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3EEBD" w14:textId="77777777" w:rsidR="00B93806" w:rsidRPr="00FE58C5" w:rsidRDefault="00B93806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3B906F28" wp14:editId="2F05357D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AABF0" w14:textId="77777777" w:rsidR="00B93806" w:rsidRPr="00FE58C5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3C9309E1" w14:textId="77777777" w:rsidR="00B93806" w:rsidRPr="00D20CD8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6FEEC198" w14:textId="77777777" w:rsidR="00B93806" w:rsidRPr="00D20CD8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3585E1A6" w14:textId="77777777" w:rsidR="00B93806" w:rsidRPr="00D20CD8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6C2E79D7" w14:textId="77777777" w:rsidR="00B93806" w:rsidRPr="00D20CD8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4E051375" w14:textId="77777777" w:rsidR="00B93806" w:rsidRPr="005B3735" w:rsidRDefault="00B93806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B93806" w:rsidRPr="005B3735" w14:paraId="5E7E93F8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33C84E24" w14:textId="5B209428" w:rsidR="00B93806" w:rsidRPr="00736D5B" w:rsidRDefault="00C229A8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36D5B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B93806" w:rsidRPr="00736D5B">
              <w:rPr>
                <w:rFonts w:ascii="Times New Roman" w:hAnsi="Times New Roman" w:cs="Times New Roman"/>
                <w:sz w:val="26"/>
                <w:szCs w:val="26"/>
              </w:rPr>
              <w:t>.06.2025</w:t>
            </w:r>
          </w:p>
        </w:tc>
        <w:tc>
          <w:tcPr>
            <w:tcW w:w="6595" w:type="dxa"/>
          </w:tcPr>
          <w:p w14:paraId="266A7E5E" w14:textId="44D5A36C" w:rsidR="00B93806" w:rsidRPr="00736D5B" w:rsidRDefault="00B93806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 w:rsidRPr="00736D5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736D5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10</w:t>
            </w:r>
            <w:r w:rsidR="00C229A8" w:rsidRPr="00736D5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6</w:t>
            </w:r>
            <w:r w:rsidRPr="00736D5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1-па</w:t>
            </w:r>
          </w:p>
        </w:tc>
      </w:tr>
    </w:tbl>
    <w:p w14:paraId="38FF774C" w14:textId="77777777" w:rsidR="00B93806" w:rsidRPr="00AE0C10" w:rsidRDefault="00B93806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125936D5" w14:textId="13E7B97F" w:rsidR="00DE7094" w:rsidRDefault="00DE7094" w:rsidP="00447EF1">
      <w:pPr>
        <w:pStyle w:val="a4"/>
        <w:rPr>
          <w:b w:val="0"/>
          <w:szCs w:val="26"/>
        </w:rPr>
      </w:pPr>
    </w:p>
    <w:p w14:paraId="3D3285E1" w14:textId="3D3E1931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471AAA" w:rsidRPr="00471AAA">
        <w:rPr>
          <w:b w:val="0"/>
          <w:szCs w:val="26"/>
        </w:rPr>
        <w:t xml:space="preserve">Обустройство </w:t>
      </w:r>
      <w:proofErr w:type="spellStart"/>
      <w:r w:rsidR="00471AAA" w:rsidRPr="00471AAA">
        <w:rPr>
          <w:b w:val="0"/>
          <w:szCs w:val="26"/>
        </w:rPr>
        <w:t>Верхнесалымского</w:t>
      </w:r>
      <w:proofErr w:type="spellEnd"/>
      <w:r w:rsidR="00471AAA" w:rsidRPr="00471AAA">
        <w:rPr>
          <w:b w:val="0"/>
          <w:szCs w:val="26"/>
        </w:rPr>
        <w:t xml:space="preserve"> месторождения. Куст скважин №717</w:t>
      </w:r>
      <w:r w:rsidRPr="00A8761E">
        <w:rPr>
          <w:b w:val="0"/>
          <w:szCs w:val="26"/>
        </w:rPr>
        <w:t>»</w:t>
      </w:r>
    </w:p>
    <w:p w14:paraId="5646EBDE" w14:textId="03994E8B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B66D0B6" w14:textId="77777777" w:rsidR="00DE7094" w:rsidRPr="00A8761E" w:rsidRDefault="00DE7094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71A91FAF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21.04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728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471AAA" w:rsidRP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</w:t>
      </w:r>
      <w:proofErr w:type="spellStart"/>
      <w:r w:rsidR="00471AAA" w:rsidRP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Верхнесалымского</w:t>
      </w:r>
      <w:proofErr w:type="spellEnd"/>
      <w:r w:rsidR="00471AAA" w:rsidRP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месторождения. Куст скважин №717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на основании заявления общества 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Салым Петролеум Девелопмент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DE70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ООО «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СПД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471AAA">
        <w:rPr>
          <w:rFonts w:ascii="Times New Roman" w:eastAsia="Times New Roman" w:hAnsi="Times New Roman" w:cs="Times New Roman"/>
          <w:sz w:val="26"/>
          <w:szCs w:val="26"/>
          <w:lang w:eastAsia="ru-RU"/>
        </w:rPr>
        <w:t>5599280975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2573659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471AAA" w:rsidRPr="00471AAA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471AAA" w:rsidRPr="00471AAA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471AAA" w:rsidRPr="00471AAA">
        <w:rPr>
          <w:rFonts w:ascii="Times New Roman" w:hAnsi="Times New Roman"/>
          <w:sz w:val="26"/>
          <w:szCs w:val="26"/>
        </w:rPr>
        <w:t xml:space="preserve"> месторождения. Куст скважин №717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4F61CA1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471AAA" w:rsidRPr="00471AAA">
        <w:rPr>
          <w:rFonts w:ascii="Times New Roman" w:hAnsi="Times New Roman"/>
          <w:sz w:val="26"/>
          <w:szCs w:val="26"/>
        </w:rPr>
        <w:t xml:space="preserve">Обустройство </w:t>
      </w:r>
      <w:proofErr w:type="spellStart"/>
      <w:r w:rsidR="00471AAA" w:rsidRPr="00471AAA">
        <w:rPr>
          <w:rFonts w:ascii="Times New Roman" w:hAnsi="Times New Roman"/>
          <w:sz w:val="26"/>
          <w:szCs w:val="26"/>
        </w:rPr>
        <w:t>Верхнесалымского</w:t>
      </w:r>
      <w:proofErr w:type="spellEnd"/>
      <w:r w:rsidR="00471AAA" w:rsidRPr="00471AAA">
        <w:rPr>
          <w:rFonts w:ascii="Times New Roman" w:hAnsi="Times New Roman"/>
          <w:sz w:val="26"/>
          <w:szCs w:val="26"/>
        </w:rPr>
        <w:t xml:space="preserve"> месторождения. Куст скважин №717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5F71E3BB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 w:rsidR="00471AAA">
        <w:rPr>
          <w:rFonts w:ascii="Times New Roman" w:hAnsi="Times New Roman" w:cs="Times New Roman"/>
          <w:sz w:val="26"/>
          <w:szCs w:val="26"/>
          <w:lang w:eastAsia="ru-RU"/>
        </w:rPr>
        <w:t>СПД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с заявлением </w:t>
      </w:r>
      <w:r w:rsidR="00DE709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DE7094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A454BE" w14:textId="77777777" w:rsidR="00DE7094" w:rsidRPr="00D101D2" w:rsidRDefault="00DE7094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5253BC0A" w14:textId="77777777" w:rsidR="00DE7094" w:rsidRDefault="00DE7094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7123C0B2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B9380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11F59" w14:textId="77777777" w:rsidR="00F8066C" w:rsidRDefault="00F8066C" w:rsidP="00DE7094">
      <w:pPr>
        <w:spacing w:after="0" w:line="240" w:lineRule="auto"/>
      </w:pPr>
      <w:r>
        <w:separator/>
      </w:r>
    </w:p>
  </w:endnote>
  <w:endnote w:type="continuationSeparator" w:id="0">
    <w:p w14:paraId="41B5C3AF" w14:textId="77777777" w:rsidR="00F8066C" w:rsidRDefault="00F8066C" w:rsidP="00DE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2FFCE" w14:textId="77777777" w:rsidR="00F8066C" w:rsidRDefault="00F8066C" w:rsidP="00DE7094">
      <w:pPr>
        <w:spacing w:after="0" w:line="240" w:lineRule="auto"/>
      </w:pPr>
      <w:r>
        <w:separator/>
      </w:r>
    </w:p>
  </w:footnote>
  <w:footnote w:type="continuationSeparator" w:id="0">
    <w:p w14:paraId="5170AB44" w14:textId="77777777" w:rsidR="00F8066C" w:rsidRDefault="00F8066C" w:rsidP="00DE70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44303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D3C3F65" w14:textId="3E9212E7" w:rsidR="00B93806" w:rsidRPr="00B93806" w:rsidRDefault="00B9380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38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38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38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B93806">
          <w:rPr>
            <w:rFonts w:ascii="Times New Roman" w:hAnsi="Times New Roman" w:cs="Times New Roman"/>
            <w:sz w:val="24"/>
            <w:szCs w:val="24"/>
          </w:rPr>
          <w:t>2</w:t>
        </w:r>
        <w:r w:rsidRPr="00B938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9B6137" w14:textId="27525B35" w:rsidR="00DE7094" w:rsidRPr="00B93806" w:rsidRDefault="00DE7094" w:rsidP="00B938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062D9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471AAA"/>
    <w:rsid w:val="0053044E"/>
    <w:rsid w:val="005E79D0"/>
    <w:rsid w:val="00627ACC"/>
    <w:rsid w:val="0069515E"/>
    <w:rsid w:val="006D24E4"/>
    <w:rsid w:val="0072437B"/>
    <w:rsid w:val="00736D5B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93806"/>
    <w:rsid w:val="00BB2B65"/>
    <w:rsid w:val="00C229A8"/>
    <w:rsid w:val="00C66395"/>
    <w:rsid w:val="00C92108"/>
    <w:rsid w:val="00D80DC6"/>
    <w:rsid w:val="00D96D02"/>
    <w:rsid w:val="00DE7094"/>
    <w:rsid w:val="00EB52B0"/>
    <w:rsid w:val="00EF610E"/>
    <w:rsid w:val="00F2508D"/>
    <w:rsid w:val="00F30EEC"/>
    <w:rsid w:val="00F56E7B"/>
    <w:rsid w:val="00F8066C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E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7094"/>
  </w:style>
  <w:style w:type="paragraph" w:styleId="a8">
    <w:name w:val="footer"/>
    <w:basedOn w:val="a"/>
    <w:link w:val="a9"/>
    <w:uiPriority w:val="99"/>
    <w:unhideWhenUsed/>
    <w:rsid w:val="00DE70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7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6</cp:revision>
  <cp:lastPrinted>2025-06-09T11:29:00Z</cp:lastPrinted>
  <dcterms:created xsi:type="dcterms:W3CDTF">2025-06-09T11:30:00Z</dcterms:created>
  <dcterms:modified xsi:type="dcterms:W3CDTF">2025-06-17T04:49:00Z</dcterms:modified>
</cp:coreProperties>
</file>