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F64" w14:textId="77777777" w:rsidR="00643CDB" w:rsidRPr="00FE58C5" w:rsidRDefault="00643CDB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085EF1" wp14:editId="322F23A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6DEAE" w14:textId="77777777" w:rsidR="00643CDB" w:rsidRPr="00FE58C5" w:rsidRDefault="00643CD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8397A65" w14:textId="77777777" w:rsidR="00643CDB" w:rsidRPr="00D20CD8" w:rsidRDefault="00643CD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01975F1" w14:textId="77777777" w:rsidR="00643CDB" w:rsidRPr="00D20CD8" w:rsidRDefault="00643CD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BCE8520" w14:textId="77777777" w:rsidR="00643CDB" w:rsidRPr="00D20CD8" w:rsidRDefault="00643CD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CD61004" w14:textId="77777777" w:rsidR="00643CDB" w:rsidRPr="00D20CD8" w:rsidRDefault="00643CD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B3138CD" w14:textId="77777777" w:rsidR="00643CDB" w:rsidRPr="005B3735" w:rsidRDefault="00643CDB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3CDB" w:rsidRPr="005B3735" w14:paraId="67D1076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5CF806" w14:textId="77777777" w:rsidR="00643CDB" w:rsidRPr="005B3735" w:rsidRDefault="00643CDB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4BA3D938" w14:textId="78E53455" w:rsidR="00643CDB" w:rsidRPr="005B3735" w:rsidRDefault="00643CDB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23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916780D" w14:textId="77777777" w:rsidR="00643CDB" w:rsidRPr="00AE0C10" w:rsidRDefault="00643CDB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680D635" w14:textId="77777777" w:rsidR="00282229" w:rsidRDefault="00282229" w:rsidP="00E921F1">
      <w:pPr>
        <w:jc w:val="center"/>
        <w:rPr>
          <w:sz w:val="26"/>
          <w:szCs w:val="26"/>
        </w:rPr>
      </w:pPr>
    </w:p>
    <w:p w14:paraId="7F27E254" w14:textId="7317E38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D3E99EC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13C25">
        <w:rPr>
          <w:bCs/>
          <w:sz w:val="26"/>
          <w:szCs w:val="26"/>
        </w:rPr>
        <w:t>04</w:t>
      </w:r>
      <w:r w:rsidR="00E511CA">
        <w:rPr>
          <w:bCs/>
          <w:sz w:val="26"/>
          <w:szCs w:val="26"/>
        </w:rPr>
        <w:t>.0</w:t>
      </w:r>
      <w:r w:rsidR="00B13C25">
        <w:rPr>
          <w:bCs/>
          <w:sz w:val="26"/>
          <w:szCs w:val="26"/>
        </w:rPr>
        <w:t>6</w:t>
      </w:r>
      <w:r w:rsidR="00E511CA">
        <w:rPr>
          <w:bCs/>
          <w:sz w:val="26"/>
          <w:szCs w:val="26"/>
        </w:rPr>
        <w:t>.2025 № 1</w:t>
      </w:r>
      <w:r w:rsidR="00B13C25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13C25">
        <w:rPr>
          <w:bCs/>
          <w:sz w:val="26"/>
          <w:szCs w:val="26"/>
        </w:rPr>
        <w:t>29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B13C25">
        <w:rPr>
          <w:bCs/>
          <w:sz w:val="26"/>
          <w:szCs w:val="26"/>
        </w:rPr>
        <w:t>9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0C0372" w:rsidRPr="000C0372">
        <w:rPr>
          <w:bCs/>
          <w:sz w:val="26"/>
          <w:szCs w:val="26"/>
        </w:rPr>
        <w:t>в связи с расположением земельного участка в наименьших расстояниях от жилых зданий до усть</w:t>
      </w:r>
      <w:r w:rsidR="0099684B">
        <w:rPr>
          <w:bCs/>
          <w:sz w:val="26"/>
          <w:szCs w:val="26"/>
        </w:rPr>
        <w:t>я</w:t>
      </w:r>
      <w:r w:rsidR="000C0372" w:rsidRPr="000C0372">
        <w:rPr>
          <w:bCs/>
          <w:sz w:val="26"/>
          <w:szCs w:val="26"/>
        </w:rPr>
        <w:t xml:space="preserve"> ликвидированной скважины № 800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r w:rsidR="000C0372" w:rsidRPr="000C0372">
        <w:rPr>
          <w:bCs/>
          <w:sz w:val="26"/>
          <w:szCs w:val="26"/>
        </w:rPr>
        <w:t>Рахимовой Галины Александровны</w:t>
      </w:r>
      <w:r w:rsidR="00387CCD">
        <w:rPr>
          <w:bCs/>
          <w:sz w:val="26"/>
          <w:szCs w:val="26"/>
        </w:rPr>
        <w:t xml:space="preserve"> </w:t>
      </w:r>
      <w:r w:rsidR="000C0372">
        <w:rPr>
          <w:bCs/>
          <w:sz w:val="26"/>
          <w:szCs w:val="26"/>
        </w:rPr>
        <w:t xml:space="preserve">            </w:t>
      </w:r>
      <w:r w:rsidR="00282229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6DD89453" w:rsidR="008758FF" w:rsidRPr="008B6998" w:rsidRDefault="007E1424" w:rsidP="00282229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0C0372" w:rsidRPr="000C0372">
        <w:rPr>
          <w:bCs/>
          <w:sz w:val="26"/>
          <w:szCs w:val="26"/>
        </w:rPr>
        <w:t>Рахимовой Галине Александровне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282229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282229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0C0372" w:rsidRPr="000C0372">
        <w:rPr>
          <w:bCs/>
          <w:sz w:val="26"/>
          <w:szCs w:val="26"/>
        </w:rPr>
        <w:t xml:space="preserve">86:08:0020902:3811, площадью 1241 </w:t>
      </w:r>
      <w:proofErr w:type="spellStart"/>
      <w:proofErr w:type="gramStart"/>
      <w:r w:rsidR="000C0372" w:rsidRPr="000C0372">
        <w:rPr>
          <w:bCs/>
          <w:sz w:val="26"/>
          <w:szCs w:val="26"/>
        </w:rPr>
        <w:t>кв.м</w:t>
      </w:r>
      <w:proofErr w:type="spellEnd"/>
      <w:proofErr w:type="gramEnd"/>
      <w:r w:rsidR="000C0372" w:rsidRPr="000C0372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ПО «Заречный» СОТ, </w:t>
      </w:r>
      <w:r w:rsidR="00282229">
        <w:rPr>
          <w:bCs/>
          <w:sz w:val="26"/>
          <w:szCs w:val="26"/>
        </w:rPr>
        <w:br/>
      </w:r>
      <w:r w:rsidR="000C0372" w:rsidRPr="000C0372">
        <w:rPr>
          <w:bCs/>
          <w:sz w:val="26"/>
          <w:szCs w:val="26"/>
        </w:rPr>
        <w:t>участок № 224</w:t>
      </w:r>
      <w:r w:rsidR="000C0372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282229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282229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8BF364E" w:rsidR="00AA7EF7" w:rsidRDefault="00AA7EF7" w:rsidP="00AA7EF7">
      <w:pPr>
        <w:rPr>
          <w:sz w:val="26"/>
          <w:szCs w:val="26"/>
        </w:rPr>
      </w:pPr>
    </w:p>
    <w:p w14:paraId="4A931571" w14:textId="77777777" w:rsidR="00282229" w:rsidRPr="00413943" w:rsidRDefault="00282229" w:rsidP="00AA7EF7">
      <w:pPr>
        <w:rPr>
          <w:sz w:val="26"/>
          <w:szCs w:val="26"/>
        </w:rPr>
      </w:pPr>
    </w:p>
    <w:p w14:paraId="7EEE7EE8" w14:textId="77777777" w:rsidR="00282229" w:rsidRPr="00D101D2" w:rsidRDefault="00282229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E878B9C" w14:textId="77777777" w:rsidR="00282229" w:rsidRDefault="00282229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559637F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2822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E90A" w14:textId="77777777" w:rsidR="00AA0C14" w:rsidRDefault="00AA0C14" w:rsidP="00413943">
      <w:r>
        <w:separator/>
      </w:r>
    </w:p>
  </w:endnote>
  <w:endnote w:type="continuationSeparator" w:id="0">
    <w:p w14:paraId="5FAB1CBC" w14:textId="77777777" w:rsidR="00AA0C14" w:rsidRDefault="00AA0C1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3803" w14:textId="77777777" w:rsidR="00AA0C14" w:rsidRDefault="00AA0C14" w:rsidP="00413943">
      <w:r>
        <w:separator/>
      </w:r>
    </w:p>
  </w:footnote>
  <w:footnote w:type="continuationSeparator" w:id="0">
    <w:p w14:paraId="4474B5E5" w14:textId="77777777" w:rsidR="00AA0C14" w:rsidRDefault="00AA0C1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0372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2229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2E75"/>
    <w:rsid w:val="00625C64"/>
    <w:rsid w:val="00627C48"/>
    <w:rsid w:val="00631A69"/>
    <w:rsid w:val="00631FEF"/>
    <w:rsid w:val="006338D6"/>
    <w:rsid w:val="00635112"/>
    <w:rsid w:val="00643CDB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6AA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D7647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9684B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0C14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2025-06-09T05:23:00Z</cp:lastPrinted>
  <dcterms:created xsi:type="dcterms:W3CDTF">2025-06-09T05:23:00Z</dcterms:created>
  <dcterms:modified xsi:type="dcterms:W3CDTF">2025-06-09T12:28:00Z</dcterms:modified>
</cp:coreProperties>
</file>