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F0E0" w14:textId="77777777" w:rsidR="00FD533F" w:rsidRPr="003301B0" w:rsidRDefault="00FD533F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A6C6077" wp14:editId="2ABD9E82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7BBF" w14:textId="77777777" w:rsidR="00FD533F" w:rsidRPr="003301B0" w:rsidRDefault="00FD533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64E14F8" w14:textId="77777777" w:rsidR="00FD533F" w:rsidRPr="003301B0" w:rsidRDefault="00FD533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0C874BFB" w14:textId="77777777" w:rsidR="00FD533F" w:rsidRPr="003301B0" w:rsidRDefault="00FD533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3D7AA683" w14:textId="77777777" w:rsidR="00FD533F" w:rsidRPr="003301B0" w:rsidRDefault="00FD533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552D0A0" w14:textId="77777777" w:rsidR="00FD533F" w:rsidRPr="003301B0" w:rsidRDefault="00FD533F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51A4637" w14:textId="77777777" w:rsidR="00FD533F" w:rsidRPr="003301B0" w:rsidRDefault="00FD533F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D533F" w:rsidRPr="003301B0" w14:paraId="1909A6C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C049FC0" w14:textId="0D1DBB9E" w:rsidR="00FD533F" w:rsidRPr="00E27044" w:rsidRDefault="00FD533F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11.07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28712E4A" w14:textId="551619BB" w:rsidR="00FD533F" w:rsidRPr="00E27044" w:rsidRDefault="00FD533F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E27044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1002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FD533F" w:rsidRPr="003301B0" w14:paraId="058AB21B" w14:textId="77777777" w:rsidTr="00D63BB7">
        <w:trPr>
          <w:cantSplit/>
          <w:trHeight w:val="70"/>
        </w:trPr>
        <w:tc>
          <w:tcPr>
            <w:tcW w:w="3119" w:type="dxa"/>
          </w:tcPr>
          <w:p w14:paraId="2250B8C0" w14:textId="77777777" w:rsidR="00FD533F" w:rsidRPr="003301B0" w:rsidRDefault="00FD533F" w:rsidP="003301B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0DCC7306" w14:textId="77777777" w:rsidR="00FD533F" w:rsidRPr="003301B0" w:rsidRDefault="00FD533F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765556A" w14:textId="77777777" w:rsidR="00FD533F" w:rsidRPr="003301B0" w:rsidRDefault="00FD533F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72FF461" w14:textId="47769CA5" w:rsidR="006518BB" w:rsidRDefault="00FD533F" w:rsidP="00FD5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5F5">
        <w:rPr>
          <w:rFonts w:ascii="Times New Roman" w:hAnsi="Times New Roman"/>
          <w:bCs/>
          <w:sz w:val="24"/>
        </w:rPr>
        <w:t>г.Нефтеюганск</w:t>
      </w:r>
      <w:bookmarkEnd w:id="0"/>
    </w:p>
    <w:p w14:paraId="6E28C8CB" w14:textId="1EF8532D" w:rsidR="006518BB" w:rsidRDefault="006518BB" w:rsidP="0031222B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BB167" w14:textId="77777777" w:rsidR="00FD533F" w:rsidRDefault="00FD533F" w:rsidP="0031222B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712B15E4" w:rsidR="00FC4595" w:rsidRPr="002E360A" w:rsidRDefault="00E500FC" w:rsidP="0031222B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3122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Default="00C6529C" w:rsidP="003122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5875468A" w:rsidR="003B71E0" w:rsidRPr="002E360A" w:rsidRDefault="00FC4595" w:rsidP="003122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44A6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51693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C44A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D3D9D" w:rsidRPr="0051693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3B71E0" w:rsidRPr="00516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C44A6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3B0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3122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3043F6C4" w:rsidR="00C26228" w:rsidRPr="002E360A" w:rsidRDefault="002168B3" w:rsidP="0031222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</w:t>
      </w:r>
      <w:r w:rsidR="00DC44A6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r w:rsidR="00DC44A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36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района, </w:t>
      </w:r>
      <w:r w:rsidR="00DC4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31222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5786CEEC" w14:textId="77777777" w:rsidR="00DD2D80" w:rsidRDefault="00E027B6" w:rsidP="0031222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0EC2A3D" w14:textId="0981E6FB" w:rsidR="00DD2D80" w:rsidRPr="00DD2D80" w:rsidRDefault="00194FAB" w:rsidP="0031222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DD2D80" w:rsidRPr="00DD2D8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выполнением постановления возложить на первого заместителя главы Нефтеюганского района Кудашкина С.А.</w:t>
      </w:r>
    </w:p>
    <w:p w14:paraId="36086D76" w14:textId="6EB5B4CB" w:rsidR="00D60F0F" w:rsidRPr="00A1411B" w:rsidRDefault="00D60F0F" w:rsidP="0031222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6A1C4C43" w:rsidR="00D60F0F" w:rsidRDefault="00D60F0F" w:rsidP="003122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DF5B6D" w:rsidRDefault="00A1411B" w:rsidP="003122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17598" w14:textId="77777777" w:rsidR="006518BB" w:rsidRDefault="006518BB" w:rsidP="0031222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Исполняющий обязанности </w:t>
      </w:r>
    </w:p>
    <w:p w14:paraId="728C9D5E" w14:textId="4DD502A8" w:rsidR="00377562" w:rsidRPr="00D61F66" w:rsidRDefault="00377562" w:rsidP="0031222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 w:rsidR="006518BB"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="006518BB">
        <w:rPr>
          <w:rFonts w:ascii="Times New Roman" w:eastAsia="Calibri" w:hAnsi="Times New Roman"/>
          <w:sz w:val="26"/>
          <w:szCs w:val="26"/>
        </w:rPr>
        <w:t>С.А.Кудашкин</w:t>
      </w:r>
    </w:p>
    <w:p w14:paraId="41DDD1C3" w14:textId="340CBEB6" w:rsidR="0004270E" w:rsidRDefault="0004270E" w:rsidP="0031222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Default="00FD3D9D" w:rsidP="007C4FB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4E19AB2B" w:rsidR="00936E37" w:rsidRDefault="00936E37" w:rsidP="007C4FB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45C5A" w14:textId="04D574B0" w:rsidR="005D3802" w:rsidRDefault="005D380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BEA3073" w14:textId="32515B35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507D93" w14:textId="36BB31C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2CEE6CA3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C3E795E" w14:textId="2FC8816D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FD533F">
        <w:rPr>
          <w:rFonts w:ascii="Times New Roman" w:hAnsi="Times New Roman" w:cs="Times New Roman"/>
          <w:sz w:val="26"/>
        </w:rPr>
        <w:t>11.07.2023</w:t>
      </w:r>
      <w:r w:rsidR="00EE68DD">
        <w:rPr>
          <w:rFonts w:ascii="Times New Roman" w:hAnsi="Times New Roman" w:cs="Times New Roman"/>
          <w:sz w:val="26"/>
        </w:rPr>
        <w:t xml:space="preserve"> </w:t>
      </w:r>
      <w:r w:rsidR="00496914">
        <w:rPr>
          <w:rFonts w:ascii="Times New Roman" w:hAnsi="Times New Roman" w:cs="Times New Roman"/>
          <w:sz w:val="26"/>
        </w:rPr>
        <w:t xml:space="preserve">№ </w:t>
      </w:r>
      <w:r w:rsidR="00FD533F">
        <w:rPr>
          <w:rFonts w:ascii="Times New Roman" w:hAnsi="Times New Roman" w:cs="Times New Roman"/>
          <w:sz w:val="26"/>
        </w:rPr>
        <w:t>1002-па</w:t>
      </w:r>
    </w:p>
    <w:bookmarkEnd w:id="1"/>
    <w:p w14:paraId="227DC43F" w14:textId="3564F02B" w:rsidR="00F01D43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C5E6B33" w14:textId="77777777" w:rsidR="00377562" w:rsidRPr="002E360A" w:rsidRDefault="00377562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527CB41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B1C1600" w14:textId="77777777" w:rsidR="00DC44A6" w:rsidRDefault="00933F42" w:rsidP="0093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bookmarkStart w:id="2" w:name="_Hlk138750538"/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присвоению почетн</w:t>
      </w:r>
      <w:r w:rsidR="00DC44A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bookmarkEnd w:id="2"/>
      <w:r w:rsidR="00DC44A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C44A6" w:rsidRPr="00DC4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4A6" w:rsidRPr="00DC44A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6DBC7BCA" w14:textId="068442D7" w:rsidR="00C05E63" w:rsidRDefault="00933F42" w:rsidP="00DC4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F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2A56A9E2" w14:textId="77777777" w:rsidR="00933F42" w:rsidRPr="001B5913" w:rsidRDefault="00933F42" w:rsidP="0093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9C3F52" w14:textId="77777777" w:rsidR="00C6529C" w:rsidRPr="00C6529C" w:rsidRDefault="00C6529C" w:rsidP="00C6529C">
      <w:pPr>
        <w:spacing w:after="0" w:line="240" w:lineRule="auto"/>
        <w:rPr>
          <w:sz w:val="2"/>
          <w:szCs w:val="2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5673"/>
        <w:gridCol w:w="1418"/>
      </w:tblGrid>
      <w:tr w:rsidR="0031222B" w:rsidRPr="009A31B9" w14:paraId="4A77EA5A" w14:textId="77777777" w:rsidTr="00933F42">
        <w:trPr>
          <w:trHeight w:val="288"/>
          <w:tblHeader/>
          <w:jc w:val="center"/>
        </w:trPr>
        <w:tc>
          <w:tcPr>
            <w:tcW w:w="704" w:type="dxa"/>
            <w:vAlign w:val="center"/>
          </w:tcPr>
          <w:p w14:paraId="09D8E350" w14:textId="77777777" w:rsidR="0031222B" w:rsidRPr="009A31B9" w:rsidRDefault="0031222B" w:rsidP="0031222B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0B0D291" w14:textId="60951EFF" w:rsidR="0031222B" w:rsidRDefault="0031222B" w:rsidP="0031222B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14:paraId="6A6F2B41" w14:textId="77777777" w:rsidR="0031222B" w:rsidRPr="00C638F6" w:rsidRDefault="0031222B" w:rsidP="0031222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6A8ABD52" w14:textId="45DB4AAF" w:rsidR="0031222B" w:rsidRDefault="0031222B" w:rsidP="0031222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673" w:type="dxa"/>
            <w:vAlign w:val="center"/>
          </w:tcPr>
          <w:p w14:paraId="678DD8EA" w14:textId="7C622711" w:rsidR="0031222B" w:rsidRDefault="0031222B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8" w:type="dxa"/>
            <w:vAlign w:val="center"/>
          </w:tcPr>
          <w:p w14:paraId="07A0B889" w14:textId="77777777" w:rsidR="0031222B" w:rsidRPr="009A31B9" w:rsidRDefault="0031222B" w:rsidP="0031222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3BD4145F" w14:textId="77777777" w:rsidR="0031222B" w:rsidRPr="009A31B9" w:rsidRDefault="0031222B" w:rsidP="0031222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7C778F3" w14:textId="521E479E" w:rsidR="0031222B" w:rsidRDefault="0031222B" w:rsidP="0031222B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DD5C51" w:rsidRPr="009A31B9" w14:paraId="30781F33" w14:textId="77777777" w:rsidTr="0031222B">
        <w:trPr>
          <w:jc w:val="center"/>
        </w:trPr>
        <w:tc>
          <w:tcPr>
            <w:tcW w:w="10063" w:type="dxa"/>
            <w:gridSpan w:val="4"/>
          </w:tcPr>
          <w:p w14:paraId="5EECF06A" w14:textId="77777777" w:rsidR="00DD5C51" w:rsidRPr="00C94AEF" w:rsidRDefault="00DD5C51" w:rsidP="00C9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7434C" w14:textId="77777777" w:rsidR="00933F42" w:rsidRPr="00C94AEF" w:rsidRDefault="0098171A" w:rsidP="00C9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 «Заслуженный предприниматель Нефтеюганского района» </w:t>
            </w:r>
          </w:p>
          <w:p w14:paraId="009A09D7" w14:textId="3E94DD36" w:rsidR="00BB25DE" w:rsidRPr="00C94AEF" w:rsidRDefault="00BB25DE" w:rsidP="00C9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171A" w:rsidRPr="009A31B9" w14:paraId="78974124" w14:textId="77777777" w:rsidTr="00953DE1">
        <w:trPr>
          <w:jc w:val="center"/>
        </w:trPr>
        <w:tc>
          <w:tcPr>
            <w:tcW w:w="704" w:type="dxa"/>
          </w:tcPr>
          <w:p w14:paraId="0B51B3CF" w14:textId="77777777" w:rsidR="0098171A" w:rsidRPr="00C94AEF" w:rsidRDefault="0098171A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3C8" w14:textId="77777777" w:rsidR="0098171A" w:rsidRPr="00C94AEF" w:rsidRDefault="0098171A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Бичун </w:t>
            </w:r>
          </w:p>
          <w:p w14:paraId="5EBCE63D" w14:textId="77777777" w:rsidR="00B93295" w:rsidRDefault="0098171A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</w:t>
            </w:r>
          </w:p>
          <w:p w14:paraId="00953BEB" w14:textId="44968D70" w:rsidR="0098171A" w:rsidRPr="00C94AEF" w:rsidRDefault="0098171A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A129" w14:textId="084681AD" w:rsidR="0098171A" w:rsidRPr="00C94AEF" w:rsidRDefault="0098171A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 генеральный директор ООО «Сибирь», пгт.Пойковский</w:t>
            </w:r>
          </w:p>
        </w:tc>
        <w:tc>
          <w:tcPr>
            <w:tcW w:w="1418" w:type="dxa"/>
            <w:vAlign w:val="center"/>
          </w:tcPr>
          <w:p w14:paraId="33C0700C" w14:textId="77777777" w:rsidR="0098171A" w:rsidRPr="007C41AC" w:rsidRDefault="0098171A" w:rsidP="0098171A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8171A" w:rsidRPr="009A31B9" w14:paraId="5DE54353" w14:textId="77777777" w:rsidTr="00362F1A">
        <w:trPr>
          <w:jc w:val="center"/>
        </w:trPr>
        <w:tc>
          <w:tcPr>
            <w:tcW w:w="10063" w:type="dxa"/>
            <w:gridSpan w:val="4"/>
          </w:tcPr>
          <w:p w14:paraId="24F012B2" w14:textId="77777777" w:rsidR="00BB25DE" w:rsidRPr="00C94AEF" w:rsidRDefault="00BB25DE" w:rsidP="00C9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6B5C2" w14:textId="4FEFCB3D" w:rsidR="00BB25DE" w:rsidRPr="00C94AEF" w:rsidRDefault="00BB25DE" w:rsidP="00C9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Почетное звание «Заслуженный деятель культуры Нефтеюганского района»</w:t>
            </w:r>
          </w:p>
          <w:p w14:paraId="2A7ECF59" w14:textId="1A5CBE8C" w:rsidR="00BB25DE" w:rsidRPr="00C94AEF" w:rsidRDefault="00BB25DE" w:rsidP="00C9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5DE" w:rsidRPr="009A31B9" w14:paraId="22024AFC" w14:textId="77777777" w:rsidTr="00FF28D4">
        <w:trPr>
          <w:jc w:val="center"/>
        </w:trPr>
        <w:tc>
          <w:tcPr>
            <w:tcW w:w="704" w:type="dxa"/>
          </w:tcPr>
          <w:p w14:paraId="21B00181" w14:textId="77777777" w:rsidR="00BB25DE" w:rsidRPr="00C94AEF" w:rsidRDefault="00BB25DE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536" w14:textId="77777777" w:rsidR="00BB25DE" w:rsidRPr="00C94AEF" w:rsidRDefault="00BB25DE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Божок </w:t>
            </w:r>
          </w:p>
          <w:p w14:paraId="783675E5" w14:textId="5865C17A" w:rsidR="00BB25DE" w:rsidRPr="00C94AEF" w:rsidRDefault="00BB25DE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Людмила Сергеевна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CFB2" w14:textId="52BC3EA2" w:rsidR="00BB25DE" w:rsidRPr="00C94AEF" w:rsidRDefault="00BB25DE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заведующий массовым отделом Центра культуры и досуга «Родники» Бюджетного учреждения «Центр культуры Нефтеюганского района», </w:t>
            </w: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пгт.Пойковский</w:t>
            </w:r>
          </w:p>
        </w:tc>
        <w:tc>
          <w:tcPr>
            <w:tcW w:w="1418" w:type="dxa"/>
            <w:vAlign w:val="center"/>
          </w:tcPr>
          <w:p w14:paraId="630DC318" w14:textId="74C0728B" w:rsidR="00BB25DE" w:rsidRPr="00260033" w:rsidRDefault="00BB25DE" w:rsidP="00BB25D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B25DE" w:rsidRPr="009A31B9" w14:paraId="08AEC7A1" w14:textId="77777777" w:rsidTr="00957AC8">
        <w:trPr>
          <w:jc w:val="center"/>
        </w:trPr>
        <w:tc>
          <w:tcPr>
            <w:tcW w:w="10063" w:type="dxa"/>
            <w:gridSpan w:val="4"/>
          </w:tcPr>
          <w:p w14:paraId="68B16060" w14:textId="77777777" w:rsidR="00BB25DE" w:rsidRPr="00C94AEF" w:rsidRDefault="00BB25DE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E8201" w14:textId="77777777" w:rsidR="00BB25DE" w:rsidRPr="00C94AEF" w:rsidRDefault="00BB25DE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 звание «Заслуженный работник образования Нефтеюганского района»</w:t>
            </w:r>
          </w:p>
          <w:p w14:paraId="62E1BA23" w14:textId="77CB216E" w:rsidR="00BB25DE" w:rsidRPr="00C94AEF" w:rsidRDefault="00BB25DE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5DE" w:rsidRPr="009A31B9" w14:paraId="5D0074E0" w14:textId="77777777" w:rsidTr="00FF28D4">
        <w:trPr>
          <w:jc w:val="center"/>
        </w:trPr>
        <w:tc>
          <w:tcPr>
            <w:tcW w:w="704" w:type="dxa"/>
          </w:tcPr>
          <w:p w14:paraId="61D18A2A" w14:textId="77777777" w:rsidR="00BB25DE" w:rsidRPr="00C94AEF" w:rsidRDefault="00BB25DE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154" w14:textId="77777777" w:rsidR="00BB25DE" w:rsidRPr="00C94AEF" w:rsidRDefault="00BB25DE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Гусак </w:t>
            </w:r>
          </w:p>
          <w:p w14:paraId="2C3DBB3C" w14:textId="77777777" w:rsidR="00B93295" w:rsidRDefault="00BB25DE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Ирина </w:t>
            </w:r>
          </w:p>
          <w:p w14:paraId="3EAE4C31" w14:textId="0FD9A939" w:rsidR="00BB25DE" w:rsidRPr="00C94AEF" w:rsidRDefault="00BB25DE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Викторовна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D2F6" w14:textId="5FFC3DA1" w:rsidR="00BB25DE" w:rsidRPr="00C94AEF" w:rsidRDefault="00BB25DE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директора</w:t>
            </w:r>
            <w:r w:rsidRPr="00C94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муниципального общеобразовательного бюджетного учреждения «Средняя общеобразовательная школа № 1» </w:t>
            </w:r>
            <w:r w:rsidR="006518B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пгт.Пойковский</w:t>
            </w:r>
          </w:p>
        </w:tc>
        <w:tc>
          <w:tcPr>
            <w:tcW w:w="1418" w:type="dxa"/>
            <w:vAlign w:val="center"/>
          </w:tcPr>
          <w:p w14:paraId="0A82F512" w14:textId="54DD62D6" w:rsidR="00BB25DE" w:rsidRPr="00260033" w:rsidRDefault="00BB25DE" w:rsidP="00BB25D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94AEF" w:rsidRPr="009A31B9" w14:paraId="411DD9B1" w14:textId="77777777" w:rsidTr="009C05B2">
        <w:trPr>
          <w:jc w:val="center"/>
        </w:trPr>
        <w:tc>
          <w:tcPr>
            <w:tcW w:w="10063" w:type="dxa"/>
            <w:gridSpan w:val="4"/>
          </w:tcPr>
          <w:p w14:paraId="303EC7BC" w14:textId="77777777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0A604E" w14:textId="691D69E0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Почетное звание «Заслуженный работник здравоохранения Нефтеюганского района»</w:t>
            </w:r>
          </w:p>
          <w:p w14:paraId="5FE0760E" w14:textId="73813CE7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EF" w:rsidRPr="009A31B9" w14:paraId="021D8407" w14:textId="77777777" w:rsidTr="00FF28D4">
        <w:trPr>
          <w:jc w:val="center"/>
        </w:trPr>
        <w:tc>
          <w:tcPr>
            <w:tcW w:w="704" w:type="dxa"/>
          </w:tcPr>
          <w:p w14:paraId="50370078" w14:textId="77777777" w:rsidR="00C94AEF" w:rsidRPr="00C94AEF" w:rsidRDefault="00C94AEF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713" w14:textId="77777777" w:rsidR="00C94AEF" w:rsidRPr="00C94AEF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Карымова </w:t>
            </w:r>
          </w:p>
          <w:p w14:paraId="6919D176" w14:textId="3F39D950" w:rsidR="00C94AEF" w:rsidRPr="00C94AEF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Милеуша Шаукатовна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7BDA" w14:textId="08922EA8" w:rsidR="00C94AEF" w:rsidRPr="00C94AEF" w:rsidRDefault="00C94AEF" w:rsidP="00651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врач – фтизиатр участковый поликлиники</w:t>
            </w:r>
            <w:r w:rsidRPr="00C94AE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бюджетного учреждения Ханты-Мансийского автономного округа – Югры «Нефтеюганская районная больница»,</w:t>
            </w:r>
            <w:r w:rsidR="006518B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пгт.Пойковский</w:t>
            </w:r>
          </w:p>
        </w:tc>
        <w:tc>
          <w:tcPr>
            <w:tcW w:w="1418" w:type="dxa"/>
            <w:vAlign w:val="center"/>
          </w:tcPr>
          <w:p w14:paraId="01ED27D3" w14:textId="0544E60B" w:rsidR="00C94AEF" w:rsidRPr="00260033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94AEF" w:rsidRPr="009A31B9" w14:paraId="3C97E482" w14:textId="77777777" w:rsidTr="005514EA">
        <w:trPr>
          <w:jc w:val="center"/>
        </w:trPr>
        <w:tc>
          <w:tcPr>
            <w:tcW w:w="10063" w:type="dxa"/>
            <w:gridSpan w:val="4"/>
          </w:tcPr>
          <w:p w14:paraId="1BD9DC1F" w14:textId="77777777" w:rsid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215A7" w14:textId="3C120F18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 «Заслуженный работник транспорта </w:t>
            </w:r>
          </w:p>
          <w:p w14:paraId="0D958DE0" w14:textId="77777777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дорожного хозяйства Нефтеюганского района»</w:t>
            </w:r>
          </w:p>
          <w:p w14:paraId="388AB6E9" w14:textId="0C9F16E4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EF" w:rsidRPr="009A31B9" w14:paraId="62B8F7A2" w14:textId="77777777" w:rsidTr="00FF28D4">
        <w:trPr>
          <w:jc w:val="center"/>
        </w:trPr>
        <w:tc>
          <w:tcPr>
            <w:tcW w:w="704" w:type="dxa"/>
          </w:tcPr>
          <w:p w14:paraId="3C018CC1" w14:textId="77777777" w:rsidR="00C94AEF" w:rsidRPr="00C94AEF" w:rsidRDefault="00C94AEF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7E64" w14:textId="77777777" w:rsidR="00C94AEF" w:rsidRPr="00C94AEF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 </w:t>
            </w:r>
          </w:p>
          <w:p w14:paraId="050F26AF" w14:textId="77777777" w:rsidR="00B93295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  <w:p w14:paraId="2281AE9E" w14:textId="5744CA3B" w:rsidR="00C94AEF" w:rsidRPr="00C94AEF" w:rsidRDefault="00C94AEF" w:rsidP="00C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974" w14:textId="6C2CB961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мониторинга систем спутникового слежения ООО «Содел», пгт.Пойковский</w:t>
            </w:r>
          </w:p>
        </w:tc>
        <w:tc>
          <w:tcPr>
            <w:tcW w:w="1418" w:type="dxa"/>
            <w:vAlign w:val="center"/>
          </w:tcPr>
          <w:p w14:paraId="07B5C0FA" w14:textId="1813C2E6" w:rsidR="00C94AEF" w:rsidRPr="00260033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94AEF" w:rsidRPr="009A31B9" w14:paraId="17806196" w14:textId="77777777" w:rsidTr="00F64AA1">
        <w:trPr>
          <w:jc w:val="center"/>
        </w:trPr>
        <w:tc>
          <w:tcPr>
            <w:tcW w:w="10063" w:type="dxa"/>
            <w:gridSpan w:val="4"/>
          </w:tcPr>
          <w:p w14:paraId="22E5FB3F" w14:textId="77777777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58E0D14" w14:textId="77777777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Почетное звание «Заслуженный деятель физической культуры, </w:t>
            </w:r>
          </w:p>
          <w:p w14:paraId="31DD62C5" w14:textId="1522DD3C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спорта и туризма Нефтеюганского района»</w:t>
            </w:r>
          </w:p>
          <w:p w14:paraId="039F760C" w14:textId="6BE456A8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EF" w:rsidRPr="009A31B9" w14:paraId="6F2325F0" w14:textId="77777777" w:rsidTr="00FF28D4">
        <w:trPr>
          <w:jc w:val="center"/>
        </w:trPr>
        <w:tc>
          <w:tcPr>
            <w:tcW w:w="704" w:type="dxa"/>
          </w:tcPr>
          <w:p w14:paraId="25890D72" w14:textId="77777777" w:rsidR="00C94AEF" w:rsidRPr="00C94AEF" w:rsidRDefault="00C94AEF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E52" w14:textId="77777777" w:rsidR="00C94AEF" w:rsidRPr="00C94AEF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Рахматулин </w:t>
            </w:r>
          </w:p>
          <w:p w14:paraId="405C7E84" w14:textId="77777777" w:rsidR="00B93295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Азат </w:t>
            </w:r>
          </w:p>
          <w:p w14:paraId="15D599DF" w14:textId="314BB49B" w:rsidR="00C94AEF" w:rsidRPr="00C94AEF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Маскутович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01E" w14:textId="30415BBF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спортивного комплекса сельского поселения Салым Бюджетного учреждения Нефтеюганского района Физкультурно-спортивное объединение «Атлант», п.Салым</w:t>
            </w:r>
          </w:p>
        </w:tc>
        <w:tc>
          <w:tcPr>
            <w:tcW w:w="1418" w:type="dxa"/>
            <w:vAlign w:val="center"/>
          </w:tcPr>
          <w:p w14:paraId="507D39E7" w14:textId="48DABA9A" w:rsidR="00C94AEF" w:rsidRPr="00260033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94AEF" w:rsidRPr="009A31B9" w14:paraId="0E893B65" w14:textId="77777777" w:rsidTr="00D56159">
        <w:trPr>
          <w:jc w:val="center"/>
        </w:trPr>
        <w:tc>
          <w:tcPr>
            <w:tcW w:w="10063" w:type="dxa"/>
            <w:gridSpan w:val="4"/>
          </w:tcPr>
          <w:p w14:paraId="68647EF8" w14:textId="77777777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9C7A1" w14:textId="77777777" w:rsidR="00C94AEF" w:rsidRPr="00C94AEF" w:rsidRDefault="00C94AEF" w:rsidP="00C9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 «Заслуженный работник жилищно-коммунального </w:t>
            </w:r>
          </w:p>
          <w:p w14:paraId="72FC611F" w14:textId="77777777" w:rsidR="00C94AEF" w:rsidRPr="00C94AEF" w:rsidRDefault="00C94AEF" w:rsidP="00C9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Нефтеюганского района»</w:t>
            </w:r>
          </w:p>
          <w:p w14:paraId="5F6A5D46" w14:textId="7267DA31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EF" w:rsidRPr="009A31B9" w14:paraId="6A3A66A5" w14:textId="77777777" w:rsidTr="00FF28D4">
        <w:trPr>
          <w:jc w:val="center"/>
        </w:trPr>
        <w:tc>
          <w:tcPr>
            <w:tcW w:w="704" w:type="dxa"/>
          </w:tcPr>
          <w:p w14:paraId="6BAF192B" w14:textId="77777777" w:rsidR="00C94AEF" w:rsidRPr="00C94AEF" w:rsidRDefault="00C94AEF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EF4A" w14:textId="77777777" w:rsidR="00C94AEF" w:rsidRPr="00C94AEF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</w:t>
            </w:r>
          </w:p>
          <w:p w14:paraId="22DE196B" w14:textId="77777777" w:rsidR="00B93295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Алла </w:t>
            </w:r>
          </w:p>
          <w:p w14:paraId="37657FDB" w14:textId="376E707C" w:rsidR="00C94AEF" w:rsidRPr="00C94AEF" w:rsidRDefault="00C94AEF" w:rsidP="00C94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A80" w14:textId="497FD5FB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Пойковского муниципального унитарного предприятия «Управление тепловодоснабжения», п.Куть-Ях</w:t>
            </w:r>
          </w:p>
        </w:tc>
        <w:tc>
          <w:tcPr>
            <w:tcW w:w="1418" w:type="dxa"/>
            <w:vAlign w:val="center"/>
          </w:tcPr>
          <w:p w14:paraId="6FF37773" w14:textId="5D909073" w:rsidR="00C94AEF" w:rsidRPr="00260033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94AEF" w:rsidRPr="009A31B9" w14:paraId="601E411B" w14:textId="77777777" w:rsidTr="00EC4675">
        <w:trPr>
          <w:jc w:val="center"/>
        </w:trPr>
        <w:tc>
          <w:tcPr>
            <w:tcW w:w="10063" w:type="dxa"/>
            <w:gridSpan w:val="4"/>
          </w:tcPr>
          <w:p w14:paraId="5C6D3EED" w14:textId="77777777" w:rsid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4037FB" w14:textId="0FDE40EB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 «Заслуженный работник торговли Нефтеюганского района»</w:t>
            </w:r>
          </w:p>
          <w:p w14:paraId="020049DC" w14:textId="77777777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AEF" w:rsidRPr="009A31B9" w14:paraId="60BE03E3" w14:textId="77777777" w:rsidTr="00FF28D4">
        <w:trPr>
          <w:jc w:val="center"/>
        </w:trPr>
        <w:tc>
          <w:tcPr>
            <w:tcW w:w="704" w:type="dxa"/>
          </w:tcPr>
          <w:p w14:paraId="55C621D2" w14:textId="77777777" w:rsidR="00C94AEF" w:rsidRPr="00C94AEF" w:rsidRDefault="00C94AEF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ADE" w14:textId="77777777" w:rsidR="00C94AEF" w:rsidRPr="00C94AEF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Харченко </w:t>
            </w:r>
          </w:p>
          <w:p w14:paraId="2D0C4AEF" w14:textId="287F655C" w:rsidR="00C94AEF" w:rsidRPr="00C94AEF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 Васильевна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4AD" w14:textId="77777777" w:rsidR="00C94AEF" w:rsidRPr="00C94AEF" w:rsidRDefault="00C94AEF" w:rsidP="00C94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ООО «Радуга», п.Салым</w:t>
            </w:r>
          </w:p>
          <w:p w14:paraId="4BA37DE7" w14:textId="77777777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21E0E8" w14:textId="1A377AEA" w:rsidR="00C94AEF" w:rsidRPr="00260033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94AEF" w:rsidRPr="009A31B9" w14:paraId="4C4EB3B6" w14:textId="77777777" w:rsidTr="0031222B">
        <w:trPr>
          <w:jc w:val="center"/>
        </w:trPr>
        <w:tc>
          <w:tcPr>
            <w:tcW w:w="10063" w:type="dxa"/>
            <w:gridSpan w:val="4"/>
          </w:tcPr>
          <w:p w14:paraId="4775CD44" w14:textId="77777777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C5BC1E" w14:textId="77777777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Почетная грамота Главы Нефтеюганского района</w:t>
            </w:r>
          </w:p>
          <w:p w14:paraId="59166C89" w14:textId="70C69EC4" w:rsidR="00C94AEF" w:rsidRPr="00C94AEF" w:rsidRDefault="00C94AEF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0CC" w:rsidRPr="009A31B9" w14:paraId="0D6A0122" w14:textId="77777777" w:rsidTr="0068512E">
        <w:trPr>
          <w:jc w:val="center"/>
        </w:trPr>
        <w:tc>
          <w:tcPr>
            <w:tcW w:w="704" w:type="dxa"/>
          </w:tcPr>
          <w:p w14:paraId="333ECC54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F10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Ананьева</w:t>
            </w:r>
          </w:p>
          <w:p w14:paraId="027E634D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Наталья Владимировна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413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пенсионер, </w:t>
            </w: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пгт.Пойковский</w:t>
            </w:r>
          </w:p>
          <w:p w14:paraId="2D3E921A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477A7B7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38F299D8" w14:textId="77777777" w:rsidTr="0068512E">
        <w:trPr>
          <w:jc w:val="center"/>
        </w:trPr>
        <w:tc>
          <w:tcPr>
            <w:tcW w:w="704" w:type="dxa"/>
          </w:tcPr>
          <w:p w14:paraId="36BA2D2D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730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Горобцова </w:t>
            </w:r>
          </w:p>
          <w:p w14:paraId="3B513216" w14:textId="77777777" w:rsidR="00B93295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Олеся </w:t>
            </w:r>
          </w:p>
          <w:p w14:paraId="54431CFC" w14:textId="3D81E594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381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военно-учетного отдела муниципального учреждения «Администрация городского поселения Пойковский», пгт.Пойковский</w:t>
            </w:r>
          </w:p>
        </w:tc>
        <w:tc>
          <w:tcPr>
            <w:tcW w:w="1418" w:type="dxa"/>
            <w:vAlign w:val="center"/>
          </w:tcPr>
          <w:p w14:paraId="19ADBB2E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7C782264" w14:textId="77777777" w:rsidTr="0068512E">
        <w:trPr>
          <w:jc w:val="center"/>
        </w:trPr>
        <w:tc>
          <w:tcPr>
            <w:tcW w:w="704" w:type="dxa"/>
          </w:tcPr>
          <w:p w14:paraId="4E04CDE8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057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Зайков </w:t>
            </w:r>
          </w:p>
          <w:p w14:paraId="4E516207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Владимирович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77C4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базы производственного обслуживания филиала АО «Городские электрические сети» «Пойковские электрические сети», пгт.Пойковский</w:t>
            </w:r>
          </w:p>
        </w:tc>
        <w:tc>
          <w:tcPr>
            <w:tcW w:w="1418" w:type="dxa"/>
            <w:vAlign w:val="center"/>
          </w:tcPr>
          <w:p w14:paraId="2F417026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7D0FCEAC" w14:textId="77777777" w:rsidTr="0068512E">
        <w:trPr>
          <w:jc w:val="center"/>
        </w:trPr>
        <w:tc>
          <w:tcPr>
            <w:tcW w:w="704" w:type="dxa"/>
          </w:tcPr>
          <w:p w14:paraId="27CC4633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D58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Зверева </w:t>
            </w:r>
          </w:p>
          <w:p w14:paraId="281B7116" w14:textId="77777777" w:rsidR="00B93295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Гузель </w:t>
            </w:r>
          </w:p>
          <w:p w14:paraId="40AB995D" w14:textId="34FB4F3C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Рафатовна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9F2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муниципального учреждения «Администрация городского поселения Пойковский», пгт.Пойковский</w:t>
            </w:r>
          </w:p>
        </w:tc>
        <w:tc>
          <w:tcPr>
            <w:tcW w:w="1418" w:type="dxa"/>
            <w:vAlign w:val="center"/>
          </w:tcPr>
          <w:p w14:paraId="084C957F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59B47F7A" w14:textId="77777777" w:rsidTr="0068512E">
        <w:trPr>
          <w:jc w:val="center"/>
        </w:trPr>
        <w:tc>
          <w:tcPr>
            <w:tcW w:w="704" w:type="dxa"/>
          </w:tcPr>
          <w:p w14:paraId="62789CC3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D7B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</w:t>
            </w:r>
          </w:p>
          <w:p w14:paraId="63A0B123" w14:textId="77777777" w:rsidR="00B93295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  <w:p w14:paraId="77CBECF3" w14:textId="3FCE2CFD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  <w:r w:rsidRPr="00C94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54E1B3D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1D5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кружка по изобразительному искусству Дома культуры «Ника» сп.Каркатеевы бюджетного учреждения «Центр культуры Нефтеюганского района», п.Каркатеевы</w:t>
            </w:r>
          </w:p>
        </w:tc>
        <w:tc>
          <w:tcPr>
            <w:tcW w:w="1418" w:type="dxa"/>
            <w:vAlign w:val="center"/>
          </w:tcPr>
          <w:p w14:paraId="121F66B9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6E3CEFAC" w14:textId="77777777" w:rsidTr="0068512E">
        <w:trPr>
          <w:jc w:val="center"/>
        </w:trPr>
        <w:tc>
          <w:tcPr>
            <w:tcW w:w="704" w:type="dxa"/>
          </w:tcPr>
          <w:p w14:paraId="7C8B6078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865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Крумина</w:t>
            </w:r>
          </w:p>
          <w:p w14:paraId="5B147446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Владимировна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A5D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очистных сооружений муниципального унитарного предприятия сп. Сингапай «Управление жилищно-коммунального обслуживания», п.Сингапай</w:t>
            </w:r>
          </w:p>
        </w:tc>
        <w:tc>
          <w:tcPr>
            <w:tcW w:w="1418" w:type="dxa"/>
            <w:vAlign w:val="center"/>
          </w:tcPr>
          <w:p w14:paraId="16D7C212" w14:textId="77777777" w:rsidR="00B830CC" w:rsidRPr="007C41AC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7A6DE049" w14:textId="77777777" w:rsidTr="0068512E">
        <w:trPr>
          <w:jc w:val="center"/>
        </w:trPr>
        <w:tc>
          <w:tcPr>
            <w:tcW w:w="704" w:type="dxa"/>
          </w:tcPr>
          <w:p w14:paraId="32C39019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73E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Кудина </w:t>
            </w:r>
          </w:p>
          <w:p w14:paraId="10FD15EE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Владимировна  </w:t>
            </w:r>
            <w:r w:rsidRPr="00C94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BF9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 ООО «Салымская лесопромышленная компания», п.Салым</w:t>
            </w:r>
          </w:p>
        </w:tc>
        <w:tc>
          <w:tcPr>
            <w:tcW w:w="1418" w:type="dxa"/>
            <w:vAlign w:val="center"/>
          </w:tcPr>
          <w:p w14:paraId="05BB385C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34C0D079" w14:textId="77777777" w:rsidTr="0068512E">
        <w:trPr>
          <w:jc w:val="center"/>
        </w:trPr>
        <w:tc>
          <w:tcPr>
            <w:tcW w:w="704" w:type="dxa"/>
          </w:tcPr>
          <w:p w14:paraId="64423991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2FD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Литовских </w:t>
            </w:r>
          </w:p>
          <w:p w14:paraId="0D3931F3" w14:textId="77777777" w:rsidR="00B93295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</w:p>
          <w:p w14:paraId="3F8D72A8" w14:textId="26B873A4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  <w:r w:rsidRPr="00C94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5C57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пенсионер, п.Юганская Обь</w:t>
            </w:r>
          </w:p>
          <w:p w14:paraId="7B07501E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29978EC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3BA6BF75" w14:textId="77777777" w:rsidTr="0068512E">
        <w:trPr>
          <w:jc w:val="center"/>
        </w:trPr>
        <w:tc>
          <w:tcPr>
            <w:tcW w:w="704" w:type="dxa"/>
          </w:tcPr>
          <w:p w14:paraId="640A8A85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04FC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Лотник </w:t>
            </w:r>
          </w:p>
          <w:p w14:paraId="21D8E3E8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Владимировна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324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ЖЭУ ООО «УКС», пгт.Пойковский</w:t>
            </w:r>
          </w:p>
        </w:tc>
        <w:tc>
          <w:tcPr>
            <w:tcW w:w="1418" w:type="dxa"/>
            <w:vAlign w:val="center"/>
          </w:tcPr>
          <w:p w14:paraId="1A0136F9" w14:textId="77777777" w:rsidR="00B830CC" w:rsidRPr="007C41AC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65C8A54F" w14:textId="77777777" w:rsidTr="0068512E">
        <w:trPr>
          <w:jc w:val="center"/>
        </w:trPr>
        <w:tc>
          <w:tcPr>
            <w:tcW w:w="704" w:type="dxa"/>
          </w:tcPr>
          <w:p w14:paraId="070BAC8C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D72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Мирсияпова</w:t>
            </w:r>
          </w:p>
          <w:p w14:paraId="6E618D28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Александровна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2334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очистных сооружений муниципального унитарного предприятия сп. Сингапай «Управление жилищно-коммунального обслуживания», п.Сингапай</w:t>
            </w:r>
          </w:p>
        </w:tc>
        <w:tc>
          <w:tcPr>
            <w:tcW w:w="1418" w:type="dxa"/>
            <w:vAlign w:val="center"/>
          </w:tcPr>
          <w:p w14:paraId="22605C7B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274329FB" w14:textId="77777777" w:rsidTr="0068512E">
        <w:trPr>
          <w:jc w:val="center"/>
        </w:trPr>
        <w:tc>
          <w:tcPr>
            <w:tcW w:w="704" w:type="dxa"/>
          </w:tcPr>
          <w:p w14:paraId="5D7AC49A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4048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</w:p>
          <w:p w14:paraId="6F330D7E" w14:textId="77777777" w:rsidR="00B93295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14:paraId="150FD90F" w14:textId="663DE2CF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231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Лемпинского отделения Нефтеюганской районной организации общероссийской общественной организации «Всероссийское общество инвалидов», с.Лемпино</w:t>
            </w:r>
          </w:p>
        </w:tc>
        <w:tc>
          <w:tcPr>
            <w:tcW w:w="1418" w:type="dxa"/>
            <w:vAlign w:val="center"/>
          </w:tcPr>
          <w:p w14:paraId="4CBA6F0D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7360DCAB" w14:textId="77777777" w:rsidTr="0068512E">
        <w:trPr>
          <w:jc w:val="center"/>
        </w:trPr>
        <w:tc>
          <w:tcPr>
            <w:tcW w:w="704" w:type="dxa"/>
          </w:tcPr>
          <w:p w14:paraId="56AE3702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3BC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Падерина</w:t>
            </w:r>
          </w:p>
          <w:p w14:paraId="604363F3" w14:textId="77777777" w:rsidR="00B93295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Людмила </w:t>
            </w:r>
          </w:p>
          <w:p w14:paraId="1944E59A" w14:textId="14998300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3A1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 муниципального казенного учреждения «Административно-хозяйственное обслуживание», п.Куть-Ях</w:t>
            </w:r>
          </w:p>
        </w:tc>
        <w:tc>
          <w:tcPr>
            <w:tcW w:w="1418" w:type="dxa"/>
            <w:vAlign w:val="center"/>
          </w:tcPr>
          <w:p w14:paraId="5517212F" w14:textId="77777777" w:rsidR="00B830CC" w:rsidRPr="007C41AC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0C8C94B8" w14:textId="77777777" w:rsidTr="0068512E">
        <w:trPr>
          <w:jc w:val="center"/>
        </w:trPr>
        <w:tc>
          <w:tcPr>
            <w:tcW w:w="704" w:type="dxa"/>
          </w:tcPr>
          <w:p w14:paraId="65FE7FBC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3A0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Пушкина </w:t>
            </w:r>
          </w:p>
          <w:p w14:paraId="0130BB7E" w14:textId="77777777" w:rsidR="00B93295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  <w:p w14:paraId="4B046348" w14:textId="145E5006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9933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содействия занятости населения, профессионального обучения и профессиональной ориентации казенного учреждения Ханты-Мансийского автономного округа – Югры «Нефтеюганский центр занятости населения», г.Нефтеюганск</w:t>
            </w:r>
          </w:p>
        </w:tc>
        <w:tc>
          <w:tcPr>
            <w:tcW w:w="1418" w:type="dxa"/>
            <w:vAlign w:val="center"/>
          </w:tcPr>
          <w:p w14:paraId="753EFD69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76BBABA0" w14:textId="77777777" w:rsidTr="0068512E">
        <w:trPr>
          <w:jc w:val="center"/>
        </w:trPr>
        <w:tc>
          <w:tcPr>
            <w:tcW w:w="704" w:type="dxa"/>
          </w:tcPr>
          <w:p w14:paraId="08320CB9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954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Русских </w:t>
            </w:r>
          </w:p>
          <w:p w14:paraId="4CB86DC2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Оксана Григорьевна </w:t>
            </w:r>
            <w:r w:rsidRPr="00C94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A5785B1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C74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Нефтеюганского районного муниципального дошкольного образовательного бюджетного учреждения «Центр развития ребёнка - детский сад «Улыбка», п.Салым</w:t>
            </w:r>
          </w:p>
        </w:tc>
        <w:tc>
          <w:tcPr>
            <w:tcW w:w="1418" w:type="dxa"/>
            <w:vAlign w:val="center"/>
          </w:tcPr>
          <w:p w14:paraId="193A9039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7390EEE7" w14:textId="77777777" w:rsidTr="0068512E">
        <w:trPr>
          <w:jc w:val="center"/>
        </w:trPr>
        <w:tc>
          <w:tcPr>
            <w:tcW w:w="704" w:type="dxa"/>
          </w:tcPr>
          <w:p w14:paraId="18B41FEC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1E2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Рябов </w:t>
            </w:r>
          </w:p>
          <w:p w14:paraId="14193BC3" w14:textId="77777777" w:rsidR="00B93295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Денис </w:t>
            </w:r>
          </w:p>
          <w:p w14:paraId="23D2BA14" w14:textId="459584EC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Иванович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5F9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командир отделения пожарной части Государственной противопожарной службы пожарной команды (село Лемпино) пожарной части (поселок городского типа Пойковский) филиала казенного учреждения Ханты-Мансийского автономного округа – Югры "Центроспас-Югория" по Нефтеюганскому району,</w:t>
            </w: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с.Лемпино</w:t>
            </w: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0A420F3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62D57427" w14:textId="77777777" w:rsidTr="0068512E">
        <w:trPr>
          <w:jc w:val="center"/>
        </w:trPr>
        <w:tc>
          <w:tcPr>
            <w:tcW w:w="704" w:type="dxa"/>
          </w:tcPr>
          <w:p w14:paraId="1A2A11F3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5ED5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Рязанцева Маргарита Ивановна</w:t>
            </w:r>
          </w:p>
          <w:p w14:paraId="11E5FD21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61B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 Нефтеюганского районного муниципального дошкольного образовательного бюджетного учреждения «Центр развития ребёнка - детский сад «Улыбка», п.Салым</w:t>
            </w:r>
          </w:p>
        </w:tc>
        <w:tc>
          <w:tcPr>
            <w:tcW w:w="1418" w:type="dxa"/>
            <w:vAlign w:val="center"/>
          </w:tcPr>
          <w:p w14:paraId="2C876FB6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66AA3496" w14:textId="77777777" w:rsidTr="0068512E">
        <w:trPr>
          <w:jc w:val="center"/>
        </w:trPr>
        <w:tc>
          <w:tcPr>
            <w:tcW w:w="704" w:type="dxa"/>
          </w:tcPr>
          <w:p w14:paraId="31D5F09C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E7C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Сапунов </w:t>
            </w:r>
          </w:p>
          <w:p w14:paraId="21916EE4" w14:textId="77777777" w:rsidR="00B93295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Виталий </w:t>
            </w:r>
          </w:p>
          <w:p w14:paraId="76DBE5A0" w14:textId="2716679B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r w:rsidRPr="00C94A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319E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производству ООО «Дорожно-строительное предприятие», п.Салым</w:t>
            </w:r>
          </w:p>
        </w:tc>
        <w:tc>
          <w:tcPr>
            <w:tcW w:w="1418" w:type="dxa"/>
            <w:vAlign w:val="center"/>
          </w:tcPr>
          <w:p w14:paraId="7B4D7C65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6CFC3F44" w14:textId="77777777" w:rsidTr="0068512E">
        <w:trPr>
          <w:jc w:val="center"/>
        </w:trPr>
        <w:tc>
          <w:tcPr>
            <w:tcW w:w="704" w:type="dxa"/>
          </w:tcPr>
          <w:p w14:paraId="2AB04F1C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F3C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Сафиуллина Альбина Мавзировна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760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аппаратчик химводоочистки Пойковского муниципального унитарного предприятия «Управление тепловодоснабжения», пгт.Пойковский</w:t>
            </w:r>
          </w:p>
        </w:tc>
        <w:tc>
          <w:tcPr>
            <w:tcW w:w="1418" w:type="dxa"/>
            <w:vAlign w:val="center"/>
          </w:tcPr>
          <w:p w14:paraId="2C4EFAE7" w14:textId="77777777" w:rsidR="00B830CC" w:rsidRPr="007C41AC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7416754D" w14:textId="77777777" w:rsidTr="0068512E">
        <w:trPr>
          <w:jc w:val="center"/>
        </w:trPr>
        <w:tc>
          <w:tcPr>
            <w:tcW w:w="704" w:type="dxa"/>
          </w:tcPr>
          <w:p w14:paraId="2413FB42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7A7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14:paraId="25EA1FBF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sz w:val="24"/>
                <w:szCs w:val="24"/>
              </w:rPr>
              <w:t>Ляйсан Минигареевна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034" w14:textId="6C785906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оператор нефтепродуктоперекачивающей станции ЛПДС «Южный Балык» филиала «Нефтеюганское управление магистральных нефтепроводов» </w:t>
            </w:r>
            <w:r w:rsidR="0065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«Транснефть-Сибирь», п.Сентябрьский</w:t>
            </w:r>
          </w:p>
        </w:tc>
        <w:tc>
          <w:tcPr>
            <w:tcW w:w="1418" w:type="dxa"/>
            <w:vAlign w:val="center"/>
          </w:tcPr>
          <w:p w14:paraId="5B9EBF1C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7A7A7901" w14:textId="77777777" w:rsidTr="0068512E">
        <w:trPr>
          <w:jc w:val="center"/>
        </w:trPr>
        <w:tc>
          <w:tcPr>
            <w:tcW w:w="704" w:type="dxa"/>
          </w:tcPr>
          <w:p w14:paraId="1C9F0CE7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AC33" w14:textId="77777777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Ткалун</w:t>
            </w:r>
          </w:p>
          <w:p w14:paraId="3D9AAD70" w14:textId="77777777" w:rsidR="00B93295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  <w:p w14:paraId="59E0CF6E" w14:textId="6357E28A" w:rsidR="00B830CC" w:rsidRPr="00C94AEF" w:rsidRDefault="00B830CC" w:rsidP="00C94AE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  <w:p w14:paraId="2082A3ED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354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 муниципального казенного учреждения «Административно-хозяйственная служба сельского поселения Усть-Юган»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п.Усть-Юган</w:t>
            </w:r>
          </w:p>
        </w:tc>
        <w:tc>
          <w:tcPr>
            <w:tcW w:w="1418" w:type="dxa"/>
            <w:vAlign w:val="center"/>
          </w:tcPr>
          <w:p w14:paraId="3CD60B40" w14:textId="77777777" w:rsidR="00B830CC" w:rsidRPr="007C41AC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830CC" w:rsidRPr="009A31B9" w14:paraId="6A13D43D" w14:textId="77777777" w:rsidTr="0068512E">
        <w:trPr>
          <w:jc w:val="center"/>
        </w:trPr>
        <w:tc>
          <w:tcPr>
            <w:tcW w:w="704" w:type="dxa"/>
          </w:tcPr>
          <w:p w14:paraId="478104A3" w14:textId="77777777" w:rsidR="00B830CC" w:rsidRPr="009A31B9" w:rsidRDefault="00B830CC" w:rsidP="00C94AEF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2FF" w14:textId="77777777" w:rsidR="00B830CC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Шамратова </w:t>
            </w:r>
          </w:p>
          <w:p w14:paraId="584E0FE6" w14:textId="77777777" w:rsidR="00B93295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Зарима</w:t>
            </w:r>
            <w:r w:rsid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948C0C" w14:textId="6A2CEB5C" w:rsidR="00B830CC" w:rsidRPr="00B93295" w:rsidRDefault="00B830CC" w:rsidP="00C94AEF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Назиповна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9947" w14:textId="77777777" w:rsidR="00B830CC" w:rsidRPr="00C94AEF" w:rsidRDefault="00B830CC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инструктор-методист спортивного комплекса сельского поселения Лемпино Бюджетного учреждения Нефтеюганского района физкультурно-спортивного объединения «Атлант», с.Лемпино</w:t>
            </w:r>
          </w:p>
        </w:tc>
        <w:tc>
          <w:tcPr>
            <w:tcW w:w="1418" w:type="dxa"/>
            <w:vAlign w:val="center"/>
          </w:tcPr>
          <w:p w14:paraId="5C7E085E" w14:textId="77777777" w:rsidR="00B830CC" w:rsidRPr="00260033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C94AEF" w:rsidRPr="000C5B55" w14:paraId="4E640EF3" w14:textId="77777777" w:rsidTr="0031222B">
        <w:trPr>
          <w:jc w:val="center"/>
        </w:trPr>
        <w:tc>
          <w:tcPr>
            <w:tcW w:w="8645" w:type="dxa"/>
            <w:gridSpan w:val="3"/>
          </w:tcPr>
          <w:p w14:paraId="1463F48C" w14:textId="77777777" w:rsidR="00C94AEF" w:rsidRPr="000C5B55" w:rsidRDefault="00C94AEF" w:rsidP="00C94AE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B55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14:paraId="59A9490B" w14:textId="21245ECD" w:rsidR="00C94AEF" w:rsidRPr="000C5B55" w:rsidRDefault="00B830CC" w:rsidP="00C94AE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C94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94AEF" w:rsidRPr="000C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14D8D698" w14:textId="35FE8420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01F8995" w14:textId="54EDD752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36A357D" w14:textId="5C92D653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83506CC" w14:textId="75526F03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679BB0D" w14:textId="3709D065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E8C711C" w14:textId="3CDBFE69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EBBE7AC" w14:textId="69B3900B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8A9D8AE" w14:textId="16EA4728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4B888FF" w14:textId="266C72B5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9795BF4" w14:textId="2FC95D15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B04C65E" w14:textId="613AF8E3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E6AF628" w14:textId="58722044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D4CB256" w14:textId="72625AB7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23F17A4" w14:textId="097ABD7B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4C3D56D" w14:textId="27DF83DA" w:rsidR="00933F42" w:rsidRDefault="00933F4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08AC4FB" w14:textId="77777777" w:rsidR="006518BB" w:rsidRDefault="006518BB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1F64156" w14:textId="1F7CC47D" w:rsidR="00A3012D" w:rsidRPr="00A3012D" w:rsidRDefault="0031222B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</w:t>
      </w:r>
      <w:r w:rsidR="00A3012D" w:rsidRPr="00A3012D">
        <w:rPr>
          <w:rFonts w:ascii="Times New Roman" w:hAnsi="Times New Roman" w:cs="Times New Roman"/>
          <w:sz w:val="26"/>
        </w:rPr>
        <w:t xml:space="preserve">иложение № </w:t>
      </w:r>
      <w:r w:rsidR="00A3012D">
        <w:rPr>
          <w:rFonts w:ascii="Times New Roman" w:hAnsi="Times New Roman" w:cs="Times New Roman"/>
          <w:sz w:val="26"/>
        </w:rPr>
        <w:t>2</w:t>
      </w:r>
    </w:p>
    <w:p w14:paraId="3F355E94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7A218A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EA791EB" w14:textId="3357FE95" w:rsidR="00335DFE" w:rsidRDefault="00A3012D" w:rsidP="0029732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FD533F" w:rsidRPr="00FD533F">
        <w:rPr>
          <w:rFonts w:ascii="Times New Roman" w:hAnsi="Times New Roman" w:cs="Times New Roman"/>
          <w:sz w:val="26"/>
        </w:rPr>
        <w:t>11.07.2023 № 1002-па</w:t>
      </w:r>
    </w:p>
    <w:p w14:paraId="3CD97D9A" w14:textId="7FF9D66D" w:rsidR="004B4E9E" w:rsidRDefault="004B4E9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A41167" w14:textId="77777777" w:rsidR="00C6529C" w:rsidRPr="00EF0AAF" w:rsidRDefault="00C6529C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F64214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6654"/>
      </w:tblGrid>
      <w:tr w:rsidR="008230C5" w:rsidRPr="0093021E" w14:paraId="7F709269" w14:textId="77777777" w:rsidTr="00351E6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0D8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6DEA3C5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14:paraId="463D7570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3ECF1E5B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654" w:type="dxa"/>
            <w:vAlign w:val="center"/>
          </w:tcPr>
          <w:p w14:paraId="2ACC6CA4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</w:tbl>
    <w:p w14:paraId="4A246F7A" w14:textId="77777777" w:rsidR="00C6529C" w:rsidRPr="00C6529C" w:rsidRDefault="00C6529C" w:rsidP="00C6529C">
      <w:pPr>
        <w:spacing w:after="0" w:line="240" w:lineRule="auto"/>
        <w:rPr>
          <w:sz w:val="2"/>
          <w:szCs w:val="2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6654"/>
      </w:tblGrid>
      <w:tr w:rsidR="00C6529C" w:rsidRPr="000F18C1" w14:paraId="04D86022" w14:textId="77777777" w:rsidTr="00351E6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E43" w14:textId="7BECB4F7" w:rsidR="00C6529C" w:rsidRPr="00F64214" w:rsidRDefault="00C6529C" w:rsidP="00C6529C">
            <w:pPr>
              <w:pStyle w:val="a9"/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7" w:type="dxa"/>
            <w:vAlign w:val="center"/>
          </w:tcPr>
          <w:p w14:paraId="1EE0D6A9" w14:textId="42E765E9" w:rsidR="00C6529C" w:rsidRPr="004503D0" w:rsidRDefault="00C6529C" w:rsidP="00C6529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3297CE76" w14:textId="423D70FD" w:rsidR="00C6529C" w:rsidRPr="004503D0" w:rsidRDefault="00C6529C" w:rsidP="00C6529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3295" w:rsidRPr="000F18C1" w14:paraId="32A59ECD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BA8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CB9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Адаменко </w:t>
            </w:r>
          </w:p>
          <w:p w14:paraId="08A667BC" w14:textId="77777777" w:rsidR="00351E68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Олег </w:t>
            </w:r>
          </w:p>
          <w:p w14:paraId="1BF8463E" w14:textId="2F69CB3B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  <w:r w:rsidRPr="00B932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749E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машинист бульдозера</w:t>
            </w:r>
            <w:r w:rsidRPr="00B932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восстановительного поезда структурного подразделения дирекции аварийно-восстановительных средств - Свердловской железной дороги - филиала ОАО «РЖД» поселок Салым</w:t>
            </w:r>
          </w:p>
        </w:tc>
      </w:tr>
      <w:tr w:rsidR="00B93295" w:rsidRPr="000F18C1" w14:paraId="58A2E602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A4E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EEB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Баширов </w:t>
            </w:r>
          </w:p>
          <w:p w14:paraId="1CFC3A23" w14:textId="3E1C04C5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Даньяр Мухаметбаширович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F40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ремонту оборудования тепловых сетей пятого разряда Пойковского муниципального унитарного предприятия «Управление тепловодоснабжения», пгт.Пойковский</w:t>
            </w:r>
          </w:p>
        </w:tc>
      </w:tr>
      <w:tr w:rsidR="00B93295" w:rsidRPr="000F18C1" w14:paraId="648D5248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78F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EB2C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Беляшникова Ирина Валентиновна </w:t>
            </w:r>
            <w:r w:rsidRPr="00B932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B80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охраны труда ИП Гурбанов Камал Гаджи оглы, п.Салым</w:t>
            </w:r>
          </w:p>
        </w:tc>
      </w:tr>
      <w:tr w:rsidR="00B93295" w:rsidRPr="000F18C1" w14:paraId="280DF3B6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A9F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AFE7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Василенко Екатерина Сергеевна </w:t>
            </w:r>
            <w:r w:rsidRPr="00B932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79D2F52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71E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первой категории административно-управленческого персонала ЛПДС «Каркатеевы» филиала «Нефтеюганское управление магистральных нефтепроводов» АО «Транснефть – Сибирь», п.Каркатеевы</w:t>
            </w:r>
          </w:p>
        </w:tc>
      </w:tr>
      <w:tr w:rsidR="00B93295" w:rsidRPr="000F18C1" w14:paraId="541D2FD2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E3B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15A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Голубова</w:t>
            </w:r>
          </w:p>
          <w:p w14:paraId="53FFF965" w14:textId="77777777" w:rsidR="00351E68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14:paraId="3911C452" w14:textId="5F978CC3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438B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агроном Нефтеюганского районного муниципального общеобразовательного бюджетного учреждения «Чеускинская средняя общеобразовательная школа», с.Чеускино</w:t>
            </w:r>
          </w:p>
        </w:tc>
      </w:tr>
      <w:tr w:rsidR="00B93295" w:rsidRPr="000F18C1" w14:paraId="46E5C018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CBC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325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Зухаев </w:t>
            </w:r>
          </w:p>
          <w:p w14:paraId="50248FDB" w14:textId="77777777" w:rsidR="00351E68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Ильяс </w:t>
            </w:r>
          </w:p>
          <w:p w14:paraId="3F5DFD2E" w14:textId="1E0F6864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Хумайдович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647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- начальник отдела муниципального казенного учреждения «Служба жилищно-коммунального хозяйства и благоустройства городского поселения Пойковский», пгт.Пойковский</w:t>
            </w:r>
          </w:p>
        </w:tc>
      </w:tr>
      <w:tr w:rsidR="00B93295" w:rsidRPr="000F18C1" w14:paraId="29B2438F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B70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5E8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</w:t>
            </w:r>
          </w:p>
          <w:p w14:paraId="325E869D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 Ильгизаровна</w:t>
            </w:r>
          </w:p>
          <w:p w14:paraId="6F5F0D00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9C48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материально-технического снабжения муниципального казенного учреждения «Управление по делам администрации сельского поселения Сентябрьский», п.Сентябрьский</w:t>
            </w:r>
          </w:p>
        </w:tc>
      </w:tr>
      <w:tr w:rsidR="00B93295" w:rsidRPr="000F18C1" w14:paraId="13426E83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0C7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53D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Куфтина </w:t>
            </w:r>
          </w:p>
          <w:p w14:paraId="5DE67A84" w14:textId="77777777" w:rsidR="00351E68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14:paraId="042B8FA2" w14:textId="3ABC0D53" w:rsidR="00B93295" w:rsidRPr="00351E68" w:rsidRDefault="00B93295" w:rsidP="00351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Сергеевна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59D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ООО Лилия, п.Салым</w:t>
            </w:r>
          </w:p>
        </w:tc>
      </w:tr>
      <w:tr w:rsidR="00B93295" w:rsidRPr="000F18C1" w14:paraId="6E7098A5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4D16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95A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Лапердина </w:t>
            </w:r>
          </w:p>
          <w:p w14:paraId="15D4505B" w14:textId="5B580BAF" w:rsidR="00B93295" w:rsidRPr="00351E68" w:rsidRDefault="00B93295" w:rsidP="00351E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Алексеевна</w:t>
            </w:r>
            <w:r w:rsidRPr="00B932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F4E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предприниматель, п.Юганская Обь</w:t>
            </w:r>
          </w:p>
          <w:p w14:paraId="7089B84F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95" w:rsidRPr="000F18C1" w14:paraId="64524E7A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C26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5189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Леонова </w:t>
            </w:r>
          </w:p>
          <w:p w14:paraId="318E679F" w14:textId="77777777" w:rsidR="00351E68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  <w:p w14:paraId="0C70C59F" w14:textId="5BC50CF1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7DD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МАУ НР «Комплексный молодежный центр «Перспектива», п.Куть-Ях</w:t>
            </w:r>
          </w:p>
        </w:tc>
      </w:tr>
      <w:tr w:rsidR="00B93295" w:rsidRPr="000F18C1" w14:paraId="7E8C0B6F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C51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BC7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Листопад </w:t>
            </w:r>
          </w:p>
          <w:p w14:paraId="4C0488DE" w14:textId="77777777" w:rsidR="00351E68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Рахима </w:t>
            </w:r>
          </w:p>
          <w:p w14:paraId="0007E2F3" w14:textId="6503934C" w:rsidR="00B93295" w:rsidRPr="00351E68" w:rsidRDefault="00B93295" w:rsidP="00351E6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Садыковна</w:t>
            </w:r>
            <w:r w:rsidRPr="00B932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56E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пенсионер, п.Усть-Юган</w:t>
            </w:r>
          </w:p>
          <w:p w14:paraId="3C009CCC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95" w:rsidRPr="000F18C1" w14:paraId="2C4D4C8D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8C8C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E00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Малинина </w:t>
            </w:r>
          </w:p>
          <w:p w14:paraId="3C23195B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Инна </w:t>
            </w:r>
          </w:p>
          <w:p w14:paraId="29908C5B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Витальевна </w:t>
            </w:r>
            <w:r w:rsidRPr="00B932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FCC" w14:textId="0FD8D942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по безопасности дорожного движения </w:t>
            </w:r>
            <w:r w:rsidR="0065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«Кристалл 86», п.Салым</w:t>
            </w:r>
          </w:p>
        </w:tc>
      </w:tr>
      <w:tr w:rsidR="00B93295" w:rsidRPr="000F18C1" w14:paraId="5A2F06E0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9617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42B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</w:t>
            </w:r>
          </w:p>
          <w:p w14:paraId="312F2953" w14:textId="77777777" w:rsidR="00351E68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  <w:p w14:paraId="31FA9C47" w14:textId="5536C4F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  <w:r w:rsidRPr="00B932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2F6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пенсионер, п.Юганская Обь</w:t>
            </w:r>
          </w:p>
          <w:p w14:paraId="152C2909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295" w:rsidRPr="000F18C1" w14:paraId="63D1BA71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996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0401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Мочалова </w:t>
            </w:r>
          </w:p>
          <w:p w14:paraId="36E141D9" w14:textId="77777777" w:rsidR="00351E68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14:paraId="1C728583" w14:textId="795116B6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2B0" w14:textId="0D1372AD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пенсионер, председатель первичного отделения сельского поселения Сингапай (с.Чеускино) общественной организации ветеранов (пенсионеров) Войны, труда, Вооруженных сил </w:t>
            </w:r>
            <w:r w:rsidR="0065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правоохранительных органов Нефтеюганского района, с.Чеускино</w:t>
            </w:r>
          </w:p>
        </w:tc>
      </w:tr>
      <w:tr w:rsidR="00B93295" w:rsidRPr="000F18C1" w14:paraId="06E19EB2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7F74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F63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Неупокоева</w:t>
            </w:r>
          </w:p>
          <w:p w14:paraId="1843D49C" w14:textId="77777777" w:rsidR="00351E68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Рената </w:t>
            </w:r>
          </w:p>
          <w:p w14:paraId="444618AF" w14:textId="7AA7F3E0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4BE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Нефтеюганского районного муниципального общеобразовательного бюджетного учреждения «Куть-Яхская средняя общеобразовательная школа», п.Куть-Ях</w:t>
            </w:r>
          </w:p>
        </w:tc>
      </w:tr>
      <w:tr w:rsidR="00B93295" w:rsidRPr="000F18C1" w14:paraId="116D37DB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4D6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09E" w14:textId="77777777" w:rsidR="00351E68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Сайфуллина </w:t>
            </w:r>
          </w:p>
          <w:p w14:paraId="28D322A0" w14:textId="7D401E70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 Лукуловна</w:t>
            </w:r>
          </w:p>
          <w:p w14:paraId="46E42665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B77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лаборант химического анализа 5 разряда химико-аналитической лаборатории ЛПДС «Южный Балык» филиала «Нефтеюганское управление магистральных нефтепроводов» АО «Транснефть-Сибирь», п.Сентябрьский</w:t>
            </w:r>
          </w:p>
        </w:tc>
      </w:tr>
      <w:tr w:rsidR="00B93295" w:rsidRPr="000F18C1" w14:paraId="0227F270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4F2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E16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Сомов </w:t>
            </w:r>
          </w:p>
          <w:p w14:paraId="74E5811F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Дмитриевич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5C5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 по контрольно-измерительным приборам и автоматике группы эксплуатации средств автоматизации участка эксплуатации средств автоматики и телемеханизации ЛПДС «Каркатеевы» филиала «Нефтеюганское управление магистральных нефтепроводов» АО «Транснефть – Сибирь», п.Каркатеевы</w:t>
            </w:r>
          </w:p>
        </w:tc>
      </w:tr>
      <w:tr w:rsidR="00B93295" w:rsidRPr="000F18C1" w14:paraId="75D7F74A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B2F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245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Титова </w:t>
            </w:r>
          </w:p>
          <w:p w14:paraId="6C419387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Николаевна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804E" w14:textId="77777777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первой категории жилищно-эксплуатационного участка ООО «Сибирь», пгт.Пойковский</w:t>
            </w:r>
          </w:p>
        </w:tc>
      </w:tr>
      <w:tr w:rsidR="00B93295" w:rsidRPr="000F18C1" w14:paraId="25A19A8A" w14:textId="77777777" w:rsidTr="00351E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D29B" w14:textId="77777777" w:rsidR="00B93295" w:rsidRPr="00F64214" w:rsidRDefault="00B93295" w:rsidP="00B9329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6E9" w14:textId="77777777" w:rsidR="00B93295" w:rsidRPr="00B93295" w:rsidRDefault="00B93295" w:rsidP="00B93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Шалапух </w:t>
            </w:r>
          </w:p>
          <w:p w14:paraId="1FAD751E" w14:textId="77777777" w:rsidR="00351E68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  <w:p w14:paraId="2B566333" w14:textId="70704FAC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B1A" w14:textId="3E230514" w:rsidR="00B93295" w:rsidRPr="00B93295" w:rsidRDefault="00B93295" w:rsidP="00B9329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электрогазосварщик четвертого разряда филиала </w:t>
            </w:r>
            <w:r w:rsidR="0065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3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«Городские электрические сети» «Пойковские электрические сети», пгт.Пойковский</w:t>
            </w:r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2A096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8770" w14:textId="77777777" w:rsidR="00A7001C" w:rsidRDefault="00A7001C" w:rsidP="00FC4595">
      <w:pPr>
        <w:spacing w:after="0" w:line="240" w:lineRule="auto"/>
      </w:pPr>
      <w:r>
        <w:separator/>
      </w:r>
    </w:p>
  </w:endnote>
  <w:endnote w:type="continuationSeparator" w:id="0">
    <w:p w14:paraId="7C771D77" w14:textId="77777777" w:rsidR="00A7001C" w:rsidRDefault="00A7001C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9608" w14:textId="77777777" w:rsidR="00A7001C" w:rsidRDefault="00A7001C" w:rsidP="00FC4595">
      <w:pPr>
        <w:spacing w:after="0" w:line="240" w:lineRule="auto"/>
      </w:pPr>
      <w:r>
        <w:separator/>
      </w:r>
    </w:p>
  </w:footnote>
  <w:footnote w:type="continuationSeparator" w:id="0">
    <w:p w14:paraId="06F500DC" w14:textId="77777777" w:rsidR="00A7001C" w:rsidRDefault="00A7001C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7EA3AB08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45E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23"/>
  </w:num>
  <w:num w:numId="7">
    <w:abstractNumId w:val="21"/>
  </w:num>
  <w:num w:numId="8">
    <w:abstractNumId w:val="25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2"/>
  </w:num>
  <w:num w:numId="14">
    <w:abstractNumId w:val="12"/>
  </w:num>
  <w:num w:numId="15">
    <w:abstractNumId w:val="9"/>
  </w:num>
  <w:num w:numId="16">
    <w:abstractNumId w:val="20"/>
  </w:num>
  <w:num w:numId="17">
    <w:abstractNumId w:val="19"/>
  </w:num>
  <w:num w:numId="18">
    <w:abstractNumId w:val="18"/>
  </w:num>
  <w:num w:numId="19">
    <w:abstractNumId w:val="1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17"/>
  </w:num>
  <w:num w:numId="25">
    <w:abstractNumId w:val="16"/>
  </w:num>
  <w:num w:numId="26">
    <w:abstractNumId w:val="0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07622"/>
    <w:rsid w:val="00010F24"/>
    <w:rsid w:val="000117E5"/>
    <w:rsid w:val="00011D48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5A42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1B2E"/>
    <w:rsid w:val="000B38DA"/>
    <w:rsid w:val="000B3E44"/>
    <w:rsid w:val="000B425B"/>
    <w:rsid w:val="000B68BC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168B3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3AF3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096A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40FE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1E68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5E25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118E"/>
    <w:rsid w:val="00462E98"/>
    <w:rsid w:val="00464234"/>
    <w:rsid w:val="00464251"/>
    <w:rsid w:val="0046515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96914"/>
    <w:rsid w:val="004A3B5C"/>
    <w:rsid w:val="004A6A56"/>
    <w:rsid w:val="004A75D4"/>
    <w:rsid w:val="004A7C12"/>
    <w:rsid w:val="004A7D2C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D772D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4102"/>
    <w:rsid w:val="00516935"/>
    <w:rsid w:val="005178B6"/>
    <w:rsid w:val="00520847"/>
    <w:rsid w:val="00522B54"/>
    <w:rsid w:val="00522F80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F36"/>
    <w:rsid w:val="00571C3E"/>
    <w:rsid w:val="00572E0A"/>
    <w:rsid w:val="0057355A"/>
    <w:rsid w:val="005756C1"/>
    <w:rsid w:val="00576165"/>
    <w:rsid w:val="00576577"/>
    <w:rsid w:val="0057746A"/>
    <w:rsid w:val="00581308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2808"/>
    <w:rsid w:val="005E3E17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06473"/>
    <w:rsid w:val="00606A4D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356B9"/>
    <w:rsid w:val="006414D7"/>
    <w:rsid w:val="00641EB8"/>
    <w:rsid w:val="00642F3C"/>
    <w:rsid w:val="00643FA5"/>
    <w:rsid w:val="00647E1F"/>
    <w:rsid w:val="006518BB"/>
    <w:rsid w:val="006557E6"/>
    <w:rsid w:val="00656961"/>
    <w:rsid w:val="00656D0A"/>
    <w:rsid w:val="00660E93"/>
    <w:rsid w:val="00664331"/>
    <w:rsid w:val="0066602C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0CF0"/>
    <w:rsid w:val="006B1121"/>
    <w:rsid w:val="006B1FA1"/>
    <w:rsid w:val="006B26D4"/>
    <w:rsid w:val="006B2831"/>
    <w:rsid w:val="006B56BB"/>
    <w:rsid w:val="006C0351"/>
    <w:rsid w:val="006C0D7E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6115A"/>
    <w:rsid w:val="00762A34"/>
    <w:rsid w:val="00764660"/>
    <w:rsid w:val="007655F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3F42"/>
    <w:rsid w:val="009358A5"/>
    <w:rsid w:val="009365B0"/>
    <w:rsid w:val="00936896"/>
    <w:rsid w:val="00936AF8"/>
    <w:rsid w:val="00936E37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3062"/>
    <w:rsid w:val="00965C32"/>
    <w:rsid w:val="00966C5A"/>
    <w:rsid w:val="00971EA6"/>
    <w:rsid w:val="00972E65"/>
    <w:rsid w:val="00975D25"/>
    <w:rsid w:val="0097635A"/>
    <w:rsid w:val="0098171A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2CD8"/>
    <w:rsid w:val="009F69EE"/>
    <w:rsid w:val="009F790B"/>
    <w:rsid w:val="00A00D66"/>
    <w:rsid w:val="00A01D8F"/>
    <w:rsid w:val="00A06325"/>
    <w:rsid w:val="00A07B01"/>
    <w:rsid w:val="00A07C52"/>
    <w:rsid w:val="00A1022C"/>
    <w:rsid w:val="00A1046E"/>
    <w:rsid w:val="00A11EB7"/>
    <w:rsid w:val="00A1411B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36571"/>
    <w:rsid w:val="00A40A87"/>
    <w:rsid w:val="00A412FD"/>
    <w:rsid w:val="00A46079"/>
    <w:rsid w:val="00A51180"/>
    <w:rsid w:val="00A515DD"/>
    <w:rsid w:val="00A5256C"/>
    <w:rsid w:val="00A53445"/>
    <w:rsid w:val="00A56581"/>
    <w:rsid w:val="00A6726A"/>
    <w:rsid w:val="00A7001C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2430E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830CC"/>
    <w:rsid w:val="00B877C3"/>
    <w:rsid w:val="00B93295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5DE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354F"/>
    <w:rsid w:val="00C04409"/>
    <w:rsid w:val="00C0512F"/>
    <w:rsid w:val="00C05E63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094E"/>
    <w:rsid w:val="00C51755"/>
    <w:rsid w:val="00C525A5"/>
    <w:rsid w:val="00C53EEF"/>
    <w:rsid w:val="00C569BA"/>
    <w:rsid w:val="00C56D4B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3141"/>
    <w:rsid w:val="00C8375A"/>
    <w:rsid w:val="00C9308E"/>
    <w:rsid w:val="00C94AEF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5A5"/>
    <w:rsid w:val="00CC0780"/>
    <w:rsid w:val="00CC3432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500E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66BEC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C44A6"/>
    <w:rsid w:val="00DD2D80"/>
    <w:rsid w:val="00DD371B"/>
    <w:rsid w:val="00DD5C51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36BE"/>
    <w:rsid w:val="00E27EF7"/>
    <w:rsid w:val="00E304AB"/>
    <w:rsid w:val="00E305A9"/>
    <w:rsid w:val="00E35009"/>
    <w:rsid w:val="00E36779"/>
    <w:rsid w:val="00E3725C"/>
    <w:rsid w:val="00E41156"/>
    <w:rsid w:val="00E41BE0"/>
    <w:rsid w:val="00E41D0C"/>
    <w:rsid w:val="00E4277A"/>
    <w:rsid w:val="00E43B23"/>
    <w:rsid w:val="00E46633"/>
    <w:rsid w:val="00E47285"/>
    <w:rsid w:val="00E500FC"/>
    <w:rsid w:val="00E51C99"/>
    <w:rsid w:val="00E51DD1"/>
    <w:rsid w:val="00E549F6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ABA"/>
    <w:rsid w:val="00E92CE7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C96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68DD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56C8B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533F"/>
    <w:rsid w:val="00FD6F27"/>
    <w:rsid w:val="00FD71C7"/>
    <w:rsid w:val="00FE00CD"/>
    <w:rsid w:val="00FE0C88"/>
    <w:rsid w:val="00FE3FB5"/>
    <w:rsid w:val="00FE3FC3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1977-76CA-4D14-B4D1-E3FA224F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2</cp:revision>
  <cp:lastPrinted>2023-07-10T10:09:00Z</cp:lastPrinted>
  <dcterms:created xsi:type="dcterms:W3CDTF">2023-07-12T09:59:00Z</dcterms:created>
  <dcterms:modified xsi:type="dcterms:W3CDTF">2023-07-12T09:59:00Z</dcterms:modified>
</cp:coreProperties>
</file>