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95557" w14:textId="54D55443" w:rsidR="00FF2995" w:rsidRDefault="00DC2D9D" w:rsidP="00FF299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4F62BE3A" wp14:editId="3354BCA2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BE87D" w14:textId="77777777" w:rsidR="00FF2995" w:rsidRPr="00557F1B" w:rsidRDefault="00FF2995" w:rsidP="00FF2995">
      <w:pPr>
        <w:ind w:right="-1"/>
        <w:jc w:val="center"/>
        <w:rPr>
          <w:b/>
          <w:sz w:val="10"/>
          <w:szCs w:val="10"/>
        </w:rPr>
      </w:pPr>
    </w:p>
    <w:p w14:paraId="3792BCE2" w14:textId="77777777" w:rsidR="005A53A4" w:rsidRDefault="00FF2995" w:rsidP="005A53A4">
      <w:pPr>
        <w:jc w:val="center"/>
        <w:rPr>
          <w:b/>
        </w:rPr>
      </w:pPr>
      <w:r w:rsidRPr="001A76B8">
        <w:rPr>
          <w:b/>
        </w:rPr>
        <w:t>Муниципальное образов</w:t>
      </w:r>
      <w:r w:rsidRPr="001A76B8">
        <w:rPr>
          <w:b/>
        </w:rPr>
        <w:t>а</w:t>
      </w:r>
      <w:r w:rsidRPr="001A76B8">
        <w:rPr>
          <w:b/>
        </w:rPr>
        <w:t>ние Нефтеюганский район</w:t>
      </w:r>
      <w:r w:rsidR="005A53A4">
        <w:rPr>
          <w:b/>
        </w:rPr>
        <w:br/>
        <w:t>(Ханты-Мансийский автономный округ – Югра)</w:t>
      </w:r>
    </w:p>
    <w:p w14:paraId="1364E9CB" w14:textId="77777777" w:rsidR="00FF2995" w:rsidRDefault="00FF2995" w:rsidP="00FF2995">
      <w:pPr>
        <w:ind w:right="-1"/>
        <w:jc w:val="center"/>
        <w:rPr>
          <w:b/>
        </w:rPr>
      </w:pPr>
    </w:p>
    <w:p w14:paraId="2169D35C" w14:textId="77777777" w:rsidR="00FF2995" w:rsidRPr="00067D39" w:rsidRDefault="004B0F1E" w:rsidP="00FF2995">
      <w:pPr>
        <w:jc w:val="center"/>
        <w:rPr>
          <w:b/>
          <w:caps/>
          <w:sz w:val="19"/>
          <w:szCs w:val="42"/>
        </w:rPr>
      </w:pPr>
      <w:r>
        <w:rPr>
          <w:b/>
          <w:caps/>
          <w:sz w:val="42"/>
          <w:szCs w:val="42"/>
        </w:rPr>
        <w:t xml:space="preserve">дума  </w:t>
      </w:r>
      <w:r w:rsidR="00FF2995">
        <w:rPr>
          <w:b/>
          <w:caps/>
          <w:sz w:val="42"/>
          <w:szCs w:val="42"/>
        </w:rPr>
        <w:t>Нефте</w:t>
      </w:r>
      <w:r w:rsidR="00FF2995">
        <w:rPr>
          <w:b/>
          <w:caps/>
          <w:sz w:val="42"/>
          <w:szCs w:val="42"/>
        </w:rPr>
        <w:t>ю</w:t>
      </w:r>
      <w:r w:rsidR="00FF2995">
        <w:rPr>
          <w:b/>
          <w:caps/>
          <w:sz w:val="42"/>
          <w:szCs w:val="42"/>
        </w:rPr>
        <w:t>ганск</w:t>
      </w:r>
      <w:r>
        <w:rPr>
          <w:b/>
          <w:caps/>
          <w:sz w:val="42"/>
          <w:szCs w:val="42"/>
        </w:rPr>
        <w:t>ого</w:t>
      </w:r>
      <w:r w:rsidR="00FF2995">
        <w:rPr>
          <w:b/>
          <w:caps/>
          <w:sz w:val="42"/>
          <w:szCs w:val="42"/>
        </w:rPr>
        <w:t xml:space="preserve">  район</w:t>
      </w:r>
      <w:r>
        <w:rPr>
          <w:b/>
          <w:caps/>
          <w:sz w:val="42"/>
          <w:szCs w:val="42"/>
        </w:rPr>
        <w:t>а</w:t>
      </w:r>
      <w:r w:rsidR="00FF2995">
        <w:rPr>
          <w:b/>
          <w:caps/>
          <w:sz w:val="42"/>
          <w:szCs w:val="42"/>
        </w:rPr>
        <w:t xml:space="preserve">  </w:t>
      </w:r>
    </w:p>
    <w:p w14:paraId="73DE3641" w14:textId="77777777" w:rsidR="00FF2995" w:rsidRPr="001A76B8" w:rsidRDefault="00FF2995" w:rsidP="00FF2995">
      <w:pPr>
        <w:jc w:val="center"/>
        <w:rPr>
          <w:b/>
          <w:sz w:val="32"/>
        </w:rPr>
      </w:pPr>
    </w:p>
    <w:p w14:paraId="2ED4408B" w14:textId="77777777" w:rsidR="00FF2995" w:rsidRPr="00067D39" w:rsidRDefault="00FF2995" w:rsidP="00FF299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решение</w:t>
      </w:r>
    </w:p>
    <w:p w14:paraId="1FBCE1C0" w14:textId="77777777" w:rsidR="00FF2995" w:rsidRPr="009A0CCA" w:rsidRDefault="00FF2995" w:rsidP="00FF299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F2995" w:rsidRPr="008B43A5" w14:paraId="5DDE7137" w14:textId="77777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2C2D40A4" w14:textId="77777777" w:rsidR="00FF2995" w:rsidRPr="0091535E" w:rsidRDefault="00D34CF2" w:rsidP="00B3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7938" w:type="dxa"/>
            <w:vMerge w:val="restart"/>
          </w:tcPr>
          <w:p w14:paraId="5F15AEC4" w14:textId="77777777" w:rsidR="00FF2995" w:rsidRPr="008B43A5" w:rsidRDefault="00FF2995" w:rsidP="00A134C8">
            <w:pPr>
              <w:jc w:val="right"/>
              <w:rPr>
                <w:sz w:val="24"/>
                <w:szCs w:val="24"/>
              </w:rPr>
            </w:pPr>
            <w:r w:rsidRPr="008B43A5">
              <w:rPr>
                <w:sz w:val="24"/>
                <w:szCs w:val="24"/>
              </w:rPr>
              <w:t>№</w:t>
            </w:r>
            <w:r w:rsidR="004F068F">
              <w:rPr>
                <w:sz w:val="24"/>
                <w:szCs w:val="24"/>
                <w:u w:val="single"/>
              </w:rPr>
              <w:t xml:space="preserve"> </w:t>
            </w:r>
            <w:r w:rsidR="00D34CF2">
              <w:rPr>
                <w:sz w:val="24"/>
                <w:szCs w:val="24"/>
                <w:u w:val="single"/>
              </w:rPr>
              <w:t>700</w:t>
            </w:r>
            <w:r w:rsidR="00A73D86">
              <w:rPr>
                <w:sz w:val="24"/>
                <w:szCs w:val="24"/>
                <w:u w:val="single"/>
              </w:rPr>
              <w:t xml:space="preserve"> </w:t>
            </w:r>
            <w:r w:rsidR="001A338C" w:rsidRPr="00F23411">
              <w:rPr>
                <w:sz w:val="24"/>
                <w:szCs w:val="24"/>
                <w:u w:val="single"/>
              </w:rPr>
              <w:t xml:space="preserve"> </w:t>
            </w:r>
            <w:r w:rsidR="00FC3CEF" w:rsidRPr="00FC3CEF">
              <w:rPr>
                <w:color w:val="FFFFFF"/>
                <w:sz w:val="24"/>
                <w:szCs w:val="24"/>
                <w:u w:val="single"/>
              </w:rPr>
              <w:t>.</w:t>
            </w:r>
            <w:r w:rsidR="00494BC5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F2995" w:rsidRPr="009A0CCA" w14:paraId="5BFC14B2" w14:textId="77777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</w:tcPr>
          <w:p w14:paraId="39AA26EB" w14:textId="77777777" w:rsidR="00FF2995" w:rsidRPr="009A0CCA" w:rsidRDefault="00FF2995" w:rsidP="00F73704">
            <w:pPr>
              <w:jc w:val="center"/>
            </w:pPr>
          </w:p>
        </w:tc>
        <w:tc>
          <w:tcPr>
            <w:tcW w:w="7938" w:type="dxa"/>
            <w:vMerge/>
          </w:tcPr>
          <w:p w14:paraId="4FA3DA57" w14:textId="77777777" w:rsidR="00FF2995" w:rsidRPr="009A0CCA" w:rsidRDefault="00FF2995" w:rsidP="00F73704">
            <w:pPr>
              <w:jc w:val="right"/>
            </w:pPr>
          </w:p>
        </w:tc>
      </w:tr>
    </w:tbl>
    <w:p w14:paraId="70B2C960" w14:textId="77777777" w:rsidR="00FF2995" w:rsidRPr="009A0CCA" w:rsidRDefault="00FF2995" w:rsidP="00FF2995">
      <w:pPr>
        <w:jc w:val="center"/>
      </w:pPr>
      <w:r w:rsidRPr="009A0CCA">
        <w:t>г.Нефтеюганск</w:t>
      </w:r>
    </w:p>
    <w:p w14:paraId="15E46A7A" w14:textId="77777777" w:rsidR="002C70AF" w:rsidRDefault="002C70AF" w:rsidP="002C70AF">
      <w:pPr>
        <w:autoSpaceDE w:val="0"/>
        <w:autoSpaceDN w:val="0"/>
        <w:adjustRightInd w:val="0"/>
        <w:rPr>
          <w:sz w:val="28"/>
          <w:szCs w:val="28"/>
        </w:rPr>
      </w:pPr>
    </w:p>
    <w:p w14:paraId="76D594DF" w14:textId="77777777" w:rsidR="003A6525" w:rsidRPr="00506688" w:rsidRDefault="003A6525" w:rsidP="003A6525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Нефтеюганского района от 10.03.2017 № 94 «</w:t>
      </w:r>
      <w:r w:rsidRPr="00506688">
        <w:rPr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</w:t>
      </w:r>
      <w:hyperlink w:anchor="Par57" w:tooltip="Ссылка на текущий документ" w:history="1">
        <w:r w:rsidRPr="00506688">
          <w:rPr>
            <w:sz w:val="28"/>
            <w:szCs w:val="28"/>
          </w:rPr>
          <w:t>Перечня</w:t>
        </w:r>
      </w:hyperlink>
      <w:r w:rsidRPr="00506688">
        <w:rPr>
          <w:sz w:val="28"/>
          <w:szCs w:val="28"/>
        </w:rPr>
        <w:t xml:space="preserve"> должностей муниципальной службы муниципального образования Нефтеюганский район,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</w:t>
      </w:r>
      <w:r w:rsidRPr="00506688">
        <w:rPr>
          <w:sz w:val="28"/>
          <w:szCs w:val="28"/>
        </w:rPr>
        <w:t xml:space="preserve"> </w:t>
      </w:r>
    </w:p>
    <w:p w14:paraId="7ABD24F2" w14:textId="77777777" w:rsidR="003A6525" w:rsidRPr="003D5F1D" w:rsidRDefault="003A6525" w:rsidP="003A6525">
      <w:pPr>
        <w:jc w:val="both"/>
        <w:rPr>
          <w:b/>
          <w:sz w:val="28"/>
          <w:szCs w:val="28"/>
        </w:rPr>
      </w:pPr>
    </w:p>
    <w:p w14:paraId="453F5485" w14:textId="13934AB4" w:rsidR="001469B2" w:rsidRPr="00AD7CE5" w:rsidRDefault="003A6525" w:rsidP="003A65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5402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0540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05402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02.03.2007 № 25-ФЗ </w:t>
      </w:r>
      <w:r w:rsidR="00D72482">
        <w:rPr>
          <w:sz w:val="28"/>
          <w:szCs w:val="28"/>
        </w:rPr>
        <w:br/>
      </w:r>
      <w:r>
        <w:rPr>
          <w:sz w:val="28"/>
          <w:szCs w:val="28"/>
        </w:rPr>
        <w:t xml:space="preserve">«О муниципальной службе в Российской Федерации», от </w:t>
      </w:r>
      <w:r w:rsidRPr="00054022">
        <w:rPr>
          <w:sz w:val="28"/>
          <w:szCs w:val="28"/>
        </w:rPr>
        <w:t xml:space="preserve">25.12.2008 </w:t>
      </w:r>
      <w:hyperlink r:id="rId9" w:tooltip="Федеральный закон от 25.12.2008 N 273-ФЗ (ред. от 22.12.2014) &quot;О противодействии коррупции&quot;{КонсультантПлюс}" w:history="1">
        <w:r>
          <w:rPr>
            <w:sz w:val="28"/>
            <w:szCs w:val="28"/>
          </w:rPr>
          <w:t>№</w:t>
        </w:r>
        <w:r w:rsidRPr="00054022">
          <w:rPr>
            <w:sz w:val="28"/>
            <w:szCs w:val="28"/>
          </w:rPr>
          <w:t xml:space="preserve"> 273-ФЗ</w:t>
        </w:r>
      </w:hyperlink>
      <w:r w:rsidRPr="00054022">
        <w:rPr>
          <w:sz w:val="28"/>
          <w:szCs w:val="28"/>
        </w:rPr>
        <w:t xml:space="preserve"> «О противодействии коррупции</w:t>
      </w:r>
      <w:r>
        <w:rPr>
          <w:sz w:val="28"/>
          <w:szCs w:val="28"/>
        </w:rPr>
        <w:t>»</w:t>
      </w:r>
      <w:r w:rsidRPr="003A6525">
        <w:rPr>
          <w:rFonts w:eastAsia="Calibri"/>
          <w:sz w:val="28"/>
          <w:szCs w:val="28"/>
          <w:lang w:eastAsia="en-US"/>
        </w:rPr>
        <w:t xml:space="preserve">, </w:t>
      </w:r>
      <w:r w:rsidRPr="00054022">
        <w:rPr>
          <w:bCs/>
          <w:sz w:val="28"/>
          <w:szCs w:val="28"/>
        </w:rPr>
        <w:t>подпунктом 58 пункта 2 статьи 23 Устава Нефтеюганск</w:t>
      </w:r>
      <w:r>
        <w:rPr>
          <w:bCs/>
          <w:sz w:val="28"/>
          <w:szCs w:val="28"/>
        </w:rPr>
        <w:t>ого</w:t>
      </w:r>
      <w:r w:rsidRPr="00054022">
        <w:rPr>
          <w:bCs/>
          <w:sz w:val="28"/>
          <w:szCs w:val="28"/>
        </w:rPr>
        <w:t xml:space="preserve"> муниципального район</w:t>
      </w:r>
      <w:r>
        <w:rPr>
          <w:bCs/>
          <w:sz w:val="28"/>
          <w:szCs w:val="28"/>
        </w:rPr>
        <w:t xml:space="preserve">а Ханты-Мансийского автономного округа – Югры, в целях приведения в соответствие с </w:t>
      </w:r>
      <w:r w:rsidRPr="00054022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ом</w:t>
      </w:r>
      <w:r w:rsidRPr="00054022">
        <w:rPr>
          <w:bCs/>
          <w:sz w:val="28"/>
          <w:szCs w:val="28"/>
        </w:rPr>
        <w:t xml:space="preserve"> Нефтеюганск</w:t>
      </w:r>
      <w:r>
        <w:rPr>
          <w:bCs/>
          <w:sz w:val="28"/>
          <w:szCs w:val="28"/>
        </w:rPr>
        <w:t>ого</w:t>
      </w:r>
      <w:r w:rsidRPr="00054022">
        <w:rPr>
          <w:bCs/>
          <w:sz w:val="28"/>
          <w:szCs w:val="28"/>
        </w:rPr>
        <w:t xml:space="preserve"> </w:t>
      </w:r>
      <w:r w:rsidRPr="00B44555">
        <w:rPr>
          <w:bCs/>
          <w:sz w:val="28"/>
          <w:szCs w:val="28"/>
        </w:rPr>
        <w:t xml:space="preserve">муниципального района Ханты-Мансийского автономного округа – Югры </w:t>
      </w:r>
      <w:r w:rsidR="00D72482">
        <w:rPr>
          <w:bCs/>
          <w:sz w:val="28"/>
          <w:szCs w:val="28"/>
        </w:rPr>
        <w:br/>
      </w:r>
      <w:r w:rsidRPr="00B44555">
        <w:rPr>
          <w:bCs/>
          <w:sz w:val="28"/>
          <w:szCs w:val="28"/>
        </w:rPr>
        <w:t xml:space="preserve">и </w:t>
      </w:r>
      <w:r w:rsidRPr="00B44555">
        <w:rPr>
          <w:sz w:val="28"/>
          <w:szCs w:val="28"/>
        </w:rPr>
        <w:t xml:space="preserve">с учётом результатов оценки коррупционных рисков, проведённой </w:t>
      </w:r>
      <w:r w:rsidR="00D72482">
        <w:rPr>
          <w:sz w:val="28"/>
          <w:szCs w:val="28"/>
        </w:rPr>
        <w:br/>
      </w:r>
      <w:r w:rsidRPr="00B44555">
        <w:rPr>
          <w:sz w:val="28"/>
          <w:szCs w:val="28"/>
        </w:rPr>
        <w:t xml:space="preserve">в соответствии с распоряжением Главы Нефтеюганского района от 27.08.2018 </w:t>
      </w:r>
      <w:r w:rsidR="00D72482">
        <w:rPr>
          <w:sz w:val="28"/>
          <w:szCs w:val="28"/>
        </w:rPr>
        <w:br/>
      </w:r>
      <w:r w:rsidRPr="00B44555">
        <w:rPr>
          <w:sz w:val="28"/>
          <w:szCs w:val="28"/>
        </w:rPr>
        <w:t xml:space="preserve">№ </w:t>
      </w:r>
      <w:r w:rsidRPr="00B44555">
        <w:rPr>
          <w:sz w:val="28"/>
          <w:szCs w:val="28"/>
        </w:rPr>
        <w:lastRenderedPageBreak/>
        <w:t>5-рг «О проведении оценки коррупционных рисков в органах местного самоуправления Нефтеюганского района и оценки эффективности деятельности по реализации антикоррупционного законодательства в организациях, учреждениях, подведомственных органам местного самоуправления Нефтеюганского района»</w:t>
      </w:r>
    </w:p>
    <w:p w14:paraId="299A4EDB" w14:textId="77777777" w:rsidR="003A6525" w:rsidRPr="003A6525" w:rsidRDefault="003A6525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14:paraId="1FCFE78D" w14:textId="77777777"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AD7CE5">
        <w:rPr>
          <w:rFonts w:eastAsia="Calibri"/>
          <w:sz w:val="28"/>
          <w:szCs w:val="28"/>
        </w:rPr>
        <w:t>Дума Нефтеюганского района решила:</w:t>
      </w:r>
    </w:p>
    <w:p w14:paraId="05F2C459" w14:textId="77777777"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4D633FAE" w14:textId="745C6FF4" w:rsidR="003A6525" w:rsidRPr="000E1C11" w:rsidRDefault="003A6525" w:rsidP="003A6525">
      <w:pPr>
        <w:pStyle w:val="af6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442B4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</w:t>
      </w:r>
      <w:r w:rsidRPr="00A442B4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е</w:t>
      </w:r>
      <w:r w:rsidRPr="00A442B4">
        <w:rPr>
          <w:bCs/>
          <w:sz w:val="28"/>
          <w:szCs w:val="28"/>
        </w:rPr>
        <w:t xml:space="preserve"> </w:t>
      </w:r>
      <w:r w:rsidRPr="00A442B4">
        <w:rPr>
          <w:sz w:val="28"/>
          <w:szCs w:val="28"/>
        </w:rPr>
        <w:t xml:space="preserve">Думы Нефтеюганского района от 10.03.2017 № 94 «Об утверждении Положения о представлении гражданами, претендующими </w:t>
      </w:r>
      <w:r w:rsidR="00D72482">
        <w:rPr>
          <w:sz w:val="28"/>
          <w:szCs w:val="28"/>
        </w:rPr>
        <w:br/>
      </w:r>
      <w:r w:rsidRPr="00A442B4">
        <w:rPr>
          <w:sz w:val="28"/>
          <w:szCs w:val="28"/>
        </w:rPr>
        <w:t xml:space="preserve">на замещение должностей муниципальной службы, включенных </w:t>
      </w:r>
      <w:r w:rsidR="00D72482">
        <w:rPr>
          <w:sz w:val="28"/>
          <w:szCs w:val="28"/>
        </w:rPr>
        <w:br/>
      </w:r>
      <w:r w:rsidRPr="00A442B4">
        <w:rPr>
          <w:sz w:val="28"/>
          <w:szCs w:val="28"/>
        </w:rPr>
        <w:t xml:space="preserve">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</w:t>
      </w:r>
      <w:hyperlink w:anchor="Par57" w:tooltip="Ссылка на текущий документ" w:history="1">
        <w:r w:rsidRPr="00A442B4">
          <w:rPr>
            <w:sz w:val="28"/>
            <w:szCs w:val="28"/>
          </w:rPr>
          <w:t>Перечня</w:t>
        </w:r>
      </w:hyperlink>
      <w:r w:rsidRPr="00A442B4">
        <w:rPr>
          <w:sz w:val="28"/>
          <w:szCs w:val="28"/>
        </w:rPr>
        <w:t xml:space="preserve"> должностей муниципальной службы муниципального образования Нефтеюганский район,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 w:rsidR="00D72482">
        <w:rPr>
          <w:sz w:val="28"/>
          <w:szCs w:val="28"/>
        </w:rPr>
        <w:br/>
      </w:r>
      <w:r w:rsidRPr="00A442B4">
        <w:rPr>
          <w:sz w:val="28"/>
          <w:szCs w:val="28"/>
        </w:rPr>
        <w:t xml:space="preserve">а также о доходах, об имуществе и обязательствах </w:t>
      </w:r>
      <w:r w:rsidRPr="00B44555">
        <w:rPr>
          <w:sz w:val="28"/>
          <w:szCs w:val="28"/>
        </w:rPr>
        <w:t xml:space="preserve">имущественного характера своих супруги (супруга) и несовершеннолетних детей» (с изменениями </w:t>
      </w:r>
      <w:r w:rsidR="00D72482">
        <w:rPr>
          <w:sz w:val="28"/>
          <w:szCs w:val="28"/>
        </w:rPr>
        <w:br/>
      </w:r>
      <w:r w:rsidRPr="00B44555">
        <w:rPr>
          <w:sz w:val="28"/>
          <w:szCs w:val="28"/>
        </w:rPr>
        <w:t>на 28.10.2020 № 540), следующие изменения</w:t>
      </w:r>
      <w:r>
        <w:rPr>
          <w:sz w:val="28"/>
          <w:szCs w:val="28"/>
        </w:rPr>
        <w:t xml:space="preserve">: </w:t>
      </w:r>
    </w:p>
    <w:p w14:paraId="738EDCA3" w14:textId="77777777" w:rsidR="003A6525" w:rsidRPr="000E1C11" w:rsidRDefault="003A6525" w:rsidP="00996FA8">
      <w:pPr>
        <w:pStyle w:val="af6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Заголовок изложить в следующей редакции:</w:t>
      </w:r>
    </w:p>
    <w:p w14:paraId="4AB33EAB" w14:textId="69B643D0" w:rsidR="003A6525" w:rsidRPr="000E1C11" w:rsidRDefault="003A6525" w:rsidP="00996FA8">
      <w:pPr>
        <w:pStyle w:val="af6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506688">
        <w:rPr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службы, включ</w:t>
      </w:r>
      <w:r>
        <w:rPr>
          <w:sz w:val="28"/>
          <w:szCs w:val="28"/>
        </w:rPr>
        <w:t>ё</w:t>
      </w:r>
      <w:r w:rsidRPr="00506688">
        <w:rPr>
          <w:sz w:val="28"/>
          <w:szCs w:val="28"/>
        </w:rPr>
        <w:t xml:space="preserve">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</w:t>
      </w:r>
      <w:r w:rsidR="00D72482">
        <w:rPr>
          <w:sz w:val="28"/>
          <w:szCs w:val="28"/>
        </w:rPr>
        <w:br/>
      </w:r>
      <w:r w:rsidRPr="00506688">
        <w:rPr>
          <w:sz w:val="28"/>
          <w:szCs w:val="28"/>
        </w:rPr>
        <w:t xml:space="preserve">и несовершеннолетних детей, и </w:t>
      </w:r>
      <w:hyperlink w:anchor="Par57" w:tooltip="Ссылка на текущий документ" w:history="1">
        <w:r w:rsidRPr="00506688">
          <w:rPr>
            <w:sz w:val="28"/>
            <w:szCs w:val="28"/>
          </w:rPr>
          <w:t>Перечня</w:t>
        </w:r>
      </w:hyperlink>
      <w:r w:rsidRPr="00506688">
        <w:rPr>
          <w:sz w:val="28"/>
          <w:szCs w:val="28"/>
        </w:rPr>
        <w:t xml:space="preserve"> должностей муниципальной службы Нефтеюганск</w:t>
      </w:r>
      <w:r>
        <w:rPr>
          <w:sz w:val="28"/>
          <w:szCs w:val="28"/>
        </w:rPr>
        <w:t>ого</w:t>
      </w:r>
      <w:r w:rsidRPr="00506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506688">
        <w:rPr>
          <w:sz w:val="28"/>
          <w:szCs w:val="28"/>
        </w:rPr>
        <w:t>район</w:t>
      </w:r>
      <w:r>
        <w:rPr>
          <w:sz w:val="28"/>
          <w:szCs w:val="28"/>
        </w:rPr>
        <w:t>а Ханты-Мансийского автономного округа – Югры</w:t>
      </w:r>
      <w:r w:rsidRPr="00506688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D72482">
        <w:rPr>
          <w:sz w:val="28"/>
          <w:szCs w:val="28"/>
        </w:rPr>
        <w:br/>
      </w:r>
      <w:r w:rsidRPr="00506688">
        <w:rPr>
          <w:sz w:val="28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»; </w:t>
      </w:r>
    </w:p>
    <w:p w14:paraId="5977FDDC" w14:textId="77777777" w:rsidR="003A6525" w:rsidRDefault="003A6525" w:rsidP="00996FA8">
      <w:pPr>
        <w:pStyle w:val="af6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преамбуле слова «Устава муниципального образования Нефтеюганский район» заменить словами «Устава </w:t>
      </w:r>
      <w:r w:rsidRPr="00506688">
        <w:rPr>
          <w:sz w:val="28"/>
          <w:szCs w:val="28"/>
        </w:rPr>
        <w:t>Нефтеюганск</w:t>
      </w:r>
      <w:r>
        <w:rPr>
          <w:sz w:val="28"/>
          <w:szCs w:val="28"/>
        </w:rPr>
        <w:t>ого</w:t>
      </w:r>
      <w:r w:rsidRPr="00506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506688">
        <w:rPr>
          <w:sz w:val="28"/>
          <w:szCs w:val="28"/>
        </w:rPr>
        <w:t>район</w:t>
      </w:r>
      <w:r>
        <w:rPr>
          <w:sz w:val="28"/>
          <w:szCs w:val="28"/>
        </w:rPr>
        <w:t>а Ханты-Мансийского автономного округа – Югры»;</w:t>
      </w:r>
    </w:p>
    <w:p w14:paraId="6B52D5A8" w14:textId="77777777" w:rsidR="003A6525" w:rsidRDefault="003A6525" w:rsidP="00996FA8">
      <w:pPr>
        <w:pStyle w:val="af6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B44555">
        <w:rPr>
          <w:sz w:val="28"/>
          <w:szCs w:val="28"/>
        </w:rPr>
        <w:t>подпункте 1.2 слова</w:t>
      </w:r>
      <w:r>
        <w:rPr>
          <w:sz w:val="28"/>
          <w:szCs w:val="28"/>
        </w:rPr>
        <w:t xml:space="preserve"> «муниципального образования Нефтеюганский район» заменить словами «</w:t>
      </w:r>
      <w:r w:rsidRPr="00506688">
        <w:rPr>
          <w:sz w:val="28"/>
          <w:szCs w:val="28"/>
        </w:rPr>
        <w:t>Нефтеюганск</w:t>
      </w:r>
      <w:r>
        <w:rPr>
          <w:sz w:val="28"/>
          <w:szCs w:val="28"/>
        </w:rPr>
        <w:t>ого</w:t>
      </w:r>
      <w:r w:rsidRPr="00506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50668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Ханты-Мансийского автономного округа – Югры»; </w:t>
      </w:r>
    </w:p>
    <w:p w14:paraId="63DB8E15" w14:textId="77777777" w:rsidR="003A6525" w:rsidRDefault="003A6525" w:rsidP="00996FA8">
      <w:pPr>
        <w:pStyle w:val="af6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1:</w:t>
      </w:r>
    </w:p>
    <w:p w14:paraId="78E6A5CD" w14:textId="77777777" w:rsidR="003A6525" w:rsidRDefault="003A6525" w:rsidP="00996FA8">
      <w:pPr>
        <w:pStyle w:val="af6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14:paraId="43739213" w14:textId="307A8A78" w:rsidR="003A6525" w:rsidRDefault="003A6525" w:rsidP="003A652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01C">
        <w:rPr>
          <w:sz w:val="28"/>
          <w:szCs w:val="28"/>
        </w:rPr>
        <w:lastRenderedPageBreak/>
        <w:t>«1.</w:t>
      </w:r>
      <w:r>
        <w:rPr>
          <w:sz w:val="28"/>
          <w:szCs w:val="28"/>
        </w:rPr>
        <w:tab/>
      </w:r>
      <w:r w:rsidRPr="0048401C">
        <w:rPr>
          <w:sz w:val="28"/>
          <w:szCs w:val="28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в Нефтеюганском муниципальном районе Ханты-Мансийского автономного округа – Югры  (далее – должности муниципальной службы, Нефтеюганский район), и муниципальными служащими Нефтеюганского района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доходах, супруги (супруга) и несовершеннолетних детей, </w:t>
      </w:r>
      <w:r w:rsidR="00D72482">
        <w:rPr>
          <w:sz w:val="28"/>
          <w:szCs w:val="28"/>
        </w:rPr>
        <w:br/>
      </w:r>
      <w:r w:rsidRPr="0048401C">
        <w:rPr>
          <w:sz w:val="28"/>
          <w:szCs w:val="28"/>
        </w:rPr>
        <w:t xml:space="preserve">об имуществе, принадлежащем им на праве собственности, и об их обязательствах имущественного характера (далее – сведения о доходах, </w:t>
      </w:r>
      <w:r w:rsidR="00D72482">
        <w:rPr>
          <w:sz w:val="28"/>
          <w:szCs w:val="28"/>
        </w:rPr>
        <w:br/>
      </w:r>
      <w:bookmarkStart w:id="0" w:name="_GoBack"/>
      <w:bookmarkEnd w:id="0"/>
      <w:r w:rsidRPr="0048401C">
        <w:rPr>
          <w:sz w:val="28"/>
          <w:szCs w:val="28"/>
        </w:rPr>
        <w:t>об имуществе и обязательствах имущественного характера).»</w:t>
      </w:r>
      <w:r>
        <w:rPr>
          <w:sz w:val="28"/>
          <w:szCs w:val="28"/>
        </w:rPr>
        <w:t>;</w:t>
      </w:r>
    </w:p>
    <w:p w14:paraId="43B7AC42" w14:textId="77777777" w:rsidR="003A6525" w:rsidRPr="00856E53" w:rsidRDefault="003A6525" w:rsidP="00996FA8">
      <w:pPr>
        <w:pStyle w:val="af6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Pr="0048401C">
        <w:rPr>
          <w:sz w:val="28"/>
          <w:szCs w:val="28"/>
        </w:rPr>
        <w:t xml:space="preserve">«б» пункта 2 слова «муниципального образования Нефтеюганский </w:t>
      </w:r>
      <w:r w:rsidRPr="00B44555">
        <w:rPr>
          <w:sz w:val="28"/>
          <w:szCs w:val="28"/>
        </w:rPr>
        <w:t xml:space="preserve">район,» заменить словами «Нефтеюганского района,»; </w:t>
      </w:r>
    </w:p>
    <w:p w14:paraId="78583325" w14:textId="77777777" w:rsidR="003A6525" w:rsidRDefault="003A6525" w:rsidP="003A6525">
      <w:pPr>
        <w:pStyle w:val="af6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2:</w:t>
      </w:r>
    </w:p>
    <w:p w14:paraId="6AAF041B" w14:textId="77777777" w:rsidR="003A6525" w:rsidRDefault="003A6525" w:rsidP="00996FA8">
      <w:pPr>
        <w:pStyle w:val="af6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заголовке слова «муниципального образования Нефтеюганский район» заменить словами «</w:t>
      </w:r>
      <w:r w:rsidRPr="00506688">
        <w:rPr>
          <w:sz w:val="28"/>
          <w:szCs w:val="28"/>
        </w:rPr>
        <w:t>Нефтеюганск</w:t>
      </w:r>
      <w:r>
        <w:rPr>
          <w:sz w:val="28"/>
          <w:szCs w:val="28"/>
        </w:rPr>
        <w:t>ого</w:t>
      </w:r>
      <w:r w:rsidRPr="00506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506688">
        <w:rPr>
          <w:sz w:val="28"/>
          <w:szCs w:val="28"/>
        </w:rPr>
        <w:t>район</w:t>
      </w:r>
      <w:r>
        <w:rPr>
          <w:sz w:val="28"/>
          <w:szCs w:val="28"/>
        </w:rPr>
        <w:t>а Ханты-Мансийского автономного округа – Югры»;</w:t>
      </w:r>
    </w:p>
    <w:p w14:paraId="573D6EC7" w14:textId="77777777" w:rsidR="003A6525" w:rsidRDefault="003A6525" w:rsidP="00996FA8">
      <w:pPr>
        <w:pStyle w:val="af6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дополнить подпунктом 5.7 следующего содержания:</w:t>
      </w:r>
    </w:p>
    <w:p w14:paraId="6ACFA281" w14:textId="77777777" w:rsidR="003A6525" w:rsidRDefault="003A6525" w:rsidP="00996FA8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«5.7. в отделе организации закупок администрации Нефтеюганского района:</w:t>
      </w:r>
    </w:p>
    <w:p w14:paraId="3A9A2361" w14:textId="77777777" w:rsidR="003A6525" w:rsidRDefault="003A6525" w:rsidP="00996FA8">
      <w:pPr>
        <w:pStyle w:val="af6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специалист-эксперт;</w:t>
      </w:r>
    </w:p>
    <w:p w14:paraId="464C0519" w14:textId="77777777" w:rsidR="003A6525" w:rsidRDefault="003A6525" w:rsidP="00996FA8">
      <w:pPr>
        <w:pStyle w:val="af6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14:paraId="6D6C6725" w14:textId="77777777" w:rsidR="003A6525" w:rsidRPr="0048401C" w:rsidRDefault="003A6525" w:rsidP="00996FA8">
      <w:pPr>
        <w:pStyle w:val="af6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  <w:r w:rsidRPr="00B44555">
        <w:rPr>
          <w:sz w:val="28"/>
          <w:szCs w:val="28"/>
        </w:rPr>
        <w:t>».</w:t>
      </w:r>
    </w:p>
    <w:p w14:paraId="72BDF930" w14:textId="77777777" w:rsidR="003A6525" w:rsidRPr="000A29B3" w:rsidRDefault="003A6525" w:rsidP="003A6525">
      <w:pPr>
        <w:pStyle w:val="ConsPlusNormal"/>
        <w:tabs>
          <w:tab w:val="left" w:pos="1134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06">
        <w:rPr>
          <w:rFonts w:ascii="Times New Roman" w:hAnsi="Times New Roman" w:cs="Times New Roman"/>
          <w:bCs/>
          <w:sz w:val="28"/>
          <w:szCs w:val="28"/>
        </w:rPr>
        <w:t>2</w:t>
      </w:r>
      <w:r w:rsidRPr="00AD5D06">
        <w:rPr>
          <w:rFonts w:ascii="Times New Roman" w:hAnsi="Times New Roman" w:cs="Times New Roman"/>
          <w:sz w:val="28"/>
          <w:szCs w:val="28"/>
        </w:rPr>
        <w:t>.</w:t>
      </w:r>
      <w:r w:rsidRPr="00AD5D06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официального</w:t>
      </w:r>
      <w:r w:rsidRPr="000A29B3">
        <w:rPr>
          <w:rFonts w:ascii="Times New Roman" w:hAnsi="Times New Roman" w:cs="Times New Roman"/>
          <w:sz w:val="28"/>
          <w:szCs w:val="28"/>
        </w:rPr>
        <w:t xml:space="preserve"> опубликования в газете «Югорское обозрение».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268EF" w:rsidRPr="00AD7CE5" w14:paraId="082BBC1C" w14:textId="77777777" w:rsidTr="00C6176A">
        <w:tc>
          <w:tcPr>
            <w:tcW w:w="5245" w:type="dxa"/>
          </w:tcPr>
          <w:p w14:paraId="7D0DA54A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0F8AF5A8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60FEE58D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2DB942EB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 xml:space="preserve">Глава </w:t>
            </w:r>
          </w:p>
          <w:p w14:paraId="3748EC0A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Нефтеюганского района</w:t>
            </w:r>
          </w:p>
          <w:p w14:paraId="03941E18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645325C1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  <w:u w:val="single"/>
              </w:rPr>
              <w:t xml:space="preserve">                                </w:t>
            </w:r>
            <w:proofErr w:type="spellStart"/>
            <w:r w:rsidR="00105604" w:rsidRPr="00AD7CE5">
              <w:rPr>
                <w:sz w:val="28"/>
                <w:szCs w:val="28"/>
              </w:rPr>
              <w:t>А.А.Бочко</w:t>
            </w:r>
            <w:proofErr w:type="spellEnd"/>
          </w:p>
          <w:p w14:paraId="64DC4F4D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72DB3647" w14:textId="77777777"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«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="00D34CF2">
              <w:rPr>
                <w:sz w:val="28"/>
                <w:szCs w:val="28"/>
                <w:u w:val="single"/>
              </w:rPr>
              <w:t>08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Pr="00AD7CE5">
              <w:rPr>
                <w:sz w:val="28"/>
                <w:szCs w:val="28"/>
              </w:rPr>
              <w:t>»</w:t>
            </w:r>
            <w:r w:rsidR="005F6C26" w:rsidRPr="00AD7CE5">
              <w:rPr>
                <w:sz w:val="28"/>
                <w:szCs w:val="28"/>
                <w:u w:val="single"/>
              </w:rPr>
              <w:t xml:space="preserve">   </w:t>
            </w:r>
            <w:r w:rsidR="00D34CF2">
              <w:rPr>
                <w:sz w:val="28"/>
                <w:szCs w:val="28"/>
                <w:u w:val="single"/>
              </w:rPr>
              <w:t>декабря</w:t>
            </w:r>
            <w:r w:rsidR="005F6C26" w:rsidRPr="00AD7CE5">
              <w:rPr>
                <w:sz w:val="28"/>
                <w:szCs w:val="28"/>
                <w:u w:val="single"/>
              </w:rPr>
              <w:t xml:space="preserve">   </w:t>
            </w:r>
            <w:r w:rsidRPr="00AD7CE5">
              <w:rPr>
                <w:sz w:val="28"/>
                <w:szCs w:val="28"/>
              </w:rPr>
              <w:t>2021 г.</w:t>
            </w:r>
          </w:p>
        </w:tc>
        <w:tc>
          <w:tcPr>
            <w:tcW w:w="4961" w:type="dxa"/>
          </w:tcPr>
          <w:p w14:paraId="5EBE44EA" w14:textId="77777777"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14:paraId="4466C06A" w14:textId="77777777"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14:paraId="34F08291" w14:textId="77777777"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14:paraId="09CDC946" w14:textId="77777777" w:rsidR="005268EF" w:rsidRPr="00AD7CE5" w:rsidRDefault="007A0275" w:rsidP="00316EAF">
            <w:pPr>
              <w:ind w:left="27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П</w:t>
            </w:r>
            <w:r w:rsidR="005268EF" w:rsidRPr="00AD7CE5">
              <w:rPr>
                <w:sz w:val="28"/>
                <w:szCs w:val="28"/>
              </w:rPr>
              <w:t>редседател</w:t>
            </w:r>
            <w:r w:rsidRPr="00AD7CE5">
              <w:rPr>
                <w:sz w:val="28"/>
                <w:szCs w:val="28"/>
              </w:rPr>
              <w:t>ь</w:t>
            </w:r>
            <w:r w:rsidR="005268EF" w:rsidRPr="00AD7CE5">
              <w:rPr>
                <w:sz w:val="28"/>
                <w:szCs w:val="28"/>
              </w:rPr>
              <w:t xml:space="preserve"> Думы </w:t>
            </w:r>
          </w:p>
          <w:p w14:paraId="36AF38AE" w14:textId="77777777"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Нефтеюганского района</w:t>
            </w:r>
          </w:p>
          <w:p w14:paraId="7B1E322A" w14:textId="77777777"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14:paraId="507775FC" w14:textId="77777777"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  <w:u w:val="single"/>
              </w:rPr>
              <w:t xml:space="preserve">                              </w:t>
            </w:r>
            <w:proofErr w:type="spellStart"/>
            <w:r w:rsidR="007A0275" w:rsidRPr="00AD7CE5">
              <w:rPr>
                <w:sz w:val="28"/>
                <w:szCs w:val="28"/>
              </w:rPr>
              <w:t>Т.Г</w:t>
            </w:r>
            <w:r w:rsidR="00E954FE" w:rsidRPr="00AD7CE5">
              <w:rPr>
                <w:sz w:val="28"/>
                <w:szCs w:val="28"/>
              </w:rPr>
              <w:t>.</w:t>
            </w:r>
            <w:r w:rsidR="007A0275" w:rsidRPr="00AD7CE5">
              <w:rPr>
                <w:sz w:val="28"/>
                <w:szCs w:val="28"/>
              </w:rPr>
              <w:t>Котова</w:t>
            </w:r>
            <w:proofErr w:type="spellEnd"/>
          </w:p>
          <w:p w14:paraId="11F620C9" w14:textId="77777777"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14:paraId="2A548980" w14:textId="77777777" w:rsidR="005268EF" w:rsidRPr="00AD7CE5" w:rsidRDefault="00D34CF2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«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08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Pr="00AD7CE5">
              <w:rPr>
                <w:sz w:val="28"/>
                <w:szCs w:val="28"/>
              </w:rPr>
              <w:t>»</w:t>
            </w:r>
            <w:r w:rsidRPr="00AD7CE5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AD7CE5">
              <w:rPr>
                <w:sz w:val="28"/>
                <w:szCs w:val="28"/>
                <w:u w:val="single"/>
              </w:rPr>
              <w:t xml:space="preserve">   </w:t>
            </w:r>
            <w:r w:rsidRPr="00AD7CE5">
              <w:rPr>
                <w:sz w:val="28"/>
                <w:szCs w:val="28"/>
              </w:rPr>
              <w:t>2021 г.</w:t>
            </w:r>
          </w:p>
        </w:tc>
      </w:tr>
    </w:tbl>
    <w:p w14:paraId="10DC3207" w14:textId="77777777" w:rsidR="00105604" w:rsidRPr="00AD7CE5" w:rsidRDefault="00105604" w:rsidP="00E4088F">
      <w:pPr>
        <w:rPr>
          <w:bCs/>
          <w:iCs/>
          <w:sz w:val="28"/>
          <w:szCs w:val="28"/>
        </w:rPr>
      </w:pPr>
    </w:p>
    <w:sectPr w:rsidR="00105604" w:rsidRPr="00AD7CE5" w:rsidSect="00714DAD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709" w:right="567" w:bottom="993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F2237" w14:textId="77777777" w:rsidR="00985FBA" w:rsidRDefault="00985FBA">
      <w:r>
        <w:separator/>
      </w:r>
    </w:p>
  </w:endnote>
  <w:endnote w:type="continuationSeparator" w:id="0">
    <w:p w14:paraId="0FA0DACB" w14:textId="77777777" w:rsidR="00985FBA" w:rsidRDefault="0098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2FCB" w14:textId="77777777"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477728" w14:textId="77777777"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29C09" w14:textId="77777777"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7DE54" w14:textId="77777777" w:rsidR="00985FBA" w:rsidRDefault="00985FBA">
      <w:r>
        <w:separator/>
      </w:r>
    </w:p>
  </w:footnote>
  <w:footnote w:type="continuationSeparator" w:id="0">
    <w:p w14:paraId="759374DA" w14:textId="77777777" w:rsidR="00985FBA" w:rsidRDefault="0098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6F4E4" w14:textId="77777777"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93D975C" w14:textId="77777777"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AD64" w14:textId="77777777"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043FF7">
      <w:rPr>
        <w:noProof/>
      </w:rPr>
      <w:t>4</w:t>
    </w:r>
    <w:r>
      <w:fldChar w:fldCharType="end"/>
    </w:r>
  </w:p>
  <w:p w14:paraId="2F3BC01A" w14:textId="77777777"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3FF7"/>
    <w:rsid w:val="00047581"/>
    <w:rsid w:val="00051355"/>
    <w:rsid w:val="00052963"/>
    <w:rsid w:val="0006246A"/>
    <w:rsid w:val="0006642D"/>
    <w:rsid w:val="00066E5D"/>
    <w:rsid w:val="00074872"/>
    <w:rsid w:val="0007499A"/>
    <w:rsid w:val="00074AE5"/>
    <w:rsid w:val="00084AE5"/>
    <w:rsid w:val="000856BE"/>
    <w:rsid w:val="00090B69"/>
    <w:rsid w:val="00091D72"/>
    <w:rsid w:val="000A090D"/>
    <w:rsid w:val="000A792D"/>
    <w:rsid w:val="000B1B69"/>
    <w:rsid w:val="000B3EEF"/>
    <w:rsid w:val="000C5491"/>
    <w:rsid w:val="000D1582"/>
    <w:rsid w:val="000D3413"/>
    <w:rsid w:val="000D4263"/>
    <w:rsid w:val="000D49A0"/>
    <w:rsid w:val="000D71AF"/>
    <w:rsid w:val="000E0210"/>
    <w:rsid w:val="000E414E"/>
    <w:rsid w:val="000E695A"/>
    <w:rsid w:val="000E7844"/>
    <w:rsid w:val="000F0CE1"/>
    <w:rsid w:val="000F2C72"/>
    <w:rsid w:val="000F6E3E"/>
    <w:rsid w:val="000F7409"/>
    <w:rsid w:val="00105604"/>
    <w:rsid w:val="0010692C"/>
    <w:rsid w:val="001104A5"/>
    <w:rsid w:val="00112E3F"/>
    <w:rsid w:val="001213BC"/>
    <w:rsid w:val="0012190A"/>
    <w:rsid w:val="00123FF9"/>
    <w:rsid w:val="00125DD3"/>
    <w:rsid w:val="00133728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BB9"/>
    <w:rsid w:val="00160DA6"/>
    <w:rsid w:val="00162155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F64"/>
    <w:rsid w:val="001A338C"/>
    <w:rsid w:val="001B701B"/>
    <w:rsid w:val="001B710A"/>
    <w:rsid w:val="001C0532"/>
    <w:rsid w:val="001C4267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1F6FEC"/>
    <w:rsid w:val="00200592"/>
    <w:rsid w:val="00200D09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82079"/>
    <w:rsid w:val="00282804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B40C7"/>
    <w:rsid w:val="002C05FA"/>
    <w:rsid w:val="002C167F"/>
    <w:rsid w:val="002C661C"/>
    <w:rsid w:val="002C70AF"/>
    <w:rsid w:val="002E0E2B"/>
    <w:rsid w:val="002E3EB4"/>
    <w:rsid w:val="002E6E90"/>
    <w:rsid w:val="002F4DF4"/>
    <w:rsid w:val="00300E2E"/>
    <w:rsid w:val="003010B4"/>
    <w:rsid w:val="003013DF"/>
    <w:rsid w:val="0030499C"/>
    <w:rsid w:val="00310F23"/>
    <w:rsid w:val="003126D8"/>
    <w:rsid w:val="00314CCE"/>
    <w:rsid w:val="00316EAF"/>
    <w:rsid w:val="003212D9"/>
    <w:rsid w:val="003248B0"/>
    <w:rsid w:val="00325A44"/>
    <w:rsid w:val="00327326"/>
    <w:rsid w:val="00330A62"/>
    <w:rsid w:val="00330C8A"/>
    <w:rsid w:val="003440E4"/>
    <w:rsid w:val="003515C3"/>
    <w:rsid w:val="003518C3"/>
    <w:rsid w:val="00352437"/>
    <w:rsid w:val="00355D45"/>
    <w:rsid w:val="00356138"/>
    <w:rsid w:val="003568CA"/>
    <w:rsid w:val="00362182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A6525"/>
    <w:rsid w:val="003B023C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4021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4571"/>
    <w:rsid w:val="004F4787"/>
    <w:rsid w:val="004F6421"/>
    <w:rsid w:val="00500211"/>
    <w:rsid w:val="00503641"/>
    <w:rsid w:val="00505093"/>
    <w:rsid w:val="0051397B"/>
    <w:rsid w:val="00517A5D"/>
    <w:rsid w:val="00522D8D"/>
    <w:rsid w:val="00523F32"/>
    <w:rsid w:val="005268EF"/>
    <w:rsid w:val="00526B35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A5366"/>
    <w:rsid w:val="005A53A4"/>
    <w:rsid w:val="005B5D6C"/>
    <w:rsid w:val="005B6A37"/>
    <w:rsid w:val="005C103F"/>
    <w:rsid w:val="005C371A"/>
    <w:rsid w:val="005C3BF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7E8E"/>
    <w:rsid w:val="00630A89"/>
    <w:rsid w:val="006345FA"/>
    <w:rsid w:val="00645E29"/>
    <w:rsid w:val="00646706"/>
    <w:rsid w:val="00650D92"/>
    <w:rsid w:val="00652A1E"/>
    <w:rsid w:val="0065432F"/>
    <w:rsid w:val="00663DBE"/>
    <w:rsid w:val="00667444"/>
    <w:rsid w:val="006709C6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703E39"/>
    <w:rsid w:val="007067C9"/>
    <w:rsid w:val="00714DAD"/>
    <w:rsid w:val="0071675D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6B0A"/>
    <w:rsid w:val="007476E1"/>
    <w:rsid w:val="0074772A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65B77"/>
    <w:rsid w:val="00787A39"/>
    <w:rsid w:val="0079141E"/>
    <w:rsid w:val="007932D5"/>
    <w:rsid w:val="00793D38"/>
    <w:rsid w:val="00797C6F"/>
    <w:rsid w:val="007A0275"/>
    <w:rsid w:val="007A0319"/>
    <w:rsid w:val="007A2DA6"/>
    <w:rsid w:val="007A4474"/>
    <w:rsid w:val="007A6A2D"/>
    <w:rsid w:val="007A716A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6C6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26D5A"/>
    <w:rsid w:val="00833AC4"/>
    <w:rsid w:val="008358D5"/>
    <w:rsid w:val="00836D5A"/>
    <w:rsid w:val="00842DD3"/>
    <w:rsid w:val="00845CE1"/>
    <w:rsid w:val="00846873"/>
    <w:rsid w:val="00850CD6"/>
    <w:rsid w:val="00851788"/>
    <w:rsid w:val="008555A0"/>
    <w:rsid w:val="00862708"/>
    <w:rsid w:val="00863117"/>
    <w:rsid w:val="00871191"/>
    <w:rsid w:val="00874237"/>
    <w:rsid w:val="00881D68"/>
    <w:rsid w:val="00883549"/>
    <w:rsid w:val="00884112"/>
    <w:rsid w:val="0088571A"/>
    <w:rsid w:val="00887208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403AA"/>
    <w:rsid w:val="00940530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5FBA"/>
    <w:rsid w:val="009878B6"/>
    <w:rsid w:val="00993600"/>
    <w:rsid w:val="00993A38"/>
    <w:rsid w:val="00996FA8"/>
    <w:rsid w:val="00997BC7"/>
    <w:rsid w:val="009A23D3"/>
    <w:rsid w:val="009B314A"/>
    <w:rsid w:val="009C180E"/>
    <w:rsid w:val="009C7313"/>
    <w:rsid w:val="009C7993"/>
    <w:rsid w:val="009D0B58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4ECA"/>
    <w:rsid w:val="00A05C99"/>
    <w:rsid w:val="00A108A5"/>
    <w:rsid w:val="00A12FA0"/>
    <w:rsid w:val="00A134C8"/>
    <w:rsid w:val="00A2193F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48A4"/>
    <w:rsid w:val="00A654C2"/>
    <w:rsid w:val="00A65CDB"/>
    <w:rsid w:val="00A67C65"/>
    <w:rsid w:val="00A73D86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D7F"/>
    <w:rsid w:val="00AA709B"/>
    <w:rsid w:val="00AB3332"/>
    <w:rsid w:val="00AB7A92"/>
    <w:rsid w:val="00AC5CC9"/>
    <w:rsid w:val="00AD303F"/>
    <w:rsid w:val="00AD5B3E"/>
    <w:rsid w:val="00AD5FA0"/>
    <w:rsid w:val="00AD6D46"/>
    <w:rsid w:val="00AD70B5"/>
    <w:rsid w:val="00AD7ADC"/>
    <w:rsid w:val="00AD7CE5"/>
    <w:rsid w:val="00AE2394"/>
    <w:rsid w:val="00AE2C13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63B4"/>
    <w:rsid w:val="00B14412"/>
    <w:rsid w:val="00B17ABC"/>
    <w:rsid w:val="00B20BE9"/>
    <w:rsid w:val="00B218D5"/>
    <w:rsid w:val="00B23DC1"/>
    <w:rsid w:val="00B25BAE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6143"/>
    <w:rsid w:val="00B63A41"/>
    <w:rsid w:val="00B63F08"/>
    <w:rsid w:val="00B7114A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0DA6"/>
    <w:rsid w:val="00BC1076"/>
    <w:rsid w:val="00BC2F37"/>
    <w:rsid w:val="00BC4F94"/>
    <w:rsid w:val="00BC74CD"/>
    <w:rsid w:val="00BD11CE"/>
    <w:rsid w:val="00BD51AE"/>
    <w:rsid w:val="00BD543B"/>
    <w:rsid w:val="00BD5C1A"/>
    <w:rsid w:val="00BE0214"/>
    <w:rsid w:val="00BE51C3"/>
    <w:rsid w:val="00BE5E4B"/>
    <w:rsid w:val="00BE65DE"/>
    <w:rsid w:val="00BE6BD2"/>
    <w:rsid w:val="00BE7C22"/>
    <w:rsid w:val="00BF0FB4"/>
    <w:rsid w:val="00BF2828"/>
    <w:rsid w:val="00BF6AE3"/>
    <w:rsid w:val="00C06F6F"/>
    <w:rsid w:val="00C14FA4"/>
    <w:rsid w:val="00C220CE"/>
    <w:rsid w:val="00C22FB4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445E"/>
    <w:rsid w:val="00C5502C"/>
    <w:rsid w:val="00C5701F"/>
    <w:rsid w:val="00C600F4"/>
    <w:rsid w:val="00C60EA5"/>
    <w:rsid w:val="00C6176A"/>
    <w:rsid w:val="00C67179"/>
    <w:rsid w:val="00C71C14"/>
    <w:rsid w:val="00C76207"/>
    <w:rsid w:val="00C76B09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B40C0"/>
    <w:rsid w:val="00CC3584"/>
    <w:rsid w:val="00CC40F1"/>
    <w:rsid w:val="00CC5EEC"/>
    <w:rsid w:val="00CC7C92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D01434"/>
    <w:rsid w:val="00D048DC"/>
    <w:rsid w:val="00D050C6"/>
    <w:rsid w:val="00D05C29"/>
    <w:rsid w:val="00D063D5"/>
    <w:rsid w:val="00D102B0"/>
    <w:rsid w:val="00D1089C"/>
    <w:rsid w:val="00D11439"/>
    <w:rsid w:val="00D133D8"/>
    <w:rsid w:val="00D34CF2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702ED"/>
    <w:rsid w:val="00D713B7"/>
    <w:rsid w:val="00D71DD9"/>
    <w:rsid w:val="00D72482"/>
    <w:rsid w:val="00D75C9F"/>
    <w:rsid w:val="00D75EEE"/>
    <w:rsid w:val="00D833D5"/>
    <w:rsid w:val="00D838A6"/>
    <w:rsid w:val="00D85A5B"/>
    <w:rsid w:val="00D935E5"/>
    <w:rsid w:val="00DA0C99"/>
    <w:rsid w:val="00DA13F5"/>
    <w:rsid w:val="00DA57F4"/>
    <w:rsid w:val="00DC2D9D"/>
    <w:rsid w:val="00DD03EF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22ECD"/>
    <w:rsid w:val="00E25DC5"/>
    <w:rsid w:val="00E26965"/>
    <w:rsid w:val="00E279EB"/>
    <w:rsid w:val="00E310AA"/>
    <w:rsid w:val="00E35C8E"/>
    <w:rsid w:val="00E4088F"/>
    <w:rsid w:val="00E428FF"/>
    <w:rsid w:val="00E468F3"/>
    <w:rsid w:val="00E50310"/>
    <w:rsid w:val="00E50F9A"/>
    <w:rsid w:val="00E51AEE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4A31"/>
    <w:rsid w:val="00E9490A"/>
    <w:rsid w:val="00E954FE"/>
    <w:rsid w:val="00E96E7C"/>
    <w:rsid w:val="00E97062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1FE1"/>
    <w:rsid w:val="00F04694"/>
    <w:rsid w:val="00F12BE9"/>
    <w:rsid w:val="00F13B74"/>
    <w:rsid w:val="00F13D82"/>
    <w:rsid w:val="00F158F5"/>
    <w:rsid w:val="00F15A8A"/>
    <w:rsid w:val="00F22F70"/>
    <w:rsid w:val="00F23411"/>
    <w:rsid w:val="00F23B00"/>
    <w:rsid w:val="00F26C4E"/>
    <w:rsid w:val="00F26C54"/>
    <w:rsid w:val="00F27A03"/>
    <w:rsid w:val="00F27C11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B2EA8"/>
    <w:rsid w:val="00FB49AD"/>
    <w:rsid w:val="00FB68D3"/>
    <w:rsid w:val="00FC0646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C7ADC8"/>
  <w15:chartTrackingRefBased/>
  <w15:docId w15:val="{249418BD-6F37-408E-AA1F-A44007E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ListParagraph">
    <w:name w:val="List Paragraph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BodyText2">
    <w:name w:val="Body Text 2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54AFF16CC96DBFE734E4C75EAAD4A12D9F361FCD09C9EBA84173007C434A2497870CCD795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03F0-57EE-43A1-8D69-796B9AD6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6166</CharactersWithSpaces>
  <SharedDoc>false</SharedDoc>
  <HLinks>
    <vt:vector size="24" baseType="variant"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7602236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consultantplus://offline/ref=5F54AFF16CC96DBFE734E4C75EAAD4A12D9F361FCD09C9EBA84173007C434A2497870CCD795DL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Климчук Людмила Александровна</cp:lastModifiedBy>
  <cp:revision>3</cp:revision>
  <cp:lastPrinted>2019-08-30T05:28:00Z</cp:lastPrinted>
  <dcterms:created xsi:type="dcterms:W3CDTF">2021-12-07T03:54:00Z</dcterms:created>
  <dcterms:modified xsi:type="dcterms:W3CDTF">2021-12-07T03:55:00Z</dcterms:modified>
</cp:coreProperties>
</file>