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A3D8" w14:textId="77777777" w:rsidR="00E2194B" w:rsidRPr="0024203C" w:rsidRDefault="00E2194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26BA7A" wp14:editId="65CC9D7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5DA0" w14:textId="77777777" w:rsidR="00E2194B" w:rsidRPr="0024203C" w:rsidRDefault="00E2194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6FA99E5" w14:textId="77777777" w:rsidR="00E2194B" w:rsidRPr="00E2194B" w:rsidRDefault="00E2194B" w:rsidP="00E219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E2194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26EEA6B5" w14:textId="77777777" w:rsidR="00E2194B" w:rsidRPr="00E2194B" w:rsidRDefault="00E2194B" w:rsidP="00E219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E2194B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2C7E304B" w14:textId="77777777" w:rsidR="00E2194B" w:rsidRPr="00E2194B" w:rsidRDefault="00E2194B" w:rsidP="00E219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000F6C1D" w14:textId="77777777" w:rsidR="00E2194B" w:rsidRPr="00E2194B" w:rsidRDefault="00E2194B" w:rsidP="00E219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E2194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6AB35738" w14:textId="77777777" w:rsidR="00E2194B" w:rsidRPr="00E2194B" w:rsidRDefault="00E2194B" w:rsidP="00E219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94B" w:rsidRPr="00E2194B" w14:paraId="19F7BD6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25F282" w14:textId="4319992C" w:rsidR="00E2194B" w:rsidRPr="00E2194B" w:rsidRDefault="00E2194B" w:rsidP="00E21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  <w:r w:rsidRPr="00E2194B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3D553AC" w14:textId="685515E0" w:rsidR="00E2194B" w:rsidRPr="00E2194B" w:rsidRDefault="00E2194B" w:rsidP="00E21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194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588-па</w:t>
            </w:r>
            <w:r w:rsidRPr="00E2194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02B1DE5" w14:textId="77777777" w:rsidR="00E2194B" w:rsidRPr="00E2194B" w:rsidRDefault="00E2194B" w:rsidP="00E2194B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194B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6337723E" w14:textId="75D5C788" w:rsidR="00E061BE" w:rsidRPr="00E2194B" w:rsidRDefault="00E061BE" w:rsidP="00E219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99A4BD" w14:textId="77777777" w:rsidR="00EB7D03" w:rsidRDefault="00EB7D03" w:rsidP="00E061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269687" w14:textId="6051D4E1" w:rsidR="00E061BE" w:rsidRDefault="00E061BE" w:rsidP="00EB7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плана</w:t>
      </w:r>
      <w:r w:rsidR="004E55DE">
        <w:rPr>
          <w:rFonts w:ascii="Times New Roman" w:hAnsi="Times New Roman" w:cs="Times New Roman"/>
          <w:sz w:val="26"/>
          <w:szCs w:val="26"/>
        </w:rPr>
        <w:t xml:space="preserve"> основных </w:t>
      </w:r>
      <w:r>
        <w:rPr>
          <w:rFonts w:ascii="Times New Roman" w:hAnsi="Times New Roman" w:cs="Times New Roman"/>
          <w:sz w:val="26"/>
          <w:szCs w:val="26"/>
        </w:rPr>
        <w:t>мероприятий, посвященных проведению</w:t>
      </w:r>
    </w:p>
    <w:p w14:paraId="2069A95D" w14:textId="77777777" w:rsidR="00E061BE" w:rsidRDefault="00E061BE" w:rsidP="00EB7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27E36"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27E36">
        <w:rPr>
          <w:rFonts w:ascii="Times New Roman" w:hAnsi="Times New Roman" w:cs="Times New Roman"/>
          <w:sz w:val="26"/>
          <w:szCs w:val="26"/>
        </w:rPr>
        <w:t>районе</w:t>
      </w:r>
      <w:r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</w:t>
      </w:r>
    </w:p>
    <w:p w14:paraId="109312FB" w14:textId="6280BB90" w:rsidR="00E061BE" w:rsidRDefault="00E061BE" w:rsidP="00EB7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– Югры Года</w:t>
      </w:r>
      <w:r w:rsidR="00653BFB">
        <w:rPr>
          <w:rFonts w:ascii="Times New Roman" w:hAnsi="Times New Roman" w:cs="Times New Roman"/>
          <w:sz w:val="26"/>
          <w:szCs w:val="26"/>
        </w:rPr>
        <w:t xml:space="preserve"> защитника Отечества</w:t>
      </w:r>
      <w:r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14:paraId="754BD184" w14:textId="77777777" w:rsidR="00E061BE" w:rsidRDefault="00E061BE" w:rsidP="00EB7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B1A6D7" w14:textId="77777777" w:rsidR="00E061BE" w:rsidRDefault="00E061BE" w:rsidP="00EB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5A89E7" w14:textId="026ACB92" w:rsidR="00E061BE" w:rsidRDefault="00E061BE" w:rsidP="00EB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распоряжения Правительства Ханты-Мансийского автономного округа – Югры от 26.02.2025 № 6</w:t>
      </w:r>
      <w:r w:rsidR="004E55D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-рп «О плане </w:t>
      </w:r>
      <w:r w:rsidRPr="007D2ACF">
        <w:rPr>
          <w:rFonts w:ascii="Times New Roman" w:hAnsi="Times New Roman" w:cs="Times New Roman"/>
          <w:sz w:val="26"/>
          <w:szCs w:val="26"/>
        </w:rPr>
        <w:t>меро</w:t>
      </w:r>
      <w:r>
        <w:rPr>
          <w:rFonts w:ascii="Times New Roman" w:hAnsi="Times New Roman" w:cs="Times New Roman"/>
          <w:sz w:val="26"/>
          <w:szCs w:val="26"/>
        </w:rPr>
        <w:t xml:space="preserve">приятий, посвященных проведению </w:t>
      </w:r>
      <w:r w:rsidRPr="007D2ACF">
        <w:rPr>
          <w:rFonts w:ascii="Times New Roman" w:hAnsi="Times New Roman" w:cs="Times New Roman"/>
          <w:sz w:val="26"/>
          <w:szCs w:val="26"/>
        </w:rPr>
        <w:t>в Ханты-Манс</w:t>
      </w:r>
      <w:r>
        <w:rPr>
          <w:rFonts w:ascii="Times New Roman" w:hAnsi="Times New Roman" w:cs="Times New Roman"/>
          <w:sz w:val="26"/>
          <w:szCs w:val="26"/>
        </w:rPr>
        <w:t xml:space="preserve">ийском автономном округе – Югре </w:t>
      </w:r>
      <w:r w:rsidRPr="007D2ACF">
        <w:rPr>
          <w:rFonts w:ascii="Times New Roman" w:hAnsi="Times New Roman" w:cs="Times New Roman"/>
          <w:sz w:val="26"/>
          <w:szCs w:val="26"/>
        </w:rPr>
        <w:t>Год</w:t>
      </w:r>
      <w:r w:rsidR="004E55DE">
        <w:rPr>
          <w:rFonts w:ascii="Times New Roman" w:hAnsi="Times New Roman" w:cs="Times New Roman"/>
          <w:sz w:val="26"/>
          <w:szCs w:val="26"/>
        </w:rPr>
        <w:t>а защитника Отчества</w:t>
      </w:r>
      <w:r w:rsidRPr="007D2ACF">
        <w:rPr>
          <w:rFonts w:ascii="Times New Roman" w:hAnsi="Times New Roman" w:cs="Times New Roman"/>
          <w:sz w:val="26"/>
          <w:szCs w:val="26"/>
        </w:rPr>
        <w:t xml:space="preserve"> в 2025 году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D2ACF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D2ACF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ного района Ханты-Мансийского автономного округа – Югры</w:t>
      </w:r>
      <w:r w:rsidR="00EB7D03">
        <w:rPr>
          <w:rFonts w:ascii="Times New Roman" w:hAnsi="Times New Roman" w:cs="Times New Roman"/>
          <w:sz w:val="26"/>
          <w:szCs w:val="26"/>
        </w:rPr>
        <w:t xml:space="preserve"> </w:t>
      </w:r>
      <w:r w:rsidRPr="0063342C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669503C" w14:textId="77777777" w:rsidR="00E061BE" w:rsidRDefault="00E061BE" w:rsidP="00EB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380E86" w14:textId="386C29CF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D03">
        <w:rPr>
          <w:rFonts w:ascii="Times New Roman" w:hAnsi="Times New Roman" w:cs="Times New Roman"/>
          <w:sz w:val="26"/>
          <w:szCs w:val="26"/>
        </w:rPr>
        <w:t>Утвердить план</w:t>
      </w:r>
      <w:r w:rsidR="004E55DE" w:rsidRPr="00EB7D03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EB7D03">
        <w:rPr>
          <w:rFonts w:ascii="Times New Roman" w:hAnsi="Times New Roman" w:cs="Times New Roman"/>
          <w:sz w:val="26"/>
          <w:szCs w:val="26"/>
        </w:rPr>
        <w:t xml:space="preserve"> мероприятий, посвященных проведению </w:t>
      </w:r>
      <w:r w:rsidR="00EB7D03">
        <w:rPr>
          <w:rFonts w:ascii="Times New Roman" w:hAnsi="Times New Roman" w:cs="Times New Roman"/>
          <w:sz w:val="26"/>
          <w:szCs w:val="26"/>
        </w:rPr>
        <w:br/>
      </w:r>
      <w:r w:rsidRPr="00EB7D03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– Югры Года </w:t>
      </w:r>
      <w:r w:rsidR="00653BFB" w:rsidRPr="00EB7D03">
        <w:rPr>
          <w:rFonts w:ascii="Times New Roman" w:hAnsi="Times New Roman" w:cs="Times New Roman"/>
          <w:sz w:val="26"/>
          <w:szCs w:val="26"/>
        </w:rPr>
        <w:t>защитника Отечества</w:t>
      </w:r>
      <w:r w:rsidRPr="00EB7D03">
        <w:rPr>
          <w:rFonts w:ascii="Times New Roman" w:hAnsi="Times New Roman" w:cs="Times New Roman"/>
          <w:sz w:val="26"/>
          <w:szCs w:val="26"/>
        </w:rPr>
        <w:t xml:space="preserve"> в 2025 году (далее </w:t>
      </w:r>
      <w:r w:rsidR="00EB7D03">
        <w:rPr>
          <w:rFonts w:ascii="Times New Roman" w:hAnsi="Times New Roman" w:cs="Times New Roman"/>
          <w:sz w:val="26"/>
          <w:szCs w:val="26"/>
        </w:rPr>
        <w:t>–</w:t>
      </w:r>
      <w:r w:rsidRPr="00EB7D03">
        <w:rPr>
          <w:rFonts w:ascii="Times New Roman" w:hAnsi="Times New Roman" w:cs="Times New Roman"/>
          <w:sz w:val="26"/>
          <w:szCs w:val="26"/>
        </w:rPr>
        <w:t xml:space="preserve"> План) (приложение).</w:t>
      </w:r>
    </w:p>
    <w:p w14:paraId="1E9206EB" w14:textId="288CAE03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D03">
        <w:rPr>
          <w:rFonts w:ascii="Times New Roman" w:hAnsi="Times New Roman" w:cs="Times New Roman"/>
          <w:sz w:val="26"/>
          <w:szCs w:val="26"/>
        </w:rPr>
        <w:t xml:space="preserve">Ответственным исполнителям обеспечить выполнение Плана </w:t>
      </w:r>
      <w:r w:rsidR="00EB7D03">
        <w:rPr>
          <w:rFonts w:ascii="Times New Roman" w:hAnsi="Times New Roman" w:cs="Times New Roman"/>
          <w:sz w:val="26"/>
          <w:szCs w:val="26"/>
        </w:rPr>
        <w:br/>
      </w:r>
      <w:r w:rsidRPr="00EB7D03">
        <w:rPr>
          <w:rFonts w:ascii="Times New Roman" w:hAnsi="Times New Roman" w:cs="Times New Roman"/>
          <w:sz w:val="26"/>
          <w:szCs w:val="26"/>
        </w:rPr>
        <w:t>в установленные сроки.</w:t>
      </w:r>
    </w:p>
    <w:p w14:paraId="63202FD9" w14:textId="0D0D577F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D03"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поселений, входящих в состав Нефтеюганского муниципального района Ханты-Мансийского автономного округа – Югры, принять участие в реализации мероприятий Плана.</w:t>
      </w:r>
    </w:p>
    <w:p w14:paraId="64D886CD" w14:textId="37FC6B54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D0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EB7D03">
        <w:rPr>
          <w:rFonts w:ascii="Times New Roman" w:hAnsi="Times New Roman" w:cs="Times New Roman"/>
          <w:sz w:val="26"/>
          <w:szCs w:val="26"/>
        </w:rPr>
        <w:br/>
      </w:r>
      <w:r w:rsidRPr="00EB7D03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</w:t>
      </w:r>
      <w:r w:rsidR="00653BFB" w:rsidRPr="00EB7D03">
        <w:rPr>
          <w:rFonts w:ascii="Times New Roman" w:hAnsi="Times New Roman" w:cs="Times New Roman"/>
          <w:sz w:val="26"/>
          <w:szCs w:val="26"/>
        </w:rPr>
        <w:t>1</w:t>
      </w:r>
      <w:r w:rsidRPr="00EB7D03">
        <w:rPr>
          <w:rFonts w:ascii="Times New Roman" w:hAnsi="Times New Roman" w:cs="Times New Roman"/>
          <w:sz w:val="26"/>
          <w:szCs w:val="26"/>
        </w:rPr>
        <w:t>.2025.</w:t>
      </w:r>
    </w:p>
    <w:p w14:paraId="61B840AF" w14:textId="425D4830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D0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4966E16" w14:textId="3028EF1C" w:rsidR="00E061BE" w:rsidRPr="00EB7D03" w:rsidRDefault="00E061BE" w:rsidP="00EB7D0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eastAsiaTheme="minorHAnsi"/>
        </w:rPr>
      </w:pPr>
      <w:r w:rsidRPr="00EB7D03">
        <w:rPr>
          <w:rStyle w:val="2"/>
          <w:rFonts w:eastAsiaTheme="minorHAnsi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A0A2D24" w14:textId="77777777" w:rsidR="00E061BE" w:rsidRPr="00E72768" w:rsidRDefault="00E061BE" w:rsidP="00EB7D03">
      <w:pPr>
        <w:pStyle w:val="24"/>
        <w:shd w:val="clear" w:color="auto" w:fill="auto"/>
        <w:spacing w:line="240" w:lineRule="auto"/>
        <w:jc w:val="both"/>
        <w:rPr>
          <w:rStyle w:val="2"/>
          <w:lang w:val="ru-RU"/>
        </w:rPr>
      </w:pPr>
    </w:p>
    <w:p w14:paraId="03728E55" w14:textId="77777777" w:rsidR="00E061BE" w:rsidRPr="00E72768" w:rsidRDefault="00E061BE" w:rsidP="00EB7D03">
      <w:pPr>
        <w:pStyle w:val="24"/>
        <w:shd w:val="clear" w:color="auto" w:fill="auto"/>
        <w:spacing w:line="240" w:lineRule="auto"/>
        <w:jc w:val="both"/>
        <w:rPr>
          <w:rStyle w:val="2"/>
          <w:lang w:val="ru-RU"/>
        </w:rPr>
      </w:pPr>
    </w:p>
    <w:p w14:paraId="5CCAF498" w14:textId="77777777" w:rsidR="00E061BE" w:rsidRPr="00E72768" w:rsidRDefault="00E061BE" w:rsidP="00EB7D03">
      <w:pPr>
        <w:pStyle w:val="24"/>
        <w:shd w:val="clear" w:color="auto" w:fill="auto"/>
        <w:spacing w:line="240" w:lineRule="auto"/>
        <w:jc w:val="both"/>
        <w:rPr>
          <w:rStyle w:val="2"/>
          <w:lang w:val="ru-RU"/>
        </w:rPr>
      </w:pPr>
    </w:p>
    <w:p w14:paraId="6AFFF3C4" w14:textId="77777777" w:rsidR="00EB7D03" w:rsidRPr="00700781" w:rsidRDefault="00EB7D03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6931EB9" w14:textId="23351C2D" w:rsidR="00E061BE" w:rsidRDefault="00EB7D03" w:rsidP="00E2194B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19DE954F" w14:textId="0B12BFC9" w:rsidR="00E061BE" w:rsidRDefault="00E061BE" w:rsidP="00E061B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3A50E0" w14:textId="77777777" w:rsidR="00E061BE" w:rsidRDefault="00E061BE" w:rsidP="00E061BE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E061BE" w:rsidSect="00EB7D03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C23546" w14:textId="77777777" w:rsidR="004E55DE" w:rsidRPr="00D27E36" w:rsidRDefault="004E55DE" w:rsidP="004E55DE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5828FE0" w14:textId="77777777" w:rsidR="004E55DE" w:rsidRPr="00D27E36" w:rsidRDefault="004E55DE" w:rsidP="004E55DE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CD66F39" w14:textId="443B75CA" w:rsidR="004E55DE" w:rsidRDefault="004E55DE" w:rsidP="004E55DE">
      <w:pPr>
        <w:spacing w:after="0" w:line="240" w:lineRule="auto"/>
        <w:ind w:left="10773" w:right="-456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 xml:space="preserve">от </w:t>
      </w:r>
      <w:r w:rsidR="00E2194B">
        <w:rPr>
          <w:rFonts w:ascii="Times New Roman" w:hAnsi="Times New Roman" w:cs="Times New Roman"/>
          <w:sz w:val="26"/>
          <w:szCs w:val="26"/>
        </w:rPr>
        <w:t>07.04.2025 № 588-па</w:t>
      </w:r>
    </w:p>
    <w:p w14:paraId="0975B84D" w14:textId="77777777" w:rsidR="004E55DE" w:rsidRDefault="004E55DE" w:rsidP="004E55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A12D20" w14:textId="77777777" w:rsidR="008455EE" w:rsidRDefault="008455EE" w:rsidP="00845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CF894B" w14:textId="505D9A05" w:rsidR="008455EE" w:rsidRDefault="005861CA" w:rsidP="00EB7D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основных</w:t>
      </w:r>
      <w:r w:rsidR="008455EE" w:rsidRPr="008455EE">
        <w:rPr>
          <w:rFonts w:ascii="Times New Roman" w:hAnsi="Times New Roman" w:cs="Times New Roman"/>
          <w:sz w:val="26"/>
          <w:szCs w:val="26"/>
        </w:rPr>
        <w:t xml:space="preserve"> мероприятий, посвященных проведению</w:t>
      </w:r>
      <w:r w:rsidR="00EB7D03">
        <w:rPr>
          <w:rFonts w:ascii="Times New Roman" w:hAnsi="Times New Roman" w:cs="Times New Roman"/>
          <w:sz w:val="26"/>
          <w:szCs w:val="26"/>
        </w:rPr>
        <w:t xml:space="preserve"> </w:t>
      </w:r>
      <w:r w:rsidRPr="0063342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Pr="007D2ACF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ном районе </w:t>
      </w:r>
      <w:r w:rsidR="00EB7D0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63342C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34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защитника Отечества</w:t>
      </w:r>
      <w:r w:rsidRPr="0063342C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="00EB7D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C93371" w14:textId="77777777" w:rsidR="00EB7D03" w:rsidRDefault="00EB7D03" w:rsidP="00845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4949"/>
        <w:gridCol w:w="1843"/>
        <w:gridCol w:w="3543"/>
        <w:gridCol w:w="4678"/>
      </w:tblGrid>
      <w:tr w:rsidR="00A07D95" w:rsidRPr="00E45DEB" w14:paraId="3EF286E0" w14:textId="77777777" w:rsidTr="00EB7D03">
        <w:trPr>
          <w:jc w:val="center"/>
        </w:trPr>
        <w:tc>
          <w:tcPr>
            <w:tcW w:w="575" w:type="dxa"/>
            <w:vAlign w:val="center"/>
          </w:tcPr>
          <w:p w14:paraId="7FD2F016" w14:textId="77777777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49" w:type="dxa"/>
            <w:vAlign w:val="center"/>
          </w:tcPr>
          <w:p w14:paraId="5A518722" w14:textId="77777777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04BA0908" w14:textId="77777777" w:rsidR="00A07D95" w:rsidRPr="00E45DEB" w:rsidRDefault="00A07D95" w:rsidP="00EB7D03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  <w:p w14:paraId="6FF93E09" w14:textId="77777777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543" w:type="dxa"/>
            <w:vAlign w:val="center"/>
          </w:tcPr>
          <w:p w14:paraId="47CDE012" w14:textId="77777777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678" w:type="dxa"/>
            <w:vAlign w:val="center"/>
          </w:tcPr>
          <w:p w14:paraId="4019F5AB" w14:textId="77777777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0F7B73" w:rsidRPr="00E45DEB" w14:paraId="340F6824" w14:textId="77777777" w:rsidTr="00EB7D03">
        <w:trPr>
          <w:jc w:val="center"/>
        </w:trPr>
        <w:tc>
          <w:tcPr>
            <w:tcW w:w="575" w:type="dxa"/>
          </w:tcPr>
          <w:p w14:paraId="792D0C79" w14:textId="77777777" w:rsidR="000F7B73" w:rsidRPr="00E45DEB" w:rsidRDefault="008637EF" w:rsidP="000F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9" w:type="dxa"/>
          </w:tcPr>
          <w:p w14:paraId="57DAA161" w14:textId="77777777" w:rsidR="00EE13E8" w:rsidRPr="00E45DEB" w:rsidRDefault="00EE13E8" w:rsidP="000F7B73">
            <w:pPr>
              <w:shd w:val="clear" w:color="auto" w:fill="FFFFFF" w:themeFill="background1"/>
              <w:tabs>
                <w:tab w:val="left" w:pos="302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Литературно-музыкальная программа</w:t>
            </w:r>
          </w:p>
          <w:p w14:paraId="50447AA3" w14:textId="7579AC79" w:rsidR="000F7B73" w:rsidRPr="00E45DEB" w:rsidRDefault="00EE13E8" w:rsidP="000F7B73">
            <w:pPr>
              <w:shd w:val="clear" w:color="auto" w:fill="FFFFFF" w:themeFill="background1"/>
              <w:tabs>
                <w:tab w:val="left" w:pos="3024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F7B73" w:rsidRPr="00E45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«Годы, опаленные войной» </w:t>
            </w:r>
          </w:p>
        </w:tc>
        <w:tc>
          <w:tcPr>
            <w:tcW w:w="1843" w:type="dxa"/>
          </w:tcPr>
          <w:p w14:paraId="65CB6A98" w14:textId="77777777" w:rsidR="00EE13E8" w:rsidRPr="00E45DEB" w:rsidRDefault="00EE13E8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  <w:p w14:paraId="6E21A2A4" w14:textId="01BA5E97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B696F35" w14:textId="77777777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Патриотическое воспитание подрастающего поколения. </w:t>
            </w:r>
          </w:p>
          <w:p w14:paraId="36DC0106" w14:textId="5C2B4D8D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1200292" w14:textId="77777777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A07D95" w:rsidRPr="00E45DEB" w14:paraId="4F51BB88" w14:textId="77777777" w:rsidTr="00EB7D03">
        <w:trPr>
          <w:jc w:val="center"/>
        </w:trPr>
        <w:tc>
          <w:tcPr>
            <w:tcW w:w="575" w:type="dxa"/>
          </w:tcPr>
          <w:p w14:paraId="4E1B0365" w14:textId="77777777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9" w:type="dxa"/>
          </w:tcPr>
          <w:p w14:paraId="7D5E1D1E" w14:textId="3C0BDFD4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Участие во Всероссийской акции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 xml:space="preserve">«900 дней подвига», приуроченной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 xml:space="preserve">к празднованию 81-летия полного освобождения Ленинграда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 xml:space="preserve">от фашистской блокады в годы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 xml:space="preserve">Великой Отечественной войны/Всероссийская акция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«Блокадный хлеб»</w:t>
            </w:r>
          </w:p>
        </w:tc>
        <w:tc>
          <w:tcPr>
            <w:tcW w:w="1843" w:type="dxa"/>
          </w:tcPr>
          <w:p w14:paraId="1E900987" w14:textId="29BF46D7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Январь-февраль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6CA3CD0" w14:textId="1DE4D962" w:rsidR="00A07D95" w:rsidRPr="00EB7D03" w:rsidRDefault="00A07D95" w:rsidP="00EB7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уважения </w:t>
            </w:r>
            <w:r w:rsidR="00EB7D0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 памяти о героических </w:t>
            </w:r>
            <w:r w:rsidR="00EB7D0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трагических событиях Великой Отечественной войны 1941 – 1945 годов</w:t>
            </w:r>
          </w:p>
        </w:tc>
        <w:tc>
          <w:tcPr>
            <w:tcW w:w="4678" w:type="dxa"/>
          </w:tcPr>
          <w:p w14:paraId="678BB6F3" w14:textId="6F743BD2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75F67BBD" w14:textId="47C53BB6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F5FE58" w14:textId="2E969CC3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6560C46" w14:textId="5927E278" w:rsidR="00653BFB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Местное отделение Всероссийского общественного движения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«Волонтеры Победы»</w:t>
            </w:r>
            <w:r w:rsidR="00653BFB" w:rsidRPr="00E45DEB">
              <w:rPr>
                <w:sz w:val="26"/>
                <w:szCs w:val="26"/>
              </w:rPr>
              <w:t xml:space="preserve"> </w:t>
            </w:r>
          </w:p>
          <w:p w14:paraId="4841CBC1" w14:textId="77777777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 Нефтеюганского района</w:t>
            </w:r>
          </w:p>
          <w:p w14:paraId="772B3308" w14:textId="36EE6469" w:rsidR="00653BFB" w:rsidRPr="00E45DEB" w:rsidRDefault="00653BFB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(по согласованию)</w:t>
            </w:r>
          </w:p>
        </w:tc>
      </w:tr>
      <w:tr w:rsidR="00A07D95" w:rsidRPr="00E45DEB" w14:paraId="05E7BDBB" w14:textId="77777777" w:rsidTr="00EB7D03">
        <w:trPr>
          <w:jc w:val="center"/>
        </w:trPr>
        <w:tc>
          <w:tcPr>
            <w:tcW w:w="575" w:type="dxa"/>
          </w:tcPr>
          <w:p w14:paraId="0D94338A" w14:textId="77777777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9" w:type="dxa"/>
          </w:tcPr>
          <w:p w14:paraId="0989F487" w14:textId="5E493042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турнир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по быстрым шахматам, посвященный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81 –й годовщине со дня полного освобождения Ленинграда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 фашистской блокады</w:t>
            </w:r>
          </w:p>
        </w:tc>
        <w:tc>
          <w:tcPr>
            <w:tcW w:w="1843" w:type="dxa"/>
          </w:tcPr>
          <w:p w14:paraId="554BB21C" w14:textId="77777777" w:rsidR="00EE13E8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14:paraId="0C7685C9" w14:textId="69A0B4F9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9F71FF9" w14:textId="0EA1F073" w:rsidR="00A07D95" w:rsidRPr="00E45DEB" w:rsidRDefault="000608F2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>атриотическое воспитание молодежи</w:t>
            </w:r>
          </w:p>
        </w:tc>
        <w:tc>
          <w:tcPr>
            <w:tcW w:w="4678" w:type="dxa"/>
          </w:tcPr>
          <w:p w14:paraId="589276E3" w14:textId="1CA59E22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A07D95" w:rsidRPr="00E45DEB" w14:paraId="2AB780C2" w14:textId="77777777" w:rsidTr="00EB7D03">
        <w:trPr>
          <w:jc w:val="center"/>
        </w:trPr>
        <w:tc>
          <w:tcPr>
            <w:tcW w:w="575" w:type="dxa"/>
          </w:tcPr>
          <w:p w14:paraId="398D2BF2" w14:textId="24B47A30" w:rsidR="00A07D95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9" w:type="dxa"/>
          </w:tcPr>
          <w:p w14:paraId="77DBBDA6" w14:textId="38CD2F1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Адресное поздравление труженика тыла Великой Отечественной войны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 Юбилеем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440793B3" w14:textId="32945A66" w:rsidR="00A07D95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1BA0062" w14:textId="054EBC22" w:rsidR="00A07D95" w:rsidRPr="00E45DEB" w:rsidRDefault="00A07D95" w:rsidP="00387C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гражданственности, уважительного отношения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07AD9EF3" w14:textId="77777777" w:rsidR="00A07D95" w:rsidRPr="00E45DEB" w:rsidRDefault="00810445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A07D95" w:rsidRPr="00E45DEB" w14:paraId="76D2AFE9" w14:textId="77777777" w:rsidTr="00EB7D03">
        <w:trPr>
          <w:jc w:val="center"/>
        </w:trPr>
        <w:tc>
          <w:tcPr>
            <w:tcW w:w="575" w:type="dxa"/>
          </w:tcPr>
          <w:p w14:paraId="5CD359F5" w14:textId="7BDC371B" w:rsidR="00A07D95" w:rsidRPr="00E45DEB" w:rsidRDefault="00EE13E8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49" w:type="dxa"/>
          </w:tcPr>
          <w:p w14:paraId="332EF0C9" w14:textId="75337181" w:rsidR="00A07D95" w:rsidRPr="00E45DEB" w:rsidRDefault="00A07D95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Адресное поздравление труженика тыла Великой Отечественной войны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 Днем рождения (</w:t>
            </w:r>
            <w:proofErr w:type="spellStart"/>
            <w:proofErr w:type="gram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30609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r w:rsidR="00586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proofErr w:type="gram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AD80E43" w14:textId="24CD5B47" w:rsidR="00A07D95" w:rsidRPr="00E45DEB" w:rsidRDefault="00EE13E8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3543" w:type="dxa"/>
          </w:tcPr>
          <w:p w14:paraId="3DA7DF81" w14:textId="51966357" w:rsidR="00A07D95" w:rsidRPr="00E45DEB" w:rsidRDefault="00A07D95" w:rsidP="005B4D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6C36366C" w14:textId="77777777" w:rsidR="00A07D95" w:rsidRPr="00E45DEB" w:rsidRDefault="00810445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A07D95" w:rsidRPr="00E45DEB" w14:paraId="5E1E9B2C" w14:textId="77777777" w:rsidTr="00EB7D03">
        <w:trPr>
          <w:jc w:val="center"/>
        </w:trPr>
        <w:tc>
          <w:tcPr>
            <w:tcW w:w="575" w:type="dxa"/>
          </w:tcPr>
          <w:p w14:paraId="0BB38664" w14:textId="55C24D40" w:rsidR="00A07D95" w:rsidRPr="00E45DEB" w:rsidRDefault="00EE13E8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49" w:type="dxa"/>
          </w:tcPr>
          <w:p w14:paraId="013770D7" w14:textId="28635FB1" w:rsidR="00A07D95" w:rsidRPr="00E45DEB" w:rsidRDefault="00EE13E8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14:paraId="3A504930" w14:textId="77777777" w:rsidR="00EE13E8" w:rsidRPr="00E45DEB" w:rsidRDefault="00EE13E8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46F098A9" w14:textId="604E639C" w:rsidR="00A07D95" w:rsidRPr="00E45DEB" w:rsidRDefault="00A07D95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71D59D9" w14:textId="3DAA215D" w:rsidR="00A07D95" w:rsidRPr="00E45DEB" w:rsidRDefault="00A07D95" w:rsidP="00A36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защитникам Отечества</w:t>
            </w:r>
          </w:p>
        </w:tc>
        <w:tc>
          <w:tcPr>
            <w:tcW w:w="4678" w:type="dxa"/>
          </w:tcPr>
          <w:p w14:paraId="5C0C9F97" w14:textId="42CEC161" w:rsidR="00A07D95" w:rsidRPr="00E45DEB" w:rsidRDefault="00A07D95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10C038" w14:textId="25988B3C" w:rsidR="00A07D95" w:rsidRPr="00E45DEB" w:rsidRDefault="00A07D95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CA76639" w14:textId="77777777" w:rsidR="00A07D95" w:rsidRPr="00E45DEB" w:rsidRDefault="00A07D95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  <w:r w:rsidR="00653BFB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D0957B8" w14:textId="6585AFBE" w:rsidR="00653BFB" w:rsidRPr="00E45DEB" w:rsidRDefault="00653BFB" w:rsidP="00653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41AB27B1" w14:textId="2C4F5A11" w:rsidR="00653BFB" w:rsidRPr="00E45DEB" w:rsidRDefault="00653BFB" w:rsidP="00A3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 по</w:t>
            </w:r>
            <w:proofErr w:type="gram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</w:t>
            </w:r>
          </w:p>
        </w:tc>
      </w:tr>
      <w:tr w:rsidR="000F7B73" w:rsidRPr="00E45DEB" w14:paraId="6F6ABFB9" w14:textId="77777777" w:rsidTr="00EB7D03">
        <w:trPr>
          <w:jc w:val="center"/>
        </w:trPr>
        <w:tc>
          <w:tcPr>
            <w:tcW w:w="575" w:type="dxa"/>
          </w:tcPr>
          <w:p w14:paraId="0B146D8B" w14:textId="0284649C" w:rsidR="000F7B73" w:rsidRPr="00E45DEB" w:rsidRDefault="00EE13E8" w:rsidP="000F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49" w:type="dxa"/>
          </w:tcPr>
          <w:p w14:paraId="29BB18CE" w14:textId="04788129" w:rsidR="000F7B73" w:rsidRPr="00E45DEB" w:rsidRDefault="000608F2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Торжественное мероприятие </w:t>
            </w:r>
            <w:r w:rsidR="000F7B73"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«Защитников Родины славим!» </w:t>
            </w:r>
          </w:p>
        </w:tc>
        <w:tc>
          <w:tcPr>
            <w:tcW w:w="1843" w:type="dxa"/>
          </w:tcPr>
          <w:p w14:paraId="09B3703B" w14:textId="75197330" w:rsidR="000F7B73" w:rsidRPr="00E45DEB" w:rsidRDefault="00EE13E8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  <w:r w:rsidR="000F7B73"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 года</w:t>
            </w:r>
          </w:p>
          <w:p w14:paraId="43E52F4C" w14:textId="77777777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</w:tcPr>
          <w:p w14:paraId="1D82B5C4" w14:textId="3113F37F" w:rsidR="000F7B73" w:rsidRPr="00E45DEB" w:rsidRDefault="000608F2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гражданственности, уважительного отношения к участникам боевых действий</w:t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3A83DAB9" w14:textId="77777777" w:rsidR="000F7B73" w:rsidRPr="00E45DEB" w:rsidRDefault="000F7B73" w:rsidP="000F7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A07D95" w:rsidRPr="00E45DEB" w14:paraId="4B8061CD" w14:textId="77777777" w:rsidTr="00EB7D03">
        <w:trPr>
          <w:jc w:val="center"/>
        </w:trPr>
        <w:tc>
          <w:tcPr>
            <w:tcW w:w="575" w:type="dxa"/>
          </w:tcPr>
          <w:p w14:paraId="6D4A1836" w14:textId="4FDD8489" w:rsidR="00A07D95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49" w:type="dxa"/>
          </w:tcPr>
          <w:p w14:paraId="4E8FC122" w14:textId="1CF1AC28" w:rsidR="00A07D95" w:rsidRPr="00E45DEB" w:rsidRDefault="001725DC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</w:t>
            </w:r>
          </w:p>
        </w:tc>
        <w:tc>
          <w:tcPr>
            <w:tcW w:w="1843" w:type="dxa"/>
          </w:tcPr>
          <w:p w14:paraId="2D48C3E6" w14:textId="77777777" w:rsidR="00EE13E8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7BF11661" w14:textId="5E242FC0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6AF4900E" w14:textId="65710BC0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гражданственности</w:t>
            </w:r>
          </w:p>
        </w:tc>
        <w:tc>
          <w:tcPr>
            <w:tcW w:w="4678" w:type="dxa"/>
          </w:tcPr>
          <w:p w14:paraId="43475D00" w14:textId="7E662E87" w:rsidR="00A07D95" w:rsidRPr="00E45DEB" w:rsidRDefault="00A07D95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E20D0A" w14:textId="77777777" w:rsidR="00653BFB" w:rsidRPr="00E45DEB" w:rsidRDefault="00A07D95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23C7A2D7" w14:textId="3CDCC2EE" w:rsidR="00A07D95" w:rsidRPr="00E45DEB" w:rsidRDefault="00653BFB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CBEE3C7" w14:textId="2DBA5E8C" w:rsidR="00A07D95" w:rsidRPr="00E45DEB" w:rsidRDefault="00A07D95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3522B0" w14:textId="77777777" w:rsidR="00A07D95" w:rsidRPr="00E45DEB" w:rsidRDefault="00A07D95" w:rsidP="003E6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A07D95" w:rsidRPr="00E45DEB" w14:paraId="5C2E047E" w14:textId="77777777" w:rsidTr="00EB7D03">
        <w:trPr>
          <w:jc w:val="center"/>
        </w:trPr>
        <w:tc>
          <w:tcPr>
            <w:tcW w:w="575" w:type="dxa"/>
          </w:tcPr>
          <w:p w14:paraId="1734C13B" w14:textId="0D8896B3" w:rsidR="00A07D95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9" w:type="dxa"/>
          </w:tcPr>
          <w:p w14:paraId="5DE5B10D" w14:textId="7C2EF9CD" w:rsidR="00A07D95" w:rsidRPr="00E45DEB" w:rsidRDefault="00A07D95" w:rsidP="00387CB9">
            <w:pPr>
              <w:pStyle w:val="TableParagraph"/>
              <w:spacing w:before="0"/>
              <w:rPr>
                <w:color w:val="000000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 xml:space="preserve">Торжественное мероприятие </w:t>
            </w:r>
            <w:r w:rsidR="00EB7D03">
              <w:rPr>
                <w:color w:val="000000"/>
                <w:sz w:val="26"/>
                <w:szCs w:val="26"/>
              </w:rPr>
              <w:br/>
            </w:r>
            <w:r w:rsidRPr="00E45DEB">
              <w:rPr>
                <w:color w:val="000000"/>
                <w:sz w:val="26"/>
                <w:szCs w:val="26"/>
              </w:rPr>
              <w:t xml:space="preserve">«Открытие Года </w:t>
            </w:r>
          </w:p>
          <w:p w14:paraId="4FC6178A" w14:textId="6C6B3F0A" w:rsidR="00A07D95" w:rsidRPr="00E45DEB" w:rsidRDefault="00A07D95" w:rsidP="00387CB9">
            <w:pPr>
              <w:pStyle w:val="TableParagraph"/>
              <w:spacing w:before="0"/>
              <w:rPr>
                <w:color w:val="000000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 xml:space="preserve">Защитника Отечества </w:t>
            </w:r>
            <w:r w:rsidR="00EB7D03">
              <w:rPr>
                <w:color w:val="000000"/>
                <w:sz w:val="26"/>
                <w:szCs w:val="26"/>
              </w:rPr>
              <w:br/>
            </w:r>
            <w:r w:rsidRPr="00E45DEB">
              <w:rPr>
                <w:color w:val="000000"/>
                <w:sz w:val="26"/>
                <w:szCs w:val="26"/>
              </w:rPr>
              <w:t xml:space="preserve">и Года исторического наследия </w:t>
            </w:r>
            <w:r w:rsidR="00EB7D03">
              <w:rPr>
                <w:color w:val="000000"/>
                <w:sz w:val="26"/>
                <w:szCs w:val="26"/>
              </w:rPr>
              <w:br/>
            </w:r>
            <w:r w:rsidRPr="00E45DEB">
              <w:rPr>
                <w:color w:val="000000"/>
                <w:sz w:val="26"/>
                <w:szCs w:val="26"/>
              </w:rPr>
              <w:t>в Нефтеюганском районе»</w:t>
            </w:r>
          </w:p>
        </w:tc>
        <w:tc>
          <w:tcPr>
            <w:tcW w:w="1843" w:type="dxa"/>
          </w:tcPr>
          <w:p w14:paraId="7D81DE79" w14:textId="5CA27A98" w:rsidR="00A07D95" w:rsidRPr="00E45DEB" w:rsidRDefault="00EE13E8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22 ф</w:t>
            </w:r>
            <w:r w:rsidR="00A07D95" w:rsidRPr="00E45DEB">
              <w:rPr>
                <w:sz w:val="26"/>
                <w:szCs w:val="26"/>
              </w:rPr>
              <w:t>еврал</w:t>
            </w:r>
            <w:r w:rsidRPr="00E45DEB">
              <w:rPr>
                <w:sz w:val="26"/>
                <w:szCs w:val="26"/>
              </w:rPr>
              <w:t>я</w:t>
            </w:r>
            <w:r w:rsidR="00A07D95" w:rsidRPr="00E45DEB">
              <w:rPr>
                <w:sz w:val="26"/>
                <w:szCs w:val="26"/>
              </w:rPr>
              <w:t xml:space="preserve"> 2025 года</w:t>
            </w:r>
          </w:p>
        </w:tc>
        <w:tc>
          <w:tcPr>
            <w:tcW w:w="3543" w:type="dxa"/>
          </w:tcPr>
          <w:p w14:paraId="7A40C3E3" w14:textId="77777777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Гражданско-патриотическое воспитание, обеспечение сплоченности населения</w:t>
            </w:r>
          </w:p>
        </w:tc>
        <w:tc>
          <w:tcPr>
            <w:tcW w:w="4678" w:type="dxa"/>
          </w:tcPr>
          <w:p w14:paraId="21A7C617" w14:textId="77777777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</w:t>
            </w:r>
          </w:p>
          <w:p w14:paraId="3C67261D" w14:textId="7777777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спорта Нефтеюганского района</w:t>
            </w:r>
          </w:p>
        </w:tc>
      </w:tr>
      <w:tr w:rsidR="00A07D95" w:rsidRPr="00E45DEB" w14:paraId="2FF45A1E" w14:textId="77777777" w:rsidTr="00EB7D03">
        <w:trPr>
          <w:jc w:val="center"/>
        </w:trPr>
        <w:tc>
          <w:tcPr>
            <w:tcW w:w="575" w:type="dxa"/>
          </w:tcPr>
          <w:p w14:paraId="6C6F4D6E" w14:textId="3A7AB695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49" w:type="dxa"/>
          </w:tcPr>
          <w:p w14:paraId="50055F85" w14:textId="77777777" w:rsidR="000608F2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Муниципальный этап Всероссийского конкурса сочинений</w:t>
            </w:r>
          </w:p>
          <w:p w14:paraId="04FA783D" w14:textId="711BBBED" w:rsidR="00A07D95" w:rsidRPr="00E45DEB" w:rsidRDefault="00A07D95" w:rsidP="00387CB9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 «Без срока давности»</w:t>
            </w:r>
          </w:p>
        </w:tc>
        <w:tc>
          <w:tcPr>
            <w:tcW w:w="1843" w:type="dxa"/>
          </w:tcPr>
          <w:p w14:paraId="17E378A1" w14:textId="695E4EAD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0C97825F" w14:textId="05FAE705" w:rsidR="00A07D95" w:rsidRPr="00EB7D03" w:rsidRDefault="00A07D95" w:rsidP="00EB7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уважения </w:t>
            </w:r>
            <w:r w:rsidR="00EB7D0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 памяти о героических </w:t>
            </w:r>
            <w:r w:rsidR="00EB7D0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трагических событиях Великой Отечественной войны 1941 – 1945 годов</w:t>
            </w:r>
          </w:p>
        </w:tc>
        <w:tc>
          <w:tcPr>
            <w:tcW w:w="4678" w:type="dxa"/>
          </w:tcPr>
          <w:p w14:paraId="2B712DBC" w14:textId="7777777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A07D95" w:rsidRPr="00E45DEB" w14:paraId="02BD7852" w14:textId="77777777" w:rsidTr="00EB7D03">
        <w:trPr>
          <w:jc w:val="center"/>
        </w:trPr>
        <w:tc>
          <w:tcPr>
            <w:tcW w:w="575" w:type="dxa"/>
          </w:tcPr>
          <w:p w14:paraId="4C31FC0D" w14:textId="7D16327C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13E8"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9" w:type="dxa"/>
          </w:tcPr>
          <w:p w14:paraId="349F5FAE" w14:textId="057D6B8F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модели «Детское сотрудничество»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Музыкальный квест</w:t>
            </w:r>
          </w:p>
        </w:tc>
        <w:tc>
          <w:tcPr>
            <w:tcW w:w="1843" w:type="dxa"/>
          </w:tcPr>
          <w:p w14:paraId="612671B2" w14:textId="3793FE0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AE4B18D" w14:textId="26793EE8" w:rsidR="00A07D95" w:rsidRPr="00E45DEB" w:rsidRDefault="000608F2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Style w:val="FontStyle24"/>
              </w:rPr>
              <w:t>Патриотическое во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спитание и 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творчески одаренных детей </w:t>
            </w:r>
          </w:p>
        </w:tc>
        <w:tc>
          <w:tcPr>
            <w:tcW w:w="4678" w:type="dxa"/>
          </w:tcPr>
          <w:p w14:paraId="527C39AD" w14:textId="7777777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A07D95" w:rsidRPr="00E45DEB" w14:paraId="392183BC" w14:textId="77777777" w:rsidTr="00EB7D03">
        <w:trPr>
          <w:jc w:val="center"/>
        </w:trPr>
        <w:tc>
          <w:tcPr>
            <w:tcW w:w="575" w:type="dxa"/>
          </w:tcPr>
          <w:p w14:paraId="39BD866E" w14:textId="0493446A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9" w:type="dxa"/>
          </w:tcPr>
          <w:p w14:paraId="40647043" w14:textId="77777777" w:rsidR="000608F2" w:rsidRPr="00E45DEB" w:rsidRDefault="00A07D95" w:rsidP="007F40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>Фестиваль художественной самодеятельности</w:t>
            </w:r>
          </w:p>
          <w:p w14:paraId="36DAFCFC" w14:textId="18B35F3E" w:rsidR="00A07D95" w:rsidRPr="00E45DEB" w:rsidRDefault="00A07D95" w:rsidP="007F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«Слава тебе, Россия!», посвященн</w:t>
            </w:r>
            <w:r w:rsidR="00EE13E8"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>ый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80-ой годовщине Победы в Великой Отечественной войне 1941-1945 годов,</w:t>
            </w:r>
            <w:r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F40C1"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>Году защитника Отечества</w:t>
            </w:r>
          </w:p>
        </w:tc>
        <w:tc>
          <w:tcPr>
            <w:tcW w:w="1843" w:type="dxa"/>
          </w:tcPr>
          <w:p w14:paraId="0A2823EB" w14:textId="43852B68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40F6B614" w14:textId="0BA89DF3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детей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молодежи чувства высокого патриотического сознания, верности своему Отечеству, уважения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к героической истории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воинской славы Отечества</w:t>
            </w:r>
          </w:p>
        </w:tc>
        <w:tc>
          <w:tcPr>
            <w:tcW w:w="4678" w:type="dxa"/>
          </w:tcPr>
          <w:p w14:paraId="53B3F096" w14:textId="7777777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A07D95" w:rsidRPr="00E45DEB" w14:paraId="1F210350" w14:textId="77777777" w:rsidTr="00EB7D03">
        <w:trPr>
          <w:jc w:val="center"/>
        </w:trPr>
        <w:tc>
          <w:tcPr>
            <w:tcW w:w="575" w:type="dxa"/>
          </w:tcPr>
          <w:p w14:paraId="55C78396" w14:textId="19460629" w:rsidR="00A07D95" w:rsidRPr="00E45DEB" w:rsidRDefault="008637EF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9" w:type="dxa"/>
          </w:tcPr>
          <w:p w14:paraId="620FE57C" w14:textId="51863BE9" w:rsidR="00A07D95" w:rsidRPr="00E45DEB" w:rsidRDefault="00A07D95" w:rsidP="005B4DA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ветерана локальных войн, участника венгерских событий (1956) с Днем рождения, присвоение звания «Почетный гражданин Нефтеюганского района» (</w:t>
            </w:r>
            <w:proofErr w:type="spellStart"/>
            <w:proofErr w:type="gramStart"/>
            <w:r w:rsidR="00230609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="00586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proofErr w:type="gram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</w:tcPr>
          <w:p w14:paraId="28E91DDF" w14:textId="77777777" w:rsidR="000608F2" w:rsidRPr="00E45DEB" w:rsidRDefault="000608F2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16E3B7A4" w14:textId="66DF1EF4" w:rsidR="00A07D95" w:rsidRPr="00E45DEB" w:rsidRDefault="00A07D95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6A3A31A" w14:textId="77777777" w:rsidR="000608F2" w:rsidRPr="00E45DEB" w:rsidRDefault="00A07D95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и гражданственности, уважительного отношения к участникам и ветеранам</w:t>
            </w:r>
          </w:p>
          <w:p w14:paraId="3908D024" w14:textId="3929E0D8" w:rsidR="00A07D95" w:rsidRPr="00E45DEB" w:rsidRDefault="00A07D95" w:rsidP="005B4D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боевых действий</w:t>
            </w:r>
          </w:p>
        </w:tc>
        <w:tc>
          <w:tcPr>
            <w:tcW w:w="4678" w:type="dxa"/>
          </w:tcPr>
          <w:p w14:paraId="2225CC72" w14:textId="77777777" w:rsidR="00A07D95" w:rsidRPr="00E45DEB" w:rsidRDefault="00810445" w:rsidP="005B4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A07D95" w:rsidRPr="00E45DEB" w14:paraId="157389BC" w14:textId="77777777" w:rsidTr="00EB7D03">
        <w:trPr>
          <w:jc w:val="center"/>
        </w:trPr>
        <w:tc>
          <w:tcPr>
            <w:tcW w:w="575" w:type="dxa"/>
          </w:tcPr>
          <w:p w14:paraId="5088DBFE" w14:textId="4A2C5E13" w:rsidR="00A07D95" w:rsidRPr="00E45DEB" w:rsidRDefault="008637EF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46B4" w:rsidRPr="00E45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9" w:type="dxa"/>
          </w:tcPr>
          <w:p w14:paraId="2D6C8780" w14:textId="3FDF1C94" w:rsidR="00A07D95" w:rsidRPr="00E45DEB" w:rsidRDefault="00A07D95" w:rsidP="00EB7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Всероссийской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акции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по сохранению исторической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памяти «Верни герою имя»</w:t>
            </w:r>
          </w:p>
        </w:tc>
        <w:tc>
          <w:tcPr>
            <w:tcW w:w="1843" w:type="dxa"/>
          </w:tcPr>
          <w:p w14:paraId="6A70D493" w14:textId="77777777" w:rsidR="00A07D95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Март-май </w:t>
            </w:r>
          </w:p>
          <w:p w14:paraId="37970661" w14:textId="57FC553F" w:rsidR="00EE13E8" w:rsidRPr="00E45DEB" w:rsidRDefault="00EE13E8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7DC78A7" w14:textId="0F372C86" w:rsidR="00A07D95" w:rsidRPr="00E45DEB" w:rsidRDefault="000608F2" w:rsidP="00FA5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охранение памяти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формирование уважительного отношения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>у молодого поколения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к истории Великой Отечественной войны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7D95" w:rsidRPr="00E45DEB">
              <w:rPr>
                <w:rFonts w:ascii="Times New Roman" w:hAnsi="Times New Roman" w:cs="Times New Roman"/>
                <w:sz w:val="26"/>
                <w:szCs w:val="26"/>
              </w:rPr>
              <w:t>и ее героям</w:t>
            </w:r>
          </w:p>
        </w:tc>
        <w:tc>
          <w:tcPr>
            <w:tcW w:w="4678" w:type="dxa"/>
          </w:tcPr>
          <w:p w14:paraId="200D681A" w14:textId="52B3D071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EB7D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D5F6139" w14:textId="4C13919D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  <w:r w:rsidR="000608F2" w:rsidRPr="00E45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D58029" w14:textId="77777777" w:rsidR="00A07D95" w:rsidRPr="00E45DEB" w:rsidRDefault="00A07D95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Штаб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» Нефтеюганского района</w:t>
            </w:r>
          </w:p>
          <w:p w14:paraId="0F218EE4" w14:textId="0ECAB1A3" w:rsidR="00653BFB" w:rsidRPr="00E45DEB" w:rsidRDefault="00EB7D03" w:rsidP="0038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53BFB" w:rsidRPr="00E45DEB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C230E2" w:rsidRPr="00E45DEB" w14:paraId="0F9F7EA2" w14:textId="77777777" w:rsidTr="00EB7D03">
        <w:trPr>
          <w:jc w:val="center"/>
        </w:trPr>
        <w:tc>
          <w:tcPr>
            <w:tcW w:w="575" w:type="dxa"/>
          </w:tcPr>
          <w:p w14:paraId="1F4A24EE" w14:textId="28A1D39E" w:rsidR="00C230E2" w:rsidRPr="00E45DEB" w:rsidRDefault="00C230E2" w:rsidP="00C23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12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49" w:type="dxa"/>
          </w:tcPr>
          <w:p w14:paraId="7A777874" w14:textId="1DDEBF3B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Региональный/муниципальный этап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Всероссийской</w:t>
            </w:r>
            <w:r w:rsidRPr="00E45D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военно-патриотической</w:t>
            </w:r>
            <w:r w:rsidRPr="00E45D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игры «Зарница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2.0»</w:t>
            </w:r>
          </w:p>
        </w:tc>
        <w:tc>
          <w:tcPr>
            <w:tcW w:w="1843" w:type="dxa"/>
          </w:tcPr>
          <w:p w14:paraId="535BB40C" w14:textId="77777777" w:rsidR="00D728B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728B2" w:rsidRPr="00E45DEB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  <w:p w14:paraId="5454EA9B" w14:textId="1E984A00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58B92EDF" w14:textId="0C407700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и закрепление участниками навыков начальной военной подготовки, формирование личностных качеств участников, способствующих успешной самореализации молодежи</w:t>
            </w:r>
          </w:p>
        </w:tc>
        <w:tc>
          <w:tcPr>
            <w:tcW w:w="4678" w:type="dxa"/>
          </w:tcPr>
          <w:p w14:paraId="2021FD3D" w14:textId="110D83DF" w:rsidR="00C230E2" w:rsidRPr="00E45DEB" w:rsidRDefault="00C230E2" w:rsidP="00C230E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делам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молодежи администрации </w:t>
            </w:r>
            <w:r w:rsidR="00EB7D03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Нефтеюганского района,</w:t>
            </w:r>
          </w:p>
          <w:p w14:paraId="534816CC" w14:textId="52FCD684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C230E2" w:rsidRPr="00E45DEB" w14:paraId="1F33F5B6" w14:textId="77777777" w:rsidTr="00EB7D03">
        <w:trPr>
          <w:jc w:val="center"/>
        </w:trPr>
        <w:tc>
          <w:tcPr>
            <w:tcW w:w="575" w:type="dxa"/>
          </w:tcPr>
          <w:p w14:paraId="6310F604" w14:textId="2EDEF27C" w:rsidR="00C230E2" w:rsidRPr="00E45DEB" w:rsidRDefault="00C230E2" w:rsidP="00C23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12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49" w:type="dxa"/>
          </w:tcPr>
          <w:p w14:paraId="1CBAEB72" w14:textId="1835BC41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Вручение юбилейной медали </w:t>
            </w:r>
            <w:r w:rsidR="0042440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«80 лет Победы в Великой Отечественной войне 1941-1945гг.»</w:t>
            </w:r>
          </w:p>
        </w:tc>
        <w:tc>
          <w:tcPr>
            <w:tcW w:w="1843" w:type="dxa"/>
          </w:tcPr>
          <w:p w14:paraId="49E72EC8" w14:textId="451B210B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до 1 апреля 2025 года</w:t>
            </w:r>
          </w:p>
        </w:tc>
        <w:tc>
          <w:tcPr>
            <w:tcW w:w="3543" w:type="dxa"/>
          </w:tcPr>
          <w:p w14:paraId="44FA9B9A" w14:textId="3CCF8AD9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Вручение юбилейной медали гражданам, имеющим на нее право и включенным</w:t>
            </w: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списки граждан, составленные главами городского и сельских поселений </w:t>
            </w: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Нефтеюганского района  </w:t>
            </w:r>
          </w:p>
        </w:tc>
        <w:tc>
          <w:tcPr>
            <w:tcW w:w="4678" w:type="dxa"/>
          </w:tcPr>
          <w:p w14:paraId="5D3040D4" w14:textId="010E773C" w:rsidR="00C230E2" w:rsidRPr="00E45DEB" w:rsidRDefault="00C230E2" w:rsidP="00C230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наград управления муниципальной службы,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br/>
              <w:t>кадров и наград администрация Нефтеюганского района</w:t>
            </w:r>
          </w:p>
        </w:tc>
      </w:tr>
      <w:tr w:rsidR="007C125D" w:rsidRPr="00E45DEB" w14:paraId="55E47B88" w14:textId="77777777" w:rsidTr="00EB7D03">
        <w:trPr>
          <w:jc w:val="center"/>
        </w:trPr>
        <w:tc>
          <w:tcPr>
            <w:tcW w:w="575" w:type="dxa"/>
          </w:tcPr>
          <w:p w14:paraId="37761B70" w14:textId="1233DEB2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49" w:type="dxa"/>
          </w:tcPr>
          <w:p w14:paraId="49077007" w14:textId="38FCCCE6" w:rsidR="007C125D" w:rsidRPr="007C125D" w:rsidRDefault="007C125D" w:rsidP="007C12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Открытый мемориальный турнир памяти старшего лейтенанта </w:t>
            </w:r>
            <w:proofErr w:type="spellStart"/>
            <w:r w:rsidRPr="007C12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А.Л.Захарова</w:t>
            </w:r>
            <w:proofErr w:type="spellEnd"/>
            <w:r w:rsidRPr="007C12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приуроченный к 80-ой годовщине Победы в Великой Отечественной войне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C12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1941-1945 годов</w:t>
            </w:r>
          </w:p>
        </w:tc>
        <w:tc>
          <w:tcPr>
            <w:tcW w:w="1843" w:type="dxa"/>
          </w:tcPr>
          <w:p w14:paraId="3D619C4D" w14:textId="37C63621" w:rsidR="007C125D" w:rsidRPr="007C125D" w:rsidRDefault="007C125D" w:rsidP="007C12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Апрель 2025 года</w:t>
            </w:r>
          </w:p>
        </w:tc>
        <w:tc>
          <w:tcPr>
            <w:tcW w:w="3543" w:type="dxa"/>
          </w:tcPr>
          <w:p w14:paraId="64B6150E" w14:textId="4A176675" w:rsidR="007C125D" w:rsidRPr="007C125D" w:rsidRDefault="007C125D" w:rsidP="007C12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</w:t>
            </w:r>
          </w:p>
        </w:tc>
        <w:tc>
          <w:tcPr>
            <w:tcW w:w="4678" w:type="dxa"/>
          </w:tcPr>
          <w:p w14:paraId="3852A72F" w14:textId="7EC26181" w:rsidR="007C125D" w:rsidRPr="007C125D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36C52B65" w14:textId="77777777" w:rsidTr="00EB7D03">
        <w:trPr>
          <w:jc w:val="center"/>
        </w:trPr>
        <w:tc>
          <w:tcPr>
            <w:tcW w:w="575" w:type="dxa"/>
          </w:tcPr>
          <w:p w14:paraId="0FD3DD8D" w14:textId="3540509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49" w:type="dxa"/>
          </w:tcPr>
          <w:p w14:paraId="4DE71DE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Всероссийский/международный субботник по благоустройству памятных мест и воинских захоронений</w:t>
            </w:r>
          </w:p>
        </w:tc>
        <w:tc>
          <w:tcPr>
            <w:tcW w:w="1843" w:type="dxa"/>
          </w:tcPr>
          <w:p w14:paraId="3673CD5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Апрель-май 2025 года</w:t>
            </w:r>
          </w:p>
        </w:tc>
        <w:tc>
          <w:tcPr>
            <w:tcW w:w="3543" w:type="dxa"/>
          </w:tcPr>
          <w:p w14:paraId="1398431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Облагораживание территории и приведение памятных мест в порядок</w:t>
            </w:r>
          </w:p>
        </w:tc>
        <w:tc>
          <w:tcPr>
            <w:tcW w:w="4678" w:type="dxa"/>
          </w:tcPr>
          <w:p w14:paraId="535298B4" w14:textId="57DB9FA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Главы городского и сельских поселений Нефтеюганского района,</w:t>
            </w:r>
          </w:p>
          <w:p w14:paraId="22B918F2" w14:textId="7757CA4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по делам народов Севера, охраны окружающей среды и водных ресурсов Нефтеюганского района,</w:t>
            </w:r>
          </w:p>
          <w:p w14:paraId="31FEB071" w14:textId="7DF8A64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12C39F31" w14:textId="554D68D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70F3CDF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75BEE0DB" w14:textId="15BB354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C125D" w:rsidRPr="00E45DEB" w14:paraId="2B535014" w14:textId="77777777" w:rsidTr="00EB7D03">
        <w:trPr>
          <w:jc w:val="center"/>
        </w:trPr>
        <w:tc>
          <w:tcPr>
            <w:tcW w:w="575" w:type="dxa"/>
          </w:tcPr>
          <w:p w14:paraId="451E82A7" w14:textId="327F855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49" w:type="dxa"/>
          </w:tcPr>
          <w:p w14:paraId="3E872D0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Открытые соревнования</w:t>
            </w:r>
          </w:p>
          <w:p w14:paraId="62D6BEF4" w14:textId="49F6C6D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–Ях по мини –футболу, посвященные празднованию 80-ой годовщины Победы в Великой Отечественной войне 1941-1945 годов</w:t>
            </w:r>
          </w:p>
        </w:tc>
        <w:tc>
          <w:tcPr>
            <w:tcW w:w="1843" w:type="dxa"/>
          </w:tcPr>
          <w:p w14:paraId="42F6209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14:paraId="636881F0" w14:textId="152B8E1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B4DB239" w14:textId="7A2BFA2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Укрепление здоровья жителей Нефтеюганского района посредством вовлечения в регулярные занятия физической культурой и спортом,</w:t>
            </w:r>
          </w:p>
          <w:p w14:paraId="2EBB0CF9" w14:textId="039309A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58ED853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  <w:p w14:paraId="2B1DA51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25D" w:rsidRPr="00E45DEB" w14:paraId="11625286" w14:textId="77777777" w:rsidTr="00EB7D03">
        <w:trPr>
          <w:jc w:val="center"/>
        </w:trPr>
        <w:tc>
          <w:tcPr>
            <w:tcW w:w="575" w:type="dxa"/>
          </w:tcPr>
          <w:p w14:paraId="5C5B26A1" w14:textId="519B3E4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49" w:type="dxa"/>
          </w:tcPr>
          <w:p w14:paraId="2FE5D358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Цикл мероприятий «Спасибо Вам, что мы войны не знаем!»  в рамках проведения акции «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Библионочь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1EE99D2E" w14:textId="1B372A35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033FA8C2" w14:textId="71FAAFA3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3C39D30C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72088978" w14:textId="77777777" w:rsidTr="00EB7D03">
        <w:trPr>
          <w:jc w:val="center"/>
        </w:trPr>
        <w:tc>
          <w:tcPr>
            <w:tcW w:w="575" w:type="dxa"/>
          </w:tcPr>
          <w:p w14:paraId="04049D06" w14:textId="54E459C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9" w:type="dxa"/>
          </w:tcPr>
          <w:p w14:paraId="4008A773" w14:textId="66CBFDAF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Первенство </w:t>
            </w:r>
            <w:proofErr w:type="spellStart"/>
            <w:proofErr w:type="gramStart"/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2306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</w:t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вольной борьбе, посвященное празднованию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80-ой годовщины Победы в Великой Отечественной войне</w:t>
            </w:r>
          </w:p>
        </w:tc>
        <w:tc>
          <w:tcPr>
            <w:tcW w:w="1843" w:type="dxa"/>
          </w:tcPr>
          <w:p w14:paraId="270CD06E" w14:textId="2E5AEFA6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1A4C3C9" w14:textId="778BB0C4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Привлечение к физической культуре и спорту, патриотическое воспитание населения</w:t>
            </w:r>
          </w:p>
        </w:tc>
        <w:tc>
          <w:tcPr>
            <w:tcW w:w="4678" w:type="dxa"/>
          </w:tcPr>
          <w:p w14:paraId="18F7B5DC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586B68DF" w14:textId="77777777" w:rsidTr="00EB7D03">
        <w:trPr>
          <w:jc w:val="center"/>
        </w:trPr>
        <w:tc>
          <w:tcPr>
            <w:tcW w:w="575" w:type="dxa"/>
          </w:tcPr>
          <w:p w14:paraId="4C8EA48C" w14:textId="6C53F50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9" w:type="dxa"/>
          </w:tcPr>
          <w:p w14:paraId="174B74B1" w14:textId="0E9A58B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Слет воспитанников кадетских классов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r w:rsidRPr="00E45DE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«Равнение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Победу»</w:t>
            </w:r>
          </w:p>
        </w:tc>
        <w:tc>
          <w:tcPr>
            <w:tcW w:w="1843" w:type="dxa"/>
          </w:tcPr>
          <w:p w14:paraId="53E14B02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14:paraId="44C85802" w14:textId="3A61C5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54E516EC" w14:textId="068F961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Развитие кадетского движения в Нефтеюганском районе, подготовка несовершеннолетних граждан к служению Отечеству</w:t>
            </w:r>
          </w:p>
        </w:tc>
        <w:tc>
          <w:tcPr>
            <w:tcW w:w="4678" w:type="dxa"/>
          </w:tcPr>
          <w:p w14:paraId="73AD3F8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5465775F" w14:textId="77777777" w:rsidTr="00EB7D03">
        <w:trPr>
          <w:jc w:val="center"/>
        </w:trPr>
        <w:tc>
          <w:tcPr>
            <w:tcW w:w="575" w:type="dxa"/>
          </w:tcPr>
          <w:p w14:paraId="1E57EB00" w14:textId="35FDE726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49" w:type="dxa"/>
          </w:tcPr>
          <w:p w14:paraId="489C5A96" w14:textId="77777777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Спектакль</w:t>
            </w:r>
          </w:p>
          <w:p w14:paraId="2DDF26C8" w14:textId="3AD01D62" w:rsidR="007C125D" w:rsidRPr="007C125D" w:rsidRDefault="007C125D" w:rsidP="00424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«А зори здесь тихие…»</w:t>
            </w:r>
          </w:p>
        </w:tc>
        <w:tc>
          <w:tcPr>
            <w:tcW w:w="1843" w:type="dxa"/>
          </w:tcPr>
          <w:p w14:paraId="4D2B7615" w14:textId="77777777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64DFA0F1" w14:textId="175DF526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22E3908" w14:textId="0A926D67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724ECEEE" w14:textId="2E7BBD8B" w:rsidR="007C125D" w:rsidRPr="007C125D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25D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73CF7ADB" w14:textId="77777777" w:rsidTr="00EB7D03">
        <w:trPr>
          <w:jc w:val="center"/>
        </w:trPr>
        <w:tc>
          <w:tcPr>
            <w:tcW w:w="575" w:type="dxa"/>
          </w:tcPr>
          <w:p w14:paraId="74529644" w14:textId="63C4B6E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49" w:type="dxa"/>
          </w:tcPr>
          <w:p w14:paraId="1F5BA877" w14:textId="46F3CAA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Легкоатлетический кросс, посвященный празднованию 80-ой годовщины Победы</w:t>
            </w:r>
          </w:p>
          <w:p w14:paraId="1A5A972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Великой Отечественной войне 1941-1945 годов</w:t>
            </w:r>
          </w:p>
        </w:tc>
        <w:tc>
          <w:tcPr>
            <w:tcW w:w="1843" w:type="dxa"/>
          </w:tcPr>
          <w:p w14:paraId="0993890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2065764E" w14:textId="0507715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6F785E95" w14:textId="3EFBAF4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Укрепление здоровья жителей Нефтеюганского района посредством вовлечения в регулярные занятия физической культурой и спортом,</w:t>
            </w:r>
          </w:p>
          <w:p w14:paraId="77D16892" w14:textId="3413606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населения.</w:t>
            </w:r>
          </w:p>
        </w:tc>
        <w:tc>
          <w:tcPr>
            <w:tcW w:w="4678" w:type="dxa"/>
          </w:tcPr>
          <w:p w14:paraId="37A59F5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  <w:p w14:paraId="67DF125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25D" w:rsidRPr="00E45DEB" w14:paraId="25BC5B94" w14:textId="77777777" w:rsidTr="00EB7D03">
        <w:trPr>
          <w:jc w:val="center"/>
        </w:trPr>
        <w:tc>
          <w:tcPr>
            <w:tcW w:w="575" w:type="dxa"/>
          </w:tcPr>
          <w:p w14:paraId="537820A3" w14:textId="7912AE9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49" w:type="dxa"/>
          </w:tcPr>
          <w:p w14:paraId="4288FC8F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Участие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во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Всероссийской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акции «Красная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гвоздика»</w:t>
            </w:r>
          </w:p>
        </w:tc>
        <w:tc>
          <w:tcPr>
            <w:tcW w:w="1843" w:type="dxa"/>
          </w:tcPr>
          <w:p w14:paraId="1C4DD0A5" w14:textId="513B6C8C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Апрель-май 2025 года</w:t>
            </w:r>
          </w:p>
        </w:tc>
        <w:tc>
          <w:tcPr>
            <w:tcW w:w="3543" w:type="dxa"/>
          </w:tcPr>
          <w:p w14:paraId="704A037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62749911" w14:textId="7E97FDF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2E21061B" w14:textId="2C2C949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454D5CF7" w14:textId="5D04074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3F406FC" w14:textId="3FEE946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Главы городского и сельских поселений Нефтеюганского района,</w:t>
            </w:r>
          </w:p>
          <w:p w14:paraId="03BCCED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  <w:p w14:paraId="7D57A0A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60E0EA3E" w14:textId="77777777" w:rsidTr="00EB7D03">
        <w:trPr>
          <w:jc w:val="center"/>
        </w:trPr>
        <w:tc>
          <w:tcPr>
            <w:tcW w:w="575" w:type="dxa"/>
          </w:tcPr>
          <w:p w14:paraId="7C1459E6" w14:textId="597D8D3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49" w:type="dxa"/>
          </w:tcPr>
          <w:p w14:paraId="33C9C5CA" w14:textId="178A1E0F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Открытое мероприятие для детей дошкольного возраста «Парад юных Волонтеров Победы» </w:t>
            </w:r>
          </w:p>
        </w:tc>
        <w:tc>
          <w:tcPr>
            <w:tcW w:w="1843" w:type="dxa"/>
          </w:tcPr>
          <w:p w14:paraId="68FEDFC1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Май </w:t>
            </w:r>
          </w:p>
          <w:p w14:paraId="5EB5AC53" w14:textId="5B8DC65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AA0D31A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Воспитание патриотизма среди детей дошкольного возраста</w:t>
            </w:r>
          </w:p>
        </w:tc>
        <w:tc>
          <w:tcPr>
            <w:tcW w:w="4678" w:type="dxa"/>
          </w:tcPr>
          <w:p w14:paraId="06CF7C51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6780E639" w14:textId="77777777" w:rsidTr="00EB7D03">
        <w:trPr>
          <w:jc w:val="center"/>
        </w:trPr>
        <w:tc>
          <w:tcPr>
            <w:tcW w:w="575" w:type="dxa"/>
          </w:tcPr>
          <w:p w14:paraId="2F873CEB" w14:textId="46E76FF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49" w:type="dxa"/>
          </w:tcPr>
          <w:p w14:paraId="7EB9FB67" w14:textId="77777777" w:rsidR="007C125D" w:rsidRPr="00E45DEB" w:rsidRDefault="007C125D" w:rsidP="007C125D">
            <w:pPr>
              <w:pStyle w:val="TableParagraph"/>
              <w:spacing w:before="0"/>
              <w:rPr>
                <w:spacing w:val="-2"/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Акция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</w:p>
          <w:p w14:paraId="7238C887" w14:textId="28AFE391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«Катюша</w:t>
            </w:r>
            <w:r w:rsidRPr="00E45DEB">
              <w:rPr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шагает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Югре»</w:t>
            </w:r>
          </w:p>
        </w:tc>
        <w:tc>
          <w:tcPr>
            <w:tcW w:w="1843" w:type="dxa"/>
          </w:tcPr>
          <w:p w14:paraId="2B1F2A80" w14:textId="77777777" w:rsidR="007C125D" w:rsidRPr="00E45DEB" w:rsidRDefault="007C125D" w:rsidP="007C125D">
            <w:pPr>
              <w:pStyle w:val="TableParagraph"/>
              <w:spacing w:before="0"/>
              <w:rPr>
                <w:spacing w:val="-2"/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Май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</w:p>
          <w:p w14:paraId="0771D5FD" w14:textId="14DADB63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2025</w:t>
            </w:r>
            <w:r w:rsidRPr="00E45DEB">
              <w:rPr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352AF09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патриотизма, обеспечение преемственности поколений</w:t>
            </w:r>
          </w:p>
        </w:tc>
        <w:tc>
          <w:tcPr>
            <w:tcW w:w="4678" w:type="dxa"/>
          </w:tcPr>
          <w:p w14:paraId="4B5D056F" w14:textId="27F7D2E4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делам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молодежи администрации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Нефтеюганского района</w:t>
            </w:r>
          </w:p>
          <w:p w14:paraId="4AA643B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6A91F271" w14:textId="77777777" w:rsidTr="00EB7D03">
        <w:trPr>
          <w:jc w:val="center"/>
        </w:trPr>
        <w:tc>
          <w:tcPr>
            <w:tcW w:w="575" w:type="dxa"/>
          </w:tcPr>
          <w:p w14:paraId="570D06A0" w14:textId="4496280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49" w:type="dxa"/>
          </w:tcPr>
          <w:p w14:paraId="29C413E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Открытые соревнования</w:t>
            </w:r>
          </w:p>
          <w:p w14:paraId="623B337E" w14:textId="6962319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-Ях по гиревому спорту, посвященные празднованию</w:t>
            </w:r>
          </w:p>
          <w:p w14:paraId="14334EAE" w14:textId="4CFCE3A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80-ой годовщине Победы в Великой Отечественной войне 1941-1945 годов</w:t>
            </w:r>
          </w:p>
        </w:tc>
        <w:tc>
          <w:tcPr>
            <w:tcW w:w="1843" w:type="dxa"/>
          </w:tcPr>
          <w:p w14:paraId="67E2DA3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0F5E1DE4" w14:textId="65AE398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28AD5B8B" w14:textId="4B7BA2A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Укрепление здоровья жителей Нефтеюганского района посредством вовлечения в регулярные занятия физической культурой и спортом,</w:t>
            </w:r>
          </w:p>
          <w:p w14:paraId="1D9DA150" w14:textId="4134B18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43424E4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  <w:p w14:paraId="61C2004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25D" w:rsidRPr="00E45DEB" w14:paraId="5D1A8CD0" w14:textId="77777777" w:rsidTr="00EB7D03">
        <w:trPr>
          <w:jc w:val="center"/>
        </w:trPr>
        <w:tc>
          <w:tcPr>
            <w:tcW w:w="575" w:type="dxa"/>
          </w:tcPr>
          <w:p w14:paraId="7C0ED7E7" w14:textId="3648599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49" w:type="dxa"/>
          </w:tcPr>
          <w:p w14:paraId="607DA69D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</w:t>
            </w:r>
          </w:p>
          <w:p w14:paraId="4F6DABE0" w14:textId="68D9ABD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«Дом у дороги», посвященный 115-летию со дня рождения писателя-фронтовика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А.Т.Твардовского</w:t>
            </w:r>
            <w:proofErr w:type="spellEnd"/>
          </w:p>
        </w:tc>
        <w:tc>
          <w:tcPr>
            <w:tcW w:w="1843" w:type="dxa"/>
          </w:tcPr>
          <w:p w14:paraId="739779E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3D679E38" w14:textId="04DB7EA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4B2DAF1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среди населения</w:t>
            </w:r>
          </w:p>
        </w:tc>
        <w:tc>
          <w:tcPr>
            <w:tcW w:w="4678" w:type="dxa"/>
          </w:tcPr>
          <w:p w14:paraId="32A41DD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6298BC77" w14:textId="77777777" w:rsidTr="00EB7D03">
        <w:trPr>
          <w:jc w:val="center"/>
        </w:trPr>
        <w:tc>
          <w:tcPr>
            <w:tcW w:w="575" w:type="dxa"/>
          </w:tcPr>
          <w:p w14:paraId="5E98E61F" w14:textId="302D511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949" w:type="dxa"/>
          </w:tcPr>
          <w:p w14:paraId="2AC115F2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Эстафета Победы</w:t>
            </w:r>
          </w:p>
        </w:tc>
        <w:tc>
          <w:tcPr>
            <w:tcW w:w="1843" w:type="dxa"/>
          </w:tcPr>
          <w:p w14:paraId="128220E2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4C73A0DB" w14:textId="16674300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0AEED764" w14:textId="0DF51290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населения 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к физической культуре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спорту, патриотическое воспитание</w:t>
            </w:r>
          </w:p>
        </w:tc>
        <w:tc>
          <w:tcPr>
            <w:tcW w:w="4678" w:type="dxa"/>
          </w:tcPr>
          <w:p w14:paraId="07C9C50A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49147377" w14:textId="77777777" w:rsidTr="00EB7D03">
        <w:trPr>
          <w:jc w:val="center"/>
        </w:trPr>
        <w:tc>
          <w:tcPr>
            <w:tcW w:w="575" w:type="dxa"/>
          </w:tcPr>
          <w:p w14:paraId="3F8FD965" w14:textId="26E8757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949" w:type="dxa"/>
          </w:tcPr>
          <w:p w14:paraId="6498E01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модели</w:t>
            </w:r>
          </w:p>
          <w:p w14:paraId="0C93C3AC" w14:textId="3EEEA76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«Детское сотрудничество» Губернаторские состязания</w:t>
            </w:r>
          </w:p>
        </w:tc>
        <w:tc>
          <w:tcPr>
            <w:tcW w:w="1843" w:type="dxa"/>
          </w:tcPr>
          <w:p w14:paraId="6581CA1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1BC65802" w14:textId="57DA1C7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232AF2E2" w14:textId="0DD5CE5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Апробация и внедрение отдельных видов испытаний (тестов) I ступени, входящих во Всероссийский физкультурно-спортивный комплекс «Готов к труду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обороне»</w:t>
            </w:r>
          </w:p>
        </w:tc>
        <w:tc>
          <w:tcPr>
            <w:tcW w:w="4678" w:type="dxa"/>
          </w:tcPr>
          <w:p w14:paraId="41B49DB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60033CA9" w14:textId="77777777" w:rsidTr="00EB7D03">
        <w:trPr>
          <w:jc w:val="center"/>
        </w:trPr>
        <w:tc>
          <w:tcPr>
            <w:tcW w:w="575" w:type="dxa"/>
          </w:tcPr>
          <w:p w14:paraId="50BEB050" w14:textId="64D184B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949" w:type="dxa"/>
          </w:tcPr>
          <w:p w14:paraId="3E7EC4BB" w14:textId="5E59CA0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Турнир по быстрым шахматам и шашкам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среди лиц с ограниченными возможностями</w:t>
            </w:r>
            <w:r w:rsidRPr="00E45DEB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здоровья,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244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посвященного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1843" w:type="dxa"/>
          </w:tcPr>
          <w:p w14:paraId="2DB7F852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204E0158" w14:textId="3F334A5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6B96446A" w14:textId="3B644FE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</w:t>
            </w:r>
          </w:p>
        </w:tc>
        <w:tc>
          <w:tcPr>
            <w:tcW w:w="4678" w:type="dxa"/>
          </w:tcPr>
          <w:p w14:paraId="7ECB803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68E0729C" w14:textId="77777777" w:rsidTr="00EB7D03">
        <w:trPr>
          <w:jc w:val="center"/>
        </w:trPr>
        <w:tc>
          <w:tcPr>
            <w:tcW w:w="575" w:type="dxa"/>
          </w:tcPr>
          <w:p w14:paraId="773B0884" w14:textId="15B13BD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949" w:type="dxa"/>
          </w:tcPr>
          <w:p w14:paraId="2EC2AA1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Соревнования по образовательной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робототехнике</w:t>
            </w:r>
            <w:r w:rsidRPr="00E45DE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«Танковый</w:t>
            </w:r>
            <w:r w:rsidRPr="00E45DE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биатлон»</w:t>
            </w:r>
          </w:p>
        </w:tc>
        <w:tc>
          <w:tcPr>
            <w:tcW w:w="1843" w:type="dxa"/>
          </w:tcPr>
          <w:p w14:paraId="1E0AF2B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7D03EAD3" w14:textId="77088CB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1A54A2E1" w14:textId="779379F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</w:t>
            </w:r>
          </w:p>
        </w:tc>
        <w:tc>
          <w:tcPr>
            <w:tcW w:w="4678" w:type="dxa"/>
          </w:tcPr>
          <w:p w14:paraId="3BF95FE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6C51B66E" w14:textId="77777777" w:rsidTr="00EB7D03">
        <w:trPr>
          <w:jc w:val="center"/>
        </w:trPr>
        <w:tc>
          <w:tcPr>
            <w:tcW w:w="575" w:type="dxa"/>
          </w:tcPr>
          <w:p w14:paraId="0599C123" w14:textId="7CCA7A5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949" w:type="dxa"/>
          </w:tcPr>
          <w:p w14:paraId="1D5891F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Парад дронов </w:t>
            </w:r>
          </w:p>
          <w:p w14:paraId="769315DB" w14:textId="6FBC140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«Дроны Победы»</w:t>
            </w:r>
          </w:p>
        </w:tc>
        <w:tc>
          <w:tcPr>
            <w:tcW w:w="1843" w:type="dxa"/>
          </w:tcPr>
          <w:p w14:paraId="6800855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03BA70F7" w14:textId="039AE2E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228C77B1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молодежи, развитие технических видов</w:t>
            </w:r>
          </w:p>
        </w:tc>
        <w:tc>
          <w:tcPr>
            <w:tcW w:w="4678" w:type="dxa"/>
          </w:tcPr>
          <w:p w14:paraId="01D8917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152CBB73" w14:textId="77777777" w:rsidTr="00EB7D03">
        <w:trPr>
          <w:jc w:val="center"/>
        </w:trPr>
        <w:tc>
          <w:tcPr>
            <w:tcW w:w="575" w:type="dxa"/>
          </w:tcPr>
          <w:p w14:paraId="0085C97B" w14:textId="7463CB5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949" w:type="dxa"/>
          </w:tcPr>
          <w:p w14:paraId="278F1E0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Документальная выставка о защитниках Отечества Нефтеюганского района</w:t>
            </w:r>
          </w:p>
        </w:tc>
        <w:tc>
          <w:tcPr>
            <w:tcW w:w="1843" w:type="dxa"/>
          </w:tcPr>
          <w:p w14:paraId="5B4BBCE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387F7159" w14:textId="2447386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0C2C25E9" w14:textId="1CAE0D8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населения</w:t>
            </w:r>
          </w:p>
        </w:tc>
        <w:tc>
          <w:tcPr>
            <w:tcW w:w="4678" w:type="dxa"/>
          </w:tcPr>
          <w:p w14:paraId="14B70ADA" w14:textId="35A75F81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Отдел по делам архивов управления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по связям с общественностью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администрации</w:t>
            </w:r>
          </w:p>
          <w:p w14:paraId="4D28114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7C125D" w:rsidRPr="00E45DEB" w14:paraId="0F544B91" w14:textId="77777777" w:rsidTr="00EB7D03">
        <w:trPr>
          <w:jc w:val="center"/>
        </w:trPr>
        <w:tc>
          <w:tcPr>
            <w:tcW w:w="575" w:type="dxa"/>
          </w:tcPr>
          <w:p w14:paraId="6A04407E" w14:textId="4ACD15F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949" w:type="dxa"/>
          </w:tcPr>
          <w:p w14:paraId="402B10AB" w14:textId="56A6DB8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Реализация проектов, получивших грант Губернатора автономного округа на развитие гражданского общества по направлению: «80-летие Победы в Великой Отечественной войне»</w:t>
            </w:r>
          </w:p>
        </w:tc>
        <w:tc>
          <w:tcPr>
            <w:tcW w:w="1843" w:type="dxa"/>
          </w:tcPr>
          <w:p w14:paraId="4F2B435E" w14:textId="78B74F0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Май-декабрь 2025 года</w:t>
            </w:r>
          </w:p>
        </w:tc>
        <w:tc>
          <w:tcPr>
            <w:tcW w:w="3543" w:type="dxa"/>
          </w:tcPr>
          <w:p w14:paraId="49C43F6B" w14:textId="59EAF3A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населения, сохранение исторической памяти военных лет</w:t>
            </w:r>
          </w:p>
        </w:tc>
        <w:tc>
          <w:tcPr>
            <w:tcW w:w="4678" w:type="dxa"/>
          </w:tcPr>
          <w:p w14:paraId="4F1A4F2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3F5C73A6" w14:textId="2F5C24F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7D0208B0" w14:textId="7107BB3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58CD7C4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Главы городского и сельских поселений Нефтеюганского района,</w:t>
            </w:r>
          </w:p>
          <w:p w14:paraId="5E25628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  <w:p w14:paraId="08C1D6A6" w14:textId="5B416108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069DF05B" w14:textId="77777777" w:rsidTr="00EB7D03">
        <w:trPr>
          <w:jc w:val="center"/>
        </w:trPr>
        <w:tc>
          <w:tcPr>
            <w:tcW w:w="575" w:type="dxa"/>
          </w:tcPr>
          <w:p w14:paraId="701FE3A5" w14:textId="183E4E6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949" w:type="dxa"/>
          </w:tcPr>
          <w:p w14:paraId="126D2BFA" w14:textId="1BE7FB4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труженика тыла Великой Отечественной войны с Днем рождения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BE8066D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14:paraId="013CD331" w14:textId="2D5EAE0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157EA937" w14:textId="114B7F65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гражданственности, уважительного отношения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372E4F1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240375A9" w14:textId="77777777" w:rsidTr="00EB7D03">
        <w:trPr>
          <w:jc w:val="center"/>
        </w:trPr>
        <w:tc>
          <w:tcPr>
            <w:tcW w:w="575" w:type="dxa"/>
          </w:tcPr>
          <w:p w14:paraId="741A828F" w14:textId="047DA80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49" w:type="dxa"/>
          </w:tcPr>
          <w:p w14:paraId="380FAE4C" w14:textId="28AD106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Мероприятия ко Дню памяти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скорби - день начала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1843" w:type="dxa"/>
          </w:tcPr>
          <w:p w14:paraId="5527CD7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14:paraId="4C9E674F" w14:textId="012DCD4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3EE296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Воспитание уважения к памяти о героических и трагических событиях Великой Отечественной войны 1941 – 1945 годов</w:t>
            </w:r>
          </w:p>
        </w:tc>
        <w:tc>
          <w:tcPr>
            <w:tcW w:w="4678" w:type="dxa"/>
          </w:tcPr>
          <w:p w14:paraId="12B716E2" w14:textId="125B29F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7179AE8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14F59413" w14:textId="4E65CDC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2C3E6AAE" w14:textId="49A3E4C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718F5D8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6D253C8A" w14:textId="77777777" w:rsidTr="00EB7D03">
        <w:trPr>
          <w:jc w:val="center"/>
        </w:trPr>
        <w:tc>
          <w:tcPr>
            <w:tcW w:w="575" w:type="dxa"/>
          </w:tcPr>
          <w:p w14:paraId="33C58CAB" w14:textId="761E7C0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49" w:type="dxa"/>
          </w:tcPr>
          <w:p w14:paraId="3CB23F68" w14:textId="3D4A6BD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труженика тыла Великой Отечественной войны с Днем рождения (</w:t>
            </w:r>
            <w:proofErr w:type="spellStart"/>
            <w:proofErr w:type="gramStart"/>
            <w:r w:rsidR="00230609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="00586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proofErr w:type="gram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CC4A9F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14:paraId="1D3756F8" w14:textId="0F39858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6F1027EE" w14:textId="2690271C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59D8CC5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354BADEF" w14:textId="77777777" w:rsidTr="00EB7D03">
        <w:trPr>
          <w:jc w:val="center"/>
        </w:trPr>
        <w:tc>
          <w:tcPr>
            <w:tcW w:w="575" w:type="dxa"/>
          </w:tcPr>
          <w:p w14:paraId="489066C7" w14:textId="39D5A97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949" w:type="dxa"/>
          </w:tcPr>
          <w:p w14:paraId="66C3C8D1" w14:textId="7F02A75E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Торжественное мероприятие «День ветеранов боевых действий» </w:t>
            </w:r>
          </w:p>
        </w:tc>
        <w:tc>
          <w:tcPr>
            <w:tcW w:w="1843" w:type="dxa"/>
          </w:tcPr>
          <w:p w14:paraId="1E9CA829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  <w:p w14:paraId="7FFBE2AC" w14:textId="3AE5D802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 года</w:t>
            </w:r>
          </w:p>
        </w:tc>
        <w:tc>
          <w:tcPr>
            <w:tcW w:w="3543" w:type="dxa"/>
          </w:tcPr>
          <w:p w14:paraId="5618FF9A" w14:textId="402F173E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</w:t>
            </w:r>
          </w:p>
          <w:p w14:paraId="5E6AB6B9" w14:textId="39F70F76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боевых действий</w:t>
            </w:r>
          </w:p>
        </w:tc>
        <w:tc>
          <w:tcPr>
            <w:tcW w:w="4678" w:type="dxa"/>
          </w:tcPr>
          <w:p w14:paraId="3EF0C1E8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08786F9B" w14:textId="77777777" w:rsidTr="00EB7D03">
        <w:trPr>
          <w:jc w:val="center"/>
        </w:trPr>
        <w:tc>
          <w:tcPr>
            <w:tcW w:w="575" w:type="dxa"/>
          </w:tcPr>
          <w:p w14:paraId="22B0C185" w14:textId="5DE4981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949" w:type="dxa"/>
          </w:tcPr>
          <w:p w14:paraId="71FCD5CB" w14:textId="6B1926F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участника Великой Отечественной войны с Юбилеем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38F97FFD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0BA2BBB8" w14:textId="6768C27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D0835C4" w14:textId="0DDC56AE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3F039BA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06E0DFEF" w14:textId="77777777" w:rsidTr="00EB7D03">
        <w:trPr>
          <w:jc w:val="center"/>
        </w:trPr>
        <w:tc>
          <w:tcPr>
            <w:tcW w:w="575" w:type="dxa"/>
          </w:tcPr>
          <w:p w14:paraId="0F5E376C" w14:textId="4492EEF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949" w:type="dxa"/>
          </w:tcPr>
          <w:p w14:paraId="2C80E0DC" w14:textId="3EF9EE7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труженика тыла Великой Отечественной войны с Днем рождения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1BBDDB0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673F1B5B" w14:textId="1E2F683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7B095E2D" w14:textId="6FD6F45A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316EE8A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7DC0798A" w14:textId="77777777" w:rsidTr="00EB7D03">
        <w:trPr>
          <w:jc w:val="center"/>
        </w:trPr>
        <w:tc>
          <w:tcPr>
            <w:tcW w:w="575" w:type="dxa"/>
          </w:tcPr>
          <w:p w14:paraId="7BFB984E" w14:textId="23F0038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49" w:type="dxa"/>
          </w:tcPr>
          <w:p w14:paraId="1D188697" w14:textId="6BB91BFF" w:rsidR="007C125D" w:rsidRPr="00E45DEB" w:rsidRDefault="007C125D" w:rsidP="00424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патриотического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фестиваля семейного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="004244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«Добрый дом»</w:t>
            </w:r>
          </w:p>
        </w:tc>
        <w:tc>
          <w:tcPr>
            <w:tcW w:w="1843" w:type="dxa"/>
          </w:tcPr>
          <w:p w14:paraId="523AD9C1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  <w:p w14:paraId="50F00614" w14:textId="5D88553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23260216" w14:textId="6292958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Патриотическое воспитание населения</w:t>
            </w:r>
          </w:p>
        </w:tc>
        <w:tc>
          <w:tcPr>
            <w:tcW w:w="4678" w:type="dxa"/>
          </w:tcPr>
          <w:p w14:paraId="79A65965" w14:textId="74EC2AA5" w:rsidR="007C125D" w:rsidRPr="00E45DEB" w:rsidRDefault="007C125D" w:rsidP="00424405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делам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молодежи администрации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Нефтеюганского района</w:t>
            </w:r>
          </w:p>
        </w:tc>
      </w:tr>
      <w:tr w:rsidR="007C125D" w:rsidRPr="00E45DEB" w14:paraId="7DD44B26" w14:textId="77777777" w:rsidTr="00EB7D03">
        <w:trPr>
          <w:jc w:val="center"/>
        </w:trPr>
        <w:tc>
          <w:tcPr>
            <w:tcW w:w="575" w:type="dxa"/>
          </w:tcPr>
          <w:p w14:paraId="5C039B17" w14:textId="6996F40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949" w:type="dxa"/>
          </w:tcPr>
          <w:p w14:paraId="1161BA38" w14:textId="1BEA9F2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участника Великой Отечественной войны с Юбилеем (</w:t>
            </w:r>
            <w:proofErr w:type="spellStart"/>
            <w:proofErr w:type="gram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30609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r w:rsidR="00586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proofErr w:type="gram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15808DD6" w14:textId="2083EF2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6D31A94B" w14:textId="4210B1C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25388FDE" w14:textId="0FC389EA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05F4079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47A70160" w14:textId="77777777" w:rsidTr="00EB7D03">
        <w:trPr>
          <w:jc w:val="center"/>
        </w:trPr>
        <w:tc>
          <w:tcPr>
            <w:tcW w:w="575" w:type="dxa"/>
          </w:tcPr>
          <w:p w14:paraId="03D57640" w14:textId="330E804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949" w:type="dxa"/>
          </w:tcPr>
          <w:p w14:paraId="2F2623C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Районные соревнования</w:t>
            </w:r>
          </w:p>
          <w:p w14:paraId="653781C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«Школа безопасности»</w:t>
            </w:r>
          </w:p>
        </w:tc>
        <w:tc>
          <w:tcPr>
            <w:tcW w:w="1843" w:type="dxa"/>
          </w:tcPr>
          <w:p w14:paraId="1D7A8C22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Сентябрь 2025 года</w:t>
            </w:r>
          </w:p>
        </w:tc>
        <w:tc>
          <w:tcPr>
            <w:tcW w:w="3543" w:type="dxa"/>
          </w:tcPr>
          <w:p w14:paraId="015EA9DB" w14:textId="5B8E853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практических навыков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умений поведения в экстремальных ситуациях</w:t>
            </w:r>
          </w:p>
        </w:tc>
        <w:tc>
          <w:tcPr>
            <w:tcW w:w="4678" w:type="dxa"/>
          </w:tcPr>
          <w:p w14:paraId="27A6DE33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1A990852" w14:textId="77777777" w:rsidTr="00EB7D03">
        <w:trPr>
          <w:jc w:val="center"/>
        </w:trPr>
        <w:tc>
          <w:tcPr>
            <w:tcW w:w="575" w:type="dxa"/>
          </w:tcPr>
          <w:p w14:paraId="618D436B" w14:textId="7EF0460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49" w:type="dxa"/>
          </w:tcPr>
          <w:p w14:paraId="2F37EA9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Районный фестиваль </w:t>
            </w:r>
          </w:p>
          <w:p w14:paraId="03604208" w14:textId="4D2212C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«Истоки памяти»</w:t>
            </w:r>
          </w:p>
        </w:tc>
        <w:tc>
          <w:tcPr>
            <w:tcW w:w="1843" w:type="dxa"/>
          </w:tcPr>
          <w:p w14:paraId="1ED1DE70" w14:textId="2064428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Сентябрь 2025 года</w:t>
            </w:r>
          </w:p>
        </w:tc>
        <w:tc>
          <w:tcPr>
            <w:tcW w:w="3543" w:type="dxa"/>
          </w:tcPr>
          <w:p w14:paraId="744F24A2" w14:textId="0599531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Патриотическое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воспитание населения</w:t>
            </w:r>
          </w:p>
        </w:tc>
        <w:tc>
          <w:tcPr>
            <w:tcW w:w="4678" w:type="dxa"/>
          </w:tcPr>
          <w:p w14:paraId="31AE9E26" w14:textId="041FC1A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Общественная организация ветеранов (пенсионеров) войны, труда, Вооруженных сил и правоохранительных органов Нефтеюганского района </w:t>
            </w:r>
          </w:p>
          <w:p w14:paraId="76FC6145" w14:textId="51556FB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(по согласованию),</w:t>
            </w:r>
          </w:p>
          <w:p w14:paraId="1B3D52AA" w14:textId="0035998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31E79786" w14:textId="77777777" w:rsidTr="00EB7D03">
        <w:trPr>
          <w:jc w:val="center"/>
        </w:trPr>
        <w:tc>
          <w:tcPr>
            <w:tcW w:w="575" w:type="dxa"/>
          </w:tcPr>
          <w:p w14:paraId="6CECA3B7" w14:textId="19E4F35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949" w:type="dxa"/>
          </w:tcPr>
          <w:p w14:paraId="4D5191ED" w14:textId="19269D5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участника Великой Отечественной войны с Днем рождения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6E40B513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D58010C" w14:textId="7E7F21C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442CFBEE" w14:textId="6094EF76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0CC9B9B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6DC0CFA9" w14:textId="77777777" w:rsidTr="00EB7D03">
        <w:trPr>
          <w:jc w:val="center"/>
        </w:trPr>
        <w:tc>
          <w:tcPr>
            <w:tcW w:w="575" w:type="dxa"/>
          </w:tcPr>
          <w:p w14:paraId="41B48422" w14:textId="4F78B22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49" w:type="dxa"/>
          </w:tcPr>
          <w:p w14:paraId="453DDFD2" w14:textId="02C5A0B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мероприятий, посвященных Дню народного единства</w:t>
            </w:r>
          </w:p>
        </w:tc>
        <w:tc>
          <w:tcPr>
            <w:tcW w:w="1843" w:type="dxa"/>
          </w:tcPr>
          <w:p w14:paraId="2CD72AD7" w14:textId="0DA3F82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71C06276" w14:textId="1682A3E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3543" w:type="dxa"/>
          </w:tcPr>
          <w:p w14:paraId="7C8E4DA3" w14:textId="1CCB672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гражданственности, межнационального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согласия и патриотизма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 молодого поколения</w:t>
            </w:r>
          </w:p>
        </w:tc>
        <w:tc>
          <w:tcPr>
            <w:tcW w:w="4678" w:type="dxa"/>
          </w:tcPr>
          <w:p w14:paraId="7A456152" w14:textId="42406C8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52B37169" w14:textId="659A342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4912B54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4043D5B0" w14:textId="77777777" w:rsidTr="00EB7D03">
        <w:trPr>
          <w:jc w:val="center"/>
        </w:trPr>
        <w:tc>
          <w:tcPr>
            <w:tcW w:w="575" w:type="dxa"/>
          </w:tcPr>
          <w:p w14:paraId="1DD8BD23" w14:textId="2F2E353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49" w:type="dxa"/>
          </w:tcPr>
          <w:p w14:paraId="1EDCA41C" w14:textId="12E937E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Адресное поздравление участника Великой Отечественной войны с Днем рождения 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1190891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16 ноября 2025 года</w:t>
            </w:r>
          </w:p>
        </w:tc>
        <w:tc>
          <w:tcPr>
            <w:tcW w:w="3543" w:type="dxa"/>
          </w:tcPr>
          <w:p w14:paraId="70E7CC55" w14:textId="2A1CB0EF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0796D3B1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4C7994D2" w14:textId="77777777" w:rsidTr="00EB7D03">
        <w:trPr>
          <w:jc w:val="center"/>
        </w:trPr>
        <w:tc>
          <w:tcPr>
            <w:tcW w:w="575" w:type="dxa"/>
          </w:tcPr>
          <w:p w14:paraId="0569971C" w14:textId="7E65CB6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49" w:type="dxa"/>
          </w:tcPr>
          <w:p w14:paraId="3ED6BC4D" w14:textId="5B21F40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Адресное поздравление труженика тыла Великой Отечественной войны с Днем рождения </w:t>
            </w:r>
            <w:r w:rsidR="0023060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861C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A341E3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4F02B97A" w14:textId="31C6944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6925F8D" w14:textId="41CB9159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2868831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службы, кадров и наград администрации Нефтеюганского района</w:t>
            </w:r>
          </w:p>
        </w:tc>
      </w:tr>
      <w:tr w:rsidR="007C125D" w:rsidRPr="00E45DEB" w14:paraId="5A06193F" w14:textId="77777777" w:rsidTr="00EB7D03">
        <w:trPr>
          <w:jc w:val="center"/>
        </w:trPr>
        <w:tc>
          <w:tcPr>
            <w:tcW w:w="575" w:type="dxa"/>
          </w:tcPr>
          <w:p w14:paraId="475CC410" w14:textId="1FA5FCA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49" w:type="dxa"/>
          </w:tcPr>
          <w:p w14:paraId="4CDA7CA4" w14:textId="07E00C8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мероприятий, посвященных Дню Героев Отечества</w:t>
            </w:r>
          </w:p>
        </w:tc>
        <w:tc>
          <w:tcPr>
            <w:tcW w:w="1843" w:type="dxa"/>
          </w:tcPr>
          <w:p w14:paraId="4C2F1F8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74EC8FD1" w14:textId="623CA91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25648E0" w14:textId="3993CB30" w:rsidR="007C125D" w:rsidRPr="00E45DEB" w:rsidRDefault="007C125D" w:rsidP="007C1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патриотизма у населения</w:t>
            </w:r>
          </w:p>
        </w:tc>
        <w:tc>
          <w:tcPr>
            <w:tcW w:w="4678" w:type="dxa"/>
          </w:tcPr>
          <w:p w14:paraId="33368E45" w14:textId="394E179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27A49DA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4EFCBF30" w14:textId="75E6D1B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513F7146" w14:textId="14955F0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09E9664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4D7CB240" w14:textId="77777777" w:rsidTr="00EB7D03">
        <w:trPr>
          <w:jc w:val="center"/>
        </w:trPr>
        <w:tc>
          <w:tcPr>
            <w:tcW w:w="575" w:type="dxa"/>
          </w:tcPr>
          <w:p w14:paraId="37036319" w14:textId="1039A856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949" w:type="dxa"/>
          </w:tcPr>
          <w:p w14:paraId="17FD8E6D" w14:textId="06AB8CAE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Торжественное мероприятие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«День памяти погибших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вооруженном конфликте в Чечне» </w:t>
            </w:r>
          </w:p>
        </w:tc>
        <w:tc>
          <w:tcPr>
            <w:tcW w:w="1843" w:type="dxa"/>
          </w:tcPr>
          <w:p w14:paraId="754DA4FD" w14:textId="44C18AEE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Декабрь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3543" w:type="dxa"/>
          </w:tcPr>
          <w:p w14:paraId="3EBF835C" w14:textId="5B0C9B9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Сохранение исторической памяти и связи поколений,</w:t>
            </w:r>
          </w:p>
          <w:p w14:paraId="541F273A" w14:textId="7E409FD6" w:rsidR="007C125D" w:rsidRPr="00E45DEB" w:rsidRDefault="007C125D" w:rsidP="004244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патриотизма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гражданственности, уважительного отношения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 участникам и ветеранам Великой Отечественной войны, боевых действий</w:t>
            </w:r>
          </w:p>
        </w:tc>
        <w:tc>
          <w:tcPr>
            <w:tcW w:w="4678" w:type="dxa"/>
          </w:tcPr>
          <w:p w14:paraId="4A30CEDC" w14:textId="77777777" w:rsidR="007C125D" w:rsidRPr="00E45DEB" w:rsidRDefault="007C125D" w:rsidP="007C1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46184A5E" w14:textId="77777777" w:rsidTr="00EB7D03">
        <w:trPr>
          <w:jc w:val="center"/>
        </w:trPr>
        <w:tc>
          <w:tcPr>
            <w:tcW w:w="575" w:type="dxa"/>
          </w:tcPr>
          <w:p w14:paraId="31452296" w14:textId="663B680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949" w:type="dxa"/>
          </w:tcPr>
          <w:p w14:paraId="593F35DD" w14:textId="77777777" w:rsidR="005861CA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Всероссийский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исторический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проект </w:t>
            </w:r>
          </w:p>
          <w:p w14:paraId="444C941B" w14:textId="07E0E1B3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«Лица</w:t>
            </w:r>
            <w:r w:rsidRPr="00E45DEB">
              <w:rPr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Победы»</w:t>
            </w:r>
          </w:p>
        </w:tc>
        <w:tc>
          <w:tcPr>
            <w:tcW w:w="1843" w:type="dxa"/>
          </w:tcPr>
          <w:p w14:paraId="48DAB1D1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08E468E2" w14:textId="3B1DE37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 патриотизма, уважения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 сохранению памяти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о ветеранах Великой Отечественной войны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1941 – 1945 годов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 молодого поколения</w:t>
            </w:r>
          </w:p>
        </w:tc>
        <w:tc>
          <w:tcPr>
            <w:tcW w:w="4678" w:type="dxa"/>
          </w:tcPr>
          <w:p w14:paraId="3D98644B" w14:textId="04AD659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1A4C61F2" w14:textId="14246C0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Главы городского и сельских поселений Нефтеюганского района,</w:t>
            </w:r>
          </w:p>
          <w:p w14:paraId="7F564C7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  <w:p w14:paraId="2CBF687D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19CAFC93" w14:textId="77777777" w:rsidTr="00EB7D03">
        <w:trPr>
          <w:jc w:val="center"/>
        </w:trPr>
        <w:tc>
          <w:tcPr>
            <w:tcW w:w="575" w:type="dxa"/>
          </w:tcPr>
          <w:p w14:paraId="2CE9D283" w14:textId="6569090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949" w:type="dxa"/>
          </w:tcPr>
          <w:p w14:paraId="42039BF0" w14:textId="308BF29C" w:rsidR="007C125D" w:rsidRPr="00E45DEB" w:rsidRDefault="007C125D" w:rsidP="007C125D">
            <w:pPr>
              <w:pStyle w:val="TableParagraph"/>
              <w:spacing w:before="0"/>
              <w:rPr>
                <w:spacing w:val="-5"/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Участие в мероприятиях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="00424405">
              <w:rPr>
                <w:spacing w:val="1"/>
                <w:sz w:val="26"/>
                <w:szCs w:val="26"/>
              </w:rPr>
              <w:br/>
            </w:r>
            <w:r w:rsidRPr="00E45DEB">
              <w:rPr>
                <w:spacing w:val="-1"/>
                <w:sz w:val="26"/>
                <w:szCs w:val="26"/>
              </w:rPr>
              <w:t>Всероссийского</w:t>
            </w:r>
            <w:r w:rsidRPr="00E45DEB">
              <w:rPr>
                <w:spacing w:val="-6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проекта</w:t>
            </w:r>
            <w:r w:rsidRPr="00E45DEB">
              <w:rPr>
                <w:spacing w:val="-5"/>
                <w:sz w:val="26"/>
                <w:szCs w:val="26"/>
              </w:rPr>
              <w:t xml:space="preserve"> </w:t>
            </w:r>
          </w:p>
          <w:p w14:paraId="213DC7AE" w14:textId="5450FCEB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«Моя</w:t>
            </w:r>
            <w:r w:rsidRPr="00E45DEB">
              <w:rPr>
                <w:spacing w:val="-15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история»</w:t>
            </w:r>
          </w:p>
        </w:tc>
        <w:tc>
          <w:tcPr>
            <w:tcW w:w="1843" w:type="dxa"/>
          </w:tcPr>
          <w:p w14:paraId="5A221AC0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69692EF5" w14:textId="7636D4B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 патриотизма, уважения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 сохранению памяти о ветеранах, членов семей-участников Великой Отечественной войны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1941 – 1945 годов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 молодого поколения</w:t>
            </w:r>
          </w:p>
        </w:tc>
        <w:tc>
          <w:tcPr>
            <w:tcW w:w="4678" w:type="dxa"/>
          </w:tcPr>
          <w:p w14:paraId="20B3BD8D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033B6CD6" w14:textId="0B1E2AC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C125D" w:rsidRPr="00E45DEB" w14:paraId="223B6061" w14:textId="77777777" w:rsidTr="00EB7D03">
        <w:trPr>
          <w:jc w:val="center"/>
        </w:trPr>
        <w:tc>
          <w:tcPr>
            <w:tcW w:w="575" w:type="dxa"/>
          </w:tcPr>
          <w:p w14:paraId="55CE010C" w14:textId="7D83FC9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49" w:type="dxa"/>
          </w:tcPr>
          <w:p w14:paraId="5B0B08E4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Формирование архива воспоминаний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pacing w:val="-2"/>
                <w:sz w:val="26"/>
                <w:szCs w:val="26"/>
              </w:rPr>
              <w:t>ветеранов</w:t>
            </w:r>
            <w:r w:rsidRPr="00E45DEB">
              <w:rPr>
                <w:spacing w:val="-8"/>
                <w:sz w:val="26"/>
                <w:szCs w:val="26"/>
              </w:rPr>
              <w:t xml:space="preserve"> </w:t>
            </w:r>
            <w:r w:rsidRPr="00E45DEB">
              <w:rPr>
                <w:spacing w:val="-2"/>
                <w:sz w:val="26"/>
                <w:szCs w:val="26"/>
              </w:rPr>
              <w:t>на</w:t>
            </w:r>
            <w:r w:rsidRPr="00E45DEB">
              <w:rPr>
                <w:spacing w:val="-8"/>
                <w:sz w:val="26"/>
                <w:szCs w:val="26"/>
              </w:rPr>
              <w:t xml:space="preserve"> </w:t>
            </w:r>
            <w:r w:rsidRPr="00E45DEB">
              <w:rPr>
                <w:spacing w:val="-2"/>
                <w:sz w:val="26"/>
                <w:szCs w:val="26"/>
              </w:rPr>
              <w:t>сайте</w:t>
            </w:r>
            <w:r w:rsidRPr="00E45DEB">
              <w:rPr>
                <w:spacing w:val="-7"/>
                <w:sz w:val="26"/>
                <w:szCs w:val="26"/>
              </w:rPr>
              <w:t xml:space="preserve"> </w:t>
            </w:r>
            <w:r w:rsidRPr="00E45DEB">
              <w:rPr>
                <w:spacing w:val="-2"/>
                <w:sz w:val="26"/>
                <w:szCs w:val="26"/>
              </w:rPr>
              <w:t>«</w:t>
            </w:r>
            <w:proofErr w:type="spellStart"/>
            <w:proofErr w:type="gramStart"/>
            <w:r w:rsidRPr="00E45DEB">
              <w:rPr>
                <w:spacing w:val="-2"/>
                <w:sz w:val="26"/>
                <w:szCs w:val="26"/>
              </w:rPr>
              <w:t>заботаоветеранах.рф</w:t>
            </w:r>
            <w:proofErr w:type="spellEnd"/>
            <w:proofErr w:type="gramEnd"/>
            <w:r w:rsidRPr="00E45DEB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161035F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11CB269C" w14:textId="03E71B1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патриотизма у населения</w:t>
            </w:r>
          </w:p>
        </w:tc>
        <w:tc>
          <w:tcPr>
            <w:tcW w:w="4678" w:type="dxa"/>
          </w:tcPr>
          <w:p w14:paraId="7E5DFF0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Всероссийского общественного движения «Волонтеры Победы» Нефтеюганского района</w:t>
            </w:r>
          </w:p>
          <w:p w14:paraId="3994F302" w14:textId="266FD22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C125D" w:rsidRPr="00E45DEB" w14:paraId="4122770B" w14:textId="77777777" w:rsidTr="00EB7D03">
        <w:trPr>
          <w:jc w:val="center"/>
        </w:trPr>
        <w:tc>
          <w:tcPr>
            <w:tcW w:w="575" w:type="dxa"/>
          </w:tcPr>
          <w:p w14:paraId="5AED3C1C" w14:textId="6270418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49" w:type="dxa"/>
          </w:tcPr>
          <w:p w14:paraId="5A27D3F7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>Реализация проектов патриотической направленности Общероссийского общественно-государственного</w:t>
            </w:r>
          </w:p>
          <w:p w14:paraId="44FB83BF" w14:textId="1259D082" w:rsidR="007C125D" w:rsidRPr="00E45DEB" w:rsidRDefault="007C125D" w:rsidP="007C125D">
            <w:pPr>
              <w:pStyle w:val="TableParagraph"/>
              <w:spacing w:before="0"/>
              <w:rPr>
                <w:color w:val="000000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 xml:space="preserve">движения детей и молодежи </w:t>
            </w:r>
            <w:r w:rsidR="00424405">
              <w:rPr>
                <w:color w:val="000000"/>
                <w:sz w:val="26"/>
                <w:szCs w:val="26"/>
              </w:rPr>
              <w:br/>
            </w:r>
            <w:r w:rsidRPr="00E45DEB">
              <w:rPr>
                <w:color w:val="000000"/>
                <w:sz w:val="26"/>
                <w:szCs w:val="26"/>
              </w:rPr>
              <w:t>«Движение Первых»</w:t>
            </w:r>
          </w:p>
        </w:tc>
        <w:tc>
          <w:tcPr>
            <w:tcW w:w="1843" w:type="dxa"/>
          </w:tcPr>
          <w:p w14:paraId="7FFA0821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 течение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2025</w:t>
            </w:r>
            <w:r w:rsidRPr="00E45DEB">
              <w:rPr>
                <w:spacing w:val="-1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3616E0B6" w14:textId="5406578E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eastAsia="Calibri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eastAsia="Calibri"/>
                <w:sz w:val="26"/>
                <w:szCs w:val="26"/>
                <w:shd w:val="clear" w:color="auto" w:fill="FFFFFF"/>
              </w:rPr>
              <w:t>и патриотизма у молодого поколения</w:t>
            </w:r>
          </w:p>
        </w:tc>
        <w:tc>
          <w:tcPr>
            <w:tcW w:w="4678" w:type="dxa"/>
          </w:tcPr>
          <w:p w14:paraId="26B7705F" w14:textId="1AA0D09D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делам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молодежи администрации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Нефтеюганского района,</w:t>
            </w:r>
          </w:p>
          <w:p w14:paraId="665EC693" w14:textId="2ADE081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штаб Общероссийского общественно-государственного движения детей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молодежи «Движение первых» Нефтеюганского района,</w:t>
            </w:r>
          </w:p>
          <w:p w14:paraId="0C6E11B2" w14:textId="22E8759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5CF4DBFA" w14:textId="7E6A909C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образования Нефтеюганского района,</w:t>
            </w:r>
          </w:p>
          <w:p w14:paraId="1F105BF8" w14:textId="3DBF9A9B" w:rsidR="007C125D" w:rsidRPr="00E45DEB" w:rsidRDefault="007C125D" w:rsidP="007C125D">
            <w:pPr>
              <w:pStyle w:val="TableParagraph"/>
              <w:spacing w:before="0"/>
              <w:rPr>
                <w:spacing w:val="-57"/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 и спорта</w:t>
            </w:r>
          </w:p>
          <w:p w14:paraId="51A4FA48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Нефтеюганского района</w:t>
            </w:r>
          </w:p>
        </w:tc>
      </w:tr>
      <w:tr w:rsidR="007C125D" w:rsidRPr="00E45DEB" w14:paraId="3A680B8B" w14:textId="77777777" w:rsidTr="00EB7D03">
        <w:trPr>
          <w:jc w:val="center"/>
        </w:trPr>
        <w:tc>
          <w:tcPr>
            <w:tcW w:w="575" w:type="dxa"/>
          </w:tcPr>
          <w:p w14:paraId="623DC77F" w14:textId="2D1994D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949" w:type="dxa"/>
          </w:tcPr>
          <w:p w14:paraId="771B3F8E" w14:textId="4AF37CD7" w:rsidR="007C125D" w:rsidRPr="00E45DEB" w:rsidRDefault="007C125D" w:rsidP="007C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круглый стол </w:t>
            </w:r>
            <w:r w:rsidR="0042440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«Чай со </w:t>
            </w:r>
            <w:proofErr w:type="spellStart"/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СВОими</w:t>
            </w:r>
            <w:proofErr w:type="spellEnd"/>
            <w:r w:rsidRPr="00E45DE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6B62246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F1C0433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60D9DE95" w14:textId="4C5B4CB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Воспитание гражданственности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 патриотизма у населения, поддержка ветеранов </w:t>
            </w:r>
            <w:r w:rsidR="004244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боевых действий</w:t>
            </w:r>
          </w:p>
        </w:tc>
        <w:tc>
          <w:tcPr>
            <w:tcW w:w="4678" w:type="dxa"/>
          </w:tcPr>
          <w:p w14:paraId="213CF3F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Главы городского и сельских поселений Нефтеюганского района</w:t>
            </w:r>
          </w:p>
        </w:tc>
      </w:tr>
      <w:tr w:rsidR="007C125D" w:rsidRPr="00E45DEB" w14:paraId="407C86EA" w14:textId="77777777" w:rsidTr="00EB7D03">
        <w:trPr>
          <w:jc w:val="center"/>
        </w:trPr>
        <w:tc>
          <w:tcPr>
            <w:tcW w:w="575" w:type="dxa"/>
          </w:tcPr>
          <w:p w14:paraId="448FB1E8" w14:textId="7E21528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949" w:type="dxa"/>
          </w:tcPr>
          <w:p w14:paraId="652FF65E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Реализация проекта </w:t>
            </w:r>
          </w:p>
          <w:p w14:paraId="4714A633" w14:textId="7E38D428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поисковой деятельности </w:t>
            </w:r>
          </w:p>
          <w:p w14:paraId="57A8E606" w14:textId="11A376E3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>«Красноармеец»</w:t>
            </w:r>
          </w:p>
        </w:tc>
        <w:tc>
          <w:tcPr>
            <w:tcW w:w="1843" w:type="dxa"/>
          </w:tcPr>
          <w:p w14:paraId="058D5EB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1B77EAA7" w14:textId="659BCEC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на территории </w:t>
            </w:r>
            <w:r w:rsidR="0037036A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района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системную работу с населением в сферах сохранения исторической памяти о подвиге советского народа в годы </w:t>
            </w:r>
            <w:r w:rsidRPr="00E45DE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4678" w:type="dxa"/>
          </w:tcPr>
          <w:p w14:paraId="0D4B72B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3A2B121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73F11" w14:textId="1C7A9E76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образования Нефтеюганского района</w:t>
            </w:r>
          </w:p>
          <w:p w14:paraId="6271BD6A" w14:textId="227D40C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25D" w:rsidRPr="00E45DEB" w14:paraId="01DE8323" w14:textId="77777777" w:rsidTr="00EB7D03">
        <w:trPr>
          <w:jc w:val="center"/>
        </w:trPr>
        <w:tc>
          <w:tcPr>
            <w:tcW w:w="575" w:type="dxa"/>
          </w:tcPr>
          <w:p w14:paraId="04509F12" w14:textId="4741BCF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949" w:type="dxa"/>
          </w:tcPr>
          <w:p w14:paraId="2EF20938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Реализация проекта </w:t>
            </w:r>
          </w:p>
          <w:p w14:paraId="23F323C6" w14:textId="36B3E8AD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>«Тир «Служу Отечеству»</w:t>
            </w:r>
          </w:p>
        </w:tc>
        <w:tc>
          <w:tcPr>
            <w:tcW w:w="1843" w:type="dxa"/>
          </w:tcPr>
          <w:p w14:paraId="41B0192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1BC2C0A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Повышение уровня патриотического сознания у детей и молодежи, воспитание чувства сопричастности к памятным событиям Великой Отечественной войны</w:t>
            </w:r>
          </w:p>
        </w:tc>
        <w:tc>
          <w:tcPr>
            <w:tcW w:w="4678" w:type="dxa"/>
          </w:tcPr>
          <w:p w14:paraId="46AE263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1CB3B9C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663A7D" w14:textId="3BACF2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5E27C14C" w14:textId="77777777" w:rsidTr="00EB7D03">
        <w:trPr>
          <w:jc w:val="center"/>
        </w:trPr>
        <w:tc>
          <w:tcPr>
            <w:tcW w:w="575" w:type="dxa"/>
          </w:tcPr>
          <w:p w14:paraId="50599242" w14:textId="220FC46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949" w:type="dxa"/>
          </w:tcPr>
          <w:p w14:paraId="25892089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Реализация проекта </w:t>
            </w:r>
          </w:p>
          <w:p w14:paraId="174CBED4" w14:textId="25591D4F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>«Форум «</w:t>
            </w:r>
            <w:proofErr w:type="spellStart"/>
            <w:r w:rsidRPr="00E45DEB">
              <w:rPr>
                <w:color w:val="000000" w:themeColor="text1"/>
                <w:sz w:val="26"/>
                <w:szCs w:val="26"/>
              </w:rPr>
              <w:t>ГорДоСТь</w:t>
            </w:r>
            <w:proofErr w:type="spellEnd"/>
            <w:r w:rsidRPr="00E45DEB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424405">
              <w:rPr>
                <w:color w:val="000000" w:themeColor="text1"/>
                <w:sz w:val="26"/>
                <w:szCs w:val="26"/>
              </w:rPr>
              <w:br/>
            </w:r>
            <w:r w:rsidRPr="00E45DEB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45DEB">
              <w:rPr>
                <w:color w:val="000000" w:themeColor="text1"/>
                <w:sz w:val="26"/>
                <w:szCs w:val="26"/>
              </w:rPr>
              <w:t>ГОРдимся</w:t>
            </w:r>
            <w:proofErr w:type="spellEnd"/>
            <w:r w:rsidRPr="00E45DEB">
              <w:rPr>
                <w:color w:val="000000" w:themeColor="text1"/>
                <w:sz w:val="26"/>
                <w:szCs w:val="26"/>
              </w:rPr>
              <w:t xml:space="preserve"> Достижениями Страны)</w:t>
            </w:r>
          </w:p>
        </w:tc>
        <w:tc>
          <w:tcPr>
            <w:tcW w:w="1843" w:type="dxa"/>
          </w:tcPr>
          <w:p w14:paraId="7641951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4D029263" w14:textId="66C6383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интереса к истории страны в годы Великой Отечественной войны у детей в возрасте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 5 до 9 лет, сохранение исторической памяти</w:t>
            </w:r>
          </w:p>
        </w:tc>
        <w:tc>
          <w:tcPr>
            <w:tcW w:w="4678" w:type="dxa"/>
          </w:tcPr>
          <w:p w14:paraId="4B75F16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43765BC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6CEC8" w14:textId="2B6ACFA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0935A597" w14:textId="77777777" w:rsidTr="00EB7D03">
        <w:trPr>
          <w:jc w:val="center"/>
        </w:trPr>
        <w:tc>
          <w:tcPr>
            <w:tcW w:w="575" w:type="dxa"/>
          </w:tcPr>
          <w:p w14:paraId="362F5727" w14:textId="3251191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949" w:type="dxa"/>
          </w:tcPr>
          <w:p w14:paraId="6B2CE06D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Реализация кинопроект </w:t>
            </w:r>
          </w:p>
          <w:p w14:paraId="512F4524" w14:textId="140DA984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>«80 фильмов о войне»</w:t>
            </w:r>
          </w:p>
        </w:tc>
        <w:tc>
          <w:tcPr>
            <w:tcW w:w="1843" w:type="dxa"/>
          </w:tcPr>
          <w:p w14:paraId="1D7C44FB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436F0EED" w14:textId="3EF52A3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интереса молодежи к истории страны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годы Великой Отечественной войны</w:t>
            </w:r>
          </w:p>
        </w:tc>
        <w:tc>
          <w:tcPr>
            <w:tcW w:w="4678" w:type="dxa"/>
          </w:tcPr>
          <w:p w14:paraId="169C675A" w14:textId="5E6087A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7C125D" w:rsidRPr="00E45DEB" w14:paraId="22434517" w14:textId="77777777" w:rsidTr="00EB7D03">
        <w:trPr>
          <w:trHeight w:val="932"/>
          <w:jc w:val="center"/>
        </w:trPr>
        <w:tc>
          <w:tcPr>
            <w:tcW w:w="575" w:type="dxa"/>
          </w:tcPr>
          <w:p w14:paraId="6A1E46AD" w14:textId="1551D60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949" w:type="dxa"/>
          </w:tcPr>
          <w:p w14:paraId="268A5D3A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 w:themeColor="text1"/>
                <w:sz w:val="26"/>
                <w:szCs w:val="26"/>
              </w:rPr>
              <w:t xml:space="preserve">Деятельность «Музея для </w:t>
            </w:r>
            <w:proofErr w:type="spellStart"/>
            <w:r w:rsidRPr="00E45DEB">
              <w:rPr>
                <w:color w:val="000000" w:themeColor="text1"/>
                <w:sz w:val="26"/>
                <w:szCs w:val="26"/>
              </w:rPr>
              <w:t>СВОих</w:t>
            </w:r>
            <w:proofErr w:type="spellEnd"/>
            <w:r w:rsidRPr="00E45DEB">
              <w:rPr>
                <w:color w:val="000000" w:themeColor="text1"/>
                <w:sz w:val="26"/>
                <w:szCs w:val="26"/>
              </w:rPr>
              <w:t>» на базе НРМОБУ «</w:t>
            </w:r>
            <w:proofErr w:type="spellStart"/>
            <w:r w:rsidRPr="00E45DEB">
              <w:rPr>
                <w:color w:val="000000" w:themeColor="text1"/>
                <w:sz w:val="26"/>
                <w:szCs w:val="26"/>
              </w:rPr>
              <w:t>Сингапайская</w:t>
            </w:r>
            <w:proofErr w:type="spellEnd"/>
            <w:r w:rsidRPr="00E45DEB">
              <w:rPr>
                <w:color w:val="000000" w:themeColor="text1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</w:tcPr>
          <w:p w14:paraId="25272FA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6B5BA1E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Защита, сохранение и изучение сведений о специальной военной операции</w:t>
            </w:r>
          </w:p>
        </w:tc>
        <w:tc>
          <w:tcPr>
            <w:tcW w:w="4678" w:type="dxa"/>
          </w:tcPr>
          <w:p w14:paraId="288C5A2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администрации Нефтеюганского района,</w:t>
            </w:r>
          </w:p>
          <w:p w14:paraId="355F40BC" w14:textId="431D3A9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4D582D2F" w14:textId="77777777" w:rsidTr="00EB7D03">
        <w:trPr>
          <w:jc w:val="center"/>
        </w:trPr>
        <w:tc>
          <w:tcPr>
            <w:tcW w:w="575" w:type="dxa"/>
          </w:tcPr>
          <w:p w14:paraId="09BE4033" w14:textId="27083EE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949" w:type="dxa"/>
          </w:tcPr>
          <w:p w14:paraId="62B1AAE2" w14:textId="77777777" w:rsidR="007C125D" w:rsidRPr="00E45DEB" w:rsidRDefault="007C125D" w:rsidP="007C125D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 xml:space="preserve">Организация Всероссийской </w:t>
            </w:r>
            <w:r w:rsidRPr="00E45DEB">
              <w:rPr>
                <w:color w:val="000000"/>
                <w:sz w:val="26"/>
                <w:szCs w:val="26"/>
              </w:rPr>
              <w:br/>
              <w:t>акции «Мы – граждане России»</w:t>
            </w:r>
          </w:p>
        </w:tc>
        <w:tc>
          <w:tcPr>
            <w:tcW w:w="1843" w:type="dxa"/>
          </w:tcPr>
          <w:p w14:paraId="54F58F72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В течение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2025</w:t>
            </w:r>
            <w:r w:rsidRPr="00E45DEB">
              <w:rPr>
                <w:spacing w:val="-1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6B8CDF1B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Повышение значения понятия «гражданин России» в сознании подростков</w:t>
            </w:r>
          </w:p>
        </w:tc>
        <w:tc>
          <w:tcPr>
            <w:tcW w:w="4678" w:type="dxa"/>
          </w:tcPr>
          <w:p w14:paraId="1657EEB8" w14:textId="3840A9B9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по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делам</w:t>
            </w:r>
            <w:r w:rsidRPr="00E45DEB">
              <w:rPr>
                <w:spacing w:val="-3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 xml:space="preserve">молодежи администрации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Нефтеюганского района,</w:t>
            </w:r>
          </w:p>
          <w:p w14:paraId="3B1869E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штаб Общероссийского общественно-государственного движения детей и молодежи «Движение первых» </w:t>
            </w:r>
          </w:p>
          <w:p w14:paraId="466DCF80" w14:textId="32A405C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E04E8EB" w14:textId="0204D0A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01D62E4" w14:textId="1E837DA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7DBE465A" w14:textId="77777777" w:rsidR="007C125D" w:rsidRPr="00E45DEB" w:rsidRDefault="007C125D" w:rsidP="007C125D">
            <w:pPr>
              <w:pStyle w:val="TableParagraph"/>
              <w:spacing w:before="0"/>
              <w:rPr>
                <w:spacing w:val="-57"/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 и спорта</w:t>
            </w:r>
          </w:p>
          <w:p w14:paraId="079DD745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Нефтеюганского района</w:t>
            </w:r>
          </w:p>
        </w:tc>
      </w:tr>
      <w:tr w:rsidR="007C125D" w:rsidRPr="00E45DEB" w14:paraId="276E1272" w14:textId="77777777" w:rsidTr="00EB7D03">
        <w:trPr>
          <w:jc w:val="center"/>
        </w:trPr>
        <w:tc>
          <w:tcPr>
            <w:tcW w:w="575" w:type="dxa"/>
          </w:tcPr>
          <w:p w14:paraId="4ACA49FA" w14:textId="0284E1D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949" w:type="dxa"/>
          </w:tcPr>
          <w:p w14:paraId="4D84D6DC" w14:textId="792B43F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экспозиций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«Подвиг. Память. Бессмертие»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Нефтеюганского района</w:t>
            </w:r>
          </w:p>
        </w:tc>
        <w:tc>
          <w:tcPr>
            <w:tcW w:w="1843" w:type="dxa"/>
          </w:tcPr>
          <w:p w14:paraId="7C3383FE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5F5BB1D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обучающихся</w:t>
            </w:r>
          </w:p>
        </w:tc>
        <w:tc>
          <w:tcPr>
            <w:tcW w:w="4678" w:type="dxa"/>
          </w:tcPr>
          <w:p w14:paraId="5BC1733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288B952D" w14:textId="77777777" w:rsidTr="00EB7D03">
        <w:trPr>
          <w:jc w:val="center"/>
        </w:trPr>
        <w:tc>
          <w:tcPr>
            <w:tcW w:w="575" w:type="dxa"/>
          </w:tcPr>
          <w:p w14:paraId="44C676DB" w14:textId="1F8AB6F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949" w:type="dxa"/>
          </w:tcPr>
          <w:p w14:paraId="47D48E43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опорной площадки проекта</w:t>
            </w:r>
          </w:p>
          <w:p w14:paraId="0CCA886D" w14:textId="5FD9F68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«Без срока давности»</w:t>
            </w:r>
          </w:p>
        </w:tc>
        <w:tc>
          <w:tcPr>
            <w:tcW w:w="1843" w:type="dxa"/>
          </w:tcPr>
          <w:p w14:paraId="50E0816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45DE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45DE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43" w:type="dxa"/>
          </w:tcPr>
          <w:p w14:paraId="4FD15B61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678" w:type="dxa"/>
          </w:tcPr>
          <w:p w14:paraId="2DAB87F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</w:t>
            </w:r>
          </w:p>
        </w:tc>
      </w:tr>
      <w:tr w:rsidR="007C125D" w:rsidRPr="00E45DEB" w14:paraId="2E087FF8" w14:textId="77777777" w:rsidTr="00EB7D03">
        <w:trPr>
          <w:jc w:val="center"/>
        </w:trPr>
        <w:tc>
          <w:tcPr>
            <w:tcW w:w="575" w:type="dxa"/>
          </w:tcPr>
          <w:p w14:paraId="0DE6AAA7" w14:textId="3BEC946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949" w:type="dxa"/>
          </w:tcPr>
          <w:p w14:paraId="652D9132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Сбор документов защитников Отечества</w:t>
            </w:r>
          </w:p>
        </w:tc>
        <w:tc>
          <w:tcPr>
            <w:tcW w:w="1843" w:type="dxa"/>
          </w:tcPr>
          <w:p w14:paraId="202824C6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3F179234" w14:textId="53A5762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Сохранение исторической памяти военных лет</w:t>
            </w:r>
          </w:p>
        </w:tc>
        <w:tc>
          <w:tcPr>
            <w:tcW w:w="4678" w:type="dxa"/>
          </w:tcPr>
          <w:p w14:paraId="0650994E" w14:textId="0BDA531D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Отдел по делам архивов управления </w:t>
            </w:r>
            <w:r w:rsidR="00424405">
              <w:rPr>
                <w:sz w:val="26"/>
                <w:szCs w:val="26"/>
              </w:rPr>
              <w:br/>
            </w:r>
            <w:r w:rsidRPr="00E45DEB">
              <w:rPr>
                <w:sz w:val="26"/>
                <w:szCs w:val="26"/>
              </w:rPr>
              <w:t>по связям с общественностью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администрации</w:t>
            </w:r>
          </w:p>
          <w:p w14:paraId="5D15F297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7C125D" w:rsidRPr="00E45DEB" w14:paraId="4CFD3E04" w14:textId="77777777" w:rsidTr="00EB7D03">
        <w:trPr>
          <w:jc w:val="center"/>
        </w:trPr>
        <w:tc>
          <w:tcPr>
            <w:tcW w:w="575" w:type="dxa"/>
          </w:tcPr>
          <w:p w14:paraId="17222344" w14:textId="5C56B26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949" w:type="dxa"/>
          </w:tcPr>
          <w:p w14:paraId="13AF96D6" w14:textId="6411BC3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ретроспективной информации о защитниках Отечества Нефтеюганского района на сайте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и в социальных сетях архива</w:t>
            </w:r>
          </w:p>
        </w:tc>
        <w:tc>
          <w:tcPr>
            <w:tcW w:w="1843" w:type="dxa"/>
          </w:tcPr>
          <w:p w14:paraId="523A4CE2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21A45C56" w14:textId="51B33C0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Сохранение популяризация исторической памяти военных лет</w:t>
            </w:r>
          </w:p>
        </w:tc>
        <w:tc>
          <w:tcPr>
            <w:tcW w:w="4678" w:type="dxa"/>
          </w:tcPr>
          <w:p w14:paraId="397707BD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 по делам архивов управления по связям с общественностью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администрации</w:t>
            </w:r>
          </w:p>
          <w:p w14:paraId="2670B5DA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r w:rsidRPr="00E45DE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7C125D" w:rsidRPr="00E45DEB" w14:paraId="6230B2B0" w14:textId="77777777" w:rsidTr="00EB7D03">
        <w:trPr>
          <w:jc w:val="center"/>
        </w:trPr>
        <w:tc>
          <w:tcPr>
            <w:tcW w:w="575" w:type="dxa"/>
          </w:tcPr>
          <w:p w14:paraId="3FB1B083" w14:textId="7CB9771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949" w:type="dxa"/>
          </w:tcPr>
          <w:p w14:paraId="1ECD6151" w14:textId="29C62AF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цикла публикаций в социальных сетях с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хэштегами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#ПОБЕДА80, #ПобелаСквозьВремя,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#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ПобедаОднаНаВсех</w:t>
            </w:r>
            <w:proofErr w:type="spellEnd"/>
          </w:p>
        </w:tc>
        <w:tc>
          <w:tcPr>
            <w:tcW w:w="1843" w:type="dxa"/>
          </w:tcPr>
          <w:p w14:paraId="481B1E17" w14:textId="229B1EB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535E4500" w14:textId="63278A6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населения</w:t>
            </w:r>
          </w:p>
        </w:tc>
        <w:tc>
          <w:tcPr>
            <w:tcW w:w="4678" w:type="dxa"/>
          </w:tcPr>
          <w:p w14:paraId="19E2F729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Отдел по делам архивов управления по связям с общественностью</w:t>
            </w:r>
            <w:r w:rsidRPr="00E45DEB">
              <w:rPr>
                <w:spacing w:val="1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администрации</w:t>
            </w:r>
          </w:p>
          <w:p w14:paraId="6289F960" w14:textId="33309BEA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Нефтеюганского</w:t>
            </w:r>
            <w:r w:rsidRPr="00E45DEB">
              <w:rPr>
                <w:spacing w:val="-4"/>
                <w:sz w:val="26"/>
                <w:szCs w:val="26"/>
              </w:rPr>
              <w:t xml:space="preserve"> </w:t>
            </w:r>
            <w:r w:rsidRPr="00E45DEB">
              <w:rPr>
                <w:sz w:val="26"/>
                <w:szCs w:val="26"/>
              </w:rPr>
              <w:t>района</w:t>
            </w:r>
          </w:p>
        </w:tc>
      </w:tr>
      <w:tr w:rsidR="007C125D" w:rsidRPr="00E45DEB" w14:paraId="43126B6C" w14:textId="77777777" w:rsidTr="00EB7D03">
        <w:trPr>
          <w:jc w:val="center"/>
        </w:trPr>
        <w:tc>
          <w:tcPr>
            <w:tcW w:w="575" w:type="dxa"/>
          </w:tcPr>
          <w:p w14:paraId="34C91B3C" w14:textId="6322190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949" w:type="dxa"/>
          </w:tcPr>
          <w:p w14:paraId="22268D63" w14:textId="21FF43A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военно-патриотической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киноакции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45D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Победу! СВО. Позывной «</w:t>
            </w:r>
            <w:r w:rsidRPr="00E45D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Zima</w:t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», окружной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киноакции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«Киноленты, обожженные войной!»</w:t>
            </w:r>
          </w:p>
        </w:tc>
        <w:tc>
          <w:tcPr>
            <w:tcW w:w="1843" w:type="dxa"/>
          </w:tcPr>
          <w:p w14:paraId="3C0AD878" w14:textId="77C3390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071F54B4" w14:textId="1011B35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населения</w:t>
            </w:r>
          </w:p>
        </w:tc>
        <w:tc>
          <w:tcPr>
            <w:tcW w:w="4678" w:type="dxa"/>
          </w:tcPr>
          <w:p w14:paraId="54A977C8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 xml:space="preserve">Департамент культуры и спорта </w:t>
            </w:r>
          </w:p>
          <w:p w14:paraId="58014073" w14:textId="087A0C7E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Нефтеюганского района</w:t>
            </w:r>
          </w:p>
        </w:tc>
      </w:tr>
      <w:tr w:rsidR="007C125D" w:rsidRPr="00E45DEB" w14:paraId="1B6215FE" w14:textId="77777777" w:rsidTr="00EB7D03">
        <w:trPr>
          <w:jc w:val="center"/>
        </w:trPr>
        <w:tc>
          <w:tcPr>
            <w:tcW w:w="575" w:type="dxa"/>
          </w:tcPr>
          <w:p w14:paraId="5D3A6687" w14:textId="6472100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949" w:type="dxa"/>
          </w:tcPr>
          <w:p w14:paraId="319B5A5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Всероссийском проекте служения </w:t>
            </w:r>
          </w:p>
          <w:p w14:paraId="247C3AC9" w14:textId="7978FD5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 «Твой Герой»</w:t>
            </w:r>
          </w:p>
        </w:tc>
        <w:tc>
          <w:tcPr>
            <w:tcW w:w="1843" w:type="dxa"/>
          </w:tcPr>
          <w:p w14:paraId="4CE80085" w14:textId="138D0DF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7B68BD70" w14:textId="739FC88C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населения</w:t>
            </w:r>
          </w:p>
        </w:tc>
        <w:tc>
          <w:tcPr>
            <w:tcW w:w="4678" w:type="dxa"/>
          </w:tcPr>
          <w:p w14:paraId="0F44C144" w14:textId="326C1D6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784C4A6C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образования Нефтеюганского района,</w:t>
            </w:r>
          </w:p>
          <w:p w14:paraId="7C386AB1" w14:textId="2C2E5BB5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5067104B" w14:textId="77777777" w:rsidTr="00EB7D03">
        <w:trPr>
          <w:jc w:val="center"/>
        </w:trPr>
        <w:tc>
          <w:tcPr>
            <w:tcW w:w="575" w:type="dxa"/>
          </w:tcPr>
          <w:p w14:paraId="69DA319F" w14:textId="79AF06BB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949" w:type="dxa"/>
          </w:tcPr>
          <w:p w14:paraId="72AE85FD" w14:textId="6D542CE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проекте «Хранители истории»</w:t>
            </w:r>
          </w:p>
        </w:tc>
        <w:tc>
          <w:tcPr>
            <w:tcW w:w="1843" w:type="dxa"/>
          </w:tcPr>
          <w:p w14:paraId="2C5723F6" w14:textId="604BDA78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260B6152" w14:textId="6CEECE1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молодежи, сохранение исторической памяти военных лет</w:t>
            </w:r>
          </w:p>
        </w:tc>
        <w:tc>
          <w:tcPr>
            <w:tcW w:w="4678" w:type="dxa"/>
          </w:tcPr>
          <w:p w14:paraId="6819DB35" w14:textId="78B1BF8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602340D8" w14:textId="5196A298" w:rsidR="007C125D" w:rsidRPr="00E45DEB" w:rsidRDefault="007C125D" w:rsidP="007C125D">
            <w:pPr>
              <w:pStyle w:val="TableParagraph"/>
              <w:spacing w:before="0"/>
              <w:rPr>
                <w:color w:val="000000"/>
                <w:sz w:val="26"/>
                <w:szCs w:val="26"/>
              </w:rPr>
            </w:pPr>
            <w:r w:rsidRPr="00E45DEB">
              <w:rPr>
                <w:color w:val="000000"/>
                <w:sz w:val="26"/>
                <w:szCs w:val="26"/>
              </w:rPr>
              <w:t>Местное отделение Общероссийского общественно-государственного</w:t>
            </w:r>
          </w:p>
          <w:p w14:paraId="38318E0C" w14:textId="560E861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движения детей и молодежи «Движение Первых» </w:t>
            </w:r>
            <w:r w:rsidR="0042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Нефтеюганского района</w:t>
            </w:r>
          </w:p>
          <w:p w14:paraId="15554924" w14:textId="111B921F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42FB75F7" w14:textId="77777777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образования Нефтеюганского района,</w:t>
            </w:r>
          </w:p>
          <w:p w14:paraId="1DA14F2C" w14:textId="43E96C48" w:rsidR="007C125D" w:rsidRPr="00E45DEB" w:rsidRDefault="007C125D" w:rsidP="007C125D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E45DEB">
              <w:rPr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4B9F9ACF" w14:textId="77777777" w:rsidTr="00EB7D03">
        <w:trPr>
          <w:jc w:val="center"/>
        </w:trPr>
        <w:tc>
          <w:tcPr>
            <w:tcW w:w="575" w:type="dxa"/>
          </w:tcPr>
          <w:p w14:paraId="51E9C6E2" w14:textId="4B49B96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949" w:type="dxa"/>
          </w:tcPr>
          <w:p w14:paraId="107FA498" w14:textId="0EEE806A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региональном проекте «Первые. Сушим для </w:t>
            </w:r>
            <w:proofErr w:type="spellStart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spellEnd"/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BDA228E" w14:textId="6EF517D0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4A6C5210" w14:textId="063A5881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Патриотическое и духовно-нравственное воспитание молодежи</w:t>
            </w:r>
          </w:p>
        </w:tc>
        <w:tc>
          <w:tcPr>
            <w:tcW w:w="4678" w:type="dxa"/>
          </w:tcPr>
          <w:p w14:paraId="4CD69A2F" w14:textId="54974814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молодежи администрации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</w:t>
            </w:r>
          </w:p>
          <w:p w14:paraId="5FE5E7D8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Местное отделение Общероссийского общественно-государственного</w:t>
            </w:r>
          </w:p>
          <w:p w14:paraId="11FC4375" w14:textId="4AB5190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движения детей и молодежи «Движение Первых»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3AB0C170" w14:textId="0761F8ED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15B487E5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Нефтеюганского района,</w:t>
            </w:r>
          </w:p>
          <w:p w14:paraId="38951DA8" w14:textId="00AF0B22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7C125D" w:rsidRPr="00E45DEB" w14:paraId="7BE15BDE" w14:textId="77777777" w:rsidTr="00EB7D03">
        <w:trPr>
          <w:jc w:val="center"/>
        </w:trPr>
        <w:tc>
          <w:tcPr>
            <w:tcW w:w="575" w:type="dxa"/>
          </w:tcPr>
          <w:p w14:paraId="2A4106C8" w14:textId="11DF1A79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949" w:type="dxa"/>
          </w:tcPr>
          <w:p w14:paraId="1BADECA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Рубрика «Связь поколений» в социальных сетях и в эфире Телекомпании ТНР-7</w:t>
            </w:r>
          </w:p>
          <w:p w14:paraId="7A5C1C1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ООО ТРК «Сибирь»</w:t>
            </w:r>
          </w:p>
          <w:p w14:paraId="3AAE169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(бойцы специальной военной операции рассказывают о своих дедах и прадедах)</w:t>
            </w:r>
          </w:p>
        </w:tc>
        <w:tc>
          <w:tcPr>
            <w:tcW w:w="1843" w:type="dxa"/>
          </w:tcPr>
          <w:p w14:paraId="43A47059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1676DE9A" w14:textId="7DEC49CE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Осведомленность населения Нефтеюганского района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об истории и подвигах защитников Отечества</w:t>
            </w:r>
          </w:p>
        </w:tc>
        <w:tc>
          <w:tcPr>
            <w:tcW w:w="4678" w:type="dxa"/>
          </w:tcPr>
          <w:p w14:paraId="4DB85BB7" w14:textId="63A64D31" w:rsidR="007C125D" w:rsidRPr="00E45DEB" w:rsidRDefault="007C125D" w:rsidP="00424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информационной политики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  <w:p w14:paraId="34A3683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ООО ТРК «Сибирь»</w:t>
            </w:r>
          </w:p>
        </w:tc>
      </w:tr>
      <w:tr w:rsidR="007C125D" w:rsidRPr="00E45DEB" w14:paraId="0DFFB5AD" w14:textId="77777777" w:rsidTr="00EB7D03">
        <w:trPr>
          <w:jc w:val="center"/>
        </w:trPr>
        <w:tc>
          <w:tcPr>
            <w:tcW w:w="575" w:type="dxa"/>
          </w:tcPr>
          <w:p w14:paraId="0F8E50B5" w14:textId="2E0CD655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949" w:type="dxa"/>
          </w:tcPr>
          <w:p w14:paraId="61BAE95F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Рубрика «Архивная папка»</w:t>
            </w:r>
          </w:p>
          <w:p w14:paraId="5A97D58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Совместный проект газеты «Югорское обозрение» и поискового отряда «Красноармеец»</w:t>
            </w:r>
          </w:p>
        </w:tc>
        <w:tc>
          <w:tcPr>
            <w:tcW w:w="1843" w:type="dxa"/>
          </w:tcPr>
          <w:p w14:paraId="0DE6703C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543" w:type="dxa"/>
          </w:tcPr>
          <w:p w14:paraId="5C6C7461" w14:textId="6CD87173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 xml:space="preserve">Осведомленность населения Нефтеюганского района </w:t>
            </w:r>
            <w:r w:rsidR="004244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об истории и подвигах защитников Отечества</w:t>
            </w:r>
          </w:p>
        </w:tc>
        <w:tc>
          <w:tcPr>
            <w:tcW w:w="4678" w:type="dxa"/>
          </w:tcPr>
          <w:p w14:paraId="47B98B20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DEB">
              <w:rPr>
                <w:rFonts w:ascii="Times New Roman" w:hAnsi="Times New Roman" w:cs="Times New Roman"/>
                <w:sz w:val="26"/>
                <w:szCs w:val="26"/>
              </w:rPr>
              <w:t>Газета «Югорское обозрение»</w:t>
            </w:r>
          </w:p>
          <w:p w14:paraId="341B14F4" w14:textId="77777777" w:rsidR="007C125D" w:rsidRPr="00E45DEB" w:rsidRDefault="007C125D" w:rsidP="007C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E969F1" w14:textId="77777777" w:rsidR="00EA4AE9" w:rsidRDefault="00EA4AE9" w:rsidP="00EA4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920FF5" w14:textId="77777777" w:rsidR="003A0182" w:rsidRDefault="003A0182" w:rsidP="005A22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7ACF78" w14:textId="77777777" w:rsidR="00EA4AE9" w:rsidRDefault="00EA4AE9" w:rsidP="00EA4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760189" w14:textId="77777777" w:rsidR="00EA4AE9" w:rsidRPr="00EA4AE9" w:rsidRDefault="00EA4AE9" w:rsidP="00EA4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A4AE9" w:rsidRPr="00EA4AE9" w:rsidSect="00EB7D03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2CA8" w14:textId="77777777" w:rsidR="00572497" w:rsidRDefault="00572497" w:rsidP="00E061BE">
      <w:pPr>
        <w:spacing w:after="0" w:line="240" w:lineRule="auto"/>
      </w:pPr>
      <w:r>
        <w:separator/>
      </w:r>
    </w:p>
  </w:endnote>
  <w:endnote w:type="continuationSeparator" w:id="0">
    <w:p w14:paraId="3F8DB96B" w14:textId="77777777" w:rsidR="00572497" w:rsidRDefault="00572497" w:rsidP="00E0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5BE7" w14:textId="77777777" w:rsidR="00572497" w:rsidRDefault="00572497" w:rsidP="00E061BE">
      <w:pPr>
        <w:spacing w:after="0" w:line="240" w:lineRule="auto"/>
      </w:pPr>
      <w:r>
        <w:separator/>
      </w:r>
    </w:p>
  </w:footnote>
  <w:footnote w:type="continuationSeparator" w:id="0">
    <w:p w14:paraId="383069CD" w14:textId="77777777" w:rsidR="00572497" w:rsidRDefault="00572497" w:rsidP="00E0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2739"/>
      <w:docPartObj>
        <w:docPartGallery w:val="Page Numbers (Top of Page)"/>
        <w:docPartUnique/>
      </w:docPartObj>
    </w:sdtPr>
    <w:sdtEndPr/>
    <w:sdtContent>
      <w:p w14:paraId="54483B3A" w14:textId="2C3C94DE" w:rsidR="00EB7D03" w:rsidRDefault="00EB7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DE71C" w14:textId="77777777" w:rsidR="00EB7D03" w:rsidRDefault="00EB7D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790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C091CD" w14:textId="4D544F2B" w:rsidR="00EB7D03" w:rsidRPr="00EB7D03" w:rsidRDefault="00EB7D03" w:rsidP="00EB7D0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D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D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D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7D03">
          <w:rPr>
            <w:rFonts w:ascii="Times New Roman" w:hAnsi="Times New Roman" w:cs="Times New Roman"/>
            <w:sz w:val="24"/>
            <w:szCs w:val="24"/>
          </w:rPr>
          <w:t>2</w:t>
        </w:r>
        <w:r w:rsidRPr="00EB7D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440"/>
    <w:multiLevelType w:val="hybridMultilevel"/>
    <w:tmpl w:val="2DD80EE2"/>
    <w:lvl w:ilvl="0" w:tplc="B74A010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B34E86"/>
    <w:multiLevelType w:val="hybridMultilevel"/>
    <w:tmpl w:val="7B9EB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49"/>
    <w:rsid w:val="00055049"/>
    <w:rsid w:val="000608F2"/>
    <w:rsid w:val="000C6396"/>
    <w:rsid w:val="000F7B73"/>
    <w:rsid w:val="001725DC"/>
    <w:rsid w:val="001C455B"/>
    <w:rsid w:val="00215A73"/>
    <w:rsid w:val="00230609"/>
    <w:rsid w:val="00255CFC"/>
    <w:rsid w:val="00271E58"/>
    <w:rsid w:val="002966BC"/>
    <w:rsid w:val="002F7C47"/>
    <w:rsid w:val="00347E36"/>
    <w:rsid w:val="0037036A"/>
    <w:rsid w:val="00387CB9"/>
    <w:rsid w:val="003A0182"/>
    <w:rsid w:val="003E66B9"/>
    <w:rsid w:val="003F4DD0"/>
    <w:rsid w:val="004223DE"/>
    <w:rsid w:val="00424405"/>
    <w:rsid w:val="00486613"/>
    <w:rsid w:val="004E55DE"/>
    <w:rsid w:val="005061FA"/>
    <w:rsid w:val="00510C49"/>
    <w:rsid w:val="00513406"/>
    <w:rsid w:val="00572497"/>
    <w:rsid w:val="00576E57"/>
    <w:rsid w:val="005861CA"/>
    <w:rsid w:val="005A2282"/>
    <w:rsid w:val="005B4DAB"/>
    <w:rsid w:val="005C08CF"/>
    <w:rsid w:val="005D02D4"/>
    <w:rsid w:val="005D07D6"/>
    <w:rsid w:val="00636A3C"/>
    <w:rsid w:val="00653BFB"/>
    <w:rsid w:val="00660983"/>
    <w:rsid w:val="006721DE"/>
    <w:rsid w:val="00684C22"/>
    <w:rsid w:val="006F3AD8"/>
    <w:rsid w:val="007101B7"/>
    <w:rsid w:val="007B0D03"/>
    <w:rsid w:val="007B5B01"/>
    <w:rsid w:val="007C125D"/>
    <w:rsid w:val="007F40C1"/>
    <w:rsid w:val="00810445"/>
    <w:rsid w:val="00827DDE"/>
    <w:rsid w:val="0083723C"/>
    <w:rsid w:val="008455EE"/>
    <w:rsid w:val="00854F0E"/>
    <w:rsid w:val="008637EF"/>
    <w:rsid w:val="00897232"/>
    <w:rsid w:val="008B46B4"/>
    <w:rsid w:val="009548D0"/>
    <w:rsid w:val="00954F6B"/>
    <w:rsid w:val="00963682"/>
    <w:rsid w:val="009A2A7A"/>
    <w:rsid w:val="009B28BD"/>
    <w:rsid w:val="00A07D95"/>
    <w:rsid w:val="00A36FA6"/>
    <w:rsid w:val="00A37F8E"/>
    <w:rsid w:val="00A740DA"/>
    <w:rsid w:val="00A81F91"/>
    <w:rsid w:val="00A96AE0"/>
    <w:rsid w:val="00AC402E"/>
    <w:rsid w:val="00B72251"/>
    <w:rsid w:val="00B75A16"/>
    <w:rsid w:val="00C06E20"/>
    <w:rsid w:val="00C230E2"/>
    <w:rsid w:val="00CB6F8E"/>
    <w:rsid w:val="00CC6816"/>
    <w:rsid w:val="00CE4DA9"/>
    <w:rsid w:val="00D334A7"/>
    <w:rsid w:val="00D46293"/>
    <w:rsid w:val="00D728B2"/>
    <w:rsid w:val="00DF3E12"/>
    <w:rsid w:val="00E061BE"/>
    <w:rsid w:val="00E20B17"/>
    <w:rsid w:val="00E2194B"/>
    <w:rsid w:val="00E45C74"/>
    <w:rsid w:val="00E45DEB"/>
    <w:rsid w:val="00E75F91"/>
    <w:rsid w:val="00EA4AE9"/>
    <w:rsid w:val="00EB73D3"/>
    <w:rsid w:val="00EB7D03"/>
    <w:rsid w:val="00ED3E13"/>
    <w:rsid w:val="00EE13E8"/>
    <w:rsid w:val="00F10A6E"/>
    <w:rsid w:val="00F41520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113D"/>
  <w15:chartTrackingRefBased/>
  <w15:docId w15:val="{43030E72-0FBC-4559-8165-B6758FE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10A6E"/>
    <w:pPr>
      <w:widowControl w:val="0"/>
      <w:autoSpaceDE w:val="0"/>
      <w:autoSpaceDN w:val="0"/>
      <w:spacing w:before="104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FontStyle24">
    <w:name w:val="Font Style24"/>
    <w:uiPriority w:val="99"/>
    <w:rsid w:val="005A2282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aliases w:val="Обрнадзор,Без интервала1"/>
    <w:link w:val="a5"/>
    <w:uiPriority w:val="1"/>
    <w:qFormat/>
    <w:rsid w:val="005A22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locked/>
    <w:rsid w:val="005A2282"/>
    <w:rPr>
      <w:rFonts w:ascii="Calibri" w:eastAsia="Calibri" w:hAnsi="Calibri" w:cs="Times New Roman"/>
    </w:rPr>
  </w:style>
  <w:style w:type="character" w:customStyle="1" w:styleId="apple-style-span">
    <w:name w:val="apple-style-span"/>
    <w:rsid w:val="005A2282"/>
  </w:style>
  <w:style w:type="character" w:customStyle="1" w:styleId="2">
    <w:name w:val="Основной текст2"/>
    <w:basedOn w:val="a0"/>
    <w:rsid w:val="00E061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rsid w:val="00E061BE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E0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1BE"/>
  </w:style>
  <w:style w:type="paragraph" w:styleId="a8">
    <w:name w:val="footer"/>
    <w:basedOn w:val="a"/>
    <w:link w:val="a9"/>
    <w:uiPriority w:val="99"/>
    <w:unhideWhenUsed/>
    <w:rsid w:val="00E0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1BE"/>
  </w:style>
  <w:style w:type="paragraph" w:styleId="aa">
    <w:name w:val="List Paragraph"/>
    <w:basedOn w:val="a"/>
    <w:uiPriority w:val="34"/>
    <w:qFormat/>
    <w:rsid w:val="00E45DEB"/>
    <w:pPr>
      <w:ind w:left="720"/>
      <w:contextualSpacing/>
    </w:pPr>
  </w:style>
  <w:style w:type="paragraph" w:customStyle="1" w:styleId="ab">
    <w:name w:val="Знак"/>
    <w:basedOn w:val="a"/>
    <w:rsid w:val="00EB7D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Лукашева Лариса Александровна</cp:lastModifiedBy>
  <cp:revision>2</cp:revision>
  <cp:lastPrinted>2025-04-04T06:08:00Z</cp:lastPrinted>
  <dcterms:created xsi:type="dcterms:W3CDTF">2025-04-08T11:23:00Z</dcterms:created>
  <dcterms:modified xsi:type="dcterms:W3CDTF">2025-04-08T11:23:00Z</dcterms:modified>
</cp:coreProperties>
</file>