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05" w:rsidRPr="00F13D72" w:rsidRDefault="00923C05" w:rsidP="0060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F13D72">
        <w:rPr>
          <w:rFonts w:ascii="Times New Roman" w:eastAsia="Times New Roman" w:hAnsi="Times New Roman"/>
          <w:noProof/>
          <w:sz w:val="26"/>
          <w:szCs w:val="26"/>
          <w:lang w:eastAsia="ru-RU"/>
        </w:rPr>
        <w:t>Проект постановления</w:t>
      </w: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от </w:t>
      </w:r>
      <w:r w:rsidR="00DB62E5">
        <w:rPr>
          <w:rFonts w:ascii="Times New Roman" w:hAnsi="Times New Roman"/>
          <w:bCs/>
          <w:sz w:val="26"/>
          <w:szCs w:val="26"/>
        </w:rPr>
        <w:t>02</w:t>
      </w:r>
      <w:r w:rsidR="00607A79" w:rsidRPr="00607A79">
        <w:rPr>
          <w:rFonts w:ascii="Times New Roman" w:hAnsi="Times New Roman"/>
          <w:bCs/>
          <w:sz w:val="26"/>
          <w:szCs w:val="26"/>
        </w:rPr>
        <w:t>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DB62E5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>.202</w:t>
      </w:r>
      <w:r w:rsidR="00DB62E5">
        <w:rPr>
          <w:rFonts w:ascii="Times New Roman" w:hAnsi="Times New Roman"/>
          <w:bCs/>
          <w:sz w:val="26"/>
          <w:szCs w:val="26"/>
        </w:rPr>
        <w:t>4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 № </w:t>
      </w:r>
      <w:r w:rsidR="00DB62E5">
        <w:rPr>
          <w:rFonts w:ascii="Times New Roman" w:hAnsi="Times New Roman"/>
          <w:bCs/>
          <w:sz w:val="26"/>
          <w:szCs w:val="26"/>
        </w:rPr>
        <w:t>1880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-па-нпа «О муниципальной программе Нефтеюганского района «Развитие транспортной системы»   </w:t>
      </w: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14145" w:rsidRDefault="006C452A" w:rsidP="00CB7F2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714145" w:rsidRPr="00714145">
        <w:rPr>
          <w:rFonts w:ascii="Times New Roman" w:hAnsi="Times New Roman"/>
          <w:sz w:val="26"/>
          <w:szCs w:val="26"/>
        </w:rPr>
        <w:t>Федеральны</w:t>
      </w:r>
      <w:r w:rsidR="00714145">
        <w:rPr>
          <w:rFonts w:ascii="Times New Roman" w:hAnsi="Times New Roman"/>
          <w:sz w:val="26"/>
          <w:szCs w:val="26"/>
        </w:rPr>
        <w:t>м</w:t>
      </w:r>
      <w:r w:rsidR="00714145" w:rsidRPr="00714145">
        <w:rPr>
          <w:rFonts w:ascii="Times New Roman" w:hAnsi="Times New Roman"/>
          <w:sz w:val="26"/>
          <w:szCs w:val="26"/>
        </w:rPr>
        <w:t xml:space="preserve"> закон</w:t>
      </w:r>
      <w:r w:rsidR="00714145">
        <w:rPr>
          <w:rFonts w:ascii="Times New Roman" w:hAnsi="Times New Roman"/>
          <w:sz w:val="26"/>
          <w:szCs w:val="26"/>
        </w:rPr>
        <w:t>ом от 20.03.2025 № 33-ФЗ «</w:t>
      </w:r>
      <w:r w:rsidR="00714145" w:rsidRPr="00714145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714145">
        <w:rPr>
          <w:rFonts w:ascii="Times New Roman" w:hAnsi="Times New Roman"/>
          <w:sz w:val="26"/>
          <w:szCs w:val="26"/>
        </w:rPr>
        <w:t xml:space="preserve">», </w:t>
      </w:r>
      <w:r w:rsidRPr="00F84951">
        <w:rPr>
          <w:rFonts w:ascii="Times New Roman" w:hAnsi="Times New Roman"/>
          <w:sz w:val="26"/>
          <w:szCs w:val="26"/>
        </w:rPr>
        <w:t>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                     </w:t>
      </w:r>
    </w:p>
    <w:p w:rsidR="00923C05" w:rsidRPr="00F84951" w:rsidRDefault="00923C05" w:rsidP="0071414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:rsidR="00923C05" w:rsidRPr="00A319A3" w:rsidRDefault="00923C05" w:rsidP="00CB7F2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B7F2B" w:rsidRPr="00CB7F2B" w:rsidRDefault="00CB7F2B" w:rsidP="00CB7F2B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B7F2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CB7F2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Внести изменение в постановление администрации Нефтеюганского района от 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02</w:t>
      </w:r>
      <w:r w:rsidRPr="00CB7F2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CB7F2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.202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CB7F2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№ 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1880</w:t>
      </w:r>
      <w:r w:rsidRPr="00CB7F2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-па-нпа «О муниципальной программе Нефтеюганского района «Развитие транспортной системы», изложив приложение 1 к постановлению в редакции согласно приложению к настоящему постановлению.</w:t>
      </w:r>
    </w:p>
    <w:p w:rsidR="00923C05" w:rsidRPr="00F84951" w:rsidRDefault="00923C05" w:rsidP="00CB7F2B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DB62E5">
        <w:rPr>
          <w:rFonts w:ascii="Times New Roman" w:hAnsi="Times New Roman"/>
          <w:sz w:val="26"/>
          <w:szCs w:val="26"/>
        </w:rPr>
        <w:tab/>
      </w:r>
      <w:r w:rsidR="00DB62E5">
        <w:rPr>
          <w:rFonts w:ascii="Times New Roman" w:hAnsi="Times New Roman"/>
          <w:sz w:val="26"/>
          <w:szCs w:val="26"/>
        </w:rPr>
        <w:tab/>
      </w:r>
      <w:r w:rsidRPr="00F84951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923C05" w:rsidRPr="00F84951" w:rsidRDefault="00583986" w:rsidP="00CB7F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923C05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4F4B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обнародования</w:t>
      </w:r>
      <w:r w:rsidR="00A57D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923C05" w:rsidRPr="00F84951" w:rsidRDefault="00583986" w:rsidP="00CB7F2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DB62E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923C05" w:rsidRPr="00EA5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:rsidR="00CB7F2B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B7F2B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B7F2B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B7F2B" w:rsidRPr="00F84951" w:rsidRDefault="00CB7F2B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77B6" w:rsidRDefault="00D677B6" w:rsidP="00923C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3C05" w:rsidRPr="00A401DA" w:rsidRDefault="008436AA" w:rsidP="00923C05">
      <w:pPr>
        <w:spacing w:after="0" w:line="240" w:lineRule="auto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923C05" w:rsidRPr="00F84951">
        <w:rPr>
          <w:rFonts w:ascii="Times New Roman" w:hAnsi="Times New Roman"/>
          <w:sz w:val="26"/>
          <w:szCs w:val="26"/>
        </w:rPr>
        <w:t xml:space="preserve">района                         </w:t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612201">
        <w:rPr>
          <w:sz w:val="26"/>
          <w:szCs w:val="26"/>
        </w:rPr>
        <w:tab/>
      </w:r>
      <w:r w:rsidR="00612201">
        <w:rPr>
          <w:sz w:val="26"/>
          <w:szCs w:val="26"/>
        </w:rPr>
        <w:tab/>
      </w:r>
      <w:r w:rsidR="00612201">
        <w:rPr>
          <w:sz w:val="26"/>
          <w:szCs w:val="26"/>
        </w:rPr>
        <w:tab/>
      </w:r>
      <w:r w:rsidR="00923C05">
        <w:rPr>
          <w:rFonts w:ascii="Times New Roman" w:hAnsi="Times New Roman"/>
          <w:sz w:val="26"/>
          <w:szCs w:val="26"/>
        </w:rPr>
        <w:t>А.А.</w:t>
      </w:r>
      <w:r>
        <w:rPr>
          <w:rFonts w:ascii="Times New Roman" w:hAnsi="Times New Roman"/>
          <w:sz w:val="26"/>
          <w:szCs w:val="26"/>
        </w:rPr>
        <w:t xml:space="preserve"> </w:t>
      </w:r>
      <w:r w:rsidR="00923C05">
        <w:rPr>
          <w:rFonts w:ascii="Times New Roman" w:hAnsi="Times New Roman"/>
          <w:sz w:val="26"/>
          <w:szCs w:val="26"/>
        </w:rPr>
        <w:t>Бочко</w:t>
      </w:r>
    </w:p>
    <w:p w:rsidR="006A3CB0" w:rsidRDefault="006A3CB0">
      <w:bookmarkStart w:id="0" w:name="_GoBack"/>
      <w:bookmarkEnd w:id="0"/>
    </w:p>
    <w:sectPr w:rsidR="006A3CB0" w:rsidSect="00060F1D">
      <w:headerReference w:type="default" r:id="rId7"/>
      <w:pgSz w:w="11906" w:h="16838" w:code="9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550" w:rsidRDefault="00141550">
      <w:pPr>
        <w:spacing w:after="0" w:line="240" w:lineRule="auto"/>
      </w:pPr>
      <w:r>
        <w:separator/>
      </w:r>
    </w:p>
  </w:endnote>
  <w:endnote w:type="continuationSeparator" w:id="0">
    <w:p w:rsidR="00141550" w:rsidRDefault="0014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550" w:rsidRDefault="00141550">
      <w:pPr>
        <w:spacing w:after="0" w:line="240" w:lineRule="auto"/>
      </w:pPr>
      <w:r>
        <w:separator/>
      </w:r>
    </w:p>
  </w:footnote>
  <w:footnote w:type="continuationSeparator" w:id="0">
    <w:p w:rsidR="00141550" w:rsidRDefault="0014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 w:rsidR="00CB7F2B">
          <w:rPr>
            <w:rFonts w:ascii="Times New Roman" w:hAnsi="Times New Roman"/>
            <w:noProof/>
            <w:sz w:val="24"/>
            <w:szCs w:val="24"/>
          </w:rPr>
          <w:t>2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E2D6F"/>
    <w:multiLevelType w:val="multilevel"/>
    <w:tmpl w:val="70586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7"/>
    <w:rsid w:val="00010AA8"/>
    <w:rsid w:val="00087095"/>
    <w:rsid w:val="00105DFB"/>
    <w:rsid w:val="00141550"/>
    <w:rsid w:val="001E6C7E"/>
    <w:rsid w:val="00257926"/>
    <w:rsid w:val="00407255"/>
    <w:rsid w:val="00494373"/>
    <w:rsid w:val="004D7BBF"/>
    <w:rsid w:val="004F4B27"/>
    <w:rsid w:val="00583986"/>
    <w:rsid w:val="00595B4D"/>
    <w:rsid w:val="00607A79"/>
    <w:rsid w:val="00612201"/>
    <w:rsid w:val="00643715"/>
    <w:rsid w:val="00670669"/>
    <w:rsid w:val="00690BC2"/>
    <w:rsid w:val="006A3CB0"/>
    <w:rsid w:val="006C452A"/>
    <w:rsid w:val="00714145"/>
    <w:rsid w:val="008248E7"/>
    <w:rsid w:val="008436AA"/>
    <w:rsid w:val="00845FC7"/>
    <w:rsid w:val="008A5AAE"/>
    <w:rsid w:val="00923C05"/>
    <w:rsid w:val="00930BB6"/>
    <w:rsid w:val="0096732E"/>
    <w:rsid w:val="0099273B"/>
    <w:rsid w:val="00A12E0B"/>
    <w:rsid w:val="00A2200C"/>
    <w:rsid w:val="00A57D00"/>
    <w:rsid w:val="00A92B7A"/>
    <w:rsid w:val="00AA5788"/>
    <w:rsid w:val="00AF47D1"/>
    <w:rsid w:val="00B66763"/>
    <w:rsid w:val="00C2764F"/>
    <w:rsid w:val="00C35852"/>
    <w:rsid w:val="00C6091B"/>
    <w:rsid w:val="00C640C4"/>
    <w:rsid w:val="00C82A19"/>
    <w:rsid w:val="00CB7F2B"/>
    <w:rsid w:val="00D36A58"/>
    <w:rsid w:val="00D677B6"/>
    <w:rsid w:val="00D85EB3"/>
    <w:rsid w:val="00DB62E5"/>
    <w:rsid w:val="00EF6032"/>
    <w:rsid w:val="00F9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BACE7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customStyle="1" w:styleId="listvisa">
    <w:name w:val="listvisa"/>
    <w:basedOn w:val="a"/>
    <w:rsid w:val="00CB7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4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46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7458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Коновалова Наталья Викторовна</cp:lastModifiedBy>
  <cp:revision>29</cp:revision>
  <dcterms:created xsi:type="dcterms:W3CDTF">2023-02-20T12:40:00Z</dcterms:created>
  <dcterms:modified xsi:type="dcterms:W3CDTF">2025-06-20T09:16:00Z</dcterms:modified>
</cp:coreProperties>
</file>