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FA55D" w14:textId="77777777" w:rsidR="009027AD" w:rsidRPr="00BC24C8" w:rsidRDefault="009027AD" w:rsidP="0066574F">
      <w:pPr>
        <w:spacing w:after="0" w:line="240" w:lineRule="auto"/>
        <w:ind w:firstLine="142"/>
        <w:rPr>
          <w:rFonts w:ascii="Arial" w:hAnsi="Arial" w:cs="Arial"/>
          <w:sz w:val="24"/>
          <w:szCs w:val="24"/>
        </w:rPr>
      </w:pPr>
    </w:p>
    <w:p w14:paraId="50185967" w14:textId="61E7E4D6" w:rsidR="006A0D1F" w:rsidRPr="006A0D1F" w:rsidRDefault="006A0D1F" w:rsidP="006A0D1F">
      <w:pPr>
        <w:spacing w:after="0" w:line="240" w:lineRule="auto"/>
        <w:ind w:firstLine="142"/>
        <w:jc w:val="center"/>
        <w:rPr>
          <w:rFonts w:ascii="Arial" w:hAnsi="Arial" w:cs="Arial"/>
          <w:b/>
          <w:sz w:val="24"/>
          <w:szCs w:val="24"/>
        </w:rPr>
      </w:pPr>
      <w:r w:rsidRPr="006A0D1F">
        <w:rPr>
          <w:rFonts w:ascii="Arial" w:hAnsi="Arial" w:cs="Arial"/>
          <w:b/>
          <w:sz w:val="24"/>
          <w:szCs w:val="24"/>
        </w:rPr>
        <w:t>Отчет о ходе исполнения мероприятий года</w:t>
      </w:r>
      <w:r>
        <w:rPr>
          <w:rFonts w:ascii="Arial" w:hAnsi="Arial" w:cs="Arial"/>
          <w:b/>
          <w:sz w:val="24"/>
          <w:szCs w:val="24"/>
        </w:rPr>
        <w:t xml:space="preserve"> д</w:t>
      </w:r>
      <w:r w:rsidRPr="006A0D1F">
        <w:rPr>
          <w:rFonts w:ascii="Arial" w:hAnsi="Arial" w:cs="Arial"/>
          <w:b/>
          <w:sz w:val="24"/>
          <w:szCs w:val="24"/>
        </w:rPr>
        <w:t>орожн</w:t>
      </w:r>
      <w:r>
        <w:rPr>
          <w:rFonts w:ascii="Arial" w:hAnsi="Arial" w:cs="Arial"/>
          <w:b/>
          <w:sz w:val="24"/>
          <w:szCs w:val="24"/>
        </w:rPr>
        <w:t>ой</w:t>
      </w:r>
      <w:r w:rsidRPr="006A0D1F">
        <w:rPr>
          <w:rFonts w:ascii="Arial" w:hAnsi="Arial" w:cs="Arial"/>
          <w:b/>
          <w:sz w:val="24"/>
          <w:szCs w:val="24"/>
        </w:rPr>
        <w:t xml:space="preserve"> карт</w:t>
      </w:r>
      <w:r>
        <w:rPr>
          <w:rFonts w:ascii="Arial" w:hAnsi="Arial" w:cs="Arial"/>
          <w:b/>
          <w:sz w:val="24"/>
          <w:szCs w:val="24"/>
        </w:rPr>
        <w:t>ы</w:t>
      </w:r>
      <w:r w:rsidRPr="006A0D1F">
        <w:rPr>
          <w:rFonts w:ascii="Arial" w:hAnsi="Arial" w:cs="Arial"/>
          <w:b/>
          <w:sz w:val="24"/>
          <w:szCs w:val="24"/>
        </w:rPr>
        <w:t xml:space="preserve"> (план</w:t>
      </w:r>
      <w:r>
        <w:rPr>
          <w:rFonts w:ascii="Arial" w:hAnsi="Arial" w:cs="Arial"/>
          <w:b/>
          <w:sz w:val="24"/>
          <w:szCs w:val="24"/>
        </w:rPr>
        <w:t>а</w:t>
      </w:r>
      <w:r w:rsidRPr="006A0D1F">
        <w:rPr>
          <w:rFonts w:ascii="Arial" w:hAnsi="Arial" w:cs="Arial"/>
          <w:b/>
          <w:sz w:val="24"/>
          <w:szCs w:val="24"/>
        </w:rPr>
        <w:t xml:space="preserve"> мероприятий) развития направления социальной сферы Нефтеюганского района</w:t>
      </w:r>
    </w:p>
    <w:p w14:paraId="4E67D1A0" w14:textId="6BB573C2" w:rsidR="006A0D1F" w:rsidRPr="00CA043C" w:rsidRDefault="006A0D1F" w:rsidP="006A0D1F">
      <w:pPr>
        <w:spacing w:after="0" w:line="240" w:lineRule="auto"/>
        <w:ind w:firstLine="142"/>
        <w:jc w:val="center"/>
        <w:rPr>
          <w:rFonts w:ascii="Arial" w:hAnsi="Arial" w:cs="Arial"/>
          <w:b/>
          <w:sz w:val="24"/>
          <w:szCs w:val="24"/>
        </w:rPr>
      </w:pPr>
      <w:r w:rsidRPr="006A0D1F">
        <w:rPr>
          <w:rFonts w:ascii="Arial" w:hAnsi="Arial" w:cs="Arial"/>
          <w:b/>
          <w:sz w:val="24"/>
          <w:szCs w:val="24"/>
        </w:rPr>
        <w:t>в части реализации проектов туризма и рекреации</w:t>
      </w:r>
      <w:r w:rsidRPr="006A0D1F">
        <w:rPr>
          <w:rFonts w:ascii="Arial" w:hAnsi="Arial" w:cs="Arial"/>
          <w:b/>
          <w:sz w:val="24"/>
          <w:szCs w:val="24"/>
        </w:rPr>
        <w:t xml:space="preserve"> </w:t>
      </w:r>
      <w:r w:rsidRPr="006A0D1F">
        <w:rPr>
          <w:rFonts w:ascii="Arial" w:hAnsi="Arial" w:cs="Arial"/>
          <w:b/>
          <w:sz w:val="24"/>
          <w:szCs w:val="24"/>
        </w:rPr>
        <w:t xml:space="preserve">за 1 квартал 2025 </w:t>
      </w:r>
    </w:p>
    <w:p w14:paraId="7FE1D617" w14:textId="3FFFB83D" w:rsidR="00FB1D86" w:rsidRPr="00CA043C" w:rsidRDefault="00FB1D86" w:rsidP="00CA043C">
      <w:pPr>
        <w:spacing w:after="0" w:line="240" w:lineRule="auto"/>
        <w:ind w:firstLine="142"/>
        <w:jc w:val="center"/>
        <w:rPr>
          <w:rFonts w:ascii="Arial" w:hAnsi="Arial" w:cs="Arial"/>
          <w:b/>
          <w:sz w:val="24"/>
          <w:szCs w:val="24"/>
        </w:rPr>
      </w:pPr>
    </w:p>
    <w:p w14:paraId="15DF30EF" w14:textId="77777777" w:rsidR="0066574F" w:rsidRPr="00BC24C8" w:rsidRDefault="0066574F" w:rsidP="0066574F">
      <w:pPr>
        <w:spacing w:after="0" w:line="240" w:lineRule="auto"/>
        <w:ind w:firstLine="142"/>
        <w:rPr>
          <w:rFonts w:ascii="Arial" w:hAnsi="Arial" w:cs="Arial"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50"/>
        <w:gridCol w:w="8139"/>
        <w:gridCol w:w="1758"/>
        <w:gridCol w:w="2475"/>
        <w:gridCol w:w="2803"/>
      </w:tblGrid>
      <w:tr w:rsidR="00D3546A" w:rsidRPr="00BC24C8" w14:paraId="2A0F00BF" w14:textId="2B973357" w:rsidTr="004027B6">
        <w:trPr>
          <w:cantSplit/>
          <w:tblHeader/>
        </w:trPr>
        <w:tc>
          <w:tcPr>
            <w:tcW w:w="175" w:type="pct"/>
          </w:tcPr>
          <w:p w14:paraId="2E650EFA" w14:textId="77777777" w:rsidR="000A5040" w:rsidRPr="00BC24C8" w:rsidRDefault="000A5040" w:rsidP="009A46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588" w:type="pct"/>
          </w:tcPr>
          <w:p w14:paraId="75FC519A" w14:textId="77777777" w:rsidR="000A5040" w:rsidRPr="00BC24C8" w:rsidRDefault="000A5040" w:rsidP="009A46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Мероприятие (действия)</w:t>
            </w:r>
          </w:p>
        </w:tc>
        <w:tc>
          <w:tcPr>
            <w:tcW w:w="559" w:type="pct"/>
          </w:tcPr>
          <w:p w14:paraId="6BD37768" w14:textId="77777777" w:rsidR="000A5040" w:rsidRPr="00BC24C8" w:rsidRDefault="000A5040" w:rsidP="009A46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Срок реализации</w:t>
            </w:r>
          </w:p>
          <w:p w14:paraId="2A98B15E" w14:textId="77777777" w:rsidR="000A5040" w:rsidRPr="00BC24C8" w:rsidRDefault="000A5040" w:rsidP="009A46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(ДД.ММ.ГГГГ)</w:t>
            </w:r>
          </w:p>
        </w:tc>
        <w:tc>
          <w:tcPr>
            <w:tcW w:w="787" w:type="pct"/>
          </w:tcPr>
          <w:p w14:paraId="3ED91BDF" w14:textId="77777777" w:rsidR="000A5040" w:rsidRPr="00BC24C8" w:rsidRDefault="000A5040" w:rsidP="009A46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Подразделение (отдел / деп.-т)</w:t>
            </w:r>
          </w:p>
        </w:tc>
        <w:tc>
          <w:tcPr>
            <w:tcW w:w="891" w:type="pct"/>
          </w:tcPr>
          <w:p w14:paraId="39DB5C31" w14:textId="77777777" w:rsidR="000A5040" w:rsidRDefault="000A5040" w:rsidP="009A46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299625A" w14:textId="32CFF4CD" w:rsidR="00FC3D37" w:rsidRPr="00FC3D37" w:rsidRDefault="00FC3D37" w:rsidP="00FC3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Исполнение </w:t>
            </w:r>
          </w:p>
        </w:tc>
      </w:tr>
      <w:tr w:rsidR="00D3546A" w:rsidRPr="00BC24C8" w14:paraId="1A34C8AF" w14:textId="315EF70E" w:rsidTr="004027B6">
        <w:tc>
          <w:tcPr>
            <w:tcW w:w="175" w:type="pct"/>
          </w:tcPr>
          <w:p w14:paraId="1C9C64D9" w14:textId="77777777" w:rsidR="000A5040" w:rsidRPr="00BC24C8" w:rsidRDefault="000A5040" w:rsidP="006657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8" w:type="pct"/>
          </w:tcPr>
          <w:p w14:paraId="36D59AEB" w14:textId="77777777" w:rsidR="000A5040" w:rsidRPr="00BC24C8" w:rsidRDefault="000A5040" w:rsidP="0066574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24C8">
              <w:rPr>
                <w:rFonts w:ascii="Arial" w:hAnsi="Arial" w:cs="Arial"/>
                <w:b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559" w:type="pct"/>
          </w:tcPr>
          <w:p w14:paraId="3BA50B27" w14:textId="77777777" w:rsidR="000A5040" w:rsidRPr="00BC24C8" w:rsidRDefault="000A5040" w:rsidP="006657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14:paraId="45A9B295" w14:textId="77777777" w:rsidR="000A5040" w:rsidRPr="00BC24C8" w:rsidRDefault="000A5040" w:rsidP="006657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1" w:type="pct"/>
          </w:tcPr>
          <w:p w14:paraId="23389E31" w14:textId="77777777" w:rsidR="000A5040" w:rsidRPr="00BC24C8" w:rsidRDefault="000A5040" w:rsidP="006657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546A" w:rsidRPr="00BC24C8" w14:paraId="6E3B1E93" w14:textId="4E1989ED" w:rsidTr="004027B6">
        <w:tc>
          <w:tcPr>
            <w:tcW w:w="175" w:type="pct"/>
          </w:tcPr>
          <w:p w14:paraId="7603B125" w14:textId="3E5A2432" w:rsidR="000A5040" w:rsidRPr="00BC24C8" w:rsidRDefault="000A5040" w:rsidP="006657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588" w:type="pct"/>
          </w:tcPr>
          <w:p w14:paraId="06AFD4E7" w14:textId="77777777" w:rsidR="000A5040" w:rsidRPr="00BC24C8" w:rsidRDefault="000A5040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Формирование команды, занимающейся направлением</w:t>
            </w:r>
          </w:p>
        </w:tc>
        <w:tc>
          <w:tcPr>
            <w:tcW w:w="559" w:type="pct"/>
          </w:tcPr>
          <w:p w14:paraId="22874A28" w14:textId="76A2A213" w:rsidR="000A5040" w:rsidRPr="00BC24C8" w:rsidRDefault="000A5040" w:rsidP="001F12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01.12 2024 г.</w:t>
            </w:r>
          </w:p>
        </w:tc>
        <w:tc>
          <w:tcPr>
            <w:tcW w:w="787" w:type="pct"/>
          </w:tcPr>
          <w:p w14:paraId="3B34A8C3" w14:textId="6D55D997" w:rsidR="000A5040" w:rsidRPr="00BC24C8" w:rsidRDefault="000A5040" w:rsidP="00821E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26E757DE" w14:textId="77777777" w:rsidR="000A5040" w:rsidRPr="00015F5D" w:rsidRDefault="000A5040" w:rsidP="00821E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5F5D">
              <w:rPr>
                <w:rFonts w:ascii="Arial" w:hAnsi="Arial" w:cs="Arial"/>
                <w:sz w:val="24"/>
                <w:szCs w:val="24"/>
              </w:rPr>
              <w:t xml:space="preserve">Команда проекта сформирована. </w:t>
            </w:r>
          </w:p>
          <w:p w14:paraId="41F728EB" w14:textId="31806D21" w:rsidR="000A5040" w:rsidRPr="00015F5D" w:rsidRDefault="000A5040" w:rsidP="00821E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5F5D">
              <w:rPr>
                <w:rFonts w:ascii="Arial" w:hAnsi="Arial" w:cs="Arial"/>
                <w:sz w:val="24"/>
                <w:szCs w:val="24"/>
              </w:rPr>
              <w:t>В состав вошли:</w:t>
            </w:r>
          </w:p>
          <w:p w14:paraId="1F7F6677" w14:textId="77777777" w:rsidR="000A5040" w:rsidRPr="00015F5D" w:rsidRDefault="000A5040" w:rsidP="00821E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5F5D">
              <w:rPr>
                <w:rFonts w:ascii="Arial" w:hAnsi="Arial" w:cs="Arial"/>
                <w:sz w:val="24"/>
                <w:szCs w:val="24"/>
              </w:rPr>
              <w:t>Ахметзянова Н.В.,</w:t>
            </w:r>
          </w:p>
          <w:p w14:paraId="73C59405" w14:textId="77777777" w:rsidR="000A5040" w:rsidRPr="00015F5D" w:rsidRDefault="000A5040" w:rsidP="00821E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5F5D">
              <w:rPr>
                <w:rFonts w:ascii="Arial" w:hAnsi="Arial" w:cs="Arial"/>
                <w:sz w:val="24"/>
                <w:szCs w:val="24"/>
              </w:rPr>
              <w:t>Воронова О.Ю.,</w:t>
            </w:r>
          </w:p>
          <w:p w14:paraId="2BD173C4" w14:textId="77777777" w:rsidR="000A5040" w:rsidRPr="00015F5D" w:rsidRDefault="000A5040" w:rsidP="00821E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5F5D">
              <w:rPr>
                <w:rFonts w:ascii="Arial" w:hAnsi="Arial" w:cs="Arial"/>
                <w:sz w:val="24"/>
                <w:szCs w:val="24"/>
              </w:rPr>
              <w:t>Бухарметова Э.Ф.,</w:t>
            </w:r>
          </w:p>
          <w:p w14:paraId="44CD37EB" w14:textId="6A509C13" w:rsidR="000A5040" w:rsidRPr="00BC24C8" w:rsidRDefault="000A5040" w:rsidP="00821E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5F5D">
              <w:rPr>
                <w:rFonts w:ascii="Arial" w:hAnsi="Arial" w:cs="Arial"/>
                <w:sz w:val="24"/>
                <w:szCs w:val="24"/>
              </w:rPr>
              <w:t>Неделько Д.А.</w:t>
            </w:r>
          </w:p>
        </w:tc>
      </w:tr>
      <w:tr w:rsidR="00D3546A" w:rsidRPr="00BC24C8" w14:paraId="4B9411AC" w14:textId="0FE6FEA7" w:rsidTr="004027B6">
        <w:tc>
          <w:tcPr>
            <w:tcW w:w="175" w:type="pct"/>
          </w:tcPr>
          <w:p w14:paraId="62DDD63D" w14:textId="77777777" w:rsidR="000A5040" w:rsidRDefault="000A5040" w:rsidP="00517E9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10D028" w14:textId="43298BAB" w:rsidR="00D72F76" w:rsidRPr="00D72F76" w:rsidRDefault="00D72F76" w:rsidP="00D72F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2588" w:type="pct"/>
          </w:tcPr>
          <w:p w14:paraId="390E77F5" w14:textId="77777777" w:rsidR="000A5040" w:rsidRPr="00BC24C8" w:rsidRDefault="000A5040" w:rsidP="00517E9B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Определение ключевых инвестиционных проектов для проработки</w:t>
            </w:r>
          </w:p>
        </w:tc>
        <w:tc>
          <w:tcPr>
            <w:tcW w:w="559" w:type="pct"/>
          </w:tcPr>
          <w:p w14:paraId="7B1CBB5B" w14:textId="1C249A5C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31.12.2024 г.</w:t>
            </w:r>
          </w:p>
        </w:tc>
        <w:tc>
          <w:tcPr>
            <w:tcW w:w="787" w:type="pct"/>
          </w:tcPr>
          <w:p w14:paraId="184C8B98" w14:textId="3538005D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37AE9CA5" w14:textId="6E6BE385" w:rsidR="008E0A52" w:rsidRDefault="00D72F76" w:rsidP="00D72F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Инвестиционный проект определен: «Развитие территории достопримечательного места озер</w:t>
            </w:r>
            <w:r w:rsidR="008E0A52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BC3FCB3" w14:textId="1B5219A5" w:rsidR="000A5040" w:rsidRPr="00BC24C8" w:rsidRDefault="00D72F76" w:rsidP="00D72F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«Сырковый Сор»</w:t>
            </w:r>
          </w:p>
        </w:tc>
      </w:tr>
      <w:tr w:rsidR="00D3546A" w:rsidRPr="00BC24C8" w14:paraId="698878DA" w14:textId="18C22311" w:rsidTr="004027B6">
        <w:tc>
          <w:tcPr>
            <w:tcW w:w="175" w:type="pct"/>
          </w:tcPr>
          <w:p w14:paraId="0A76C9F5" w14:textId="6BF2935F" w:rsidR="000A5040" w:rsidRPr="00BC24C8" w:rsidRDefault="00D72F76" w:rsidP="00517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2588" w:type="pct"/>
          </w:tcPr>
          <w:p w14:paraId="0A2E60A6" w14:textId="77777777" w:rsidR="000A5040" w:rsidRPr="00BC24C8" w:rsidRDefault="000A5040" w:rsidP="00517E9B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Согласование плана действий и распределение ответственных</w:t>
            </w:r>
          </w:p>
        </w:tc>
        <w:tc>
          <w:tcPr>
            <w:tcW w:w="559" w:type="pct"/>
          </w:tcPr>
          <w:p w14:paraId="303E6CF7" w14:textId="1FDCEE7B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01.12.2024 г.</w:t>
            </w:r>
          </w:p>
        </w:tc>
        <w:tc>
          <w:tcPr>
            <w:tcW w:w="787" w:type="pct"/>
          </w:tcPr>
          <w:p w14:paraId="626FF8BB" w14:textId="77777777" w:rsidR="006707A9" w:rsidRDefault="006707A9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сельского поселения Салым,</w:t>
            </w:r>
          </w:p>
          <w:p w14:paraId="65E6FD18" w14:textId="309515BE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6AC7F3F4" w14:textId="74F2C025" w:rsidR="000A5040" w:rsidRPr="00BC24C8" w:rsidRDefault="006707A9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План согласован, ответственные </w:t>
            </w:r>
            <w:r w:rsidR="00C65FE4">
              <w:rPr>
                <w:rFonts w:ascii="Arial" w:hAnsi="Arial" w:cs="Arial"/>
                <w:sz w:val="24"/>
                <w:szCs w:val="24"/>
              </w:rPr>
              <w:t>определены</w:t>
            </w:r>
          </w:p>
        </w:tc>
      </w:tr>
      <w:tr w:rsidR="00D3546A" w:rsidRPr="00BC24C8" w14:paraId="43E99797" w14:textId="13E6BB00" w:rsidTr="004027B6">
        <w:tc>
          <w:tcPr>
            <w:tcW w:w="175" w:type="pct"/>
          </w:tcPr>
          <w:p w14:paraId="5319AF12" w14:textId="77777777" w:rsidR="000A5040" w:rsidRPr="00BC24C8" w:rsidRDefault="000A5040" w:rsidP="00517E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8" w:type="pct"/>
          </w:tcPr>
          <w:p w14:paraId="1B5E2201" w14:textId="77777777" w:rsidR="000A5040" w:rsidRPr="00BC24C8" w:rsidRDefault="000A5040" w:rsidP="00517E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24C8">
              <w:rPr>
                <w:rFonts w:ascii="Arial" w:hAnsi="Arial" w:cs="Arial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559" w:type="pct"/>
          </w:tcPr>
          <w:p w14:paraId="054B3963" w14:textId="77777777" w:rsidR="000A5040" w:rsidRPr="00BC24C8" w:rsidRDefault="000A5040" w:rsidP="00517E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14:paraId="31E54735" w14:textId="33D0ABEF" w:rsidR="000A5040" w:rsidRPr="00BC24C8" w:rsidRDefault="000A5040" w:rsidP="00517E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1" w:type="pct"/>
          </w:tcPr>
          <w:p w14:paraId="15A09D15" w14:textId="77777777" w:rsidR="000A5040" w:rsidRPr="00BC24C8" w:rsidRDefault="000A5040" w:rsidP="00517E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546A" w:rsidRPr="00BC24C8" w14:paraId="79692D3D" w14:textId="4DB6FD4E" w:rsidTr="004027B6">
        <w:tc>
          <w:tcPr>
            <w:tcW w:w="175" w:type="pct"/>
          </w:tcPr>
          <w:p w14:paraId="736965CD" w14:textId="6A69043E" w:rsidR="000A5040" w:rsidRPr="00BC24C8" w:rsidRDefault="006707A9" w:rsidP="00517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2588" w:type="pct"/>
          </w:tcPr>
          <w:p w14:paraId="2D736388" w14:textId="77777777" w:rsidR="000A5040" w:rsidRPr="00BC24C8" w:rsidRDefault="000A5040" w:rsidP="00517E9B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Поиск информации о реализации аналогичных проектов в целях получения консультаций о механизмах и особенностях запуска</w:t>
            </w:r>
          </w:p>
        </w:tc>
        <w:tc>
          <w:tcPr>
            <w:tcW w:w="559" w:type="pct"/>
          </w:tcPr>
          <w:p w14:paraId="3EBE2E33" w14:textId="1D9CE0C8" w:rsidR="000A5040" w:rsidRPr="00BC24C8" w:rsidRDefault="006707A9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t>.202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787" w:type="pct"/>
          </w:tcPr>
          <w:p w14:paraId="20FF338B" w14:textId="1439D64C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0020688A" w14:textId="35CB5F4A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46A" w:rsidRPr="00BC24C8" w14:paraId="18D5E423" w14:textId="76572961" w:rsidTr="004027B6">
        <w:tc>
          <w:tcPr>
            <w:tcW w:w="175" w:type="pct"/>
          </w:tcPr>
          <w:p w14:paraId="52F983E1" w14:textId="3AF8C3D3" w:rsidR="000A5040" w:rsidRPr="00BC24C8" w:rsidRDefault="006707A9" w:rsidP="00517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588" w:type="pct"/>
          </w:tcPr>
          <w:p w14:paraId="49453F5B" w14:textId="03546892" w:rsidR="000A5040" w:rsidRPr="00BC24C8" w:rsidRDefault="000A5040" w:rsidP="00517E9B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Организация встреч с предпринимателями Нефтеюганского</w:t>
            </w:r>
            <w:r w:rsidR="006707A9">
              <w:rPr>
                <w:rFonts w:ascii="Arial" w:hAnsi="Arial" w:cs="Arial"/>
                <w:sz w:val="24"/>
                <w:szCs w:val="24"/>
              </w:rPr>
              <w:t>, заинтересованных в реализации проектов</w:t>
            </w:r>
            <w:r w:rsidRPr="00BC24C8">
              <w:rPr>
                <w:rFonts w:ascii="Arial" w:hAnsi="Arial" w:cs="Arial"/>
                <w:sz w:val="24"/>
                <w:szCs w:val="24"/>
              </w:rPr>
              <w:t xml:space="preserve"> в сфере туризма</w:t>
            </w:r>
          </w:p>
        </w:tc>
        <w:tc>
          <w:tcPr>
            <w:tcW w:w="559" w:type="pct"/>
          </w:tcPr>
          <w:p w14:paraId="009C6020" w14:textId="6AD7482E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постоянной основе</w:t>
            </w:r>
          </w:p>
        </w:tc>
        <w:tc>
          <w:tcPr>
            <w:tcW w:w="787" w:type="pct"/>
          </w:tcPr>
          <w:p w14:paraId="6F6D9EF4" w14:textId="77777777" w:rsidR="00FC3D37" w:rsidRDefault="00FC3D37" w:rsidP="00FC3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сельского поселения Салым,</w:t>
            </w:r>
          </w:p>
          <w:p w14:paraId="5B77F292" w14:textId="77777777" w:rsidR="00FC3D37" w:rsidRDefault="00FC3D37" w:rsidP="00FC3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сельского поселения Салым,</w:t>
            </w:r>
          </w:p>
          <w:p w14:paraId="0A206BD8" w14:textId="4695A829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08DB77BD" w14:textId="63B66514" w:rsidR="000A5040" w:rsidRPr="006707A9" w:rsidRDefault="006707A9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 xml:space="preserve"> квартале проведена 1 онлайн встреча с предпринимателями – потенциальными участниками проекта </w:t>
            </w:r>
          </w:p>
        </w:tc>
      </w:tr>
      <w:tr w:rsidR="00D3546A" w:rsidRPr="00BC24C8" w14:paraId="14D8FA3E" w14:textId="668D3525" w:rsidTr="004027B6">
        <w:tc>
          <w:tcPr>
            <w:tcW w:w="175" w:type="pct"/>
          </w:tcPr>
          <w:p w14:paraId="609DC733" w14:textId="77BF5F25" w:rsidR="000A5040" w:rsidRPr="00BC24C8" w:rsidRDefault="00CC02BE" w:rsidP="00517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2588" w:type="pct"/>
          </w:tcPr>
          <w:p w14:paraId="1FEFE5BB" w14:textId="5811AB5C" w:rsidR="000A5040" w:rsidRPr="00BC24C8" w:rsidRDefault="000A5040" w:rsidP="00517E9B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Разработка концепции развития туризма в Нефтеюганском районе (виды услуг, центры притяжения, взаимодействие участников)</w:t>
            </w:r>
          </w:p>
        </w:tc>
        <w:tc>
          <w:tcPr>
            <w:tcW w:w="559" w:type="pct"/>
          </w:tcPr>
          <w:p w14:paraId="514CEBD5" w14:textId="1E45460B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31.12.2024 г.</w:t>
            </w:r>
          </w:p>
        </w:tc>
        <w:tc>
          <w:tcPr>
            <w:tcW w:w="787" w:type="pct"/>
          </w:tcPr>
          <w:p w14:paraId="0F002D5D" w14:textId="05011851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523CC214" w14:textId="46CE5817" w:rsidR="000A5040" w:rsidRPr="00BC24C8" w:rsidRDefault="00CC02BE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Разработана и утверждена концепция развития туризма в Нефтеюганском районе (Постановление администрации Нефтеюганского района</w:t>
            </w:r>
            <w:r w:rsidR="00BD2267">
              <w:rPr>
                <w:rFonts w:ascii="Arial" w:hAnsi="Arial" w:cs="Arial"/>
                <w:sz w:val="24"/>
                <w:szCs w:val="24"/>
              </w:rPr>
              <w:t xml:space="preserve"> от</w:t>
            </w:r>
            <w:r>
              <w:rPr>
                <w:rFonts w:ascii="Arial" w:hAnsi="Arial" w:cs="Arial"/>
                <w:sz w:val="24"/>
                <w:szCs w:val="24"/>
              </w:rPr>
              <w:t xml:space="preserve"> 14.05.2024 </w:t>
            </w:r>
            <w:r w:rsidR="00BD2267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>741-па)</w:t>
            </w:r>
          </w:p>
        </w:tc>
      </w:tr>
      <w:tr w:rsidR="00D3546A" w:rsidRPr="00BC24C8" w14:paraId="593FA48F" w14:textId="7FEE59D8" w:rsidTr="004027B6">
        <w:tc>
          <w:tcPr>
            <w:tcW w:w="175" w:type="pct"/>
          </w:tcPr>
          <w:p w14:paraId="6304CB80" w14:textId="70B26CA1" w:rsidR="000A5040" w:rsidRPr="00BC24C8" w:rsidRDefault="00CC02BE" w:rsidP="00517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2588" w:type="pct"/>
          </w:tcPr>
          <w:p w14:paraId="49FFE96E" w14:textId="035613EA" w:rsidR="000A5040" w:rsidRPr="00BC24C8" w:rsidRDefault="000A5040" w:rsidP="00517E9B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Проведение консультаций по вопросам реализации проектов в Нефтеюганском районе с Департаментом промышленности Ханты-Мансийского автономного округа – Югры при участии Фонда развития Югры</w:t>
            </w:r>
          </w:p>
        </w:tc>
        <w:tc>
          <w:tcPr>
            <w:tcW w:w="559" w:type="pct"/>
          </w:tcPr>
          <w:p w14:paraId="79AB0B6E" w14:textId="4989B3B4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28.02.2025 г.</w:t>
            </w:r>
          </w:p>
        </w:tc>
        <w:tc>
          <w:tcPr>
            <w:tcW w:w="787" w:type="pct"/>
          </w:tcPr>
          <w:p w14:paraId="31E27F6F" w14:textId="459E9BD5" w:rsidR="000A5040" w:rsidRPr="00BC24C8" w:rsidRDefault="000A5040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75F9B8D7" w14:textId="0454409C" w:rsidR="000A5040" w:rsidRPr="00BC24C8" w:rsidRDefault="009948CF" w:rsidP="00517E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Консультации с Департаментом промышленности </w:t>
            </w:r>
            <w:r w:rsidR="00F44A93">
              <w:rPr>
                <w:rFonts w:ascii="Arial" w:hAnsi="Arial" w:cs="Arial"/>
                <w:sz w:val="24"/>
                <w:szCs w:val="24"/>
              </w:rPr>
              <w:t xml:space="preserve">проводятся при возникновении необходимости. </w:t>
            </w:r>
            <w:r>
              <w:rPr>
                <w:rFonts w:ascii="Arial" w:hAnsi="Arial" w:cs="Arial"/>
                <w:sz w:val="24"/>
                <w:szCs w:val="24"/>
              </w:rPr>
              <w:t>В том числе в феврале проведена онлайн консультация по вопросам реализации проекта «Развитие территории достопримечательного места озер</w:t>
            </w:r>
            <w:r w:rsidR="008E0A52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 «Сырковый Сор»</w:t>
            </w:r>
          </w:p>
        </w:tc>
      </w:tr>
      <w:tr w:rsidR="00D3546A" w:rsidRPr="00BC24C8" w14:paraId="59BD41E9" w14:textId="0834F63D" w:rsidTr="004027B6">
        <w:tc>
          <w:tcPr>
            <w:tcW w:w="175" w:type="pct"/>
          </w:tcPr>
          <w:p w14:paraId="7998D69D" w14:textId="77777777" w:rsidR="000A5040" w:rsidRPr="00BC24C8" w:rsidRDefault="000A5040" w:rsidP="006657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8" w:type="pct"/>
          </w:tcPr>
          <w:p w14:paraId="776E4EFA" w14:textId="77777777" w:rsidR="000A5040" w:rsidRPr="00BC24C8" w:rsidRDefault="000A5040" w:rsidP="0066574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24C8">
              <w:rPr>
                <w:rFonts w:ascii="Arial" w:hAnsi="Arial" w:cs="Arial"/>
                <w:b/>
                <w:sz w:val="24"/>
                <w:szCs w:val="24"/>
              </w:rPr>
              <w:t>Ценностное предложение</w:t>
            </w:r>
          </w:p>
        </w:tc>
        <w:tc>
          <w:tcPr>
            <w:tcW w:w="559" w:type="pct"/>
          </w:tcPr>
          <w:p w14:paraId="5DD8B618" w14:textId="77777777" w:rsidR="000A5040" w:rsidRPr="00BC24C8" w:rsidRDefault="000A5040" w:rsidP="006657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14:paraId="5DCE9880" w14:textId="77777777" w:rsidR="000A5040" w:rsidRPr="00BC24C8" w:rsidRDefault="000A5040" w:rsidP="00821E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1" w:type="pct"/>
          </w:tcPr>
          <w:p w14:paraId="72D72573" w14:textId="77777777" w:rsidR="000A5040" w:rsidRPr="00BC24C8" w:rsidRDefault="000A5040" w:rsidP="00821E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546A" w:rsidRPr="00BC24C8" w14:paraId="2F55E696" w14:textId="42C49BD2" w:rsidTr="004027B6">
        <w:tc>
          <w:tcPr>
            <w:tcW w:w="175" w:type="pct"/>
          </w:tcPr>
          <w:p w14:paraId="4C967890" w14:textId="32496809" w:rsidR="000A5040" w:rsidRPr="00BC24C8" w:rsidRDefault="00FC3D37" w:rsidP="006657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2588" w:type="pct"/>
          </w:tcPr>
          <w:p w14:paraId="689BF435" w14:textId="156EA49E" w:rsidR="000A5040" w:rsidRDefault="000A5040" w:rsidP="00AA734C">
            <w:r>
              <w:rPr>
                <w:rFonts w:ascii="Arial" w:hAnsi="Arial" w:cs="Arial"/>
                <w:sz w:val="26"/>
                <w:szCs w:val="26"/>
              </w:rPr>
              <w:t>Формирование карты ценностей для инвесторов и действующего бизнеса по участию в проект</w:t>
            </w:r>
            <w:r w:rsidR="00DA3D25">
              <w:rPr>
                <w:rFonts w:ascii="Arial" w:hAnsi="Arial" w:cs="Arial"/>
                <w:sz w:val="26"/>
                <w:szCs w:val="26"/>
              </w:rPr>
              <w:t>е</w:t>
            </w:r>
            <w:r>
              <w:rPr>
                <w:rFonts w:ascii="Arial" w:hAnsi="Arial" w:cs="Arial"/>
                <w:sz w:val="26"/>
                <w:szCs w:val="26"/>
              </w:rPr>
              <w:t xml:space="preserve">. Формирование 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qr</w:t>
            </w:r>
            <w:r>
              <w:rPr>
                <w:rFonts w:ascii="Arial" w:hAnsi="Arial" w:cs="Arial"/>
                <w:sz w:val="26"/>
                <w:szCs w:val="26"/>
              </w:rPr>
              <w:t>-кодов, ведущих на карточки с подробной информацией о проекте</w:t>
            </w:r>
          </w:p>
          <w:p w14:paraId="439BFBE3" w14:textId="1D882895" w:rsidR="000A5040" w:rsidRPr="00BC24C8" w:rsidRDefault="000A5040" w:rsidP="00DC38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9" w:type="pct"/>
          </w:tcPr>
          <w:p w14:paraId="521B098F" w14:textId="478A6EC1" w:rsidR="000A5040" w:rsidRPr="00BC24C8" w:rsidRDefault="000A5040" w:rsidP="002219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</w:t>
            </w:r>
            <w:r w:rsidRPr="00BC24C8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BC24C8">
              <w:rPr>
                <w:rFonts w:ascii="Arial" w:hAnsi="Arial" w:cs="Arial"/>
                <w:sz w:val="24"/>
                <w:szCs w:val="24"/>
              </w:rPr>
              <w:t>.2025 г.</w:t>
            </w:r>
          </w:p>
        </w:tc>
        <w:tc>
          <w:tcPr>
            <w:tcW w:w="787" w:type="pct"/>
          </w:tcPr>
          <w:p w14:paraId="47724E0E" w14:textId="071EFA82" w:rsidR="000A5040" w:rsidRDefault="000A5040" w:rsidP="00821E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Департамент экономического развития</w:t>
            </w:r>
            <w:r w:rsidR="00FC3D37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724A8179" w14:textId="5A7483A2" w:rsidR="000A5040" w:rsidRPr="00BC24C8" w:rsidRDefault="000A5040" w:rsidP="00821E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1D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0B9AA8A0" w14:textId="77777777" w:rsidR="000A5040" w:rsidRPr="00BC24C8" w:rsidRDefault="000A5040" w:rsidP="00821E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46A" w:rsidRPr="00BC24C8" w14:paraId="71D46804" w14:textId="4743B3BA" w:rsidTr="004027B6">
        <w:tc>
          <w:tcPr>
            <w:tcW w:w="175" w:type="pct"/>
          </w:tcPr>
          <w:p w14:paraId="0D7BC410" w14:textId="77777777" w:rsidR="000A5040" w:rsidRPr="00BC24C8" w:rsidRDefault="000A5040" w:rsidP="006C6C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8" w:type="pct"/>
          </w:tcPr>
          <w:p w14:paraId="601D5CCC" w14:textId="77777777" w:rsidR="000A5040" w:rsidRPr="00BC24C8" w:rsidRDefault="000A5040" w:rsidP="006C6C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24C8">
              <w:rPr>
                <w:rFonts w:ascii="Arial" w:hAnsi="Arial" w:cs="Arial"/>
                <w:b/>
                <w:sz w:val="24"/>
                <w:szCs w:val="24"/>
              </w:rPr>
              <w:t>Земля/имущество</w:t>
            </w:r>
          </w:p>
        </w:tc>
        <w:tc>
          <w:tcPr>
            <w:tcW w:w="559" w:type="pct"/>
          </w:tcPr>
          <w:p w14:paraId="617DE6C8" w14:textId="77777777" w:rsidR="000A5040" w:rsidRPr="00BC24C8" w:rsidRDefault="000A5040" w:rsidP="006C6C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14:paraId="360B7D58" w14:textId="77777777" w:rsidR="000A5040" w:rsidRPr="00BC24C8" w:rsidRDefault="000A5040" w:rsidP="006C6C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1" w:type="pct"/>
          </w:tcPr>
          <w:p w14:paraId="0B52C9DB" w14:textId="77777777" w:rsidR="000A5040" w:rsidRPr="00BC24C8" w:rsidRDefault="000A5040" w:rsidP="006C6C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546A" w:rsidRPr="00BC24C8" w14:paraId="1665AA6A" w14:textId="02167D87" w:rsidTr="004027B6">
        <w:tc>
          <w:tcPr>
            <w:tcW w:w="175" w:type="pct"/>
          </w:tcPr>
          <w:p w14:paraId="7CA7537E" w14:textId="3EEDE9D4" w:rsidR="000A5040" w:rsidRPr="00BC24C8" w:rsidRDefault="00DA3D25" w:rsidP="006C6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2588" w:type="pct"/>
          </w:tcPr>
          <w:p w14:paraId="3A3AF44C" w14:textId="2183BAFE" w:rsidR="000A5040" w:rsidRPr="00BC24C8" w:rsidRDefault="000A5040" w:rsidP="005B3AA2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 xml:space="preserve">Определение перечня и параметров земельных участков, удовлетворяющих требованиям реализации </w:t>
            </w:r>
            <w:r w:rsidR="00DA3D25">
              <w:rPr>
                <w:rFonts w:ascii="Arial" w:hAnsi="Arial" w:cs="Arial"/>
                <w:sz w:val="24"/>
                <w:szCs w:val="24"/>
              </w:rPr>
              <w:t>проекта</w:t>
            </w:r>
            <w:r w:rsidRPr="00BC24C8">
              <w:rPr>
                <w:rFonts w:ascii="Arial" w:hAnsi="Arial" w:cs="Arial"/>
                <w:sz w:val="24"/>
                <w:szCs w:val="24"/>
              </w:rPr>
              <w:t>, либо по которым возможно изменение категории земель, вида разрешенного использования</w:t>
            </w:r>
          </w:p>
        </w:tc>
        <w:tc>
          <w:tcPr>
            <w:tcW w:w="559" w:type="pct"/>
          </w:tcPr>
          <w:p w14:paraId="02BAD444" w14:textId="4506E44D" w:rsidR="000A5040" w:rsidRPr="00BC24C8" w:rsidRDefault="000A5040" w:rsidP="00CC43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31.03.2025 г.</w:t>
            </w:r>
          </w:p>
        </w:tc>
        <w:tc>
          <w:tcPr>
            <w:tcW w:w="787" w:type="pct"/>
          </w:tcPr>
          <w:p w14:paraId="55A9645C" w14:textId="77777777" w:rsidR="00DA3D25" w:rsidRDefault="00DA3D25" w:rsidP="00DA3D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сельского поселения Салым,</w:t>
            </w:r>
          </w:p>
          <w:p w14:paraId="546DE136" w14:textId="4CF233EE" w:rsidR="000A5040" w:rsidRPr="00BC24C8" w:rsidRDefault="000A5040" w:rsidP="00CC43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градостроительства и землепользования</w:t>
            </w:r>
          </w:p>
        </w:tc>
        <w:tc>
          <w:tcPr>
            <w:tcW w:w="891" w:type="pct"/>
          </w:tcPr>
          <w:p w14:paraId="09CADA67" w14:textId="48835F7E" w:rsidR="0066617F" w:rsidRDefault="00FF5D6C" w:rsidP="00B412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земельных участков, подходящих под реализацию проекта определен</w:t>
            </w:r>
            <w:r w:rsidR="00B412B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3DA428A" w14:textId="160CA287" w:rsidR="0066617F" w:rsidRPr="00BC24C8" w:rsidRDefault="00FE3E3C" w:rsidP="00C753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Администрацией с.п. Салы</w:t>
            </w:r>
            <w:r w:rsidR="00B412B5">
              <w:rPr>
                <w:rFonts w:ascii="Arial" w:hAnsi="Arial" w:cs="Arial"/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 xml:space="preserve"> ведется работа по утверждению</w:t>
            </w:r>
            <w:r w:rsidR="00565B01" w:rsidRPr="00565B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53D7">
              <w:rPr>
                <w:rFonts w:ascii="Arial" w:hAnsi="Arial" w:cs="Arial"/>
                <w:sz w:val="24"/>
                <w:szCs w:val="24"/>
              </w:rPr>
              <w:t>Е</w:t>
            </w:r>
            <w:r w:rsidR="00565B01">
              <w:rPr>
                <w:rFonts w:ascii="Arial" w:hAnsi="Arial" w:cs="Arial"/>
                <w:sz w:val="24"/>
                <w:szCs w:val="24"/>
              </w:rPr>
              <w:t xml:space="preserve">диного </w:t>
            </w:r>
            <w:r w:rsidR="0066617F">
              <w:rPr>
                <w:rFonts w:ascii="Arial" w:hAnsi="Arial" w:cs="Arial"/>
                <w:sz w:val="24"/>
                <w:szCs w:val="24"/>
              </w:rPr>
              <w:t>документ</w:t>
            </w:r>
            <w:r w:rsidR="00565B01">
              <w:rPr>
                <w:rFonts w:ascii="Arial" w:hAnsi="Arial" w:cs="Arial"/>
                <w:sz w:val="24"/>
                <w:szCs w:val="24"/>
              </w:rPr>
              <w:t>а</w:t>
            </w:r>
            <w:r w:rsidR="0066617F">
              <w:rPr>
                <w:rFonts w:ascii="Arial" w:hAnsi="Arial" w:cs="Arial"/>
                <w:sz w:val="24"/>
                <w:szCs w:val="24"/>
              </w:rPr>
              <w:t xml:space="preserve"> территориального </w:t>
            </w:r>
            <w:r>
              <w:rPr>
                <w:rFonts w:ascii="Arial" w:hAnsi="Arial" w:cs="Arial"/>
                <w:sz w:val="24"/>
                <w:szCs w:val="24"/>
              </w:rPr>
              <w:t>планирования</w:t>
            </w:r>
            <w:r w:rsidR="0066617F">
              <w:rPr>
                <w:rFonts w:ascii="Arial" w:hAnsi="Arial" w:cs="Arial"/>
                <w:sz w:val="24"/>
                <w:szCs w:val="24"/>
              </w:rPr>
              <w:t xml:space="preserve"> и градостроительного зонировани</w:t>
            </w:r>
            <w:r w:rsidR="00C753D7">
              <w:rPr>
                <w:rFonts w:ascii="Arial" w:hAnsi="Arial" w:cs="Arial"/>
                <w:sz w:val="24"/>
                <w:szCs w:val="24"/>
              </w:rPr>
              <w:t>я</w:t>
            </w:r>
            <w:r w:rsidR="0066617F">
              <w:rPr>
                <w:rFonts w:ascii="Arial" w:hAnsi="Arial" w:cs="Arial"/>
                <w:sz w:val="24"/>
                <w:szCs w:val="24"/>
              </w:rPr>
              <w:t xml:space="preserve"> м</w:t>
            </w:r>
            <w:r w:rsidR="00565B01">
              <w:rPr>
                <w:rFonts w:ascii="Arial" w:hAnsi="Arial" w:cs="Arial"/>
                <w:sz w:val="24"/>
                <w:szCs w:val="24"/>
              </w:rPr>
              <w:t>униципального образования</w:t>
            </w:r>
            <w:r w:rsidR="0066617F">
              <w:rPr>
                <w:rFonts w:ascii="Arial" w:hAnsi="Arial" w:cs="Arial"/>
                <w:sz w:val="24"/>
                <w:szCs w:val="24"/>
              </w:rPr>
              <w:t xml:space="preserve"> с.п Салым</w:t>
            </w:r>
            <w:r w:rsidR="00565B01">
              <w:rPr>
                <w:rFonts w:ascii="Arial" w:hAnsi="Arial" w:cs="Arial"/>
                <w:sz w:val="24"/>
                <w:szCs w:val="24"/>
              </w:rPr>
              <w:t>, в котором распределены зоны объектов отдыха и туризма на территории достопримечательного места озера «Сырковый Сор»</w:t>
            </w:r>
          </w:p>
        </w:tc>
      </w:tr>
      <w:tr w:rsidR="00D3546A" w:rsidRPr="00BC24C8" w14:paraId="3B728CA8" w14:textId="57377F33" w:rsidTr="004027B6">
        <w:tc>
          <w:tcPr>
            <w:tcW w:w="175" w:type="pct"/>
          </w:tcPr>
          <w:p w14:paraId="55476E29" w14:textId="4B0F9720" w:rsidR="000A5040" w:rsidRPr="00BC24C8" w:rsidRDefault="00FE3E3C" w:rsidP="006C6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2588" w:type="pct"/>
          </w:tcPr>
          <w:p w14:paraId="305A09F1" w14:textId="2BB0C424" w:rsidR="000A5040" w:rsidRPr="00BC24C8" w:rsidRDefault="000A5040" w:rsidP="006C6C4C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Анализ возможностей вовлечения в оборот неиспользуемого муниципального имущества</w:t>
            </w:r>
          </w:p>
        </w:tc>
        <w:tc>
          <w:tcPr>
            <w:tcW w:w="559" w:type="pct"/>
          </w:tcPr>
          <w:p w14:paraId="093C1D60" w14:textId="74DABAF1" w:rsidR="000A5040" w:rsidRPr="00BC24C8" w:rsidRDefault="000A5040" w:rsidP="00CC43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31.03.2025 г.</w:t>
            </w:r>
          </w:p>
        </w:tc>
        <w:tc>
          <w:tcPr>
            <w:tcW w:w="787" w:type="pct"/>
          </w:tcPr>
          <w:p w14:paraId="01C5C5C4" w14:textId="77777777" w:rsidR="00B412B5" w:rsidRDefault="00B412B5" w:rsidP="00B412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сельского поселения Салым,</w:t>
            </w:r>
          </w:p>
          <w:p w14:paraId="623F8F8A" w14:textId="361FECA2" w:rsidR="000A5040" w:rsidRPr="00BC24C8" w:rsidRDefault="000A5040" w:rsidP="00CC43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1" w:type="pct"/>
          </w:tcPr>
          <w:p w14:paraId="0717BAEC" w14:textId="7E141A9E" w:rsidR="000A5040" w:rsidRPr="00BC24C8" w:rsidRDefault="00B412B5" w:rsidP="00CC43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Анализ неиспользуемого имущества проведен</w:t>
            </w:r>
            <w:r w:rsidR="00C14CB0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4CB0">
              <w:rPr>
                <w:rFonts w:ascii="Arial" w:hAnsi="Arial" w:cs="Arial"/>
                <w:sz w:val="24"/>
                <w:szCs w:val="24"/>
              </w:rPr>
              <w:lastRenderedPageBreak/>
              <w:t>П</w:t>
            </w:r>
            <w:r>
              <w:rPr>
                <w:rFonts w:ascii="Arial" w:hAnsi="Arial" w:cs="Arial"/>
                <w:sz w:val="24"/>
                <w:szCs w:val="24"/>
              </w:rPr>
              <w:t xml:space="preserve">одходящего </w:t>
            </w:r>
            <w:r w:rsidR="00C14CB0">
              <w:rPr>
                <w:rFonts w:ascii="Arial" w:hAnsi="Arial" w:cs="Arial"/>
                <w:sz w:val="24"/>
                <w:szCs w:val="24"/>
              </w:rPr>
              <w:t xml:space="preserve">неиспользуемого </w:t>
            </w:r>
            <w:r>
              <w:rPr>
                <w:rFonts w:ascii="Arial" w:hAnsi="Arial" w:cs="Arial"/>
                <w:sz w:val="24"/>
                <w:szCs w:val="24"/>
              </w:rPr>
              <w:t>имущества для реализации проекта не выявлено</w:t>
            </w:r>
          </w:p>
        </w:tc>
      </w:tr>
      <w:tr w:rsidR="00D3546A" w:rsidRPr="00BC24C8" w14:paraId="052A5773" w14:textId="346A98B9" w:rsidTr="004027B6">
        <w:tc>
          <w:tcPr>
            <w:tcW w:w="175" w:type="pct"/>
          </w:tcPr>
          <w:p w14:paraId="348AD59C" w14:textId="73A6CD40" w:rsidR="000A5040" w:rsidRPr="00BC24C8" w:rsidRDefault="004027B6" w:rsidP="006C6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588" w:type="pct"/>
          </w:tcPr>
          <w:p w14:paraId="4D318D93" w14:textId="53765E6C" w:rsidR="000A5040" w:rsidRPr="00BC24C8" w:rsidRDefault="000A5040" w:rsidP="006C6C4C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Выявление объектов (земельных участков) в частной собственности, которые в настоящее время не используются, и их владельцы готовы рассмотреть возможность долгосрочной аренды/продажи в интересах реализации проект</w:t>
            </w:r>
            <w:r w:rsidR="004027B6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559" w:type="pct"/>
          </w:tcPr>
          <w:p w14:paraId="01111A52" w14:textId="3374DC0F" w:rsidR="000A5040" w:rsidRPr="00BC24C8" w:rsidRDefault="000A5040" w:rsidP="00CC43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31.03.2025 г.</w:t>
            </w:r>
          </w:p>
        </w:tc>
        <w:tc>
          <w:tcPr>
            <w:tcW w:w="787" w:type="pct"/>
          </w:tcPr>
          <w:p w14:paraId="57930819" w14:textId="77777777" w:rsidR="004027B6" w:rsidRDefault="004027B6" w:rsidP="004027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сельского поселения Салым,</w:t>
            </w:r>
          </w:p>
          <w:p w14:paraId="082B6E12" w14:textId="3EAA7BC0" w:rsidR="000A5040" w:rsidRPr="00BC24C8" w:rsidRDefault="000A5040" w:rsidP="00CC43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1" w:type="pct"/>
          </w:tcPr>
          <w:p w14:paraId="7871B264" w14:textId="70DC4FA8" w:rsidR="000A5040" w:rsidRPr="00BC24C8" w:rsidRDefault="004027B6" w:rsidP="00CC43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Работа проведена, объекты не выявлены</w:t>
            </w:r>
          </w:p>
        </w:tc>
      </w:tr>
      <w:tr w:rsidR="00D3546A" w:rsidRPr="00BC24C8" w14:paraId="3CE6B42F" w14:textId="75DA1318" w:rsidTr="004027B6">
        <w:tc>
          <w:tcPr>
            <w:tcW w:w="175" w:type="pct"/>
          </w:tcPr>
          <w:p w14:paraId="370A0296" w14:textId="77777777" w:rsidR="000A5040" w:rsidRPr="00BC24C8" w:rsidRDefault="000A5040" w:rsidP="00C721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8" w:type="pct"/>
          </w:tcPr>
          <w:p w14:paraId="161211A2" w14:textId="77777777" w:rsidR="000A5040" w:rsidRPr="00BC24C8" w:rsidRDefault="000A5040" w:rsidP="00C721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24C8">
              <w:rPr>
                <w:rFonts w:ascii="Arial" w:hAnsi="Arial" w:cs="Arial"/>
                <w:b/>
                <w:sz w:val="24"/>
                <w:szCs w:val="24"/>
              </w:rPr>
              <w:t>Преференции</w:t>
            </w:r>
          </w:p>
        </w:tc>
        <w:tc>
          <w:tcPr>
            <w:tcW w:w="559" w:type="pct"/>
          </w:tcPr>
          <w:p w14:paraId="4E3B1EDC" w14:textId="77777777" w:rsidR="000A5040" w:rsidRPr="00BC24C8" w:rsidRDefault="000A5040" w:rsidP="00C721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14:paraId="4D1BC1CD" w14:textId="01AF829C" w:rsidR="000A5040" w:rsidRPr="00BC24C8" w:rsidRDefault="000A5040" w:rsidP="00C721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1" w:type="pct"/>
          </w:tcPr>
          <w:p w14:paraId="4A1B80F8" w14:textId="77777777" w:rsidR="000A5040" w:rsidRPr="00BC24C8" w:rsidRDefault="000A5040" w:rsidP="00C721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546A" w:rsidRPr="00BC24C8" w14:paraId="5E8ED2C4" w14:textId="1C2F90AC" w:rsidTr="004027B6">
        <w:tc>
          <w:tcPr>
            <w:tcW w:w="175" w:type="pct"/>
          </w:tcPr>
          <w:p w14:paraId="799B3953" w14:textId="2C52A538" w:rsidR="000A5040" w:rsidRPr="00BC24C8" w:rsidRDefault="004027B6" w:rsidP="00C721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2588" w:type="pct"/>
          </w:tcPr>
          <w:p w14:paraId="52F32594" w14:textId="12AC4141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Определение действующих муниципальных, региональных, федеральных мер поддержки, применимых в рамках реализации проект</w:t>
            </w:r>
            <w:r w:rsidR="004027B6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559" w:type="pct"/>
          </w:tcPr>
          <w:p w14:paraId="54F5857E" w14:textId="18E8AF69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31.01.2025 г.</w:t>
            </w:r>
          </w:p>
        </w:tc>
        <w:tc>
          <w:tcPr>
            <w:tcW w:w="787" w:type="pct"/>
          </w:tcPr>
          <w:p w14:paraId="6A0F0DBC" w14:textId="19BA7AC6" w:rsidR="000A5040" w:rsidRPr="00BC24C8" w:rsidRDefault="000A5040" w:rsidP="004027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  <w:r w:rsidR="004027B6">
              <w:rPr>
                <w:rFonts w:ascii="Arial" w:hAnsi="Arial" w:cs="Arial"/>
                <w:sz w:val="24"/>
                <w:szCs w:val="24"/>
              </w:rPr>
              <w:t>, Администрация сельского поселения Салым</w:t>
            </w:r>
          </w:p>
        </w:tc>
        <w:tc>
          <w:tcPr>
            <w:tcW w:w="891" w:type="pct"/>
          </w:tcPr>
          <w:p w14:paraId="67CDE382" w14:textId="3D850601" w:rsidR="000A5040" w:rsidRPr="00BC24C8" w:rsidRDefault="004027B6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Возможные меры поддержки определены</w:t>
            </w:r>
          </w:p>
        </w:tc>
      </w:tr>
      <w:tr w:rsidR="00D3546A" w:rsidRPr="00BC24C8" w14:paraId="215315E6" w14:textId="609DE7F0" w:rsidTr="004027B6">
        <w:tc>
          <w:tcPr>
            <w:tcW w:w="175" w:type="pct"/>
          </w:tcPr>
          <w:p w14:paraId="28389181" w14:textId="170BF9A4" w:rsidR="000A5040" w:rsidRPr="00BC24C8" w:rsidRDefault="003176E0" w:rsidP="00C721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2588" w:type="pct"/>
          </w:tcPr>
          <w:p w14:paraId="1D32D5B6" w14:textId="77777777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Выявление запроса инвесторов на конкретные меры поддержки бизнеса</w:t>
            </w:r>
          </w:p>
        </w:tc>
        <w:tc>
          <w:tcPr>
            <w:tcW w:w="559" w:type="pct"/>
          </w:tcPr>
          <w:p w14:paraId="423D6469" w14:textId="6A6F2188" w:rsidR="000A5040" w:rsidRPr="00BC24C8" w:rsidRDefault="003176E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t>.2025 г.</w:t>
            </w:r>
          </w:p>
        </w:tc>
        <w:tc>
          <w:tcPr>
            <w:tcW w:w="787" w:type="pct"/>
          </w:tcPr>
          <w:p w14:paraId="4841D9F3" w14:textId="61FA10E4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24D7C9BE" w14:textId="77777777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46A" w:rsidRPr="00BC24C8" w14:paraId="44F300CD" w14:textId="0563328D" w:rsidTr="004027B6">
        <w:tc>
          <w:tcPr>
            <w:tcW w:w="175" w:type="pct"/>
          </w:tcPr>
          <w:p w14:paraId="0B7BCB23" w14:textId="7A409039" w:rsidR="000A5040" w:rsidRPr="00BC24C8" w:rsidRDefault="00BF7944" w:rsidP="00C721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2588" w:type="pct"/>
          </w:tcPr>
          <w:p w14:paraId="272CA222" w14:textId="1101CF92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Проработка варианта реализации проект</w:t>
            </w:r>
            <w:r w:rsidR="00C87797">
              <w:rPr>
                <w:rFonts w:ascii="Arial" w:hAnsi="Arial" w:cs="Arial"/>
                <w:sz w:val="24"/>
                <w:szCs w:val="24"/>
              </w:rPr>
              <w:t>а</w:t>
            </w:r>
            <w:r w:rsidRPr="00BC24C8">
              <w:rPr>
                <w:rFonts w:ascii="Arial" w:hAnsi="Arial" w:cs="Arial"/>
                <w:sz w:val="24"/>
                <w:szCs w:val="24"/>
              </w:rPr>
              <w:t xml:space="preserve"> в форматах МЧП/концессии </w:t>
            </w:r>
          </w:p>
        </w:tc>
        <w:tc>
          <w:tcPr>
            <w:tcW w:w="559" w:type="pct"/>
          </w:tcPr>
          <w:p w14:paraId="7654B077" w14:textId="390E6D1A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BC24C8">
              <w:rPr>
                <w:rFonts w:ascii="Arial" w:hAnsi="Arial" w:cs="Arial"/>
                <w:sz w:val="24"/>
                <w:szCs w:val="24"/>
              </w:rPr>
              <w:t>.2025 г.</w:t>
            </w:r>
          </w:p>
        </w:tc>
        <w:tc>
          <w:tcPr>
            <w:tcW w:w="787" w:type="pct"/>
          </w:tcPr>
          <w:p w14:paraId="2A02B553" w14:textId="6B62E860" w:rsidR="000A5040" w:rsidRPr="00BC24C8" w:rsidRDefault="005407FD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сельского поселения Салым,</w:t>
            </w:r>
            <w:r w:rsidRPr="00BC24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74814B07" w14:textId="77777777" w:rsidR="00D3546A" w:rsidRDefault="00786839" w:rsidP="007868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Данный вариант реализации проекта проработан</w:t>
            </w:r>
            <w:r w:rsidR="00D3546A">
              <w:rPr>
                <w:rFonts w:ascii="Arial" w:hAnsi="Arial" w:cs="Arial"/>
                <w:sz w:val="24"/>
                <w:szCs w:val="24"/>
              </w:rPr>
              <w:t>, для команды проекта данный формат партнерства является приоритетным</w:t>
            </w:r>
          </w:p>
          <w:p w14:paraId="44D38C3B" w14:textId="1A95E5ED" w:rsidR="00D3546A" w:rsidRPr="00BC24C8" w:rsidRDefault="00D3546A" w:rsidP="00D3546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970B5C" w14:textId="1F28460E" w:rsidR="000A5040" w:rsidRPr="00BC24C8" w:rsidRDefault="000A5040" w:rsidP="007868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46A" w:rsidRPr="00BC24C8" w14:paraId="2EC01EE1" w14:textId="429BB4D8" w:rsidTr="004027B6">
        <w:tc>
          <w:tcPr>
            <w:tcW w:w="175" w:type="pct"/>
          </w:tcPr>
          <w:p w14:paraId="39729589" w14:textId="661D6C1A" w:rsidR="000A5040" w:rsidRPr="00BC24C8" w:rsidRDefault="005407FD" w:rsidP="00C721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2588" w:type="pct"/>
          </w:tcPr>
          <w:p w14:paraId="7BDF732C" w14:textId="77777777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Определение предварительных объемов и источников финансирования проектов с учетом возможности привлечения ресурсов на льготных условиях</w:t>
            </w:r>
          </w:p>
        </w:tc>
        <w:tc>
          <w:tcPr>
            <w:tcW w:w="559" w:type="pct"/>
          </w:tcPr>
          <w:p w14:paraId="465246FC" w14:textId="3364CDE8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BC24C8">
              <w:rPr>
                <w:rFonts w:ascii="Arial" w:hAnsi="Arial" w:cs="Arial"/>
                <w:sz w:val="24"/>
                <w:szCs w:val="24"/>
              </w:rPr>
              <w:t>.2025 г.</w:t>
            </w:r>
          </w:p>
        </w:tc>
        <w:tc>
          <w:tcPr>
            <w:tcW w:w="787" w:type="pct"/>
          </w:tcPr>
          <w:p w14:paraId="5D7A0FE1" w14:textId="146E8D1F" w:rsidR="000A5040" w:rsidRPr="00BC24C8" w:rsidRDefault="00D3546A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сельского поселения Салым,</w:t>
            </w:r>
            <w:r w:rsidRPr="00BC24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t xml:space="preserve">Комитет по делам 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lastRenderedPageBreak/>
              <w:t>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6A7595F0" w14:textId="5A861DFE" w:rsidR="000A5040" w:rsidRPr="00BC24C8" w:rsidRDefault="008E59DE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Предварительные расчёты на реализацию проекта проведены</w:t>
            </w:r>
            <w:r w:rsidR="00495649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495649">
              <w:rPr>
                <w:rFonts w:ascii="Arial" w:hAnsi="Arial" w:cs="Arial"/>
                <w:sz w:val="24"/>
                <w:szCs w:val="24"/>
              </w:rPr>
              <w:lastRenderedPageBreak/>
              <w:t xml:space="preserve">Минимальный объём реализации проекта на 2025 год </w:t>
            </w:r>
            <w:r w:rsidR="00495649" w:rsidRPr="006F265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– </w:t>
            </w:r>
            <w:r w:rsidR="006F2654" w:rsidRPr="006F2654">
              <w:rPr>
                <w:rFonts w:ascii="Arial" w:hAnsi="Arial" w:cs="Arial"/>
                <w:sz w:val="24"/>
                <w:szCs w:val="24"/>
                <w:highlight w:val="yellow"/>
              </w:rPr>
              <w:t>5</w:t>
            </w:r>
            <w:r w:rsidR="00495649" w:rsidRPr="00495649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00000</w:t>
            </w:r>
            <w:r w:rsidR="0049564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3546A" w:rsidRPr="00BC24C8" w14:paraId="19CAA052" w14:textId="3C05FF5D" w:rsidTr="004027B6">
        <w:tc>
          <w:tcPr>
            <w:tcW w:w="175" w:type="pct"/>
          </w:tcPr>
          <w:p w14:paraId="0F345D5A" w14:textId="76644352" w:rsidR="000A5040" w:rsidRPr="00BC24C8" w:rsidRDefault="00907B54" w:rsidP="00C721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588" w:type="pct"/>
          </w:tcPr>
          <w:p w14:paraId="66EDEFE1" w14:textId="77777777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Изучение передового опыта поддержки и развития туризма в регионах России со схожими климатическими условиями</w:t>
            </w:r>
          </w:p>
        </w:tc>
        <w:tc>
          <w:tcPr>
            <w:tcW w:w="559" w:type="pct"/>
          </w:tcPr>
          <w:p w14:paraId="51186EB1" w14:textId="4413A029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28.0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BC24C8">
              <w:rPr>
                <w:rFonts w:ascii="Arial" w:hAnsi="Arial" w:cs="Arial"/>
                <w:sz w:val="24"/>
                <w:szCs w:val="24"/>
              </w:rPr>
              <w:t>.2025 г.</w:t>
            </w:r>
          </w:p>
        </w:tc>
        <w:tc>
          <w:tcPr>
            <w:tcW w:w="787" w:type="pct"/>
          </w:tcPr>
          <w:p w14:paraId="315B61FB" w14:textId="4735E687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4D227132" w14:textId="77C0FF21" w:rsidR="000A5040" w:rsidRPr="00BC24C8" w:rsidRDefault="004C4D2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Проведено изучение опыта развития туризма в соседних регионах</w:t>
            </w:r>
          </w:p>
        </w:tc>
      </w:tr>
      <w:tr w:rsidR="00D3546A" w:rsidRPr="00BC24C8" w14:paraId="3395B4F6" w14:textId="3D5D5FE9" w:rsidTr="004027B6">
        <w:tc>
          <w:tcPr>
            <w:tcW w:w="175" w:type="pct"/>
          </w:tcPr>
          <w:p w14:paraId="6B447D6C" w14:textId="77777777" w:rsidR="000A5040" w:rsidRPr="00BC24C8" w:rsidRDefault="000A5040" w:rsidP="00C721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8" w:type="pct"/>
          </w:tcPr>
          <w:p w14:paraId="3D8C9238" w14:textId="77777777" w:rsidR="000A5040" w:rsidRPr="00BC24C8" w:rsidRDefault="000A5040" w:rsidP="00C721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24C8">
              <w:rPr>
                <w:rFonts w:ascii="Arial" w:hAnsi="Arial" w:cs="Arial"/>
                <w:b/>
                <w:sz w:val="24"/>
                <w:szCs w:val="24"/>
              </w:rPr>
              <w:t>Поиск инвесторов</w:t>
            </w:r>
          </w:p>
        </w:tc>
        <w:tc>
          <w:tcPr>
            <w:tcW w:w="559" w:type="pct"/>
          </w:tcPr>
          <w:p w14:paraId="54D23D18" w14:textId="77777777" w:rsidR="000A5040" w:rsidRPr="00BC24C8" w:rsidRDefault="000A5040" w:rsidP="00C721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14:paraId="207E97E3" w14:textId="45325A49" w:rsidR="000A5040" w:rsidRPr="00BC24C8" w:rsidRDefault="000A5040" w:rsidP="00C721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1" w:type="pct"/>
          </w:tcPr>
          <w:p w14:paraId="423531D4" w14:textId="77777777" w:rsidR="000A5040" w:rsidRPr="00BC24C8" w:rsidRDefault="000A5040" w:rsidP="00C721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546A" w:rsidRPr="00BC24C8" w14:paraId="6CE6A1B7" w14:textId="0DC57719" w:rsidTr="004027B6">
        <w:tc>
          <w:tcPr>
            <w:tcW w:w="175" w:type="pct"/>
          </w:tcPr>
          <w:p w14:paraId="114BFE83" w14:textId="0D09C9F1" w:rsidR="000A5040" w:rsidRPr="00BC24C8" w:rsidRDefault="00907B54" w:rsidP="00C721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2588" w:type="pct"/>
          </w:tcPr>
          <w:p w14:paraId="2B6FA376" w14:textId="107AAE8E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Определение инвесторов (внутренних, внешних), потенциально заинтересованных в реализации проект</w:t>
            </w:r>
            <w:r w:rsidR="0086110A">
              <w:rPr>
                <w:rFonts w:ascii="Arial" w:hAnsi="Arial" w:cs="Arial"/>
                <w:sz w:val="24"/>
                <w:szCs w:val="24"/>
              </w:rPr>
              <w:t>а</w:t>
            </w:r>
            <w:r w:rsidRPr="00BC24C8">
              <w:rPr>
                <w:rFonts w:ascii="Arial" w:hAnsi="Arial" w:cs="Arial"/>
                <w:sz w:val="24"/>
                <w:szCs w:val="24"/>
              </w:rPr>
              <w:t xml:space="preserve"> с использованием баз данных (контур-фокус), работа с экспертами и др.</w:t>
            </w:r>
          </w:p>
        </w:tc>
        <w:tc>
          <w:tcPr>
            <w:tcW w:w="559" w:type="pct"/>
          </w:tcPr>
          <w:p w14:paraId="74DE9E5C" w14:textId="122C70E8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31.0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BC24C8">
              <w:rPr>
                <w:rFonts w:ascii="Arial" w:hAnsi="Arial" w:cs="Arial"/>
                <w:sz w:val="24"/>
                <w:szCs w:val="24"/>
              </w:rPr>
              <w:t>.2025 г.</w:t>
            </w:r>
          </w:p>
        </w:tc>
        <w:tc>
          <w:tcPr>
            <w:tcW w:w="787" w:type="pct"/>
          </w:tcPr>
          <w:p w14:paraId="1B6E2DFA" w14:textId="6729FADC" w:rsidR="000A5040" w:rsidRPr="00BC24C8" w:rsidRDefault="0086110A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сельского поселения Салым,</w:t>
            </w:r>
            <w:r w:rsidRPr="00BC24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6B76AED4" w14:textId="77777777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46A" w:rsidRPr="00BC24C8" w14:paraId="53056E61" w14:textId="431DF66C" w:rsidTr="004027B6">
        <w:trPr>
          <w:trHeight w:val="942"/>
        </w:trPr>
        <w:tc>
          <w:tcPr>
            <w:tcW w:w="175" w:type="pct"/>
          </w:tcPr>
          <w:p w14:paraId="66D6D7C6" w14:textId="2C438C9E" w:rsidR="000A5040" w:rsidRPr="00BC24C8" w:rsidRDefault="00907B54" w:rsidP="00C721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2588" w:type="pct"/>
          </w:tcPr>
          <w:p w14:paraId="5B20AF27" w14:textId="77777777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Проведение круглого стола с предпринимательским сообществом с презентацией туристического потенциала МО и новых проектов, информации о мерах поддержки</w:t>
            </w:r>
          </w:p>
        </w:tc>
        <w:tc>
          <w:tcPr>
            <w:tcW w:w="559" w:type="pct"/>
          </w:tcPr>
          <w:p w14:paraId="0FEC5E69" w14:textId="270296E1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31.03.2025 г.</w:t>
            </w:r>
          </w:p>
        </w:tc>
        <w:tc>
          <w:tcPr>
            <w:tcW w:w="787" w:type="pct"/>
          </w:tcPr>
          <w:p w14:paraId="79EEA38E" w14:textId="2946224C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6F836D5D" w14:textId="577BD8C9" w:rsidR="000A5040" w:rsidRPr="00BC24C8" w:rsidRDefault="0086110A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Встречи с предпринимательским сообществом в сфере туризма проводятся ежеквартально в рамках заеданий рабочей группы по развитию туризма в Нефтеюганском районе</w:t>
            </w:r>
          </w:p>
        </w:tc>
      </w:tr>
      <w:tr w:rsidR="00D3546A" w:rsidRPr="00BC24C8" w14:paraId="4640E56B" w14:textId="20078AB7" w:rsidTr="004027B6">
        <w:tc>
          <w:tcPr>
            <w:tcW w:w="175" w:type="pct"/>
          </w:tcPr>
          <w:p w14:paraId="4A922825" w14:textId="4423F9E1" w:rsidR="000A5040" w:rsidRPr="00BC24C8" w:rsidRDefault="00907B54" w:rsidP="00C721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2588" w:type="pct"/>
          </w:tcPr>
          <w:p w14:paraId="641AFBD1" w14:textId="77777777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Участие в региональных и федеральных выставках по теме туризма в целях поиска инвесторов</w:t>
            </w:r>
          </w:p>
        </w:tc>
        <w:tc>
          <w:tcPr>
            <w:tcW w:w="559" w:type="pct"/>
          </w:tcPr>
          <w:p w14:paraId="7A3B5BBC" w14:textId="43E7EC11" w:rsidR="000A5040" w:rsidRPr="00BC24C8" w:rsidRDefault="0086110A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t>.2025 г.</w:t>
            </w:r>
          </w:p>
        </w:tc>
        <w:tc>
          <w:tcPr>
            <w:tcW w:w="787" w:type="pct"/>
          </w:tcPr>
          <w:p w14:paraId="523B4131" w14:textId="674F828D" w:rsidR="000A5040" w:rsidRPr="00BC24C8" w:rsidRDefault="001B714D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сельского поселения Салым,</w:t>
            </w:r>
            <w:r w:rsidRPr="00BC24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5040"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5C6140C2" w14:textId="77777777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46A" w:rsidRPr="00BC24C8" w14:paraId="10032665" w14:textId="19FE27BF" w:rsidTr="004027B6">
        <w:tc>
          <w:tcPr>
            <w:tcW w:w="175" w:type="pct"/>
          </w:tcPr>
          <w:p w14:paraId="42AE13EF" w14:textId="4260C58C" w:rsidR="000A5040" w:rsidRPr="00BC24C8" w:rsidRDefault="00907B54" w:rsidP="006657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6.4</w:t>
            </w:r>
          </w:p>
        </w:tc>
        <w:tc>
          <w:tcPr>
            <w:tcW w:w="2588" w:type="pct"/>
          </w:tcPr>
          <w:p w14:paraId="2B3F9E67" w14:textId="77777777" w:rsidR="000A5040" w:rsidRPr="00BC24C8" w:rsidRDefault="000A5040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Обеспечение индивидуального сопровождения инвесторов в системе «одного окна» с учетом обратной связи</w:t>
            </w:r>
          </w:p>
        </w:tc>
        <w:tc>
          <w:tcPr>
            <w:tcW w:w="559" w:type="pct"/>
          </w:tcPr>
          <w:p w14:paraId="42ACA272" w14:textId="51466199" w:rsidR="000A5040" w:rsidRPr="00BC24C8" w:rsidRDefault="000A5040" w:rsidP="00AB3D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26E">
              <w:rPr>
                <w:rFonts w:ascii="Arial" w:hAnsi="Arial" w:cs="Arial"/>
                <w:sz w:val="24"/>
                <w:szCs w:val="24"/>
              </w:rPr>
              <w:t>На постоянной основе</w:t>
            </w:r>
          </w:p>
        </w:tc>
        <w:tc>
          <w:tcPr>
            <w:tcW w:w="787" w:type="pct"/>
          </w:tcPr>
          <w:p w14:paraId="73E0BEC3" w14:textId="63DE6DE9" w:rsidR="000A5040" w:rsidRPr="00BC24C8" w:rsidRDefault="000A5040" w:rsidP="00AB3D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Департамент экономического развития</w:t>
            </w:r>
          </w:p>
        </w:tc>
        <w:tc>
          <w:tcPr>
            <w:tcW w:w="891" w:type="pct"/>
          </w:tcPr>
          <w:p w14:paraId="464798FD" w14:textId="77777777" w:rsidR="000A5040" w:rsidRPr="00BC24C8" w:rsidRDefault="000A5040" w:rsidP="00AB3D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46A" w:rsidRPr="00BC24C8" w14:paraId="38F918B5" w14:textId="43C4EA24" w:rsidTr="004027B6">
        <w:tc>
          <w:tcPr>
            <w:tcW w:w="175" w:type="pct"/>
          </w:tcPr>
          <w:p w14:paraId="63E4A55D" w14:textId="77777777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pct"/>
          </w:tcPr>
          <w:p w14:paraId="55A8D539" w14:textId="77777777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b/>
                <w:sz w:val="24"/>
                <w:szCs w:val="24"/>
              </w:rPr>
              <w:t>Коммуникации, работа со стейкхолдерами</w:t>
            </w:r>
          </w:p>
        </w:tc>
        <w:tc>
          <w:tcPr>
            <w:tcW w:w="559" w:type="pct"/>
          </w:tcPr>
          <w:p w14:paraId="4908CFE3" w14:textId="77777777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14:paraId="721C0BAE" w14:textId="37BE8487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1" w:type="pct"/>
          </w:tcPr>
          <w:p w14:paraId="745744D0" w14:textId="77777777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46A" w:rsidRPr="00BC24C8" w14:paraId="58003775" w14:textId="52F7C251" w:rsidTr="004027B6">
        <w:tc>
          <w:tcPr>
            <w:tcW w:w="175" w:type="pct"/>
          </w:tcPr>
          <w:p w14:paraId="3DA9AE5E" w14:textId="5F5601D9" w:rsidR="000A5040" w:rsidRPr="00BC24C8" w:rsidRDefault="001B714D" w:rsidP="00C721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2588" w:type="pct"/>
          </w:tcPr>
          <w:p w14:paraId="31933400" w14:textId="77777777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 xml:space="preserve">Формирование перечня возможных каналов для </w:t>
            </w:r>
            <w:r w:rsidRPr="00BC24C8">
              <w:rPr>
                <w:rFonts w:ascii="Arial" w:hAnsi="Arial" w:cs="Arial"/>
                <w:sz w:val="24"/>
                <w:szCs w:val="24"/>
                <w:lang w:val="en-US"/>
              </w:rPr>
              <w:t>PR</w:t>
            </w:r>
          </w:p>
        </w:tc>
        <w:tc>
          <w:tcPr>
            <w:tcW w:w="559" w:type="pct"/>
          </w:tcPr>
          <w:p w14:paraId="773EB465" w14:textId="554EB864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31.12.2025 г.</w:t>
            </w:r>
          </w:p>
        </w:tc>
        <w:tc>
          <w:tcPr>
            <w:tcW w:w="787" w:type="pct"/>
          </w:tcPr>
          <w:p w14:paraId="3B9B8313" w14:textId="644A35A0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05E686DB" w14:textId="77777777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46A" w:rsidRPr="00BC24C8" w14:paraId="6773FCBB" w14:textId="77D02279" w:rsidTr="004027B6">
        <w:tc>
          <w:tcPr>
            <w:tcW w:w="175" w:type="pct"/>
          </w:tcPr>
          <w:p w14:paraId="1B5C6F41" w14:textId="6C4545C9" w:rsidR="000A5040" w:rsidRPr="00BC24C8" w:rsidRDefault="001B714D" w:rsidP="00C721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2588" w:type="pct"/>
          </w:tcPr>
          <w:p w14:paraId="4424CBBB" w14:textId="77777777" w:rsidR="000A5040" w:rsidRPr="00BC24C8" w:rsidRDefault="000A5040" w:rsidP="00C72126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Определение целевой аудитории и инфоповодов на разных уровнях</w:t>
            </w:r>
          </w:p>
        </w:tc>
        <w:tc>
          <w:tcPr>
            <w:tcW w:w="559" w:type="pct"/>
          </w:tcPr>
          <w:p w14:paraId="52A8AAD6" w14:textId="170FF282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31.12.2025 г.</w:t>
            </w:r>
          </w:p>
        </w:tc>
        <w:tc>
          <w:tcPr>
            <w:tcW w:w="787" w:type="pct"/>
          </w:tcPr>
          <w:p w14:paraId="2BAEAEC8" w14:textId="03C17CF4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по делам народов Севера, охраны окружающей среды и водных ресурсов</w:t>
            </w:r>
          </w:p>
        </w:tc>
        <w:tc>
          <w:tcPr>
            <w:tcW w:w="891" w:type="pct"/>
          </w:tcPr>
          <w:p w14:paraId="06C76E87" w14:textId="77777777" w:rsidR="000A5040" w:rsidRPr="00BC24C8" w:rsidRDefault="000A5040" w:rsidP="00C721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46A" w:rsidRPr="00BC24C8" w14:paraId="78A2EE36" w14:textId="2BE7DA2E" w:rsidTr="004027B6">
        <w:tc>
          <w:tcPr>
            <w:tcW w:w="175" w:type="pct"/>
          </w:tcPr>
          <w:p w14:paraId="67B3761C" w14:textId="77777777" w:rsidR="000A5040" w:rsidRPr="00BC24C8" w:rsidRDefault="000A5040" w:rsidP="00C721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8" w:type="pct"/>
          </w:tcPr>
          <w:p w14:paraId="6AC70AC1" w14:textId="77777777" w:rsidR="000A5040" w:rsidRPr="00BC24C8" w:rsidRDefault="000A5040" w:rsidP="00C721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24C8">
              <w:rPr>
                <w:rFonts w:ascii="Arial" w:hAnsi="Arial" w:cs="Arial"/>
                <w:b/>
                <w:sz w:val="24"/>
                <w:szCs w:val="24"/>
              </w:rPr>
              <w:t>Нормативное регулирование</w:t>
            </w:r>
          </w:p>
        </w:tc>
        <w:tc>
          <w:tcPr>
            <w:tcW w:w="559" w:type="pct"/>
          </w:tcPr>
          <w:p w14:paraId="70F46E3E" w14:textId="77777777" w:rsidR="000A5040" w:rsidRPr="00BC24C8" w:rsidRDefault="000A5040" w:rsidP="00C721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14:paraId="6C364286" w14:textId="4845AB7D" w:rsidR="000A5040" w:rsidRPr="00BC24C8" w:rsidRDefault="000A5040" w:rsidP="00C721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1" w:type="pct"/>
          </w:tcPr>
          <w:p w14:paraId="78A9E5D5" w14:textId="77777777" w:rsidR="000A5040" w:rsidRPr="00BC24C8" w:rsidRDefault="000A5040" w:rsidP="00C721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546A" w:rsidRPr="00BC24C8" w14:paraId="069DE899" w14:textId="28E31564" w:rsidTr="004027B6">
        <w:tc>
          <w:tcPr>
            <w:tcW w:w="175" w:type="pct"/>
          </w:tcPr>
          <w:p w14:paraId="1D997E3D" w14:textId="77FE0922" w:rsidR="000A5040" w:rsidRPr="00BC24C8" w:rsidRDefault="001B714D" w:rsidP="006657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2588" w:type="pct"/>
          </w:tcPr>
          <w:p w14:paraId="248C9DF0" w14:textId="77777777" w:rsidR="000A5040" w:rsidRPr="00BC24C8" w:rsidRDefault="000A5040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Изменение категории земель, вида разрешенного использования земельных участков (при условии согласования использования такого участка для реализации проекта и готовности инвестора) с учетом нормативных ограничений</w:t>
            </w:r>
          </w:p>
        </w:tc>
        <w:tc>
          <w:tcPr>
            <w:tcW w:w="559" w:type="pct"/>
          </w:tcPr>
          <w:p w14:paraId="4193C75F" w14:textId="4AAD2195" w:rsidR="000A5040" w:rsidRPr="00BC24C8" w:rsidRDefault="000A5040" w:rsidP="00155A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31.12.2025 г.</w:t>
            </w:r>
          </w:p>
        </w:tc>
        <w:tc>
          <w:tcPr>
            <w:tcW w:w="787" w:type="pct"/>
          </w:tcPr>
          <w:p w14:paraId="5D54506A" w14:textId="658206D9" w:rsidR="000A5040" w:rsidRPr="00BC24C8" w:rsidRDefault="000A5040" w:rsidP="00155A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C8">
              <w:rPr>
                <w:rFonts w:ascii="Arial" w:hAnsi="Arial" w:cs="Arial"/>
                <w:sz w:val="24"/>
                <w:szCs w:val="24"/>
              </w:rPr>
              <w:t>Комитет градостроительства и землепользования</w:t>
            </w:r>
          </w:p>
        </w:tc>
        <w:tc>
          <w:tcPr>
            <w:tcW w:w="891" w:type="pct"/>
          </w:tcPr>
          <w:p w14:paraId="2AB85E4B" w14:textId="77777777" w:rsidR="000A5040" w:rsidRPr="00BC24C8" w:rsidRDefault="000A5040" w:rsidP="00155A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A8E792" w14:textId="77777777" w:rsidR="0066574F" w:rsidRPr="00BC24C8" w:rsidRDefault="0066574F" w:rsidP="00502BD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6574F" w:rsidRPr="00BC24C8" w:rsidSect="0066574F">
      <w:footerReference w:type="default" r:id="rId7"/>
      <w:pgSz w:w="16838" w:h="11906" w:orient="landscape"/>
      <w:pgMar w:top="426" w:right="536" w:bottom="567" w:left="56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B019D" w14:textId="77777777" w:rsidR="00CB6727" w:rsidRDefault="00CB6727" w:rsidP="0066574F">
      <w:pPr>
        <w:spacing w:after="0" w:line="240" w:lineRule="auto"/>
      </w:pPr>
      <w:r>
        <w:separator/>
      </w:r>
    </w:p>
  </w:endnote>
  <w:endnote w:type="continuationSeparator" w:id="0">
    <w:p w14:paraId="69C69E37" w14:textId="77777777" w:rsidR="00CB6727" w:rsidRDefault="00CB6727" w:rsidP="00665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9911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D6AB07" w14:textId="77777777" w:rsidR="0066574F" w:rsidRDefault="0066574F">
            <w:pPr>
              <w:pStyle w:val="a5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1C8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1C8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6BE3BD" w14:textId="77777777" w:rsidR="0066574F" w:rsidRDefault="006657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65435" w14:textId="77777777" w:rsidR="00CB6727" w:rsidRDefault="00CB6727" w:rsidP="0066574F">
      <w:pPr>
        <w:spacing w:after="0" w:line="240" w:lineRule="auto"/>
      </w:pPr>
      <w:r>
        <w:separator/>
      </w:r>
    </w:p>
  </w:footnote>
  <w:footnote w:type="continuationSeparator" w:id="0">
    <w:p w14:paraId="01A81F68" w14:textId="77777777" w:rsidR="00CB6727" w:rsidRDefault="00CB6727" w:rsidP="006657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03D"/>
    <w:rsid w:val="00015F5D"/>
    <w:rsid w:val="00025125"/>
    <w:rsid w:val="00056684"/>
    <w:rsid w:val="0007742A"/>
    <w:rsid w:val="00082395"/>
    <w:rsid w:val="00086CEB"/>
    <w:rsid w:val="000A5040"/>
    <w:rsid w:val="000C7349"/>
    <w:rsid w:val="000D2342"/>
    <w:rsid w:val="000D42E6"/>
    <w:rsid w:val="000E6809"/>
    <w:rsid w:val="00106D6C"/>
    <w:rsid w:val="0010776A"/>
    <w:rsid w:val="001452F5"/>
    <w:rsid w:val="001520D7"/>
    <w:rsid w:val="00155ABF"/>
    <w:rsid w:val="001914E9"/>
    <w:rsid w:val="001B714D"/>
    <w:rsid w:val="001B760B"/>
    <w:rsid w:val="001F1288"/>
    <w:rsid w:val="00212612"/>
    <w:rsid w:val="0022195E"/>
    <w:rsid w:val="00222E8E"/>
    <w:rsid w:val="0026622C"/>
    <w:rsid w:val="00282D21"/>
    <w:rsid w:val="00290AEB"/>
    <w:rsid w:val="002A3283"/>
    <w:rsid w:val="002B51D8"/>
    <w:rsid w:val="002D02F2"/>
    <w:rsid w:val="003176E0"/>
    <w:rsid w:val="003250AE"/>
    <w:rsid w:val="003577AB"/>
    <w:rsid w:val="00383713"/>
    <w:rsid w:val="00387838"/>
    <w:rsid w:val="003A6630"/>
    <w:rsid w:val="003C50EE"/>
    <w:rsid w:val="003E6CA0"/>
    <w:rsid w:val="004027B6"/>
    <w:rsid w:val="00403509"/>
    <w:rsid w:val="0041302B"/>
    <w:rsid w:val="00437682"/>
    <w:rsid w:val="0044650A"/>
    <w:rsid w:val="00460B4B"/>
    <w:rsid w:val="0047167E"/>
    <w:rsid w:val="004821AD"/>
    <w:rsid w:val="00495649"/>
    <w:rsid w:val="004C4D20"/>
    <w:rsid w:val="004E328D"/>
    <w:rsid w:val="00502BD0"/>
    <w:rsid w:val="00517E9B"/>
    <w:rsid w:val="00526CCE"/>
    <w:rsid w:val="005407FD"/>
    <w:rsid w:val="00540C74"/>
    <w:rsid w:val="005422EB"/>
    <w:rsid w:val="0056166F"/>
    <w:rsid w:val="00565B01"/>
    <w:rsid w:val="00584182"/>
    <w:rsid w:val="00591292"/>
    <w:rsid w:val="00592A75"/>
    <w:rsid w:val="005B3AA2"/>
    <w:rsid w:val="005C2C22"/>
    <w:rsid w:val="005E0BB3"/>
    <w:rsid w:val="006027D1"/>
    <w:rsid w:val="00624E2E"/>
    <w:rsid w:val="00653EC8"/>
    <w:rsid w:val="00656E51"/>
    <w:rsid w:val="0066574F"/>
    <w:rsid w:val="0066617F"/>
    <w:rsid w:val="006707A9"/>
    <w:rsid w:val="00695594"/>
    <w:rsid w:val="00696015"/>
    <w:rsid w:val="006A0D1F"/>
    <w:rsid w:val="006A1BE2"/>
    <w:rsid w:val="006D0CF5"/>
    <w:rsid w:val="006F2654"/>
    <w:rsid w:val="00703027"/>
    <w:rsid w:val="00703BE3"/>
    <w:rsid w:val="00734297"/>
    <w:rsid w:val="007369D5"/>
    <w:rsid w:val="00784C58"/>
    <w:rsid w:val="007863E4"/>
    <w:rsid w:val="00786839"/>
    <w:rsid w:val="007912C2"/>
    <w:rsid w:val="00796C48"/>
    <w:rsid w:val="007A0DA2"/>
    <w:rsid w:val="007D1626"/>
    <w:rsid w:val="007D57E8"/>
    <w:rsid w:val="007F4180"/>
    <w:rsid w:val="008012B0"/>
    <w:rsid w:val="00815B7C"/>
    <w:rsid w:val="00821E85"/>
    <w:rsid w:val="008365D6"/>
    <w:rsid w:val="008454A9"/>
    <w:rsid w:val="0086110A"/>
    <w:rsid w:val="0089368E"/>
    <w:rsid w:val="008A586F"/>
    <w:rsid w:val="008B358E"/>
    <w:rsid w:val="008B6F61"/>
    <w:rsid w:val="008C2AA9"/>
    <w:rsid w:val="008E0A52"/>
    <w:rsid w:val="008E59DE"/>
    <w:rsid w:val="009027AD"/>
    <w:rsid w:val="00907B54"/>
    <w:rsid w:val="00910D86"/>
    <w:rsid w:val="00914135"/>
    <w:rsid w:val="009633B8"/>
    <w:rsid w:val="009948CF"/>
    <w:rsid w:val="009A464E"/>
    <w:rsid w:val="009A7BEB"/>
    <w:rsid w:val="009B4A48"/>
    <w:rsid w:val="009D36C4"/>
    <w:rsid w:val="009D68C9"/>
    <w:rsid w:val="00A17DC2"/>
    <w:rsid w:val="00A2301B"/>
    <w:rsid w:val="00A41C8A"/>
    <w:rsid w:val="00A47AAF"/>
    <w:rsid w:val="00A503D7"/>
    <w:rsid w:val="00A51F26"/>
    <w:rsid w:val="00A558ED"/>
    <w:rsid w:val="00A62B9D"/>
    <w:rsid w:val="00A67016"/>
    <w:rsid w:val="00A92A56"/>
    <w:rsid w:val="00AA1EAD"/>
    <w:rsid w:val="00AA734C"/>
    <w:rsid w:val="00AB3DAA"/>
    <w:rsid w:val="00AC603D"/>
    <w:rsid w:val="00AC694E"/>
    <w:rsid w:val="00B27620"/>
    <w:rsid w:val="00B377C0"/>
    <w:rsid w:val="00B412B5"/>
    <w:rsid w:val="00B52232"/>
    <w:rsid w:val="00B53F4B"/>
    <w:rsid w:val="00B727C1"/>
    <w:rsid w:val="00BA1552"/>
    <w:rsid w:val="00BC24C8"/>
    <w:rsid w:val="00BD2267"/>
    <w:rsid w:val="00BD3A22"/>
    <w:rsid w:val="00BF7944"/>
    <w:rsid w:val="00C14CB0"/>
    <w:rsid w:val="00C652C7"/>
    <w:rsid w:val="00C65FE4"/>
    <w:rsid w:val="00C70C59"/>
    <w:rsid w:val="00C72126"/>
    <w:rsid w:val="00C753D7"/>
    <w:rsid w:val="00C7608B"/>
    <w:rsid w:val="00C87797"/>
    <w:rsid w:val="00C95D92"/>
    <w:rsid w:val="00C97D28"/>
    <w:rsid w:val="00CA043C"/>
    <w:rsid w:val="00CA126E"/>
    <w:rsid w:val="00CA78E5"/>
    <w:rsid w:val="00CB5824"/>
    <w:rsid w:val="00CB6727"/>
    <w:rsid w:val="00CC0004"/>
    <w:rsid w:val="00CC02BE"/>
    <w:rsid w:val="00CC4303"/>
    <w:rsid w:val="00CC61D9"/>
    <w:rsid w:val="00CD3BD7"/>
    <w:rsid w:val="00D002AA"/>
    <w:rsid w:val="00D12A65"/>
    <w:rsid w:val="00D1357A"/>
    <w:rsid w:val="00D3546A"/>
    <w:rsid w:val="00D5451F"/>
    <w:rsid w:val="00D7096B"/>
    <w:rsid w:val="00D72F76"/>
    <w:rsid w:val="00DA3D25"/>
    <w:rsid w:val="00DC1041"/>
    <w:rsid w:val="00DC3866"/>
    <w:rsid w:val="00DE3611"/>
    <w:rsid w:val="00E25F1A"/>
    <w:rsid w:val="00E330C5"/>
    <w:rsid w:val="00E33A58"/>
    <w:rsid w:val="00E54AEA"/>
    <w:rsid w:val="00EA1A60"/>
    <w:rsid w:val="00EA7CB5"/>
    <w:rsid w:val="00ED0B8E"/>
    <w:rsid w:val="00F35732"/>
    <w:rsid w:val="00F44A93"/>
    <w:rsid w:val="00F56A97"/>
    <w:rsid w:val="00F64851"/>
    <w:rsid w:val="00F721FB"/>
    <w:rsid w:val="00F74004"/>
    <w:rsid w:val="00F84675"/>
    <w:rsid w:val="00F90D87"/>
    <w:rsid w:val="00FB1D86"/>
    <w:rsid w:val="00FC2D67"/>
    <w:rsid w:val="00FC384A"/>
    <w:rsid w:val="00FC3D37"/>
    <w:rsid w:val="00FE3E3C"/>
    <w:rsid w:val="00FE6380"/>
    <w:rsid w:val="00FF37AD"/>
    <w:rsid w:val="00FF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1BCEEA"/>
  <w15:chartTrackingRefBased/>
  <w15:docId w15:val="{652DF15C-66C7-4F2E-9771-FD5261F6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574F"/>
  </w:style>
  <w:style w:type="paragraph" w:styleId="a5">
    <w:name w:val="footer"/>
    <w:basedOn w:val="a"/>
    <w:link w:val="a6"/>
    <w:uiPriority w:val="99"/>
    <w:unhideWhenUsed/>
    <w:rsid w:val="00665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74F"/>
  </w:style>
  <w:style w:type="table" w:styleId="a7">
    <w:name w:val="Table Grid"/>
    <w:basedOn w:val="a1"/>
    <w:uiPriority w:val="39"/>
    <w:rsid w:val="009A4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9BF9-6E5F-4660-BC37-654EDCF8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 Vyatkin</dc:creator>
  <cp:keywords/>
  <dc:description/>
  <cp:lastModifiedBy>Волкова Ирина Федоровна</cp:lastModifiedBy>
  <cp:revision>4</cp:revision>
  <cp:lastPrinted>2024-11-26T08:42:00Z</cp:lastPrinted>
  <dcterms:created xsi:type="dcterms:W3CDTF">2025-04-03T05:15:00Z</dcterms:created>
  <dcterms:modified xsi:type="dcterms:W3CDTF">2025-04-09T06:10:00Z</dcterms:modified>
</cp:coreProperties>
</file>