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F2FC3" w14:textId="77777777" w:rsidR="004D07FD" w:rsidRDefault="004D07FD" w:rsidP="003A5D48">
      <w:pPr>
        <w:spacing w:after="0" w:line="240" w:lineRule="auto"/>
      </w:pPr>
      <w:r>
        <w:t xml:space="preserve">                                                                                                                                        </w:t>
      </w:r>
    </w:p>
    <w:p w14:paraId="53280C6D" w14:textId="77777777" w:rsidR="00A736A1" w:rsidRDefault="00A736A1" w:rsidP="004D07FD">
      <w:pPr>
        <w:spacing w:line="240" w:lineRule="auto"/>
      </w:pPr>
    </w:p>
    <w:p w14:paraId="4271A177" w14:textId="77777777" w:rsidR="00A736A1" w:rsidRDefault="00A736A1" w:rsidP="004D07FD">
      <w:pPr>
        <w:spacing w:line="240" w:lineRule="auto"/>
      </w:pPr>
    </w:p>
    <w:p w14:paraId="1C4C3357" w14:textId="2CB8B75D" w:rsidR="00FC0C75" w:rsidRDefault="00FC0C75" w:rsidP="00CF7F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Сведения о численности муниципальных служащих органов местного самоуправления, работ</w:t>
      </w:r>
      <w:r w:rsidR="003C3470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ников муниципальных учреждений </w:t>
      </w: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и фактические расходы на оплату труда                                            </w:t>
      </w:r>
      <w:r w:rsidR="00300A08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за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="004737BA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январь-</w:t>
      </w:r>
      <w:r w:rsidR="009E295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март</w:t>
      </w:r>
      <w:r w:rsidR="000D58A3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="000E1423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202</w:t>
      </w:r>
      <w:r w:rsidR="009E295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4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год</w:t>
      </w:r>
      <w:r w:rsidR="004737BA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а</w:t>
      </w:r>
    </w:p>
    <w:p w14:paraId="325A53AB" w14:textId="77777777"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14:paraId="4E489067" w14:textId="77777777"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14:paraId="50D88B9F" w14:textId="77777777" w:rsidR="009307B9" w:rsidRPr="00FC0C75" w:rsidRDefault="009307B9" w:rsidP="009307B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3760"/>
        <w:gridCol w:w="2800"/>
        <w:gridCol w:w="2920"/>
      </w:tblGrid>
      <w:tr w:rsidR="009307B9" w:rsidRPr="009307B9" w14:paraId="09B9DE94" w14:textId="77777777" w:rsidTr="009307B9">
        <w:trPr>
          <w:trHeight w:val="12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2230" w14:textId="77777777" w:rsidR="009307B9" w:rsidRPr="009307B9" w:rsidRDefault="009307B9" w:rsidP="00930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5397" w14:textId="32BF6055" w:rsidR="009307B9" w:rsidRPr="009307B9" w:rsidRDefault="009307B9" w:rsidP="000E14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Среднесп</w:t>
            </w:r>
            <w:r w:rsidR="00843F3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исочная численность за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4737BA">
              <w:rPr>
                <w:rFonts w:ascii="Calibri" w:eastAsia="Times New Roman" w:hAnsi="Calibri" w:cs="Calibri"/>
                <w:color w:val="000000"/>
                <w:lang w:eastAsia="ru-RU"/>
              </w:rPr>
              <w:t>январь-</w:t>
            </w:r>
            <w:r w:rsidR="009E2952">
              <w:rPr>
                <w:rFonts w:ascii="Calibri" w:eastAsia="Times New Roman" w:hAnsi="Calibri" w:cs="Calibri"/>
                <w:color w:val="000000"/>
                <w:lang w:eastAsia="ru-RU"/>
              </w:rPr>
              <w:t>март</w:t>
            </w:r>
            <w:r w:rsidR="000D58A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7496D">
              <w:rPr>
                <w:rFonts w:ascii="Calibri" w:eastAsia="Times New Roman" w:hAnsi="Calibri" w:cs="Calibri"/>
                <w:color w:val="000000"/>
                <w:lang w:eastAsia="ru-RU"/>
              </w:rPr>
              <w:t>202</w:t>
            </w:r>
            <w:r w:rsidR="009E295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  <w:r w:rsidR="00300A0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год</w:t>
            </w:r>
            <w:r w:rsidR="000D58A3">
              <w:rPr>
                <w:rFonts w:ascii="Calibri" w:eastAsia="Times New Roman" w:hAnsi="Calibri" w:cs="Calibri"/>
                <w:color w:val="000000"/>
                <w:lang w:eastAsia="ru-RU"/>
              </w:rPr>
              <w:t>а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     (чел.)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8C4FD" w14:textId="4D50FF29" w:rsidR="009307B9" w:rsidRPr="009307B9" w:rsidRDefault="009307B9" w:rsidP="001749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Факти</w:t>
            </w:r>
            <w:r w:rsidR="00505BA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ческие расходы на оплату труда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за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084A5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4737BA">
              <w:rPr>
                <w:rFonts w:ascii="Calibri" w:eastAsia="Times New Roman" w:hAnsi="Calibri" w:cs="Calibri"/>
                <w:color w:val="000000"/>
                <w:lang w:eastAsia="ru-RU"/>
              </w:rPr>
              <w:t>январь-</w:t>
            </w:r>
            <w:r w:rsidR="009E2952">
              <w:rPr>
                <w:rFonts w:ascii="Calibri" w:eastAsia="Times New Roman" w:hAnsi="Calibri" w:cs="Calibri"/>
                <w:color w:val="000000"/>
                <w:lang w:eastAsia="ru-RU"/>
              </w:rPr>
              <w:t>март</w:t>
            </w:r>
            <w:r w:rsidR="000D58A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>202</w:t>
            </w:r>
            <w:r w:rsidR="009E295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</w:t>
            </w:r>
            <w:r w:rsidR="00300A08">
              <w:rPr>
                <w:rFonts w:ascii="Calibri" w:eastAsia="Times New Roman" w:hAnsi="Calibri" w:cs="Calibri"/>
                <w:color w:val="000000"/>
                <w:lang w:eastAsia="ru-RU"/>
              </w:rPr>
              <w:t>од</w:t>
            </w:r>
            <w:r w:rsidR="000D58A3">
              <w:rPr>
                <w:rFonts w:ascii="Calibri" w:eastAsia="Times New Roman" w:hAnsi="Calibri" w:cs="Calibri"/>
                <w:color w:val="000000"/>
                <w:lang w:eastAsia="ru-RU"/>
              </w:rPr>
              <w:t>а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        (тыс.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руб.)</w:t>
            </w:r>
          </w:p>
        </w:tc>
      </w:tr>
      <w:tr w:rsidR="009307B9" w:rsidRPr="009307B9" w14:paraId="08BB2678" w14:textId="77777777" w:rsidTr="009307B9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C7DE0" w14:textId="77777777"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5D75D" w14:textId="705D3C60" w:rsidR="009307B9" w:rsidRPr="00C0248D" w:rsidRDefault="003C3470" w:rsidP="00385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FE26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E29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3CE39" w14:textId="37BB964F" w:rsidR="009307B9" w:rsidRPr="00C0248D" w:rsidRDefault="009E2952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97 595,8</w:t>
            </w:r>
          </w:p>
        </w:tc>
      </w:tr>
      <w:tr w:rsidR="009307B9" w:rsidRPr="009307B9" w14:paraId="5CDBF81A" w14:textId="77777777" w:rsidTr="009307B9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F8132" w14:textId="77777777"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Работники муниципальных учреждений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C0619" w14:textId="0BA9B4E1" w:rsidR="009307B9" w:rsidRPr="00C0248D" w:rsidRDefault="0026670E" w:rsidP="00174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 </w:t>
            </w:r>
            <w:r w:rsidR="009E29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2C9FF" w14:textId="047F93DC" w:rsidR="009307B9" w:rsidRPr="00C0248D" w:rsidRDefault="009E2952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413 325,2</w:t>
            </w:r>
          </w:p>
        </w:tc>
      </w:tr>
    </w:tbl>
    <w:p w14:paraId="7DC9EDAF" w14:textId="77777777" w:rsidR="00FC0C75" w:rsidRDefault="00FC0C75"/>
    <w:sectPr w:rsidR="00FC0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98D"/>
    <w:rsid w:val="00084A54"/>
    <w:rsid w:val="000D58A3"/>
    <w:rsid w:val="000E1423"/>
    <w:rsid w:val="0010112B"/>
    <w:rsid w:val="0017496D"/>
    <w:rsid w:val="001B0911"/>
    <w:rsid w:val="0026670E"/>
    <w:rsid w:val="00300A08"/>
    <w:rsid w:val="003024C5"/>
    <w:rsid w:val="00366A59"/>
    <w:rsid w:val="0037556C"/>
    <w:rsid w:val="0038524E"/>
    <w:rsid w:val="003A1893"/>
    <w:rsid w:val="003A5D48"/>
    <w:rsid w:val="003C3470"/>
    <w:rsid w:val="004737BA"/>
    <w:rsid w:val="004D07FD"/>
    <w:rsid w:val="00505BA9"/>
    <w:rsid w:val="005F3EFE"/>
    <w:rsid w:val="00635C3D"/>
    <w:rsid w:val="006741B3"/>
    <w:rsid w:val="006E5C87"/>
    <w:rsid w:val="00786E22"/>
    <w:rsid w:val="007B6D19"/>
    <w:rsid w:val="007C798D"/>
    <w:rsid w:val="0084253B"/>
    <w:rsid w:val="00843F31"/>
    <w:rsid w:val="009307B9"/>
    <w:rsid w:val="0096513F"/>
    <w:rsid w:val="009A365E"/>
    <w:rsid w:val="009E2952"/>
    <w:rsid w:val="00A35891"/>
    <w:rsid w:val="00A37338"/>
    <w:rsid w:val="00A736A1"/>
    <w:rsid w:val="00B3545E"/>
    <w:rsid w:val="00C0248D"/>
    <w:rsid w:val="00C11577"/>
    <w:rsid w:val="00C55B95"/>
    <w:rsid w:val="00C92AC7"/>
    <w:rsid w:val="00CB3728"/>
    <w:rsid w:val="00CF7F62"/>
    <w:rsid w:val="00D145EC"/>
    <w:rsid w:val="00D96EF0"/>
    <w:rsid w:val="00DD40DF"/>
    <w:rsid w:val="00E50896"/>
    <w:rsid w:val="00E64122"/>
    <w:rsid w:val="00E846C1"/>
    <w:rsid w:val="00ED085A"/>
    <w:rsid w:val="00EE263E"/>
    <w:rsid w:val="00FC0C75"/>
    <w:rsid w:val="00FE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42792"/>
  <w15:docId w15:val="{E0AD93BB-A0D0-4108-8407-9E464C310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Барсукова Татьяна Ивановна</dc:creator>
  <cp:keywords/>
  <dc:description/>
  <cp:lastModifiedBy>Барсукова Татьяна Ивановна</cp:lastModifiedBy>
  <cp:revision>50</cp:revision>
  <dcterms:created xsi:type="dcterms:W3CDTF">2016-04-12T10:41:00Z</dcterms:created>
  <dcterms:modified xsi:type="dcterms:W3CDTF">2024-04-15T06:30:00Z</dcterms:modified>
</cp:coreProperties>
</file>