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7C" w:rsidRPr="00F16D7C" w:rsidRDefault="00F16D7C" w:rsidP="00F16D7C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16D7C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F16D7C" w:rsidRPr="00F16D7C" w:rsidRDefault="00F16D7C" w:rsidP="00F16D7C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16D7C" w:rsidRPr="00F16D7C" w:rsidRDefault="00F16D7C" w:rsidP="00F16D7C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F16D7C" w:rsidRPr="00F16D7C" w:rsidRDefault="00F16D7C" w:rsidP="00F16D7C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 xml:space="preserve">от </w:t>
      </w:r>
      <w:r w:rsidR="0046317E">
        <w:rPr>
          <w:rFonts w:ascii="Times New Roman" w:hAnsi="Times New Roman" w:cs="Times New Roman"/>
          <w:sz w:val="26"/>
          <w:szCs w:val="26"/>
        </w:rPr>
        <w:t>15.05.2017 № 755-па</w:t>
      </w:r>
    </w:p>
    <w:p w:rsidR="00240B3A" w:rsidRPr="00240B3A" w:rsidRDefault="00240B3A" w:rsidP="00240B3A">
      <w:pPr>
        <w:spacing w:after="0"/>
        <w:jc w:val="right"/>
        <w:rPr>
          <w:rFonts w:ascii="Times New Roman" w:hAnsi="Times New Roman" w:cs="Times New Roman"/>
        </w:rPr>
      </w:pPr>
    </w:p>
    <w:p w:rsidR="00240B3A" w:rsidRPr="00240B3A" w:rsidRDefault="00240B3A" w:rsidP="00F16D7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6D7C" w:rsidRDefault="00F16D7C" w:rsidP="00F16D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 xml:space="preserve">ОТЧЕТ </w:t>
      </w:r>
    </w:p>
    <w:p w:rsidR="00240B3A" w:rsidRPr="00F16D7C" w:rsidRDefault="00240B3A" w:rsidP="00F16D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16D7C">
        <w:rPr>
          <w:rFonts w:ascii="Times New Roman" w:hAnsi="Times New Roman" w:cs="Times New Roman"/>
          <w:sz w:val="26"/>
          <w:szCs w:val="26"/>
        </w:rPr>
        <w:t xml:space="preserve">об исполнении доходов бюджета за </w:t>
      </w:r>
      <w:r w:rsidRPr="00F16D7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0854E7" w:rsidRPr="00F16D7C">
        <w:rPr>
          <w:rFonts w:ascii="Times New Roman" w:hAnsi="Times New Roman" w:cs="Times New Roman"/>
          <w:sz w:val="26"/>
          <w:szCs w:val="26"/>
        </w:rPr>
        <w:t xml:space="preserve"> квартал 2017</w:t>
      </w:r>
      <w:r w:rsidRPr="00F16D7C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240B3A" w:rsidRPr="00240B3A" w:rsidRDefault="00240B3A" w:rsidP="00240B3A">
      <w:pPr>
        <w:rPr>
          <w:rFonts w:ascii="Times New Roman" w:hAnsi="Times New Roman" w:cs="Times New Roman"/>
        </w:rPr>
      </w:pPr>
      <w:r w:rsidRPr="00240B3A">
        <w:rPr>
          <w:rFonts w:ascii="Times New Roman" w:hAnsi="Times New Roman" w:cs="Times New Roman"/>
        </w:rPr>
        <w:t>Форма 0503317</w:t>
      </w:r>
    </w:p>
    <w:tbl>
      <w:tblPr>
        <w:tblW w:w="16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438"/>
        <w:gridCol w:w="1830"/>
        <w:gridCol w:w="1276"/>
        <w:gridCol w:w="1134"/>
        <w:gridCol w:w="1276"/>
        <w:gridCol w:w="1134"/>
        <w:gridCol w:w="1257"/>
        <w:gridCol w:w="1232"/>
        <w:gridCol w:w="1196"/>
        <w:gridCol w:w="1254"/>
        <w:gridCol w:w="1298"/>
        <w:gridCol w:w="1275"/>
      </w:tblGrid>
      <w:tr w:rsidR="00240B3A" w:rsidRPr="00240B3A" w:rsidTr="00F16D7C">
        <w:trPr>
          <w:trHeight w:val="18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240B3A" w:rsidRPr="00240B3A" w:rsidRDefault="00240B3A" w:rsidP="00F16D7C">
            <w:pPr>
              <w:spacing w:after="0" w:line="240" w:lineRule="auto"/>
              <w:ind w:right="-9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16D7C">
              <w:rPr>
                <w:rFonts w:ascii="Times New Roman" w:eastAsia="Times New Roman" w:hAnsi="Times New Roman" w:cs="Times New Roman"/>
                <w:color w:val="000000"/>
                <w:spacing w:val="-4"/>
                <w:sz w:val="14"/>
                <w:szCs w:val="14"/>
                <w:lang w:eastAsia="ru-RU"/>
              </w:rPr>
              <w:t xml:space="preserve">Код </w:t>
            </w: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строки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</w:tbl>
    <w:p w:rsidR="00F16D7C" w:rsidRPr="00F16D7C" w:rsidRDefault="00F16D7C" w:rsidP="00F16D7C">
      <w:pPr>
        <w:spacing w:after="0" w:line="240" w:lineRule="auto"/>
        <w:rPr>
          <w:sz w:val="2"/>
          <w:szCs w:val="2"/>
        </w:rPr>
      </w:pPr>
    </w:p>
    <w:tbl>
      <w:tblPr>
        <w:tblW w:w="16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438"/>
        <w:gridCol w:w="1830"/>
        <w:gridCol w:w="1276"/>
        <w:gridCol w:w="1134"/>
        <w:gridCol w:w="1276"/>
        <w:gridCol w:w="1134"/>
        <w:gridCol w:w="1257"/>
        <w:gridCol w:w="1232"/>
        <w:gridCol w:w="1196"/>
        <w:gridCol w:w="1254"/>
        <w:gridCol w:w="1298"/>
        <w:gridCol w:w="1275"/>
      </w:tblGrid>
      <w:tr w:rsidR="00240B3A" w:rsidRPr="00240B3A" w:rsidTr="00F16D7C">
        <w:trPr>
          <w:trHeight w:val="300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3 594 869 820,00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621 123 099,90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3 520 169 490,70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329 666 429,00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366 157 000,20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812 018 065,01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193 691 504,04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795 444 268,08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104 205 785,68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106 059 515,29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1 309 236 000,00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436 757 478,79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233 716 449,97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233 716 449,97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918 884 000,00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230 465 688,28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0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11 595,16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113 761,75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10 671 000,00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3 125 404,78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1 211 834,00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1 211 834,00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2 894 400,00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450 688,69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4 504,50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3 312 480,00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839 308,15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-82 667,34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72 452 000,00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15 646 752,89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61 506 000,00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12 335 858,80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10 538 189,24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10 538 189,24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1 394 305,56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1 394 305,56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403 364,00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2 330 454,54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2 318 858,62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11 595,92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230 913,50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230 913,50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749 526,05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749 526,05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7 903 821,95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30 732,58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30 732,58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7 873 089,37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Земельный налог с организаций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7 675 911,01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7 675 911,01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197 178,36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197 178,36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F16D7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399 398,68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399 398,68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399 398,68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227 922 000,00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61 525 222,70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226 981 000,00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60 749 024,54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216 962 000,00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57 459 628,11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47 183 389,53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3 120 858,11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7 155 380,47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61 673,42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61 673,42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3 227 723,01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3 227 723,01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140 431,16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140 431,16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140 431,16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2 950 089,33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2 950 089,33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643 006,33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844,15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597 554,42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12 511 000,00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1 708 683,91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доходы от компенсации затрат 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10 561 000,00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7 276 472,96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3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3 929 869,94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3 929 869,94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57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76 820,29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76 820,29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5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76 820,29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3 269 782,73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3 269 782,73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от    продажи    земельных    участков,                              государственная  собственность  на   которые   не                              разграничена и  которые  расположены  в  границах межселенных территорий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2 979 218,86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290 563,87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104 930 796,25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3 702,75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-197,25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2 059,66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17 700,00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20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17 700,00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96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7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-305 327,23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-1 105 327,23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49 500,00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880 978,82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873 978,82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1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397 214,53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397 214,53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2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625C1A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91 374 505,33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91 374 505,33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Поступления  сумм в возмещение вреда, причиняемого автомобильным дорогам  транспортными средствами, осуществляющими перевозки тяжеловесных и  (или) крупногабаритных грузов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932 200,00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932 200,00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110 500,00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11 467 762,39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11 467 762,39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12 543,80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4 543,80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4 543,80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2 210 933 490,70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358 686 789,29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2 210 933 490,70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351 321 424,18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8 077 400,00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8 077 400,00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8 077 400,00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549 135 120,00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26 124 927,84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3 391 820,00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3 391 820,00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284 536 800,00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6 919 830,00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284 536 800,00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6 919 830,00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19 205 097,84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19 205 097,84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1 457 466 100,00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263 408 353,50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255 397 141,50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255 397 141,50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5 338 000,00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5 338 000,00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992 900,00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992 900,00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1 680 312,00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1 680 312,00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163 945 070,70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53 710 742,84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161 294 370,70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51 550 362,84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161 294 370,70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51 550 362,84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2 160 380,00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2 160 380,00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межбюджетные трансферты, передаваемые бюджетам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7 791 490,66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7 791 490,66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7 791 490,66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-426 125,55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-426 125,55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-426 125,55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240B3A" w:rsidRPr="00240B3A" w:rsidRDefault="00240B3A" w:rsidP="00625C1A">
      <w:pPr>
        <w:rPr>
          <w:rFonts w:ascii="Times New Roman" w:hAnsi="Times New Roman" w:cs="Times New Roman"/>
        </w:rPr>
      </w:pPr>
    </w:p>
    <w:sectPr w:rsidR="00240B3A" w:rsidRPr="00240B3A" w:rsidSect="00F16D7C">
      <w:headerReference w:type="default" r:id="rId7"/>
      <w:pgSz w:w="16838" w:h="11906" w:orient="landscape"/>
      <w:pgMar w:top="1701" w:right="1134" w:bottom="567" w:left="709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4F" w:rsidRDefault="00455E4F" w:rsidP="00F16D7C">
      <w:pPr>
        <w:spacing w:after="0" w:line="240" w:lineRule="auto"/>
      </w:pPr>
      <w:r>
        <w:separator/>
      </w:r>
    </w:p>
  </w:endnote>
  <w:endnote w:type="continuationSeparator" w:id="0">
    <w:p w:rsidR="00455E4F" w:rsidRDefault="00455E4F" w:rsidP="00F1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4F" w:rsidRDefault="00455E4F" w:rsidP="00F16D7C">
      <w:pPr>
        <w:spacing w:after="0" w:line="240" w:lineRule="auto"/>
      </w:pPr>
      <w:r>
        <w:separator/>
      </w:r>
    </w:p>
  </w:footnote>
  <w:footnote w:type="continuationSeparator" w:id="0">
    <w:p w:rsidR="00455E4F" w:rsidRDefault="00455E4F" w:rsidP="00F1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5174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16D7C" w:rsidRPr="00F16D7C" w:rsidRDefault="00F16D7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16D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16D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16D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32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16D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16D7C" w:rsidRDefault="00F16D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81"/>
    <w:rsid w:val="000854E7"/>
    <w:rsid w:val="00240B3A"/>
    <w:rsid w:val="00455E4F"/>
    <w:rsid w:val="0046317E"/>
    <w:rsid w:val="005D32B5"/>
    <w:rsid w:val="00625C1A"/>
    <w:rsid w:val="0084702A"/>
    <w:rsid w:val="00C41281"/>
    <w:rsid w:val="00DB0203"/>
    <w:rsid w:val="00EF02A1"/>
    <w:rsid w:val="00F1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B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B3A"/>
    <w:rPr>
      <w:color w:val="800080"/>
      <w:u w:val="single"/>
    </w:rPr>
  </w:style>
  <w:style w:type="paragraph" w:customStyle="1" w:styleId="xl66">
    <w:name w:val="xl66"/>
    <w:basedOn w:val="a"/>
    <w:rsid w:val="00240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69">
    <w:name w:val="xl69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40B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40B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6">
    <w:name w:val="xl76"/>
    <w:basedOn w:val="a"/>
    <w:rsid w:val="00240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240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styleId="a5">
    <w:name w:val="header"/>
    <w:basedOn w:val="a"/>
    <w:link w:val="a6"/>
    <w:uiPriority w:val="99"/>
    <w:unhideWhenUsed/>
    <w:rsid w:val="00F1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D7C"/>
  </w:style>
  <w:style w:type="paragraph" w:styleId="a7">
    <w:name w:val="footer"/>
    <w:basedOn w:val="a"/>
    <w:link w:val="a8"/>
    <w:uiPriority w:val="99"/>
    <w:unhideWhenUsed/>
    <w:rsid w:val="00F1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B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B3A"/>
    <w:rPr>
      <w:color w:val="800080"/>
      <w:u w:val="single"/>
    </w:rPr>
  </w:style>
  <w:style w:type="paragraph" w:customStyle="1" w:styleId="xl66">
    <w:name w:val="xl66"/>
    <w:basedOn w:val="a"/>
    <w:rsid w:val="00240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69">
    <w:name w:val="xl69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40B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40B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6">
    <w:name w:val="xl76"/>
    <w:basedOn w:val="a"/>
    <w:rsid w:val="00240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240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styleId="a5">
    <w:name w:val="header"/>
    <w:basedOn w:val="a"/>
    <w:link w:val="a6"/>
    <w:uiPriority w:val="99"/>
    <w:unhideWhenUsed/>
    <w:rsid w:val="00F1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D7C"/>
  </w:style>
  <w:style w:type="paragraph" w:styleId="a7">
    <w:name w:val="footer"/>
    <w:basedOn w:val="a"/>
    <w:link w:val="a8"/>
    <w:uiPriority w:val="99"/>
    <w:unhideWhenUsed/>
    <w:rsid w:val="00F16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5651</Words>
  <Characters>32216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Якимова Алена Евгеньевна</cp:lastModifiedBy>
  <cp:revision>2</cp:revision>
  <dcterms:created xsi:type="dcterms:W3CDTF">2017-05-16T05:19:00Z</dcterms:created>
  <dcterms:modified xsi:type="dcterms:W3CDTF">2017-05-16T05:19:00Z</dcterms:modified>
</cp:coreProperties>
</file>