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251" w:rsidRPr="00907B69" w:rsidRDefault="0084043F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 xml:space="preserve">Приложение </w:t>
      </w:r>
      <w:r w:rsidR="004A7E34">
        <w:rPr>
          <w:rFonts w:ascii="Times New Roman" w:hAnsi="Times New Roman" w:cs="Times New Roman"/>
        </w:rPr>
        <w:t xml:space="preserve">№ </w:t>
      </w:r>
      <w:r w:rsidRPr="00907B69">
        <w:rPr>
          <w:rFonts w:ascii="Times New Roman" w:hAnsi="Times New Roman" w:cs="Times New Roman"/>
        </w:rPr>
        <w:t>1</w:t>
      </w:r>
    </w:p>
    <w:p w:rsidR="0084043F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к</w:t>
      </w:r>
      <w:r w:rsidR="0084043F" w:rsidRPr="00907B69">
        <w:rPr>
          <w:rFonts w:ascii="Times New Roman" w:hAnsi="Times New Roman" w:cs="Times New Roman"/>
        </w:rPr>
        <w:t xml:space="preserve"> постановлению</w:t>
      </w:r>
      <w:r w:rsidRPr="00907B69">
        <w:rPr>
          <w:rFonts w:ascii="Times New Roman" w:hAnsi="Times New Roman" w:cs="Times New Roman"/>
        </w:rPr>
        <w:t xml:space="preserve"> администрации</w:t>
      </w: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Нефтеюганского района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от_________________ № ______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84043F" w:rsidRPr="0084043F" w:rsidRDefault="0084043F" w:rsidP="0084043F">
      <w:pPr>
        <w:jc w:val="center"/>
        <w:rPr>
          <w:rFonts w:ascii="Times New Roman" w:hAnsi="Times New Roman" w:cs="Times New Roman"/>
          <w:sz w:val="32"/>
          <w:szCs w:val="32"/>
        </w:rPr>
      </w:pPr>
      <w:r w:rsidRPr="0084043F">
        <w:rPr>
          <w:rFonts w:ascii="Times New Roman" w:hAnsi="Times New Roman" w:cs="Times New Roman"/>
          <w:sz w:val="32"/>
          <w:szCs w:val="32"/>
        </w:rPr>
        <w:t>Отчет об исполнении д</w:t>
      </w:r>
      <w:r w:rsidR="00D81D02">
        <w:rPr>
          <w:rFonts w:ascii="Times New Roman" w:hAnsi="Times New Roman" w:cs="Times New Roman"/>
          <w:sz w:val="32"/>
          <w:szCs w:val="32"/>
        </w:rPr>
        <w:t xml:space="preserve">оходов бюджета за </w:t>
      </w:r>
      <w:r w:rsidR="005243EB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5243EB">
        <w:rPr>
          <w:rFonts w:ascii="Times New Roman" w:hAnsi="Times New Roman" w:cs="Times New Roman"/>
          <w:sz w:val="32"/>
          <w:szCs w:val="32"/>
        </w:rPr>
        <w:t xml:space="preserve"> </w:t>
      </w:r>
      <w:r w:rsidR="00AC6D1B">
        <w:rPr>
          <w:rFonts w:ascii="Times New Roman" w:hAnsi="Times New Roman" w:cs="Times New Roman"/>
          <w:sz w:val="32"/>
          <w:szCs w:val="32"/>
        </w:rPr>
        <w:t>полугодие</w:t>
      </w:r>
      <w:bookmarkStart w:id="0" w:name="_GoBack"/>
      <w:bookmarkEnd w:id="0"/>
      <w:r w:rsidR="005243EB">
        <w:rPr>
          <w:rFonts w:ascii="Times New Roman" w:hAnsi="Times New Roman" w:cs="Times New Roman"/>
          <w:sz w:val="32"/>
          <w:szCs w:val="32"/>
        </w:rPr>
        <w:t xml:space="preserve"> 2018</w:t>
      </w:r>
      <w:r w:rsidRPr="0084043F">
        <w:rPr>
          <w:rFonts w:ascii="Times New Roman" w:hAnsi="Times New Roman" w:cs="Times New Roman"/>
          <w:sz w:val="32"/>
          <w:szCs w:val="32"/>
        </w:rPr>
        <w:t xml:space="preserve"> года</w:t>
      </w:r>
    </w:p>
    <w:p w:rsidR="0084043F" w:rsidRDefault="0084043F">
      <w:pPr>
        <w:rPr>
          <w:rFonts w:ascii="Times New Roman" w:hAnsi="Times New Roman" w:cs="Times New Roman"/>
        </w:rPr>
      </w:pPr>
      <w:r w:rsidRPr="0084043F">
        <w:rPr>
          <w:rFonts w:ascii="Times New Roman" w:hAnsi="Times New Roman" w:cs="Times New Roman"/>
        </w:rPr>
        <w:t>Форма 0503317</w:t>
      </w: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8"/>
        <w:gridCol w:w="514"/>
        <w:gridCol w:w="1791"/>
        <w:gridCol w:w="1469"/>
        <w:gridCol w:w="1276"/>
        <w:gridCol w:w="1417"/>
        <w:gridCol w:w="1134"/>
        <w:gridCol w:w="1257"/>
        <w:gridCol w:w="1295"/>
        <w:gridCol w:w="1134"/>
        <w:gridCol w:w="1134"/>
        <w:gridCol w:w="850"/>
        <w:gridCol w:w="992"/>
      </w:tblGrid>
      <w:tr w:rsidR="000C2248" w:rsidRPr="000C2248" w:rsidTr="00747778">
        <w:trPr>
          <w:trHeight w:val="1755"/>
        </w:trPr>
        <w:tc>
          <w:tcPr>
            <w:tcW w:w="1628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791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0C2248" w:rsidRPr="000C2248" w:rsidTr="00747778">
        <w:trPr>
          <w:trHeight w:val="300"/>
        </w:trPr>
        <w:tc>
          <w:tcPr>
            <w:tcW w:w="1628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791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</w:tr>
      <w:tr w:rsidR="000C2248" w:rsidRPr="000C2248" w:rsidTr="00747778">
        <w:trPr>
          <w:trHeight w:val="300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4 581 718 754,17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768 016 841,98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4 487 933 141,64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384 547 839,92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477 254 614,59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2 363 036 002,96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416 417 879,58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2 309 342 986,10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208 945 388,82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261 165 507,62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2 239 838 426,41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1 980 750 770,00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110 609 900,00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148 477 756,41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1 304 840 523,79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1 146 928 091,66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66 323 539,08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91 588 893,05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1 227 603 832,75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1 067 315 000,00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50 300 000,00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109 988 832,75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686 889 578,05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589 310 107,26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30 672 425,75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66 907 045,04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1 227 603 832,75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1 067 315 000,00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50 300 000,00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109 988 832,75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686 889 578,05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589 310 107,26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30 672 425,75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66 907 045,04</w:t>
            </w:r>
          </w:p>
        </w:tc>
      </w:tr>
      <w:tr w:rsidR="000C2248" w:rsidRPr="000C2248" w:rsidTr="00747778">
        <w:trPr>
          <w:trHeight w:val="25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1 211 570 832,75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1 051 617 000,00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109 953 832,75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678 884 076,22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581 432 286,28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30 591 348,75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66 860 441,19</w:t>
            </w:r>
          </w:p>
        </w:tc>
      </w:tr>
      <w:tr w:rsidR="000C2248" w:rsidRPr="000C2248" w:rsidTr="00747778">
        <w:trPr>
          <w:trHeight w:val="400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127 337,22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88 933,48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252,80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38 150,94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302 373,35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213 096,24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80 824,20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8 452,91</w:t>
            </w:r>
          </w:p>
        </w:tc>
      </w:tr>
      <w:tr w:rsidR="000C2248" w:rsidRPr="000C2248" w:rsidTr="00747778">
        <w:trPr>
          <w:trHeight w:val="31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14 383 000,00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7 575 791,26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7 575 791,26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16 891 000,55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4 749 370,00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5 001 200,00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7 140 430,55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9 300 743,32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2 491 227,08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2 914 541,02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3 894 975,22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16 891 000,55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4 749 370,00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5 001 200,00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7 140 430,55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9 300 743,32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2 491 227,08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2 914 541,02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3 894 975,22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5 957 687,63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1 651 480,00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1 739 100,00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2 567 107,63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4 030 744,64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1 079 644,92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1 263 100,22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1 687 999,50</w:t>
            </w:r>
          </w:p>
        </w:tc>
      </w:tr>
      <w:tr w:rsidR="000C2248" w:rsidRPr="000C2248" w:rsidTr="00747778">
        <w:trPr>
          <w:trHeight w:val="29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52 712,53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15 800,00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21 872,53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30 556,51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8 184,59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9 575,42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12 796,50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11 033 883,03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3 082 850,00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3 246 300,00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4 704 733,03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6 076 911,30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1 627 715,69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1 904 300,14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2 544 895,47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-153 282,64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-153 282,64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-837 469,13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-224 318,12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-262 434,76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-350 716,25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87 657 000,00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79 390 000,00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2 567 000,00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69 812 662,92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65 365 258,14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2 731 064,85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1 716 339,93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67 000 000,00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59 396 917,39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59 396 917,39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53 353 930,94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53 353 930,94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53 353 930,94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53 353 930,94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5 948 224,16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5 948 224,16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11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5 948 224,16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5 948 224,16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94 762,29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94 762,29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17 587 000,00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2 087 000,00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8 088 715,37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4 258 510,35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2 689 266,35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1 140 938,67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17 587 000,00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2 087 000,00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8 059 951,60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4 236 637,54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2 682 374,59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1 140 939,47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28 763,77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21 872,81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6 891,76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-0,80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1 234 399,51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617 199,75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41 798,50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575 401,26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1 234 399,51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617 199,75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41 798,50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575 401,26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1 710 000,00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1 092 630,65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1 092 630,65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1 710 000,00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1 092 630,65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1 092 630,65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52 572 700,00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30 917 700,00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13 858 000,00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7 797 000,00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22 184 638,49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13 423 187,82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5 019 233,52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3 742 217,15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8 017 000,00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3 124 000,00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1 614 347,71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267 815,66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482 237,64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864 294,41</w:t>
            </w:r>
          </w:p>
        </w:tc>
      </w:tr>
      <w:tr w:rsidR="000C2248" w:rsidRPr="000C2248" w:rsidTr="00747778">
        <w:trPr>
          <w:trHeight w:val="169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267 815,66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267 815,66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69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3 124 000,00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3 124 000,00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864 294,41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864 294,41</w:t>
            </w:r>
          </w:p>
        </w:tc>
      </w:tr>
      <w:tr w:rsidR="000C2248" w:rsidRPr="000C2248" w:rsidTr="00747778">
        <w:trPr>
          <w:trHeight w:val="169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482 237,64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482 237,64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300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44 555 700,00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30 452 700,00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9 430 000,00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4 673 000,00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20 570 290,78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13 155 372,16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4 536 995,88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2 877 922,74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41 282 700,00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30 252 700,00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4 130 000,00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19 829 695,32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12 950 020,51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4 099 815,19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2 779 859,62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30 252 700,00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30 252 700,00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12 950 020,51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12 950 020,51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4 130 000,00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2 779 859,62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2 779 859,62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4 099 815,19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4 099 815,19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3 273 000,00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740 595,46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205 351,65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437 180,69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98 063,12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205 351,65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205 351,65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98 063,12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98 063,12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437 180,69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437 180,69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ГОСУДАРСТВЕННАЯ ПОШЛИНА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1 897 000,00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1 811 000,00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1 129 723,23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1 102 823,23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26 900,00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1 811 000,00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1 811 000,00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1 102 823,23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1 102 823,23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69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1 811 000,00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1 811 000,00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1 102 823,23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1 102 823,23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69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26 900,00</w:t>
            </w:r>
          </w:p>
        </w:tc>
      </w:tr>
      <w:tr w:rsidR="000C2248" w:rsidRPr="000C2248" w:rsidTr="00747778">
        <w:trPr>
          <w:trHeight w:val="25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26 900,00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300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000 1 09 04000 00 0000 110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(по обязательствам, возникшим до        1 января 2006 года)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000 1 09 04050 00 0000 110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000 1 09 04053 05 0000 110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271 004 198,86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233 910 800,00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28 364 500,00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8 728 898,86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140 726 059,57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119 848 566,36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16 423 274,44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4 454 218,77</w:t>
            </w:r>
          </w:p>
        </w:tc>
      </w:tr>
      <w:tr w:rsidR="000C2248" w:rsidRPr="000C2248" w:rsidTr="00747778">
        <w:trPr>
          <w:trHeight w:val="25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299 550,00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69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299 550,00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31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265 745 153,10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233 189 000,00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26 064 500,00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6 491 653,10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138 319 809,33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119 349 124,69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15 427 210,85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3 543 473,79</w:t>
            </w:r>
          </w:p>
        </w:tc>
      </w:tr>
      <w:tr w:rsidR="000C2248" w:rsidRPr="000C2248" w:rsidTr="00747778">
        <w:trPr>
          <w:trHeight w:val="211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23 600 000,00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129 934 212,66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117 423 623,31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12 510 589,35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31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199 500 000,00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199 500 000,00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104 913 034,07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104 913 034,07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7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47 200 000,00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23 600 000,00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23 600 000,00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25 021 178,59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12 510 589,24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12 510 589,35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9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261 298,03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261 298,03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7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261 298,03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261 298,03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18 605 153,10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2 464 500,00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6 491 653,10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8 124 298,64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1 664 203,35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2 916 621,50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3 543 473,79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1 664 203,35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1 664 203,35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6 491 653,10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6 491 653,10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3 543 473,79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3 543 473,79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2 464 500,00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2 464 500,00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2 916 621,50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2 916 621,50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69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11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9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5 027 245,76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2 237 245,76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2 100 907,24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194 098,67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996 063,59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910 744,98</w:t>
            </w:r>
          </w:p>
        </w:tc>
      </w:tr>
      <w:tr w:rsidR="000C2248" w:rsidRPr="000C2248" w:rsidTr="00747778">
        <w:trPr>
          <w:trHeight w:val="29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5 027 245,76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2 237 245,76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2 100 907,24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194 098,67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996 063,59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910 744,98</w:t>
            </w:r>
          </w:p>
        </w:tc>
      </w:tr>
      <w:tr w:rsidR="000C2248" w:rsidRPr="000C2248" w:rsidTr="00747778">
        <w:trPr>
          <w:trHeight w:val="29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194 098,67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194 098,67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7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2 237 245,76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2 237 245,76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910 744,98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910 744,98</w:t>
            </w:r>
          </w:p>
        </w:tc>
      </w:tr>
      <w:tr w:rsidR="000C2248" w:rsidRPr="000C2248" w:rsidTr="00747778">
        <w:trPr>
          <w:trHeight w:val="27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996 063,59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996 063,59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8 126 000,00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8 126 000,00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6 423 298,26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6 423 298,26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8 126 000,00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8 126 000,00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6 423 298,26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6 423 298,26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2 695 000,00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2 695 000,00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1 859 453,70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1 859 453,70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649 000,00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721 449,41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721 449,41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1 220 936,53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1 220 936,53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000 1 12 01041 01 0000 120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2 469 131,20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2 469 131,20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000 1 12 01042 01 0000 120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30 106,18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30 106,18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122 221,24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122 221,24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2 421 140,33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1 572 800,00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126 900,00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721 440,33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27 262 260,83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26 197 236,65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324 339,21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740 684,97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000 1 13 01000 00 0000 130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18 636 007,84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282 281,19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000 1 13 01990 00 0000 130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18 636 007,84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282 281,19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000 1 13 01995 05 0000 130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000 1 13 01995 13 0000 130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282 281,19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282 281,19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2 421 140,33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1 572 800,00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126 900,00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721 440,33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8 626 252,99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7 843 510,00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42 058,02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740 684,97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2 421 140,33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1 572 800,00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126 900,00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721 440,33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8 626 252,99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7 843 510,00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42 058,02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740 684,97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1 572 800,00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1 572 800,00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7 843 510,00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7 843 510,00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721 440,33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721 440,33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740 684,97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740 684,97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126 900,00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126 900,00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42 058,02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42 058,02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36 519 271,66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18 716 000,00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6 548 500,00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11 254 771,66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29 739 767,50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12 064 248,35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7 838 774,64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9 836 744,51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28 030 656,66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6 148 500,00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9 882 156,66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24 900 294,01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9 563 962,73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6 930 223,52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8 406 107,76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9 563 962,73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9 563 962,73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9 882 156,66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9 882 156,66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8 406 107,76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8 406 107,76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6 148 500,00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6 148 500,00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6 930 223,52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6 930 223,52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7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7 037 615,00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1 372 615,00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2 544 342,14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885 015,39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228 690,00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1 430 636,75</w:t>
            </w:r>
          </w:p>
        </w:tc>
      </w:tr>
      <w:tr w:rsidR="000C2248" w:rsidRPr="000C2248" w:rsidTr="00747778">
        <w:trPr>
          <w:trHeight w:val="33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5 645 000,00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885 015,39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885 015,39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35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5 645 000,00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885 015,39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885 015,39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33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1 372 615,00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1 372 615,00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1 430 636,75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1 430 636,75</w:t>
            </w:r>
          </w:p>
        </w:tc>
      </w:tr>
      <w:tr w:rsidR="000C2248" w:rsidRPr="000C2248" w:rsidTr="00747778">
        <w:trPr>
          <w:trHeight w:val="33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1 372 615,00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1 372 615,00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1 430 636,75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1 430 636,75</w:t>
            </w:r>
          </w:p>
        </w:tc>
      </w:tr>
      <w:tr w:rsidR="000C2248" w:rsidRPr="000C2248" w:rsidTr="00747778">
        <w:trPr>
          <w:trHeight w:val="33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228 690,00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228 690,00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33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228 690,00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228 690,00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1 441 000,00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2 238 377,79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1 586 318,12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652 059,67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1 441 000,00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2 238 377,79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1 586 318,12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652 059,67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90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681 000,00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934 258,46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934 258,46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380 000,00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1 304 119,33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652 059,66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652 059,67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5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000 1 14 06300 00 0000 430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56 753,56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28 952,11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27 801,45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000 1 14 06310 00 0000 430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56 753,56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28 952,11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27 801,45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7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000 1 14 06313 10 0000 430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1 150,68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7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000 1 14 06313 13 0000 430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55 602,88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27 801,43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27 801,45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534 934 282,26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534 030 100,00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710 800,00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193 382,26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310 882 186,24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310 248 645,17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399 885,65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233 655,42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-75 650,00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-75 650,00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5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-75 500,00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-75 500,00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11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90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-12 000,00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379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-15 729 500,00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-15 729 500,00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-16 379 500,00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-16 379 500,00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90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352 500,00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211 192,17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211 192,17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90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206 192,17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206 192,17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11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596 000,00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463 205,24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234 932,08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228 273,16</w:t>
            </w:r>
          </w:p>
        </w:tc>
      </w:tr>
      <w:tr w:rsidR="000C2248" w:rsidRPr="000C2248" w:rsidTr="00747778">
        <w:trPr>
          <w:trHeight w:val="25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408 000,00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234 932,08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234 932,08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000 1 16 33050 10 0000 140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228 273,16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228 273,16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516 659 500,00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516 659 500,00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315 634 478,19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315 634 478,19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516 659 500,00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516 659 500,00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315 634 478,19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315 634 478,19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11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 транспортными средствами, осуществляющими перевозки тяжеловесных и  (или) крупногабаритных грузов  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10 714 764,48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710 800,00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3 964,48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7 500 557,48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7 143 859,30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352 733,70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3 964,48</w:t>
            </w:r>
          </w:p>
        </w:tc>
      </w:tr>
      <w:tr w:rsidR="000C2248" w:rsidRPr="000C2248" w:rsidTr="00747778">
        <w:trPr>
          <w:trHeight w:val="27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7 143 859,30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7 143 859,30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7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000 1 16 37040 10 0000 140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3 964,48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3 964,48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3 964,48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3 964,48</w:t>
            </w:r>
          </w:p>
        </w:tc>
      </w:tr>
      <w:tr w:rsidR="000C2248" w:rsidRPr="000C2248" w:rsidTr="00747778">
        <w:trPr>
          <w:trHeight w:val="27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710 800,00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710 800,00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352 733,70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352 733,70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671 890,10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671 890,10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3 141 517,78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3 140 100,00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1 417,78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2 123 513,06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2 074 943,33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47 151,95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1 417,78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3 140 100,00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3 140 100,00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2 074 943,33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2 074 943,33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000 1 16 90050 10 0000 140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1 417,78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1 417,78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1 417,78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1 417,78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47 151,95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47 151,95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481 327,43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445 215,39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36 112,04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217 673,34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181 561,30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36 112,04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181 561,30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181 561,30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000 1 17 01050 10 0000 180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36 112,04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36 112,04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263 654,09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263 654,09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263 654,09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263 654,09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2 341 880 327,76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768 016 841,98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2 507 182 371,64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273 937 939,92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328 776 858,18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1 058 195 479,17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416 417 879,58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1 162 414 894,44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142 621 849,74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169 576 614,57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2 338 576 433,44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768 016 841,98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2 505 182 371,64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273 831 457,92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327 579 445,86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1 055 994 535,45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416 417 879,58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1 160 618 384,72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142 515 367,74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169 278 662,57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000 2 02 10000 00 0000 151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22 123 371,04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391 304 200,00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22 123 371,04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187 201 500,00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204 102 700,00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262 684 000,00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11 448 000,00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117 865 810,00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144 818 190,00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260 252 200,00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187 201 500,00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73 050 700,00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161 326 200,00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117 865 810,00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43 460 390,00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73 050 700,00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73 050 700,00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43 460 390,00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43 460 390,00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000 2 02 15001 13 0000 151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187 201 500,00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187 201 500,00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117 865 810,00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117 865 810,00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22 123 371,04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129 784 000,00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22 123 371,04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129 784 000,00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101 357 800,00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11 448 000,00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101 357 800,00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22 123 371,04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22 123 371,04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11 448 000,00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000 2 02 15002 10 0000 151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129 784 000,00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129 784 000,00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101 357 800,00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101 357 800,00</w:t>
            </w:r>
          </w:p>
        </w:tc>
      </w:tr>
      <w:tr w:rsidR="000C2248" w:rsidRPr="000C2248" w:rsidTr="00747778">
        <w:trPr>
          <w:trHeight w:val="300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000 2 02 19999 10 0000 151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1 268 000,00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000 2 02 20000 00 0000 151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719 447 597,40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719 447 597,40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188 529 411,05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188 529 411,05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11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119 239 700,00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119 239 700,00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31 341 386,98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31 341 386,98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119 239 700,00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119 239 700,00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31 341 386,98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31 341 386,98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156 442 100,00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156 442 100,00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48 644 752,89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48 644 752,89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156 442 100,00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156 442 100,00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48 644 752,89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48 644 752,89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69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000 2 02 25097 00 0000 151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2 336 000,00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90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000 2 02 25097 05 0000 151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2 336 000,00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000 2 02 25497 00 0000 151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1 317 897,40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1 317 897,40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000 2 02 25497 05 0000 151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1 317 897,40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1 317 897,40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90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000 2 02 25555 00 0000 151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5 153 000,00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5 153 000,00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11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000 2 02 25555 05 0000 151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5 153 000,00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5 153 000,00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300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434 873 200,00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434 873 200,00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108 543 271,18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108 543 271,18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434 873 200,00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434 873 200,00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108 543 271,18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108 543 271,18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000 2 02 30000 00 0000 151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1 558 733 165,00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4 988 100,00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1 558 733 165,00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2 869 500,00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2 118 600,00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831 536 237,73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2 646 952,27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831 536 237,73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1 396 056,06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1 250 896,21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1 484 268 700,00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1 484 268 700,00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814 449 214,15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814 449 214,15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1 484 268 700,00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1 484 268 700,00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814 449 214,15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814 449 214,15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5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29 715 000,00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11 760 000,00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11 760 000,00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9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29 715 000,00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11 760 000,00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11 760 000,00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24 911 865,00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24 911 865,00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11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24 911 865,00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24 911 865,00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27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4 174 500,00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4 174 500,00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4 174 500,00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2 326 300,00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1 848 200,00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2 392 791,58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2 392 791,58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2 392 791,58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1 239 531,37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1 153 260,21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4 174 500,00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4 174 500,00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2 392 791,58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2 392 791,58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1 848 200,00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1 848 200,00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1 153 260,21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1 153 260,21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000 2 02 35118 13 0000 151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2 326 300,00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2 326 300,00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1 239 531,37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1 239 531,37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90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000 2 02 35120 00 0000 151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000 2 02 35120 05 0000 151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90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8 719 900,00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8 719 900,00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11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8 719 900,00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8 719 900,00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000 2 02 35176 00 0000 151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792 700,00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792 700,00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5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000 2 02 35176 05 0000 151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792 700,00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792 700,00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6 115 100,00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813 600,00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6 115 100,00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543 200,00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270 400,00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2 934 232,00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254 160,69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2 934 232,00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156 524,69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97 636,00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6 115 100,00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6 115 100,00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2 934 232,00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2 934 232,00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270 400,00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270 400,00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97 636,00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97 636,00</w:t>
            </w:r>
          </w:p>
        </w:tc>
      </w:tr>
      <w:tr w:rsidR="000C2248" w:rsidRPr="000C2248" w:rsidTr="00747778">
        <w:trPr>
          <w:trHeight w:val="106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000 2 02 35930 13 0000 151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543 200,00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543 200,00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156 524,69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156 524,69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43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000 2 02 40000 00 0000 151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38 272 300,00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371 724 541,98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204 878 238,20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83 760 457,92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121 358 145,86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24 480 886,67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151 086 927,31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129 104 735,94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23 253 501,68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23 209 576,36</w:t>
            </w:r>
          </w:p>
        </w:tc>
      </w:tr>
      <w:tr w:rsidR="000C2248" w:rsidRPr="000C2248" w:rsidTr="00747778">
        <w:trPr>
          <w:trHeight w:val="211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166 605 938,20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166 605 938,20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104 623 849,27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104 623 849,27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232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166 605 938,20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166 605 938,20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104 623 849,27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104 623 849,27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38 272 300,00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205 118 603,78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38 272 300,00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83 760 457,92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121 358 145,86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24 480 886,67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46 463 078,04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24 480 886,67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23 253 501,68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23 209 576,36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38 272 300,00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38 272 300,00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24 480 886,67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24 480 886,67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000 2 02 49999 10 0000 151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121 358 145,86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121 358 145,86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23 209 576,36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23 209 576,36</w:t>
            </w:r>
          </w:p>
        </w:tc>
      </w:tr>
      <w:tr w:rsidR="000C2248" w:rsidRPr="000C2248" w:rsidTr="00747778">
        <w:trPr>
          <w:trHeight w:val="85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000 2 02 49999 13 0000 151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83 760 457,92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83 760 457,92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23 253 501,68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23 253 501,68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3 303 894,32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106 482,00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1 197 412,32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2 454 434,00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106 482,00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297 952,00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безвозмездные поступления в бюджеты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000 2 07 05000 10 0000 180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1 197 412,32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1 197 412,32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297 952,00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297 952,00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000 2 07 05030 10 0000 180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1 197 412,32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1 197 412,32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297 952,00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297 952,00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000 2 07 05000 13 0000 180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106 482,00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106 482,00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106 482,00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106 482,00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64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000 2 07 05030 13 0000 180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106 482,00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106 482,00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106 482,00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106 482,00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69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-253 490,28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-253 490,28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-253 490,28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-253 490,28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0C2248" w:rsidRPr="000C2248" w:rsidTr="00747778">
        <w:trPr>
          <w:trHeight w:val="1485"/>
        </w:trPr>
        <w:tc>
          <w:tcPr>
            <w:tcW w:w="1628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91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000 2 19 60010 05 0000 151</w:t>
            </w:r>
          </w:p>
        </w:tc>
        <w:tc>
          <w:tcPr>
            <w:tcW w:w="1469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-253 490,28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-253 490,28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C2248" w:rsidRPr="000C2248" w:rsidRDefault="000C2248" w:rsidP="000C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22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</w:tbl>
    <w:p w:rsidR="005243EB" w:rsidRDefault="005243EB">
      <w:pPr>
        <w:rPr>
          <w:rFonts w:ascii="Times New Roman" w:hAnsi="Times New Roman" w:cs="Times New Roman"/>
        </w:rPr>
      </w:pPr>
    </w:p>
    <w:sectPr w:rsidR="005243EB" w:rsidSect="005243EB">
      <w:pgSz w:w="16838" w:h="11906" w:orient="landscape"/>
      <w:pgMar w:top="426" w:right="113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21"/>
    <w:rsid w:val="000C2248"/>
    <w:rsid w:val="001926EF"/>
    <w:rsid w:val="00387B96"/>
    <w:rsid w:val="004A7E34"/>
    <w:rsid w:val="005243EB"/>
    <w:rsid w:val="00747778"/>
    <w:rsid w:val="0084043F"/>
    <w:rsid w:val="00907B69"/>
    <w:rsid w:val="00982251"/>
    <w:rsid w:val="00AC6D1B"/>
    <w:rsid w:val="00D81D02"/>
    <w:rsid w:val="00D9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6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32</Pages>
  <Words>7402</Words>
  <Characters>42192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Хадиева Олеся Сергеевна</cp:lastModifiedBy>
  <cp:revision>10</cp:revision>
  <cp:lastPrinted>2018-05-04T07:41:00Z</cp:lastPrinted>
  <dcterms:created xsi:type="dcterms:W3CDTF">2016-10-11T05:59:00Z</dcterms:created>
  <dcterms:modified xsi:type="dcterms:W3CDTF">2018-07-09T10:45:00Z</dcterms:modified>
</cp:coreProperties>
</file>