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51" w:rsidRPr="00907B69" w:rsidRDefault="0084043F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 w:rsidR="004A7E34">
        <w:rPr>
          <w:rFonts w:ascii="Times New Roman" w:hAnsi="Times New Roman" w:cs="Times New Roman"/>
        </w:rPr>
        <w:t xml:space="preserve">№ </w:t>
      </w:r>
      <w:r w:rsidR="00297916">
        <w:rPr>
          <w:rFonts w:ascii="Times New Roman" w:hAnsi="Times New Roman" w:cs="Times New Roman"/>
        </w:rPr>
        <w:t>3</w:t>
      </w:r>
    </w:p>
    <w:p w:rsidR="0084043F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</w:t>
      </w:r>
      <w:r w:rsidR="0084043F" w:rsidRPr="00907B69">
        <w:rPr>
          <w:rFonts w:ascii="Times New Roman" w:hAnsi="Times New Roman" w:cs="Times New Roman"/>
        </w:rPr>
        <w:t xml:space="preserve"> постановлению</w:t>
      </w:r>
      <w:r w:rsidRPr="00907B69">
        <w:rPr>
          <w:rFonts w:ascii="Times New Roman" w:hAnsi="Times New Roman" w:cs="Times New Roman"/>
        </w:rPr>
        <w:t xml:space="preserve"> администрации</w:t>
      </w: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84043F" w:rsidRDefault="00297916" w:rsidP="0084043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Источники финансирования дефицита бюджета</w:t>
      </w:r>
      <w:r w:rsidR="00D81D02">
        <w:rPr>
          <w:rFonts w:ascii="Times New Roman" w:hAnsi="Times New Roman" w:cs="Times New Roman"/>
          <w:sz w:val="32"/>
          <w:szCs w:val="32"/>
        </w:rPr>
        <w:t xml:space="preserve"> за </w:t>
      </w:r>
      <w:r w:rsidR="005243E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5243EB">
        <w:rPr>
          <w:rFonts w:ascii="Times New Roman" w:hAnsi="Times New Roman" w:cs="Times New Roman"/>
          <w:sz w:val="32"/>
          <w:szCs w:val="32"/>
        </w:rPr>
        <w:t xml:space="preserve"> </w:t>
      </w:r>
      <w:r w:rsidR="002D4A7F">
        <w:rPr>
          <w:rFonts w:ascii="Times New Roman" w:hAnsi="Times New Roman" w:cs="Times New Roman"/>
          <w:sz w:val="32"/>
          <w:szCs w:val="32"/>
        </w:rPr>
        <w:t>полугодие</w:t>
      </w:r>
      <w:r w:rsidR="005243EB">
        <w:rPr>
          <w:rFonts w:ascii="Times New Roman" w:hAnsi="Times New Roman" w:cs="Times New Roman"/>
          <w:sz w:val="32"/>
          <w:szCs w:val="32"/>
        </w:rPr>
        <w:t xml:space="preserve"> 2018</w:t>
      </w:r>
      <w:r w:rsidR="0084043F" w:rsidRPr="0084043F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5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623"/>
        <w:gridCol w:w="1932"/>
        <w:gridCol w:w="1635"/>
        <w:gridCol w:w="1410"/>
        <w:gridCol w:w="1454"/>
        <w:gridCol w:w="1311"/>
        <w:gridCol w:w="1440"/>
        <w:gridCol w:w="1249"/>
        <w:gridCol w:w="1108"/>
        <w:gridCol w:w="1198"/>
      </w:tblGrid>
      <w:tr w:rsidR="00213782" w:rsidRPr="002D4A7F" w:rsidTr="002D4A7F">
        <w:trPr>
          <w:trHeight w:val="780"/>
        </w:trPr>
        <w:tc>
          <w:tcPr>
            <w:tcW w:w="173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96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2D4A7F" w:rsidRPr="002D4A7F" w:rsidRDefault="00213782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bookmarkStart w:id="0" w:name="_GoBack"/>
            <w:bookmarkEnd w:id="0"/>
            <w:r w:rsidR="002D4A7F"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213782" w:rsidRPr="002D4A7F" w:rsidTr="002D4A7F">
        <w:trPr>
          <w:trHeight w:val="300"/>
        </w:trPr>
        <w:tc>
          <w:tcPr>
            <w:tcW w:w="173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96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1 275 002 682,89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1 224 886 293,15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23 977 816,13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26 138 573,61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118 467 257,29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206 541 167,71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-30 925 558,55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-57 148 351,87</w:t>
            </w:r>
          </w:p>
        </w:tc>
      </w:tr>
      <w:tr w:rsidR="00213782" w:rsidRPr="002D4A7F" w:rsidTr="002D4A7F">
        <w:trPr>
          <w:trHeight w:val="106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27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27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48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48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48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06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48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90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48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169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43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1 275 002 682,89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1 224 886 293,15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23 977 816,13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26 138 573,61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118 467 257,29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206 541 167,71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-30 925 558,55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-57 148 351,87</w:t>
            </w:r>
          </w:p>
        </w:tc>
      </w:tr>
      <w:tr w:rsidR="00213782" w:rsidRPr="002D4A7F" w:rsidTr="002D4A7F">
        <w:trPr>
          <w:trHeight w:val="64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1 275 002 682,89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1 224 886 293,15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23 977 816,13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26 138 573,61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118 467 257,29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206 541 167,71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-30 925 558,55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-57 148 351,87</w:t>
            </w:r>
          </w:p>
        </w:tc>
      </w:tr>
      <w:tr w:rsidR="00213782" w:rsidRPr="002D4A7F" w:rsidTr="002D4A7F">
        <w:trPr>
          <w:trHeight w:val="43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-4 589 718 754,17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-4 491 933 141,64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-384 547 839,92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-481 254 614,59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-2 363 036 002,96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-2 309 342 986,10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-208 945 388,82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-261 165 507,62</w:t>
            </w:r>
          </w:p>
        </w:tc>
      </w:tr>
      <w:tr w:rsidR="00213782" w:rsidRPr="002D4A7F" w:rsidTr="002D4A7F">
        <w:trPr>
          <w:trHeight w:val="64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-4 589 718 754,17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-4 491 933 141,64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-384 547 839,92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-481 254 614,59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-2 363 036 002,96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-2 309 342 986,10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-208 945 388,82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-261 165 507,62</w:t>
            </w:r>
          </w:p>
        </w:tc>
      </w:tr>
      <w:tr w:rsidR="00213782" w:rsidRPr="002D4A7F" w:rsidTr="002D4A7F">
        <w:trPr>
          <w:trHeight w:val="64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-4 589 718 754,17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-4 491 933 141,64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-384 547 839,92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-481 254 614,59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-2 363 036 002,96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-2 309 342 986,10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-208 945 388,82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-261 165 507,62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-4 325 327 203,44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-4 491 933 141,64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-2 204 719 136,83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-2 309 342 986,10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-153 675 168,73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-481 254 614,59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-91 886 845,05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-261 165 507,62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-110 716 382,00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-384 547 839,92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-66 430 021,08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-208 945 388,82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43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5 864 721 437,06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5 716 819 434,79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408 525 656,05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507 393 188,20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2 481 503 260,25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2 515 884 153,81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178 019 830,27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204 017 155,75</w:t>
            </w:r>
          </w:p>
        </w:tc>
      </w:tr>
      <w:tr w:rsidR="00213782" w:rsidRPr="002D4A7F" w:rsidTr="002D4A7F">
        <w:trPr>
          <w:trHeight w:val="64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5 864 721 437,06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5 716 819 434,79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408 525 656,05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507 393 188,20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2 481 503 260,25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2 515 884 153,81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178 019 830,27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204 017 155,75</w:t>
            </w:r>
          </w:p>
        </w:tc>
      </w:tr>
      <w:tr w:rsidR="00213782" w:rsidRPr="002D4A7F" w:rsidTr="002D4A7F">
        <w:trPr>
          <w:trHeight w:val="64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5 864 721 437,06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5 716 819 434,79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408 525 656,05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507 393 188,20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2 481 503 260,25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2 515 884 153,81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178 019 830,27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204 017 155,75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5 115 408 531,01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5 716 819 434,79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2 204 090 123,50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2 515 884 153,81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392 164 569,37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507 393 188,20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129 732 193,48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204 017 155,75</w:t>
            </w:r>
          </w:p>
        </w:tc>
      </w:tr>
      <w:tr w:rsidR="00213782" w:rsidRPr="002D4A7F" w:rsidTr="002D4A7F">
        <w:trPr>
          <w:trHeight w:val="855"/>
        </w:trPr>
        <w:tc>
          <w:tcPr>
            <w:tcW w:w="17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9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357 148 336,68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408 525 656,05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147 680 943,27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178 019 830,27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2D4A7F" w:rsidRPr="002D4A7F" w:rsidRDefault="002D4A7F" w:rsidP="002D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A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5243EB" w:rsidRDefault="005243EB">
      <w:pPr>
        <w:rPr>
          <w:rFonts w:ascii="Times New Roman" w:hAnsi="Times New Roman" w:cs="Times New Roman"/>
        </w:rPr>
      </w:pPr>
    </w:p>
    <w:sectPr w:rsidR="005243EB" w:rsidSect="005243EB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A5C9C"/>
    <w:rsid w:val="001926EF"/>
    <w:rsid w:val="00213782"/>
    <w:rsid w:val="00297916"/>
    <w:rsid w:val="002D4A7F"/>
    <w:rsid w:val="004A7E34"/>
    <w:rsid w:val="005243EB"/>
    <w:rsid w:val="0084043F"/>
    <w:rsid w:val="00907B69"/>
    <w:rsid w:val="00982251"/>
    <w:rsid w:val="00D81D02"/>
    <w:rsid w:val="00D96021"/>
    <w:rsid w:val="00F7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Хадиева Олеся Сергеевна</cp:lastModifiedBy>
  <cp:revision>11</cp:revision>
  <cp:lastPrinted>2018-05-04T07:42:00Z</cp:lastPrinted>
  <dcterms:created xsi:type="dcterms:W3CDTF">2016-10-11T05:59:00Z</dcterms:created>
  <dcterms:modified xsi:type="dcterms:W3CDTF">2018-07-09T11:03:00Z</dcterms:modified>
</cp:coreProperties>
</file>