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Default="0084253B"/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C55B9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 </w:t>
      </w:r>
      <w:r w:rsidR="0096513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 полугодие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201</w:t>
      </w:r>
      <w:r w:rsidR="0010112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8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9B68E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  <w:bookmarkStart w:id="0" w:name="_GoBack"/>
      <w:bookmarkEnd w:id="0"/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96513F">
              <w:rPr>
                <w:rFonts w:ascii="Calibri" w:eastAsia="Times New Roman" w:hAnsi="Calibri" w:cs="Calibri"/>
                <w:color w:val="000000"/>
                <w:lang w:eastAsia="ru-RU"/>
              </w:rPr>
              <w:t>1 полугодие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Фактические расходы на оплату труда   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96513F">
              <w:rPr>
                <w:rFonts w:ascii="Calibri" w:eastAsia="Times New Roman" w:hAnsi="Calibri" w:cs="Calibri"/>
                <w:color w:val="000000"/>
                <w:lang w:eastAsia="ru-RU"/>
              </w:rPr>
              <w:t>1 полугодие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96513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6513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175 797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96513F" w:rsidP="00CF7F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2 467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96513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837 023</w:t>
            </w:r>
          </w:p>
        </w:tc>
      </w:tr>
    </w:tbl>
    <w:p w:rsidR="00FC0C75" w:rsidRDefault="00FC0C75"/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37556C"/>
    <w:rsid w:val="006E5C87"/>
    <w:rsid w:val="007C798D"/>
    <w:rsid w:val="0084253B"/>
    <w:rsid w:val="00843F31"/>
    <w:rsid w:val="009307B9"/>
    <w:rsid w:val="0096513F"/>
    <w:rsid w:val="009A365E"/>
    <w:rsid w:val="009B68E8"/>
    <w:rsid w:val="00C55B95"/>
    <w:rsid w:val="00CF7F62"/>
    <w:rsid w:val="00D0780A"/>
    <w:rsid w:val="00E50896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>SPecialiST RePack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Татьяна Ивановна</dc:creator>
  <cp:lastModifiedBy>Топал Элина Ивановна</cp:lastModifiedBy>
  <cp:revision>3</cp:revision>
  <dcterms:created xsi:type="dcterms:W3CDTF">2019-04-26T04:47:00Z</dcterms:created>
  <dcterms:modified xsi:type="dcterms:W3CDTF">2019-04-26T04:53:00Z</dcterms:modified>
</cp:coreProperties>
</file>