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FD" w:rsidRDefault="004D07FD" w:rsidP="003A5D48">
      <w:pPr>
        <w:spacing w:after="0" w:line="240" w:lineRule="auto"/>
      </w:pPr>
      <w:r>
        <w:t xml:space="preserve">                                                                                                                                        </w:t>
      </w:r>
    </w:p>
    <w:p w:rsidR="00A736A1" w:rsidRDefault="00A736A1" w:rsidP="004D07FD">
      <w:pPr>
        <w:spacing w:line="240" w:lineRule="auto"/>
      </w:pPr>
    </w:p>
    <w:p w:rsidR="00A736A1" w:rsidRDefault="00A736A1" w:rsidP="004D07FD">
      <w:pPr>
        <w:spacing w:line="240" w:lineRule="auto"/>
      </w:pPr>
    </w:p>
    <w:p w:rsidR="00FC0C75" w:rsidRDefault="00FC0C75" w:rsidP="00CF7F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Сведения о численности муниципальных служащих органов местного самоуправления, работников муниципальных учреждений  и фактические расходы на оплату труда                                            </w:t>
      </w:r>
      <w:r w:rsidR="00300A08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за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="00A546A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1 полугодие</w:t>
      </w:r>
      <w:r w:rsidR="0017496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2021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год</w:t>
      </w:r>
      <w:r w:rsidR="0017496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</w:t>
      </w: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307B9" w:rsidRPr="00FC0C75" w:rsidRDefault="009307B9" w:rsidP="009307B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3760"/>
        <w:gridCol w:w="2800"/>
        <w:gridCol w:w="2920"/>
      </w:tblGrid>
      <w:tr w:rsidR="009307B9" w:rsidRPr="009307B9" w:rsidTr="009307B9">
        <w:trPr>
          <w:trHeight w:val="12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930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DD40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Среднесп</w:t>
            </w:r>
            <w:r w:rsidR="00843F3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исочная численность за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546A5">
              <w:rPr>
                <w:rFonts w:ascii="Calibri" w:eastAsia="Times New Roman" w:hAnsi="Calibri" w:cs="Calibri"/>
                <w:color w:val="000000"/>
                <w:lang w:eastAsia="ru-RU"/>
              </w:rPr>
              <w:t>1 полугодие</w:t>
            </w:r>
            <w:r w:rsidR="0017496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2021</w:t>
            </w:r>
            <w:r w:rsidR="00300A0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год</w:t>
            </w:r>
            <w:r w:rsidR="0017496D">
              <w:rPr>
                <w:rFonts w:ascii="Calibri" w:eastAsia="Times New Roman" w:hAnsi="Calibri" w:cs="Calibri"/>
                <w:color w:val="000000"/>
                <w:lang w:eastAsia="ru-RU"/>
              </w:rPr>
              <w:t>а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(чел.)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7B9" w:rsidRPr="009307B9" w:rsidRDefault="009307B9" w:rsidP="001749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Факти</w:t>
            </w:r>
            <w:r w:rsidR="00505BA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ческие расходы на оплату труда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за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546A5">
              <w:rPr>
                <w:rFonts w:ascii="Calibri" w:eastAsia="Times New Roman" w:hAnsi="Calibri" w:cs="Calibri"/>
                <w:color w:val="000000"/>
                <w:lang w:eastAsia="ru-RU"/>
              </w:rPr>
              <w:t>1 полугодие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202</w:t>
            </w:r>
            <w:r w:rsidR="0017496D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</w:t>
            </w:r>
            <w:r w:rsidR="00300A08">
              <w:rPr>
                <w:rFonts w:ascii="Calibri" w:eastAsia="Times New Roman" w:hAnsi="Calibri" w:cs="Calibri"/>
                <w:color w:val="000000"/>
                <w:lang w:eastAsia="ru-RU"/>
              </w:rPr>
              <w:t>од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   (тыс.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руб.)</w:t>
            </w:r>
          </w:p>
        </w:tc>
      </w:tr>
      <w:tr w:rsidR="009307B9" w:rsidRPr="009307B9" w:rsidTr="009307B9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A546A5" w:rsidP="00674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C0248D" w:rsidRDefault="00A546A5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185 119</w:t>
            </w:r>
          </w:p>
        </w:tc>
      </w:tr>
      <w:tr w:rsidR="009307B9" w:rsidRPr="009307B9" w:rsidTr="009307B9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Работники муниципальных учреждений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A546A5" w:rsidP="00174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2 384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A546A5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932 808</w:t>
            </w:r>
            <w:bookmarkStart w:id="0" w:name="_GoBack"/>
            <w:bookmarkEnd w:id="0"/>
          </w:p>
        </w:tc>
      </w:tr>
    </w:tbl>
    <w:p w:rsidR="00FC0C75" w:rsidRDefault="00FC0C75"/>
    <w:sectPr w:rsidR="00FC0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8D"/>
    <w:rsid w:val="0010112B"/>
    <w:rsid w:val="0017496D"/>
    <w:rsid w:val="001B0911"/>
    <w:rsid w:val="00300A08"/>
    <w:rsid w:val="003024C5"/>
    <w:rsid w:val="00366A59"/>
    <w:rsid w:val="0037556C"/>
    <w:rsid w:val="003A1893"/>
    <w:rsid w:val="003A5D48"/>
    <w:rsid w:val="004D07FD"/>
    <w:rsid w:val="00505BA9"/>
    <w:rsid w:val="00635C3D"/>
    <w:rsid w:val="006741B3"/>
    <w:rsid w:val="006E5C87"/>
    <w:rsid w:val="007B6D19"/>
    <w:rsid w:val="007C798D"/>
    <w:rsid w:val="0084253B"/>
    <w:rsid w:val="00843F31"/>
    <w:rsid w:val="009307B9"/>
    <w:rsid w:val="0096513F"/>
    <w:rsid w:val="009A365E"/>
    <w:rsid w:val="00A35891"/>
    <w:rsid w:val="00A37338"/>
    <w:rsid w:val="00A546A5"/>
    <w:rsid w:val="00A736A1"/>
    <w:rsid w:val="00B3545E"/>
    <w:rsid w:val="00C0248D"/>
    <w:rsid w:val="00C55B95"/>
    <w:rsid w:val="00CB3728"/>
    <w:rsid w:val="00CF7F62"/>
    <w:rsid w:val="00D145EC"/>
    <w:rsid w:val="00D96EF0"/>
    <w:rsid w:val="00DD40DF"/>
    <w:rsid w:val="00E50896"/>
    <w:rsid w:val="00E846C1"/>
    <w:rsid w:val="00ED085A"/>
    <w:rsid w:val="00EE263E"/>
    <w:rsid w:val="00FC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Барсукова Татьяна Ивановна</dc:creator>
  <cp:keywords/>
  <dc:description/>
  <cp:lastModifiedBy>Барсукова Татьяна Ивановна</cp:lastModifiedBy>
  <cp:revision>37</cp:revision>
  <dcterms:created xsi:type="dcterms:W3CDTF">2016-04-12T10:41:00Z</dcterms:created>
  <dcterms:modified xsi:type="dcterms:W3CDTF">2021-07-14T12:16:00Z</dcterms:modified>
</cp:coreProperties>
</file>