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863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2283"/>
        <w:gridCol w:w="567"/>
        <w:gridCol w:w="1701"/>
        <w:gridCol w:w="1276"/>
        <w:gridCol w:w="978"/>
        <w:gridCol w:w="1134"/>
        <w:gridCol w:w="1134"/>
        <w:gridCol w:w="1134"/>
        <w:gridCol w:w="1134"/>
        <w:gridCol w:w="992"/>
        <w:gridCol w:w="1134"/>
        <w:gridCol w:w="1135"/>
        <w:gridCol w:w="1261"/>
      </w:tblGrid>
      <w:tr w:rsidR="00BC3B61" w:rsidRPr="00BC3B61" w:rsidTr="00BC3B61">
        <w:trPr>
          <w:trHeight w:val="255"/>
        </w:trPr>
        <w:tc>
          <w:tcPr>
            <w:tcW w:w="15863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3B61" w:rsidRPr="00907B69" w:rsidRDefault="00BC3B61" w:rsidP="00BC3B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07B69">
              <w:rPr>
                <w:rFonts w:ascii="Times New Roman" w:hAnsi="Times New Roman" w:cs="Times New Roman"/>
              </w:rPr>
              <w:t>Прил</w:t>
            </w:r>
            <w:bookmarkStart w:id="0" w:name="_GoBack"/>
            <w:bookmarkEnd w:id="0"/>
            <w:r w:rsidRPr="00907B69">
              <w:rPr>
                <w:rFonts w:ascii="Times New Roman" w:hAnsi="Times New Roman" w:cs="Times New Roman"/>
              </w:rPr>
              <w:t xml:space="preserve">ожение </w:t>
            </w:r>
            <w:r>
              <w:rPr>
                <w:rFonts w:ascii="Times New Roman" w:hAnsi="Times New Roman" w:cs="Times New Roman"/>
              </w:rPr>
              <w:t>№ 3</w:t>
            </w:r>
          </w:p>
          <w:p w:rsidR="00BC3B61" w:rsidRPr="00907B69" w:rsidRDefault="00BC3B61" w:rsidP="00BC3B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07B69">
              <w:rPr>
                <w:rFonts w:ascii="Times New Roman" w:hAnsi="Times New Roman" w:cs="Times New Roman"/>
              </w:rPr>
              <w:t>к постановлению администрации</w:t>
            </w:r>
          </w:p>
          <w:p w:rsidR="00BC3B61" w:rsidRPr="00907B69" w:rsidRDefault="00BC3B61" w:rsidP="00BC3B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Нефтеюганского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района</w:t>
            </w:r>
          </w:p>
          <w:p w:rsidR="00BC3B61" w:rsidRDefault="00BC3B61" w:rsidP="00BC3B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07B69">
              <w:rPr>
                <w:rFonts w:ascii="Times New Roman" w:hAnsi="Times New Roman" w:cs="Times New Roman"/>
              </w:rPr>
              <w:t>от_________________ № ______</w:t>
            </w:r>
          </w:p>
          <w:p w:rsidR="00BC3B61" w:rsidRDefault="00BC3B61" w:rsidP="00BC3B6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  <w:p w:rsidR="00BC3B61" w:rsidRPr="00907B69" w:rsidRDefault="00BC3B61" w:rsidP="00BC3B6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  <w:p w:rsidR="00BC3B61" w:rsidRDefault="00BC3B61" w:rsidP="00BC3B61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5696E">
              <w:rPr>
                <w:rFonts w:ascii="Times New Roman" w:hAnsi="Times New Roman" w:cs="Times New Roman"/>
                <w:sz w:val="26"/>
                <w:szCs w:val="26"/>
              </w:rPr>
              <w:t xml:space="preserve">Источники финансирования дефицита бюджета по кодам </w:t>
            </w:r>
            <w:proofErr w:type="gramStart"/>
            <w:r w:rsidRPr="0035696E">
              <w:rPr>
                <w:rFonts w:ascii="Times New Roman" w:hAnsi="Times New Roman" w:cs="Times New Roman"/>
                <w:sz w:val="26"/>
                <w:szCs w:val="26"/>
              </w:rPr>
              <w:t>классификации источников финансирования дефицитов бюджетов</w:t>
            </w:r>
            <w:proofErr w:type="gramEnd"/>
            <w:r w:rsidRPr="0035696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BC3B61" w:rsidRPr="0035696E" w:rsidRDefault="00BC3B61" w:rsidP="00BC3B61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5696E">
              <w:rPr>
                <w:rFonts w:ascii="Times New Roman" w:hAnsi="Times New Roman" w:cs="Times New Roman"/>
                <w:sz w:val="26"/>
                <w:szCs w:val="26"/>
              </w:rPr>
              <w:t xml:space="preserve">за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полугодие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2020</w:t>
            </w:r>
            <w:r w:rsidRPr="0035696E">
              <w:rPr>
                <w:rFonts w:ascii="Times New Roman" w:hAnsi="Times New Roman" w:cs="Times New Roman"/>
                <w:sz w:val="26"/>
                <w:szCs w:val="26"/>
              </w:rPr>
              <w:t xml:space="preserve"> года</w:t>
            </w:r>
          </w:p>
          <w:p w:rsidR="00BC3B61" w:rsidRDefault="00BC3B61" w:rsidP="00BC3B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A851DD">
              <w:rPr>
                <w:rFonts w:ascii="Times New Roman" w:hAnsi="Times New Roman" w:cs="Times New Roman"/>
              </w:rPr>
              <w:t>(в рублях)</w:t>
            </w:r>
          </w:p>
          <w:p w:rsidR="00BC3B61" w:rsidRPr="00BC3B61" w:rsidRDefault="00BC3B61" w:rsidP="00BC3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</w:tr>
      <w:tr w:rsidR="00BC3B61" w:rsidRPr="00BC3B61" w:rsidTr="00BC3B61">
        <w:trPr>
          <w:trHeight w:val="1785"/>
        </w:trPr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3B61" w:rsidRPr="00BC3B61" w:rsidRDefault="00BC3B61" w:rsidP="00BC3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Наименование </w:t>
            </w: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br/>
              <w:t>показателя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3B61" w:rsidRPr="00BC3B61" w:rsidRDefault="00BC3B61" w:rsidP="00BC3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Код строки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3B61" w:rsidRPr="00BC3B61" w:rsidRDefault="00BC3B61" w:rsidP="00BC3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Код источника финансирования по бюджетной классификации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3B61" w:rsidRPr="00BC3B61" w:rsidRDefault="00BC3B61" w:rsidP="00BC3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Утверждено консолидированный бюджет субъекта Российской Федерации</w:t>
            </w:r>
          </w:p>
        </w:tc>
        <w:tc>
          <w:tcPr>
            <w:tcW w:w="9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3B61" w:rsidRPr="00BC3B61" w:rsidRDefault="00BC3B61" w:rsidP="00BC3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Утверждено суммы, подлежащие исключению в рамках консолидированного бюджета субъекта Российской Федерации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3B61" w:rsidRPr="00BC3B61" w:rsidRDefault="00BC3B61" w:rsidP="00BC3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Утверждено бюджеты муниципальных районов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3B61" w:rsidRPr="00BC3B61" w:rsidRDefault="00BC3B61" w:rsidP="00BC3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Утверждено бюджеты городских поселений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3B61" w:rsidRPr="00BC3B61" w:rsidRDefault="00BC3B61" w:rsidP="00BC3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Утверждено бюджеты сельских поселений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3B61" w:rsidRPr="00BC3B61" w:rsidRDefault="00BC3B61" w:rsidP="00BC3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Исполнено  консолидированный бюджет субъекта Российской Федерации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3B61" w:rsidRPr="00BC3B61" w:rsidRDefault="00BC3B61" w:rsidP="00BC3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Исполнено  суммы, подлежащие исключению в рамках консолидированного бюджета субъекта Российской Федерации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3B61" w:rsidRPr="00BC3B61" w:rsidRDefault="00BC3B61" w:rsidP="00BC3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Исполнено бюджеты муниципальных районов</w:t>
            </w:r>
          </w:p>
        </w:tc>
        <w:tc>
          <w:tcPr>
            <w:tcW w:w="11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3B61" w:rsidRPr="00BC3B61" w:rsidRDefault="00BC3B61" w:rsidP="00BC3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Исполнено  бюджеты городских поселений</w:t>
            </w:r>
          </w:p>
        </w:tc>
        <w:tc>
          <w:tcPr>
            <w:tcW w:w="12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3B61" w:rsidRPr="00BC3B61" w:rsidRDefault="00BC3B61" w:rsidP="00BC3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Исполнено  бюджеты сельских поселений</w:t>
            </w:r>
          </w:p>
        </w:tc>
      </w:tr>
      <w:tr w:rsidR="00BC3B61" w:rsidRPr="00BC3B61" w:rsidTr="00BC3B61">
        <w:trPr>
          <w:trHeight w:val="270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3B61" w:rsidRPr="00BC3B61" w:rsidRDefault="00BC3B61" w:rsidP="00BC3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3B61" w:rsidRPr="00BC3B61" w:rsidRDefault="00BC3B61" w:rsidP="00BC3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3B61" w:rsidRPr="00BC3B61" w:rsidRDefault="00BC3B61" w:rsidP="00BC3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3B61" w:rsidRPr="00BC3B61" w:rsidRDefault="00BC3B61" w:rsidP="00BC3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3B61" w:rsidRPr="00BC3B61" w:rsidRDefault="00BC3B61" w:rsidP="00BC3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3B61" w:rsidRPr="00BC3B61" w:rsidRDefault="00BC3B61" w:rsidP="00BC3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3B61" w:rsidRPr="00BC3B61" w:rsidRDefault="00BC3B61" w:rsidP="00BC3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3B61" w:rsidRPr="00BC3B61" w:rsidRDefault="00BC3B61" w:rsidP="00BC3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3B61" w:rsidRPr="00BC3B61" w:rsidRDefault="00BC3B61" w:rsidP="00BC3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3B61" w:rsidRPr="00BC3B61" w:rsidRDefault="00BC3B61" w:rsidP="00BC3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3B61" w:rsidRPr="00BC3B61" w:rsidRDefault="00BC3B61" w:rsidP="00BC3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3B61" w:rsidRPr="00BC3B61" w:rsidRDefault="00BC3B61" w:rsidP="00BC3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3B61" w:rsidRPr="00BC3B61" w:rsidRDefault="00BC3B61" w:rsidP="00BC3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</w:t>
            </w:r>
          </w:p>
        </w:tc>
      </w:tr>
      <w:tr w:rsidR="00BC3B61" w:rsidRPr="00BC3B61" w:rsidTr="00BC3B61">
        <w:trPr>
          <w:trHeight w:val="450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Источники финансирования дефицита бюджетов - всего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1 039 418 810,92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973 419 727,48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22 115 316,36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43 883 767,08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168 812 414,25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270 449 925,01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-43 644 727,20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-57 992 783,56</w:t>
            </w:r>
          </w:p>
        </w:tc>
      </w:tr>
      <w:tr w:rsidR="00BC3B61" w:rsidRPr="00BC3B61" w:rsidTr="00BC3B61">
        <w:trPr>
          <w:trHeight w:val="255"/>
        </w:trPr>
        <w:tc>
          <w:tcPr>
            <w:tcW w:w="2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BC3B61" w:rsidRPr="00BC3B61" w:rsidTr="00BC3B61">
        <w:trPr>
          <w:trHeight w:val="450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источники внутреннего финансирования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C3B61" w:rsidRPr="00BC3B61" w:rsidTr="00BC3B61">
        <w:trPr>
          <w:trHeight w:val="255"/>
        </w:trPr>
        <w:tc>
          <w:tcPr>
            <w:tcW w:w="2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из них: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BC3B61" w:rsidRPr="00BC3B61" w:rsidTr="00BC3B61">
        <w:trPr>
          <w:trHeight w:val="450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Кредиты кредитных организаций в валюте Российской Федерации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000 01 02 00 00 00 0000 000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C3B61" w:rsidRPr="00BC3B61" w:rsidTr="00BC3B61">
        <w:trPr>
          <w:trHeight w:val="675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000 01 02 00 00 00 0000 700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195 000 000,00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195 000 000,00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C3B61" w:rsidRPr="00BC3B61" w:rsidTr="00BC3B61">
        <w:trPr>
          <w:trHeight w:val="900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Получение кредитов от кредитных организаций бюджетами муниципальных районов в валюте Российской Федерации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000 01 02 00 00 05 0000 710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195 000 000,00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195 000 000,00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C3B61" w:rsidRPr="00BC3B61" w:rsidTr="00BC3B61">
        <w:trPr>
          <w:trHeight w:val="900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000 01 02 00 00 00 0000 800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-195 000 000,00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-195 000 000,00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C3B61" w:rsidRPr="00BC3B61" w:rsidTr="00BC3B61">
        <w:trPr>
          <w:trHeight w:val="900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Погашение бюджетами муниципальных районов кредитов от кредитных организаций в валюте Российской Федерации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000 01 02 00 00 05 0000 810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-195 000 000,00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-195 000 000,00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C3B61" w:rsidRPr="00BC3B61" w:rsidTr="00BC3B61">
        <w:trPr>
          <w:trHeight w:val="675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000 01 03 00 00 00 0000 000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C3B61" w:rsidRPr="00BC3B61" w:rsidTr="00BC3B61">
        <w:trPr>
          <w:trHeight w:val="900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Бюджетные кредиты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000 01 03 01 00 00 0000 000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C3B61" w:rsidRPr="00BC3B61" w:rsidTr="00BC3B61">
        <w:trPr>
          <w:trHeight w:val="900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Получение бюджетных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000 01 03 01 00 00 0000 700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4 000 000,00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4 000 000,00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C3B61" w:rsidRPr="00BC3B61" w:rsidTr="00BC3B61">
        <w:trPr>
          <w:trHeight w:val="1125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Получение кредитов из других бюджетов бюджетной системы Российской Федерации бюджетами сельских поселений в валюте Российской Федерации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000 01 03 01 00 10 0000 710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4 000 000,00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4 000 000,00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C3B61" w:rsidRPr="00BC3B61" w:rsidTr="00BC3B61">
        <w:trPr>
          <w:trHeight w:val="1125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000 01 03 01 00 00 0000 800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-4 000 000,00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-4 000 000,00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C3B61" w:rsidRPr="00BC3B61" w:rsidTr="00BC3B61">
        <w:trPr>
          <w:trHeight w:val="1125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Погашение бюджетами сельских поселений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000 01 03 01 00 10 0000 810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-4 000 000,00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-4 000 000,00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C3B61" w:rsidRPr="00BC3B61" w:rsidTr="00BC3B61">
        <w:trPr>
          <w:trHeight w:val="675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источники внутреннего финансирования дефицитов бюджетов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000 01 06 00 00 00 0000 000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C3B61" w:rsidRPr="00BC3B61" w:rsidTr="00BC3B61">
        <w:trPr>
          <w:trHeight w:val="675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000 01 06 05 00 00 0000 000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C3B61" w:rsidRPr="00BC3B61" w:rsidTr="00BC3B61">
        <w:trPr>
          <w:trHeight w:val="675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Предоставление бюджетных кредитов внутри страны в валюте Российской Федерации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000 01 06 05 00 00 0000 500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-4 000 000,00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-4 000 000,00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C3B61" w:rsidRPr="00BC3B61" w:rsidTr="00BC3B61">
        <w:trPr>
          <w:trHeight w:val="1125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Предоставление бюджетных кредитов другим бюджетам бюджетной системы Российской Федерации в валюте Российской Федерации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000 01 06 05 02 00 0000 500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-4 000 000,00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-4 000 000,00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C3B61" w:rsidRPr="00BC3B61" w:rsidTr="00BC3B61">
        <w:trPr>
          <w:trHeight w:val="1350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Предоставление бюджетных кредитов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000 01 06 05 02 05 0000 540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-4 000 000,00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-4 000 000,00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C3B61" w:rsidRPr="00BC3B61" w:rsidTr="00BC3B61">
        <w:trPr>
          <w:trHeight w:val="675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000 01 06 05 00 00 0000 600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4 000 000,00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4 000 000,00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C3B61" w:rsidRPr="00BC3B61" w:rsidTr="00BC3B61">
        <w:trPr>
          <w:trHeight w:val="1125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Возврат бюджетных кредитов, предоставленных другим бюджетам бюджетной системы Российской Федерации в валюте Российской Федерации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000 01 06 05 02 00 0000 600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4 000 000,00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4 000 000,00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C3B61" w:rsidRPr="00BC3B61" w:rsidTr="00BC3B61">
        <w:trPr>
          <w:trHeight w:val="1350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Возврат бюджетных кредитов, предоставленных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000 01 06 05 02 05 0000 640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4 000 000,00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4 000 000,00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C3B61" w:rsidRPr="00BC3B61" w:rsidTr="00BC3B61">
        <w:trPr>
          <w:trHeight w:val="255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источники внешнего финансирования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C3B61" w:rsidRPr="00BC3B61" w:rsidTr="00BC3B61">
        <w:trPr>
          <w:trHeight w:val="255"/>
        </w:trPr>
        <w:tc>
          <w:tcPr>
            <w:tcW w:w="2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из них: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BC3B61" w:rsidRPr="00BC3B61" w:rsidTr="00BC3B61">
        <w:trPr>
          <w:trHeight w:val="255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C3B61" w:rsidRPr="00BC3B61" w:rsidTr="00BC3B61">
        <w:trPr>
          <w:trHeight w:val="255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Изменение остатков средств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000 01 00 00 00 00 0000 000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1 039 418 810,92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973 419 727,48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22 115 316,36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43 883 767,08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168 812 414,25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270 449 925,01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-43 644 727,20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-57 992 783,56</w:t>
            </w:r>
          </w:p>
        </w:tc>
      </w:tr>
      <w:tr w:rsidR="00BC3B61" w:rsidRPr="00BC3B61" w:rsidTr="00BC3B61">
        <w:trPr>
          <w:trHeight w:val="450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000 01 05 00 00 00 0000 000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1 039 418 810,92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973 419 727,48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22 115 316,36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43 883 767,08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168 812 414,25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270 449 925,01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-43 644 727,20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-57 992 783,56</w:t>
            </w:r>
          </w:p>
        </w:tc>
      </w:tr>
      <w:tr w:rsidR="00BC3B61" w:rsidRPr="00BC3B61" w:rsidTr="00BC3B61">
        <w:trPr>
          <w:trHeight w:val="255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увеличение остатков средств, всего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000 01 05 00 00 00 0000 500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-6 854 598 344,31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-985 772 251,77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-6 752 778 975,43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-522 342 332,07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-565 249 288,58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-2 565 726 735,36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-549 160 038,67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-2 536 165 020,23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-236 777 151,32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-341 944 602,48</w:t>
            </w:r>
          </w:p>
        </w:tc>
      </w:tr>
      <w:tr w:rsidR="00BC3B61" w:rsidRPr="00BC3B61" w:rsidTr="00BC3B61">
        <w:trPr>
          <w:trHeight w:val="450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000 01 05 02 00 00 0000 500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-6 854 598 344,31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-985 772 251,77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-6 752 778 975,43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-522 342 332,07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-565 249 288,58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-2 565 726 735,36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-549 160 038,67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-2 536 165 020,23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-236 777 151,32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-341 944 602,48</w:t>
            </w:r>
          </w:p>
        </w:tc>
      </w:tr>
      <w:tr w:rsidR="00BC3B61" w:rsidRPr="00BC3B61" w:rsidTr="00BC3B61">
        <w:trPr>
          <w:trHeight w:val="450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000 01 05 02 01 00 0000 510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-6 854 598 344,31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-985 772 251,77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-6 752 778 975,43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-522 342 332,07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-565 249 288,58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-2 565 726 735,36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-549 160 038,67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-2 536 165 020,23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-236 777 151,32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-341 944 602,48</w:t>
            </w:r>
          </w:p>
        </w:tc>
      </w:tr>
      <w:tr w:rsidR="00BC3B61" w:rsidRPr="00BC3B61" w:rsidTr="00BC3B61">
        <w:trPr>
          <w:trHeight w:val="675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Увеличение прочих остатков денежных средств бюджетов сельских поселений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000 01 05 02 01 10 0000 510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-170 726 166,18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-394 523 122,40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-565 249 288,58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-95 128 673,47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-246 815 929,01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-341 944 602,48</w:t>
            </w:r>
          </w:p>
        </w:tc>
      </w:tr>
      <w:tr w:rsidR="00BC3B61" w:rsidRPr="00BC3B61" w:rsidTr="00BC3B61">
        <w:trPr>
          <w:trHeight w:val="675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Увеличение прочих остатков денежных средств бюджетов городских поселений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000 01 05 02 01 13 0000 510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-144 994 600,00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-377 347 732,07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-522 342 332,07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-71 059 625,55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-165 717 525,77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-236 777 151,32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C3B61" w:rsidRPr="00BC3B61" w:rsidTr="00BC3B61">
        <w:trPr>
          <w:trHeight w:val="675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000 01 05 02 01 05 0000 510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-6 538 877 578,13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-213 901 397,30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-6 752 778 975,43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-2 399 538 436,34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-136 626 583,89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-2 536 165 020,23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C3B61" w:rsidRPr="00BC3B61" w:rsidTr="00BC3B61">
        <w:trPr>
          <w:trHeight w:val="255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уменьшение остатков средств, всего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000 01 05 00 00 00 0000 600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7 894 017 155,23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985 772 251,77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7 726 198 702,91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544 457 648,43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609 133 055,66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2 734 539 149,61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549 160 038,67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2 806 614 945,24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193 132 424,12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283 951 818,92</w:t>
            </w:r>
          </w:p>
        </w:tc>
      </w:tr>
      <w:tr w:rsidR="00BC3B61" w:rsidRPr="00BC3B61" w:rsidTr="00BC3B61">
        <w:trPr>
          <w:trHeight w:val="255"/>
        </w:trPr>
        <w:tc>
          <w:tcPr>
            <w:tcW w:w="2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BC3B61" w:rsidRPr="00BC3B61" w:rsidTr="00BC3B61">
        <w:trPr>
          <w:trHeight w:val="450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000 01 05 02 00 00 0000 600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7 894 017 155,23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985 772 251,77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7 726 198 702,91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544 457 648,43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609 133 055,66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2 734 539 149,61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549 160 038,67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2 806 614 945,24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193 132 424,12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283 951 818,92</w:t>
            </w:r>
          </w:p>
        </w:tc>
      </w:tr>
      <w:tr w:rsidR="00BC3B61" w:rsidRPr="00BC3B61" w:rsidTr="00BC3B61">
        <w:trPr>
          <w:trHeight w:val="450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000 01 05 02 01 00 0000 610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7 894 017 155,23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985 772 251,77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7 726 198 702,91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544 457 648,43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609 133 055,66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2 734 539 149,61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549 160 038,67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2 806 614 945,24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193 132 424,12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283 951 818,92</w:t>
            </w:r>
          </w:p>
        </w:tc>
      </w:tr>
      <w:tr w:rsidR="00BC3B61" w:rsidRPr="00BC3B61" w:rsidTr="00BC3B61">
        <w:trPr>
          <w:trHeight w:val="675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000 01 05 02 01 10 0000 610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449 975 902,08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159 157 153,58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609 133 055,66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183 746 428,38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100 205 390,54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283 951 818,92</w:t>
            </w:r>
          </w:p>
        </w:tc>
      </w:tr>
      <w:tr w:rsidR="00BC3B61" w:rsidRPr="00BC3B61" w:rsidTr="00BC3B61">
        <w:trPr>
          <w:trHeight w:val="675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Уменьшение прочих остатков денежных средств бюджетов городских поселений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000 01 05 02 01 13 0000 610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489 713 404,71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54 744 243,72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544 457 648,43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157 062 932,10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36 069 492,02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193 132 424,12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C3B61" w:rsidRPr="00BC3B61" w:rsidTr="00BC3B61">
        <w:trPr>
          <w:trHeight w:val="675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000 01 05 02 01 05 0000 610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6 954 327 848,44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771 870 854,47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7 726 198 702,91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2 393 729 789,13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412 885 156,11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2 806 614 945,24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C3B61" w:rsidRPr="00BC3B61" w:rsidTr="00BC3B61">
        <w:trPr>
          <w:trHeight w:val="255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000 01 06 00 00 00 0000 000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C3B61" w:rsidRPr="00BC3B61" w:rsidTr="00BC3B61">
        <w:trPr>
          <w:trHeight w:val="255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000 01 06 00 00 00 0000 500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C3B61" w:rsidRPr="00BC3B61" w:rsidTr="00BC3B61">
        <w:trPr>
          <w:trHeight w:val="255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C3B61" w:rsidRPr="00BC3B61" w:rsidTr="00BC3B61">
        <w:trPr>
          <w:trHeight w:val="255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000 01 06 00 00 00 0000 600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C3B61" w:rsidRPr="00BC3B61" w:rsidTr="00BC3B61">
        <w:trPr>
          <w:trHeight w:val="270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C3B61" w:rsidRPr="00BC3B61" w:rsidTr="00BC3B61">
        <w:trPr>
          <w:trHeight w:val="255"/>
        </w:trPr>
        <w:tc>
          <w:tcPr>
            <w:tcW w:w="2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78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</w:tbl>
    <w:p w:rsidR="00972D75" w:rsidRDefault="00972D75"/>
    <w:sectPr w:rsidR="00972D75" w:rsidSect="00BC3B6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6345"/>
    <w:rsid w:val="007D6345"/>
    <w:rsid w:val="00972D75"/>
    <w:rsid w:val="00BC3B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941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1325</Words>
  <Characters>7558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Топал Элина Ивановна</dc:creator>
  <cp:lastModifiedBy>Топал Элина Ивановна</cp:lastModifiedBy>
  <cp:revision>2</cp:revision>
  <dcterms:created xsi:type="dcterms:W3CDTF">2020-07-23T07:35:00Z</dcterms:created>
  <dcterms:modified xsi:type="dcterms:W3CDTF">2020-07-23T07:35:00Z</dcterms:modified>
</cp:coreProperties>
</file>