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4E" w:rsidRPr="00907B69" w:rsidRDefault="0097464E" w:rsidP="0097464E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</w:p>
    <w:p w:rsidR="0097464E" w:rsidRPr="00907B69" w:rsidRDefault="0097464E" w:rsidP="0097464E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 постановлению администрации</w:t>
      </w:r>
    </w:p>
    <w:p w:rsidR="0097464E" w:rsidRPr="00907B69" w:rsidRDefault="0097464E" w:rsidP="009746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97464E" w:rsidRDefault="0097464E" w:rsidP="0097464E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97464E" w:rsidRDefault="0097464E" w:rsidP="0097464E">
      <w:pPr>
        <w:spacing w:after="0"/>
        <w:jc w:val="right"/>
        <w:rPr>
          <w:rFonts w:ascii="Times New Roman" w:hAnsi="Times New Roman" w:cs="Times New Roman"/>
        </w:rPr>
      </w:pPr>
    </w:p>
    <w:p w:rsidR="0097464E" w:rsidRPr="0097464E" w:rsidRDefault="0097464E" w:rsidP="0097464E">
      <w:pPr>
        <w:jc w:val="center"/>
        <w:rPr>
          <w:rFonts w:ascii="Times New Roman" w:hAnsi="Times New Roman" w:cs="Times New Roman"/>
          <w:sz w:val="26"/>
          <w:szCs w:val="26"/>
        </w:rPr>
      </w:pPr>
      <w:r w:rsidRPr="0097464E">
        <w:rPr>
          <w:rFonts w:ascii="Times New Roman" w:hAnsi="Times New Roman" w:cs="Times New Roman"/>
          <w:sz w:val="26"/>
          <w:szCs w:val="26"/>
        </w:rPr>
        <w:t xml:space="preserve">Расходы бюджета по ведомственной структуре расходов бюджета за </w:t>
      </w:r>
      <w:r w:rsidR="00B40FE7">
        <w:rPr>
          <w:rFonts w:ascii="Times New Roman" w:hAnsi="Times New Roman" w:cs="Times New Roman"/>
          <w:sz w:val="26"/>
          <w:szCs w:val="26"/>
        </w:rPr>
        <w:t>1 квартал 2020</w:t>
      </w:r>
      <w:r w:rsidRPr="0097464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97464E" w:rsidRDefault="00895F94" w:rsidP="0097464E">
      <w:pPr>
        <w:spacing w:after="0"/>
        <w:jc w:val="right"/>
        <w:rPr>
          <w:rFonts w:ascii="Times New Roman" w:hAnsi="Times New Roman" w:cs="Times New Roman"/>
        </w:rPr>
      </w:pPr>
      <w:r w:rsidRPr="00B5482C">
        <w:rPr>
          <w:rFonts w:ascii="Times New Roman" w:hAnsi="Times New Roman" w:cs="Times New Roman"/>
        </w:rPr>
        <w:t xml:space="preserve"> </w:t>
      </w:r>
      <w:r w:rsidR="0097464E" w:rsidRPr="00B5482C">
        <w:rPr>
          <w:rFonts w:ascii="Times New Roman" w:hAnsi="Times New Roman" w:cs="Times New Roman"/>
        </w:rPr>
        <w:t>(в рублях)</w:t>
      </w:r>
    </w:p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623"/>
        <w:gridCol w:w="1362"/>
        <w:gridCol w:w="1440"/>
        <w:gridCol w:w="1127"/>
        <w:gridCol w:w="1225"/>
        <w:gridCol w:w="1134"/>
        <w:gridCol w:w="1134"/>
        <w:gridCol w:w="1440"/>
        <w:gridCol w:w="1246"/>
        <w:gridCol w:w="1333"/>
        <w:gridCol w:w="1134"/>
        <w:gridCol w:w="1119"/>
      </w:tblGrid>
      <w:tr w:rsidR="00B40FE7" w:rsidRPr="00B40FE7" w:rsidTr="00895F94">
        <w:trPr>
          <w:trHeight w:val="176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F94" w:rsidRPr="00907B69" w:rsidRDefault="00895F94" w:rsidP="00895F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40FE7" w:rsidRPr="00B40FE7" w:rsidRDefault="00895F94" w:rsidP="00895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0FE7" w:rsidRPr="00B40FE7" w:rsidRDefault="00895F94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0FE7" w:rsidRPr="00B40FE7" w:rsidRDefault="00895F94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Утверждено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консолидированный бюджет субъекта Российской Федерации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Утверждено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Утверждено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Утверждено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Утверждено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бюджеты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консолидированный бюджет субъекта Российской Федерации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895F94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B40FE7"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895F94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B40FE7"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895F94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B40FE7"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городских поселений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FE7" w:rsidRPr="00B40FE7" w:rsidRDefault="00895F94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</w:t>
            </w:r>
            <w:r w:rsidR="00B40FE7"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бюджеты сельских поселений</w:t>
            </w:r>
          </w:p>
        </w:tc>
      </w:tr>
      <w:tr w:rsidR="00B40FE7" w:rsidRPr="00B40FE7" w:rsidTr="00895F94">
        <w:trPr>
          <w:trHeight w:val="27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7 647 086 788,29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821 634 906,75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7 485 326 889,99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419 809 394,26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563 585 410,79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1 269 706 482,92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255 108 839,97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1 308 399 137,69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90 121 997,35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126 294 187,85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1 030 866 547,65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755 363 246,04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60 139 600,81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215 363 700,80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256 317 585,50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191 068 124,16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17 602 898,01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47 646 563,33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19 421 152,62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11 211 257,32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5 026 314,52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1 057 923,91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760 527,31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3 207 863,30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19 421 152,62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11 211 257,32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5 026 314,52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1 057 923,91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760 527,31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3 207 863,30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19 421 152,62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5 244 362,30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2 965 533,00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11 211 257,32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5 026 314,52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1 057 923,91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760 527,31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3 207 863,30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14 635 113,24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8 143 854,04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3 760 380,30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825 086,16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597 079,85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2 338 214,29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14 635 113,24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8 143 854,04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3 760 380,30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825 086,16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597 079,85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2 338 214,29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14 625 113,24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8 133 854,04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3 760 380,30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825 086,16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597 079,85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2 338 214,29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14 625 113,24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4 273 007,20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2 218 252,00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8 133 854,04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3 760 380,30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825 086,16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597 079,85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2 338 214,29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1 074 500,00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1 074 500,00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184 000,00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3 711 539,38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2 419 403,28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1 081 934,22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232 837,75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163 447,46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685 649,01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3 711 539,38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2 419 403,28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1 081 934,22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232 837,75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163 447,46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685 649,01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3 711 539,38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2 419 403,28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1 081 934,22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232 837,75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163 447,46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685 649,01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3 711 539,38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816 855,10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475 281,00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2 419 403,28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1 081 934,22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232 837,75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163 447,46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685 649,01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2 406 361,07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2 406 361,07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2 406 361,07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2 406 361,07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8 832 559,60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2 406 361,07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2 406 361,07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6 901 189,26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1 867 493,96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1 539 370,34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538 867,11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354 675 073,57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239 247 335,68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44 936 429,21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70 491 308,68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106 306 934,44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68 862 270,89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15 688 649,85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21 756 013,70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352 095 857,20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238 571 203,32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44 926 398,00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68 598 255,88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105 630 769,95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68 485 638,54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15 688 649,85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21 456 481,56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352 095 857,20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238 571 203,32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44 926 398,00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68 598 255,88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105 630 769,95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68 485 638,54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15 688 649,85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21 456 481,56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252 587 473,60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174 495 615,60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31 165 500,00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46 926 358,00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77 201 571,22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50 210 293,22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11 453 237,52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15 538 040,48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252 587 473,60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174 495 615,60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31 165 500,00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46 926 358,00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77 201 571,22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50 210 293,22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11 453 237,52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15 538 040,48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251 883 973,60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174 295 615,60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46 521 358,00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77 036 917,16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50 140 142,37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11 449 758,69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15 447 016,10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251 883 973,60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174 295 615,60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46 521 358,00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77 036 917,16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50 140 142,37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11 449 758,69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15 447 016,10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703 500,00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164 654,06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70 150,85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3 478,83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91 024,38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703 500,00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164 654,06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70 150,85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3 478,83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91 024,38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27 447 968,40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15 665 335,32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7 326 933,08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6 768 965,87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3 947 886,56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975 537,23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1 845 542,08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27 447 968,40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15 665 335,32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4 455 700,00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7 326 933,08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6 768 965,87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3 947 886,56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975 537,23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1 845 542,08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26 202 503,40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14 831 835,32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7 110 968,08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6 664 149,23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3 893 137,62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929 874,53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1 841 137,08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17 514 035,32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10 368 035,32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4 661 000,00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6 254 389,37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3 732 639,29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769 000,00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1 752 750,08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8 558 468,08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2 319 968,08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409 759,86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160 498,33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160 874,53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88 387,00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1 221 265,00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213 265,00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100 594,70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44 982,70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1 221 265,00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213 265,00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100 594,70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44 982,70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3 730,00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4 221,94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675,00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4 221,94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2 866,94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675,00</w:t>
            </w:r>
          </w:p>
        </w:tc>
      </w:tr>
      <w:tr w:rsidR="00B40FE7" w:rsidRPr="00B40FE7" w:rsidTr="00B40FE7">
        <w:trPr>
          <w:trHeight w:val="1118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72 060 415,20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14 344 964,80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21 660 232,86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14 327 458,76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3 259 875,10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4 072 899,00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72 060 415,20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14 344 964,80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21 660 232,86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14 327 458,76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3 259 875,10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4 072 899,00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72 060 415,20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14 344 964,80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21 660 232,86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14 327 458,76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3 259 875,10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4 072 899,00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72 060 415,20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48 410 252,40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9 305 198,00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14 344 964,80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21 660 232,86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14 327 458,76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3 259 875,10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4 072 899,00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1 749 552,80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1 681 952,80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278 305,14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278 305,14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1 749 552,80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1 681 952,80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278 305,14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278 305,14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1 749 552,80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1 681 952,80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278 305,14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278 305,14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1 474 552,80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1 406 952,80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210 905,14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210 905,14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1 474 552,80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1 406 952,80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210 905,14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210 905,14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157 169,14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157 169,14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453 986,80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386 386,80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16 580,00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16 580,00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105 566,00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105 566,00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10 556,00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67 400,00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504 780,35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381 780,35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364 780,35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324 883,22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324 883,22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53 752,01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61 031,21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10 031,21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4 227,00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68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67 254 868,07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67 254 868,07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19 161 700,91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19 161 700,91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67 204 868,07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67 204 868,07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19 149 700,91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19 149 700,91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67 204 868,07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67 204 868,07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19 149 700,91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19 149 700,91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49 845 113,08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49 845 113,08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14 766 333,41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14 766 333,41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49 845 113,08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49 845 113,08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14 766 333,41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14 766 333,41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14 697 841,89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14 697 841,89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49 715 113,08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14 697 841,89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14 697 841,89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68 491,52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68 491,52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68 491,52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68 491,52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4 542 357,58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4 542 357,58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746 358,45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746 358,45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4 542 357,58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4 542 357,58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746 358,45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746 358,45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4 275 957,58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4 275 957,58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745 577,00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745 577,00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2 760 416,58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2 760 416,58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637 221,00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637 221,00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1 515 541,00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1 515 541,00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108 356,00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781,45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781,45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36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12 817 397,41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3 637 009,05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9 532 050,75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1 237 341,45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9 532 050,75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1 237 341,45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9 532 050,75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1 237 341,45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000 0111 00 0 00 00000 870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9 532 050,75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8 004 709,30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1 237 341,45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571 144 343,04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426 772 911,09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11 947 638,60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132 423 793,35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123 409 778,56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99 573 371,38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1 153 720,85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22 682 686,33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313 623 865,42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254 257 444,62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59 204 420,80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87 190 181,64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69 602 780,54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17 426 889,10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259 013 792,04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199 809 371,24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59 204 420,80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72 056 854,21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54 629 965,11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17 426 889,10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195 074 143,99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150 586 342,59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44 487 801,40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55 242 548,51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42 337 793,32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12 904 755,19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195 074 143,99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150 586 342,59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44 487 801,40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55 242 548,51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42 337 793,32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12 904 755,19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194 289 143,99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150 036 342,59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44 252 801,40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55 041 430,92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42 187 914,06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12 853 516,86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194 289 143,99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150 036 342,59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44 252 801,40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55 041 430,92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42 187 914,06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12 853 516,86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201 117,59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149 879,26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51 238,33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201 117,59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149 879,26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51 238,33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5 816 382,60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1 395 182,60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387 877,31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97 675,31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5 816 382,60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1 395 182,60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387 877,31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97 675,31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5 493 782,60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1 290 682,60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369 146,51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83 294,51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136 050,01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97 950,01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90 150,01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60 150,01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5 357 732,59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1 192 732,59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278 996,50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23 144,50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13 330,80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11 680,80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13 330,80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11 680,80</w:t>
            </w:r>
          </w:p>
        </w:tc>
      </w:tr>
      <w:tr w:rsidR="00B40FE7" w:rsidRPr="00B40FE7" w:rsidTr="00B40FE7">
        <w:trPr>
          <w:trHeight w:val="881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58 123 265,45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13 321 436,80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16 426 428,39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12 001 969,79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4 424 458,60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58 123 265,45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13 321 436,80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16 426 428,39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12 001 969,79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4 424 458,60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58 123 265,45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13 321 436,80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16 426 428,39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12 001 969,79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4 424 458,60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58 123 265,45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44 801 828,65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13 321 436,80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16 426 428,39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12 001 969,79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4 424 458,60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54 610 073,38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54 448 073,38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15 133 327,43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14 972 815,43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11 117 914,31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11 117 914,31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39 647 756,56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11 117 914,31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11 117 914,31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11 109 249,38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11 109 249,38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39 557 756,56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11 109 249,38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11 109 249,38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4 085 231,91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1 006 702,89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1 006 702,89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4 085 231,91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1 006 702,89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1 006 702,89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3 985 231,91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3 985 231,91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978 451,89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978 451,89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1 587 231,91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1 587 231,91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78 951,89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78 951,89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160 512,00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10 715 084,91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2 848 198,23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243 367 218,60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160 374 313,45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72 520 566,55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30 447 448,37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24 776 084,93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548 587,11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5 122 776,33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243 367 218,60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160 374 313,45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72 520 566,55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30 447 448,37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24 776 084,93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548 587,11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5 122 776,33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18 966 612,56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18 098 672,56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867 940,00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2 872 528,15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2 626 235,97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246 292,18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13 754 930,89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13 106 990,89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647 940,00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2 252 805,48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2 097 113,30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155 692,18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13 754 930,89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13 106 990,89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647 940,00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2 252 805,48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2 097 113,30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155 692,18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3 633 643,17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3 512 143,17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659 707,16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633 394,58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26 312,58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2 110 189,84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1 911 189,84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284 064,00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8 011 097,88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7 683 657,88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327 440,00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1 309 034,32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1 209 654,72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99 379,60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5 211 681,67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4 991 681,67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619 722,67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90 600,00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3 248 066,67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3 128 066,67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40 600,00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1 963 615,00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1 863 615,00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489 122,67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1 963 615,00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1 863 615,00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489 122,67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439 122,67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224 102 606,04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141 977 640,89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10 472 338,60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71 652 626,55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27 276 920,22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21 851 848,96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548 587,11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4 876 484,15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199 413 246,34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133 146 739,67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9 475 768,92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56 790 737,75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23 823 019,51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20 424 365,87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432 044,08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2 966 609,56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199 413 246,34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133 146 739,67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9 475 768,92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56 790 737,75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23 823 019,51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20 424 365,87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432 044,08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2 966 609,56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1 234 397,00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1 153 097,00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551 091,50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497 613,90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53 477,60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87 283 816,50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87 147 655,50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13 853 503,97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13 791 274,08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3 818,89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58 411,00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16 328 278,69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11 211 957,53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5 098 110,72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4 116 781,22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2 862 406,59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18 210,44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1 236 164,19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5 989 682,88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524 246,88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5 465 436,00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627 095,00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548 287,00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26 232 884,47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19 476 971,38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2 908 014,32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3 847 898,77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2 194 534,10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1 508 734,28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56 793,25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629 006,57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61 417 279,43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13 020 843,13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6 459 544,16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41 936 892,14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2 272 249,23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1 578 750,26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324 346,50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369 152,47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828 982,36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514 043,24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264 939,12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199 361,73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28 875,00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72 110,73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97 925,01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97 925,01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8 402,76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8 402,76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24 689 359,70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8 830 901,22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14 861 888,80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3 453 900,71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1 427 483,09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116 543,03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1 909 874,59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10 596 756,35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1 507 616,35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9 089 140,00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613 652,18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63 377,78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550 274,40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14 092 603,35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7 323 284,87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5 772 748,80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2 840 248,53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1 364 105,31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116 543,03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1 359 600,19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2 428 963,14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2 428 963,14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919 945,47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919 945,47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725 614,80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630 474,80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29 250,86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18 469,20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10 781,66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7 147 803,20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5 495 303,04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1 652 500,16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1 470 619,17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1 161 076,11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309 543,06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3 788 422,21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1 197 507,03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1 594 345,50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420 433,03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184 560,00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116 543,03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119 330,00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1 564 175,00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161 675,00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9 675,00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000 0113 00 0 00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125 000,00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1 339 175,00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161 675,00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9 675,00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1 339 175,00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161 675,00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9 675,00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1 339 175,00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161 675,00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9 675,00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1 339 175,00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129 175,00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161 675,00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9 675,00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4 198 607,88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248 607,88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4 015 607,88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65 607,88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6 006 084,02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4 916 153,02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569 631,00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1 411 865,67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1 118 505,91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170 013,86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123 345,90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457 200,00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510 242,91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284 956,77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170 013,86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510 242,91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284 956,77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170 013,86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510 242,91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284 956,77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170 013,86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510 242,91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284 956,77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170 013,86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126 300,00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60 300,00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258 942,91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158 656,77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48 942,91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109 713,86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4 808 641,11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4 344 010,11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419 631,00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1 021 908,90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898 563,00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123 345,90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3 787 159,61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960 526,00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881 283,00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79 243,00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3 787 159,61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960 526,00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881 283,00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79 243,00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3 787 159,61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960 526,00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881 283,00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79 243,00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3 787 159,61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3 645 159,61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960 526,00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881 283,00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79 243,00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258 251,00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179 131,00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59 862,06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42 582,06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258 251,00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179 131,00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59 862,06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42 582,06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258 251,00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179 131,00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59 862,06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42 582,06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258 251,00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179 131,00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59 862,06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42 582,06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763 230,50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763 230,50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763 230,50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629 730,50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1 520,84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438 182,28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438 182,28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116 548,22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91 548,22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6 016 900,00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1 431 394,28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918 806,76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512 587,52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6 016 900,00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3 512 650,00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1 431 394,28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918 806,76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512 587,52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5 996 900,00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1 431 394,28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918 806,76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512 587,52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5 996 900,00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2 504 250,00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1 431 394,28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918 806,76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512 587,52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4 335 491,38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1 857 591,38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1 089 685,44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696 499,43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393 186,01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4 335 491,38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1 857 591,38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1 089 685,44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696 499,43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393 186,01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4 298 491,38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1 840 591,38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1 084 321,26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692 229,29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392 091,97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4 298 491,38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2 457 900,00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1 840 591,38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1 084 321,26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692 229,29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392 091,97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5 364,18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1 094,04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5 364,18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4 270,14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1 094,04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29 576,54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29 576,54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29 351,54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312 132,30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192 955,79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119 176,51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312 132,30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192 955,79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119 176,51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312 132,30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192 955,79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119 176,51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1 288 108,62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545 758,62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312 132,30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192 955,79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119 176,51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48 512 273,30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1 130 600,00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38 057 196,46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7 741 428,26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3 844 248,58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10 056 695,71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9 421 263,38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554 797,86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564 403,42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4 939 400,00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1 606 231,94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1 609 231,94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381 708,95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99 060,00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4 905 280,00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1 604 071,94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1 125 462,99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381 708,95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4 905 280,00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3 956 800,00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303 880,00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1 604 071,94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1 125 462,99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381 708,95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3 631 618,28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2 903 138,70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1 274 616,43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872 690,58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327 501,85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74 424,00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3 631 618,28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2 903 138,70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1 274 616,43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872 690,58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327 501,85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74 424,00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3 631 618,28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2 903 138,70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1 274 616,43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872 690,58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327 501,85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74 424,00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3 631 618,28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2 903 138,70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495 084,48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233 395,10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1 274 616,43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872 690,58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327 501,85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74 424,00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1 160 761,72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940 761,30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70 484,90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324 805,51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248 122,41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54 207,10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22 476,00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1 160 761,72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940 761,30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70 484,90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324 805,51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248 122,41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54 207,10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22 476,00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1 160 761,72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940 761,30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70 484,90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324 805,51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248 122,41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54 207,10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22 476,00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1 160 761,72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940 761,30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149 515,52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70 484,90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324 805,51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248 122,41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54 207,10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22 476,00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2 160,00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37 238 019,86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31 619 796,46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1 823 223,40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7 994 015,93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7 802 031,44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6 651 883,95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6 651 883,95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27 573 129,00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6 651 883,95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6 651 883,95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5 075 687,93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5 075 687,93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20 619 326,32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5 075 687,93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5 075 687,93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5 042 069,70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5 042 069,70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20 499 326,32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5 042 069,70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5 042 069,70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33 618,23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33 618,23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33 618,23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33 618,23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98 949,00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98 349,00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5 985 202,68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1 471 190,02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8 850 900,11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3 242 676,71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1 823 223,40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685 982,07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503 997,58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8 850 900,11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3 242 676,71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1 823 223,40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685 982,07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503 997,58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891 547,69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884 547,69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135 023,27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135 023,27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891 547,69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884 547,69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135 023,27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135 023,27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891 547,69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884 547,69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135 023,27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135 023,27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502 123,00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495 123,00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58 327,52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58 327,52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64 870,69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64 870,69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16 213,75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16 213,75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324 554,00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60 482,00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60 482,00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7 959 352,42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2 358 129,02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1 823 223,40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550 958,80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368 974,31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7 252 279,77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1 802 056,37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1 722 223,40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483 038,80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301 054,31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7 252 279,77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1 802 056,37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1 722 223,40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483 038,80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301 054,31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752 658,00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752 658,00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167 912,41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167 912,41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2 334 907,43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926 276,03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1 310 631,40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313 336,39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131 351,90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21 181,07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160 803,42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4 157 155,34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118 748,34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408 407,00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3 185,00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707 072,65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556 072,65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220 630,25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178 630,25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486 442,40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377 442,40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72 746,40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72 746,40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335 560,00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57 136,00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807 809,75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655 249,91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645 249,91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807 809,75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655 249,91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645 249,91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807 809,75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655 249,91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645 249,91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807 809,75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655 249,91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645 249,91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807 809,75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655 249,91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645 249,91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777 809,75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625 249,91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625 249,91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6 334 853,44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3 301 828,26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1 683 025,18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456 447,84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141 907,84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304 540,00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349 543,74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191 478,26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158 065,48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4 635 309,70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1 524 959,70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446 447,84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141 907,84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304 540,00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4 635 309,70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1 524 959,70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446 447,84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141 907,84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304 540,00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96 900,00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4 378 409,70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3 110 350,00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1 268 059,70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349 547,84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141 907,84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207 640,00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3 574 191,70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709 191,70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191 407,84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141 907,84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3 574 191,70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709 191,70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191 407,84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141 907,84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111 312,96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111 312,96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29 027,99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29 027,99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3 112 987,04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2 693 687,04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157 433,60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107 933,60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315 913,70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265 913,70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33 978,00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4 946,25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4 946,25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804 218,00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558 868,00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478 140,00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428 140,00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158 140,00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326 078,00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130 728,00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116 728,00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169 850,00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Услуги, работы для целей капитальных вложений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847 599 407,66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17 804 856,66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696 829 045,70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91 256 648,24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77 318 570,38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135 056 640,07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4 232 986,00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106 211 550,15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21 123 466,15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11 954 609,77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118 211 159,53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118 211 159,53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51 564 920,13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52 038 880,13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31 014 559,53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30 540 599,53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5 671 784,35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5 197 824,35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5 671 784,35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5 197 824,35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128 484,35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128 484,35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5 478 300,00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5 004 340,00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25 342 775,18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25 342 775,18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24 940 230,83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402 544,34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402 544,34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78 350,66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78 350,66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324 193,68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324 193,68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26 624 689,30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26 624 689,30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87 063 800,00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26 624 689,30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26 624 689,30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73 964 237,31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73 964 237,31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18 729 524,80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18 729 524,80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73 964 237,31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73 964 237,31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18 729 524,80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18 729 524,80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73 964 237,31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73 964 237,31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18 729 524,80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18 729 524,80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14 471 895,31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14 471 895,31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3 668 492,51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3 668 492,51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58 242 342,00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58 242 342,00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14 811 032,29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14 811 032,29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13 099 562,69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7 895 164,50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15 374 804,66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1 802 934,00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82 131 329,93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42 441 494,34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39 689 835,59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13 518 811,34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8 803 368,38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4 715 442,96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404 698 459,41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44 242 658,40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28 545 845,16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21 101 093,96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3 906 270,23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11 721 550,52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5 473 273,21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404 698 459,41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44 242 658,40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28 545 845,16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21 101 093,96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3 906 270,23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11 721 550,52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5 473 273,21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404 698 459,41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331 909 955,85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44 242 658,40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28 545 845,16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21 101 093,96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3 906 270,23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11 721 550,52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5 473 273,21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311 377 761,83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306 492 866,22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306 492 866,22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4 884 895,61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4 884 895,61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93 320 697,58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44 242 658,40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28 545 845,16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21 101 093,96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3 906 270,23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11 721 550,52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5 473 273,21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92 470 552,60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43 692 513,42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28 245 845,16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21 077 093,96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3 906 270,23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11 697 550,52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5 473 273,21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92 470 552,60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20 532 194,02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43 692 513,42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28 245 845,16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21 077 093,96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3 906 270,23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11 697 550,52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5 473 273,21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7 454 428,89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6 949 428,89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2 854 632,85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113 813,55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2 740 819,30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80 860 318,69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19 517 194,02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34 804 779,51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26 538 345,16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18 219 961,11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3 792 456,68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8 956 731,22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5 470 773,21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4 155 805,02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1 938 305,02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1 707 500,00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850 144,98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550 144,98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550 144,98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550 144,98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526 144,98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526 144,98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68 317 878,97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57 092 545,84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8 789 389,63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18 386 215,92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17 977 867,07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598 547,25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1 765 893,60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68 317 878,97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55 136 453,84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8 789 389,63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18 386 215,92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16 021 775,07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598 547,25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1 765 893,60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68 317 878,97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55 136 453,84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8 789 389,63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18 386 215,92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16 021 775,07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598 547,25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1 765 893,60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25 972 049,47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12 992 624,34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4 392 035,50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8 587 389,63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3 573 736,30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1 225 284,57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598 547,25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1 749 904,48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22 352 360,47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11 492 624,34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7 937 700,63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3 325 973,30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1 225 284,57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598 547,25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1 502 141,48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000 0410 00 0 00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22 352 360,47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11 492 624,34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7 937 700,63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3 325 973,30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1 225 284,57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598 547,25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1 502 141,48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4 708 444,36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2 622 326,06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1 866 118,30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941 091,68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398 399,02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118 275,00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424 417,66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1 633 905,28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785 405,28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848 500,00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213 840,72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80 900,88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132 939,84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16 010 010,83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8 084 893,00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2 702 035,50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5 223 082,33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2 171 040,90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745 984,67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480 272,25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944 783,98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3 619 689,00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649 689,00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247 763,00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247 763,00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106 798,00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106 798,00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1 599 689,00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499 689,00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140 965,00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140 965,00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1 599 689,00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499 689,00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140 965,00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140 965,00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42 345 829,50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42 143 829,50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14 812 479,62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14 796 490,50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15 989,12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41 440 829,50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14 812 479,62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14 796 490,50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15 989,12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41 440 829,50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14 812 479,62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14 796 490,50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15 989,12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15 989,12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15 989,12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41 349 829,50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41 238 829,50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14 796 490,50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14 796 490,50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1 956 092,00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172 830 379,82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172 830 379,82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30 260 898,72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30 260 898,72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88 933 408,53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88 933 408,53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24 793 272,70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24 793 272,70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47 600 986,13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47 600 986,13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13 780 288,35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13 780 288,35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35 282 751,25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35 282 751,25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10 914 965,47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10 914 965,47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35 282 751,25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35 282 751,25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10 914 965,47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10 914 965,47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35 074 751,25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35 074 751,25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10 886 037,16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10 886 037,16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35 074 751,25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35 074 751,25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10 886 037,16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10 886 037,16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28 928,31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28 928,31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28 928,31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28 928,31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52 299,56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52 299,56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1 725 660,00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52 299,56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52 299,56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43 255,46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43 255,46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28 255,46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28 255,46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10 592 574,88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2 813 023,32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41 332 422,40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41 332 422,40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11 012 984,35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11 012 984,35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29 717 634,77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29 627 634,77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7 901 430,63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756 348,00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3 197 852,00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756 348,00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756 348,00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3 109 852,00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3 109 852,00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715 470,00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1 389 852,00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1 389 852,00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40 878,00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40 878,00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40 878,00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40 878,00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8 416 935,63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2 355 205,72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66 006 092,60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66 006 092,60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3 700 270,89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3 700 270,89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66 006 092,60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66 006 092,60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3 700 270,89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3 700 270,89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4 678 752,15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4 678 752,15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416 784,17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416 784,17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416 784,17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416 784,17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3 597 052,15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416 784,17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416 784,17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1 202 385,48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1 202 385,48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190 487,97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190 487,97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1 671 266,67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1 671 266,67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139 896,20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139 896,20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1 081 700,00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61 327 340,45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61 327 340,45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3 283 486,72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3 283 486,72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60 252 843,04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60 252 843,04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2 888 961,21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2 888 961,21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60 252 843,04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60 252 843,04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2 888 961,21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2 888 961,21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19 462 549,63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19 462 549,63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2 398 373,68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2 398 373,68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363 511,05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363 511,05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1 024 537,83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1 024 537,83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103 026,48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103 026,48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38 131 755,58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38 131 755,58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1 074 497,41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1 074 497,41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394 525,51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394 525,51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798 197,41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798 197,41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394 525,51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394 525,51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747 855,51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747 855,51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393 025,51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393 025,51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50 341,90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50 341,90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16 890 878,69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16 890 878,69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767 355,13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767 355,13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16 333 016,52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16 333 016,52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5 533 016,52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5 533 016,52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5 533 016,52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5 533 016,52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5 533 016,52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5 533 016,52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3 362 716,52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3 362 716,52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1 383 380,00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1 383 380,00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412 535,96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Безвозмездные перечисления некоммерческим организациям и физическим лицам - производителям товаров,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 и услуг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786 920,00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217 327,05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340 535,12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137 492,12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137 492,12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200 535,12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37 535,12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200 535,12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37 535,12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200 535,12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37 535,12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экономические санкции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1 656 286 431,59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75 116 366,74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1 488 622 988,83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153 162 668,69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89 617 140,81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57 808 268,65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25 252 535,58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50 501 398,16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20 329 063,71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12 230 342,36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937 278 141,29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37 851 804,33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924 522 601,54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26 361 884,15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24 245 459,93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13 325 830,06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4 169 583,24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9 156 246,82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34 053 248,16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17 675 991,82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15 377 256,34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4 183 330,76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3 895 287,53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288 043,23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34 053 248,16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17 675 991,82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15 377 256,34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4 183 330,76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3 895 287,53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288 043,23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34 053 248,16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17 675 991,82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15 377 256,34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4 183 330,76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3 895 287,53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288 043,23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34 053 248,16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17 675 991,82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15 377 256,34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4 183 330,76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3 895 287,53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288 043,23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34 053 248,16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17 675 991,82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15 377 256,34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4 183 330,76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3 895 287,53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288 043,23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3 018 267,10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1 893 104,76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1 125 162,34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412 015,05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393 104,76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18 910,29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7 738 744,40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3 130 727,40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3 608 017,00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573 131,89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424 457,28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148 674,61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23 096 236,66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12 452 159,66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10 644 077,00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3 198 183,82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3 077 725,49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120 458,33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903 224 893,13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885 670 797,21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9 142 499,30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274 295,71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903 224 893,13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885 670 797,21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9 142 499,30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274 295,71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903 224 893,13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885 670 797,21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9 142 499,30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274 295,71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903 224 893,13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885 670 797,21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9 142 499,30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274 295,71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903 224 893,13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885 670 797,21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8 685 892,33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9 142 499,30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274 295,71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8 868 203,59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37 851 804,33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37 851 804,33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23 074 239,40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14 777 564,93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12 762 947,08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529 174 673,13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526 832 924,88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26 045 535,83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25 248 862,58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83 310 930,39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82 707 930,39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3 337 546,30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3 324 046,30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83 310 930,39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82 707 930,39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3 337 546,30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3 324 046,30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15 787 003,21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15 787 003,21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15 787 003,21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787 003,21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67 523 927,18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66 920 927,18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3 337 546,30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3 324 046,30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64 649 893,85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64 246 893,85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663 512,97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650 012,97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64 649 893,85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64 246 893,85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663 512,97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650 012,97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63 939 893,85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63 639 893,85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650 012,97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650 012,97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683 000,00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2 874 033,33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2 774 033,33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2 674 033,33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402 375 794,49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402 375 794,49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13 579 593,34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13 579 593,34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402 375 794,49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402 375 794,49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13 579 593,34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13 579 593,34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402 375 794,49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402 375 794,49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13 579 593,34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13 579 593,34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45 081 411,17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45 081 411,17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2 125 824,22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2 125 824,22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45 081 411,17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45 081 411,17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2 125 824,22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2 125 824,22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45 081 411,17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45 081 411,17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2 125 824,22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2 125 824,22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357 294 383,32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357 294 383,32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11 453 769,12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11 453 769,12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357 294 383,32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357 294 383,32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11 453 769,12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11 453 769,12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43 487 948,25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41 749 200,00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9 128 396,19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43 487 948,25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41 749 200,00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9 128 396,19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9 128 396,19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9 128 396,19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35 607 948,25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9 128 396,19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1 738 748,25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783 173,25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8 345 222,94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000 0502 00 0 00 00000 813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140 199 801,52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37 264 562,41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37 264 562,41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75 431 120,64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64 768 680,88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4 817 484,61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1 756 889,07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3 060 595,54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140 199 801,52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75 431 120,64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64 768 680,88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4 817 484,61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1 756 889,07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3 060 595,54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140 199 801,52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75 431 120,64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64 768 680,88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4 817 484,61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1 756 889,07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3 060 595,54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140 199 801,52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75 431 120,64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64 768 680,88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4 817 484,61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1 756 889,07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3 060 595,54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127 466 652,63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73 756 120,64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53 710 531,99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4 385 565,61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1 756 889,07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2 628 676,54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127 466 652,63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73 756 120,64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53 710 531,99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4 385 565,61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1 756 889,07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2 628 676,54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393 506,97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393 506,97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51 506,97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51 506,97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6 623 992,46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1 154 618,52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5 469 373,94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1 804 594,82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338 940,31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1 465 654,51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55 655 161,26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44 912 649,82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10 742 511,44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1 559 199,34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769 215,83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789 983,51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64 544 027,62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27 295 345,33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37 248 682,29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970 264,26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597 225,96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373 038,30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249 964,32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249 964,32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12 733 148,89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11 058 148,89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431 919,00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431 919,00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9 969 023,83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441 934,94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9 527 088,89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412 479,00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412 479,00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2 764 125,06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1 233 065,06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1 531 060,00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19 440,00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2 629 125,06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1 233 065,06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1 396 060,00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19 440,00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37 264 562,41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37 264 562,41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Консолидированные субсидии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30 316 357,28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12 489 588,50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49 633 815,65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49 630 915,65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13 619 418,15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13 619 418,15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27 999 114,12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8 712 483,87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8 712 483,87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27 996 214,12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8 712 483,87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8 712 483,87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6 922 917,52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6 922 917,52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20 120 714,12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6 922 917,52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6 922 917,52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6 917 880,98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6 917 880,98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20 042 714,12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6 917 880,98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6 917 880,98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5 036,54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5 036,54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5 036,54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5 036,54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18 715,00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1 977 000,00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18 205,00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1 770 851,35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21 294 701,53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4 906 934,28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4 906 934,28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21 294 701,53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21 294 701,53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4 906 934,28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4 906 934,28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707 865,01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120 590,83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20 586 836,52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20 586 836,52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4 786 343,45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4 786 343,45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18 039 299,78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18 039 299,78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4 235 477,07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4 235 477,07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18 039 299,78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18 039 299,78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4 235 477,07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4 235 477,07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10 234 374,61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10 234 374,61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2 250 067,13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2 250 067,13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2 739 050,54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2 739 050,54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904 667,77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904 667,77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2 100 399,92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2 100 399,92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406 789,57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406 789,57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2 573 474,71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2 573 474,71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611 506,71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611 506,71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2 445,89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2 445,89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2 547 536,74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2 547 536,74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550 866,38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550 866,38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1 182 654,36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1 182 654,36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182 654,36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182 654,36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1 364 882,38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1 364 882,38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368 212,02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368 212,02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954 882,38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954 882,38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258 241,32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258 241,32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59 970,70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59 970,70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Налоги, пошлины и сборы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000 0505 00 0 00 00000 853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795 262,99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20 312 445,98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4 033 203,99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11 523 586,10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795 262,99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20 312 445,98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4 033 203,99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11 523 586,10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9 954,98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115 005,35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10 879,43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7 645,92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5 594,65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2 309,06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3 947 203,99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3 947 203,99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24 635 896,15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3 552 307,18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3 947 203,99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24 251 055,27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24 251 055,27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20 302 491,00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3 898 679,13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16 482 700,00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16 482 700,00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3 448 829,13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3 448 829,13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7 768 355,27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3 167 466,30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781 097,97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3 819 791,00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449 850,00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449 850,00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384 840,88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149 774,13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149 774,13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135 066,75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135 066,75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21 107 708,97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21 083 588,97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11 389 061,24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2 714 110 108,99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2 709 422 729,28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1 556 776,00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3 130 603,71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615 053 654,13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614 697 072,55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149 289,58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207 292,00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906 310 968,38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906 310 968,38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263 092 849,56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263 092 849,56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4 735 273,48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3 496 055,34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309 575 157,90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127 213 894,74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592 000 537,00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592 000 537,00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592 000 537,00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592 000 537,00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591 850 537,00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132 382 899,48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1 498 375 494,88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1 498 375 494,88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281 116 241,87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281 116 241,87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34 746 519,25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34 746 519,25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16 753 707,10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17 632 951,72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17 632 951,72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17 632 951,72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17 632 951,72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274 825 027,63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17 632 951,72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17 632 951,72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11 543,44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11 543,44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11 543,44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11 543,44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1 858 376,67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11 543,44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11 543,44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17 621 408,28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17 621 408,28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272 966 650,96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17 621 408,28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17 621 408,28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1 187 803 948,00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1 187 803 948,00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246 729 583,05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246 729 583,05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1 187 803 948,00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1 187 803 948,00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246 729 583,05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246 729 583,05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1 187 698 948,00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246 724 583,05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155 565 276,92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155 565 276,92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36 614 002,36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36 614 002,36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155 495 276,92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155 495 276,92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36 614 002,36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36 614 002,36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122 012 776,92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25 698 102,36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33 482 500,00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10 915 900,00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10 915 900,00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18 982 500,00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000 0703 00 0 00 00000 622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7 337 400,00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3 815 340,00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3 044 340,00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1 113 575,00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959 783,00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2 255 440,00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367 172,00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2 255 440,00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367 172,00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2 255 440,00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367 172,00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2 255 440,00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367 172,00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2 255 440,00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367 172,00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2 255 440,00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1 484 440,00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367 172,00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125 792,00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1 559 900,00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746 403,00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746 403,00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Безвозмездные перечисления текущего характера государственным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1 249 900,00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646 403,00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43 815 602,71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39 899 223,00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1 376 776,00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2 539 603,71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3 128 993,83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2 926 204,25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121 289,58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1 789 848,71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1 513 926,71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1 789 848,71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1 513 926,71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1 276 662,00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1 162 928,00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13 795,58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385 346,71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350 998,71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392 583,25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311 083,25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392 583,25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311 083,25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11 161 555,35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9 397 678,35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1 025 677,00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392 583,25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311 083,25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9 601 955,35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9 249 178,35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187 850,55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187 850,55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9 601 955,35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9 249 178,35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187 850,55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187 850,55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9 524 855,35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9 249 178,35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275 677,00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187 850,55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187 850,55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1 559 600,00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204 732,70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1 559 600,00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672 900,00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204 732,70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369 050,00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1 178 350,00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591 800,00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204 732,70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81 500,00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30 487 198,65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30 096 704,65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2 705 615,00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2 615 121,00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22 319 902,65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21 929 408,65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2 705 615,00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2 615 121,00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Безвозмездные перечисления текущего характера государственным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21 699 408,65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2 542 950,00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162 665,00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162 665,00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162 665,00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620 494,00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390 494,00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162 665,00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90 494,00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7 762 896,00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000 0707 00 0 00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404 400,00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106 227 426,10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106 227 426,10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29 987 991,51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29 987 991,51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79 981 846,10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79 981 846,10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26 051 623,54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26 051 623,54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34 407 900,00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34 407 900,00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11 062 032,90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11 062 032,90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7 929 737,52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7 929 737,52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25 151 457,62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7 929 737,52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7 929 737,52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25 101 457,62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7 905 378,15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7 905 378,15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25 101 457,62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25 101 457,62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7 905 378,15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7 905 378,15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24 359,37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24 359,37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24 359,37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24 359,37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148 300,90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7 528 042,38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2 937 112,48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45 573 946,10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45 573 946,10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14 989 590,64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14 989 590,64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10 467 874,30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10 467 874,30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31 898 882,52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10 467 874,30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10 467 874,30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31 868 882,52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31 868 882,52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10 454 066,08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10 454 066,08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31 868 882,52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31 868 882,52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10 454 066,08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10 454 066,08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13 808,22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13 808,22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13 808,22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962 385,20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962 385,20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3 438 200,00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962 385,20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962 385,20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937 718,00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937 718,00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426 718,00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426 718,00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24 667,20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10 236 863,58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3 559 331,14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1 791 384,30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1 791 384,30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15 180 420,00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1 791 384,30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1 791 384,30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3 840 050,00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490 955,51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490 955,51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2 914 850,00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490 955,51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490 955,51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113 663,51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113 663,51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2 093 750,00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2 093 750,00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377 292,00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377 292,00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11 340 370,00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11 340 370,00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1 300 428,79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1 300 428,79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1 231 107,64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1 231 107,64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1 231 107,64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1 231 107,64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8 613 940,00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8 613 940,00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952 083,44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952 083,44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1 022 810,00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1 022 810,00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272 585,20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272 585,20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Страхование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1 607 720,00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69 321,15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69 321,15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1 187 720,00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1 187 720,00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69 321,15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69 321,15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726 920,00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57 521,15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57 521,15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10 650 160,00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10 650 160,00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2 108 983,67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2 108 983,67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9 893 200,00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9 893 200,00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1 831 093,67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1 831 093,67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9 533 200,00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1 583 713,67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000 0709 00 0 00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706 960,00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673 217 465,16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630 940 319,74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105 971 542,78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95 619 255,38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542 696 689,16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500 419 543,74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64 943 382,20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264 161 926,95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Услуги, работы для целей капитальных вложений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262 468 046,95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278 534 762,21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234 956 016,79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63 641 782,20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277 314 762,21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233 736 016,79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63 641 782,20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273 214 762,21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229 636 016,79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63 641 782,20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273 214 762,21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229 636 016,79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63 641 782,20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273 214 762,21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229 636 016,79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63 641 782,20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273 214 762,21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229 636 016,79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43 578 745,42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75 295 669,60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63 641 782,20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11 653 887,40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130 520 776,00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130 520 776,00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30 675 873,18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30 675 873,18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104 771 338,81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104 771 338,81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26 589 407,41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26 589 407,41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79 181 040,01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79 181 040,01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20 344 249,65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20 344 249,65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59 250 252,38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59 250 252,38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16 832 235,03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16 832 235,03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59 250 252,38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59 250 252,38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16 832 235,03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16 832 235,03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58 968 252,38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58 968 252,38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16 797 205,15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16 797 205,15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58 968 252,38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58 968 252,38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16 797 205,15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16 797 205,15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35 029,88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35 029,88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35 029,88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35 029,88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2 122 375,00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2 122 375,00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113 638,90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2 122 375,00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2 122 375,00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113 638,90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102 702,50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102 702,50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102 702,50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102 702,50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10 711,40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10 711,40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17 808 412,63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3 398 375,72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25 590 298,80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25 590 298,80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6 245 157,76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6 245 157,76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19 130 102,08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19 130 102,08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4 578 106,25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4 578 106,25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000 0804 00 0 00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19 130 102,08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19 130 102,08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4 578 106,25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4 578 106,25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19 100 102,08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19 100 102,08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4 571 202,14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4 571 202,14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19 100 102,08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19 100 102,08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4 571 202,14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4 571 202,14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6 904,11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6 904,11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6 904,11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1 474 275,00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1 474 275,00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441 786,00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441 786,00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1 474 275,00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1 474 275,00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441 786,00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441 786,00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1 269 050,00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1 269 050,00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729 050,00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729 050,00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339 200,00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61 125,00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4 985 921,72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1 225 265,51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25 658 171,19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25 658 171,19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4 086 465,77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4 086 465,77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25 658 171,19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25 658 171,19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4 086 465,77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4 086 465,77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1 451 046,00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1 451 046,00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281 737,17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281 737,17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1 302 546,00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1 302 546,00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281 737,17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281 737,17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1 302 546,00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1 302 546,00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281 737,17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281 737,17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658 006,00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658 006,00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131 190,17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131 190,17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41 695,00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404 540,00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108 852,00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108 852,00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24 207 125,19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24 207 125,19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3 804 728,60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3 804 728,60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21 212 809,78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21 212 809,78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3 724 728,60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3 724 728,60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21 212 809,78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21 212 809,78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3 724 728,60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3 724 728,60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3 251 333,25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3 251 333,25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580 079,92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580 079,92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1 109 147,62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1 109 147,62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331 027,04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331 027,04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14 025 488,16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14 025 488,16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2 337 581,36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2 337 581,36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673 084,30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673 084,30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143 198,68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143 198,68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2 143 756,45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2 143 756,45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332 841,60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332 841,60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2 994 315,41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2 994 315,41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118 812,06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118 812,06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2 875 503,35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2 875 503,35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414 536,68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414 536,68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2 128 766,67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2 128 766,67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ЗДРАВООХРАНЕНИЕ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000 0909 00 0 00 00000 244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351 388 997,13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349 661 997,13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30 801 055,90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30 473 285,90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19 060 306,90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17 333 306,90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3 548 718,27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3 220 948,27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137 770,00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190 000,00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235 011 903,16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235 011 903,16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13 211 107,03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13 211 107,03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235 011 903,16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235 011 903,16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13 211 107,03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13 211 107,03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235 011 903,16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235 011 903,16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13 211 107,03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13 211 107,03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234 591 903,16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12 791 107,03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80 113 487,07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80 113 487,07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9 805 979,98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9 805 979,98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61 026 382,07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61 026 382,07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9 805 829,98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9 805 829,98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23 801 000,00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4 585 870,50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37 225 382,07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37 225 382,07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 по социальной помощи населению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1 653 782,07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000 1004 00 0 00 00000 323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35 571 600,00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5 219 959,48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000 1004 00 0 00 00000 412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17 203 300,00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4 235 250,62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4 235 250,62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4 062 618,21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4 062 618,21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14 594 748,23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4 062 618,21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4 062 618,21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3 303 753,46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3 303 753,46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11 082 715,04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3 303 753,46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3 303 753,46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3 283 451,56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3 283 451,56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11 046 715,04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3 283 451,56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3 283 451,56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20 301,90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260 400,00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3 163 633,19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755 024,75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172 632,41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172 632,41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1 985 951,77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172 632,41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172 632,41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392 222,81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392 222,81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36 634,39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36 634,39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36 634,39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36 634,39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271 666,84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36 634,39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36 634,39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Услуги связи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146 142,84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146 142,84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27 818,29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27 818,29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125 524,00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8 816,10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8 816,10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1 593 728,96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1 593 728,96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135 998,02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135 998,02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135 998,02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135 998,02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1 522 929,57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135 998,02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135 998,02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981 272,96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981 272,96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52 624,00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118 831,10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118 831,10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29 685,60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29 685,60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294 741,05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294 741,05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37 772,88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37 772,88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128 084,46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128 084,46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15 915,54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15 915,54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70 799,39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56 039,39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56 039,39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000 1006 00 0 00 00000 631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270 195 759,45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270 195 759,45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50 789 034,83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50 789 034,83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210 852 569,43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210 852 569,43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50 789 034,83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50 789 034,83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17 820 791,71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17 820 791,71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3 642 082,01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3 642 082,01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17 820 791,71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17 820 791,71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3 642 082,01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3 642 082,01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13 255 061,50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13 255 061,50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2 983 589,07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2 983 589,07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13 255 061,50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13 255 061,50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2 983 589,07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2 983 589,07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13 200 061,50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13 200 061,50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2 975 404,59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2 975 404,59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Заработная плата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13 200 061,50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13 200 061,50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2 975 404,59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2 975 404,59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8 184,48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8 184,48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несоциальные выплаты персоналу в натуральной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Транспортные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труда, 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Начисления на выплаты по оплате труда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000 1101 00 0 00 00000 119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4 047 880,21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658 492,94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346 740,00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000 1101 00 0 00 </w:t>
            </w: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129 500,00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129 500,00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217 240,00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лекарственных препаратов и материалов, применяемых в медицинских целях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152 650,00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152 650,00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25 290,00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192 385 037,72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47 146 952,82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59 343 190,02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59 343 190,02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работ, услуг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работы, услуги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нефинансовых активов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57 553 490,02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000 1102 00 0 00 00000 633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текущего характера организациям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перечисления текущего характера государственным (муниципальным) учреждениям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000 1202 00 0 00 00000 611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12 236 001,21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2 387 407,08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внутреннего долга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000 1301 00 0 00 00000 730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700 574 774,38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492 741 710,00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211 081 588,20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144 339 860,00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000 1401 00 0 00 00000 511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000 1402 00 0 00 00000 512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000 1402 00 0 00 00000 512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000 1402 00 0 00 00000 512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000 1402 00 0 00 00000 512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183 336 000,00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228 738 374,38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20 905 310,00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77 328 288,20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10 586 560,00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228 738 374,38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20 905 310,00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77 328 288,20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10 586 560,00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223 638 374,38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15 805 310,00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77 328 288,20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10 586 560,00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223 638 374,38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15 805 310,00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77 328 288,20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10 586 560,00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перечисления бюджетам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223 638 374,38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15 805 310,00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77 328 288,20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10 586 560,00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69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000 1403 00 0 00 00000 540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223 638 374,38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15 805 310,00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57 238 613,85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150 594 450,53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77 328 288,20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10 586 560,00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17 652 017,88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49 089 710,32</w:t>
            </w:r>
          </w:p>
        </w:tc>
      </w:tr>
      <w:tr w:rsidR="00B40FE7" w:rsidRPr="00B40FE7" w:rsidTr="00B40FE7">
        <w:trPr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40FE7" w:rsidRPr="00B40FE7" w:rsidTr="00B40FE7">
        <w:trPr>
          <w:trHeight w:val="46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6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3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-1 038 484 817,30</w:t>
            </w:r>
          </w:p>
        </w:tc>
        <w:tc>
          <w:tcPr>
            <w:tcW w:w="1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-973 419 727,48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-22 115 316,36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-42 949 773,46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-101 874 615,49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3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-159 547 065,72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15 538 769,33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0FE7" w:rsidRPr="00B40FE7" w:rsidRDefault="00B40FE7" w:rsidP="00B40F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40FE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42 133 680,90</w:t>
            </w:r>
          </w:p>
        </w:tc>
      </w:tr>
    </w:tbl>
    <w:p w:rsidR="000A4ABB" w:rsidRDefault="000A4ABB" w:rsidP="0097464E">
      <w:pPr>
        <w:spacing w:after="0"/>
        <w:jc w:val="right"/>
        <w:rPr>
          <w:rFonts w:ascii="Times New Roman" w:hAnsi="Times New Roman" w:cs="Times New Roman"/>
        </w:rPr>
      </w:pPr>
    </w:p>
    <w:p w:rsidR="009E18DA" w:rsidRDefault="009E18DA"/>
    <w:sectPr w:rsidR="009E18DA" w:rsidSect="002532EB">
      <w:pgSz w:w="16838" w:h="11906" w:orient="landscape"/>
      <w:pgMar w:top="1134" w:right="39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E17"/>
    <w:rsid w:val="00002251"/>
    <w:rsid w:val="00012A27"/>
    <w:rsid w:val="000353D8"/>
    <w:rsid w:val="000A4ABB"/>
    <w:rsid w:val="000D6CC0"/>
    <w:rsid w:val="0016190C"/>
    <w:rsid w:val="00166390"/>
    <w:rsid w:val="00184E3A"/>
    <w:rsid w:val="001E3D71"/>
    <w:rsid w:val="0020544B"/>
    <w:rsid w:val="0021413B"/>
    <w:rsid w:val="002532EB"/>
    <w:rsid w:val="004655AC"/>
    <w:rsid w:val="005A0E09"/>
    <w:rsid w:val="005F0351"/>
    <w:rsid w:val="0069424C"/>
    <w:rsid w:val="00696E17"/>
    <w:rsid w:val="006E6F20"/>
    <w:rsid w:val="006F3064"/>
    <w:rsid w:val="00703722"/>
    <w:rsid w:val="008237D8"/>
    <w:rsid w:val="00856E16"/>
    <w:rsid w:val="0087398B"/>
    <w:rsid w:val="00895F94"/>
    <w:rsid w:val="008E27AF"/>
    <w:rsid w:val="0097464E"/>
    <w:rsid w:val="009E18DA"/>
    <w:rsid w:val="00A07D72"/>
    <w:rsid w:val="00A620F4"/>
    <w:rsid w:val="00A76346"/>
    <w:rsid w:val="00A86D13"/>
    <w:rsid w:val="00AE1128"/>
    <w:rsid w:val="00AF3944"/>
    <w:rsid w:val="00AF5887"/>
    <w:rsid w:val="00B128CF"/>
    <w:rsid w:val="00B40FE7"/>
    <w:rsid w:val="00B85E40"/>
    <w:rsid w:val="00C07523"/>
    <w:rsid w:val="00C60752"/>
    <w:rsid w:val="00EA0409"/>
    <w:rsid w:val="00EC2A4F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7AF5A-DBD5-4D68-91D2-9A3898EA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87</Pages>
  <Words>33621</Words>
  <Characters>191646</Characters>
  <Application>Microsoft Office Word</Application>
  <DocSecurity>0</DocSecurity>
  <Lines>1597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Шайхутдинова Ольга Александровна</dc:creator>
  <cp:lastModifiedBy>Хадиева Олеся Сергеевна</cp:lastModifiedBy>
  <cp:revision>26</cp:revision>
  <dcterms:created xsi:type="dcterms:W3CDTF">2019-10-16T11:28:00Z</dcterms:created>
  <dcterms:modified xsi:type="dcterms:W3CDTF">2020-04-20T10:27:00Z</dcterms:modified>
</cp:coreProperties>
</file>