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3B" w:rsidRDefault="0084253B">
      <w:bookmarkStart w:id="0" w:name="_GoBack"/>
      <w:bookmarkEnd w:id="0"/>
    </w:p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C55B9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 </w:t>
      </w:r>
      <w:r w:rsidR="00A358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 квартал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201</w:t>
      </w:r>
      <w:r w:rsidR="00A358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9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101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 квартал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101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Фактические расходы на оплату труда   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 квартал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96513F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A35891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93 591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A35891" w:rsidP="00CF7F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2 497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ED085A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326 632</w:t>
            </w:r>
          </w:p>
        </w:tc>
      </w:tr>
    </w:tbl>
    <w:p w:rsidR="00FC0C75" w:rsidRDefault="00FC0C75"/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B0911"/>
    <w:rsid w:val="003024C5"/>
    <w:rsid w:val="0037556C"/>
    <w:rsid w:val="006E5C87"/>
    <w:rsid w:val="007C798D"/>
    <w:rsid w:val="0084253B"/>
    <w:rsid w:val="00843F31"/>
    <w:rsid w:val="009307B9"/>
    <w:rsid w:val="0096513F"/>
    <w:rsid w:val="009A365E"/>
    <w:rsid w:val="00A35891"/>
    <w:rsid w:val="00C55B95"/>
    <w:rsid w:val="00CF7977"/>
    <w:rsid w:val="00CF7F62"/>
    <w:rsid w:val="00D96EF0"/>
    <w:rsid w:val="00E50896"/>
    <w:rsid w:val="00ED085A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4</DocSecurity>
  <Lines>4</Lines>
  <Paragraphs>1</Paragraphs>
  <ScaleCrop>false</ScaleCrop>
  <Company>SPecialiST RePack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Татьяна Ивановна</dc:creator>
  <cp:lastModifiedBy>Топал Элина Ивановна</cp:lastModifiedBy>
  <cp:revision>2</cp:revision>
  <dcterms:created xsi:type="dcterms:W3CDTF">2019-04-18T04:54:00Z</dcterms:created>
  <dcterms:modified xsi:type="dcterms:W3CDTF">2019-04-18T04:54:00Z</dcterms:modified>
</cp:coreProperties>
</file>