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3A" w:rsidRPr="00240B3A" w:rsidRDefault="00240B3A" w:rsidP="00240B3A">
      <w:pPr>
        <w:spacing w:after="0"/>
        <w:jc w:val="right"/>
        <w:rPr>
          <w:rFonts w:ascii="Times New Roman" w:hAnsi="Times New Roman" w:cs="Times New Roman"/>
        </w:rPr>
      </w:pPr>
      <w:r w:rsidRPr="00240B3A">
        <w:rPr>
          <w:rFonts w:ascii="Times New Roman" w:hAnsi="Times New Roman" w:cs="Times New Roman"/>
        </w:rPr>
        <w:t>Приложение № 1</w:t>
      </w:r>
    </w:p>
    <w:p w:rsidR="00240B3A" w:rsidRPr="00240B3A" w:rsidRDefault="00240B3A" w:rsidP="00240B3A">
      <w:pPr>
        <w:spacing w:after="0"/>
        <w:jc w:val="right"/>
        <w:rPr>
          <w:rFonts w:ascii="Times New Roman" w:hAnsi="Times New Roman" w:cs="Times New Roman"/>
        </w:rPr>
      </w:pPr>
      <w:r w:rsidRPr="00240B3A">
        <w:rPr>
          <w:rFonts w:ascii="Times New Roman" w:hAnsi="Times New Roman" w:cs="Times New Roman"/>
        </w:rPr>
        <w:t>к постановлению администрации</w:t>
      </w:r>
    </w:p>
    <w:p w:rsidR="00240B3A" w:rsidRPr="00240B3A" w:rsidRDefault="00240B3A" w:rsidP="00240B3A">
      <w:pPr>
        <w:spacing w:after="0"/>
        <w:jc w:val="right"/>
        <w:rPr>
          <w:rFonts w:ascii="Times New Roman" w:hAnsi="Times New Roman" w:cs="Times New Roman"/>
        </w:rPr>
      </w:pPr>
      <w:r w:rsidRPr="00240B3A">
        <w:rPr>
          <w:rFonts w:ascii="Times New Roman" w:hAnsi="Times New Roman" w:cs="Times New Roman"/>
        </w:rPr>
        <w:t>Нефтеюганского района</w:t>
      </w:r>
    </w:p>
    <w:p w:rsidR="00240B3A" w:rsidRPr="00240B3A" w:rsidRDefault="00240B3A" w:rsidP="00240B3A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240B3A">
        <w:rPr>
          <w:rFonts w:ascii="Times New Roman" w:hAnsi="Times New Roman" w:cs="Times New Roman"/>
        </w:rPr>
        <w:t>от_________________ № ______</w:t>
      </w:r>
    </w:p>
    <w:p w:rsidR="00240B3A" w:rsidRPr="00240B3A" w:rsidRDefault="00240B3A" w:rsidP="00240B3A">
      <w:pPr>
        <w:spacing w:after="0"/>
        <w:jc w:val="right"/>
        <w:rPr>
          <w:rFonts w:ascii="Times New Roman" w:hAnsi="Times New Roman" w:cs="Times New Roman"/>
        </w:rPr>
      </w:pPr>
    </w:p>
    <w:p w:rsidR="00240B3A" w:rsidRPr="00240B3A" w:rsidRDefault="00240B3A" w:rsidP="00240B3A">
      <w:pPr>
        <w:spacing w:after="0"/>
        <w:jc w:val="right"/>
        <w:rPr>
          <w:rFonts w:ascii="Times New Roman" w:hAnsi="Times New Roman" w:cs="Times New Roman"/>
        </w:rPr>
      </w:pPr>
    </w:p>
    <w:p w:rsidR="00240B3A" w:rsidRPr="00240B3A" w:rsidRDefault="00240B3A" w:rsidP="00240B3A">
      <w:pPr>
        <w:jc w:val="center"/>
        <w:rPr>
          <w:rFonts w:ascii="Times New Roman" w:hAnsi="Times New Roman" w:cs="Times New Roman"/>
          <w:sz w:val="32"/>
          <w:szCs w:val="32"/>
        </w:rPr>
      </w:pPr>
      <w:r w:rsidRPr="00240B3A">
        <w:rPr>
          <w:rFonts w:ascii="Times New Roman" w:hAnsi="Times New Roman" w:cs="Times New Roman"/>
          <w:sz w:val="32"/>
          <w:szCs w:val="32"/>
        </w:rPr>
        <w:t xml:space="preserve">Отчет об исполнении доходов бюджета за </w:t>
      </w:r>
      <w:r w:rsidRPr="00240B3A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0854E7">
        <w:rPr>
          <w:rFonts w:ascii="Times New Roman" w:hAnsi="Times New Roman" w:cs="Times New Roman"/>
          <w:sz w:val="32"/>
          <w:szCs w:val="32"/>
        </w:rPr>
        <w:t xml:space="preserve"> квартал 2017</w:t>
      </w:r>
      <w:r w:rsidRPr="00240B3A">
        <w:rPr>
          <w:rFonts w:ascii="Times New Roman" w:hAnsi="Times New Roman" w:cs="Times New Roman"/>
          <w:sz w:val="32"/>
          <w:szCs w:val="32"/>
        </w:rPr>
        <w:t xml:space="preserve"> года</w:t>
      </w:r>
    </w:p>
    <w:p w:rsidR="00240B3A" w:rsidRPr="00240B3A" w:rsidRDefault="00240B3A" w:rsidP="00240B3A">
      <w:pPr>
        <w:rPr>
          <w:rFonts w:ascii="Times New Roman" w:hAnsi="Times New Roman" w:cs="Times New Roman"/>
        </w:rPr>
      </w:pPr>
      <w:r w:rsidRPr="00240B3A">
        <w:rPr>
          <w:rFonts w:ascii="Times New Roman" w:hAnsi="Times New Roman" w:cs="Times New Roman"/>
        </w:rPr>
        <w:t>Форма 0503317</w:t>
      </w:r>
    </w:p>
    <w:tbl>
      <w:tblPr>
        <w:tblW w:w="16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438"/>
        <w:gridCol w:w="1830"/>
        <w:gridCol w:w="1276"/>
        <w:gridCol w:w="1134"/>
        <w:gridCol w:w="1276"/>
        <w:gridCol w:w="1134"/>
        <w:gridCol w:w="1257"/>
        <w:gridCol w:w="1232"/>
        <w:gridCol w:w="1196"/>
        <w:gridCol w:w="1254"/>
        <w:gridCol w:w="1298"/>
        <w:gridCol w:w="1275"/>
      </w:tblGrid>
      <w:tr w:rsidR="00240B3A" w:rsidRPr="00240B3A" w:rsidTr="002A1179">
        <w:trPr>
          <w:trHeight w:val="18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3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3 594 869 820,00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621 123 099,90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3 520 169 490,70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329 666 429,00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366 157 000,20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812 018 065,01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193 691 504,04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795 444 268,08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104 205 785,68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106 059 515,29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1 309 236 000,00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436 757 478,79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233 716 449,97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931 170 000,00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233 716 449,97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918 884 000,00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230 465 688,28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0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11 595,16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113 761,75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10 671 000,00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3 125 404,78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1 211 834,00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1 211 834,00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2 894 400,00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450 688,69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4 504,50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3 312 480,00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839 308,15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-82 667,34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72 452 000,00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15 646 752,89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61 506 000,00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12 335 858,80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10 538 189,24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55 456 000,00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10 538 189,24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1 394 305,56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1 394 305,56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403 364,00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2 330 454,54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2 318 858,62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11 595,92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230 913,50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230 913,50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749 526,05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749 526,05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7 903 821,95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30 732,58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30 732,58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7 873 089,37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7 675 911,01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7 675 911,01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197 178,36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197 178,36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399 398,68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399 398,68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399 398,68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действий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227 922 000,00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61 525 222,70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629 100,00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226 981 000,00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60 749 024,54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216 962 000,00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57 459 628,11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47 183 389,53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3 120 858,11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7 155 380,47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61 673,42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61 673,42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3 227 723,01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3 227 723,01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6 667,00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140 431,16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140 431,16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140 431,16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2 950 089,33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24 901 000,00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2 950 089,33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643 006,33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844,15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597 554,42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12 511 000,00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1 708 683,91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1 184 096,26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10 561 000,00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7 276 472,96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3 929 869,94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3 929 869,94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76 820,29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76 820,29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5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5 396 000,00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76 820,29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</w:t>
            </w: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3 269 782,73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3 269 782,73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от    продажи    земельных    участков,                              государственная  собственность  на   которые   не                              разграничена и  которые  расположены  в  границах межселенных территорий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2 979 218,86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290 563,87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104 930 796,25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3 702,75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-197,25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2 059,66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17 700,00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17 700,00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7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-305 327,23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-1 105 327,23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49 500,00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880 978,82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9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873 978,82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397 214,53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397 214,53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Суммы по искам о возмещении вреда, причиненного окружающей среде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91 374 505,33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91 374 505,33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осуществляющими перевозки тяжеловесных и  (или) крупногабаритных грузов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932 200,00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932 200,00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110 500,00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11 467 762,39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11 467 762,39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12 543,80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4 543,80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4 543,80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2 210 933 490,70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358 686 789,29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2 210 933 490,70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351 321 424,18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8 077 400,00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000 2 02 15001 13 0000 151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8 077 400,00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40 387 200,00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8 077 400,00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000 2 02 15002 10 0000 151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000 2 02 19999 10 0000 151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549 135 120,00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26 124 927,84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000 2 02 20041 05 0000 151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57 756 000,00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3 391 820,00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000 2 02 20051 05 0000 151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3 391 820,00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284 536 800,00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6 919 830,00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000 2 02 20077 05 0000 151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284 536 800,00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6 919 830,00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000 2 02 25519 05 0000 151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субсидии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19 205 097,84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000 2 02 29999 05 0000 151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203 373 400,00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19 205 097,84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1 457 466 100,00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263 408 353,50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255 397 141,50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000 2 02 30024 05 0000 151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1 385 366 900,00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255 397 141,50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5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5 338 000,00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000 2 02 30029 05 0000 151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5 338 000,00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000 2 02 35082 05 0000 151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9 575 900,00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992 900,00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992 900,00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000 2 02 35118 13 0000 151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9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3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000 2 02 35135 05 0000 151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1 680 312,00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1 680 312,00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0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000 2 02 35930 13 0000 151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000 2 02 40000 00 0000 151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163 945 070,70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53 710 742,84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1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161 294 370,70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51 550 362,84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23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000 2 02 40014 05 0000 151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161 294 370,70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51 550 362,84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2 160 380,00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2 160 380,00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000 2 02 49999 10 0000 151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8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000 2 02 49999 13 0000 151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7 791 490,66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7 791 490,66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безвозмездные поступления в бюджеты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7 791 490,66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-426 125,55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-426 125,55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0B3A" w:rsidRPr="00240B3A" w:rsidTr="00240B3A">
        <w:trPr>
          <w:trHeight w:val="1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000 2 19 60010 05 0000 151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-426 125,55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B3A" w:rsidRPr="00240B3A" w:rsidRDefault="00240B3A" w:rsidP="0024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0B3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84702A" w:rsidRDefault="0084702A" w:rsidP="00240B3A">
      <w:pPr>
        <w:rPr>
          <w:rFonts w:ascii="Times New Roman" w:hAnsi="Times New Roman" w:cs="Times New Roman"/>
        </w:rPr>
      </w:pPr>
    </w:p>
    <w:p w:rsidR="00240B3A" w:rsidRPr="00240B3A" w:rsidRDefault="00240B3A" w:rsidP="00240B3A">
      <w:pPr>
        <w:rPr>
          <w:rFonts w:ascii="Times New Roman" w:hAnsi="Times New Roman" w:cs="Times New Roman"/>
        </w:rPr>
      </w:pPr>
    </w:p>
    <w:sectPr w:rsidR="00240B3A" w:rsidRPr="00240B3A" w:rsidSect="00240B3A">
      <w:pgSz w:w="16838" w:h="11906" w:orient="landscape"/>
      <w:pgMar w:top="568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81"/>
    <w:rsid w:val="000854E7"/>
    <w:rsid w:val="00240B3A"/>
    <w:rsid w:val="0084702A"/>
    <w:rsid w:val="00C4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B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B3A"/>
    <w:rPr>
      <w:color w:val="800080"/>
      <w:u w:val="single"/>
    </w:rPr>
  </w:style>
  <w:style w:type="paragraph" w:customStyle="1" w:styleId="xl66">
    <w:name w:val="xl66"/>
    <w:basedOn w:val="a"/>
    <w:rsid w:val="00240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69">
    <w:name w:val="xl69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40B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40B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6">
    <w:name w:val="xl76"/>
    <w:basedOn w:val="a"/>
    <w:rsid w:val="00240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240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B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B3A"/>
    <w:rPr>
      <w:color w:val="800080"/>
      <w:u w:val="single"/>
    </w:rPr>
  </w:style>
  <w:style w:type="paragraph" w:customStyle="1" w:styleId="xl66">
    <w:name w:val="xl66"/>
    <w:basedOn w:val="a"/>
    <w:rsid w:val="00240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69">
    <w:name w:val="xl69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40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40B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40B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40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6">
    <w:name w:val="xl76"/>
    <w:basedOn w:val="a"/>
    <w:rsid w:val="00240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240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240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5652</Words>
  <Characters>32219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3</cp:revision>
  <dcterms:created xsi:type="dcterms:W3CDTF">2017-04-25T06:17:00Z</dcterms:created>
  <dcterms:modified xsi:type="dcterms:W3CDTF">2017-04-25T06:23:00Z</dcterms:modified>
</cp:coreProperties>
</file>