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17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702"/>
        <w:gridCol w:w="401"/>
        <w:gridCol w:w="166"/>
        <w:gridCol w:w="195"/>
        <w:gridCol w:w="230"/>
        <w:gridCol w:w="79"/>
        <w:gridCol w:w="320"/>
        <w:gridCol w:w="168"/>
        <w:gridCol w:w="587"/>
        <w:gridCol w:w="527"/>
        <w:gridCol w:w="162"/>
        <w:gridCol w:w="446"/>
        <w:gridCol w:w="121"/>
        <w:gridCol w:w="236"/>
        <w:gridCol w:w="519"/>
        <w:gridCol w:w="357"/>
        <w:gridCol w:w="306"/>
        <w:gridCol w:w="213"/>
        <w:gridCol w:w="357"/>
        <w:gridCol w:w="519"/>
        <w:gridCol w:w="328"/>
        <w:gridCol w:w="280"/>
        <w:gridCol w:w="876"/>
        <w:gridCol w:w="262"/>
        <w:gridCol w:w="614"/>
        <w:gridCol w:w="520"/>
        <w:gridCol w:w="357"/>
        <w:gridCol w:w="236"/>
        <w:gridCol w:w="824"/>
        <w:gridCol w:w="52"/>
        <w:gridCol w:w="876"/>
        <w:gridCol w:w="490"/>
        <w:gridCol w:w="1417"/>
        <w:gridCol w:w="567"/>
        <w:gridCol w:w="567"/>
        <w:gridCol w:w="2298"/>
      </w:tblGrid>
      <w:tr w:rsidR="00C16489" w:rsidRPr="00C16489" w:rsidTr="00C16489">
        <w:trPr>
          <w:gridAfter w:val="2"/>
          <w:wAfter w:w="2865" w:type="dxa"/>
          <w:cantSplit/>
        </w:trPr>
        <w:tc>
          <w:tcPr>
            <w:tcW w:w="2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16489" w:rsidRPr="00C16489" w:rsidTr="00471AFD">
        <w:trPr>
          <w:gridAfter w:val="2"/>
          <w:wAfter w:w="2865" w:type="dxa"/>
          <w:cantSplit/>
          <w:trHeight w:val="848"/>
        </w:trPr>
        <w:tc>
          <w:tcPr>
            <w:tcW w:w="15310" w:type="dxa"/>
            <w:gridSpan w:val="34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:rsidR="00C16489" w:rsidRDefault="00C16489" w:rsidP="00471AFD">
            <w:pPr>
              <w:spacing w:after="0" w:line="240" w:lineRule="auto"/>
              <w:ind w:firstLine="1137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8.2 к решению</w:t>
            </w:r>
          </w:p>
          <w:p w:rsidR="00C16489" w:rsidRDefault="00C16489" w:rsidP="00471AFD">
            <w:pPr>
              <w:spacing w:after="0" w:line="240" w:lineRule="auto"/>
              <w:ind w:firstLine="1137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C16489" w:rsidRPr="00C16489" w:rsidRDefault="00C16489" w:rsidP="00471AFD">
            <w:pPr>
              <w:spacing w:after="0" w:line="240" w:lineRule="auto"/>
              <w:ind w:firstLine="1137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«_______»__________2018 года №_________</w:t>
            </w:r>
          </w:p>
        </w:tc>
      </w:tr>
      <w:tr w:rsidR="00C16489" w:rsidRPr="00C16489" w:rsidTr="00C16489">
        <w:trPr>
          <w:gridAfter w:val="2"/>
          <w:wAfter w:w="2865" w:type="dxa"/>
          <w:cantSplit/>
        </w:trPr>
        <w:tc>
          <w:tcPr>
            <w:tcW w:w="2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16489" w:rsidRPr="00C16489" w:rsidTr="00C16489">
        <w:trPr>
          <w:gridAfter w:val="2"/>
          <w:wAfter w:w="2865" w:type="dxa"/>
          <w:cantSplit/>
        </w:trPr>
        <w:tc>
          <w:tcPr>
            <w:tcW w:w="15310" w:type="dxa"/>
            <w:gridSpan w:val="34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Ведомственная структура  расходов бюджета Нефтеюганского района на плановый период 2020-2021 годов</w:t>
            </w:r>
          </w:p>
        </w:tc>
      </w:tr>
      <w:tr w:rsidR="00C16489" w:rsidRPr="00C16489" w:rsidTr="00C16489">
        <w:trPr>
          <w:cantSplit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16489" w:rsidRPr="00C16489" w:rsidTr="00C16489">
        <w:trPr>
          <w:cantSplit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C16489" w:rsidRPr="00C16489" w:rsidTr="00C16489">
        <w:trPr>
          <w:gridAfter w:val="1"/>
          <w:wAfter w:w="2298" w:type="dxa"/>
          <w:cantSplit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38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</w:tr>
      <w:tr w:rsidR="00C16489" w:rsidRPr="00C16489" w:rsidTr="00C16489">
        <w:trPr>
          <w:gridAfter w:val="1"/>
          <w:wAfter w:w="2298" w:type="dxa"/>
          <w:cantSplit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  <w:tblHeader/>
        </w:trPr>
        <w:tc>
          <w:tcPr>
            <w:tcW w:w="1702" w:type="dxa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18 362,60000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18 362,60000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18 362,60000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18 362,60000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(представительных) органов государственной власти и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Председатель представительного органа муниципального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  <w:bookmarkStart w:id="0" w:name="_GoBack"/>
            <w:bookmarkEnd w:id="0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  <w:p w:rsidR="00471AFD" w:rsidRPr="00C16489" w:rsidRDefault="00471AFD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900 499,70000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736 655,20000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163 844,50000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897 869,50000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733 187,10000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164 682,40000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626 813,31674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611 858,51674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14 954,80000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630 396,39780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615 441,69780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14 954,70000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187,40000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189,89600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189,89600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403 642,93914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388 694,33914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14 948,60000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407 223,62420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392 275,02420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14 948,60000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4 043,60000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4 043,60000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ХМАО-Югры от 11.06.2010 " 102-оз "Об административных правонарушениях"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"Осуществление отдельных государственных 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380 685,33914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380 685,33914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384 266,02420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384 266,02420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200 819,87150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200 819,87150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205 493,31123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205 493,31123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52 001,06228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52 001,06228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57 063,49957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57 063,49957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36 819,07456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37 053,77456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3 162,70000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3 162,70000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3 397,40000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3 397,40000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3 162,70000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3 162,70000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3 397,40000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3 397,40000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3 162,70000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3 162,70000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3 397,40000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3 397,40000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156 735,25944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67 924,95944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88 810,30000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149 298,50944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60 488,20944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88 810,30000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37 099,55044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37 099,55044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35 369,55044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35 369,55044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18 415,44000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13 145,14000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12 854,09000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7 583,79000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744,91400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744,91400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644,91400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644,91400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3 219,30000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3 219,30000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391,31772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564,57043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564,57043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8 463,00779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8 279,60779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8 819,42402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8 630,82402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8 463,00779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8 279,60779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8 819,42402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8 630,82402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70 629,72375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14 689,92375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55 939,80000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71 227,82375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14 689,92375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56 537,90000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39 422,10000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40 020,20000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655 375,32000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567 880,80000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87 494,52000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662 372,02000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574 721,20000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87 650,82000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132 941,65000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132 941,65000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192 944,20000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192 944,20000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73 515,08442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133 517,63442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1 021,70000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1 021,70000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уровня благоустройства дворовых территорий"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09.4.01.00000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09.4.01.L5550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09.4.01.L5550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09.4.01.L5550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уровня благоустройства общественных территорий"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09.4.02.L5550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09.4.02.L5550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09.4.02.L5550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2 602,15000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2 110,35000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09.4.03.00000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09.4.03.89001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09.4.03.89001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09.4.03.89001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442 871,30000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360 788,30000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423 371,30000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341 288,30000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Стимулирование развития практик инициативного бюджетирования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632 328,30000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611 452,20000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20 876,10000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637 805,40000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613 553,90000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24 251,50000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39 731,97624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39 731,97624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39 732,97624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39 732,97624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39 731,97624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39 731,97624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39 732,97624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39 732,97624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1 135,00000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1 135,00000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293 718,44856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293 715,54856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324 669,41523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324 666,51523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293 715,54856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293 715,54856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324 666,51523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324 666,51523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293 715,54856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293 715,54856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324 666,51523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324 666,51523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293 715,54856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293 715,54856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324 666,51523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324 666,51523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293 715,54856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293 715,54856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324 666,51523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324 666,51523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на стимулирование развития жилищного строительства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08.2.01.82670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08.2.01.82670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08.2.01.82670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260 810,94182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260 810,94182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285 678,08826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285 678,08826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260 810,94182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260 810,94182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285 678,08826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285 678,08826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260 810,94182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260 810,94182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285 678,08826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285 678,08826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на стимулирование развития жилищного строительства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08.2.01.S2670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08.2.01.S2670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08.2.01.S2670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 выплат)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96 472,60000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96 472,60000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96 633,10000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96 633,10000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198 180,27172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177 307,07172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20 873,20000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172 544,90505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148 296,30505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24 248,60000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189 740,00877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177 305,20877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160 729,24210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148 294,44210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мероприятия по устойчивому развитию сельских территорий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184 950,54210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172 515,74210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153 990,04210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141 555,24210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184 950,54210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172 515,74210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153 990,04210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141 555,24210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"Выплата субсидии гражданам РФ,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 основании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договоров социального найма жилых помещений"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171 256,90000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171 256,90000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140 296,40000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140 296,40000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на переселение граждан из непригодного для проживания жилищного фонда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08.3.01.82660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121 256,90000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121 256,90000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90 296,40000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90 296,40000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08.3.01.82660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121 256,90000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121 256,90000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90 296,40000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90 296,40000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08.3.01.82660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121 256,90000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121 256,90000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90 296,40000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90 296,40000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35 013,19213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35 013,19213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38 839,77079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38 839,77079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35 013,19213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35 013,19213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38 839,77079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38 839,77079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35 013,19213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35 013,19213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38 839,77079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38 839,77079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переселению граждан из непригодного для проживания жилищного фонда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08.3.01.S2660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14 986,80787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14 986,80787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11 160,22921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11 160,22921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08.3.01.S2660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14 986,80787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14 986,80787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11 160,22921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11 160,22921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08.3.01.S2660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14 986,80787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14 986,80787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11 160,22921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11 160,22921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 выплат)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13 693,64210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13 693,64210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8 440,26295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11 815,66295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1 896 905,60000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495 725,90000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1 401 179,70000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1 896 905,60000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495 725,90000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1 401 179,70000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14 433,10000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14 433,10000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14 433,10000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14 433,10000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1 859 068,50000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480 692,80000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1 378 375,70000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1 859 068,50000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480 692,80000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1 378 375,70000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520 499,49309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124 358,79309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518 832,48739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122 691,78739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520 467,41309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124 326,71309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518 802,48739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122 661,78739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516 867,41309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515 202,48739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516 867,41309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515 202,48739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1 129 904,67414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158 078,97414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1 126 857,83462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155 032,13462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1 128 196,20414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156 370,50414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1 126 500,33462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154 674,63462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1 071 778,60414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144 970,50414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1 070 082,73462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143 274,63462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1 071 778,60414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144 970,50414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1 070 082,73462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143 274,63462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56 417,60000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56 417,60000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</w:t>
            </w:r>
            <w:proofErr w:type="spell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акредитацию</w:t>
            </w:r>
            <w:proofErr w:type="spell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основным общеобразовательным программам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48 016,76858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48 016,76858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47 354,57585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47 354,57585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16 338,02303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16 338,02303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16 112,70757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16 112,70757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2 437,70116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2 437,70116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2 439,05457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2 439,05457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1 918,25116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1 918,25116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1 899,30457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1 899,30457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1 898,25116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1 898,25116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1 879,30457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1 879,30457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29 118,50000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20 965,90000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29 318,50000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21 165,90000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29 076,50000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20 923,90000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29 276,50000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21 123,90000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палаточных лагерях с дневным пребыванием детей, в возрасте от 8 до 17 лет (включительно) в палаточных лагерях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9 021,00000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9 021,00000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9 221,00000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9 221,00000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C16489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развитию муниципальных Советов ЮИД (Юных инспекторов дорожного движения), участие команды ЮИД на окружном этапе Всероссийского конкурса юных инспекторов дорожного движения "Безопасное колесо"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15.2.03.20060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15.2.03.20060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15.2.03.20060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15.2.03.20060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15.2.03.20060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101 153,34000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98 896,64000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105 853,34000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103 596,64000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100 839,34000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98 582,64000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105 539,34000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103 282,64000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13 225,34000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12 902,64000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13 225,34000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12 902,64000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443,90000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443,90000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87 614,00000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85 680,00000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92 314,00000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90 380,00000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87 614,00000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85 680,00000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92 314,00000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90 380,00000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44 797,83100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44 797,83100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46 697,83100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46 697,83100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40 872,16900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40 872,16900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43 672,16900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43 672,16900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383 570,30000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383 570,30000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378 796,20000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378 796,20000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122 732,24457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122 732,24457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121 951,32457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121 951,32457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122 490,24457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122 490,24457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121 709,32457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121 709,32457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67 539,37802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67 539,37802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66 758,45802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66 758,45802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информационным ресурсам"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197 187,81059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197 187,81059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193 195,54398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193 195,54398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115 962,61018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115 962,61018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111 969,43018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111 969,43018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94 171,85725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94 171,85725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90 171,85725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90 171,85725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19 990,75293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19 990,75293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19 997,57293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19 997,57293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Поддержка отрасли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81 225,20041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81 225,20041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81 226,11380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81 226,11380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81 225,20041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81 225,20041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81 226,11380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81 226,11380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9 139,80083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9 139,80083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9 140,70083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9 140,70083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8 463,97951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8 463,97951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8 463,97951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8 463,97951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23 677,64731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23 677,64731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49 052,89449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49 052,89449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49 052,89449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49 052,89449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611 520,28000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602 019,80000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9 500,48000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660 141,68000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650 626,40000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9 515,28000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407 145,94867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406 525,94867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473 465,05978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472 845,05978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60 780,39890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60 780,39890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61 605,39890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61 605,39890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195 692,45133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195 198,85133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493,60000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177 994,74022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177 486,34022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193 671,47385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193 180,47385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175 973,76274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175 467,96274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193 671,47385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193 180,47385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175 973,76274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175 467,96274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193 671,47385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193 180,47385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175 973,76274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175 467,96274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комплекса, в том числе объектов питьевого водоснабжения в населенных пунктах, население в которых не обеспечено доброкачественной и/или условно доброкачественной питьевой водой"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56 336,29385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56 336,29385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48 922,78274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48 922,78274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C16489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6489" w:rsidRPr="00C16489" w:rsidTr="00C16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9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5 098 563,00000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3 415 667,70000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1 682 895,30000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5 152 253,90000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3 464 974,20000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1 687 279,70000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16489" w:rsidRPr="00C16489" w:rsidRDefault="00C16489" w:rsidP="0047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6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C16489" w:rsidRPr="00C16489" w:rsidRDefault="00C16489" w:rsidP="00471AF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55B2A" w:rsidRPr="00C16489" w:rsidRDefault="00471AFD" w:rsidP="00471AF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C55B2A" w:rsidRPr="00C16489" w:rsidSect="00C16489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489" w:rsidRDefault="00C16489" w:rsidP="00C16489">
      <w:pPr>
        <w:spacing w:after="0" w:line="240" w:lineRule="auto"/>
      </w:pPr>
      <w:r>
        <w:separator/>
      </w:r>
    </w:p>
  </w:endnote>
  <w:endnote w:type="continuationSeparator" w:id="0">
    <w:p w:rsidR="00C16489" w:rsidRDefault="00C16489" w:rsidP="00C16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489" w:rsidRDefault="00C16489" w:rsidP="00C16489">
      <w:pPr>
        <w:spacing w:after="0" w:line="240" w:lineRule="auto"/>
      </w:pPr>
      <w:r>
        <w:separator/>
      </w:r>
    </w:p>
  </w:footnote>
  <w:footnote w:type="continuationSeparator" w:id="0">
    <w:p w:rsidR="00C16489" w:rsidRDefault="00C16489" w:rsidP="00C164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489"/>
    <w:rsid w:val="00075E1E"/>
    <w:rsid w:val="00471AFD"/>
    <w:rsid w:val="00BF7FDA"/>
    <w:rsid w:val="00C1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648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16489"/>
    <w:rPr>
      <w:color w:val="800080"/>
      <w:u w:val="single"/>
    </w:rPr>
  </w:style>
  <w:style w:type="paragraph" w:customStyle="1" w:styleId="xl64">
    <w:name w:val="xl64"/>
    <w:basedOn w:val="a"/>
    <w:rsid w:val="00C1648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C164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164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164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164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1648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1648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164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1648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164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164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1648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164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164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164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164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C1648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1648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164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1648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164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164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164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164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1648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164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164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164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164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164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1648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1648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rsid w:val="00C1648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C1648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16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C16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164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164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C1648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1648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16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16489"/>
  </w:style>
  <w:style w:type="paragraph" w:styleId="a7">
    <w:name w:val="footer"/>
    <w:basedOn w:val="a"/>
    <w:link w:val="a8"/>
    <w:uiPriority w:val="99"/>
    <w:unhideWhenUsed/>
    <w:rsid w:val="00C16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64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648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16489"/>
    <w:rPr>
      <w:color w:val="800080"/>
      <w:u w:val="single"/>
    </w:rPr>
  </w:style>
  <w:style w:type="paragraph" w:customStyle="1" w:styleId="xl64">
    <w:name w:val="xl64"/>
    <w:basedOn w:val="a"/>
    <w:rsid w:val="00C1648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C164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164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164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164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1648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1648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164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1648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164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164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1648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164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164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164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164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1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C1648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1648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164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1648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164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164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164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164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1648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164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164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164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164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164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164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1648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1648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rsid w:val="00C1648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C1648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16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C16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164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164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C1648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1648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16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16489"/>
  </w:style>
  <w:style w:type="paragraph" w:styleId="a7">
    <w:name w:val="footer"/>
    <w:basedOn w:val="a"/>
    <w:link w:val="a8"/>
    <w:uiPriority w:val="99"/>
    <w:unhideWhenUsed/>
    <w:rsid w:val="00C16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6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3F47F-C094-4BAD-ACF0-F49CFEEAD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157</Pages>
  <Words>31776</Words>
  <Characters>181128</Characters>
  <Application>Microsoft Office Word</Application>
  <DocSecurity>0</DocSecurity>
  <Lines>1509</Lines>
  <Paragraphs>424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2018-10-22T06:25:00Z</dcterms:created>
  <dcterms:modified xsi:type="dcterms:W3CDTF">2018-10-25T10:23:00Z</dcterms:modified>
</cp:coreProperties>
</file>