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E4" w:rsidRDefault="000A43E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173DE5" w:rsidRPr="00173DE5" w:rsidTr="000A43E4">
        <w:trPr>
          <w:trHeight w:val="851"/>
        </w:trPr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Default="00173DE5" w:rsidP="000A43E4">
            <w:pPr>
              <w:spacing w:after="0" w:line="240" w:lineRule="auto"/>
              <w:ind w:firstLine="6521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Приложение 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173DE5" w:rsidRPr="00173DE5" w:rsidRDefault="00173DE5" w:rsidP="000A43E4">
            <w:pPr>
              <w:spacing w:after="0" w:line="240" w:lineRule="auto"/>
              <w:ind w:firstLine="65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173DE5" w:rsidRDefault="00173DE5" w:rsidP="000A43E4">
            <w:pPr>
              <w:spacing w:after="0" w:line="240" w:lineRule="auto"/>
              <w:ind w:firstLine="65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 «______»__________2018 года №____</w:t>
            </w:r>
          </w:p>
          <w:p w:rsid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3DE5" w:rsidRPr="00173DE5" w:rsidTr="00173DE5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3DE5" w:rsidRPr="00173DE5" w:rsidTr="00173DE5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2019 год</w:t>
            </w:r>
          </w:p>
        </w:tc>
      </w:tr>
      <w:tr w:rsidR="00173DE5" w:rsidRPr="00173DE5" w:rsidTr="00173DE5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3DE5" w:rsidRPr="00173DE5" w:rsidTr="00173DE5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173DE5" w:rsidRPr="00173DE5" w:rsidTr="00173DE5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center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1 888 326,00000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1 708 468,88400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7 912,40000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6 461,00000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6 457,00000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603,19000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77,10000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166,09000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356,11000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развития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21 173,54000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17 976,50000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42,97000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2 387,22000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399,45000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1 656 687,14400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318 423,34400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318 423,34400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301 610,24400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16 813,10000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389 455,70000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922 258,30000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4 549,80000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1 972,00000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1 812,00000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1 662,00000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20 723,80000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121,20000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3 977,61200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3 056,91200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  <w:p w:rsidR="000A43E4" w:rsidRPr="00173DE5" w:rsidRDefault="000A43E4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2 856,91200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палаточных лагерях с дневным пребыванием детей, в возрасте от 8 до 17 лет (включительно) в палаточных лагерях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8 475,30000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8 009,90000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8 857,17600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170 999,94000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151 999,94000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43 045,47100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29 183,33100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13 859,54000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39 188,86900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39 166,86900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акредитацию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общеобразовательным программам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24 738,00000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4 902,00000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2 477,00000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2 477,00000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2 477,00000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362 012,45513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15 343,27800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15 343,27800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4 668,60000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9 507,52800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273 384,42662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59 077,36135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59 077,36135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59 077,36135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59 077,36135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175 659,13703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163 794,48703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30 538,06618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30 538,06618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415,61333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415,61333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132 840,80752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132 840,80752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11 864,65000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37 427,92824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36 697,42824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2 622,31132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34 044,81692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34 044,81692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73 284,75051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73 284,75051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49 313,84227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37 389,32060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11 922,92167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11 922,92167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23 970,90824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23 422,99825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547,30999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547,30999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14 482,65600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3 515,55300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1 949,90000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8 862,20300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182 528,09191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128 252,63395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124 711,92395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95 711,92395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14 885,64632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14 885,64632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247,90000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247,90000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80 578,37763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80 578,37763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1 391,01000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54 090,35796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942,14624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519,33333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51,93333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52 468,87839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52 468,87839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52 468,87839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52 468,87839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109 314,53567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590,00000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96 447,50000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80 050,00000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16 397,50000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905,56900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799,59900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105,97000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устойчивому развитию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06.0.07.L5670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5 769,46667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5 836,35500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2 567,45167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303,10333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2 399,10000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899,10000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438 300,53015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18 020,12000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17 420,12000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15 570,68700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263 546,58910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стимулирование развития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08.2.01.82670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237 908,83629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стимулирование развития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08.2.01.S2670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156 733,82105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142 971,70000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08.3.01.82660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92 971,70000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38 509,11573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переселению граждан из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08.3.01.S2660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13 762,12105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8 882,00000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3 552,80000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1 324,42105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339 472,00892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290 653,33144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101 522,73000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73 984,75393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3 460,20000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70 140,08726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384,46667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479,40000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479,40000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104 105,94751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69 545,36332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39 869,27172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39 869,27172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28 876,09160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28 876,09160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34 527,58419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560,50000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10 318,77748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38 499,90000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дворовых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общественных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2 749,95000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09.4.03.89001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1 831,60000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ХМАО-Югры от 11.06.2010 "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52 973,52500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52 973,52500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43 147,97456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43 147,97456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36 248,70301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6 638,27647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6 638,27647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260,99508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9 825,55044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2 008,44740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7 717,20304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20 291,57152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1 049,53800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449,53800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86,48000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21,62000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173DE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19 133,93352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4 352,02720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14 781,90632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14 781,90632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14 781,90632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53 517,08696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49 017,08696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49 017,08696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49 017,08696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38 377,00000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10 640,08696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5 102,71200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5 102,71200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653,91400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382,91400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150,08000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120,92000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4 448,79800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3 153,08600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995,71200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282 292,85556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282 250,85556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249 592,55556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16 310,00000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15.2.03.20060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46 737,60718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7 011,52656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4 511,52656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4 411,52656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39 726,08062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39 726,08062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38 498,84062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38 498,84062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1 127,24000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512 699,88000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56 048,98000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56 048,98000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56 048,98000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55 848,98000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55 848,98000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456 650,90000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450 650,90000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173 400,00000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17.3.05.86050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Стимулирование развития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17.3.06.86070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4 648,40000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1 429,10000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159,10000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72,70000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1 197,30000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85 411,90000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39 375,80000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33 300,10000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13 968,01823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1 878,48177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16 876,90000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"Осуществление отдельных государственных 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10 907,56637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1 828,43363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621 050,60800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462 322,50200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449 581,50003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197 030,80128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66 321,23396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66 321,23396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129 645,28327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1 064,28405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5 038,40751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231 099,61931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230 842,79488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230 842,79488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5 851,10000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4 797,20000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3 633,60000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6 356,56847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6 176,96847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157 783,10600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157 783,10600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57 647,50600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14 753,97223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14 753,97223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39 062,62885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39 062,62885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1 380,00000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173DE5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1 113,30000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973,30000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29 836,13000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11 048,92479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5 963,74411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5 963,74411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5 963,74411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4 648,12784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437,05284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7 614,20521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4 995,15027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4 995,15027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4 995,15027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sz w:val="18"/>
                <w:szCs w:val="18"/>
              </w:rPr>
              <w:t>2 619,05494</w:t>
            </w:r>
          </w:p>
        </w:tc>
      </w:tr>
      <w:tr w:rsidR="00173DE5" w:rsidRPr="00173DE5" w:rsidTr="00173DE5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173DE5" w:rsidRPr="00173DE5" w:rsidRDefault="00173DE5" w:rsidP="000A4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3D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5 063 492,50900</w:t>
            </w:r>
          </w:p>
        </w:tc>
      </w:tr>
    </w:tbl>
    <w:p w:rsidR="00173DE5" w:rsidRPr="00173DE5" w:rsidRDefault="00173DE5" w:rsidP="000A43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55B2A" w:rsidRPr="00173DE5" w:rsidRDefault="000A43E4" w:rsidP="000A43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C55B2A" w:rsidRPr="00173DE5" w:rsidSect="00173DE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E5"/>
    <w:rsid w:val="00075E1E"/>
    <w:rsid w:val="000A43E4"/>
    <w:rsid w:val="00173DE5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3DE5"/>
    <w:rPr>
      <w:color w:val="800080"/>
      <w:u w:val="single"/>
    </w:rPr>
  </w:style>
  <w:style w:type="paragraph" w:customStyle="1" w:styleId="xl64">
    <w:name w:val="xl64"/>
    <w:basedOn w:val="a"/>
    <w:rsid w:val="00173DE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73D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73DE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73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73D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73D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73D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3DE5"/>
    <w:rPr>
      <w:color w:val="800080"/>
      <w:u w:val="single"/>
    </w:rPr>
  </w:style>
  <w:style w:type="paragraph" w:customStyle="1" w:styleId="xl64">
    <w:name w:val="xl64"/>
    <w:basedOn w:val="a"/>
    <w:rsid w:val="00173DE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73D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73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73D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73DE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73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73D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73D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73D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29</Pages>
  <Words>14948</Words>
  <Characters>85209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cp:lastPrinted>2018-10-25T10:15:00Z</cp:lastPrinted>
  <dcterms:created xsi:type="dcterms:W3CDTF">2018-10-22T05:14:00Z</dcterms:created>
  <dcterms:modified xsi:type="dcterms:W3CDTF">2018-10-25T10:15:00Z</dcterms:modified>
</cp:coreProperties>
</file>