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92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92"/>
        <w:gridCol w:w="313"/>
        <w:gridCol w:w="205"/>
        <w:gridCol w:w="111"/>
        <w:gridCol w:w="456"/>
        <w:gridCol w:w="327"/>
        <w:gridCol w:w="543"/>
        <w:gridCol w:w="406"/>
        <w:gridCol w:w="222"/>
        <w:gridCol w:w="487"/>
        <w:gridCol w:w="236"/>
        <w:gridCol w:w="187"/>
        <w:gridCol w:w="723"/>
        <w:gridCol w:w="187"/>
        <w:gridCol w:w="84"/>
        <w:gridCol w:w="639"/>
        <w:gridCol w:w="187"/>
        <w:gridCol w:w="592"/>
        <w:gridCol w:w="36"/>
        <w:gridCol w:w="910"/>
        <w:gridCol w:w="471"/>
        <w:gridCol w:w="439"/>
        <w:gridCol w:w="695"/>
        <w:gridCol w:w="723"/>
        <w:gridCol w:w="236"/>
        <w:gridCol w:w="459"/>
        <w:gridCol w:w="451"/>
        <w:gridCol w:w="910"/>
        <w:gridCol w:w="56"/>
        <w:gridCol w:w="1418"/>
        <w:gridCol w:w="850"/>
        <w:gridCol w:w="284"/>
        <w:gridCol w:w="3190"/>
      </w:tblGrid>
      <w:tr w:rsidR="00AE1D73" w:rsidRPr="00AE1D73" w:rsidTr="00AE1D73">
        <w:trPr>
          <w:gridAfter w:val="2"/>
          <w:wAfter w:w="3474" w:type="dxa"/>
          <w:cantSplit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D73" w:rsidRPr="00AE1D73" w:rsidTr="00FB3993">
        <w:trPr>
          <w:gridAfter w:val="2"/>
          <w:wAfter w:w="3474" w:type="dxa"/>
          <w:cantSplit/>
          <w:trHeight w:val="524"/>
        </w:trPr>
        <w:tc>
          <w:tcPr>
            <w:tcW w:w="15451" w:type="dxa"/>
            <w:gridSpan w:val="3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Default="00AE1D73" w:rsidP="00FB3993">
            <w:pPr>
              <w:spacing w:after="0" w:line="240" w:lineRule="auto"/>
              <w:ind w:firstLine="11374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AE1D73" w:rsidRDefault="00AE1D73" w:rsidP="00FB3993">
            <w:pPr>
              <w:spacing w:after="0" w:line="240" w:lineRule="auto"/>
              <w:ind w:firstLine="1137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AE1D73" w:rsidRPr="00AE1D73" w:rsidRDefault="00AE1D73" w:rsidP="00FB3993">
            <w:pPr>
              <w:spacing w:after="0" w:line="240" w:lineRule="auto"/>
              <w:ind w:firstLine="1137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«_______»_______________2018 года №_______</w:t>
            </w:r>
          </w:p>
        </w:tc>
      </w:tr>
      <w:tr w:rsidR="00AE1D73" w:rsidRPr="00AE1D73" w:rsidTr="00AE1D73">
        <w:trPr>
          <w:gridAfter w:val="2"/>
          <w:wAfter w:w="3474" w:type="dxa"/>
          <w:cantSplit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D73" w:rsidRPr="00AE1D73" w:rsidTr="00AE1D73">
        <w:trPr>
          <w:gridAfter w:val="2"/>
          <w:wAfter w:w="3474" w:type="dxa"/>
          <w:cantSplit/>
        </w:trPr>
        <w:tc>
          <w:tcPr>
            <w:tcW w:w="1545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2020-2021 годов</w:t>
            </w:r>
          </w:p>
        </w:tc>
      </w:tr>
      <w:tr w:rsidR="00AE1D73" w:rsidRPr="00AE1D73" w:rsidTr="00AE1D73">
        <w:trPr>
          <w:cantSplit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D73" w:rsidRPr="00AE1D73" w:rsidTr="00AE1D73">
        <w:trPr>
          <w:cantSplit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AE1D73" w:rsidRPr="00AE1D73" w:rsidTr="00AE1D73">
        <w:trPr>
          <w:gridAfter w:val="1"/>
          <w:wAfter w:w="3190" w:type="dxa"/>
          <w:cantSplit/>
          <w:trHeight w:val="86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AE1D73" w:rsidRPr="00AE1D73" w:rsidTr="00AE1D73">
        <w:trPr>
          <w:gridAfter w:val="1"/>
          <w:wAfter w:w="3190" w:type="dxa"/>
          <w:cantSplit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3346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  <w:tblHeader/>
        </w:trPr>
        <w:tc>
          <w:tcPr>
            <w:tcW w:w="1892" w:type="dxa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8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822 074,54646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807 119,74646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885 661,17752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870 706,47752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FB3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  <w:trHeight w:val="587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  <w:p w:rsidR="00FB3993" w:rsidRPr="00AE1D73" w:rsidRDefault="00FB399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  <w:p w:rsidR="00FB3993" w:rsidRPr="00AE1D73" w:rsidRDefault="00FB399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522 015,00328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507 066,40328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585 599,23834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570 650,63834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37 840,77456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38 075,47456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3 776,00000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4 010,70000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4 010,70000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614 990,30811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525 560,00811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641 196,66922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551 766,36922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113 393,79856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108 123,49856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108 657,44856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103 387,14856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753,91400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753,91400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527 615,19989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527 118,69989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539 884,85545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539 373,55545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295 733,92604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295 733,92604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326 684,89271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326 684,89271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стимулирование развития жилищного строительства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2 079 327,66229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700 951,96229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2 078 741,49500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700 365,79500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616 932,09309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220 791,39309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615 425,58739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219 284,88739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616 900,01309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220 759,31309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615 395,58739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219 254,88739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100 032,60000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100 032,60000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100 193,10000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100 193,10000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1 128 196,20414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156 370,50414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1 126 500,33462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154 674,63462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акредитацию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856,31772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856,31772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1 029,57043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1 029,57043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205 650,81838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205 467,41838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202 014,96800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201 826,36800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89 688,20820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89 504,80820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90 045,53782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89 856,93782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83 323,70241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83 323,70241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83 428,58780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83 428,58780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11 238,30283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11 238,30283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11 343,17483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11 343,17483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10 562,48151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10 562,48151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10 667,35351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10 667,35351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291 619,70886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192 002,70886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99 617,00000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266 578,97880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162 988,47880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103 590,50000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189 740,00877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177 305,20877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160 729,24210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148 294,44210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184 950,54210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172 515,74210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153 990,04210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141 555,24210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184 950,54210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172 515,74210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153 990,04210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141 555,24210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171 256,90000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140 296,40000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140 296,40000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70 672,07634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38,17634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70 633,90000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74 642,11295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34,71295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74 607,40000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FB399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эффективное исполнение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</w:t>
            </w:r>
            <w:r w:rsidRPr="00FB399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качественного исполнения</w:t>
            </w: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полномочий администрации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  <w:p w:rsidR="00FB3993" w:rsidRPr="00AE1D73" w:rsidRDefault="00FB399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</w:t>
            </w:r>
            <w:bookmarkStart w:id="0" w:name="_GoBack"/>
            <w:bookmarkEnd w:id="0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(муниципальными) органами, казенными учреждениями, органами управления государственными </w:t>
            </w:r>
            <w:r w:rsidRPr="00FB399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360 788,30000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Стимулирование развития практик инициативного бюджетирования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1D73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1D73" w:rsidRPr="00AE1D73" w:rsidTr="00AE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90" w:type="dxa"/>
        </w:trPr>
        <w:tc>
          <w:tcPr>
            <w:tcW w:w="1892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18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5 098 563,00000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3 415 667,70000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1 682 895,30000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5 152 253,90000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3 464 974,20000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1 687 279,70000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E1D73" w:rsidRPr="00AE1D73" w:rsidRDefault="00AE1D73" w:rsidP="00FB3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1D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AE1D73" w:rsidRPr="00AE1D73" w:rsidRDefault="00AE1D73" w:rsidP="00FB39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E1D73" w:rsidRPr="00AE1D73" w:rsidRDefault="00AE1D73" w:rsidP="00FB39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AE1D73" w:rsidRPr="00AE1D73" w:rsidSect="00AE1D73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D73" w:rsidRDefault="00AE1D73" w:rsidP="00AE1D73">
      <w:pPr>
        <w:spacing w:after="0" w:line="240" w:lineRule="auto"/>
      </w:pPr>
      <w:r>
        <w:separator/>
      </w:r>
    </w:p>
  </w:endnote>
  <w:endnote w:type="continuationSeparator" w:id="0">
    <w:p w:rsidR="00AE1D73" w:rsidRDefault="00AE1D73" w:rsidP="00AE1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D73" w:rsidRDefault="00AE1D73" w:rsidP="00AE1D73">
      <w:pPr>
        <w:spacing w:after="0" w:line="240" w:lineRule="auto"/>
      </w:pPr>
      <w:r>
        <w:separator/>
      </w:r>
    </w:p>
  </w:footnote>
  <w:footnote w:type="continuationSeparator" w:id="0">
    <w:p w:rsidR="00AE1D73" w:rsidRDefault="00AE1D73" w:rsidP="00AE1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D73"/>
    <w:rsid w:val="00075E1E"/>
    <w:rsid w:val="003346FD"/>
    <w:rsid w:val="00AE1D73"/>
    <w:rsid w:val="00BF7FDA"/>
    <w:rsid w:val="00FB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D73"/>
  </w:style>
  <w:style w:type="paragraph" w:styleId="a5">
    <w:name w:val="footer"/>
    <w:basedOn w:val="a"/>
    <w:link w:val="a6"/>
    <w:uiPriority w:val="99"/>
    <w:unhideWhenUsed/>
    <w:rsid w:val="00AE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D73"/>
  </w:style>
  <w:style w:type="paragraph" w:styleId="a7">
    <w:name w:val="Balloon Text"/>
    <w:basedOn w:val="a"/>
    <w:link w:val="a8"/>
    <w:uiPriority w:val="99"/>
    <w:semiHidden/>
    <w:unhideWhenUsed/>
    <w:rsid w:val="00FB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D73"/>
  </w:style>
  <w:style w:type="paragraph" w:styleId="a5">
    <w:name w:val="footer"/>
    <w:basedOn w:val="a"/>
    <w:link w:val="a6"/>
    <w:uiPriority w:val="99"/>
    <w:unhideWhenUsed/>
    <w:rsid w:val="00AE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D73"/>
  </w:style>
  <w:style w:type="paragraph" w:styleId="a7">
    <w:name w:val="Balloon Text"/>
    <w:basedOn w:val="a"/>
    <w:link w:val="a8"/>
    <w:uiPriority w:val="99"/>
    <w:semiHidden/>
    <w:unhideWhenUsed/>
    <w:rsid w:val="00FB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121</Pages>
  <Words>28114</Words>
  <Characters>160255</Characters>
  <Application>Microsoft Office Word</Application>
  <DocSecurity>0</DocSecurity>
  <Lines>1335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3</cp:revision>
  <cp:lastPrinted>2018-10-25T10:13:00Z</cp:lastPrinted>
  <dcterms:created xsi:type="dcterms:W3CDTF">2018-10-22T05:01:00Z</dcterms:created>
  <dcterms:modified xsi:type="dcterms:W3CDTF">2018-10-25T10:13:00Z</dcterms:modified>
</cp:coreProperties>
</file>