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645"/>
        <w:gridCol w:w="363"/>
        <w:gridCol w:w="260"/>
        <w:gridCol w:w="50"/>
        <w:gridCol w:w="322"/>
        <w:gridCol w:w="54"/>
        <w:gridCol w:w="425"/>
        <w:gridCol w:w="279"/>
        <w:gridCol w:w="529"/>
        <w:gridCol w:w="468"/>
        <w:gridCol w:w="142"/>
        <w:gridCol w:w="425"/>
        <w:gridCol w:w="236"/>
        <w:gridCol w:w="218"/>
        <w:gridCol w:w="661"/>
        <w:gridCol w:w="218"/>
        <w:gridCol w:w="226"/>
        <w:gridCol w:w="435"/>
        <w:gridCol w:w="218"/>
        <w:gridCol w:w="610"/>
        <w:gridCol w:w="296"/>
        <w:gridCol w:w="583"/>
        <w:gridCol w:w="645"/>
        <w:gridCol w:w="236"/>
        <w:gridCol w:w="95"/>
        <w:gridCol w:w="709"/>
        <w:gridCol w:w="75"/>
        <w:gridCol w:w="879"/>
        <w:gridCol w:w="605"/>
        <w:gridCol w:w="428"/>
        <w:gridCol w:w="1132"/>
        <w:gridCol w:w="628"/>
        <w:gridCol w:w="931"/>
        <w:gridCol w:w="709"/>
      </w:tblGrid>
      <w:tr w:rsidR="00611A77" w:rsidRPr="00611A77" w:rsidTr="00611A77">
        <w:trPr>
          <w:gridAfter w:val="4"/>
          <w:wAfter w:w="3400" w:type="dxa"/>
        </w:trPr>
        <w:tc>
          <w:tcPr>
            <w:tcW w:w="1645" w:type="dxa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</w:p>
        </w:tc>
        <w:tc>
          <w:tcPr>
            <w:tcW w:w="363" w:type="dxa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</w:p>
        </w:tc>
        <w:tc>
          <w:tcPr>
            <w:tcW w:w="310" w:type="dxa"/>
            <w:gridSpan w:val="2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</w:p>
        </w:tc>
        <w:tc>
          <w:tcPr>
            <w:tcW w:w="322" w:type="dxa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</w:p>
        </w:tc>
        <w:tc>
          <w:tcPr>
            <w:tcW w:w="758" w:type="dxa"/>
            <w:gridSpan w:val="3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</w:p>
        </w:tc>
        <w:tc>
          <w:tcPr>
            <w:tcW w:w="529" w:type="dxa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gridSpan w:val="2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</w:p>
        </w:tc>
        <w:tc>
          <w:tcPr>
            <w:tcW w:w="879" w:type="dxa"/>
            <w:gridSpan w:val="3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</w:p>
        </w:tc>
        <w:tc>
          <w:tcPr>
            <w:tcW w:w="879" w:type="dxa"/>
            <w:gridSpan w:val="3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</w:p>
        </w:tc>
        <w:tc>
          <w:tcPr>
            <w:tcW w:w="881" w:type="dxa"/>
            <w:gridSpan w:val="2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</w:p>
        </w:tc>
        <w:tc>
          <w:tcPr>
            <w:tcW w:w="2791" w:type="dxa"/>
            <w:gridSpan w:val="6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</w:p>
        </w:tc>
      </w:tr>
      <w:tr w:rsidR="00611A77" w:rsidRPr="00611A77" w:rsidTr="00611A77">
        <w:trPr>
          <w:gridAfter w:val="4"/>
          <w:wAfter w:w="3400" w:type="dxa"/>
        </w:trPr>
        <w:tc>
          <w:tcPr>
            <w:tcW w:w="12335" w:type="dxa"/>
            <w:gridSpan w:val="30"/>
            <w:shd w:val="clear" w:color="auto" w:fill="auto"/>
            <w:noWrap/>
            <w:vAlign w:val="center"/>
            <w:hideMark/>
          </w:tcPr>
          <w:p w:rsidR="00611A77" w:rsidRPr="00611A77" w:rsidRDefault="00611A77" w:rsidP="005B57B2">
            <w:pPr>
              <w:jc w:val="right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Приложение  8.2</w:t>
            </w:r>
          </w:p>
        </w:tc>
      </w:tr>
      <w:tr w:rsidR="00611A77" w:rsidRPr="00611A77" w:rsidTr="00611A77">
        <w:trPr>
          <w:gridAfter w:val="4"/>
          <w:wAfter w:w="3400" w:type="dxa"/>
        </w:trPr>
        <w:tc>
          <w:tcPr>
            <w:tcW w:w="12335" w:type="dxa"/>
            <w:gridSpan w:val="30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right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к Решению Думы</w:t>
            </w:r>
            <w:r w:rsidRPr="00611A77">
              <w:rPr>
                <w:sz w:val="18"/>
                <w:szCs w:val="18"/>
              </w:rPr>
              <w:br/>
              <w:t>Нефтеюганского района</w:t>
            </w:r>
          </w:p>
        </w:tc>
      </w:tr>
      <w:tr w:rsidR="00611A77" w:rsidRPr="00611A77" w:rsidTr="00611A77">
        <w:trPr>
          <w:gridAfter w:val="4"/>
          <w:wAfter w:w="3400" w:type="dxa"/>
        </w:trPr>
        <w:tc>
          <w:tcPr>
            <w:tcW w:w="12335" w:type="dxa"/>
            <w:gridSpan w:val="30"/>
            <w:shd w:val="clear" w:color="auto" w:fill="auto"/>
            <w:noWrap/>
            <w:vAlign w:val="center"/>
            <w:hideMark/>
          </w:tcPr>
          <w:p w:rsidR="00611A77" w:rsidRPr="00611A77" w:rsidRDefault="00611A77" w:rsidP="005B57B2">
            <w:pPr>
              <w:jc w:val="right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  </w:t>
            </w:r>
            <w:r w:rsidR="005B57B2">
              <w:rPr>
                <w:sz w:val="18"/>
                <w:szCs w:val="18"/>
              </w:rPr>
              <w:t>о</w:t>
            </w:r>
            <w:r w:rsidRPr="00611A77">
              <w:rPr>
                <w:sz w:val="18"/>
                <w:szCs w:val="18"/>
              </w:rPr>
              <w:t>т</w:t>
            </w:r>
            <w:r w:rsidR="005B57B2">
              <w:rPr>
                <w:sz w:val="18"/>
                <w:szCs w:val="18"/>
              </w:rPr>
              <w:t xml:space="preserve"> «___» ________2016 г. №___</w:t>
            </w:r>
            <w:r w:rsidRPr="00611A77">
              <w:rPr>
                <w:sz w:val="18"/>
                <w:szCs w:val="18"/>
              </w:rPr>
              <w:t xml:space="preserve"> </w:t>
            </w:r>
          </w:p>
        </w:tc>
      </w:tr>
      <w:tr w:rsidR="00611A77" w:rsidRPr="00611A77" w:rsidTr="00611A77">
        <w:trPr>
          <w:gridAfter w:val="4"/>
          <w:wAfter w:w="3400" w:type="dxa"/>
        </w:trPr>
        <w:tc>
          <w:tcPr>
            <w:tcW w:w="1645" w:type="dxa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363" w:type="dxa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310" w:type="dxa"/>
            <w:gridSpan w:val="2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322" w:type="dxa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758" w:type="dxa"/>
            <w:gridSpan w:val="3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29" w:type="dxa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610" w:type="dxa"/>
            <w:gridSpan w:val="2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79" w:type="dxa"/>
            <w:gridSpan w:val="3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79" w:type="dxa"/>
            <w:gridSpan w:val="3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81" w:type="dxa"/>
            <w:gridSpan w:val="2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2791" w:type="dxa"/>
            <w:gridSpan w:val="6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spacing w:after="0"/>
              <w:rPr>
                <w:sz w:val="18"/>
                <w:szCs w:val="18"/>
              </w:rPr>
            </w:pPr>
          </w:p>
        </w:tc>
      </w:tr>
      <w:tr w:rsidR="00611A77" w:rsidRPr="00611A77" w:rsidTr="00611A77">
        <w:trPr>
          <w:gridAfter w:val="4"/>
          <w:wAfter w:w="3400" w:type="dxa"/>
        </w:trPr>
        <w:tc>
          <w:tcPr>
            <w:tcW w:w="12335" w:type="dxa"/>
            <w:gridSpan w:val="30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Ведомственная структура  расходов бюджета Нефтеюганского района на</w:t>
            </w:r>
            <w:r w:rsidR="00E00C8C">
              <w:rPr>
                <w:b/>
                <w:bCs/>
                <w:sz w:val="18"/>
                <w:szCs w:val="18"/>
              </w:rPr>
              <w:t xml:space="preserve"> плановый период</w:t>
            </w:r>
            <w:r w:rsidRPr="00611A77">
              <w:rPr>
                <w:b/>
                <w:bCs/>
                <w:sz w:val="18"/>
                <w:szCs w:val="18"/>
              </w:rPr>
              <w:t xml:space="preserve"> 2018-2019 год</w:t>
            </w:r>
            <w:r w:rsidR="00703BE6">
              <w:rPr>
                <w:b/>
                <w:bCs/>
                <w:sz w:val="18"/>
                <w:szCs w:val="18"/>
              </w:rPr>
              <w:t>ов</w:t>
            </w:r>
            <w:bookmarkStart w:id="0" w:name="_GoBack"/>
            <w:bookmarkEnd w:id="0"/>
          </w:p>
        </w:tc>
      </w:tr>
      <w:tr w:rsidR="00611A77" w:rsidRPr="00611A77" w:rsidTr="00611A77">
        <w:trPr>
          <w:gridAfter w:val="2"/>
          <w:wAfter w:w="1640" w:type="dxa"/>
        </w:trPr>
        <w:tc>
          <w:tcPr>
            <w:tcW w:w="164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3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79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2352" w:type="dxa"/>
            <w:gridSpan w:val="5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79" w:type="dxa"/>
            <w:gridSpan w:val="3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79" w:type="dxa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2793" w:type="dxa"/>
            <w:gridSpan w:val="4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spacing w:after="0"/>
              <w:rPr>
                <w:sz w:val="18"/>
                <w:szCs w:val="18"/>
              </w:rPr>
            </w:pPr>
          </w:p>
        </w:tc>
      </w:tr>
      <w:tr w:rsidR="00611A77" w:rsidRPr="00611A77" w:rsidTr="00611A77">
        <w:trPr>
          <w:gridAfter w:val="2"/>
          <w:wAfter w:w="1640" w:type="dxa"/>
        </w:trPr>
        <w:tc>
          <w:tcPr>
            <w:tcW w:w="1645" w:type="dxa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623" w:type="dxa"/>
            <w:gridSpan w:val="2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3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79" w:type="dxa"/>
            <w:gridSpan w:val="3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23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rPr>
                <w:rFonts w:ascii="Arial" w:hAnsi="Arial" w:cs="Arial"/>
                <w:sz w:val="18"/>
                <w:szCs w:val="18"/>
              </w:rPr>
            </w:pPr>
            <w:r w:rsidRPr="00611A7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79" w:type="dxa"/>
            <w:gridSpan w:val="3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79" w:type="dxa"/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279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A77" w:rsidRPr="00611A77" w:rsidRDefault="00611A77">
            <w:pPr>
              <w:jc w:val="right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тыс.</w:t>
            </w:r>
            <w:r w:rsidR="005B57B2">
              <w:rPr>
                <w:sz w:val="18"/>
                <w:szCs w:val="18"/>
              </w:rPr>
              <w:t xml:space="preserve"> </w:t>
            </w:r>
            <w:r w:rsidRPr="00611A77">
              <w:rPr>
                <w:sz w:val="18"/>
                <w:szCs w:val="18"/>
              </w:rPr>
              <w:t>рублей</w:t>
            </w:r>
          </w:p>
        </w:tc>
      </w:tr>
      <w:tr w:rsidR="00611A77" w:rsidRPr="00611A77" w:rsidTr="00611A77"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6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Вед</w:t>
            </w:r>
          </w:p>
        </w:tc>
        <w:tc>
          <w:tcPr>
            <w:tcW w:w="4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proofErr w:type="spellStart"/>
            <w:r w:rsidRPr="00611A77"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611A77">
              <w:rPr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Целевая статья раздела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Вид расхода</w:t>
            </w:r>
          </w:p>
        </w:tc>
        <w:tc>
          <w:tcPr>
            <w:tcW w:w="53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2018</w:t>
            </w:r>
          </w:p>
        </w:tc>
        <w:tc>
          <w:tcPr>
            <w:tcW w:w="53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2019</w:t>
            </w:r>
          </w:p>
        </w:tc>
      </w:tr>
      <w:tr w:rsidR="00611A77" w:rsidRPr="00611A77" w:rsidTr="00611A77"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77" w:rsidRPr="00611A77" w:rsidRDefault="00611A7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2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77" w:rsidRPr="00611A77" w:rsidRDefault="00611A7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77" w:rsidRPr="00611A77" w:rsidRDefault="00611A7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77" w:rsidRPr="00611A77" w:rsidRDefault="00611A7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77" w:rsidRPr="00611A77" w:rsidRDefault="00611A7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77" w:rsidRPr="00611A77" w:rsidRDefault="00611A7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Всего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в том числе: расходы, осуществляемые за</w:t>
            </w:r>
            <w:r>
              <w:rPr>
                <w:sz w:val="18"/>
                <w:szCs w:val="18"/>
              </w:rPr>
              <w:t xml:space="preserve"> </w:t>
            </w:r>
            <w:r w:rsidRPr="00611A77">
              <w:rPr>
                <w:sz w:val="18"/>
                <w:szCs w:val="18"/>
              </w:rPr>
              <w:t>счет межбюджетных трансфертов из бюджетов муниципальных образований поселений</w:t>
            </w:r>
          </w:p>
        </w:tc>
        <w:tc>
          <w:tcPr>
            <w:tcW w:w="1559" w:type="dxa"/>
            <w:gridSpan w:val="3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Всего</w:t>
            </w:r>
          </w:p>
        </w:tc>
        <w:tc>
          <w:tcPr>
            <w:tcW w:w="1560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в том числе: расходы, осуществляемые за</w:t>
            </w:r>
            <w:r>
              <w:rPr>
                <w:sz w:val="18"/>
                <w:szCs w:val="18"/>
              </w:rPr>
              <w:t xml:space="preserve"> </w:t>
            </w:r>
            <w:r w:rsidRPr="00611A77">
              <w:rPr>
                <w:sz w:val="18"/>
                <w:szCs w:val="18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64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</w:t>
            </w:r>
          </w:p>
        </w:tc>
        <w:tc>
          <w:tcPr>
            <w:tcW w:w="1559" w:type="dxa"/>
            <w:gridSpan w:val="5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41 539,00000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41 539,00000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41 649,00000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41 649,00000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41 539,00000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41 539,00000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41 649,00000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41 649,00000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3 456,47930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3 456,47930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3 456,47930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3 456,47930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3 456,47930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3 456,47930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3 456,47930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3 456,47930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3 456,47930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3 456,47930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3 456,47930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3 456,47930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Глава муниципального самоуправления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50.1.00.02030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3 456,47930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3 456,47930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3 456,47930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3 456,47930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Расходы на выплаты персоналу в целях обеспечения </w:t>
            </w:r>
            <w:r w:rsidRPr="00611A77">
              <w:rPr>
                <w:sz w:val="18"/>
                <w:szCs w:val="18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50.1.00.02030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3 456,47930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3 456,47930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3 456,47930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3 456,47930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50.1.00.02030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3 456,47930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3 456,47930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3 456,47930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3 456,47930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31 921,45070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31 921,45070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32 031,45070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32 031,45070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Непрограммные расходы органов муниципальной власти Нефтеюганского </w:t>
            </w:r>
            <w:r w:rsidRPr="00611A77">
              <w:rPr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31 921,45070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31 921,45070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32 031,45070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32 031,45070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Обеспечение деятельности Думы Нефтеюганского района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31 921,45070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31 921,45070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32 031,45070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32 031,45070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29 429,78751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29 429,78751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29 539,78751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29 539,78751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29 429,53751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29 429,53751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29 539,53751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29 539,53751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Расходы на выплаты персоналу государственных (муниципальных) </w:t>
            </w:r>
            <w:r w:rsidRPr="00611A77">
              <w:rPr>
                <w:sz w:val="18"/>
                <w:szCs w:val="18"/>
              </w:rPr>
              <w:lastRenderedPageBreak/>
              <w:t>органов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29 429,53751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29 429,53751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29 539,53751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29 539,53751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0,25000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0,25000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0,25000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0,25000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50.1.00.02120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2 491,66319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2 491,66319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2 491,66319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2 491,66319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50.1.00.02120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2 491,66319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2 491,66319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2 491,66319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2 491,66319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Расходы на выплаты персоналу государственных (муниципальных) </w:t>
            </w:r>
            <w:r w:rsidRPr="00611A77">
              <w:rPr>
                <w:sz w:val="18"/>
                <w:szCs w:val="18"/>
              </w:rPr>
              <w:lastRenderedPageBreak/>
              <w:t>органов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50.1.00.02120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2 491,66319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2 491,66319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2 491,66319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2 491,66319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5 334,07000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5 334,07000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5 334,07000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5 334,07000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5 334,07000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5 334,07000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5 334,07000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5 334,07000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5 334,07000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5 334,07000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5 334,07000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5 334,07000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3 468,84250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3 468,84250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3 468,84250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3 468,84250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</w:t>
            </w:r>
            <w:r w:rsidRPr="00611A77">
              <w:rPr>
                <w:sz w:val="18"/>
                <w:szCs w:val="18"/>
              </w:rPr>
              <w:lastRenderedPageBreak/>
              <w:t>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3 468,84250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3 468,84250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3 468,84250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3 468,84250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3 468,84250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3 468,84250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3 468,84250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3 468,84250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1 865,22750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1 865,22750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1 865,22750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1 865,22750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</w:t>
            </w:r>
            <w:r w:rsidRPr="00611A77">
              <w:rPr>
                <w:sz w:val="18"/>
                <w:szCs w:val="18"/>
              </w:rPr>
              <w:lastRenderedPageBreak/>
              <w:t>и внебюджетными фондами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1 865,22750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1 865,22750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1 865,22750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1 865,22750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1 865,22750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1 865,22750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1 865,22750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1 865,22750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827,00000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827,00000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827,00000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50.1.00.02400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611A77">
              <w:rPr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50.1.00.02400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50.1.00.02400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Наградной фонд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50.1.00.20970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50.1.00.20970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50.1.00.20970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623 479,56600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487 993,76300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135 485,80300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600 007,86600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488 180,76300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111 827,10300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391 717,47156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377 372,57156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14 344,90000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390 797,47156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376 452,57156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14 344,90000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Функционирование Правительства </w:t>
            </w:r>
            <w:r w:rsidRPr="00611A77">
              <w:rPr>
                <w:sz w:val="18"/>
                <w:szCs w:val="18"/>
              </w:rPr>
              <w:lastRenderedPageBreak/>
              <w:t>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140 328,39992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140 328,39992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140 148,39992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140 148,39992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11A77">
              <w:rPr>
                <w:sz w:val="18"/>
                <w:szCs w:val="18"/>
              </w:rPr>
              <w:t>в</w:t>
            </w:r>
            <w:proofErr w:type="gramEnd"/>
            <w:r w:rsidRPr="00611A77">
              <w:rPr>
                <w:sz w:val="18"/>
                <w:szCs w:val="18"/>
              </w:rPr>
              <w:t xml:space="preserve"> </w:t>
            </w:r>
            <w:proofErr w:type="gramStart"/>
            <w:r w:rsidRPr="00611A77">
              <w:rPr>
                <w:sz w:val="18"/>
                <w:szCs w:val="18"/>
              </w:rPr>
              <w:t>Нефтеюганском</w:t>
            </w:r>
            <w:proofErr w:type="gramEnd"/>
            <w:r w:rsidRPr="00611A77">
              <w:rPr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140 328,39992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140 328,39992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140 148,39992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140 148,39992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140 008,39992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140 008,39992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139 793,39992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139 793,39992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Основное мероприятие "Обеспечение деятельности для эффективного и качественного </w:t>
            </w:r>
            <w:r w:rsidRPr="00611A77">
              <w:rPr>
                <w:sz w:val="18"/>
                <w:szCs w:val="18"/>
              </w:rPr>
              <w:lastRenderedPageBreak/>
              <w:t>исполнения полномочий администрации Нефтеюганского района"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140 008,39992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140 008,39992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139 793,39992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139 793,39992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136 568,11437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136 568,11437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136 353,11437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136 353,11437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132 391,24039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132 391,24039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132 176,24039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132 176,24039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132 391,24039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132 391,24039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132 176,24039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132 176,24039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3 904,83298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3 904,83298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3 904,83298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3 904,83298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3 904,83298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3 904,83298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3 904,83298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3 904,83298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272,04100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272,04100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272,04100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272,04100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272,04100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272,04100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272,04100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272,04100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20.1.01.02080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3 440,28555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3 440,28555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3 440,28555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3 440,28555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</w:t>
            </w:r>
            <w:r w:rsidRPr="00611A77">
              <w:rPr>
                <w:sz w:val="18"/>
                <w:szCs w:val="18"/>
              </w:rPr>
              <w:lastRenderedPageBreak/>
              <w:t>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20.1.01.02080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3 440,28555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3 440,28555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3 440,28555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3 440,28555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20.1.01.02080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3 440,28555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3 440,28555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3 440,28555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3 440,28555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355,00000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"Повышение квалификации"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Закупка товаров, работ и услуг для </w:t>
            </w:r>
            <w:r w:rsidRPr="00611A77">
              <w:rPr>
                <w:sz w:val="18"/>
                <w:szCs w:val="18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20.2.03.02040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 </w:t>
            </w:r>
            <w:r w:rsidRPr="00611A77">
              <w:rPr>
                <w:sz w:val="18"/>
                <w:szCs w:val="18"/>
              </w:rPr>
              <w:lastRenderedPageBreak/>
              <w:t>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20.2.03.02040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20.2.03.02040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251 389,07164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237 044,17164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14 344,90000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250 649,07164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236 304,17164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14 344,90000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4 932,60000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3 988,00000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944,60000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5 326,60000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4 382,00000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944,60000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Основное мероприятие "Государственная поддержка юридических и физических лиц из числа коренных малочисленных </w:t>
            </w:r>
            <w:r w:rsidRPr="00611A77">
              <w:rPr>
                <w:sz w:val="18"/>
                <w:szCs w:val="18"/>
              </w:rPr>
              <w:lastRenderedPageBreak/>
              <w:t>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944,60000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944,60000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944,60000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944,60000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proofErr w:type="gramStart"/>
            <w:r w:rsidRPr="00611A77">
              <w:rPr>
                <w:sz w:val="18"/>
                <w:szCs w:val="18"/>
              </w:rPr>
              <w:lastRenderedPageBreak/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</w:t>
            </w:r>
            <w:r w:rsidRPr="00611A77">
              <w:rPr>
                <w:sz w:val="18"/>
                <w:szCs w:val="18"/>
              </w:rPr>
              <w:lastRenderedPageBreak/>
              <w:t>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944,60000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944,60000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944,60000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944,60000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98,00000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98,00000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98,00000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98,00000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830,60000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830,60000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830,60000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830,60000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830,60000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830,60000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830,60000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830,60000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Основное мероприятие "Организация, проведение мероприятий, направленных на развитие традиционной хозяйственной деятельности </w:t>
            </w:r>
            <w:r w:rsidRPr="00611A77">
              <w:rPr>
                <w:sz w:val="18"/>
                <w:szCs w:val="18"/>
              </w:rPr>
              <w:lastRenderedPageBreak/>
              <w:t>коренных малочисленных народов, и участие в них""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3 793,00000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3 793,00000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4 179,00000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4 179,00000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3 793,00000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3 793,00000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4 179,00000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4 179,00000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3 793,00000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3 793,00000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4 179,00000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4 179,00000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3 793,00000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3 793,00000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4 179,00000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4 179,00000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</w:t>
            </w:r>
            <w:r w:rsidRPr="00611A77">
              <w:rPr>
                <w:sz w:val="18"/>
                <w:szCs w:val="18"/>
              </w:rPr>
              <w:lastRenderedPageBreak/>
              <w:t>малочисленных народов и участие в них"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1 559,20000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1 559,20000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1 559,20000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1 559,20000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Основное мероприятие </w:t>
            </w:r>
            <w:r w:rsidRPr="00611A77">
              <w:rPr>
                <w:sz w:val="18"/>
                <w:szCs w:val="18"/>
              </w:rPr>
              <w:lastRenderedPageBreak/>
              <w:t>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1 559,20000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1 559,20000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1 559,20000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1 559,20000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1 559,20000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1 559,20000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1 559,20000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1 559,20000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1 550,25342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1 550,25342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1 550,07946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1 550,07946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Расходы на выплаты персоналу </w:t>
            </w:r>
            <w:r w:rsidRPr="00611A77">
              <w:rPr>
                <w:sz w:val="18"/>
                <w:szCs w:val="18"/>
              </w:rPr>
              <w:lastRenderedPageBreak/>
              <w:t>государственных (муниципальных) органов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1 550,25342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1 550,25342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1 550,07946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1 550,07946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8,94658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8,94658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9,12054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9,12054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8,94658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8,94658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9,12054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9,12054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611A77">
              <w:rPr>
                <w:sz w:val="18"/>
                <w:szCs w:val="18"/>
              </w:rPr>
              <w:t>в</w:t>
            </w:r>
            <w:proofErr w:type="gramEnd"/>
            <w:r w:rsidRPr="00611A77">
              <w:rPr>
                <w:sz w:val="18"/>
                <w:szCs w:val="18"/>
              </w:rPr>
              <w:t xml:space="preserve"> </w:t>
            </w:r>
            <w:proofErr w:type="gramStart"/>
            <w:r w:rsidRPr="00611A77">
              <w:rPr>
                <w:sz w:val="18"/>
                <w:szCs w:val="18"/>
              </w:rPr>
              <w:t>Нефтеюганском</w:t>
            </w:r>
            <w:proofErr w:type="gramEnd"/>
            <w:r w:rsidRPr="00611A77">
              <w:rPr>
                <w:sz w:val="18"/>
                <w:szCs w:val="18"/>
              </w:rPr>
              <w:t xml:space="preserve"> районе"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Основное мероприятие "Оказание финансовой поддержки социально ориентированным негосударственным некоммерческим организациям"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proofErr w:type="gramStart"/>
            <w:r w:rsidRPr="00611A77">
              <w:rPr>
                <w:sz w:val="18"/>
                <w:szCs w:val="18"/>
              </w:rPr>
              <w:t>Субсидии некоммерческим организациям за исключением государственных (муниципальных) учреждений)</w:t>
            </w:r>
            <w:proofErr w:type="gramEnd"/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630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Муниципальная программа Нефтеюганского района «Социальная </w:t>
            </w:r>
            <w:r w:rsidRPr="00611A77">
              <w:rPr>
                <w:sz w:val="18"/>
                <w:szCs w:val="18"/>
              </w:rPr>
              <w:lastRenderedPageBreak/>
              <w:t>поддержка жителей Нефтеюганского района  на 2017-2020 годы»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11 841,10000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11 841,10000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11 841,10000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11 841,10000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11 841,10000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11 841,10000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11 841,10000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11 841,10000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11 841,10000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11 841,10000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11 841,10000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11 841,10000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Расходы на выплаты персоналу в целях обеспечения выполнения </w:t>
            </w:r>
            <w:r w:rsidRPr="00611A77">
              <w:rPr>
                <w:sz w:val="18"/>
                <w:szCs w:val="18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9 171,38744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9 171,38744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9 181,38744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9 181,38744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9 171,38744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9 171,38744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9 181,38744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9 181,38744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2 669,71256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2 669,71256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2 659,71256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2 659,71256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2 669,71256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2 669,71256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2 659,71256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2 659,71256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Муниципальная программа Нефтеюганского </w:t>
            </w:r>
            <w:r w:rsidRPr="00611A77">
              <w:rPr>
                <w:sz w:val="18"/>
                <w:szCs w:val="18"/>
              </w:rPr>
              <w:lastRenderedPageBreak/>
              <w:t xml:space="preserve">района "Совершенствование  муниципального  управления </w:t>
            </w:r>
            <w:proofErr w:type="gramStart"/>
            <w:r w:rsidRPr="00611A77">
              <w:rPr>
                <w:sz w:val="18"/>
                <w:szCs w:val="18"/>
              </w:rPr>
              <w:t>в</w:t>
            </w:r>
            <w:proofErr w:type="gramEnd"/>
            <w:r w:rsidRPr="00611A77">
              <w:rPr>
                <w:sz w:val="18"/>
                <w:szCs w:val="18"/>
              </w:rPr>
              <w:t xml:space="preserve"> </w:t>
            </w:r>
            <w:proofErr w:type="gramStart"/>
            <w:r w:rsidRPr="00611A77">
              <w:rPr>
                <w:sz w:val="18"/>
                <w:szCs w:val="18"/>
              </w:rPr>
              <w:t>Нефтеюганском</w:t>
            </w:r>
            <w:proofErr w:type="gramEnd"/>
            <w:r w:rsidRPr="00611A77">
              <w:rPr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228 556,17164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228 556,17164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227 422,17164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227 422,17164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160 094,47164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160 094,47164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158 960,47164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158 960,47164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160 094,47164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160 094,47164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158 960,47164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158 960,47164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157 265,19464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157 265,19464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155 951,19464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155 951,19464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Расходы на выплаты </w:t>
            </w:r>
            <w:r w:rsidRPr="00611A77">
              <w:rPr>
                <w:sz w:val="18"/>
                <w:szCs w:val="18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42 350,79934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42 350,79934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42 350,79934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42 350,79934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42 350,79934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42 350,79934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42 350,79934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42 350,79934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113 905,42730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113 905,42730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112 591,42730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112 591,42730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113 905,42730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113 905,42730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112 591,42730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112 591,42730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1 008,96800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1 008,96800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1 008,96800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1 008,96800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1 008,96800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1 008,96800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1 008,96800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1 008,96800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2 829,27700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2 829,27700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3 009,27700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3 009,27700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2 829,27700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2 829,27700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3 009,27700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3 009,27700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2 829,27700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2 829,27700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3 009,27700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3 009,27700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68 461,70000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68 461,70000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68 461,70000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68 461,70000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68 461,70000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68 461,70000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68 461,70000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68 461,70000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66 510,63684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66 510,63684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66 510,63684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66 510,63684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611A77">
              <w:rPr>
                <w:sz w:val="18"/>
                <w:szCs w:val="18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40 086,83895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40 086,83895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40 086,83895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40 086,83895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40 086,83895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40 086,83895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40 086,83895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40 086,83895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24 070,46598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24 070,46598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24 026,09844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24 026,09844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24 070,46598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24 070,46598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24 026,09844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24 026,09844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2 353,33191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2 353,33191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2 397,69945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2 397,69945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2 353,33191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2 353,33191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2 397,69945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2 397,69945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Предоставление государственных </w:t>
            </w:r>
            <w:r w:rsidRPr="00611A77">
              <w:rPr>
                <w:sz w:val="18"/>
                <w:szCs w:val="18"/>
              </w:rPr>
              <w:lastRenderedPageBreak/>
              <w:t>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1 951,06316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1 951,06316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1 951,06316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1 951,06316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1 951,06316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1 951,06316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1 951,06316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1 951,06316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1 951,06316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1 951,06316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1 951,06316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1 951,06316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18 608,40500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18 225,90200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382,50300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18 651,90500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18 275,90200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376,00300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Органы юстиции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382,50300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382,50300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376,00300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376,00300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11A77">
              <w:rPr>
                <w:sz w:val="18"/>
                <w:szCs w:val="18"/>
              </w:rPr>
              <w:t>в</w:t>
            </w:r>
            <w:proofErr w:type="gramEnd"/>
            <w:r w:rsidRPr="00611A77">
              <w:rPr>
                <w:sz w:val="18"/>
                <w:szCs w:val="18"/>
              </w:rPr>
              <w:t xml:space="preserve"> </w:t>
            </w:r>
            <w:proofErr w:type="gramStart"/>
            <w:r w:rsidRPr="00611A77">
              <w:rPr>
                <w:sz w:val="18"/>
                <w:szCs w:val="18"/>
              </w:rPr>
              <w:t>Нефтеюганском</w:t>
            </w:r>
            <w:proofErr w:type="gramEnd"/>
            <w:r w:rsidRPr="00611A77">
              <w:rPr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382,50300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382,50300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376,00300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376,00300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382,50300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382,50300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376,00300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376,00300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382,50300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382,50300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376,00300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376,00300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Осуществление переданных органам государственной власти субъектов Российской </w:t>
            </w:r>
            <w:r w:rsidRPr="00611A77">
              <w:rPr>
                <w:sz w:val="18"/>
                <w:szCs w:val="18"/>
              </w:rPr>
              <w:lastRenderedPageBreak/>
              <w:t>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382,50300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382,50300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376,00300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376,00300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11A77">
              <w:rPr>
                <w:sz w:val="18"/>
                <w:szCs w:val="18"/>
              </w:rPr>
              <w:lastRenderedPageBreak/>
              <w:t>внебюджетными фондами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382,50300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382,50300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376,00300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376,00300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382,50300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382,50300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376,00300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376,00300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17 935,90200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17 935,90200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17 935,90200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17 935,90200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611A77">
              <w:rPr>
                <w:sz w:val="18"/>
                <w:szCs w:val="18"/>
              </w:rPr>
              <w:t>в</w:t>
            </w:r>
            <w:proofErr w:type="gramEnd"/>
            <w:r w:rsidRPr="00611A77">
              <w:rPr>
                <w:sz w:val="18"/>
                <w:szCs w:val="18"/>
              </w:rPr>
              <w:t xml:space="preserve">  </w:t>
            </w:r>
            <w:proofErr w:type="gramStart"/>
            <w:r w:rsidRPr="00611A77">
              <w:rPr>
                <w:sz w:val="18"/>
                <w:szCs w:val="18"/>
              </w:rPr>
              <w:t>Нефтеюганском</w:t>
            </w:r>
            <w:proofErr w:type="gramEnd"/>
            <w:r w:rsidRPr="00611A77">
              <w:rPr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17 935,90200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17 935,90200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17 935,90200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17 935,90200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Подпрограмма "Материально-техническое и </w:t>
            </w:r>
            <w:r w:rsidRPr="00611A77">
              <w:rPr>
                <w:sz w:val="18"/>
                <w:szCs w:val="18"/>
              </w:rPr>
              <w:lastRenderedPageBreak/>
              <w:t>финансовое 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17 935,90200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17 935,90200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17 935,90200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17 935,90200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Основное мероприятие  "Финансовое 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17 935,90200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17 935,90200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17 935,90200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17 935,90200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17 935,90200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17 935,90200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17 935,90200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17 935,90200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Расходы на выплаты персоналу в целях обеспечения выполнения </w:t>
            </w:r>
            <w:r w:rsidRPr="00611A77">
              <w:rPr>
                <w:sz w:val="18"/>
                <w:szCs w:val="18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14 674,96600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14 674,96600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14 674,96600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14 674,96600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14 674,96600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14 674,96600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14 674,96600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14 674,96600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3 252,82300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3 252,82300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3 252,82300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3 252,82300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3 252,82300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3 252,82300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3 252,82300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3 252,82300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8,11300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8,11300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8,11300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8,11300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8,11300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8,11300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8,11300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8,11300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Мероприятия по профилактике правонарушений в сфере общественного </w:t>
            </w:r>
            <w:r w:rsidRPr="00611A77">
              <w:rPr>
                <w:sz w:val="18"/>
                <w:szCs w:val="18"/>
              </w:rPr>
              <w:lastRenderedPageBreak/>
              <w:t>порядка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Премии и гранты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350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Мероприятия по противодействию злоупотреблению наркотиками и их незаконному </w:t>
            </w:r>
            <w:r w:rsidRPr="00611A77">
              <w:rPr>
                <w:sz w:val="18"/>
                <w:szCs w:val="18"/>
              </w:rPr>
              <w:lastRenderedPageBreak/>
              <w:t>обороту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10.0.04.20040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10.0.04.20040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10.0.04.20040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152 156,06100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78 058,86100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74 097,20000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128 362,56100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79 115,86100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49 246,70000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80 009,50000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69 509,50000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56 009,00000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45 509,00000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11A77">
              <w:rPr>
                <w:sz w:val="18"/>
                <w:szCs w:val="18"/>
              </w:rPr>
              <w:t>в</w:t>
            </w:r>
            <w:proofErr w:type="gramEnd"/>
            <w:r w:rsidRPr="00611A77">
              <w:rPr>
                <w:sz w:val="18"/>
                <w:szCs w:val="18"/>
              </w:rPr>
              <w:t xml:space="preserve">  </w:t>
            </w:r>
            <w:proofErr w:type="gramStart"/>
            <w:r w:rsidRPr="00611A77">
              <w:rPr>
                <w:sz w:val="18"/>
                <w:szCs w:val="18"/>
              </w:rPr>
              <w:t>Нефтеюганском</w:t>
            </w:r>
            <w:proofErr w:type="gramEnd"/>
            <w:r w:rsidRPr="00611A77">
              <w:rPr>
                <w:sz w:val="18"/>
                <w:szCs w:val="18"/>
              </w:rPr>
              <w:t xml:space="preserve"> районе в 2017-2020 годах"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80 009,50000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69 509,50000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56 009,00000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45 509,00000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334,50000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334,50000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268,00000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334,50000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334,50000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268,00000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334,50000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334,50000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268,00000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334,50000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334,50000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268,00000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73 393,00000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63 418,00000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50 624,00000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40 649,00000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63 418,00000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63 418,00000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40 649,00000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40 649,00000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63 418,00000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63 418,00000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40 649,00000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40 649,00000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63 418,00000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63 418,00000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40 649,00000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40 649,00000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9 975,00000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9 975,00000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611A77">
              <w:rPr>
                <w:sz w:val="18"/>
                <w:szCs w:val="18"/>
              </w:rPr>
              <w:lastRenderedPageBreak/>
              <w:t>производителям товаров, работ, услуг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9 975,00000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Основное мероприятие  "Поддержка развития рыбохозяйственного комплекса"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3 757,00000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3 757,00000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2 892,00000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2 892,00000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3 757,00000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3 757,00000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2 892,00000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2 892,00000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3 757,00000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3 757,00000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2 892,00000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2 892,00000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3 757,00000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3 757,00000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2 892,00000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2 892,00000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Основное мероприятие </w:t>
            </w:r>
            <w:r w:rsidRPr="00611A77">
              <w:rPr>
                <w:sz w:val="18"/>
                <w:szCs w:val="18"/>
              </w:rPr>
              <w:lastRenderedPageBreak/>
              <w:t>"Стимулирование участия в совещаниях, семинарах, ярмарках, конкурсах, выставках и участие в них"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216,03000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216,03000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216,03000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216,03000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216,03000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216,03000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216,03000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216,03000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308,97000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308,97000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308,97000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308,97000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611A77">
              <w:rPr>
                <w:sz w:val="18"/>
                <w:szCs w:val="18"/>
              </w:rPr>
              <w:lastRenderedPageBreak/>
              <w:t>производителям товаров, работ, услуг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308,97000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308,97000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308,97000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308,97000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Основное мероприятие "Поддержка малых форм хозяйствования"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2 000,00000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1 700,00000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2 000,00000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1 700,00000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2 000,00000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1 700,00000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2 000,00000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1 700,00000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Связь и информатика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26 291,66100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26 291,66100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27 248,66100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27 248,66100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Муниципальная программа Нефтеюганского района "Развитие информационног</w:t>
            </w:r>
            <w:r w:rsidRPr="00611A77">
              <w:rPr>
                <w:sz w:val="18"/>
                <w:szCs w:val="18"/>
              </w:rPr>
              <w:lastRenderedPageBreak/>
              <w:t>о общества Нефтеюганского района на 2017-2020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3 290,00000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3 290,00000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3 390,00000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3 390,00000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Основное мероприятие "Приобретение и сопровождение информационных систем"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611A77">
              <w:rPr>
                <w:sz w:val="18"/>
                <w:szCs w:val="18"/>
              </w:rPr>
              <w:t>."</w:t>
            </w:r>
            <w:proofErr w:type="gramEnd"/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 </w:t>
            </w:r>
            <w:r w:rsidRPr="00611A77">
              <w:rPr>
                <w:sz w:val="18"/>
                <w:szCs w:val="18"/>
              </w:rPr>
              <w:lastRenderedPageBreak/>
              <w:t>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Муниципальная программа </w:t>
            </w:r>
            <w:r w:rsidRPr="00611A77">
              <w:rPr>
                <w:sz w:val="18"/>
                <w:szCs w:val="18"/>
              </w:rPr>
              <w:lastRenderedPageBreak/>
              <w:t xml:space="preserve">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611A77">
              <w:rPr>
                <w:sz w:val="18"/>
                <w:szCs w:val="18"/>
              </w:rPr>
              <w:t>в</w:t>
            </w:r>
            <w:proofErr w:type="gramEnd"/>
            <w:r w:rsidRPr="00611A77">
              <w:rPr>
                <w:sz w:val="18"/>
                <w:szCs w:val="18"/>
              </w:rPr>
              <w:t xml:space="preserve">  </w:t>
            </w:r>
            <w:proofErr w:type="gramStart"/>
            <w:r w:rsidRPr="00611A77">
              <w:rPr>
                <w:sz w:val="18"/>
                <w:szCs w:val="18"/>
              </w:rPr>
              <w:t>Нефтеюганском</w:t>
            </w:r>
            <w:proofErr w:type="gramEnd"/>
            <w:r w:rsidRPr="00611A77">
              <w:rPr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6 941,66100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6 941,66100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6 941,66100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6 941,66100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Подпрограмма "Построение и развитие аппаратно-программного комплекса "Безопасный город"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6 941,66100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6 941,66100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6 941,66100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6 941,66100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"Построение и развитие аппаратно-программного комплекса "Безопасный город"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6 941,66100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6 941,66100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6 941,66100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6 941,66100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Организация каналов передачи данных Системы-112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11.3.01.20915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1 087,38500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1 087,38500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1 087,38500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1 087,38500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Закупка товаров, работ и услуг для </w:t>
            </w:r>
            <w:r w:rsidRPr="00611A77">
              <w:rPr>
                <w:sz w:val="18"/>
                <w:szCs w:val="18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11.3.01.20915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1 087,38500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1 087,38500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1 087,38500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1 087,38500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11.3.01.20915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1 087,38500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1 087,38500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1 087,38500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1 087,38500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11.3.01.20916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5 754,27600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5 754,27600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5 754,27600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5 754,27600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11.3.01.20916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5 754,27600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5 754,27600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5 754,27600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5 754,27600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11.3.01.20916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5 754,27600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5 754,27600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5 754,27600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5 754,27600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Содержание программного комплекса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11.3.01.20918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11.3.01.20918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11.3.01.20918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16 060,00000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16 060,00000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16 917,00000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16 917,00000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16 060,00000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16 060,00000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16 917,00000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16 917,00000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16 060,00000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16 060,00000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16 917,00000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16 917,00000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16 060,00000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16 060,00000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16 917,00000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16 917,00000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16 060,00000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16 060,00000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16 917,00000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16 917,00000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16 060,00000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16 060,00000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16 917,00000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16 917,00000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45 854,90000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41 267,20000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4 587,70000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45 104,90000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41 367,20000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3 737,70000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Муниципальная программа Нефтеюганского района "Развитие агропромышленн</w:t>
            </w:r>
            <w:r w:rsidRPr="00611A77">
              <w:rPr>
                <w:sz w:val="18"/>
                <w:szCs w:val="18"/>
              </w:rPr>
              <w:lastRenderedPageBreak/>
              <w:t xml:space="preserve">ого комплекса и рынков сельскохозяйственной продукции, сырья и продовольствия </w:t>
            </w:r>
            <w:proofErr w:type="gramStart"/>
            <w:r w:rsidRPr="00611A77">
              <w:rPr>
                <w:sz w:val="18"/>
                <w:szCs w:val="18"/>
              </w:rPr>
              <w:t>в</w:t>
            </w:r>
            <w:proofErr w:type="gramEnd"/>
            <w:r w:rsidRPr="00611A77">
              <w:rPr>
                <w:sz w:val="18"/>
                <w:szCs w:val="18"/>
              </w:rPr>
              <w:t xml:space="preserve">  </w:t>
            </w:r>
            <w:proofErr w:type="gramStart"/>
            <w:r w:rsidRPr="00611A77">
              <w:rPr>
                <w:sz w:val="18"/>
                <w:szCs w:val="18"/>
              </w:rPr>
              <w:t>Нефтеюганском</w:t>
            </w:r>
            <w:proofErr w:type="gramEnd"/>
            <w:r w:rsidRPr="00611A77">
              <w:rPr>
                <w:sz w:val="18"/>
                <w:szCs w:val="18"/>
              </w:rPr>
              <w:t xml:space="preserve"> районе в 2017-2020 годах"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1 542,00000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1 542,00000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692,00000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692,00000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1 542,00000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1 542,00000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692,00000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692,00000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1 542,00000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1 542,00000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692,00000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692,00000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1 542,00000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1 542,00000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692,00000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692,00000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 w:rsidRPr="00611A77">
              <w:rPr>
                <w:sz w:val="18"/>
                <w:szCs w:val="18"/>
              </w:rPr>
              <w:lastRenderedPageBreak/>
              <w:t>услуг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1 542,00000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1 542,00000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692,00000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692,00000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Иные закупки товаров, работ и услуг для </w:t>
            </w:r>
            <w:r w:rsidRPr="00611A77">
              <w:rPr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611A77">
              <w:rPr>
                <w:sz w:val="18"/>
                <w:szCs w:val="18"/>
              </w:rPr>
              <w:t>в</w:t>
            </w:r>
            <w:proofErr w:type="gramEnd"/>
            <w:r w:rsidRPr="00611A77">
              <w:rPr>
                <w:sz w:val="18"/>
                <w:szCs w:val="18"/>
              </w:rPr>
              <w:t xml:space="preserve"> </w:t>
            </w:r>
            <w:proofErr w:type="gramStart"/>
            <w:r w:rsidRPr="00611A77">
              <w:rPr>
                <w:sz w:val="18"/>
                <w:szCs w:val="18"/>
              </w:rPr>
              <w:t>Нефтеюганском</w:t>
            </w:r>
            <w:proofErr w:type="gramEnd"/>
            <w:r w:rsidRPr="00611A77">
              <w:rPr>
                <w:sz w:val="18"/>
                <w:szCs w:val="18"/>
              </w:rPr>
              <w:t xml:space="preserve"> районе на 2017-2020 годы»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1 097,00000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1 097,00000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1 097,00000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1 097,00000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1 097,00000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1 097,00000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1 097,00000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1 097,00000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Основное мероприятие "Организация и проведение образовательных и информационных </w:t>
            </w:r>
            <w:r w:rsidRPr="00611A77">
              <w:rPr>
                <w:sz w:val="18"/>
                <w:szCs w:val="18"/>
              </w:rPr>
              <w:lastRenderedPageBreak/>
              <w:t>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685,00000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685,00000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685,00000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Субсидии юридическим лицам (кроме некоммерческих организаций), </w:t>
            </w:r>
            <w:r w:rsidRPr="00611A77">
              <w:rPr>
                <w:sz w:val="18"/>
                <w:szCs w:val="18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685,00000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3 045,70000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3 045,70000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3 045,70000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3 045,70000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3 045,70000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3 045,70000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3 045,70000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3 045,70000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Субвенции на осуществление отдельных государственных полномочий в </w:t>
            </w:r>
            <w:r w:rsidRPr="00611A77">
              <w:rPr>
                <w:sz w:val="18"/>
                <w:szCs w:val="18"/>
              </w:rPr>
              <w:lastRenderedPageBreak/>
              <w:t>сфере трудовых отношений и государственного управления охраной труда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3 045,70000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3 045,70000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3 045,70000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3 045,70000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2 483,57400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2 483,57400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2 483,57400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2 483,57400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2 483,57400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2 483,57400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2 483,57400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2 483,57400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562,12600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562,12600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562,12600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562,12600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562,12600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562,12600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562,12600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562,12600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11A77">
              <w:rPr>
                <w:sz w:val="18"/>
                <w:szCs w:val="18"/>
              </w:rPr>
              <w:t>в</w:t>
            </w:r>
            <w:proofErr w:type="gramEnd"/>
            <w:r w:rsidRPr="00611A77">
              <w:rPr>
                <w:sz w:val="18"/>
                <w:szCs w:val="18"/>
              </w:rPr>
              <w:t xml:space="preserve"> </w:t>
            </w:r>
            <w:proofErr w:type="gramStart"/>
            <w:r w:rsidRPr="00611A77">
              <w:rPr>
                <w:sz w:val="18"/>
                <w:szCs w:val="18"/>
              </w:rPr>
              <w:t>Нефтеюганском</w:t>
            </w:r>
            <w:proofErr w:type="gramEnd"/>
            <w:r w:rsidRPr="00611A77">
              <w:rPr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38 770,20000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38 770,20000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38 770,20000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38 770,20000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</w:t>
            </w:r>
            <w:r w:rsidRPr="00611A77">
              <w:rPr>
                <w:sz w:val="18"/>
                <w:szCs w:val="18"/>
              </w:rPr>
              <w:lastRenderedPageBreak/>
              <w:t>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Проведение работ по формированию земельных участков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Подпрограмма "Предоставление государственных и муниципальных услуг по принципу </w:t>
            </w:r>
            <w:r w:rsidRPr="00611A77">
              <w:rPr>
                <w:sz w:val="18"/>
                <w:szCs w:val="18"/>
              </w:rPr>
              <w:lastRenderedPageBreak/>
              <w:t>"одного окна""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37 070,20000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37 070,20000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37 070,20000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37 070,20000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37 070,20000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37 070,20000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37 070,20000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37 070,20000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37 070,20000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37 070,20000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37 070,20000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37 070,20000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611A77">
              <w:rPr>
                <w:sz w:val="18"/>
                <w:szCs w:val="1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37 070,20000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37 070,20000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37 070,20000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37 070,20000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37 070,20000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37 070,20000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37 070,20000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37 070,20000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Охрана окружающей среды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Основное мероприятие "Участие в международной экологической </w:t>
            </w:r>
            <w:r w:rsidRPr="00611A77">
              <w:rPr>
                <w:sz w:val="18"/>
                <w:szCs w:val="18"/>
              </w:rPr>
              <w:lastRenderedPageBreak/>
              <w:t>акции "Спасти и сохранить"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3 111,72844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2 936,42844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3 111,72844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2 936,42844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3 111,72844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2 936,42844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3 111,72844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2 936,42844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Подпрограмма "Укрепление </w:t>
            </w:r>
            <w:r w:rsidRPr="00611A77">
              <w:rPr>
                <w:sz w:val="18"/>
                <w:szCs w:val="18"/>
              </w:rPr>
              <w:lastRenderedPageBreak/>
              <w:t xml:space="preserve">единого культурного пространства </w:t>
            </w:r>
            <w:proofErr w:type="gramStart"/>
            <w:r w:rsidRPr="00611A77">
              <w:rPr>
                <w:sz w:val="18"/>
                <w:szCs w:val="18"/>
              </w:rPr>
              <w:t>в</w:t>
            </w:r>
            <w:proofErr w:type="gramEnd"/>
            <w:r w:rsidRPr="00611A77">
              <w:rPr>
                <w:sz w:val="18"/>
                <w:szCs w:val="18"/>
              </w:rPr>
              <w:t xml:space="preserve"> </w:t>
            </w:r>
            <w:proofErr w:type="gramStart"/>
            <w:r w:rsidRPr="00611A77">
              <w:rPr>
                <w:sz w:val="18"/>
                <w:szCs w:val="18"/>
              </w:rPr>
              <w:t>Нефтеюганском</w:t>
            </w:r>
            <w:proofErr w:type="gramEnd"/>
            <w:r w:rsidRPr="00611A77">
              <w:rPr>
                <w:sz w:val="18"/>
                <w:szCs w:val="18"/>
              </w:rPr>
              <w:t xml:space="preserve"> районе"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 xml:space="preserve">Основное мероприятие "Стимулирование культурного разнообразия </w:t>
            </w:r>
            <w:proofErr w:type="gramStart"/>
            <w:r w:rsidRPr="00611A77">
              <w:rPr>
                <w:sz w:val="18"/>
                <w:szCs w:val="18"/>
              </w:rPr>
              <w:t>в</w:t>
            </w:r>
            <w:proofErr w:type="gramEnd"/>
            <w:r w:rsidRPr="00611A77">
              <w:rPr>
                <w:sz w:val="18"/>
                <w:szCs w:val="18"/>
              </w:rPr>
              <w:t xml:space="preserve"> </w:t>
            </w:r>
            <w:proofErr w:type="gramStart"/>
            <w:r w:rsidRPr="00611A77">
              <w:rPr>
                <w:sz w:val="18"/>
                <w:szCs w:val="18"/>
              </w:rPr>
              <w:t>Нефтеюганском</w:t>
            </w:r>
            <w:proofErr w:type="gramEnd"/>
            <w:r w:rsidRPr="00611A77">
              <w:rPr>
                <w:sz w:val="18"/>
                <w:szCs w:val="18"/>
              </w:rPr>
              <w:t xml:space="preserve"> районе"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</w:t>
            </w:r>
            <w:r w:rsidRPr="00611A77">
              <w:rPr>
                <w:sz w:val="18"/>
                <w:szCs w:val="18"/>
              </w:rPr>
              <w:lastRenderedPageBreak/>
              <w:t xml:space="preserve">управления </w:t>
            </w:r>
            <w:proofErr w:type="gramStart"/>
            <w:r w:rsidRPr="00611A77">
              <w:rPr>
                <w:sz w:val="18"/>
                <w:szCs w:val="18"/>
              </w:rPr>
              <w:t>в</w:t>
            </w:r>
            <w:proofErr w:type="gramEnd"/>
            <w:r w:rsidRPr="00611A77">
              <w:rPr>
                <w:sz w:val="18"/>
                <w:szCs w:val="18"/>
              </w:rPr>
              <w:t xml:space="preserve"> </w:t>
            </w:r>
            <w:proofErr w:type="gramStart"/>
            <w:r w:rsidRPr="00611A77">
              <w:rPr>
                <w:sz w:val="18"/>
                <w:szCs w:val="18"/>
              </w:rPr>
              <w:t>Нефтеюганском</w:t>
            </w:r>
            <w:proofErr w:type="gramEnd"/>
            <w:r w:rsidRPr="00611A77">
              <w:rPr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2 611,72844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2 436,42844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2 611,72844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2 436,42844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2 611,72844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2 436,42844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2 611,72844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2 436,42844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</w:t>
            </w:r>
            <w:r w:rsidRPr="00611A77">
              <w:rPr>
                <w:sz w:val="18"/>
                <w:szCs w:val="18"/>
              </w:rPr>
              <w:lastRenderedPageBreak/>
              <w:t>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2 611,72844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2 436,42844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2 611,72844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2 436,42844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2 436,42844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2 436,42844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2 436,42844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2 436,42844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2 436,42844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2 436,42844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2 436,42844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2 436,42844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2 436,42844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2 436,42844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2 436,42844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2 436,42844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Субвенции на осуществление полномочий по хранению, комплектованию, учету и </w:t>
            </w:r>
            <w:r w:rsidRPr="00611A77">
              <w:rPr>
                <w:sz w:val="18"/>
                <w:szCs w:val="18"/>
              </w:rPr>
              <w:lastRenderedPageBreak/>
              <w:t>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175,30000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175,30000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175,30000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175,30000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175,30000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175,30000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57 485,90000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46 485,90000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58 684,20000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47 684,20000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</w:t>
            </w:r>
            <w:r w:rsidRPr="00611A77">
              <w:rPr>
                <w:sz w:val="18"/>
                <w:szCs w:val="18"/>
              </w:rPr>
              <w:lastRenderedPageBreak/>
              <w:t xml:space="preserve">управления </w:t>
            </w:r>
            <w:proofErr w:type="gramStart"/>
            <w:r w:rsidRPr="00611A77">
              <w:rPr>
                <w:sz w:val="18"/>
                <w:szCs w:val="18"/>
              </w:rPr>
              <w:t>в</w:t>
            </w:r>
            <w:proofErr w:type="gramEnd"/>
            <w:r w:rsidRPr="00611A77">
              <w:rPr>
                <w:sz w:val="18"/>
                <w:szCs w:val="18"/>
              </w:rPr>
              <w:t xml:space="preserve"> </w:t>
            </w:r>
            <w:proofErr w:type="gramStart"/>
            <w:r w:rsidRPr="00611A77">
              <w:rPr>
                <w:sz w:val="18"/>
                <w:szCs w:val="18"/>
              </w:rPr>
              <w:t>Нефтеюганском</w:t>
            </w:r>
            <w:proofErr w:type="gramEnd"/>
            <w:r w:rsidRPr="00611A77">
              <w:rPr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Дополнительное пенсионное обеспечение за выслугу лет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20.1.01.72600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20.1.01.72600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Публичные нормативные социальные </w:t>
            </w:r>
            <w:r w:rsidRPr="00611A77">
              <w:rPr>
                <w:sz w:val="18"/>
                <w:szCs w:val="18"/>
              </w:rPr>
              <w:lastRenderedPageBreak/>
              <w:t>выплаты гражданам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20.1.01.72600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Охрана семьи и детства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31 657,50000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31 657,50000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32 855,80000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32 855,80000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31 657,50000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31 657,50000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32 855,80000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32 855,80000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31 657,50000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31 657,50000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32 855,80000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32 855,80000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</w:t>
            </w:r>
            <w:r w:rsidRPr="00611A77">
              <w:rPr>
                <w:sz w:val="18"/>
                <w:szCs w:val="18"/>
              </w:rPr>
              <w:lastRenderedPageBreak/>
              <w:t>попечения родителей, усыновителям, приемным родителям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19.0.02.84060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31 657,50000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31 657,50000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32 855,80000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32 855,80000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19.0.02.84060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31 657,50000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31 657,50000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32 855,80000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32 855,80000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19.0.02.84060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31 657,50000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31 657,50000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32 855,80000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32 855,80000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14 828,40000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14 828,40000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14 828,40000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14 828,40000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14 828,40000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14 828,40000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14 828,40000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14 828,40000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Основное мероприятие "Обеспечение социальными </w:t>
            </w:r>
            <w:r w:rsidRPr="00611A77">
              <w:rPr>
                <w:sz w:val="18"/>
                <w:szCs w:val="18"/>
              </w:rPr>
              <w:lastRenderedPageBreak/>
              <w:t>гарантиями отдельных категорий граждан"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116,20000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116,20000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116,20000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116,20000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19.0.02.84090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116,20000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116,20000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116,20000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116,20000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611A77">
              <w:rPr>
                <w:sz w:val="18"/>
                <w:szCs w:val="18"/>
              </w:rPr>
              <w:lastRenderedPageBreak/>
              <w:t>фондами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19.0.02.84090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116,20000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116,20000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116,20000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116,20000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19.0.02.84090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116,20000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116,20000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116,20000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116,20000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14 712,20000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14 712,20000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14 712,20000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14 712,20000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14 712,20000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14 712,20000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14 712,20000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14 712,20000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611A77">
              <w:rPr>
                <w:sz w:val="18"/>
                <w:szCs w:val="18"/>
              </w:rPr>
              <w:lastRenderedPageBreak/>
              <w:t>фондами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13 020,71815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13 020,71815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13 020,71815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13 020,71815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13 020,71815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13 020,71815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13 020,71815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13 020,71815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1 691,48185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1 691,48185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1 691,48185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1 691,48185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1 691,48185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1 691,48185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1 691,48185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1 691,48185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457 896,69700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372 528,40000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85 368,29700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490 407,49700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405 039,20000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85 368,29700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89 012,00000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89 012,00000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119 312,00000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119 312,00000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Обеспечение деятельности финансовых, налоговых и таможенных органов и органов финансового </w:t>
            </w:r>
            <w:r w:rsidRPr="00611A77">
              <w:rPr>
                <w:sz w:val="18"/>
                <w:szCs w:val="18"/>
              </w:rPr>
              <w:lastRenderedPageBreak/>
              <w:t>(финансово-бюджетного) надзора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41 332,00000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41 332,00000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41 632,00000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41 632,00000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611A77">
              <w:rPr>
                <w:sz w:val="18"/>
                <w:szCs w:val="18"/>
              </w:rPr>
              <w:t>в</w:t>
            </w:r>
            <w:proofErr w:type="gramEnd"/>
            <w:r w:rsidRPr="00611A77">
              <w:rPr>
                <w:sz w:val="18"/>
                <w:szCs w:val="18"/>
              </w:rPr>
              <w:t xml:space="preserve">   </w:t>
            </w:r>
            <w:proofErr w:type="gramStart"/>
            <w:r w:rsidRPr="00611A77">
              <w:rPr>
                <w:sz w:val="18"/>
                <w:szCs w:val="18"/>
              </w:rPr>
              <w:t>Нефтеюганском</w:t>
            </w:r>
            <w:proofErr w:type="gramEnd"/>
            <w:r w:rsidRPr="00611A77">
              <w:rPr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41 212,00000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41 212,00000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41 512,00000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41 512,00000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611A77">
              <w:rPr>
                <w:sz w:val="18"/>
                <w:szCs w:val="18"/>
              </w:rPr>
              <w:t>в</w:t>
            </w:r>
            <w:proofErr w:type="gramEnd"/>
            <w:r w:rsidRPr="00611A77">
              <w:rPr>
                <w:sz w:val="18"/>
                <w:szCs w:val="18"/>
              </w:rPr>
              <w:t xml:space="preserve"> </w:t>
            </w:r>
            <w:proofErr w:type="gramStart"/>
            <w:r w:rsidRPr="00611A77">
              <w:rPr>
                <w:sz w:val="18"/>
                <w:szCs w:val="18"/>
              </w:rPr>
              <w:t>Нефтеюганском</w:t>
            </w:r>
            <w:proofErr w:type="gramEnd"/>
            <w:r w:rsidRPr="00611A77">
              <w:rPr>
                <w:sz w:val="18"/>
                <w:szCs w:val="18"/>
              </w:rPr>
              <w:t xml:space="preserve"> районе"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41 212,00000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41 212,00000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41 512,00000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41 512,00000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41 212,00000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41 212,00000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41 512,00000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41 512,00000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Расходы на обеспечение </w:t>
            </w:r>
            <w:r w:rsidRPr="00611A77">
              <w:rPr>
                <w:sz w:val="18"/>
                <w:szCs w:val="18"/>
              </w:rPr>
              <w:lastRenderedPageBreak/>
              <w:t>функций органов местного самоуправления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41 212,00000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41 212,00000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41 512,00000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41 512,00000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41 212,00000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41 212,00000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41 512,00000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41 512,00000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41 212,00000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41 212,00000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41 512,00000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41 512,00000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11A77">
              <w:rPr>
                <w:sz w:val="18"/>
                <w:szCs w:val="18"/>
              </w:rPr>
              <w:t>в</w:t>
            </w:r>
            <w:proofErr w:type="gramEnd"/>
            <w:r w:rsidRPr="00611A77">
              <w:rPr>
                <w:sz w:val="18"/>
                <w:szCs w:val="18"/>
              </w:rPr>
              <w:t xml:space="preserve"> </w:t>
            </w:r>
            <w:proofErr w:type="gramStart"/>
            <w:r w:rsidRPr="00611A77">
              <w:rPr>
                <w:sz w:val="18"/>
                <w:szCs w:val="18"/>
              </w:rPr>
              <w:t>Нефтеюганском</w:t>
            </w:r>
            <w:proofErr w:type="gramEnd"/>
            <w:r w:rsidRPr="00611A77">
              <w:rPr>
                <w:sz w:val="18"/>
                <w:szCs w:val="18"/>
              </w:rPr>
              <w:t xml:space="preserve">  </w:t>
            </w:r>
            <w:r w:rsidRPr="00611A77">
              <w:rPr>
                <w:sz w:val="18"/>
                <w:szCs w:val="18"/>
              </w:rPr>
              <w:lastRenderedPageBreak/>
              <w:t>районе на 2017  - 2020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"Повышение квалификации"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Резервные фонды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Резервный фонд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870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41 080,00000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41 080,00000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71 080,00000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71 080,00000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611A77">
              <w:rPr>
                <w:sz w:val="18"/>
                <w:szCs w:val="18"/>
              </w:rPr>
              <w:t>в</w:t>
            </w:r>
            <w:proofErr w:type="gramEnd"/>
            <w:r w:rsidRPr="00611A77">
              <w:rPr>
                <w:sz w:val="18"/>
                <w:szCs w:val="18"/>
              </w:rPr>
              <w:t xml:space="preserve">   </w:t>
            </w:r>
            <w:proofErr w:type="gramStart"/>
            <w:r w:rsidRPr="00611A77">
              <w:rPr>
                <w:sz w:val="18"/>
                <w:szCs w:val="18"/>
              </w:rPr>
              <w:t>Нефтеюганском</w:t>
            </w:r>
            <w:proofErr w:type="gramEnd"/>
            <w:r w:rsidRPr="00611A77">
              <w:rPr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1 080,00000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1 080,00000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611A77">
              <w:rPr>
                <w:sz w:val="18"/>
                <w:szCs w:val="18"/>
              </w:rPr>
              <w:t>в</w:t>
            </w:r>
            <w:proofErr w:type="gramEnd"/>
            <w:r w:rsidRPr="00611A77">
              <w:rPr>
                <w:sz w:val="18"/>
                <w:szCs w:val="18"/>
              </w:rPr>
              <w:t xml:space="preserve"> </w:t>
            </w:r>
            <w:proofErr w:type="gramStart"/>
            <w:r w:rsidRPr="00611A77">
              <w:rPr>
                <w:sz w:val="18"/>
                <w:szCs w:val="18"/>
              </w:rPr>
              <w:t>Нефтеюганском</w:t>
            </w:r>
            <w:proofErr w:type="gramEnd"/>
            <w:r w:rsidRPr="00611A77">
              <w:rPr>
                <w:sz w:val="18"/>
                <w:szCs w:val="18"/>
              </w:rPr>
              <w:t xml:space="preserve"> районе"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1 080,00000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1 080,00000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1 080,00000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1 080,00000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1 080,00000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1 080,00000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1 080,00000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1 080,00000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1 080,00000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1 080,00000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Условно-утвержденные расходы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50.0.00.09990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50.0.00.09990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Специальные расходы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50.0.00.09990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880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1 789,89700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642,80000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1 147,09700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1 674,19700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1 147,09700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Органы юстиции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1 147,09700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1 147,09700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1 147,09700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1 147,09700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11A77">
              <w:rPr>
                <w:sz w:val="18"/>
                <w:szCs w:val="18"/>
              </w:rPr>
              <w:t>в</w:t>
            </w:r>
            <w:proofErr w:type="gramEnd"/>
            <w:r w:rsidRPr="00611A77">
              <w:rPr>
                <w:sz w:val="18"/>
                <w:szCs w:val="18"/>
              </w:rPr>
              <w:t xml:space="preserve"> </w:t>
            </w:r>
            <w:proofErr w:type="gramStart"/>
            <w:r w:rsidRPr="00611A77">
              <w:rPr>
                <w:sz w:val="18"/>
                <w:szCs w:val="18"/>
              </w:rPr>
              <w:lastRenderedPageBreak/>
              <w:t>Нефтеюганском</w:t>
            </w:r>
            <w:proofErr w:type="gramEnd"/>
            <w:r w:rsidRPr="00611A77">
              <w:rPr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1 147,09700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1 147,09700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1 147,09700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1 147,09700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1 147,09700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1 147,09700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1 147,09700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1 147,09700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1 147,09700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1 147,09700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1 147,09700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1 147,09700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</w:t>
            </w:r>
            <w:r w:rsidRPr="00611A77">
              <w:rPr>
                <w:sz w:val="18"/>
                <w:szCs w:val="18"/>
              </w:rPr>
              <w:lastRenderedPageBreak/>
              <w:t>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1 147,09700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1 147,09700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1 147,09700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1 147,09700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1 147,09700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1 147,09700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1 147,09700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1 147,09700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Субвенции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530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1 147,09700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1 147,09700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1 147,09700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1 147,09700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642,80000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642,80000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527,10000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</w:t>
            </w:r>
            <w:r w:rsidRPr="00611A77">
              <w:rPr>
                <w:sz w:val="18"/>
                <w:szCs w:val="18"/>
              </w:rPr>
              <w:lastRenderedPageBreak/>
              <w:t>годах"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642,80000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642,80000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527,10000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642,80000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642,80000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527,10000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10.0.01.82290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545,30000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545,30000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10.0.01.82290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545,30000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545,30000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10.0.01.82290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545,30000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545,30000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97,50000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97,50000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97,40000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97,50000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97,50000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97,40000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97,50000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97,50000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97,40000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Национальная экономика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25 960,80000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25 960,80000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25 287,30000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25 287,30000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Дорожное хозяйств</w:t>
            </w:r>
            <w:proofErr w:type="gramStart"/>
            <w:r w:rsidRPr="00611A77">
              <w:rPr>
                <w:sz w:val="18"/>
                <w:szCs w:val="18"/>
              </w:rPr>
              <w:t>о(</w:t>
            </w:r>
            <w:proofErr w:type="gramEnd"/>
            <w:r w:rsidRPr="00611A77">
              <w:rPr>
                <w:sz w:val="18"/>
                <w:szCs w:val="18"/>
              </w:rPr>
              <w:t>дорожные фонды)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25 960,80000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25 960,80000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25 287,30000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25 287,30000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25 960,80000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25 960,80000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25 287,30000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25 287,30000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25 960,80000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25 960,80000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25 287,30000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25 287,30000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15.0.04.82390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25 960,80000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25 960,80000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25 287,30000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25 287,30000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15.0.04.82390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25 960,80000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25 960,80000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25 287,30000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25 287,30000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15.0.04.82390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25 960,80000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25 960,80000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25 287,30000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25 287,30000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Обслуживание государственного и  муниципального долга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611A77">
              <w:rPr>
                <w:sz w:val="18"/>
                <w:szCs w:val="18"/>
              </w:rPr>
              <w:t>в</w:t>
            </w:r>
            <w:proofErr w:type="gramEnd"/>
            <w:r w:rsidRPr="00611A77">
              <w:rPr>
                <w:sz w:val="18"/>
                <w:szCs w:val="18"/>
              </w:rPr>
              <w:t xml:space="preserve">   </w:t>
            </w:r>
            <w:proofErr w:type="gramStart"/>
            <w:r w:rsidRPr="00611A77">
              <w:rPr>
                <w:sz w:val="18"/>
                <w:szCs w:val="18"/>
              </w:rPr>
              <w:t>Нефтеюганском</w:t>
            </w:r>
            <w:proofErr w:type="gramEnd"/>
            <w:r w:rsidRPr="00611A77">
              <w:rPr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17.3.01.20980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Обслуживание государственного муниципального долга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17.3.01.20980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17.3.01.20980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730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338 134,00000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253 912,80000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84 221,20000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341 134,00000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256 912,80000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84 221,20000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Дотации на выравнивание бюджетной обеспеченности субъектов Российской Федерации и муниципальных </w:t>
            </w:r>
            <w:r w:rsidRPr="00611A77">
              <w:rPr>
                <w:sz w:val="18"/>
                <w:szCs w:val="18"/>
              </w:rPr>
              <w:lastRenderedPageBreak/>
              <w:t>образований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251 422,90000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175 514,80000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75 908,10000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251 422,90000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175 514,80000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75 908,10000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611A77">
              <w:rPr>
                <w:sz w:val="18"/>
                <w:szCs w:val="18"/>
              </w:rPr>
              <w:t>в</w:t>
            </w:r>
            <w:proofErr w:type="gramEnd"/>
            <w:r w:rsidRPr="00611A77">
              <w:rPr>
                <w:sz w:val="18"/>
                <w:szCs w:val="18"/>
              </w:rPr>
              <w:t xml:space="preserve">   </w:t>
            </w:r>
            <w:proofErr w:type="gramStart"/>
            <w:r w:rsidRPr="00611A77">
              <w:rPr>
                <w:sz w:val="18"/>
                <w:szCs w:val="18"/>
              </w:rPr>
              <w:t>Нефтеюганском</w:t>
            </w:r>
            <w:proofErr w:type="gramEnd"/>
            <w:r w:rsidRPr="00611A77">
              <w:rPr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251 422,90000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175 514,80000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75 908,10000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251 422,90000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175 514,80000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75 908,10000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251 422,90000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175 514,80000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75 908,10000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251 422,90000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175 514,80000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75 908,10000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251 422,90000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175 514,80000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75 908,10000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251 422,90000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175 514,80000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75 908,10000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17.3.02.86010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251 422,90000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175 514,80000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75 908,10000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251 422,90000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175 514,80000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75 908,10000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17.3.02.86010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251 422,90000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175 514,80000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75 908,10000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251 422,90000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175 514,80000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75 908,10000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Дотации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17.3.02.86010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251 422,90000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175 514,80000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75 908,10000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251 422,90000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175 514,80000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75 908,10000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дотации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78 398,00000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78 398,00000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78 398,00000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78 398,00000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611A77">
              <w:rPr>
                <w:sz w:val="18"/>
                <w:szCs w:val="18"/>
              </w:rPr>
              <w:t>в</w:t>
            </w:r>
            <w:proofErr w:type="gramEnd"/>
            <w:r w:rsidRPr="00611A77">
              <w:rPr>
                <w:sz w:val="18"/>
                <w:szCs w:val="18"/>
              </w:rPr>
              <w:t xml:space="preserve">   </w:t>
            </w:r>
            <w:proofErr w:type="gramStart"/>
            <w:r w:rsidRPr="00611A77">
              <w:rPr>
                <w:sz w:val="18"/>
                <w:szCs w:val="18"/>
              </w:rPr>
              <w:t>Нефтеюганском</w:t>
            </w:r>
            <w:proofErr w:type="gramEnd"/>
            <w:r w:rsidRPr="00611A77">
              <w:rPr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78 398,00000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78 398,00000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78 398,00000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78 398,00000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78 398,00000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78 398,00000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78 398,00000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78 398,00000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Основное мероприятие  "Выравнивание бюджетной обеспеченности, </w:t>
            </w:r>
            <w:r w:rsidRPr="00611A77">
              <w:rPr>
                <w:sz w:val="18"/>
                <w:szCs w:val="18"/>
              </w:rPr>
              <w:lastRenderedPageBreak/>
              <w:t>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77 130,00000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77 130,00000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77 130,00000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77 130,00000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 xml:space="preserve">Дотации бюджетам </w:t>
            </w:r>
            <w:proofErr w:type="gramStart"/>
            <w:r w:rsidRPr="00611A77">
              <w:rPr>
                <w:sz w:val="18"/>
                <w:szCs w:val="18"/>
              </w:rPr>
              <w:t>городского</w:t>
            </w:r>
            <w:proofErr w:type="gramEnd"/>
            <w:r w:rsidRPr="00611A77">
              <w:rPr>
                <w:sz w:val="18"/>
                <w:szCs w:val="18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17.3.02.86020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77 130,00000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77 130,00000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77 130,00000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77 130,00000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17.3.02.86020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77 130,00000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77 130,00000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77 130,00000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77 130,00000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Дотации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17.3.02.86020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77 130,00000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77 130,00000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77 130,00000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77 130,00000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1 268,00000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1 268,00000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1 268,00000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Дотация за достижение </w:t>
            </w:r>
            <w:r w:rsidRPr="00611A77">
              <w:rPr>
                <w:sz w:val="18"/>
                <w:szCs w:val="18"/>
              </w:rPr>
              <w:lastRenderedPageBreak/>
              <w:t>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17.3.03.86050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1 268,00000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1 268,00000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1 268,00000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17.3.03.86050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1 268,00000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1 268,00000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1 268,00000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Дотации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17.3.03.86050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1 268,00000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1 268,00000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1 268,00000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Прочие межбюджетные трансферты  общего характера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8 313,10000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8 313,10000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11 313,10000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8 313,10000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8 313,10000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8 313,10000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8 313,10000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8 313,10000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Подпрограмма «Капитальный ремонт </w:t>
            </w:r>
            <w:r w:rsidRPr="00611A77">
              <w:rPr>
                <w:sz w:val="18"/>
                <w:szCs w:val="18"/>
              </w:rPr>
              <w:lastRenderedPageBreak/>
              <w:t>многоквартирных домов»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8 313,10000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8 313,10000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8 313,10000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8 313,10000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 xml:space="preserve">Благоустройство дворовых территорий </w:t>
            </w:r>
            <w:proofErr w:type="gramStart"/>
            <w:r w:rsidRPr="00611A77">
              <w:rPr>
                <w:sz w:val="18"/>
                <w:szCs w:val="18"/>
              </w:rPr>
              <w:t>городского</w:t>
            </w:r>
            <w:proofErr w:type="gramEnd"/>
            <w:r w:rsidRPr="00611A77">
              <w:rPr>
                <w:sz w:val="18"/>
                <w:szCs w:val="18"/>
              </w:rPr>
              <w:t xml:space="preserve"> и сельских поселений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8 313,10000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8 313,10000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8 313,10000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8 313,10000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611A77">
              <w:rPr>
                <w:sz w:val="18"/>
                <w:szCs w:val="18"/>
              </w:rPr>
              <w:t>в</w:t>
            </w:r>
            <w:proofErr w:type="gramEnd"/>
            <w:r w:rsidRPr="00611A77">
              <w:rPr>
                <w:sz w:val="18"/>
                <w:szCs w:val="18"/>
              </w:rPr>
              <w:t xml:space="preserve"> </w:t>
            </w:r>
            <w:proofErr w:type="gramStart"/>
            <w:r w:rsidRPr="00611A77">
              <w:rPr>
                <w:sz w:val="18"/>
                <w:szCs w:val="18"/>
              </w:rPr>
              <w:t>Ханты-Мансийском</w:t>
            </w:r>
            <w:proofErr w:type="gramEnd"/>
            <w:r w:rsidRPr="00611A77">
              <w:rPr>
                <w:sz w:val="18"/>
                <w:szCs w:val="18"/>
              </w:rPr>
              <w:t xml:space="preserve"> автономном округе-Югре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8 313,10000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8 313,10000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8 313,10000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8 313,10000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8 313,10000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8 313,10000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8 313,10000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8 313,10000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Субвенции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530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8 313,10000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8 313,10000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8 313,10000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8 313,10000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611A77">
              <w:rPr>
                <w:sz w:val="18"/>
                <w:szCs w:val="18"/>
              </w:rPr>
              <w:t>в</w:t>
            </w:r>
            <w:proofErr w:type="gramEnd"/>
            <w:r w:rsidRPr="00611A77">
              <w:rPr>
                <w:sz w:val="18"/>
                <w:szCs w:val="18"/>
              </w:rPr>
              <w:t xml:space="preserve">   </w:t>
            </w:r>
            <w:proofErr w:type="gramStart"/>
            <w:r w:rsidRPr="00611A77">
              <w:rPr>
                <w:sz w:val="18"/>
                <w:szCs w:val="18"/>
              </w:rPr>
              <w:t>Нефтеюганском</w:t>
            </w:r>
            <w:proofErr w:type="gramEnd"/>
            <w:r w:rsidRPr="00611A77">
              <w:rPr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17.3.02.82420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17.3.02.82420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Иные межбюджетные </w:t>
            </w:r>
            <w:r w:rsidRPr="00611A77">
              <w:rPr>
                <w:sz w:val="18"/>
                <w:szCs w:val="18"/>
              </w:rPr>
              <w:lastRenderedPageBreak/>
              <w:t>трансферты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17.3.02.82420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lastRenderedPageBreak/>
              <w:t>Департамент имущественных отношений Нефтеюганского района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136 301,30000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125 100,90000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11 200,40000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121 426,50000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110 226,10000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11 200,40000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31 519,00000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31 519,00000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30 759,00000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30 759,00000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31 519,00000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31 519,00000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30 759,00000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30 759,00000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31 519,00000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31 519,00000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30 759,00000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30 759,00000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3 543,84247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3 543,84247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3 543,84327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3 543,84327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611A77">
              <w:rPr>
                <w:sz w:val="18"/>
                <w:szCs w:val="18"/>
              </w:rPr>
              <w:t>находящегося</w:t>
            </w:r>
            <w:proofErr w:type="gramEnd"/>
            <w:r w:rsidRPr="00611A77">
              <w:rPr>
                <w:sz w:val="18"/>
                <w:szCs w:val="18"/>
              </w:rPr>
              <w:t xml:space="preserve"> в муниципальной </w:t>
            </w:r>
            <w:r w:rsidRPr="00611A77">
              <w:rPr>
                <w:sz w:val="18"/>
                <w:szCs w:val="18"/>
              </w:rPr>
              <w:lastRenderedPageBreak/>
              <w:t>собственности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2 618,20715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2 618,20715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2 618,20795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2 618,20795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2 518,20715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2 518,20715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2 518,20795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2 518,20795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2 518,20715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2 518,20715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2 518,20795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2 518,20795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Иные закупки товаров, работ и </w:t>
            </w:r>
            <w:r w:rsidRPr="00611A77">
              <w:rPr>
                <w:sz w:val="18"/>
                <w:szCs w:val="18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Техническая инвентаризация и паспортизация жилых и нежилых помещений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425,63532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425,63532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425,63532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425,63532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425,63532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425,63532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425,63532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425,63532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425,63532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425,63532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425,63532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425,63532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27 975,15753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27 975,15753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27 215,15673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27 215,15673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27 092,85753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27 092,85753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26 332,85673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26 332,85673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26 432,85712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26 432,85712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25 672,85632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25 672,85632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26 432,85712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26 432,85712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25 672,85632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25 672,85632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168,00027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168,00027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168,00027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168,00027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168,00027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168,00027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168,00027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168,00027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492,00014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492,00014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492,00014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492,00014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492,00014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492,00014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492,00014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492,00014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882,30000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882,30000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882,30000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882,30000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882,30000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882,30000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882,30000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882,30000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882,30000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882,30000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882,30000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882,30000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58 358,78450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58 330,28450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28,50000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49 746,88450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49 718,38450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28,50000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58 330,28450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58 330,28450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49 718,38450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49 718,38450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58 330,28450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58 330,28450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49 718,38450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49 718,38450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58 330,28450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58 330,28450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49 718,38450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49 718,38450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Основное мероприятие "Приобретение жилых помещений путем заключения муниципальных </w:t>
            </w:r>
            <w:r w:rsidRPr="00611A77">
              <w:rPr>
                <w:sz w:val="18"/>
                <w:szCs w:val="18"/>
              </w:rPr>
              <w:lastRenderedPageBreak/>
              <w:t>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58 330,28450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58 330,28450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49 718,38450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49 718,38450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08.2.01.82172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32 973,05000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32 973,05000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24 361,15000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24 361,15000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08.2.01.82172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32 973,05000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32 973,05000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24 361,15000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24 361,15000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08.2.01.82172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32 973,05000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32 973,05000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24 361,15000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24 361,15000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08.2.01.S2172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25 357,23450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25 357,23450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25 357,23450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25 357,23450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08.2.01.S2172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25 357,23450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25 357,23450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25 357,23450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25 357,23450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08.2.01.S2172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25 357,23450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25 357,23450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25 357,23450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25 357,23450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28,50000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28,50000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Муниципальная программа Нефтеюганского района  «Обеспечение доступным и </w:t>
            </w:r>
            <w:r w:rsidRPr="00611A77">
              <w:rPr>
                <w:sz w:val="18"/>
                <w:szCs w:val="18"/>
              </w:rPr>
              <w:lastRenderedPageBreak/>
              <w:t>комфортным жильем жителей Нефтеюганского района в 2017-2020 годах»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28,50000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28,50000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Улучшение жилищных условий отдельных категорий граждан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08.5.00.00000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28,50000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28,50000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08.5.01.00000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28,50000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28,50000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</w:t>
            </w:r>
            <w:r w:rsidRPr="00611A77">
              <w:rPr>
                <w:sz w:val="18"/>
                <w:szCs w:val="18"/>
              </w:rPr>
              <w:lastRenderedPageBreak/>
              <w:t xml:space="preserve">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08.5.01.84220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28,50000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28,50000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08.5.01.84220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28,50000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28,50000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08.5.01.84220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28,50000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28,50000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46 423,51550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35 251,61550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11 171,90000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40 920,61550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29 748,71550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11 171,90000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Социальное обеспечение </w:t>
            </w:r>
            <w:r w:rsidRPr="00611A77">
              <w:rPr>
                <w:sz w:val="18"/>
                <w:szCs w:val="18"/>
              </w:rPr>
              <w:lastRenderedPageBreak/>
              <w:t>населения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35 251,61550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35 251,61550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29 748,71550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29 748,71550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11A77">
              <w:rPr>
                <w:sz w:val="18"/>
                <w:szCs w:val="18"/>
              </w:rPr>
              <w:t>в</w:t>
            </w:r>
            <w:proofErr w:type="gramEnd"/>
            <w:r w:rsidRPr="00611A77">
              <w:rPr>
                <w:sz w:val="18"/>
                <w:szCs w:val="18"/>
              </w:rPr>
              <w:t xml:space="preserve">  </w:t>
            </w:r>
            <w:proofErr w:type="gramStart"/>
            <w:r w:rsidRPr="00611A77">
              <w:rPr>
                <w:sz w:val="18"/>
                <w:szCs w:val="18"/>
              </w:rPr>
              <w:t>Нефтеюганском</w:t>
            </w:r>
            <w:proofErr w:type="gramEnd"/>
            <w:r w:rsidRPr="00611A77">
              <w:rPr>
                <w:sz w:val="18"/>
                <w:szCs w:val="18"/>
              </w:rPr>
              <w:t xml:space="preserve"> районе в 2017-2020 годах"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3 113,50000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3 113,50000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06.0.07.00000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3 113,50000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3 113,50000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06.0.07.L0180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Социальное обеспечение и </w:t>
            </w:r>
            <w:r w:rsidRPr="00611A77">
              <w:rPr>
                <w:sz w:val="18"/>
                <w:szCs w:val="18"/>
              </w:rPr>
              <w:lastRenderedPageBreak/>
              <w:t>иные выплаты населению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06.0.07.L0180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06.0.07.L0180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06.0.07.R0180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2 353,50000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2 353,50000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06.0.07.R0180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2 353,50000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2 353,50000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06.0.07.R0180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2 353,50000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2 353,50000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35 251,61550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35 251,61550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26 635,21550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26 635,21550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611A77">
              <w:rPr>
                <w:sz w:val="18"/>
                <w:szCs w:val="18"/>
              </w:rPr>
              <w:t>балков</w:t>
            </w:r>
            <w:proofErr w:type="spellEnd"/>
            <w:r w:rsidRPr="00611A77">
              <w:rPr>
                <w:sz w:val="18"/>
                <w:szCs w:val="18"/>
              </w:rPr>
              <w:t>)"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34 123,05000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34 123,05000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25 511,15000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25 511,15000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</w:t>
            </w:r>
            <w:r w:rsidRPr="00611A77">
              <w:rPr>
                <w:sz w:val="18"/>
                <w:szCs w:val="18"/>
              </w:rPr>
              <w:lastRenderedPageBreak/>
              <w:t xml:space="preserve">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611A77">
              <w:rPr>
                <w:sz w:val="18"/>
                <w:szCs w:val="18"/>
              </w:rPr>
              <w:t>граждан</w:t>
            </w:r>
            <w:proofErr w:type="gramEnd"/>
            <w:r w:rsidRPr="00611A77">
              <w:rPr>
                <w:sz w:val="18"/>
                <w:szCs w:val="18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34 123,05000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34 123,05000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25 511,15000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25 511,15000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 xml:space="preserve"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</w:t>
            </w:r>
            <w:r w:rsidRPr="00611A77">
              <w:rPr>
                <w:sz w:val="18"/>
                <w:szCs w:val="18"/>
              </w:rPr>
              <w:lastRenderedPageBreak/>
              <w:t>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08.3.01.82173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32 973,05000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32 973,05000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24 361,15000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24 361,15000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08.3.01.82173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32 973,05000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32 973,05000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24 361,15000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24 361,15000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08.3.01.82173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32 973,05000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32 973,05000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24 361,15000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24 361,15000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Социальное обеспечение и иные выплаты </w:t>
            </w:r>
            <w:r w:rsidRPr="00611A77">
              <w:rPr>
                <w:sz w:val="18"/>
                <w:szCs w:val="18"/>
              </w:rPr>
              <w:lastRenderedPageBreak/>
              <w:t>населению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Улучшение жилищных условий отдельных категорий граждан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08.5.00.00000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1 128,56550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1 128,56550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1 124,06550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1 124,06550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08.5.01.00000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1 128,56550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1 128,56550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1 124,06550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1 124,06550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08.5.01.L0200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79,76550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79,76550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79,76550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79,76550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08.5.01.L0200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79,76550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79,76550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79,76550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79,76550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08.5.01.L0200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79,76550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79,76550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79,76550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79,76550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08.5.01.R0200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1 048,80000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1 048,80000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1 044,30000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1 044,30000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08.5.01.R0200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1 048,80000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1 048,80000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1 044,30000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1 044,30000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08.5.01.R0200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1 048,80000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1 048,80000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1 044,30000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1 044,30000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Охрана семьи и детства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11 171,90000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11 171,90000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11 171,90000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11 171,90000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11 171,90000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11 171,90000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11 171,90000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11 171,90000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11 171,90000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11 171,90000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11 171,90000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11 171,90000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19.0.02.R0820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11 171,90000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11 171,90000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11 171,90000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11 171,90000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19.0.02.R0820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11 171,90000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11 171,90000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11 171,90000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11 171,90000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19.0.02.R0820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11 171,90000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11 171,90000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11 171,90000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11 171,90000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1 435 091,50000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281 533,80000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1 153 557,70000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2 005 090,30000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281 543,80000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1 723 546,50000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Подпрограмма «Ресурсное обеспечение в сфере образования и молодежной </w:t>
            </w:r>
            <w:r w:rsidRPr="00611A77">
              <w:rPr>
                <w:sz w:val="18"/>
                <w:szCs w:val="18"/>
              </w:rPr>
              <w:lastRenderedPageBreak/>
              <w:t>политики»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Расходы на выплаты персоналу </w:t>
            </w:r>
            <w:r w:rsidRPr="00611A77">
              <w:rPr>
                <w:sz w:val="18"/>
                <w:szCs w:val="18"/>
              </w:rPr>
              <w:lastRenderedPageBreak/>
              <w:t>государственных (муниципальных) органов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Национальная экономика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9 599,70000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9 599,70000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10 599,70000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10 599,70000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590,70000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590,70000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590,70000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590,70000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Иные межбюджетные трансферты на реализацию мероприятий по содействию </w:t>
            </w:r>
            <w:r w:rsidRPr="00611A77">
              <w:rPr>
                <w:sz w:val="18"/>
                <w:szCs w:val="18"/>
              </w:rPr>
              <w:lastRenderedPageBreak/>
              <w:t>трудоустройству граждан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590,70000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590,70000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590,70000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Связь и информатика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Муниципальная программа Нефтеюганского района «Содействие </w:t>
            </w:r>
            <w:r w:rsidRPr="00611A77">
              <w:rPr>
                <w:sz w:val="18"/>
                <w:szCs w:val="18"/>
              </w:rPr>
              <w:lastRenderedPageBreak/>
              <w:t xml:space="preserve">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611A77">
              <w:rPr>
                <w:sz w:val="18"/>
                <w:szCs w:val="18"/>
              </w:rPr>
              <w:t>в</w:t>
            </w:r>
            <w:proofErr w:type="gramEnd"/>
            <w:r w:rsidRPr="00611A77">
              <w:rPr>
                <w:sz w:val="18"/>
                <w:szCs w:val="18"/>
              </w:rPr>
              <w:t xml:space="preserve"> </w:t>
            </w:r>
            <w:proofErr w:type="gramStart"/>
            <w:r w:rsidRPr="00611A77">
              <w:rPr>
                <w:sz w:val="18"/>
                <w:szCs w:val="18"/>
              </w:rPr>
              <w:t>Нефтеюганском</w:t>
            </w:r>
            <w:proofErr w:type="gramEnd"/>
            <w:r w:rsidRPr="00611A77">
              <w:rPr>
                <w:sz w:val="18"/>
                <w:szCs w:val="18"/>
              </w:rPr>
              <w:t xml:space="preserve"> районе на 2017-2020 годы»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</w:t>
            </w:r>
            <w:r w:rsidRPr="00611A77">
              <w:rPr>
                <w:sz w:val="18"/>
                <w:szCs w:val="18"/>
              </w:rPr>
              <w:lastRenderedPageBreak/>
              <w:t>предпринимательстве"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Охрана окружающей среды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2017-</w:t>
            </w:r>
            <w:r w:rsidRPr="00611A77">
              <w:rPr>
                <w:sz w:val="18"/>
                <w:szCs w:val="18"/>
              </w:rPr>
              <w:lastRenderedPageBreak/>
              <w:t>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Образование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1 382 814,80000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271 214,10000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1 111 600,70000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1 951 813,60000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270 224,10000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1 681 589,50000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391 442,57000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66 190,87000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325 251,70000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986 850,77000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65 190,87000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921 659,90000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391 442,57000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66 190,87000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325 251,70000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986 850,77000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65 190,87000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921 659,90000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387 330,57000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62 078,87000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325 251,70000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982 738,77000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61 078,87000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921 659,90000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387 330,57000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62 078,87000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325 251,70000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982 738,77000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61 078,87000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921 659,90000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62 078,87000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62 078,87000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61 078,87000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61 078,87000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62 078,87000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62 078,87000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61 078,87000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61 078,87000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62 078,87000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62 078,87000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61 078,87000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61 078,87000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611A77">
              <w:rPr>
                <w:sz w:val="18"/>
                <w:szCs w:val="18"/>
              </w:rPr>
              <w:t>осуществления</w:t>
            </w:r>
            <w:proofErr w:type="gramEnd"/>
            <w:r w:rsidRPr="00611A77">
              <w:rPr>
                <w:sz w:val="18"/>
                <w:szCs w:val="18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01.1.04.84300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325 251,70000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325 251,70000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921 659,90000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921 659,90000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01.1.04.84300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325 251,70000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325 251,70000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921 659,90000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921 659,90000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01.1.04.84300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325 251,70000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325 251,70000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921 659,90000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921 659,90000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Подпрограмма «Ресурсное обеспечение в сфере образования и молодежной </w:t>
            </w:r>
            <w:r w:rsidRPr="00611A77">
              <w:rPr>
                <w:sz w:val="18"/>
                <w:szCs w:val="18"/>
              </w:rPr>
              <w:lastRenderedPageBreak/>
              <w:t>политики»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4 112,00000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4 112,00000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4 112,00000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4 112,00000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4 112,00000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4 112,00000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4 112,00000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4 112,00000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2 112,00000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2 112,00000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2 112,00000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2 112,00000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2 112,00000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2 112,00000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2 112,00000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2 112,00000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2 112,00000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2 112,00000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2 112,00000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2 112,00000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Проведение ремонтных работ в пищеблоках и обеденных зонах зданий образовательных </w:t>
            </w:r>
            <w:r w:rsidRPr="00611A77">
              <w:rPr>
                <w:sz w:val="18"/>
                <w:szCs w:val="18"/>
              </w:rPr>
              <w:lastRenderedPageBreak/>
              <w:t>организаций и их оснащение современным технологическим оборудованием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01.3.01.20813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01.3.01.20813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01.3.01.20813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01.3.01.20815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01.3.01.20815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01.3.01.20815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Общее образование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879 956,70000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103 073,40000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776 883,30000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853 537,30000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103 073,40000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750 463,90000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879 956,70000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103 073,40000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776 883,30000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853 537,30000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103 073,40000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750 463,90000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808 513,30000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68 290,00000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740 223,30000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782 093,90000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68 290,00000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713 803,90000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808 513,30000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68 290,00000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740 223,30000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782 093,90000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68 290,00000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713 803,90000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68 290,00000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68 290,00000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68 290,00000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68 290,00000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Предоставление субсидий  бюджетным, </w:t>
            </w:r>
            <w:r w:rsidRPr="00611A77">
              <w:rPr>
                <w:sz w:val="18"/>
                <w:szCs w:val="18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68 290,00000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68 290,00000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68 290,00000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68 290,00000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68 290,00000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68 290,00000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68 290,00000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68 290,00000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611A77">
              <w:rPr>
                <w:sz w:val="18"/>
                <w:szCs w:val="18"/>
              </w:rPr>
              <w:t>осуществления</w:t>
            </w:r>
            <w:proofErr w:type="gramEnd"/>
            <w:r w:rsidRPr="00611A77">
              <w:rPr>
                <w:sz w:val="18"/>
                <w:szCs w:val="18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01.1.04.84300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740 223,30000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740 223,30000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713 803,90000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713 803,90000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01.1.04.84300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740 223,30000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740 223,30000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713 803,90000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713 803,90000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01.1.04.84300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740 223,30000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740 223,30000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713 803,90000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713 803,90000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71 443,40000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34 783,40000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36 660,00000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71 443,40000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34 783,40000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36 660,00000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8 658,00000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8 658,00000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8 658,00000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8 658,00000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7 658,00000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7 658,00000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7 658,00000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7 658,00000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7 658,00000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7 658,00000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7 658,00000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7 658,00000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7 658,00000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7 658,00000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7 658,00000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7 658,00000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01.3.01.S2460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01.3.01.S2460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01.3.01.S2460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62 785,40000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26 125,40000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36 660,00000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62 785,40000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26 125,40000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36 660,00000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Субсидии на дополнительное финансовое обеспечение мероприятий по организации </w:t>
            </w:r>
            <w:r w:rsidRPr="00611A77">
              <w:rPr>
                <w:sz w:val="18"/>
                <w:szCs w:val="18"/>
              </w:rPr>
              <w:lastRenderedPageBreak/>
              <w:t>питания обучающихся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01.3.04.82460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26 125,40000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26 125,40000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26 125,40000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26 125,40000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01.3.04.82460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26 125,40000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26 125,40000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26 125,40000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26 125,40000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01.3.04.82460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26 125,40000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26 125,40000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26 125,40000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26 125,40000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proofErr w:type="gramStart"/>
            <w:r w:rsidRPr="00611A77">
              <w:rPr>
                <w:sz w:val="18"/>
                <w:szCs w:val="18"/>
              </w:rPr>
              <w:t xml:space="preserve"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</w:t>
            </w:r>
            <w:r w:rsidRPr="00611A77">
              <w:rPr>
                <w:sz w:val="18"/>
                <w:szCs w:val="18"/>
              </w:rPr>
              <w:lastRenderedPageBreak/>
              <w:t>программам</w:t>
            </w:r>
            <w:proofErr w:type="gramEnd"/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01.3.04.84030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36 660,00000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36 660,00000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36 660,00000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36 660,00000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01.3.04.84030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36 660,00000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36 660,00000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36 660,00000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36 660,00000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01.3.04.84030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36 660,00000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36 660,00000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36 660,00000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36 660,00000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34 504,90000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34 504,90000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34 514,90000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34 514,90000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34 504,90000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34 504,90000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34 514,90000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34 514,90000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33 674,90000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33 674,90000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33 684,90000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33 684,90000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Основное мероприятие "Обеспечение реализации </w:t>
            </w:r>
            <w:r w:rsidRPr="00611A77">
              <w:rPr>
                <w:sz w:val="18"/>
                <w:szCs w:val="18"/>
              </w:rPr>
              <w:lastRenderedPageBreak/>
              <w:t>основных общеобразовательных программ в   образовательных организациях"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33 674,90000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33 674,90000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33 684,90000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33 684,90000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32 150,79500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32 150,79500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32 160,79500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32 160,79500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32 150,79500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32 150,79500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32 160,79500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32 160,79500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24 744,98800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24 744,98800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24 744,98800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24 744,98800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7 405,80700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7 405,80700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7 415,80700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7 415,80700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Субсидии на повышение </w:t>
            </w:r>
            <w:proofErr w:type="gramStart"/>
            <w:r w:rsidRPr="00611A77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611A77">
              <w:rPr>
                <w:sz w:val="18"/>
                <w:szCs w:val="18"/>
              </w:rPr>
              <w:t xml:space="preserve"> и дополнительного образования </w:t>
            </w:r>
            <w:r w:rsidRPr="00611A77">
              <w:rPr>
                <w:sz w:val="18"/>
                <w:szCs w:val="18"/>
              </w:rPr>
              <w:lastRenderedPageBreak/>
              <w:t>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01.1.04.82440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1 447,90000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1 447,90000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1 447,90000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1 447,90000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01.1.04.82440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1 447,90000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1 447,90000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1 447,90000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1 447,90000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01.1.04.82440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1 216,23600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1 216,23600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1 216,23600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1 216,23600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01.1.04.82440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231,66400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231,66400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231,66400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231,66400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 xml:space="preserve">Повышение </w:t>
            </w:r>
            <w:proofErr w:type="gramStart"/>
            <w:r w:rsidRPr="00611A77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611A77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01.1.04.S2440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76,20500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76,20500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76,20500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76,20500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Предоставление субсидий  бюджетным, автономным учреждениям и иным некоммерческим </w:t>
            </w:r>
            <w:r w:rsidRPr="00611A77">
              <w:rPr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01.1.04.S2440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76,20500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76,20500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76,20500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76,20500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01.1.04.S2440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64,01200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64,01200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64,01200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64,01200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01.1.04.S2440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12,19300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12,19300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12,19300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12,19300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Предоставление субсидий  бюджетным, </w:t>
            </w:r>
            <w:r w:rsidRPr="00611A77">
              <w:rPr>
                <w:sz w:val="18"/>
                <w:szCs w:val="18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Поддержка системы дополнительного образования детей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Профессиональная подготовка, </w:t>
            </w:r>
            <w:r w:rsidRPr="00611A77">
              <w:rPr>
                <w:sz w:val="18"/>
                <w:szCs w:val="18"/>
              </w:rPr>
              <w:lastRenderedPageBreak/>
              <w:t>переподготовка и повышение квалификации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"Развитие кадрового потенциала"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Молодежная политика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22 378,85000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14 682,15000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7 696,70000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22 378,85000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14 682,15000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7 696,70000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3 756,35000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3 756,35000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3 756,35000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3 756,35000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3 756,35000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3 756,35000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3 756,35000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3 756,35000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Основное мероприятие </w:t>
            </w:r>
            <w:r w:rsidRPr="00611A77">
              <w:rPr>
                <w:sz w:val="18"/>
                <w:szCs w:val="18"/>
              </w:rPr>
              <w:lastRenderedPageBreak/>
              <w:t>"Создание условий для вовлечения молодежи в активную социальную деятельность"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2 540,85000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2 540,85000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2 540,85000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2 540,85000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Создание системы вовлечения молодежи в социальную активную деятельность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2 540,85000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2 540,85000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2 540,85000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2 540,85000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27,05000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27,05000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Премии и гранты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350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Предоставление субсидий  </w:t>
            </w:r>
            <w:r w:rsidRPr="00611A77">
              <w:rPr>
                <w:sz w:val="18"/>
                <w:szCs w:val="18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2 413,80000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2 413,80000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2 413,80000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2 413,80000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2 413,80000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2 413,80000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2 413,80000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2 413,80000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1 215,50000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1 215,50000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1 215,50000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1 215,50000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1 215,50000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1 215,50000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1 215,50000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1 215,50000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Иные закупки товаров, работ и услуг для </w:t>
            </w:r>
            <w:r w:rsidRPr="00611A77">
              <w:rPr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Премии и гранты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350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1 130,50000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1 130,50000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1 130,50000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1 130,50000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1 130,50000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1 130,50000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18 622,50000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10 925,80000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7 696,70000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18 622,50000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10 925,80000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7 696,70000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Основное мероприятие "Организация </w:t>
            </w:r>
            <w:r w:rsidRPr="00611A77">
              <w:rPr>
                <w:sz w:val="18"/>
                <w:szCs w:val="18"/>
              </w:rPr>
              <w:lastRenderedPageBreak/>
              <w:t>отдыха и оздоровления детей"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18 622,50000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10 925,80000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7 696,70000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18 622,50000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10 925,80000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7 696,70000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2 315,20000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2 315,20000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2 315,20000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2 315,20000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70,20000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70,20000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70,20000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70,20000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611A77">
              <w:rPr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2 057,00000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2 057,00000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2 057,00000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2 057,00000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2 057,00000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2 057,00000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2 057,00000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2 057,00000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19.0.01.82050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3 525,80000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3 525,80000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3 525,80000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3 525,80000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19.0.01.82050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3 525,80000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3 525,80000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3 525,80000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3 525,80000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19.0.01.82050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3 525,80000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3 525,80000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3 525,80000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3 525,80000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19.0.01.84080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7 696,70000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7 696,70000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7 696,70000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7 696,70000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19.0.01.84080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7 554,40000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7 554,40000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7 554,40000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7 554,40000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19.0.01.84080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7 554,40000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7 554,40000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7 554,40000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7 554,40000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Предоставление субсидий  </w:t>
            </w:r>
            <w:r w:rsidRPr="00611A77">
              <w:rPr>
                <w:sz w:val="18"/>
                <w:szCs w:val="18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19.0.01.84080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142,30000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142,30000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142,30000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142,30000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19.0.01.84080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142,30000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142,30000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142,30000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142,30000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19.0.01.S2050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5 084,80000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19.0.01.S2050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5 084,80000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19.0.01.S2050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5 084,80000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54 121,78000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52 352,78000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1 769,00000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54 121,78000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52 352,78000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1 769,00000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53 602,78000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51 833,78000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1 769,00000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53 602,78000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51 833,78000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1 769,00000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5 746,78000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5 746,78000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5 746,78000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5 746,78000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"Развитие кадрового потенциала"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2 709,68000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2 709,68000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2 709,68000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2 709,68000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Иные закупки товаров, работ и услуг для </w:t>
            </w:r>
            <w:r w:rsidRPr="00611A77">
              <w:rPr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2 509,68000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2 509,68000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2 509,68000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2 509,68000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2 509,68000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2 509,68000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2 509,68000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2 509,68000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2 492,66000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2 492,66000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2 492,66000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2 492,66000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17,02000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17,02000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17,02000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17,02000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1 509,60000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1 509,60000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1 509,60000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1 509,60000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Конкурсы профессионально</w:t>
            </w:r>
            <w:r w:rsidRPr="00611A77">
              <w:rPr>
                <w:sz w:val="18"/>
                <w:szCs w:val="18"/>
              </w:rPr>
              <w:lastRenderedPageBreak/>
              <w:t>го мастерства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Поддержка </w:t>
            </w:r>
            <w:proofErr w:type="gramStart"/>
            <w:r w:rsidRPr="00611A77">
              <w:rPr>
                <w:sz w:val="18"/>
                <w:szCs w:val="18"/>
              </w:rPr>
              <w:t>способных</w:t>
            </w:r>
            <w:proofErr w:type="gramEnd"/>
            <w:r w:rsidRPr="00611A77">
              <w:rPr>
                <w:sz w:val="18"/>
                <w:szCs w:val="18"/>
              </w:rPr>
              <w:t xml:space="preserve"> и талантливых обучающихся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301,75000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301,75000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301,75000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301,75000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611A77">
              <w:rPr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272,35000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272,35000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272,35000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272,35000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272,35000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272,35000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272,35000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272,35000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Премии и гранты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350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492,75000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492,75000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492,75000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492,75000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Закупка товаров, работ и услуг для обеспечения </w:t>
            </w:r>
            <w:r w:rsidRPr="00611A77">
              <w:rPr>
                <w:sz w:val="18"/>
                <w:szCs w:val="18"/>
              </w:rPr>
              <w:lastRenderedPageBreak/>
              <w:t>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58,75000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58,75000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58,75000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58,75000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58,75000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58,75000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434,00000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434,00000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434,00000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Премии и гранты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350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434,00000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434,00000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434,00000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255,10000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255,10000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255,10000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11A77">
              <w:rPr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235,60000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235,60000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235,60000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235,60000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235,60000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235,60000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235,60000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235,60000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965,50000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965,50000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965,50000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965,50000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Мероприятия конкурсной </w:t>
            </w:r>
            <w:r w:rsidRPr="00611A77">
              <w:rPr>
                <w:sz w:val="18"/>
                <w:szCs w:val="18"/>
              </w:rPr>
              <w:lastRenderedPageBreak/>
              <w:t>направленности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965,50000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965,50000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965,50000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965,50000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420,95000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420,95000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420,95000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420,95000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420,95000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420,95000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420,95000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420,95000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544,55000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544,55000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544,55000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544,55000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544,55000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544,55000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544,55000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544,55000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562,00000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562,00000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562,00000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562,00000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Проведение государственной </w:t>
            </w:r>
            <w:r w:rsidRPr="00611A77">
              <w:rPr>
                <w:sz w:val="18"/>
                <w:szCs w:val="18"/>
              </w:rPr>
              <w:lastRenderedPageBreak/>
              <w:t>итоговой аттестации выпускников основной и средней школы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562,00000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562,00000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562,00000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562,00000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Подпрограмма «Ресурсное обеспечение в сфере образования и </w:t>
            </w:r>
            <w:r w:rsidRPr="00611A77">
              <w:rPr>
                <w:sz w:val="18"/>
                <w:szCs w:val="18"/>
              </w:rPr>
              <w:lastRenderedPageBreak/>
              <w:t>молодежной политики»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47 856,00000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46 087,00000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1 769,00000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47 856,00000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46 087,00000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1 769,00000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46 087,00000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46 087,00000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46 087,00000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46 087,00000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23 926,00000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23 926,00000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23 926,00000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23 926,00000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17 376,05000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17 376,05000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17 376,05000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17 376,05000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17 376,05000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17 376,05000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17 376,05000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17 376,05000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6 547,95000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6 547,95000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6 547,95000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6 547,95000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6 547,95000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6 547,95000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6 547,95000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6 547,95000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22 139,30000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22 139,30000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22 139,30000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22 139,30000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Расходы на выплаты персоналу в целях обеспечения выполнения </w:t>
            </w:r>
            <w:r w:rsidRPr="00611A77">
              <w:rPr>
                <w:sz w:val="18"/>
                <w:szCs w:val="18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22 133,30000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22 133,30000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22 133,30000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22 133,30000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22 133,30000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22 133,30000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22 133,30000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22 133,30000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Прочие мероприятия органов местного </w:t>
            </w:r>
            <w:r w:rsidRPr="00611A77">
              <w:rPr>
                <w:sz w:val="18"/>
                <w:szCs w:val="18"/>
              </w:rPr>
              <w:lastRenderedPageBreak/>
              <w:t>самоуправления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1 769,00000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1 769,00000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1 769,00000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1 769,00000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</w:t>
            </w:r>
            <w:r w:rsidRPr="00611A77">
              <w:rPr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1 769,00000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1 769,00000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1 769,00000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1 769,00000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1 769,00000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1 769,00000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1 769,00000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1 769,00000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1 769,00000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1 769,00000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1 769,00000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1 769,00000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11A77">
              <w:rPr>
                <w:sz w:val="18"/>
                <w:szCs w:val="18"/>
              </w:rPr>
              <w:t>в</w:t>
            </w:r>
            <w:proofErr w:type="gramEnd"/>
            <w:r w:rsidRPr="00611A77">
              <w:rPr>
                <w:sz w:val="18"/>
                <w:szCs w:val="18"/>
              </w:rPr>
              <w:t xml:space="preserve"> </w:t>
            </w:r>
            <w:proofErr w:type="gramStart"/>
            <w:r w:rsidRPr="00611A77">
              <w:rPr>
                <w:sz w:val="18"/>
                <w:szCs w:val="18"/>
              </w:rPr>
              <w:t>Нефтеюганском</w:t>
            </w:r>
            <w:proofErr w:type="gramEnd"/>
            <w:r w:rsidRPr="00611A77">
              <w:rPr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"Повышение квалификации"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Муниципальная программа Нефтеюганского района </w:t>
            </w:r>
            <w:r w:rsidRPr="00611A77">
              <w:rPr>
                <w:sz w:val="18"/>
                <w:szCs w:val="18"/>
              </w:rPr>
              <w:lastRenderedPageBreak/>
              <w:t xml:space="preserve">"Профилактика экстремизма, гармонизация межэтнических и межкультурных отношений </w:t>
            </w:r>
            <w:proofErr w:type="gramStart"/>
            <w:r w:rsidRPr="00611A77">
              <w:rPr>
                <w:sz w:val="18"/>
                <w:szCs w:val="18"/>
              </w:rPr>
              <w:t>в</w:t>
            </w:r>
            <w:proofErr w:type="gramEnd"/>
            <w:r w:rsidRPr="00611A77">
              <w:rPr>
                <w:sz w:val="18"/>
                <w:szCs w:val="18"/>
              </w:rPr>
              <w:t xml:space="preserve"> </w:t>
            </w:r>
            <w:proofErr w:type="gramStart"/>
            <w:r w:rsidRPr="00611A77">
              <w:rPr>
                <w:sz w:val="18"/>
                <w:szCs w:val="18"/>
              </w:rPr>
              <w:t>Нефтеюганском</w:t>
            </w:r>
            <w:proofErr w:type="gramEnd"/>
            <w:r w:rsidRPr="00611A77">
              <w:rPr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611A77">
              <w:rPr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41 957,00000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41 957,00000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41 957,00000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41 957,00000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41 957,00000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41 957,00000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41 957,00000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41 957,00000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41 957,00000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41 957,00000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41 957,00000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41 957,00000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41 957,00000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41 957,00000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41 957,00000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41 957,00000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Основное мероприятие </w:t>
            </w:r>
            <w:r w:rsidRPr="00611A77">
              <w:rPr>
                <w:sz w:val="18"/>
                <w:szCs w:val="18"/>
              </w:rPr>
              <w:lastRenderedPageBreak/>
              <w:t>"Финансовое обеспечение отдельных государственных полномочий"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41 957,00000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41 957,00000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41 957,00000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41 957,00000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41 957,00000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41 957,00000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41 957,00000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41 957,00000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41 957,00000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41 957,00000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41 957,00000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41 957,00000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41 957,00000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41 957,00000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41 957,00000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41 957,00000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181 023,30000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181 023,30000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179 624,30000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179 624,30000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Национальная экономика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Связь и информатика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Образование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52 445,85200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52 445,85200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52 445,85200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52 445,85200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52 445,85200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52 445,85200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52 445,85200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52 445,85200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31 123,60900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31 123,60900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31 123,60900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31 123,60900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611A77">
              <w:rPr>
                <w:sz w:val="18"/>
                <w:szCs w:val="18"/>
              </w:rPr>
              <w:t>в</w:t>
            </w:r>
            <w:proofErr w:type="gramEnd"/>
            <w:r w:rsidRPr="00611A77">
              <w:rPr>
                <w:sz w:val="18"/>
                <w:szCs w:val="18"/>
              </w:rPr>
              <w:t xml:space="preserve"> </w:t>
            </w:r>
            <w:proofErr w:type="gramStart"/>
            <w:r w:rsidRPr="00611A77">
              <w:rPr>
                <w:sz w:val="18"/>
                <w:szCs w:val="18"/>
              </w:rPr>
              <w:t>Нефтеюганском</w:t>
            </w:r>
            <w:proofErr w:type="gramEnd"/>
            <w:r w:rsidRPr="00611A77">
              <w:rPr>
                <w:sz w:val="18"/>
                <w:szCs w:val="18"/>
              </w:rPr>
              <w:t xml:space="preserve"> районе"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31 123,60900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31 123,60900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31 123,60900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31 123,60900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31 123,60900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31 123,60900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31 123,60900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31 123,60900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29 050,79637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29 050,79637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29 050,79637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29 050,79637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29 050,79637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29 050,79637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29 050,79637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29 050,79637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29 050,79637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29 050,79637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29 050,79637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29 050,79637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Субсидии на повышение </w:t>
            </w:r>
            <w:proofErr w:type="gramStart"/>
            <w:r w:rsidRPr="00611A77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611A77">
              <w:rPr>
                <w:sz w:val="18"/>
                <w:szCs w:val="18"/>
              </w:rPr>
              <w:t xml:space="preserve"> и дополнительного образования детей в целях </w:t>
            </w:r>
            <w:r w:rsidRPr="00611A77">
              <w:rPr>
                <w:sz w:val="18"/>
                <w:szCs w:val="18"/>
              </w:rPr>
              <w:lastRenderedPageBreak/>
              <w:t>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03.2.01.82440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1 969,17200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1 969,17200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1 969,17200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1 969,17200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03.2.01.82440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1 969,17200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1 969,17200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1 969,17200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1 969,17200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03.2.01.82440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1 969,17200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1 969,17200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1 969,17200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1 969,17200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Повышение </w:t>
            </w:r>
            <w:proofErr w:type="gramStart"/>
            <w:r w:rsidRPr="00611A77">
              <w:rPr>
                <w:sz w:val="18"/>
                <w:szCs w:val="18"/>
              </w:rPr>
              <w:t xml:space="preserve">оплаты труда работников муниципальных учреждений </w:t>
            </w:r>
            <w:r w:rsidRPr="00611A77">
              <w:rPr>
                <w:sz w:val="18"/>
                <w:szCs w:val="18"/>
              </w:rPr>
              <w:lastRenderedPageBreak/>
              <w:t>культуры</w:t>
            </w:r>
            <w:proofErr w:type="gramEnd"/>
            <w:r w:rsidRPr="00611A77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03.2.01.S2440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103,64063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103,64063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103,64063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103,64063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03.2.01.S2440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103,64063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103,64063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103,64063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103,64063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03.2.01.S2440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103,64063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103,64063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103,64063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103,64063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611A77">
              <w:rPr>
                <w:sz w:val="18"/>
                <w:szCs w:val="18"/>
              </w:rPr>
              <w:t>в</w:t>
            </w:r>
            <w:proofErr w:type="gramEnd"/>
            <w:r w:rsidRPr="00611A77">
              <w:rPr>
                <w:sz w:val="18"/>
                <w:szCs w:val="18"/>
              </w:rPr>
              <w:t xml:space="preserve"> </w:t>
            </w:r>
            <w:proofErr w:type="gramStart"/>
            <w:r w:rsidRPr="00611A77">
              <w:rPr>
                <w:sz w:val="18"/>
                <w:szCs w:val="18"/>
              </w:rPr>
              <w:t>Нефтеюганском</w:t>
            </w:r>
            <w:proofErr w:type="gramEnd"/>
            <w:r w:rsidRPr="00611A77">
              <w:rPr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21 322,24300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21 322,24300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21 322,24300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21 322,24300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21 322,24300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21 322,24300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21 322,24300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21 322,24300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20 572,24300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20 572,24300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20 572,24300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20 572,24300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20 084,52932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20 084,52932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20 084,52932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20 084,52932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20 084,52932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20 084,52932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20 084,52932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20 084,52932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20 084,52932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20 084,52932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20 084,52932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20 084,52932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Субсидии на повышение </w:t>
            </w:r>
            <w:proofErr w:type="gramStart"/>
            <w:r w:rsidRPr="00611A77">
              <w:rPr>
                <w:sz w:val="18"/>
                <w:szCs w:val="18"/>
              </w:rPr>
              <w:t xml:space="preserve">оплаты труда </w:t>
            </w:r>
            <w:r w:rsidRPr="00611A77">
              <w:rPr>
                <w:sz w:val="18"/>
                <w:szCs w:val="18"/>
              </w:rPr>
              <w:lastRenderedPageBreak/>
              <w:t>работников муниципальных учреждений культуры</w:t>
            </w:r>
            <w:proofErr w:type="gramEnd"/>
            <w:r w:rsidRPr="00611A77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05.2.03.82440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463,32800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463,32800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463,32800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463,32800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05.2.03.82440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463,32800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463,32800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463,32800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463,32800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Субсидии </w:t>
            </w:r>
            <w:r w:rsidRPr="00611A77">
              <w:rPr>
                <w:sz w:val="18"/>
                <w:szCs w:val="18"/>
              </w:rPr>
              <w:lastRenderedPageBreak/>
              <w:t>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05.2.03.82440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463,32800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463,32800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463,32800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463,32800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 xml:space="preserve">Повышение </w:t>
            </w:r>
            <w:proofErr w:type="gramStart"/>
            <w:r w:rsidRPr="00611A77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611A77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05.2.03.S2440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24,38568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24,38568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24,38568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24,38568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Предоставление субсидий  бюджетным, автономным учреждениям и </w:t>
            </w:r>
            <w:r w:rsidRPr="00611A77">
              <w:rPr>
                <w:sz w:val="18"/>
                <w:szCs w:val="18"/>
              </w:rPr>
              <w:lastRenderedPageBreak/>
              <w:t>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05.2.03.S2440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24,38568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24,38568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24,38568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24,38568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05.2.03.S2440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24,38568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24,38568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24,38568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24,38568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101 562,57900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101 562,57900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100 163,57900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100 163,57900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Культура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58 610,76100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58 610,76100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57 348,76100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57 348,76100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58 380,76100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58 380,76100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57 118,76100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57 118,76100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10 032,03400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10 032,03400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8 770,03400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8 770,03400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10 032,03400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10 032,03400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8 770,03400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8 770,03400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2 998,36453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2 998,36453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3 221,06453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3 221,06453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2 998,36453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2 998,36453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3 221,06453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3 221,06453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2 998,36453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2 998,36453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3 221,06453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3 221,06453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на модернизацию общедоступных муниципальных библиотек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03.1.01.82070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1 262,00000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1 262,00000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03.1.01.82070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1 262,00000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1 262,00000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03.1.01.82070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1 262,00000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1 262,00000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 xml:space="preserve">Субсидии на повышение </w:t>
            </w:r>
            <w:proofErr w:type="gramStart"/>
            <w:r w:rsidRPr="00611A77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611A77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03.1.01.82440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5 271,52100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5 271,52100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5 271,52100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5 271,52100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Предоставление субсидий  бюджетным, автономным учреждениям и иным некоммерческим </w:t>
            </w:r>
            <w:r w:rsidRPr="00611A77">
              <w:rPr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03.1.01.82440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5 271,52100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5 271,52100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5 271,52100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5 271,52100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03.1.01.82440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5 271,52100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5 271,52100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5 271,52100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5 271,52100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Модернизация общедоступных муниципальных библиотек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03.1.01.S2070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222,70000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222,70000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03.1.01.S2070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222,70000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222,70000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03.1.01.S2070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222,70000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222,70000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Повышение </w:t>
            </w:r>
            <w:proofErr w:type="gramStart"/>
            <w:r w:rsidRPr="00611A77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611A77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</w:t>
            </w:r>
            <w:r w:rsidRPr="00611A77">
              <w:rPr>
                <w:sz w:val="18"/>
                <w:szCs w:val="18"/>
              </w:rPr>
              <w:lastRenderedPageBreak/>
              <w:t>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03.1.01.S2440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277,44847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277,44847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277,44847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277,44847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03.1.01.S2440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277,44847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277,44847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277,44847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277,44847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03.1.01.S2440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277,44847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277,44847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277,44847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277,44847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611A77">
              <w:rPr>
                <w:sz w:val="18"/>
                <w:szCs w:val="18"/>
              </w:rPr>
              <w:t>в</w:t>
            </w:r>
            <w:proofErr w:type="gramEnd"/>
            <w:r w:rsidRPr="00611A77">
              <w:rPr>
                <w:sz w:val="18"/>
                <w:szCs w:val="18"/>
              </w:rPr>
              <w:t xml:space="preserve"> </w:t>
            </w:r>
            <w:proofErr w:type="gramStart"/>
            <w:r w:rsidRPr="00611A77">
              <w:rPr>
                <w:sz w:val="18"/>
                <w:szCs w:val="18"/>
              </w:rPr>
              <w:t>Нефтеюганском</w:t>
            </w:r>
            <w:proofErr w:type="gramEnd"/>
            <w:r w:rsidRPr="00611A77">
              <w:rPr>
                <w:sz w:val="18"/>
                <w:szCs w:val="18"/>
              </w:rPr>
              <w:t xml:space="preserve"> районе"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48 348,72700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48 348,72700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48 348,72700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48 348,72700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Основное мероприятие "Стимулирование </w:t>
            </w:r>
            <w:r w:rsidRPr="00611A77">
              <w:rPr>
                <w:sz w:val="18"/>
                <w:szCs w:val="18"/>
              </w:rPr>
              <w:lastRenderedPageBreak/>
              <w:t xml:space="preserve">культурного разнообразия </w:t>
            </w:r>
            <w:proofErr w:type="gramStart"/>
            <w:r w:rsidRPr="00611A77">
              <w:rPr>
                <w:sz w:val="18"/>
                <w:szCs w:val="18"/>
              </w:rPr>
              <w:t>в</w:t>
            </w:r>
            <w:proofErr w:type="gramEnd"/>
            <w:r w:rsidRPr="00611A77">
              <w:rPr>
                <w:sz w:val="18"/>
                <w:szCs w:val="18"/>
              </w:rPr>
              <w:t xml:space="preserve"> </w:t>
            </w:r>
            <w:proofErr w:type="gramStart"/>
            <w:r w:rsidRPr="00611A77">
              <w:rPr>
                <w:sz w:val="18"/>
                <w:szCs w:val="18"/>
              </w:rPr>
              <w:t>Нефтеюганском</w:t>
            </w:r>
            <w:proofErr w:type="gramEnd"/>
            <w:r w:rsidRPr="00611A77">
              <w:rPr>
                <w:sz w:val="18"/>
                <w:szCs w:val="18"/>
              </w:rPr>
              <w:t xml:space="preserve"> районе"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48 348,72700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48 348,72700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48 348,72700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48 348,72700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18 551,85437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18 551,85437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18 551,85437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18 551,85437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18 551,85437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18 551,85437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18 551,85437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18 551,85437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18 551,85437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18 551,85437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18 551,85437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18 551,85437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Субсидии на повышение </w:t>
            </w:r>
            <w:proofErr w:type="gramStart"/>
            <w:r w:rsidRPr="00611A77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611A77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</w:t>
            </w:r>
            <w:r w:rsidRPr="00611A77">
              <w:rPr>
                <w:sz w:val="18"/>
                <w:szCs w:val="18"/>
              </w:rPr>
              <w:lastRenderedPageBreak/>
              <w:t>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03.2.02.82440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21 766,27900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21 766,27900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21 766,27900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21 766,27900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03.2.02.82440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21 766,27900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21 766,27900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21 766,27900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21 766,27900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03.2.02.82440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21 766,27900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21 766,27900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21 766,27900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21 766,27900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6 885,00000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6 885,00000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6 885,00000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6 885,00000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Предоставление субсидий  бюджетным, автономным учреждениям и иным </w:t>
            </w:r>
            <w:r w:rsidRPr="00611A77">
              <w:rPr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6 885,00000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6 885,00000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6 885,00000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6 885,00000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6 885,00000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6 885,00000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6 885,00000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6 885,00000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Повышение </w:t>
            </w:r>
            <w:proofErr w:type="gramStart"/>
            <w:r w:rsidRPr="00611A77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611A77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03.2.02.S2440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1 145,59363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1 145,59363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1 145,59363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1 145,59363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Предоставление субсидий  </w:t>
            </w:r>
            <w:r w:rsidRPr="00611A77">
              <w:rPr>
                <w:sz w:val="18"/>
                <w:szCs w:val="18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03.2.02.S2440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1 145,59363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1 145,59363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1 145,59363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1 145,59363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03.2.02.S2440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1 145,59363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1 145,59363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1 145,59363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1 145,59363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611A77">
              <w:rPr>
                <w:sz w:val="18"/>
                <w:szCs w:val="18"/>
              </w:rPr>
              <w:t>в</w:t>
            </w:r>
            <w:proofErr w:type="gramEnd"/>
            <w:r w:rsidRPr="00611A77">
              <w:rPr>
                <w:sz w:val="18"/>
                <w:szCs w:val="18"/>
              </w:rPr>
              <w:t xml:space="preserve"> </w:t>
            </w:r>
            <w:proofErr w:type="gramStart"/>
            <w:r w:rsidRPr="00611A77">
              <w:rPr>
                <w:sz w:val="18"/>
                <w:szCs w:val="18"/>
              </w:rPr>
              <w:t>Нефтеюганском</w:t>
            </w:r>
            <w:proofErr w:type="gramEnd"/>
            <w:r w:rsidRPr="00611A77">
              <w:rPr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Реализация </w:t>
            </w:r>
            <w:r w:rsidRPr="00611A77">
              <w:rPr>
                <w:sz w:val="18"/>
                <w:szCs w:val="18"/>
              </w:rPr>
              <w:lastRenderedPageBreak/>
              <w:t>мероприятий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42 951,81800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42 951,81800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42 814,81800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42 814,81800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Основное мероприятие "Обеспечение полноценного участия инвалидов и маломобильных групп населения в культурной и спортивной </w:t>
            </w:r>
            <w:r w:rsidRPr="00611A77">
              <w:rPr>
                <w:sz w:val="18"/>
                <w:szCs w:val="18"/>
              </w:rPr>
              <w:lastRenderedPageBreak/>
              <w:t>жизни"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Реализация мероприятий по социокультурной реабилитации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02.0.03.20625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02.0.03.20625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02.0.03.20625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42 821,81800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42 821,81800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42 684,81800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42 684,81800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290,64800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290,64800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290,64800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290,64800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290,64800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290,64800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290,64800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290,64800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290,64800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290,64800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290,64800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290,64800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290,64800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290,64800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290,64800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290,64800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290,64800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290,64800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290,64800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290,64800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 xml:space="preserve">Подпрограмма "Укрепление единого культурного пространства </w:t>
            </w:r>
            <w:proofErr w:type="gramStart"/>
            <w:r w:rsidRPr="00611A77">
              <w:rPr>
                <w:sz w:val="18"/>
                <w:szCs w:val="18"/>
              </w:rPr>
              <w:t>в</w:t>
            </w:r>
            <w:proofErr w:type="gramEnd"/>
            <w:r w:rsidRPr="00611A77">
              <w:rPr>
                <w:sz w:val="18"/>
                <w:szCs w:val="18"/>
              </w:rPr>
              <w:t xml:space="preserve"> </w:t>
            </w:r>
            <w:proofErr w:type="gramStart"/>
            <w:r w:rsidRPr="00611A77">
              <w:rPr>
                <w:sz w:val="18"/>
                <w:szCs w:val="18"/>
              </w:rPr>
              <w:t>Нефтеюганском</w:t>
            </w:r>
            <w:proofErr w:type="gramEnd"/>
            <w:r w:rsidRPr="00611A77">
              <w:rPr>
                <w:sz w:val="18"/>
                <w:szCs w:val="18"/>
              </w:rPr>
              <w:t xml:space="preserve"> районе"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3 187,51500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3 187,51500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3 187,51500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3 187,51500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611A77">
              <w:rPr>
                <w:sz w:val="18"/>
                <w:szCs w:val="18"/>
              </w:rPr>
              <w:t>в</w:t>
            </w:r>
            <w:proofErr w:type="gramEnd"/>
            <w:r w:rsidRPr="00611A77">
              <w:rPr>
                <w:sz w:val="18"/>
                <w:szCs w:val="18"/>
              </w:rPr>
              <w:t xml:space="preserve"> </w:t>
            </w:r>
            <w:proofErr w:type="gramStart"/>
            <w:r w:rsidRPr="00611A77">
              <w:rPr>
                <w:sz w:val="18"/>
                <w:szCs w:val="18"/>
              </w:rPr>
              <w:t>Нефтеюганском</w:t>
            </w:r>
            <w:proofErr w:type="gramEnd"/>
            <w:r w:rsidRPr="00611A77">
              <w:rPr>
                <w:sz w:val="18"/>
                <w:szCs w:val="18"/>
              </w:rPr>
              <w:t xml:space="preserve"> районе"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3 187,51500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3 187,51500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3 187,51500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3 187,51500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3 187,51500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3 187,51500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3 187,51500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3 187,51500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11A77">
              <w:rPr>
                <w:sz w:val="18"/>
                <w:szCs w:val="18"/>
              </w:rPr>
              <w:lastRenderedPageBreak/>
              <w:t>внебюджетными фондами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3 187,51500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3 187,51500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3 187,51500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3 187,51500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3 187,51500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3 187,51500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3 187,51500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3 187,51500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39 343,65500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39 343,65500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39 206,65500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39 206,65500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39 343,65500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39 343,65500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39 206,65500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39 206,65500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20 570,83700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20 570,83700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20 570,83700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20 570,83700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Расходы на выплаты персоналу в целях обеспечения выполнения </w:t>
            </w:r>
            <w:r w:rsidRPr="00611A77">
              <w:rPr>
                <w:sz w:val="18"/>
                <w:szCs w:val="18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18 229,62800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18 229,62800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18 229,62800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18 229,62800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18 229,62800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18 229,62800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18 229,62800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18 229,62800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2 339,20900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2 339,20900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2 339,20900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2 339,20900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2 339,20900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2 339,20900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2 339,20900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2 339,20900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18 672,81800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18 672,81800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18 535,81800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18 535,81800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18 380,36800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18 380,36800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18 243,36800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18 243,36800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18 380,36800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18 380,36800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18 243,36800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18 243,36800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Закупка товаров, работ и услуг для обеспечения </w:t>
            </w:r>
            <w:r w:rsidRPr="00611A77">
              <w:rPr>
                <w:sz w:val="18"/>
                <w:szCs w:val="18"/>
              </w:rPr>
              <w:lastRenderedPageBreak/>
              <w:t>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291,25000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291,25000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291,25000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291,25000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291,25000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291,25000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291,25000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291,25000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</w:t>
            </w:r>
            <w:r w:rsidRPr="00611A77">
              <w:rPr>
                <w:sz w:val="18"/>
                <w:szCs w:val="18"/>
              </w:rPr>
              <w:lastRenderedPageBreak/>
              <w:t>и внебюджетными фондами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Физическая культура спорт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20 422,10600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20 422,10600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20 422,10600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20 422,10600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20 422,10600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20 422,10600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20 422,10600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20 422,10600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Реализация мероприятий по социокультурной реабилитации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02.0.03.20625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02.0.03.20625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02.0.03.20625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611A77">
              <w:rPr>
                <w:sz w:val="18"/>
                <w:szCs w:val="18"/>
              </w:rPr>
              <w:t>в</w:t>
            </w:r>
            <w:proofErr w:type="gramEnd"/>
            <w:r w:rsidRPr="00611A77">
              <w:rPr>
                <w:sz w:val="18"/>
                <w:szCs w:val="18"/>
              </w:rPr>
              <w:t xml:space="preserve"> </w:t>
            </w:r>
            <w:proofErr w:type="gramStart"/>
            <w:r w:rsidRPr="00611A77">
              <w:rPr>
                <w:sz w:val="18"/>
                <w:szCs w:val="18"/>
              </w:rPr>
              <w:t>Нефтеюганском</w:t>
            </w:r>
            <w:proofErr w:type="gramEnd"/>
            <w:r w:rsidRPr="00611A77">
              <w:rPr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20 322,10600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20 322,10600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20 322,10600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20 322,10600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20 172,10600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20 172,10600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20 172,10600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20 172,10600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Основное мероприятие </w:t>
            </w:r>
            <w:r w:rsidRPr="00611A77">
              <w:rPr>
                <w:sz w:val="18"/>
                <w:szCs w:val="18"/>
              </w:rPr>
              <w:lastRenderedPageBreak/>
              <w:t>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10 747,73500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10 747,73500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10 747,73500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10 747,73500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10 747,73500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10 747,73500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10 747,73500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10 747,73500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10 747,73500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10 747,73500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10 747,73500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10 747,73500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10 747,73500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10 747,73500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10 747,73500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10 747,73500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Основное мероприятие "Обеспечение деятельности (оказание муниципальных услуг) организация </w:t>
            </w:r>
            <w:r w:rsidRPr="00611A77">
              <w:rPr>
                <w:sz w:val="18"/>
                <w:szCs w:val="18"/>
              </w:rPr>
              <w:lastRenderedPageBreak/>
              <w:t>занятий физической культурой и спортом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9 105,55100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9 105,55100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9 105,55100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9 105,55100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9 105,55100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9 105,55100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9 105,55100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9 105,55100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9 105,55100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9 105,55100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9 105,55100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9 105,55100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9 105,55100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9 105,55100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9 105,55100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9 105,55100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318,82000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318,82000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318,82000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318,82000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Субсидии на софинансирование расходов муниципальных образований по обеспечению </w:t>
            </w:r>
            <w:r w:rsidRPr="00611A77">
              <w:rPr>
                <w:sz w:val="18"/>
                <w:szCs w:val="18"/>
              </w:rPr>
              <w:lastRenderedPageBreak/>
              <w:t>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05.1.05.82110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05.1.05.82110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05.1.05.82110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05.1.05.S2110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47,82000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47,82000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47,82000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47,82000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Предоставление субсидий  </w:t>
            </w:r>
            <w:r w:rsidRPr="00611A77">
              <w:rPr>
                <w:sz w:val="18"/>
                <w:szCs w:val="18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05.1.05.S2110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47,82000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47,82000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47,82000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47,82000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05.1.05.S2110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47,82000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47,82000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47,82000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47,82000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</w:t>
            </w:r>
            <w:r w:rsidRPr="00611A77">
              <w:rPr>
                <w:sz w:val="18"/>
                <w:szCs w:val="18"/>
              </w:rPr>
              <w:lastRenderedPageBreak/>
              <w:t>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5 092,76300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5 092,76300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5 092,76300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Подпрограмма "Информационное обеспечение деятельности органов местного </w:t>
            </w:r>
            <w:r w:rsidRPr="00611A77">
              <w:rPr>
                <w:sz w:val="18"/>
                <w:szCs w:val="18"/>
              </w:rPr>
              <w:lastRenderedPageBreak/>
              <w:t>самоуправления  Нефтеюганского района"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5 092,76300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5 092,76300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5 092,76300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5 092,76300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5 092,76300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212 799,53700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211 557,83700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1 241,70000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392 563,23700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391 297,13700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1 266,10000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14 132,20000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14 132,20000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1 344,00000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1 344,00000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12 788,20000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12 788,20000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611A77">
              <w:rPr>
                <w:sz w:val="18"/>
                <w:szCs w:val="18"/>
              </w:rPr>
              <w:t>в</w:t>
            </w:r>
            <w:proofErr w:type="gramEnd"/>
            <w:r w:rsidRPr="00611A77">
              <w:rPr>
                <w:sz w:val="18"/>
                <w:szCs w:val="18"/>
              </w:rPr>
              <w:t xml:space="preserve">  </w:t>
            </w:r>
            <w:proofErr w:type="gramStart"/>
            <w:r w:rsidRPr="00611A77">
              <w:rPr>
                <w:sz w:val="18"/>
                <w:szCs w:val="18"/>
              </w:rPr>
              <w:t>Нефтеюганском</w:t>
            </w:r>
            <w:proofErr w:type="gramEnd"/>
            <w:r w:rsidRPr="00611A77">
              <w:rPr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12 788,20000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12 788,20000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Подпрограмма "Организация и обеспечение мероприятий в сфере гражданской обороны, защиты населения и </w:t>
            </w:r>
            <w:r w:rsidRPr="00611A77">
              <w:rPr>
                <w:sz w:val="18"/>
                <w:szCs w:val="18"/>
              </w:rPr>
              <w:lastRenderedPageBreak/>
              <w:t>территории Нефтеюганского района от чрезвычайных ситуаций"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12 788,20000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12 788,20000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12 788,20000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12 788,20000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на строительство пожарных водоемов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11.1.01.82510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8 951,70000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8 951,70000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11.1.01.82510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8 951,70000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8 951,70000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11.1.01.82510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8 951,70000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8 951,70000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Расходы на строительство пожарных </w:t>
            </w:r>
            <w:r w:rsidRPr="00611A77">
              <w:rPr>
                <w:sz w:val="18"/>
                <w:szCs w:val="18"/>
              </w:rPr>
              <w:lastRenderedPageBreak/>
              <w:t>водоемов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11.1.01.S2510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3 836,50000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3 836,50000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11.1.01.S2510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3 836,50000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3 836,50000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11.1.01.S2510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3 836,50000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3 836,50000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1 344,00000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1 344,00000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1 344,00000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1 344,00000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1 344,00000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1 344,00000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1 344,00000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1 344,00000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Подпрограмма «Профилактика правонарушений»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1 344,00000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1 344,00000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1 344,00000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1 344,00000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1 344,00000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1 344,00000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1 344,00000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1 344,00000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Субсидии на размещение систем </w:t>
            </w:r>
            <w:proofErr w:type="spellStart"/>
            <w:r w:rsidRPr="00611A77">
              <w:rPr>
                <w:sz w:val="18"/>
                <w:szCs w:val="18"/>
              </w:rPr>
              <w:t>видеообзора</w:t>
            </w:r>
            <w:proofErr w:type="spellEnd"/>
            <w:r w:rsidRPr="00611A77">
              <w:rPr>
                <w:sz w:val="18"/>
                <w:szCs w:val="18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10.1.01.82310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1 075,20000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1 075,20000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1 075,20000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1 075,20000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10.1.01.82310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1 075,20000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1 075,20000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1 075,20000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1 075,20000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Иные закупки товаров, работ и </w:t>
            </w:r>
            <w:r w:rsidRPr="00611A77">
              <w:rPr>
                <w:sz w:val="18"/>
                <w:szCs w:val="18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10.1.01.82310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1 075,20000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1 075,20000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1 075,20000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1 075,20000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 xml:space="preserve">Мероприятия на приобретение и размещений в населенных пунктах, систем </w:t>
            </w:r>
            <w:proofErr w:type="spellStart"/>
            <w:r w:rsidRPr="00611A77">
              <w:rPr>
                <w:sz w:val="18"/>
                <w:szCs w:val="18"/>
              </w:rPr>
              <w:t>видеообзора</w:t>
            </w:r>
            <w:proofErr w:type="spellEnd"/>
            <w:r w:rsidRPr="00611A77">
              <w:rPr>
                <w:sz w:val="18"/>
                <w:szCs w:val="18"/>
              </w:rPr>
              <w:t xml:space="preserve">, модернизация имеющихся систем видеонаблюдения, проведения работ, обеспечивающих функционирование систем по направлению безопасности дорожного движения и информирование населения о системах, необходимости соблюдения правил дорожного движения с целью избежание детского дорожно-транспортного </w:t>
            </w:r>
            <w:r w:rsidRPr="00611A77">
              <w:rPr>
                <w:sz w:val="18"/>
                <w:szCs w:val="18"/>
              </w:rPr>
              <w:lastRenderedPageBreak/>
              <w:t>травматизма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10.1.01.S2310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268,80000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268,80000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268,80000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10.1.01.S2310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268,80000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268,80000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268,80000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10.1.01.S2310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268,80000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268,80000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268,80000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109 964,76543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109 570,76543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394,00000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310 194,46824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309 800,46824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394,00000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394,00000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394,00000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394,00000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394,00000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11A77">
              <w:rPr>
                <w:sz w:val="18"/>
                <w:szCs w:val="18"/>
              </w:rPr>
              <w:t>в</w:t>
            </w:r>
            <w:proofErr w:type="gramEnd"/>
            <w:r w:rsidRPr="00611A77">
              <w:rPr>
                <w:sz w:val="18"/>
                <w:szCs w:val="18"/>
              </w:rPr>
              <w:t xml:space="preserve">  </w:t>
            </w:r>
            <w:proofErr w:type="gramStart"/>
            <w:r w:rsidRPr="00611A77">
              <w:rPr>
                <w:sz w:val="18"/>
                <w:szCs w:val="18"/>
              </w:rPr>
              <w:t>Нефтеюганском</w:t>
            </w:r>
            <w:proofErr w:type="gramEnd"/>
            <w:r w:rsidRPr="00611A77">
              <w:rPr>
                <w:sz w:val="18"/>
                <w:szCs w:val="18"/>
              </w:rPr>
              <w:t xml:space="preserve"> районе в 2017-2020 годах"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394,00000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394,00000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394,00000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394,00000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394,00000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394,00000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394,00000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394,00000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06.0.08.84200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394,00000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394,00000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394,00000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394,00000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06.0.08.84200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394,00000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394,00000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394,00000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394,00000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06.0.08.84200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394,00000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394,00000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394,00000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394,00000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Дорожное хозяйств</w:t>
            </w:r>
            <w:proofErr w:type="gramStart"/>
            <w:r w:rsidRPr="00611A77">
              <w:rPr>
                <w:sz w:val="18"/>
                <w:szCs w:val="18"/>
              </w:rPr>
              <w:t>о(</w:t>
            </w:r>
            <w:proofErr w:type="gramEnd"/>
            <w:r w:rsidRPr="00611A77">
              <w:rPr>
                <w:sz w:val="18"/>
                <w:szCs w:val="18"/>
              </w:rPr>
              <w:t>дорожн</w:t>
            </w:r>
            <w:r w:rsidRPr="00611A77">
              <w:rPr>
                <w:sz w:val="18"/>
                <w:szCs w:val="18"/>
              </w:rPr>
              <w:lastRenderedPageBreak/>
              <w:t>ые фонды)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20 657,50000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20 657,50000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219 190,20000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219 190,20000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20 657,50000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20 657,50000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219 190,20000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219 190,20000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20 657,50000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20 657,50000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219 190,20000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219 190,20000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</w:t>
            </w:r>
            <w:r w:rsidRPr="00611A77">
              <w:rPr>
                <w:sz w:val="18"/>
                <w:szCs w:val="18"/>
              </w:rPr>
              <w:lastRenderedPageBreak/>
              <w:t>ого характера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15.0.03.20951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4 032,00000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4 032,00000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4 047,90000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4 047,90000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15.0.03.20951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4 032,00000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4 032,00000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4 047,90000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4 047,90000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15.0.03.20951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4 032,00000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4 032,00000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4 047,90000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4 047,90000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15.0.03.82390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15 794,20000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15 794,20000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204 385,20000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204 385,20000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15.0.03.82390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15 794,20000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15 794,20000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204 385,20000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204 385,20000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611A77">
              <w:rPr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15.0.03.82390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15 794,20000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15 794,20000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204 385,20000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204 385,20000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15.0.03.S2390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831,30000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831,30000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10 757,10000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10 757,10000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15.0.03.S2390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831,30000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831,30000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10 757,10000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10 757,10000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15.0.03.S2390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831,30000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831,30000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10 757,10000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10 757,10000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Связь и информатика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5 360,00000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5 360,00000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5 360,00000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5 360,00000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5 360,00000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Закупка товаров, работ и услуг для обеспечения </w:t>
            </w:r>
            <w:r w:rsidRPr="00611A77">
              <w:rPr>
                <w:sz w:val="18"/>
                <w:szCs w:val="18"/>
              </w:rPr>
              <w:lastRenderedPageBreak/>
              <w:t>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5 360,00000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5 050,00000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5 360,00000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83 863,26543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83 863,26543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85 250,26824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85 250,26824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83 863,26543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83 863,26543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85 250,26824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85 250,26824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Подпрограмма «Создание условий для обеспечения качественными коммунальными </w:t>
            </w:r>
            <w:r w:rsidRPr="00611A77">
              <w:rPr>
                <w:sz w:val="18"/>
                <w:szCs w:val="18"/>
              </w:rPr>
              <w:lastRenderedPageBreak/>
              <w:t>услугами»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83 863,26543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83 863,26543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85 250,26824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85 250,26824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55 889,60625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55 889,60625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56 487,70625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56 487,70625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55 889,60625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55 889,60625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56 487,70625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56 487,70625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611A77">
              <w:rPr>
                <w:sz w:val="18"/>
                <w:szCs w:val="1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36 407,08625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36 407,08625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36 587,08625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36 587,08625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36 407,08625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36 407,08625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36 587,08625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36 587,08625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18 481,22000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18 481,22000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18 899,32000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18 899,32000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18 481,22000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18 481,22000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18 899,32000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18 899,32000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1 001,30000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1 001,30000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1 001,30000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1 001,30000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1 001,30000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1 001,30000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1 001,30000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27 973,65918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27 973,65918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28 762,56199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28 762,56199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26 596,90518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26 596,90518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27 505,80799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27 505,80799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20 618,88518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20 618,88518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21 194,78799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21 194,78799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Расходы на выплаты </w:t>
            </w:r>
            <w:r w:rsidRPr="00611A77">
              <w:rPr>
                <w:sz w:val="18"/>
                <w:szCs w:val="18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20 618,88518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20 618,88518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21 194,78799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21 194,78799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5 977,92000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5 977,92000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6 310,92000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6 310,92000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5 977,92000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5 977,92000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6 310,92000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6 310,92000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09.1.06.02400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1 376,75400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1 376,75400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1 256,75400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1 256,75400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</w:t>
            </w:r>
            <w:r w:rsidRPr="00611A77">
              <w:rPr>
                <w:sz w:val="18"/>
                <w:szCs w:val="18"/>
              </w:rPr>
              <w:lastRenderedPageBreak/>
              <w:t>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09.1.06.02400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09.1.06.02400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09.1.06.02400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776,75400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776,75400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776,75400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776,75400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09.1.06.02400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776,75400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776,75400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776,75400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776,75400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88 666,47157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87 854,87157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811,60000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80 988,66876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80 152,66876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836,00000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Жилищное хозяйство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940,93282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940,93282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1 630,05701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1 630,05701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940,93282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940,93282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1 630,05701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1 630,05701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940,93282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940,93282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1 630,05701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1 630,05701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940,93282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940,93282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1 630,05701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1 630,05701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940,93282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940,93282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1 630,05701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1 630,05701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Иные бюджетные </w:t>
            </w:r>
            <w:r w:rsidRPr="00611A77">
              <w:rPr>
                <w:sz w:val="18"/>
                <w:szCs w:val="18"/>
              </w:rPr>
              <w:lastRenderedPageBreak/>
              <w:t>ассигнования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940,93282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940,93282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1 630,05701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1 630,05701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940,93282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940,93282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1 630,05701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1 630,05701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87 722,93875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86 913,93875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79 356,01175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78 522,61175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833,40000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24 229,33334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24 229,33334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24 229,33334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24 229,33334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08.6.00.00000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24 229,33334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24 229,33334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24 229,33334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24 229,33334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Основное мероприятие </w:t>
            </w:r>
            <w:r w:rsidRPr="00611A77">
              <w:rPr>
                <w:sz w:val="18"/>
                <w:szCs w:val="18"/>
              </w:rPr>
              <w:lastRenderedPageBreak/>
              <w:t>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08.6.01.00000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24 229,33334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24 229,33334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24 229,33334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24 229,33334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08.6.01.82180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18 172,00000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18 172,00000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18 172,00000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18 172,00000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08.6.01.82180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18 172,00000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18 172,00000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18 172,00000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18 172,00000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08.6.01.82180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18 172,00000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18 172,00000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18 172,00000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18 172,00000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08.6.01.S2180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6 057,33334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6 057,33334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6 057,33334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6 057,33334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08.6.01.S2180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6 057,33334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6 057,33334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6 057,33334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6 057,33334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08.6.01.S2180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6 057,33334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6 057,33334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6 057,33334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6 057,33334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63 493,60541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62 684,60541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55 126,67841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54 293,27841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833,40000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63 460,60541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62 651,60541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55 093,67841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54 260,27841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833,40000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Основное мероприятие "Ремонт систем теплоснабжения, водоснабжения, </w:t>
            </w:r>
            <w:r w:rsidRPr="00611A77">
              <w:rPr>
                <w:sz w:val="18"/>
                <w:szCs w:val="18"/>
              </w:rPr>
              <w:lastRenderedPageBreak/>
              <w:t>водоотведения, электроснабжения для подготовки к осенне-зимнему периоду"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60 300,19741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60 300,19741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53 386,89741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53 386,89741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09.1.02.82190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7 302,30000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7 302,30000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7 302,30000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7 302,30000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09.1.02.82190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7 302,30000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7 302,30000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7 302,30000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7 302,30000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09.1.02.82190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7 302,30000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7 302,30000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7 302,30000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7 302,30000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52 613,56541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52 613,56541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45 700,26541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45 700,26541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 </w:t>
            </w:r>
            <w:r w:rsidRPr="00611A77">
              <w:rPr>
                <w:sz w:val="18"/>
                <w:szCs w:val="18"/>
              </w:rPr>
              <w:lastRenderedPageBreak/>
              <w:t>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52 613,56541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52 613,56541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45 700,26541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45 700,26541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52 613,56541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52 613,56541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45 700,26541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45 700,26541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09.1.02.S2190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384,33200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384,33200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384,33200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384,33200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09.1.02.S2190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384,33200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384,33200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384,33200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384,33200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09.1.02.S2190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384,33200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384,33200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384,33200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384,33200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Основное мероприятие "Предоставление субсидий на возмещение </w:t>
            </w:r>
            <w:r w:rsidRPr="00611A77">
              <w:rPr>
                <w:sz w:val="18"/>
                <w:szCs w:val="18"/>
              </w:rPr>
              <w:lastRenderedPageBreak/>
              <w:t>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833,40000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833,40000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833,40000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833,40000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833,40000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833,40000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833,40000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833,40000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09.1.07.00000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2 351,40800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2 351,40800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873,38100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873,38100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2 351,40800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2 351,40800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873,38100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873,38100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2 351,40800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2 351,40800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873,38100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873,38100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Субсидии юридическим лицам (кроме некоммерческих </w:t>
            </w:r>
            <w:r w:rsidRPr="00611A77">
              <w:rPr>
                <w:sz w:val="18"/>
                <w:szCs w:val="18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2 351,40800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2 351,40800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873,38100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873,38100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 xml:space="preserve">Подпрограмма «Содержание на территории муниципального района </w:t>
            </w:r>
            <w:proofErr w:type="spellStart"/>
            <w:r w:rsidRPr="00611A77">
              <w:rPr>
                <w:sz w:val="18"/>
                <w:szCs w:val="18"/>
              </w:rPr>
              <w:t>межпоселенческих</w:t>
            </w:r>
            <w:proofErr w:type="spellEnd"/>
            <w:r w:rsidRPr="00611A77">
              <w:rPr>
                <w:sz w:val="18"/>
                <w:szCs w:val="18"/>
              </w:rPr>
              <w:t xml:space="preserve"> мест захоронения"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09.4.00.00000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"Вывоз твердых бытовых отходов"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09.4.01.00000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09.4.01.99990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09.4.01.99990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611A77">
              <w:rPr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09.4.01.99990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Основное мероприятие "Завоз воды"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09.4.02.00000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09.4.02.99990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09.4.02.99990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09.4.02.99990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</w:t>
            </w:r>
            <w:r w:rsidRPr="00611A77">
              <w:rPr>
                <w:sz w:val="18"/>
                <w:szCs w:val="18"/>
              </w:rPr>
              <w:lastRenderedPageBreak/>
              <w:t>эффективности в муниципальном образовании Нефтеюганский район на 2017-2020 годы»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</w:t>
            </w:r>
            <w:r w:rsidRPr="00611A77">
              <w:rPr>
                <w:sz w:val="18"/>
                <w:szCs w:val="18"/>
              </w:rPr>
              <w:lastRenderedPageBreak/>
              <w:t>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2,60000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Охрана окружающей среды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12.0.04.84290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12.0.04.84290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 xml:space="preserve">Расходы на выплаты персоналу государственных </w:t>
            </w:r>
            <w:r w:rsidRPr="00611A77">
              <w:rPr>
                <w:sz w:val="18"/>
                <w:szCs w:val="18"/>
              </w:rPr>
              <w:lastRenderedPageBreak/>
              <w:t>(муниципальных) органов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12.0.04.84290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36,10000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sz w:val="18"/>
                <w:szCs w:val="18"/>
              </w:rPr>
            </w:pPr>
            <w:r w:rsidRPr="00611A77">
              <w:rPr>
                <w:sz w:val="18"/>
                <w:szCs w:val="18"/>
              </w:rPr>
              <w:t> </w:t>
            </w:r>
          </w:p>
        </w:tc>
      </w:tr>
      <w:tr w:rsidR="00611A77" w:rsidRPr="00611A77" w:rsidTr="00611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45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lastRenderedPageBreak/>
              <w:t>Итого расходов  по муниципальному району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3 088 130,90000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1 701 277,00000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1 386 853,90000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3 830 768,70000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1 897 560,30000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1 933 208,40000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11A77" w:rsidRPr="00611A77" w:rsidRDefault="00611A77">
            <w:pPr>
              <w:jc w:val="center"/>
              <w:rPr>
                <w:b/>
                <w:bCs/>
                <w:sz w:val="18"/>
                <w:szCs w:val="18"/>
              </w:rPr>
            </w:pPr>
            <w:r w:rsidRPr="00611A77">
              <w:rPr>
                <w:b/>
                <w:bCs/>
                <w:sz w:val="18"/>
                <w:szCs w:val="18"/>
              </w:rPr>
              <w:t> </w:t>
            </w:r>
          </w:p>
        </w:tc>
      </w:tr>
    </w:tbl>
    <w:p w:rsidR="00611A77" w:rsidRPr="00611A77" w:rsidRDefault="00611A77" w:rsidP="00611A77">
      <w:pPr>
        <w:rPr>
          <w:sz w:val="18"/>
          <w:szCs w:val="18"/>
        </w:rPr>
      </w:pPr>
    </w:p>
    <w:p w:rsidR="00413EF5" w:rsidRPr="00611A77" w:rsidRDefault="00413EF5" w:rsidP="00611A77">
      <w:pPr>
        <w:rPr>
          <w:sz w:val="18"/>
          <w:szCs w:val="18"/>
        </w:rPr>
      </w:pPr>
    </w:p>
    <w:sectPr w:rsidR="00413EF5" w:rsidRPr="00611A77" w:rsidSect="00611A77">
      <w:pgSz w:w="16838" w:h="11906" w:orient="landscape"/>
      <w:pgMar w:top="1077" w:right="1440" w:bottom="107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A77"/>
    <w:rsid w:val="00413EF5"/>
    <w:rsid w:val="005B57B2"/>
    <w:rsid w:val="00611A77"/>
    <w:rsid w:val="00703BE6"/>
    <w:rsid w:val="00E00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11A7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11A77"/>
    <w:rPr>
      <w:color w:val="800080"/>
      <w:u w:val="single"/>
    </w:rPr>
  </w:style>
  <w:style w:type="paragraph" w:customStyle="1" w:styleId="xl63">
    <w:name w:val="xl63"/>
    <w:basedOn w:val="a"/>
    <w:rsid w:val="00611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611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11A7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11A7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11A7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11A7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11A77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11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11A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11A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11A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11A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11A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11A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11A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11A7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11A7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11A7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611A7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11A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11A7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611A7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611A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611A7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611A7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611A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11A7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11A7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11A7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11A7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11A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11A7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11A7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11A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11A7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611A7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11A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11A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11A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11A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11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11A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11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11A7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11A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11A7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11A7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11A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11A7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11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11A7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611A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11A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11A7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11A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611A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11A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611A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611A7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611A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611A7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611A7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611A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611A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611A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611A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611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611A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611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611A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611A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611A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611A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611A7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611A7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611A7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611A7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611A7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611A7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11A7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11A77"/>
    <w:rPr>
      <w:color w:val="800080"/>
      <w:u w:val="single"/>
    </w:rPr>
  </w:style>
  <w:style w:type="paragraph" w:customStyle="1" w:styleId="xl63">
    <w:name w:val="xl63"/>
    <w:basedOn w:val="a"/>
    <w:rsid w:val="00611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611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11A7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11A7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11A7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11A7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11A77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11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11A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11A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11A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11A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11A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11A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11A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11A7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11A7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11A7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611A7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11A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11A7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611A7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611A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611A7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611A7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611A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11A7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11A7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11A7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11A7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11A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11A7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11A7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11A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11A7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611A7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11A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11A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11A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11A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11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11A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11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11A7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11A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11A7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11A7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11A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11A7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11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11A7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611A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11A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11A7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11A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611A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11A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611A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611A7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611A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611A7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611A7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611A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611A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611A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611A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611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611A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611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611A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611A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611A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611A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611A7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611A7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611A7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611A7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611A7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611A7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6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225</Pages>
  <Words>26380</Words>
  <Characters>150369</Characters>
  <Application>Microsoft Office Word</Application>
  <DocSecurity>0</DocSecurity>
  <Lines>1253</Lines>
  <Paragraphs>352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Крамич Наталья Валерьевна</cp:lastModifiedBy>
  <cp:revision>4</cp:revision>
  <dcterms:created xsi:type="dcterms:W3CDTF">2016-10-10T11:53:00Z</dcterms:created>
  <dcterms:modified xsi:type="dcterms:W3CDTF">2016-10-12T07:12:00Z</dcterms:modified>
</cp:coreProperties>
</file>