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17"/>
        <w:gridCol w:w="336"/>
        <w:gridCol w:w="216"/>
        <w:gridCol w:w="123"/>
        <w:gridCol w:w="444"/>
        <w:gridCol w:w="281"/>
        <w:gridCol w:w="1073"/>
        <w:gridCol w:w="489"/>
        <w:gridCol w:w="584"/>
        <w:gridCol w:w="1073"/>
        <w:gridCol w:w="186"/>
        <w:gridCol w:w="539"/>
        <w:gridCol w:w="1073"/>
        <w:gridCol w:w="230"/>
        <w:gridCol w:w="709"/>
        <w:gridCol w:w="134"/>
        <w:gridCol w:w="102"/>
        <w:gridCol w:w="1073"/>
        <w:gridCol w:w="534"/>
        <w:gridCol w:w="539"/>
        <w:gridCol w:w="878"/>
        <w:gridCol w:w="426"/>
        <w:gridCol w:w="1822"/>
        <w:gridCol w:w="20"/>
        <w:gridCol w:w="709"/>
      </w:tblGrid>
      <w:tr w:rsidR="00524A9C" w:rsidTr="00524A9C">
        <w:trPr>
          <w:gridAfter w:val="4"/>
          <w:wAfter w:w="2977" w:type="dxa"/>
        </w:trPr>
        <w:tc>
          <w:tcPr>
            <w:tcW w:w="1717" w:type="dxa"/>
            <w:shd w:val="clear" w:color="auto" w:fill="auto"/>
            <w:noWrap/>
            <w:vAlign w:val="bottom"/>
            <w:hideMark/>
          </w:tcPr>
          <w:p w:rsidR="00524A9C" w:rsidRDefault="00524A9C"/>
        </w:tc>
        <w:tc>
          <w:tcPr>
            <w:tcW w:w="336" w:type="dxa"/>
            <w:shd w:val="clear" w:color="auto" w:fill="auto"/>
            <w:noWrap/>
            <w:vAlign w:val="bottom"/>
            <w:hideMark/>
          </w:tcPr>
          <w:p w:rsidR="00524A9C" w:rsidRDefault="00524A9C"/>
        </w:tc>
        <w:tc>
          <w:tcPr>
            <w:tcW w:w="339" w:type="dxa"/>
            <w:gridSpan w:val="2"/>
            <w:shd w:val="clear" w:color="auto" w:fill="auto"/>
            <w:noWrap/>
            <w:vAlign w:val="bottom"/>
            <w:hideMark/>
          </w:tcPr>
          <w:p w:rsidR="00524A9C" w:rsidRDefault="00524A9C"/>
        </w:tc>
        <w:tc>
          <w:tcPr>
            <w:tcW w:w="725" w:type="dxa"/>
            <w:gridSpan w:val="2"/>
            <w:shd w:val="clear" w:color="auto" w:fill="auto"/>
            <w:noWrap/>
            <w:vAlign w:val="bottom"/>
            <w:hideMark/>
          </w:tcPr>
          <w:p w:rsidR="00524A9C" w:rsidRDefault="00524A9C"/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524A9C" w:rsidRDefault="00524A9C"/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524A9C" w:rsidRDefault="00524A9C"/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524A9C" w:rsidRDefault="00524A9C"/>
        </w:tc>
        <w:tc>
          <w:tcPr>
            <w:tcW w:w="725" w:type="dxa"/>
            <w:gridSpan w:val="2"/>
            <w:shd w:val="clear" w:color="auto" w:fill="auto"/>
            <w:noWrap/>
            <w:vAlign w:val="bottom"/>
            <w:hideMark/>
          </w:tcPr>
          <w:p w:rsidR="00524A9C" w:rsidRDefault="00524A9C"/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524A9C" w:rsidRDefault="00524A9C"/>
        </w:tc>
        <w:tc>
          <w:tcPr>
            <w:tcW w:w="1073" w:type="dxa"/>
            <w:gridSpan w:val="3"/>
            <w:shd w:val="clear" w:color="auto" w:fill="auto"/>
            <w:noWrap/>
            <w:vAlign w:val="bottom"/>
            <w:hideMark/>
          </w:tcPr>
          <w:p w:rsidR="00524A9C" w:rsidRDefault="00524A9C"/>
        </w:tc>
        <w:tc>
          <w:tcPr>
            <w:tcW w:w="3126" w:type="dxa"/>
            <w:gridSpan w:val="5"/>
            <w:shd w:val="clear" w:color="auto" w:fill="auto"/>
            <w:noWrap/>
            <w:vAlign w:val="bottom"/>
            <w:hideMark/>
          </w:tcPr>
          <w:p w:rsidR="00524A9C" w:rsidRDefault="00524A9C"/>
        </w:tc>
      </w:tr>
      <w:tr w:rsidR="00524A9C" w:rsidTr="00524A9C">
        <w:trPr>
          <w:gridAfter w:val="4"/>
          <w:wAfter w:w="2977" w:type="dxa"/>
        </w:trPr>
        <w:tc>
          <w:tcPr>
            <w:tcW w:w="12333" w:type="dxa"/>
            <w:gridSpan w:val="21"/>
            <w:shd w:val="clear" w:color="auto" w:fill="auto"/>
            <w:noWrap/>
            <w:vAlign w:val="bottom"/>
            <w:hideMark/>
          </w:tcPr>
          <w:p w:rsidR="00524A9C" w:rsidRDefault="00524A9C" w:rsidP="00883BDF">
            <w:pPr>
              <w:jc w:val="right"/>
              <w:rPr>
                <w:sz w:val="24"/>
                <w:szCs w:val="24"/>
              </w:rPr>
            </w:pPr>
            <w:r>
              <w:t>Приложение  7.1</w:t>
            </w:r>
          </w:p>
        </w:tc>
      </w:tr>
      <w:tr w:rsidR="00524A9C" w:rsidTr="00524A9C">
        <w:trPr>
          <w:gridAfter w:val="4"/>
          <w:wAfter w:w="2977" w:type="dxa"/>
        </w:trPr>
        <w:tc>
          <w:tcPr>
            <w:tcW w:w="12333" w:type="dxa"/>
            <w:gridSpan w:val="21"/>
            <w:shd w:val="clear" w:color="auto" w:fill="auto"/>
            <w:vAlign w:val="bottom"/>
            <w:hideMark/>
          </w:tcPr>
          <w:p w:rsidR="00524A9C" w:rsidRDefault="00524A9C">
            <w:pPr>
              <w:jc w:val="right"/>
              <w:rPr>
                <w:sz w:val="24"/>
                <w:szCs w:val="24"/>
              </w:rPr>
            </w:pPr>
            <w:r>
              <w:t>к Решению Думы</w:t>
            </w:r>
            <w:r>
              <w:br/>
              <w:t>Нефтеюганского района</w:t>
            </w:r>
          </w:p>
        </w:tc>
      </w:tr>
      <w:tr w:rsidR="00524A9C" w:rsidTr="00524A9C">
        <w:trPr>
          <w:gridAfter w:val="4"/>
          <w:wAfter w:w="2977" w:type="dxa"/>
        </w:trPr>
        <w:tc>
          <w:tcPr>
            <w:tcW w:w="12333" w:type="dxa"/>
            <w:gridSpan w:val="21"/>
            <w:shd w:val="clear" w:color="auto" w:fill="auto"/>
            <w:noWrap/>
            <w:vAlign w:val="bottom"/>
            <w:hideMark/>
          </w:tcPr>
          <w:p w:rsidR="00524A9C" w:rsidRDefault="00524A9C" w:rsidP="00883BDF">
            <w:pPr>
              <w:jc w:val="right"/>
              <w:rPr>
                <w:sz w:val="24"/>
                <w:szCs w:val="24"/>
              </w:rPr>
            </w:pPr>
            <w:r>
              <w:t xml:space="preserve">  </w:t>
            </w:r>
            <w:r w:rsidR="00883BDF">
              <w:t>о</w:t>
            </w:r>
            <w:r>
              <w:t>т</w:t>
            </w:r>
            <w:r w:rsidR="00883BDF">
              <w:t xml:space="preserve"> «___»_______2016 г. №___</w:t>
            </w:r>
            <w:r>
              <w:t xml:space="preserve"> </w:t>
            </w:r>
          </w:p>
        </w:tc>
      </w:tr>
      <w:tr w:rsidR="00524A9C" w:rsidTr="00524A9C">
        <w:trPr>
          <w:gridAfter w:val="4"/>
          <w:wAfter w:w="2977" w:type="dxa"/>
        </w:trPr>
        <w:tc>
          <w:tcPr>
            <w:tcW w:w="1717" w:type="dxa"/>
            <w:shd w:val="clear" w:color="auto" w:fill="auto"/>
            <w:noWrap/>
            <w:vAlign w:val="bottom"/>
            <w:hideMark/>
          </w:tcPr>
          <w:p w:rsidR="00524A9C" w:rsidRDefault="00524A9C">
            <w:pPr>
              <w:spacing w:after="0"/>
            </w:pPr>
          </w:p>
        </w:tc>
        <w:tc>
          <w:tcPr>
            <w:tcW w:w="336" w:type="dxa"/>
            <w:shd w:val="clear" w:color="auto" w:fill="auto"/>
            <w:noWrap/>
            <w:vAlign w:val="bottom"/>
            <w:hideMark/>
          </w:tcPr>
          <w:p w:rsidR="00524A9C" w:rsidRDefault="00524A9C">
            <w:pPr>
              <w:spacing w:after="0"/>
            </w:pPr>
          </w:p>
        </w:tc>
        <w:tc>
          <w:tcPr>
            <w:tcW w:w="339" w:type="dxa"/>
            <w:gridSpan w:val="2"/>
            <w:shd w:val="clear" w:color="auto" w:fill="auto"/>
            <w:noWrap/>
            <w:vAlign w:val="bottom"/>
            <w:hideMark/>
          </w:tcPr>
          <w:p w:rsidR="00524A9C" w:rsidRDefault="00524A9C">
            <w:pPr>
              <w:spacing w:after="0"/>
            </w:pPr>
          </w:p>
        </w:tc>
        <w:tc>
          <w:tcPr>
            <w:tcW w:w="725" w:type="dxa"/>
            <w:gridSpan w:val="2"/>
            <w:shd w:val="clear" w:color="auto" w:fill="auto"/>
            <w:noWrap/>
            <w:vAlign w:val="bottom"/>
            <w:hideMark/>
          </w:tcPr>
          <w:p w:rsidR="00524A9C" w:rsidRDefault="00524A9C">
            <w:pPr>
              <w:spacing w:after="0"/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524A9C" w:rsidRDefault="00524A9C">
            <w:pPr>
              <w:spacing w:after="0"/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524A9C" w:rsidRDefault="00524A9C">
            <w:pPr>
              <w:spacing w:after="0"/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524A9C" w:rsidRDefault="00524A9C">
            <w:pPr>
              <w:spacing w:after="0"/>
            </w:pPr>
          </w:p>
        </w:tc>
        <w:tc>
          <w:tcPr>
            <w:tcW w:w="725" w:type="dxa"/>
            <w:gridSpan w:val="2"/>
            <w:shd w:val="clear" w:color="auto" w:fill="auto"/>
            <w:noWrap/>
            <w:vAlign w:val="bottom"/>
            <w:hideMark/>
          </w:tcPr>
          <w:p w:rsidR="00524A9C" w:rsidRDefault="00524A9C">
            <w:pPr>
              <w:spacing w:after="0"/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524A9C" w:rsidRDefault="00524A9C">
            <w:pPr>
              <w:spacing w:after="0"/>
            </w:pPr>
          </w:p>
        </w:tc>
        <w:tc>
          <w:tcPr>
            <w:tcW w:w="1073" w:type="dxa"/>
            <w:gridSpan w:val="3"/>
            <w:shd w:val="clear" w:color="auto" w:fill="auto"/>
            <w:noWrap/>
            <w:vAlign w:val="bottom"/>
            <w:hideMark/>
          </w:tcPr>
          <w:p w:rsidR="00524A9C" w:rsidRDefault="00524A9C">
            <w:pPr>
              <w:spacing w:after="0"/>
            </w:pPr>
          </w:p>
        </w:tc>
        <w:tc>
          <w:tcPr>
            <w:tcW w:w="3126" w:type="dxa"/>
            <w:gridSpan w:val="5"/>
            <w:shd w:val="clear" w:color="auto" w:fill="auto"/>
            <w:noWrap/>
            <w:vAlign w:val="bottom"/>
            <w:hideMark/>
          </w:tcPr>
          <w:p w:rsidR="00524A9C" w:rsidRDefault="00524A9C">
            <w:pPr>
              <w:spacing w:after="0"/>
            </w:pPr>
          </w:p>
        </w:tc>
      </w:tr>
      <w:tr w:rsidR="00524A9C" w:rsidTr="00524A9C">
        <w:trPr>
          <w:gridAfter w:val="4"/>
          <w:wAfter w:w="2977" w:type="dxa"/>
        </w:trPr>
        <w:tc>
          <w:tcPr>
            <w:tcW w:w="12333" w:type="dxa"/>
            <w:gridSpan w:val="21"/>
            <w:shd w:val="clear" w:color="auto" w:fill="auto"/>
            <w:vAlign w:val="center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Распределение бюджетных ассигнований по разделам и подразделам  классификации  расходов бюджета Нефтеюганского района на</w:t>
            </w:r>
            <w:r w:rsidR="0015461B">
              <w:rPr>
                <w:b/>
                <w:bCs/>
              </w:rPr>
              <w:t xml:space="preserve"> плановый период </w:t>
            </w:r>
            <w:r>
              <w:rPr>
                <w:b/>
                <w:bCs/>
              </w:rPr>
              <w:t xml:space="preserve"> 2018-2019 год</w:t>
            </w:r>
            <w:r w:rsidR="00144707">
              <w:rPr>
                <w:b/>
                <w:bCs/>
              </w:rPr>
              <w:t>ов</w:t>
            </w:r>
            <w:bookmarkStart w:id="0" w:name="_GoBack"/>
            <w:bookmarkEnd w:id="0"/>
          </w:p>
        </w:tc>
      </w:tr>
      <w:tr w:rsidR="00524A9C" w:rsidTr="00524A9C">
        <w:trPr>
          <w:gridAfter w:val="2"/>
          <w:wAfter w:w="729" w:type="dxa"/>
        </w:trPr>
        <w:tc>
          <w:tcPr>
            <w:tcW w:w="1717" w:type="dxa"/>
            <w:shd w:val="clear" w:color="auto" w:fill="auto"/>
            <w:vAlign w:val="center"/>
            <w:hideMark/>
          </w:tcPr>
          <w:p w:rsidR="00524A9C" w:rsidRDefault="00524A9C">
            <w:pPr>
              <w:spacing w:after="0"/>
            </w:pPr>
          </w:p>
        </w:tc>
        <w:tc>
          <w:tcPr>
            <w:tcW w:w="552" w:type="dxa"/>
            <w:gridSpan w:val="2"/>
            <w:shd w:val="clear" w:color="auto" w:fill="auto"/>
            <w:noWrap/>
            <w:vAlign w:val="bottom"/>
            <w:hideMark/>
          </w:tcPr>
          <w:p w:rsidR="00524A9C" w:rsidRDefault="00524A9C">
            <w:pPr>
              <w:spacing w:after="0"/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524A9C" w:rsidRDefault="00524A9C">
            <w:pPr>
              <w:spacing w:after="0"/>
            </w:pPr>
          </w:p>
        </w:tc>
        <w:tc>
          <w:tcPr>
            <w:tcW w:w="281" w:type="dxa"/>
            <w:shd w:val="clear" w:color="auto" w:fill="auto"/>
            <w:noWrap/>
            <w:vAlign w:val="bottom"/>
            <w:hideMark/>
          </w:tcPr>
          <w:p w:rsidR="00524A9C" w:rsidRDefault="00524A9C">
            <w:pPr>
              <w:spacing w:after="0"/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524A9C" w:rsidRDefault="00524A9C">
            <w:pPr>
              <w:spacing w:after="0"/>
            </w:pPr>
          </w:p>
        </w:tc>
        <w:tc>
          <w:tcPr>
            <w:tcW w:w="1073" w:type="dxa"/>
            <w:gridSpan w:val="2"/>
            <w:shd w:val="clear" w:color="auto" w:fill="auto"/>
            <w:vAlign w:val="center"/>
            <w:hideMark/>
          </w:tcPr>
          <w:p w:rsidR="00524A9C" w:rsidRDefault="00524A9C">
            <w:pPr>
              <w:spacing w:after="0"/>
            </w:pPr>
          </w:p>
        </w:tc>
        <w:tc>
          <w:tcPr>
            <w:tcW w:w="3810" w:type="dxa"/>
            <w:gridSpan w:val="6"/>
            <w:shd w:val="clear" w:color="auto" w:fill="auto"/>
            <w:noWrap/>
            <w:vAlign w:val="bottom"/>
            <w:hideMark/>
          </w:tcPr>
          <w:p w:rsidR="00524A9C" w:rsidRDefault="00524A9C">
            <w:pPr>
              <w:spacing w:after="0"/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524A9C" w:rsidRDefault="00524A9C">
            <w:pPr>
              <w:spacing w:after="0"/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524A9C" w:rsidRDefault="00524A9C">
            <w:pPr>
              <w:spacing w:after="0"/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524A9C" w:rsidRDefault="00524A9C">
            <w:pPr>
              <w:spacing w:after="0"/>
            </w:pPr>
          </w:p>
        </w:tc>
        <w:tc>
          <w:tcPr>
            <w:tcW w:w="3126" w:type="dxa"/>
            <w:gridSpan w:val="3"/>
            <w:shd w:val="clear" w:color="auto" w:fill="auto"/>
            <w:noWrap/>
            <w:vAlign w:val="bottom"/>
            <w:hideMark/>
          </w:tcPr>
          <w:p w:rsidR="00524A9C" w:rsidRDefault="00524A9C">
            <w:pPr>
              <w:spacing w:after="0"/>
            </w:pPr>
          </w:p>
        </w:tc>
      </w:tr>
      <w:tr w:rsidR="00524A9C" w:rsidTr="00524A9C">
        <w:trPr>
          <w:gridAfter w:val="2"/>
          <w:wAfter w:w="729" w:type="dxa"/>
        </w:trPr>
        <w:tc>
          <w:tcPr>
            <w:tcW w:w="1717" w:type="dxa"/>
            <w:shd w:val="clear" w:color="auto" w:fill="auto"/>
            <w:noWrap/>
            <w:vAlign w:val="bottom"/>
            <w:hideMark/>
          </w:tcPr>
          <w:p w:rsidR="00524A9C" w:rsidRDefault="00524A9C">
            <w:pPr>
              <w:spacing w:after="0"/>
            </w:pPr>
          </w:p>
        </w:tc>
        <w:tc>
          <w:tcPr>
            <w:tcW w:w="552" w:type="dxa"/>
            <w:gridSpan w:val="2"/>
            <w:shd w:val="clear" w:color="auto" w:fill="auto"/>
            <w:noWrap/>
            <w:vAlign w:val="bottom"/>
            <w:hideMark/>
          </w:tcPr>
          <w:p w:rsidR="00524A9C" w:rsidRDefault="00524A9C">
            <w:pPr>
              <w:spacing w:after="0"/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524A9C" w:rsidRDefault="00524A9C">
            <w:pPr>
              <w:spacing w:after="0"/>
            </w:pPr>
          </w:p>
        </w:tc>
        <w:tc>
          <w:tcPr>
            <w:tcW w:w="281" w:type="dxa"/>
            <w:shd w:val="clear" w:color="auto" w:fill="auto"/>
            <w:noWrap/>
            <w:vAlign w:val="bottom"/>
            <w:hideMark/>
          </w:tcPr>
          <w:p w:rsidR="00524A9C" w:rsidRDefault="00524A9C">
            <w:pPr>
              <w:spacing w:after="0"/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524A9C" w:rsidRDefault="00524A9C">
            <w:pPr>
              <w:spacing w:after="0"/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524A9C" w:rsidRDefault="00524A9C">
            <w:pPr>
              <w:spacing w:after="0"/>
            </w:pPr>
          </w:p>
        </w:tc>
        <w:tc>
          <w:tcPr>
            <w:tcW w:w="381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A9C" w:rsidRDefault="00524A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524A9C" w:rsidRDefault="00524A9C">
            <w:pPr>
              <w:spacing w:after="0"/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524A9C" w:rsidRDefault="00524A9C">
            <w:pPr>
              <w:spacing w:after="0"/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524A9C" w:rsidRDefault="00524A9C">
            <w:pPr>
              <w:spacing w:after="0"/>
            </w:pP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A9C" w:rsidRDefault="00524A9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</w:t>
            </w:r>
            <w:r w:rsidR="00883B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рублей</w:t>
            </w:r>
          </w:p>
        </w:tc>
      </w:tr>
      <w:tr w:rsidR="00524A9C" w:rsidTr="00524A9C"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Наименование</w:t>
            </w:r>
          </w:p>
        </w:tc>
        <w:tc>
          <w:tcPr>
            <w:tcW w:w="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Пз</w:t>
            </w:r>
            <w:proofErr w:type="spellEnd"/>
          </w:p>
        </w:tc>
        <w:tc>
          <w:tcPr>
            <w:tcW w:w="62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2018</w:t>
            </w:r>
          </w:p>
        </w:tc>
        <w:tc>
          <w:tcPr>
            <w:tcW w:w="62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2019</w:t>
            </w:r>
          </w:p>
        </w:tc>
      </w:tr>
      <w:tr w:rsidR="00524A9C" w:rsidTr="00524A9C"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9C" w:rsidRDefault="00524A9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5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9C" w:rsidRDefault="00524A9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9C" w:rsidRDefault="00524A9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Всего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 xml:space="preserve">в том числе: расходы, осуществляемые за счет межбюджетных трансфертов </w:t>
            </w:r>
            <w:r>
              <w:lastRenderedPageBreak/>
              <w:t>из бюджетов муниципальных образований поселений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lastRenderedPageBreak/>
              <w:t>Всего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 xml:space="preserve">в том числе: расходы, осуществляемые за счет межбюджетных трансфертов </w:t>
            </w:r>
            <w:r>
              <w:lastRenderedPageBreak/>
              <w:t>из бюджетов муниципальных образований поселений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717" w:type="dxa"/>
            <w:shd w:val="clear" w:color="auto" w:fill="auto"/>
            <w:vAlign w:val="center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lastRenderedPageBreak/>
              <w:t>1</w:t>
            </w:r>
          </w:p>
        </w:tc>
        <w:tc>
          <w:tcPr>
            <w:tcW w:w="552" w:type="dxa"/>
            <w:gridSpan w:val="2"/>
            <w:shd w:val="clear" w:color="auto" w:fill="auto"/>
            <w:vAlign w:val="center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9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554 307,47156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539 962,57156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14 344,90000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583 037,47156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568 692,57156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14 344,90000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3 456,47930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3 456,47930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3 456,47930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3 456,47930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 xml:space="preserve">Функционирование </w:t>
            </w:r>
            <w:r>
              <w:lastRenderedPageBreak/>
              <w:t>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31 921,45070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31 921,45070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32 031,45070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32 031,45070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140 328,39992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140 328,39992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140 148,39992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140 148,39992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 xml:space="preserve">Обеспечение деятельности финансовых, налоговых и таможенных </w:t>
            </w:r>
            <w:r>
              <w:lastRenderedPageBreak/>
              <w:t>органов и органов финансового (финансово-бюджетного) надзора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46 666,07000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46 666,07000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46 966,07000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46 966,07000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lastRenderedPageBreak/>
              <w:t>Резервные фонды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6 600,00000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6 600,00000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6 600,00000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6 600,00000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325 335,07164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310 990,17164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14 344,90000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353 835,07164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339 490,17164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14 344,90000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34 530,50200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33 000,90200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1 529,60000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21 670,10200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20 147,00200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1 523,10000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>Органы юстиции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1 529,60000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1 529,60000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1 523,10000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1 523,10000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 xml:space="preserve">Защита населения и территории от последствий чрезвычайных ситуаций природного и техногенного характера, </w:t>
            </w:r>
            <w:r>
              <w:lastRenderedPageBreak/>
              <w:t>гражданская оборона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30 724,10200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30 724,10200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17 935,90200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17 935,90200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2 276,80000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2 276,80000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2 211,10000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2 211,10000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299 181,32643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224 690,12643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74 491,20000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475 944,02924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426 303,32924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49 640,70000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>Общеэкономические вопросы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590,70000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590,70000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590,70000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590,70000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>Сельское хозяйство и рыболовство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80 403,50000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10 500,00000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69 903,50000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56 403,00000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10 500,00000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45 903,00000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>Дорожное хозяйств</w:t>
            </w:r>
            <w:proofErr w:type="gramStart"/>
            <w:r>
              <w:t>о(</w:t>
            </w:r>
            <w:proofErr w:type="gramEnd"/>
            <w:r>
              <w:t>дорожные фонды)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46 618,30000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46 618,30000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244 477,50000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244 477,50000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>Связь и информатика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41 841,66100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41 841,66100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44 108,66100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44 108,66100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 xml:space="preserve">Другие вопросы в области национальной </w:t>
            </w:r>
            <w:r>
              <w:lastRenderedPageBreak/>
              <w:t>экономики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129 727,16543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125 139,46543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4 587,70000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130 364,16824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126 626,46824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3 737,70000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147 025,25607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146 185,15607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840,10000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130 735,55326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129 871,05326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864,50000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>Жилищное хозяйство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59 271,21732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59 271,21732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51 348,44151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51 348,44151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>Коммунальное хозяйство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87 722,93875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86 913,93875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809,00000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79 356,01175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78 522,61175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833,40000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31,10000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31,10000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31,10000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31,10000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Охрана окружающей среды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636,10000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600,00000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636,10000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>Другие вопросы в области охраны окружающей среды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636,10000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600,00000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636,10000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600,00000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1 435 260,65200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323 659,95200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1 111 600,70000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2 004 259,45200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322 669,95200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1 681 589,50000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>Дошкольное образование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391 442,57000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66 190,87000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325 251,70000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986 850,77000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65 190,87000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921 659,90000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lastRenderedPageBreak/>
              <w:t>Общее образование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879 956,70000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103 073,40000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776 883,30000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853 537,30000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103 073,40000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750 463,90000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>Дополнительное образование детей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86 950,75200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86 950,75200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86 960,75200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86 960,75200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410,00000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410,00000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410,00000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410,00000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>Молодежная политика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22 378,85000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14 682,15000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7 696,70000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22 378,85000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14 682,15000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7 696,70000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>Другие вопросы в области образования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54 121,78000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52 352,78000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54 121,78000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52 352,78000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Культура и кинематография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104 674,30744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104 499,00744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103 275,30744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103 100,00744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>Культура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58 610,76100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58 610,76100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57 348,76100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57 348,76100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>Другие вопросы в области культуры, кинематографии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46 063,54644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45 888,24644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45 926,54644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45 751,24644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Социальная политика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145 866,41550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46 251,61550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99 614,80000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141 561,81550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40 748,71550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100 813,10000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>Пенсионное обеспечение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11 000,00000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11 000,00000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11 000,00000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11 000,00000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>Социальное обеспечение населения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35 251,61550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35 251,61550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29 748,71550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29 748,71550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>Охрана семьи и детства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84 786,40000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84 786,40000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85 984,70000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85 984,70000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>Другие вопросы в области социальной политики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14 828,40000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14 828,40000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14 828,40000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14 828,40000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Физическая культура спорт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20 422,10600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20 422,10600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20 422,10600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20 422,10600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 xml:space="preserve">Физическая культура 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20 422,10600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20 422,10600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20 422,10600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20 422,10600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5 092,76300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5 092,76300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5 092,76300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5 092,76300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>Периодическая печать и издательства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5 092,76300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5 092,76300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5 092,76300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5 092,76300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Обслуживание государственного и  муниципального долга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3 000,00000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3 000,00000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3 000,00000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3 000,00000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>Обслуживание внутреннего государственного и муниципального долга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3 000,00000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3 000,00000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3 000,00000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3 000,00000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338 134,00000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253 912,80000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84 221,20000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341 134,00000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256 912,80000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84 221,20000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>Дотации на выравнивание бюджетной обеспеченности субъектов Российской Федерации и муниципальны</w:t>
            </w:r>
            <w:r>
              <w:lastRenderedPageBreak/>
              <w:t>х образований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251 422,90000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175 514,80000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251 422,90000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175 514,80000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lastRenderedPageBreak/>
              <w:t>Иные дотации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78 398,00000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78 398,00000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78 398,00000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78 398,00000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sz w:val="24"/>
                <w:szCs w:val="24"/>
              </w:rPr>
            </w:pPr>
            <w:r>
              <w:t>Прочие межбюджетные трансферты  общего характера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8 313,10000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11 313,10000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3 000,00000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524A9C" w:rsidTr="00524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7" w:type="dxa"/>
            <w:shd w:val="clear" w:color="auto" w:fill="auto"/>
            <w:vAlign w:val="bottom"/>
            <w:hideMark/>
          </w:tcPr>
          <w:p w:rsidR="00524A9C" w:rsidRDefault="00524A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 расходов  по муниципальному району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3 088 130,90000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1 701 277,00000</w:t>
            </w:r>
          </w:p>
        </w:tc>
        <w:tc>
          <w:tcPr>
            <w:tcW w:w="1842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1 386 853,90000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3 830 768,70000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1 897 560,30000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1 933 208,40000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4A9C" w:rsidRDefault="00524A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</w:tbl>
    <w:p w:rsidR="00524A9C" w:rsidRDefault="00524A9C" w:rsidP="00524A9C"/>
    <w:p w:rsidR="00B47B91" w:rsidRPr="00524A9C" w:rsidRDefault="00B47B91" w:rsidP="00524A9C"/>
    <w:sectPr w:rsidR="00B47B91" w:rsidRPr="00524A9C" w:rsidSect="00524A9C">
      <w:pgSz w:w="16838" w:h="11906" w:orient="landscape"/>
      <w:pgMar w:top="1077" w:right="1440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A9C"/>
    <w:rsid w:val="00144707"/>
    <w:rsid w:val="0015461B"/>
    <w:rsid w:val="00524A9C"/>
    <w:rsid w:val="00883BDF"/>
    <w:rsid w:val="00B4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2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1027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Крамич Наталья Валерьевна</cp:lastModifiedBy>
  <cp:revision>4</cp:revision>
  <dcterms:created xsi:type="dcterms:W3CDTF">2016-10-10T11:35:00Z</dcterms:created>
  <dcterms:modified xsi:type="dcterms:W3CDTF">2016-10-12T07:09:00Z</dcterms:modified>
</cp:coreProperties>
</file>