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40"/>
        <w:gridCol w:w="4120"/>
        <w:gridCol w:w="4227"/>
        <w:gridCol w:w="142"/>
      </w:tblGrid>
      <w:tr w:rsidR="00AC5482" w:rsidRPr="00AB1A25" w:rsidTr="001B348F">
        <w:trPr>
          <w:gridAfter w:val="1"/>
          <w:wAfter w:w="142" w:type="dxa"/>
          <w:trHeight w:val="765"/>
        </w:trPr>
        <w:tc>
          <w:tcPr>
            <w:tcW w:w="90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482" w:rsidRPr="00AB1A25" w:rsidRDefault="00AC5482" w:rsidP="002A1339">
            <w:pPr>
              <w:spacing w:after="0" w:line="240" w:lineRule="auto"/>
              <w:ind w:firstLine="614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C5482" w:rsidRPr="00907C1C" w:rsidRDefault="00AC5482" w:rsidP="002A1339">
            <w:pPr>
              <w:spacing w:after="0" w:line="240" w:lineRule="auto"/>
              <w:ind w:firstLine="5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«Приложение 18  к решению</w:t>
            </w:r>
          </w:p>
          <w:p w:rsidR="00AC5482" w:rsidRPr="00907C1C" w:rsidRDefault="00AC5482" w:rsidP="002A1339">
            <w:pPr>
              <w:spacing w:after="0" w:line="240" w:lineRule="auto"/>
              <w:ind w:firstLine="5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AC5482" w:rsidRPr="00AB1A25" w:rsidRDefault="00AC5482" w:rsidP="00BF6D33">
            <w:pPr>
              <w:spacing w:after="0" w:line="240" w:lineRule="auto"/>
              <w:ind w:firstLine="572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BF6D3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BF6D3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BF6D3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</w:p>
        </w:tc>
      </w:tr>
      <w:tr w:rsidR="0099653F" w:rsidRPr="00AB1A25" w:rsidTr="0099653F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653F" w:rsidRPr="00AB1A25" w:rsidTr="0099653F">
        <w:trPr>
          <w:trHeight w:val="163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907C1C" w:rsidRDefault="008026E9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предоставления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</w:t>
            </w:r>
            <w:r w:rsidR="00AB1A25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сидий 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="00AB4F2D"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</w:t>
            </w:r>
            <w:r w:rsidR="0099653F"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 78.1 Бюджетного кодекса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 w:rsidR="00BF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Нефтеюганского района на 2020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BF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BF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proofErr w:type="gramEnd"/>
          </w:p>
        </w:tc>
      </w:tr>
      <w:tr w:rsidR="0099653F" w:rsidRPr="00AB1A25" w:rsidTr="00B274E3">
        <w:trPr>
          <w:trHeight w:val="67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AB1A25" w:rsidRDefault="0099653F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653F" w:rsidRPr="00AB1A25" w:rsidTr="0099653F">
        <w:trPr>
          <w:trHeight w:val="49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9653F" w:rsidRPr="00AB1A25" w:rsidTr="00907C1C">
        <w:trPr>
          <w:trHeight w:val="8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53F" w:rsidRPr="00907C1C" w:rsidRDefault="009516DB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07C1C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 из бюджета Нефтеюганского района социально ориентированным некоммерческим организациям, осуществляющим деятельность </w:t>
            </w:r>
            <w:proofErr w:type="gramStart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Нефтеюганском</w:t>
            </w:r>
            <w:proofErr w:type="gramEnd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районе, на реализацию программ (проектов)</w:t>
            </w:r>
          </w:p>
        </w:tc>
      </w:tr>
      <w:tr w:rsidR="001B348F" w:rsidRPr="00AB1A25" w:rsidTr="00AB1A25">
        <w:trPr>
          <w:trHeight w:val="27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48F" w:rsidRPr="00907C1C" w:rsidRDefault="001B348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48F" w:rsidRPr="00907C1C" w:rsidRDefault="001B348F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B348F" w:rsidRPr="00AB1A25" w:rsidTr="006C225F">
        <w:trPr>
          <w:trHeight w:val="8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48F" w:rsidRPr="00907C1C" w:rsidRDefault="00B87DA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48F" w:rsidRPr="00907C1C" w:rsidRDefault="001B348F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на организацию и проведение в рамках программ (проектов) </w:t>
            </w:r>
            <w:r w:rsidR="00B87DA8"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следующих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  <w:r w:rsidR="00B87DA8" w:rsidRPr="00907C1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общественно-полезных (уход за памятниками, благоустройство территории, трудовые десанты к ветеранам войны и </w:t>
            </w:r>
            <w:r w:rsidR="00B267C0" w:rsidRPr="00907C1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руда, озеленение территорий).</w:t>
            </w:r>
          </w:p>
        </w:tc>
      </w:tr>
      <w:tr w:rsidR="0099653F" w:rsidRPr="00AB1A25" w:rsidTr="00E46123">
        <w:trPr>
          <w:trHeight w:val="8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53F" w:rsidRPr="00907C1C" w:rsidRDefault="00B207C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516DB"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07C1C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</w:t>
            </w:r>
            <w:r w:rsidR="009516DB"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и, осуществляющим деятельность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сфере культуры</w:t>
            </w:r>
          </w:p>
        </w:tc>
      </w:tr>
      <w:tr w:rsidR="00E46123" w:rsidRPr="00AB1A25" w:rsidTr="00E46123">
        <w:trPr>
          <w:trHeight w:val="26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46123" w:rsidRPr="00AB1A25" w:rsidTr="00AB1A25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9A36DC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23" w:rsidRPr="00907C1C" w:rsidRDefault="00AB1A25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</w:t>
            </w:r>
          </w:p>
        </w:tc>
      </w:tr>
      <w:tr w:rsidR="0099653F" w:rsidRPr="00AB1A25" w:rsidTr="00E46123">
        <w:trPr>
          <w:trHeight w:val="84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53F" w:rsidRPr="00907C1C" w:rsidRDefault="00B207C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516DB"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07C1C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E46123" w:rsidRPr="00AB1A25" w:rsidTr="00E46123">
        <w:trPr>
          <w:trHeight w:val="12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46123" w:rsidRPr="00AB1A25" w:rsidTr="00E46123">
        <w:trPr>
          <w:trHeight w:val="112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9A36DC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58" w:rsidRPr="00907C1C" w:rsidRDefault="00B96258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на реализацию программ (проектов), связанных с оказанием общественно полезных услуг в сфере физической культуры и спорта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D94577" w:rsidRPr="00907C1C" w:rsidRDefault="00B96258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D61997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997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619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997" w:rsidRPr="00217B6E" w:rsidRDefault="00D61997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Нефтеюганского района</w:t>
            </w:r>
          </w:p>
        </w:tc>
      </w:tr>
      <w:tr w:rsidR="00D61997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997" w:rsidRDefault="00D6199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997" w:rsidRPr="003B0F2C" w:rsidRDefault="00FC1233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D61997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997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619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997" w:rsidRPr="003B0F2C" w:rsidRDefault="00D61997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района,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  <w:proofErr w:type="gramEnd"/>
          </w:p>
          <w:p w:rsidR="00D61997" w:rsidRPr="003B0F2C" w:rsidRDefault="00D61997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 некоммерческих организациях»</w:t>
            </w:r>
          </w:p>
        </w:tc>
      </w:tr>
      <w:tr w:rsidR="00B919D4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D4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  <w:r w:rsidR="00B919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D4" w:rsidRPr="003B0F2C" w:rsidRDefault="00B919D4" w:rsidP="001D0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садоводческим или огородническим некоммерческим товариществам </w:t>
            </w:r>
          </w:p>
        </w:tc>
      </w:tr>
      <w:tr w:rsidR="00B919D4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D4" w:rsidRDefault="00B919D4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D4" w:rsidRPr="003B0F2C" w:rsidRDefault="00FC1233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B919D4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D4" w:rsidRDefault="008B0681" w:rsidP="008B0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  <w:r w:rsidR="00B919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D4" w:rsidRPr="003B0F2C" w:rsidRDefault="00B919D4" w:rsidP="001D0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t>на безвозмездной и безвозвратной основе на возмещение затрат в связи выполнением работ по инженерным изысканиям территории товарищества из бюджета Нефтеюганского района</w:t>
            </w:r>
          </w:p>
        </w:tc>
      </w:tr>
      <w:tr w:rsidR="009E2B15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B15" w:rsidRDefault="001D0693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  <w:r w:rsidR="009E2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B15" w:rsidRPr="003B0F2C" w:rsidRDefault="00B919D4" w:rsidP="001D0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B0F2C">
              <w:rPr>
                <w:rFonts w:ascii="Times New Roman" w:eastAsia="Times New Roman" w:hAnsi="Times New Roman" w:cs="Times New Roman"/>
                <w:lang w:eastAsia="ru-RU"/>
              </w:rPr>
              <w:t>на безвозмездной и безвозвратной основе 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ведомственным (частным) дорогам до начала застройки садоводческих или огороднических некоммерческих товариществ</w:t>
            </w:r>
            <w:bookmarkStart w:id="0" w:name="_GoBack"/>
            <w:bookmarkEnd w:id="0"/>
            <w:proofErr w:type="gramEnd"/>
          </w:p>
        </w:tc>
      </w:tr>
    </w:tbl>
    <w:p w:rsidR="00F710A6" w:rsidRPr="00AB1A25" w:rsidRDefault="008A14EA" w:rsidP="008A14EA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F710A6" w:rsidRPr="00AB1A25" w:rsidSect="00907C1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3F"/>
    <w:rsid w:val="00075E1E"/>
    <w:rsid w:val="001B348F"/>
    <w:rsid w:val="001C5924"/>
    <w:rsid w:val="001D0693"/>
    <w:rsid w:val="00217B6E"/>
    <w:rsid w:val="002A1339"/>
    <w:rsid w:val="002E055F"/>
    <w:rsid w:val="00344E2C"/>
    <w:rsid w:val="003B0F2C"/>
    <w:rsid w:val="003C5762"/>
    <w:rsid w:val="00414F65"/>
    <w:rsid w:val="004A70A2"/>
    <w:rsid w:val="004C615C"/>
    <w:rsid w:val="004E0182"/>
    <w:rsid w:val="005B2F7A"/>
    <w:rsid w:val="00611E75"/>
    <w:rsid w:val="00651448"/>
    <w:rsid w:val="006C225F"/>
    <w:rsid w:val="00730580"/>
    <w:rsid w:val="007D6DBE"/>
    <w:rsid w:val="007D7440"/>
    <w:rsid w:val="008026E9"/>
    <w:rsid w:val="008A14EA"/>
    <w:rsid w:val="008B0681"/>
    <w:rsid w:val="00907C1C"/>
    <w:rsid w:val="009516DB"/>
    <w:rsid w:val="00977645"/>
    <w:rsid w:val="0099653F"/>
    <w:rsid w:val="009A36DC"/>
    <w:rsid w:val="009E2B15"/>
    <w:rsid w:val="00A97BBD"/>
    <w:rsid w:val="00AB1A25"/>
    <w:rsid w:val="00AB4F2D"/>
    <w:rsid w:val="00AC5482"/>
    <w:rsid w:val="00B207C8"/>
    <w:rsid w:val="00B267C0"/>
    <w:rsid w:val="00B274E3"/>
    <w:rsid w:val="00B87DA8"/>
    <w:rsid w:val="00B919D4"/>
    <w:rsid w:val="00B96258"/>
    <w:rsid w:val="00BF6D33"/>
    <w:rsid w:val="00BF7FDA"/>
    <w:rsid w:val="00CC6CFB"/>
    <w:rsid w:val="00D61997"/>
    <w:rsid w:val="00D94577"/>
    <w:rsid w:val="00DE7487"/>
    <w:rsid w:val="00E46123"/>
    <w:rsid w:val="00F30B05"/>
    <w:rsid w:val="00F710A6"/>
    <w:rsid w:val="00FC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33A35-AA55-4601-985E-5765E6B6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6</cp:revision>
  <cp:lastPrinted>2018-10-25T11:21:00Z</cp:lastPrinted>
  <dcterms:created xsi:type="dcterms:W3CDTF">2019-10-18T04:56:00Z</dcterms:created>
  <dcterms:modified xsi:type="dcterms:W3CDTF">2019-10-22T06:39:00Z</dcterms:modified>
</cp:coreProperties>
</file>