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-743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</w:tblGrid>
      <w:tr w:rsidR="00950935" w:rsidRPr="00950935" w:rsidTr="00950935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35" w:rsidRPr="00950935" w:rsidRDefault="00950935" w:rsidP="009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2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35" w:rsidRPr="00950935" w:rsidRDefault="00950935" w:rsidP="009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935" w:rsidRPr="00950935" w:rsidRDefault="00950935" w:rsidP="00E47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Решению</w:t>
            </w: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</w:t>
            </w:r>
            <w:proofErr w:type="spellStart"/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E47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№ _____                                                     </w:t>
            </w:r>
          </w:p>
        </w:tc>
      </w:tr>
      <w:tr w:rsidR="00950935" w:rsidRPr="00950935" w:rsidTr="00950935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35" w:rsidRPr="00950935" w:rsidRDefault="00950935" w:rsidP="009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35" w:rsidRPr="00950935" w:rsidRDefault="00950935" w:rsidP="009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935" w:rsidRPr="00950935" w:rsidRDefault="00950935" w:rsidP="00950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935" w:rsidRPr="00950935" w:rsidRDefault="00950935" w:rsidP="009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935" w:rsidRPr="00950935" w:rsidTr="00950935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935" w:rsidRPr="00950935" w:rsidRDefault="005E51DE" w:rsidP="005E5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r w:rsidRPr="005E51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рогнозируемый общий объем доходов </w:t>
            </w:r>
          </w:p>
        </w:tc>
      </w:tr>
      <w:tr w:rsidR="00950935" w:rsidRPr="00950935" w:rsidTr="00950935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35" w:rsidRPr="00950935" w:rsidRDefault="005E51DE" w:rsidP="009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51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</w:t>
            </w:r>
            <w:r w:rsidRPr="00950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50935" w:rsidRPr="00950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</w:t>
            </w:r>
            <w:proofErr w:type="spellEnd"/>
            <w:r w:rsidR="00950935" w:rsidRPr="00950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950935" w:rsidRPr="00950935" w:rsidTr="00950935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35" w:rsidRPr="00950935" w:rsidRDefault="00950935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 201</w:t>
            </w:r>
            <w:r w:rsidR="00E471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950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950935" w:rsidRPr="00950935" w:rsidTr="00950935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35" w:rsidRPr="00950935" w:rsidRDefault="00950935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35" w:rsidRPr="00950935" w:rsidRDefault="00950935" w:rsidP="0044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35" w:rsidRPr="00950935" w:rsidRDefault="00950935" w:rsidP="0044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935" w:rsidRPr="00950935" w:rsidRDefault="00950935" w:rsidP="004433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950935" w:rsidRPr="00950935" w:rsidTr="00950935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  <w:bookmarkStart w:id="1" w:name="_GoBack"/>
            <w:bookmarkEnd w:id="1"/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950935" w:rsidRPr="00950935" w:rsidTr="00950935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50935" w:rsidRPr="00950935" w:rsidTr="00950935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935" w:rsidRPr="00950935" w:rsidRDefault="00950935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4330E" w:rsidRPr="00950935" w:rsidTr="00611A52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44330E" w:rsidRDefault="0044330E" w:rsidP="0044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33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1 307 134,00000</w:t>
            </w:r>
          </w:p>
        </w:tc>
      </w:tr>
      <w:tr w:rsidR="0044330E" w:rsidRPr="00950935" w:rsidTr="00611A52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44330E" w:rsidRDefault="0044330E" w:rsidP="00443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30E">
              <w:rPr>
                <w:rFonts w:ascii="Times New Roman" w:hAnsi="Times New Roman" w:cs="Times New Roman"/>
                <w:sz w:val="28"/>
                <w:szCs w:val="28"/>
              </w:rPr>
              <w:t>1 037 097,00000</w:t>
            </w:r>
          </w:p>
        </w:tc>
      </w:tr>
      <w:tr w:rsidR="0044330E" w:rsidRPr="00950935" w:rsidTr="00611A52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44330E" w:rsidRDefault="0044330E" w:rsidP="00443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30E">
              <w:rPr>
                <w:rFonts w:ascii="Times New Roman" w:hAnsi="Times New Roman" w:cs="Times New Roman"/>
                <w:sz w:val="28"/>
                <w:szCs w:val="28"/>
              </w:rPr>
              <w:t>270 037,00000</w:t>
            </w:r>
          </w:p>
        </w:tc>
      </w:tr>
      <w:tr w:rsidR="0044330E" w:rsidRPr="00950935" w:rsidTr="00611A52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44330E" w:rsidRDefault="0044330E" w:rsidP="0044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33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1 978 582,30000</w:t>
            </w:r>
          </w:p>
        </w:tc>
      </w:tr>
      <w:tr w:rsidR="0044330E" w:rsidRPr="00950935" w:rsidTr="00611A52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44330E" w:rsidRDefault="0044330E" w:rsidP="00443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30E">
              <w:rPr>
                <w:rFonts w:ascii="Times New Roman" w:hAnsi="Times New Roman" w:cs="Times New Roman"/>
                <w:sz w:val="28"/>
                <w:szCs w:val="28"/>
              </w:rPr>
              <w:t>1 978 582,30000</w:t>
            </w:r>
          </w:p>
        </w:tc>
      </w:tr>
      <w:tr w:rsidR="0044330E" w:rsidRPr="00950935" w:rsidTr="00611A52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44330E" w:rsidRDefault="0044330E" w:rsidP="00443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30E">
              <w:rPr>
                <w:rFonts w:ascii="Times New Roman" w:hAnsi="Times New Roman" w:cs="Times New Roman"/>
                <w:sz w:val="28"/>
                <w:szCs w:val="28"/>
              </w:rPr>
              <w:t>40 387,20000</w:t>
            </w:r>
          </w:p>
        </w:tc>
      </w:tr>
      <w:tr w:rsidR="0044330E" w:rsidRPr="00950935" w:rsidTr="00611A52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44330E" w:rsidRDefault="0044330E" w:rsidP="00443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30E">
              <w:rPr>
                <w:rFonts w:ascii="Times New Roman" w:hAnsi="Times New Roman" w:cs="Times New Roman"/>
                <w:sz w:val="28"/>
                <w:szCs w:val="28"/>
              </w:rPr>
              <w:t>497 318,70000</w:t>
            </w:r>
          </w:p>
        </w:tc>
      </w:tr>
      <w:tr w:rsidR="0044330E" w:rsidRPr="00950935" w:rsidTr="00611A52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44330E" w:rsidRDefault="0044330E" w:rsidP="00443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30E">
              <w:rPr>
                <w:rFonts w:ascii="Times New Roman" w:hAnsi="Times New Roman" w:cs="Times New Roman"/>
                <w:sz w:val="28"/>
                <w:szCs w:val="28"/>
              </w:rPr>
              <w:t>1 440 285,70000</w:t>
            </w:r>
          </w:p>
        </w:tc>
      </w:tr>
      <w:tr w:rsidR="0044330E" w:rsidRPr="00950935" w:rsidTr="00611A52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44330E" w:rsidRDefault="0044330E" w:rsidP="00443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30E">
              <w:rPr>
                <w:rFonts w:ascii="Times New Roman" w:hAnsi="Times New Roman" w:cs="Times New Roman"/>
                <w:sz w:val="28"/>
                <w:szCs w:val="28"/>
              </w:rPr>
              <w:t>590,70000</w:t>
            </w:r>
          </w:p>
        </w:tc>
      </w:tr>
      <w:tr w:rsidR="0044330E" w:rsidRPr="00950935" w:rsidTr="00611A52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44330E" w:rsidRDefault="0044330E" w:rsidP="0044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33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3 285 716,30000</w:t>
            </w:r>
          </w:p>
        </w:tc>
      </w:tr>
      <w:tr w:rsidR="0044330E" w:rsidRPr="00950935" w:rsidTr="00611A52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30E" w:rsidRPr="00950935" w:rsidRDefault="0044330E" w:rsidP="0044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E" w:rsidRPr="0044330E" w:rsidRDefault="0044330E" w:rsidP="00443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30E">
              <w:rPr>
                <w:rFonts w:ascii="Times New Roman" w:hAnsi="Times New Roman" w:cs="Times New Roman"/>
                <w:sz w:val="28"/>
                <w:szCs w:val="28"/>
              </w:rPr>
              <w:t>157 705,15300</w:t>
            </w:r>
          </w:p>
        </w:tc>
      </w:tr>
      <w:tr w:rsidR="0044330E" w:rsidRPr="00950935" w:rsidTr="00611A52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E" w:rsidRPr="00950935" w:rsidRDefault="0044330E" w:rsidP="00443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E" w:rsidRPr="0044330E" w:rsidRDefault="0044330E" w:rsidP="0044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33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3 443 421,45300</w:t>
            </w:r>
          </w:p>
        </w:tc>
      </w:tr>
    </w:tbl>
    <w:p w:rsidR="008A6CD5" w:rsidRDefault="005E51DE" w:rsidP="0044330E">
      <w:pPr>
        <w:spacing w:after="0" w:line="240" w:lineRule="auto"/>
      </w:pPr>
    </w:p>
    <w:sectPr w:rsidR="008A6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B4B"/>
    <w:rsid w:val="00115D30"/>
    <w:rsid w:val="001B09C2"/>
    <w:rsid w:val="0044330E"/>
    <w:rsid w:val="005E51DE"/>
    <w:rsid w:val="00600B4B"/>
    <w:rsid w:val="00611A52"/>
    <w:rsid w:val="007841FC"/>
    <w:rsid w:val="00792AF5"/>
    <w:rsid w:val="008F25FF"/>
    <w:rsid w:val="00950935"/>
    <w:rsid w:val="00BF0B16"/>
    <w:rsid w:val="00C5244D"/>
    <w:rsid w:val="00CD4645"/>
    <w:rsid w:val="00E4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7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1443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Ракова Екатерина Александровна</cp:lastModifiedBy>
  <cp:revision>6</cp:revision>
  <dcterms:created xsi:type="dcterms:W3CDTF">2015-10-09T06:06:00Z</dcterms:created>
  <dcterms:modified xsi:type="dcterms:W3CDTF">2016-10-11T11:47:00Z</dcterms:modified>
</cp:coreProperties>
</file>