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69"/>
        <w:gridCol w:w="357"/>
        <w:gridCol w:w="109"/>
        <w:gridCol w:w="316"/>
        <w:gridCol w:w="59"/>
        <w:gridCol w:w="396"/>
        <w:gridCol w:w="821"/>
        <w:gridCol w:w="324"/>
        <w:gridCol w:w="243"/>
        <w:gridCol w:w="509"/>
        <w:gridCol w:w="891"/>
        <w:gridCol w:w="17"/>
        <w:gridCol w:w="1336"/>
        <w:gridCol w:w="223"/>
        <w:gridCol w:w="1366"/>
        <w:gridCol w:w="52"/>
        <w:gridCol w:w="1417"/>
      </w:tblGrid>
      <w:tr w:rsidR="00512956" w:rsidRPr="00512956" w:rsidTr="00512956">
        <w:tc>
          <w:tcPr>
            <w:tcW w:w="2337" w:type="dxa"/>
            <w:gridSpan w:val="3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</w:p>
        </w:tc>
        <w:tc>
          <w:tcPr>
            <w:tcW w:w="375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</w:p>
        </w:tc>
        <w:tc>
          <w:tcPr>
            <w:tcW w:w="1145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</w:p>
        </w:tc>
      </w:tr>
      <w:tr w:rsidR="00512956" w:rsidRPr="00512956" w:rsidTr="00512956">
        <w:tc>
          <w:tcPr>
            <w:tcW w:w="10773" w:type="dxa"/>
            <w:gridSpan w:val="19"/>
            <w:shd w:val="clear" w:color="auto" w:fill="auto"/>
            <w:noWrap/>
            <w:vAlign w:val="bottom"/>
            <w:hideMark/>
          </w:tcPr>
          <w:p w:rsidR="00512956" w:rsidRPr="00512956" w:rsidRDefault="00512956" w:rsidP="002C477E">
            <w:pPr>
              <w:jc w:val="right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Приложение  8</w:t>
            </w:r>
          </w:p>
        </w:tc>
      </w:tr>
      <w:tr w:rsidR="00512956" w:rsidRPr="00512956" w:rsidTr="00512956">
        <w:tc>
          <w:tcPr>
            <w:tcW w:w="10773" w:type="dxa"/>
            <w:gridSpan w:val="19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right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 Решению Думы</w:t>
            </w:r>
            <w:r w:rsidRPr="00512956">
              <w:rPr>
                <w:sz w:val="16"/>
                <w:szCs w:val="16"/>
              </w:rPr>
              <w:br/>
              <w:t>Нефтеюганского района</w:t>
            </w:r>
          </w:p>
        </w:tc>
      </w:tr>
      <w:tr w:rsidR="00512956" w:rsidRPr="00512956" w:rsidTr="00512956">
        <w:tc>
          <w:tcPr>
            <w:tcW w:w="10773" w:type="dxa"/>
            <w:gridSpan w:val="19"/>
            <w:shd w:val="clear" w:color="auto" w:fill="auto"/>
            <w:noWrap/>
            <w:vAlign w:val="bottom"/>
            <w:hideMark/>
          </w:tcPr>
          <w:p w:rsidR="00512956" w:rsidRPr="00512956" w:rsidRDefault="002C477E" w:rsidP="002C477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512956" w:rsidRPr="00512956"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 «___»_______2016 г.№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____</w:t>
            </w:r>
            <w:r w:rsidR="00512956" w:rsidRPr="00512956">
              <w:rPr>
                <w:sz w:val="16"/>
                <w:szCs w:val="16"/>
              </w:rPr>
              <w:t xml:space="preserve"> </w:t>
            </w:r>
          </w:p>
        </w:tc>
      </w:tr>
      <w:tr w:rsidR="00512956" w:rsidRPr="00512956" w:rsidTr="00512956">
        <w:tc>
          <w:tcPr>
            <w:tcW w:w="2337" w:type="dxa"/>
            <w:gridSpan w:val="3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75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45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69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</w:tr>
      <w:tr w:rsidR="00512956" w:rsidRPr="00512956" w:rsidTr="00512956">
        <w:tc>
          <w:tcPr>
            <w:tcW w:w="10773" w:type="dxa"/>
            <w:gridSpan w:val="19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Cs/>
                <w:sz w:val="16"/>
                <w:szCs w:val="16"/>
              </w:rPr>
              <w:t>Ведомственная</w:t>
            </w:r>
            <w:r w:rsidRPr="00512956">
              <w:rPr>
                <w:b/>
                <w:bCs/>
                <w:sz w:val="16"/>
                <w:szCs w:val="16"/>
              </w:rPr>
              <w:t xml:space="preserve"> структура  расходов бюджета Нефтеюганского района на 2017 год</w:t>
            </w:r>
          </w:p>
        </w:tc>
      </w:tr>
      <w:tr w:rsidR="00512956" w:rsidRPr="00512956" w:rsidTr="00512956">
        <w:tc>
          <w:tcPr>
            <w:tcW w:w="1701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00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69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</w:tr>
      <w:tr w:rsidR="00512956" w:rsidRPr="00512956" w:rsidTr="00512956"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00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53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956" w:rsidRPr="00512956" w:rsidRDefault="00512956">
            <w:pPr>
              <w:jc w:val="right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тыс.</w:t>
            </w:r>
            <w:r w:rsidR="002C477E">
              <w:rPr>
                <w:sz w:val="16"/>
                <w:szCs w:val="16"/>
              </w:rPr>
              <w:t xml:space="preserve"> </w:t>
            </w:r>
            <w:r w:rsidRPr="00512956">
              <w:rPr>
                <w:sz w:val="16"/>
                <w:szCs w:val="16"/>
              </w:rPr>
              <w:t>рублей</w:t>
            </w:r>
          </w:p>
        </w:tc>
      </w:tr>
      <w:tr w:rsidR="00512956" w:rsidRPr="00512956" w:rsidTr="00512956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Вед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proofErr w:type="spellStart"/>
            <w:r w:rsidRPr="00512956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512956">
              <w:rPr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Вид расхода</w:t>
            </w:r>
          </w:p>
        </w:tc>
        <w:tc>
          <w:tcPr>
            <w:tcW w:w="5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2017</w:t>
            </w:r>
          </w:p>
        </w:tc>
      </w:tr>
      <w:tr w:rsidR="00512956" w:rsidRPr="00512956" w:rsidTr="00512956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1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40 366,63000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40 067,00000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299,63000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40 366,63000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40 067,00000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299,63000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12956">
              <w:rPr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3 256,47930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30 491,45070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30 491,45070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30 491,45070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30 491,45070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30 491,45070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30 491,45070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27 999,78751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27 999,78751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27 999,53751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27 999,53751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Расходы на выплаты персоналу государственных </w:t>
            </w:r>
            <w:r w:rsidRPr="00512956">
              <w:rPr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27 999,53751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27 999,53751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5 633,70000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299,63000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5 633,70000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299,63000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5 633,70000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299,63000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Расходы на обеспечение функций органов </w:t>
            </w:r>
            <w:r w:rsidRPr="00512956">
              <w:rPr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3 768,47250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299,63000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3 768,47250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299,63000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3 768,47250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299,63000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Непрограммные расходы органов муниципальной власти Нефтеюганского </w:t>
            </w:r>
            <w:r w:rsidRPr="00512956">
              <w:rPr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Наградной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50.1.00.20970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637 154,03700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485 400,16600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139 210,30300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12 543,56800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357 474,03998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340 684,43098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14 344,90000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140 305,29854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137 860,58954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</w:t>
            </w:r>
            <w:r w:rsidRPr="00512956">
              <w:rPr>
                <w:sz w:val="16"/>
                <w:szCs w:val="16"/>
              </w:rPr>
              <w:lastRenderedPageBreak/>
              <w:t>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2 444,70900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137 860,58954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137 860,58954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"Качественное и эффективное исполнение </w:t>
            </w:r>
            <w:r w:rsidRPr="00512956">
              <w:rPr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137 365,58954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137 365,58954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137 365,58954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137 365,58954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133 767,93467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133 767,93467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129 561,06069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129 561,06069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129 561,06069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129 561,06069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3 934,83298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3 934,83298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3 934,83298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3 934,83298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272,04100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272,04100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272,04100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272,04100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3 597,65487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3 597,65487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3 597,65487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3 597,65487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3 597,65487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3 597,65487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</w:t>
            </w:r>
            <w:r w:rsidRPr="00512956">
              <w:rPr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512956">
              <w:rPr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217 168,74144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202 823,84144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14 344,90000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2 701,40000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1 756,80000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proofErr w:type="gramStart"/>
            <w:r w:rsidRPr="00512956">
              <w:rPr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</w:t>
            </w:r>
            <w:r w:rsidRPr="00512956">
              <w:rPr>
                <w:sz w:val="16"/>
                <w:szCs w:val="16"/>
              </w:rPr>
              <w:lastRenderedPageBreak/>
              <w:t>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Субсидии юридическим лицам (кроме </w:t>
            </w:r>
            <w:r w:rsidRPr="00512956">
              <w:rPr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1 550,07946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1 550,07946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9,12054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9,12054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9,12054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9,12054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512956">
              <w:rPr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proofErr w:type="gramStart"/>
            <w:r w:rsidRPr="00512956">
              <w:rPr>
                <w:sz w:val="16"/>
                <w:szCs w:val="16"/>
              </w:rPr>
              <w:lastRenderedPageBreak/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307,31000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307,31000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307,31000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307,31000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243,31000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243,31000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243,31000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243,31000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r w:rsidRPr="00512956">
              <w:rPr>
                <w:sz w:val="16"/>
                <w:szCs w:val="16"/>
              </w:rPr>
              <w:lastRenderedPageBreak/>
              <w:t>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9 181,38744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9 181,38744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9 181,38744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9 181,38744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2 659,71256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2 659,71256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512956">
              <w:rPr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2 659,71256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2 659,71256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196 259,73144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196 259,73144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130 998,03144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130 998,03144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130 998,03144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130 998,03144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128 373,75444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128 373,75444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42 215,55014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42 215,55014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42 215,55014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42 215,55014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Закупка товаров, работ и услуг для </w:t>
            </w:r>
            <w:r w:rsidRPr="00512956">
              <w:rPr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85 149,23630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85 149,23630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85 149,23630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85 149,23630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1 008,96800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1 008,96800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1 008,96800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1 008,96800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2 624,27700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2 624,27700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2 624,27700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2 624,27700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2 624,27700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2 624,27700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65 261,70000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65 261,70000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</w:t>
            </w:r>
            <w:r w:rsidRPr="00512956">
              <w:rPr>
                <w:sz w:val="16"/>
                <w:szCs w:val="16"/>
              </w:rPr>
              <w:lastRenderedPageBreak/>
              <w:t>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65 261,70000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65 261,70000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63 310,63684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63 310,63684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36 886,83895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36 886,83895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36 886,83895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36 886,83895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24 119,29840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24 119,29840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24 119,29840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24 119,29840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2 304,49949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2 304,49949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2 304,49949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2 304,49949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государственных услуг в многофункциональных центрах предоставления государственных и муниципальных </w:t>
            </w:r>
            <w:r w:rsidRPr="00512956">
              <w:rPr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33 267,96700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22 699,30500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10 098,85900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</w:t>
            </w:r>
            <w:r w:rsidRPr="00512956">
              <w:rPr>
                <w:sz w:val="16"/>
                <w:szCs w:val="16"/>
              </w:rPr>
              <w:lastRenderedPageBreak/>
              <w:t>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32 497,16400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22 398,30500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10 098,85900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r w:rsidRPr="00512956">
              <w:rPr>
                <w:sz w:val="16"/>
                <w:szCs w:val="16"/>
              </w:rPr>
              <w:lastRenderedPageBreak/>
              <w:t>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32 497,16400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22 398,30500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10 098,85900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"Материально-техническое и 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32 497,16400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22 398,30500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10 098,85900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 "Финансовое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32 497,16400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22 398,30500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10 098,85900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32 497,16400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22 398,30500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10 098,85900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27 458,58700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19 137,36900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8 321,21800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27 458,58700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19 137,36900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8 321,21800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Закупка товаров, работ и услуг для обеспечения </w:t>
            </w:r>
            <w:r w:rsidRPr="00512956">
              <w:rPr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5 030,46400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1 777,64100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5 030,46400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1 777,64100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179 285,36300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100 512,66300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78 772,70000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84 685,00000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74 185,00000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</w:t>
            </w:r>
            <w:r w:rsidRPr="00512956">
              <w:rPr>
                <w:sz w:val="16"/>
                <w:szCs w:val="16"/>
              </w:rPr>
              <w:lastRenderedPageBreak/>
              <w:t xml:space="preserve">продовольствия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84 685,00000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74 185,00000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79 099,00000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69 124,00000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69 124,00000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512956">
              <w:rPr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69 124,00000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4 391,00000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4 391,00000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4 391,00000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4 391,00000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308,97000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308,97000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308,97000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308,97000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31 525,46300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31 525,46300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10 639,80200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10 639,80200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1 770,00200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1 770,00200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1 770,00200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услуг для </w:t>
            </w:r>
            <w:r w:rsidRPr="00512956">
              <w:rPr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1 770,00200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512956">
              <w:rPr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1 499,80000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1 499,80000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1 499,80000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1 499,80000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1 499,80000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"Построение и развитие аппаратно-программного комплекса "Безопасный город"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11.3.01.20915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Закупка товаров, работ и услуг для </w:t>
            </w:r>
            <w:r w:rsidRPr="00512956">
              <w:rPr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11.3.01.20915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11.3.01.20915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11.3.01.20916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11.3.01.20916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11.3.01.20916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11.3.01.20918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11.3.01.20918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11.3.01.20918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</w:t>
            </w:r>
            <w:r w:rsidRPr="00512956">
              <w:rPr>
                <w:sz w:val="16"/>
                <w:szCs w:val="16"/>
              </w:rPr>
              <w:lastRenderedPageBreak/>
              <w:t>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13 594,00000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</w:t>
            </w:r>
            <w:r w:rsidRPr="00512956">
              <w:rPr>
                <w:sz w:val="16"/>
                <w:szCs w:val="16"/>
              </w:rPr>
              <w:lastRenderedPageBreak/>
              <w:t>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63 074,90000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58 487,20000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4 587,70000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бюджетные </w:t>
            </w:r>
            <w:r w:rsidRPr="00512956">
              <w:rPr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</w:t>
            </w:r>
            <w:r w:rsidRPr="00512956">
              <w:rPr>
                <w:sz w:val="16"/>
                <w:szCs w:val="16"/>
              </w:rPr>
              <w:lastRenderedPageBreak/>
              <w:t>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18 820,00000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18 820,00000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</w:t>
            </w:r>
            <w:r w:rsidRPr="00512956">
              <w:rPr>
                <w:sz w:val="16"/>
                <w:szCs w:val="16"/>
              </w:rPr>
              <w:lastRenderedPageBreak/>
              <w:t xml:space="preserve">предпринимательства и создание условий для развития потребительского рынка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Субсидии юридическим лицам (кроме </w:t>
            </w:r>
            <w:r w:rsidRPr="00512956">
              <w:rPr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562,12600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562,12600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37 820,20000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37 820,20000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"Качественное и эффективное исполнение полномочий </w:t>
            </w:r>
            <w:r w:rsidRPr="00512956">
              <w:rPr>
                <w:sz w:val="16"/>
                <w:szCs w:val="16"/>
              </w:rPr>
              <w:lastRenderedPageBreak/>
              <w:t>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</w:t>
            </w:r>
            <w:r w:rsidRPr="00512956">
              <w:rPr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Закупка товаров, работ и услуг для </w:t>
            </w:r>
            <w:r w:rsidRPr="00512956">
              <w:rPr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3 180,72844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3 005,42844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3 180,72844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3 005,42844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2 680,72844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2 505,42844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2 680,72844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2 505,42844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2 680,72844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2 505,42844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2 505,42844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2 505,42844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Закупка товаров, работ и услуг для </w:t>
            </w:r>
            <w:r w:rsidRPr="00512956">
              <w:rPr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2 505,42844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2 505,42844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2 505,42844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2 505,42844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63 545,93858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45 447,60000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18 098,33858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</w:t>
            </w:r>
            <w:r w:rsidRPr="00512956">
              <w:rPr>
                <w:sz w:val="16"/>
                <w:szCs w:val="16"/>
              </w:rPr>
              <w:lastRenderedPageBreak/>
              <w:t>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12956">
              <w:rPr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512956">
              <w:rPr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424 314,47900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338 334,10000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85 368,29700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612,08200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48 145,08200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47 533,00000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612,08200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40 140,08200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39 528,00000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612,08200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40 031,18200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39 419,10000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612,08200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40 031,18200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39 419,10000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612,08200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40 031,18200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39 419,10000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612,08200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40 031,18200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39 419,10000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612,08200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12956">
              <w:rPr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40 031,18200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39 419,10000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612,08200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40 031,18200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39 419,10000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612,08200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12956">
              <w:rPr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1 943,49700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</w:t>
            </w:r>
            <w:r w:rsidRPr="00512956">
              <w:rPr>
                <w:sz w:val="16"/>
                <w:szCs w:val="16"/>
              </w:rPr>
              <w:lastRenderedPageBreak/>
              <w:t>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Субсидии  на создание условий </w:t>
            </w:r>
            <w:r w:rsidRPr="00512956">
              <w:rPr>
                <w:sz w:val="16"/>
                <w:szCs w:val="16"/>
              </w:rPr>
              <w:lastRenderedPageBreak/>
              <w:t>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Дорожное хозяйств</w:t>
            </w:r>
            <w:proofErr w:type="gramStart"/>
            <w:r w:rsidRPr="00512956">
              <w:rPr>
                <w:sz w:val="16"/>
                <w:szCs w:val="16"/>
              </w:rPr>
              <w:t>о(</w:t>
            </w:r>
            <w:proofErr w:type="gramEnd"/>
            <w:r w:rsidRPr="00512956">
              <w:rPr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Обслуживание внутреннего государственного и муниципального </w:t>
            </w:r>
            <w:r w:rsidRPr="00512956">
              <w:rPr>
                <w:sz w:val="16"/>
                <w:szCs w:val="16"/>
              </w:rPr>
              <w:lastRenderedPageBreak/>
              <w:t>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Обслуживание государственного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339 800,70000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255 579,50000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84 221,20000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249 895,60000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 "Управление  муниципальными </w:t>
            </w:r>
            <w:r w:rsidRPr="00512956">
              <w:rPr>
                <w:sz w:val="16"/>
                <w:szCs w:val="16"/>
              </w:rPr>
              <w:lastRenderedPageBreak/>
              <w:t xml:space="preserve">финансами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249 895,60000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249 895,60000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249 895,60000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249 895,60000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249 895,60000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249 895,60000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79 092,00000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79 092,00000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79 092,00000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79 092,00000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79 092,00000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79 092,00000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77 813,00000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77 813,00000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Дотации бюджетам </w:t>
            </w:r>
            <w:proofErr w:type="gramStart"/>
            <w:r w:rsidRPr="00512956">
              <w:rPr>
                <w:sz w:val="16"/>
                <w:szCs w:val="16"/>
              </w:rPr>
              <w:t>городского</w:t>
            </w:r>
            <w:proofErr w:type="gramEnd"/>
            <w:r w:rsidRPr="00512956">
              <w:rPr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77 813,00000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77 813,00000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77 813,00000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77 813,00000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77 813,00000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77 813,00000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10 813,10000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 «Развитие </w:t>
            </w:r>
            <w:r w:rsidRPr="00512956">
              <w:rPr>
                <w:sz w:val="16"/>
                <w:szCs w:val="16"/>
              </w:rPr>
              <w:lastRenderedPageBreak/>
              <w:t>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512956">
              <w:rPr>
                <w:sz w:val="16"/>
                <w:szCs w:val="16"/>
              </w:rPr>
              <w:t>городского</w:t>
            </w:r>
            <w:proofErr w:type="gramEnd"/>
            <w:r w:rsidRPr="00512956">
              <w:rPr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Ханты-Мансийском</w:t>
            </w:r>
            <w:proofErr w:type="gramEnd"/>
            <w:r w:rsidRPr="00512956">
              <w:rPr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 "Выравнивание бюджетной обеспеченности, </w:t>
            </w:r>
            <w:r w:rsidRPr="00512956">
              <w:rPr>
                <w:sz w:val="16"/>
                <w:szCs w:val="16"/>
              </w:rPr>
              <w:lastRenderedPageBreak/>
              <w:t>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144 541,71100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133 166,40000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9 604,40000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1 770,91100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33 727,91100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1 770,91100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33 727,91100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1 770,91100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33 727,91100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31 957,00000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1 770,91100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4 242,00000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4 242,00000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512956">
              <w:rPr>
                <w:sz w:val="16"/>
                <w:szCs w:val="16"/>
              </w:rPr>
              <w:t>находящегося</w:t>
            </w:r>
            <w:proofErr w:type="gramEnd"/>
            <w:r w:rsidRPr="00512956">
              <w:rPr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2 742,00000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2 742,00000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2 642,00000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512956">
              <w:rPr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29 485,91100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27 715,00000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1 770,91100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28 675,91100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26 905,00000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1 770,91100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27 803,76812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26 032,85712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1 770,91100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27 803,76812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26 032,85712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1 770,91100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656,14288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656,14288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656,14288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656,14288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46 407,13450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46 378,63450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46 378,63450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46 378,63450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46 378,63450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46 378,63450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46 378,63450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46 378,63450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r w:rsidRPr="00512956">
              <w:rPr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46 378,63450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46 378,63450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11 866,73450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11 866,73450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11 866,73450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11 866,73450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11 866,73450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11 866,73450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512956">
              <w:rPr>
                <w:sz w:val="16"/>
                <w:szCs w:val="16"/>
              </w:rPr>
              <w:lastRenderedPageBreak/>
              <w:t>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512956">
              <w:rPr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64 406,66550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54 830,76550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54 830,76550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54 830,76550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53 250,76550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53 250,76550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512956">
              <w:rPr>
                <w:sz w:val="16"/>
                <w:szCs w:val="16"/>
              </w:rPr>
              <w:t>балков</w:t>
            </w:r>
            <w:proofErr w:type="spellEnd"/>
            <w:r w:rsidRPr="00512956">
              <w:rPr>
                <w:sz w:val="16"/>
                <w:szCs w:val="16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52 062,40000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52 062,40000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512956">
              <w:rPr>
                <w:sz w:val="16"/>
                <w:szCs w:val="16"/>
              </w:rPr>
              <w:t>граждан</w:t>
            </w:r>
            <w:proofErr w:type="gramEnd"/>
            <w:r w:rsidRPr="00512956">
              <w:rPr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</w:t>
            </w:r>
            <w:r w:rsidRPr="00512956">
              <w:rPr>
                <w:sz w:val="16"/>
                <w:szCs w:val="16"/>
              </w:rPr>
              <w:lastRenderedPageBreak/>
              <w:t>социального найма жилых помещений""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52 062,40000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52 062,40000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34 511,90000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17 550,50000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17 550,50000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17 550,50000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1 188,36550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1 188,36550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1 188,36550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1 188,36550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1 108,60000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1 108,60000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1 108,60000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1 108,60000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</w:t>
            </w:r>
            <w:r w:rsidRPr="00512956">
              <w:rPr>
                <w:sz w:val="16"/>
                <w:szCs w:val="16"/>
              </w:rPr>
              <w:lastRenderedPageBreak/>
              <w:t>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1 495 291,89000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290 407,29000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1 204 884,60000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"Обеспечение функций управления в сфере образования и молодежной </w:t>
            </w:r>
            <w:r w:rsidRPr="00512956">
              <w:rPr>
                <w:sz w:val="16"/>
                <w:szCs w:val="16"/>
              </w:rPr>
              <w:lastRenderedPageBreak/>
              <w:t>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7 599,70000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7 599,70000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межбюджетные трансферты на реализацию мероприятий по содействию трудоустройству </w:t>
            </w:r>
            <w:r w:rsidRPr="00512956">
              <w:rPr>
                <w:sz w:val="16"/>
                <w:szCs w:val="16"/>
              </w:rPr>
              <w:lastRenderedPageBreak/>
              <w:t>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12956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</w:t>
            </w:r>
            <w:r w:rsidRPr="00512956">
              <w:rPr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1 444 865,19000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281 937,59000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1 162 927,60000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412 512,49800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71 592,69800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412 274,20800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71 354,40800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«Развитие </w:t>
            </w:r>
            <w:r w:rsidRPr="00512956">
              <w:rPr>
                <w:sz w:val="16"/>
                <w:szCs w:val="16"/>
              </w:rPr>
              <w:lastRenderedPageBreak/>
              <w:t>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406 761,20800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65 841,40800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406 761,20800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65 841,40800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65 841,40800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65 841,40800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65 841,40800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65 841,40800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65 841,40800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65 841,40800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512956">
              <w:rPr>
                <w:sz w:val="16"/>
                <w:szCs w:val="16"/>
              </w:rPr>
              <w:t>осуществления</w:t>
            </w:r>
            <w:proofErr w:type="gramEnd"/>
            <w:r w:rsidRPr="00512956">
              <w:rPr>
                <w:sz w:val="16"/>
                <w:szCs w:val="16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340 919,80000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340 919,80000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340 919,80000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5 513,00000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5 513,00000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5 513,00000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5 513,00000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2 401,00000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238,29000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238,29000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238,29000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238,29000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238,29000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238,29000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914 623,21000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102 081,11000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812 542,10000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914 501,50000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101 959,40000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812 542,10000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840 672,10000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64 790,00000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840 672,10000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64 790,00000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64 790,00000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64 790,00000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64 790,00000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64 790,00000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64 790,00000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64 790,00000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512956">
              <w:rPr>
                <w:sz w:val="16"/>
                <w:szCs w:val="16"/>
              </w:rPr>
              <w:t>осуществления</w:t>
            </w:r>
            <w:proofErr w:type="gramEnd"/>
            <w:r w:rsidRPr="00512956">
              <w:rPr>
                <w:sz w:val="16"/>
                <w:szCs w:val="16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</w:t>
            </w:r>
            <w:r w:rsidRPr="00512956">
              <w:rPr>
                <w:sz w:val="16"/>
                <w:szCs w:val="16"/>
              </w:rPr>
              <w:lastRenderedPageBreak/>
              <w:t>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775 882,10000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775 882,10000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01.1.04.84300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775 882,10000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73 829,40000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37 169,40000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11 044,00000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11 044,00000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512956">
              <w:rPr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1 856,00000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62 785,40000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proofErr w:type="gramStart"/>
            <w:r w:rsidRPr="00512956">
              <w:rPr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субсидий  бюджетным, </w:t>
            </w:r>
            <w:r w:rsidRPr="00512956">
              <w:rPr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121,71000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121,71000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121,71000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121,71000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121,71000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121,71000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121,71000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121,71000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121,71000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121,71000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36 582,27800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36 582,27800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36 582,27800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36 582,27800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«Развитие дошкольного, общего и дополнительного </w:t>
            </w:r>
            <w:r w:rsidRPr="00512956">
              <w:rPr>
                <w:sz w:val="16"/>
                <w:szCs w:val="16"/>
              </w:rPr>
              <w:lastRenderedPageBreak/>
              <w:t>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35 752,27800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35 752,27800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35 752,27800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35 752,27800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34 228,17300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34 228,17300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34 228,17300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34 228,17300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26 478,14900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26 478,14900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7 750,02400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7 750,02400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12956">
              <w:rPr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12956">
              <w:rPr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субсидий  </w:t>
            </w:r>
            <w:r w:rsidRPr="00512956">
              <w:rPr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1 216,23600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Повышение </w:t>
            </w:r>
            <w:proofErr w:type="gramStart"/>
            <w:r w:rsidRPr="00512956">
              <w:rPr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12956">
              <w:rPr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12,19300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</w:t>
            </w:r>
            <w:r w:rsidRPr="00512956">
              <w:rPr>
                <w:sz w:val="16"/>
                <w:szCs w:val="16"/>
              </w:rPr>
              <w:lastRenderedPageBreak/>
              <w:t>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22 378,85000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"Образование 21 века на 2017-2020 </w:t>
            </w:r>
            <w:r w:rsidRPr="00512956">
              <w:rPr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""Создание условий для развития гражданско-</w:t>
            </w:r>
            <w:r w:rsidRPr="00512956">
              <w:rPr>
                <w:sz w:val="16"/>
                <w:szCs w:val="16"/>
              </w:rPr>
              <w:lastRenderedPageBreak/>
              <w:t>патриотических, военно-патриотических качеств молодежи""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Мероприятия по организации отдыха </w:t>
            </w:r>
            <w:r w:rsidRPr="00512956">
              <w:rPr>
                <w:sz w:val="16"/>
                <w:szCs w:val="16"/>
              </w:rPr>
              <w:lastRenderedPageBreak/>
              <w:t>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2 315,20000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7 696,70000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512956">
              <w:rPr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58 358,35400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56 589,35400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57 839,35400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56 070,35400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5 746,78000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2 709,68000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субсидий  бюджетным, </w:t>
            </w:r>
            <w:r w:rsidRPr="00512956">
              <w:rPr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2 492,66000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1 509,60000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Поддержка </w:t>
            </w:r>
            <w:proofErr w:type="gramStart"/>
            <w:r w:rsidRPr="00512956">
              <w:rPr>
                <w:sz w:val="16"/>
                <w:szCs w:val="16"/>
              </w:rPr>
              <w:t>способных</w:t>
            </w:r>
            <w:proofErr w:type="gramEnd"/>
            <w:r w:rsidRPr="00512956">
              <w:rPr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301,75000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12956">
              <w:rPr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492,75000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Проведение совещаний, конференций и мероприятий по актуальным вопросам </w:t>
            </w:r>
            <w:r w:rsidRPr="00512956">
              <w:rPr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512956">
              <w:rPr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«Ресурсное обеспечение в сфере образования и молодежной </w:t>
            </w:r>
            <w:r w:rsidRPr="00512956">
              <w:rPr>
                <w:sz w:val="16"/>
                <w:szCs w:val="16"/>
              </w:rPr>
              <w:lastRenderedPageBreak/>
              <w:t>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52 092,57400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50 323,57400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50 323,57400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50 323,57400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17 588,05000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17 588,05000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17 588,05000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17 588,05000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512956">
              <w:rPr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26 163,87400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26 163,87400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26 157,87400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26 157,87400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26 157,87400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26 157,87400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"Финансовое обеспечение отдельных </w:t>
            </w:r>
            <w:r w:rsidRPr="00512956">
              <w:rPr>
                <w:sz w:val="16"/>
                <w:szCs w:val="16"/>
              </w:rPr>
              <w:lastRenderedPageBreak/>
              <w:t>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512956">
              <w:rPr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325 046,48300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196 815,70700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128 230,77600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512956">
              <w:rPr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2 479,50000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64 509,32183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64 509,32183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64 509,32183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64 509,32183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38 812,56100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38 812,56100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38 812,56100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38 812,56100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38 812,56100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38 812,56100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36 739,74837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36 739,74837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36 739,74837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36 739,74837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36 739,74837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36 739,74837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12956">
              <w:rPr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12956">
              <w:rPr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</w:t>
            </w:r>
            <w:r w:rsidRPr="00512956">
              <w:rPr>
                <w:sz w:val="16"/>
                <w:szCs w:val="16"/>
              </w:rPr>
              <w:lastRenderedPageBreak/>
              <w:t>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Повышение </w:t>
            </w:r>
            <w:proofErr w:type="gramStart"/>
            <w:r w:rsidRPr="00512956">
              <w:rPr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12956">
              <w:rPr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25 696,76083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25 696,76083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25 696,76083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25 696,76083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1 029,04183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1 029,04183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1 029,04183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1 029,04183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1 029,04183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1 029,04183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1 029,04183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1 029,04183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24 667,71900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24 667,71900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24 180,00532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24 180,00532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субсидий  бюджетным, </w:t>
            </w:r>
            <w:r w:rsidRPr="00512956">
              <w:rPr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24 180,00532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24 180,00532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24 180,00532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24 180,00532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12956">
              <w:rPr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12956">
              <w:rPr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Повышение </w:t>
            </w:r>
            <w:proofErr w:type="gramStart"/>
            <w:r w:rsidRPr="00512956">
              <w:rPr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12956">
              <w:rPr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</w:t>
            </w:r>
            <w:r w:rsidRPr="00512956">
              <w:rPr>
                <w:sz w:val="16"/>
                <w:szCs w:val="16"/>
              </w:rPr>
              <w:lastRenderedPageBreak/>
              <w:t>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178 183,04200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95 731,41800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82 451,62400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118 949,27100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53 900,85200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65 048,41900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118 639,27100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53 590,85200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65 048,41900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21 274,65300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9 442,88200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11 831,77100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21 274,65300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9 442,88200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11 831,77100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14 657,33353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2 825,56253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11 831,77100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512956">
              <w:rPr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14 657,33353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2 825,56253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11 831,77100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14 657,33353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2 825,56253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11 831,77100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03.1.01.82070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908,10000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12956">
              <w:rPr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12956">
              <w:rPr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Субсидии бюджетным </w:t>
            </w:r>
            <w:r w:rsidRPr="00512956">
              <w:rPr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03.1.01.S2070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160,25000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Повышение </w:t>
            </w:r>
            <w:proofErr w:type="gramStart"/>
            <w:r w:rsidRPr="00512956">
              <w:rPr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12956">
              <w:rPr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r w:rsidRPr="00512956">
              <w:rPr>
                <w:sz w:val="16"/>
                <w:szCs w:val="16"/>
              </w:rPr>
              <w:lastRenderedPageBreak/>
              <w:t>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97 364,61800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44 147,97000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53 216,64800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97 364,61800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44 147,97000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53 216,64800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71 010,24537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17 793,59737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53 216,64800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71 010,24537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17 793,59737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53 216,64800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71 010,24537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17 793,59737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53 216,64800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12956">
              <w:rPr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12956">
              <w:rPr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512956">
              <w:rPr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3 442,50000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3 442,50000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3 442,50000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3 442,50000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3 442,50000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3 442,50000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Повышение </w:t>
            </w:r>
            <w:proofErr w:type="gramStart"/>
            <w:r w:rsidRPr="00512956">
              <w:rPr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12956">
              <w:rPr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512956">
              <w:rPr>
                <w:sz w:val="16"/>
                <w:szCs w:val="16"/>
              </w:rPr>
              <w:lastRenderedPageBreak/>
              <w:t xml:space="preserve">"Профилактика экстремизма, гармонизация межэтнических и межкультурных отношений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59 233,77100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41 830,56600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17 403,20500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Реализация мероприятий по социокультурной </w:t>
            </w:r>
            <w:r w:rsidRPr="00512956">
              <w:rPr>
                <w:sz w:val="16"/>
                <w:szCs w:val="16"/>
              </w:rPr>
              <w:lastRenderedPageBreak/>
              <w:t>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59 133,77100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41 730,56600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17 403,20500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2 032,25073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325,95073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1 706,30000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2 032,25073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325,95073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1 706,30000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2 032,25073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325,95073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1 706,30000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1 993,33073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325,95073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1 667,38000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Расходы на выплаты персоналу казенных </w:t>
            </w:r>
            <w:r w:rsidRPr="00512956">
              <w:rPr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1 993,33073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325,95073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1 667,38000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38,92000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38,92000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19 298,75580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3 601,85080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15 696,90500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19 298,75580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3 601,85080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15 696,90500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19 298,75580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3 601,85080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15 696,90500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18 754,36080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3 601,85080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15 152,51000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18 754,36080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3 601,85080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15 152,51000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12956">
              <w:rPr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544,39500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544,39500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544,39500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544,39500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37 802,76447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37 802,76447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37 802,76447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37 802,76447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22 725,98647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22 725,98647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20 163,77647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20 163,77647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20 163,77647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20 163,77647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2 560,21000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2 560,21000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</w:t>
            </w:r>
            <w:r w:rsidRPr="00512956">
              <w:rPr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2 560,21000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2 560,21000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14 976,77800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14 976,77800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14 963,57800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14 963,57800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14 963,57800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14 963,57800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73 478,92117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27 699,76917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45 779,15200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73 478,92117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27 699,76917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45 779,15200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512956">
              <w:rPr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73 278,92117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27 499,76917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45 779,15200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73 128,92117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27 349,76917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45 779,15200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15 294,47917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15 294,47917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15 294,47917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15 294,47917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15 294,47917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15 294,47917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15 294,47917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15 294,47917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"Обеспечение деятельности (оказание муниципальных услуг) организация занятий физической </w:t>
            </w:r>
            <w:r w:rsidRPr="00512956">
              <w:rPr>
                <w:sz w:val="16"/>
                <w:szCs w:val="16"/>
              </w:rPr>
              <w:lastRenderedPageBreak/>
              <w:t>культурой и спортом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57 515,62200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11 736,47000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45 779,15200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57 515,62200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11 736,47000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45 779,15200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8 914,49000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8 914,49000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8 914,49000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8 914,49000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304,71000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304,71000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304,71000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304,71000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48 296,42200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11 736,47000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36 559,95200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48 296,42200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11 736,47000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36 559,95200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"Обеспечение спортивным оборудованием, экипировкой и </w:t>
            </w:r>
            <w:r w:rsidRPr="00512956">
              <w:rPr>
                <w:sz w:val="16"/>
                <w:szCs w:val="16"/>
              </w:rPr>
              <w:lastRenderedPageBreak/>
              <w:t>инвентарем"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318,82000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05.1.05.82110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05.1.05.82110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05.1.05.82110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05.1.05.S2110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05.1.05.S2110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05.1.05.S2110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"Управление отраслью физической культуры </w:t>
            </w:r>
            <w:r w:rsidRPr="00512956">
              <w:rPr>
                <w:sz w:val="16"/>
                <w:szCs w:val="16"/>
              </w:rPr>
              <w:lastRenderedPageBreak/>
              <w:t>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"Информационно-аналитическое </w:t>
            </w:r>
            <w:r w:rsidRPr="00512956">
              <w:rPr>
                <w:sz w:val="16"/>
                <w:szCs w:val="16"/>
              </w:rPr>
              <w:lastRenderedPageBreak/>
              <w:t>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6 395,69800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480 706,22300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465 239,93700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1 218,10000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14 248,18600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</w:t>
            </w:r>
            <w:r w:rsidRPr="00512956">
              <w:rPr>
                <w:sz w:val="16"/>
                <w:szCs w:val="16"/>
              </w:rPr>
              <w:lastRenderedPageBreak/>
              <w:t>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4 213,30000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4 213,30000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"Организация и обеспечение </w:t>
            </w:r>
            <w:r w:rsidRPr="00512956">
              <w:rPr>
                <w:sz w:val="16"/>
                <w:szCs w:val="16"/>
              </w:rPr>
              <w:lastRenderedPageBreak/>
              <w:t>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3 700,80000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512,50000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512956">
              <w:rPr>
                <w:sz w:val="16"/>
                <w:szCs w:val="16"/>
              </w:rPr>
              <w:t>видеообзора</w:t>
            </w:r>
            <w:proofErr w:type="spellEnd"/>
            <w:r w:rsidRPr="00512956">
              <w:rPr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10.1.01.82310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512956">
              <w:rPr>
                <w:sz w:val="16"/>
                <w:szCs w:val="16"/>
              </w:rPr>
              <w:t>видеообзора</w:t>
            </w:r>
            <w:proofErr w:type="spellEnd"/>
            <w:r w:rsidRPr="00512956">
              <w:rPr>
                <w:sz w:val="16"/>
                <w:szCs w:val="16"/>
              </w:rPr>
              <w:t xml:space="preserve"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</w:t>
            </w:r>
            <w:r w:rsidRPr="00512956">
              <w:rPr>
                <w:sz w:val="16"/>
                <w:szCs w:val="16"/>
              </w:rPr>
              <w:lastRenderedPageBreak/>
              <w:t>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10.1.01.S2310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96 515,87175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81 873,68575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14 248,18600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12956">
              <w:rPr>
                <w:sz w:val="16"/>
                <w:szCs w:val="16"/>
              </w:rPr>
              <w:t>в</w:t>
            </w:r>
            <w:proofErr w:type="gramEnd"/>
            <w:r w:rsidRPr="00512956">
              <w:rPr>
                <w:sz w:val="16"/>
                <w:szCs w:val="16"/>
              </w:rPr>
              <w:t xml:space="preserve">  </w:t>
            </w:r>
            <w:proofErr w:type="gramStart"/>
            <w:r w:rsidRPr="00512956">
              <w:rPr>
                <w:sz w:val="16"/>
                <w:szCs w:val="16"/>
              </w:rPr>
              <w:t>Нефтеюганском</w:t>
            </w:r>
            <w:proofErr w:type="gramEnd"/>
            <w:r w:rsidRPr="00512956">
              <w:rPr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Закупка товаров, работ и услуг для </w:t>
            </w:r>
            <w:r w:rsidRPr="00512956">
              <w:rPr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Дорожное хозяйств</w:t>
            </w:r>
            <w:proofErr w:type="gramStart"/>
            <w:r w:rsidRPr="00512956">
              <w:rPr>
                <w:sz w:val="16"/>
                <w:szCs w:val="16"/>
              </w:rPr>
              <w:t>о(</w:t>
            </w:r>
            <w:proofErr w:type="gramEnd"/>
            <w:r w:rsidRPr="00512956">
              <w:rPr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10 683,30000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10 683,30000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10 683,30000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10 683,30000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10 683,30000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10 683,30000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3 995,60000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3 995,60000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3 995,60000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3 995,60000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Иные закупки товаров, работ и услуг для </w:t>
            </w:r>
            <w:r w:rsidRPr="00512956">
              <w:rPr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3 995,60000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3 995,60000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6 353,30000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6 353,30000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6 353,30000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6 353,30000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80 438,57175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66 190,38575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14 248,18600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</w:t>
            </w:r>
            <w:r w:rsidRPr="00512956">
              <w:rPr>
                <w:sz w:val="16"/>
                <w:szCs w:val="16"/>
              </w:rPr>
              <w:lastRenderedPageBreak/>
              <w:t>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80 438,57175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66 190,38575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14 248,18600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80 438,57175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66 190,38575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14 248,18600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52 342,17478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40 648,68678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11 693,48800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52 342,17478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40 648,68678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11 693,48800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37 546,86578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25 853,37778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11 693,48800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37 546,86578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25 853,37778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11 693,48800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13 800,30900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13 800,30900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13 800,30900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13 800,30900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995,00000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28 096,39697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25 541,69897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2 554,69800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26 488,01297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23 933,31497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2 554,69800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20 771,49297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18 216,79497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2 554,69800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20 771,49297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18 216,79497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2 554,69800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5 716,42000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5 716,42000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5 716,42000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5 716,42000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1 608,38400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1 608,38400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1 128,38400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1 128,38400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1 128,38400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1 128,38400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79 147,59569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78 359,59569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77 269,21766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76 483,81766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512956">
              <w:rPr>
                <w:sz w:val="16"/>
                <w:szCs w:val="16"/>
              </w:rPr>
              <w:lastRenderedPageBreak/>
              <w:t>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22 715,00000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22 715,00000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08.6.00.00000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22 715,00000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22 715,00000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08.6.01.00000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22 715,00000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22 715,00000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4 543,00000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4 543,00000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4 543,00000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4 543,00000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54 554,21766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53 768,81766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54 521,21766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53 735,81766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50 111,29466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50 111,29466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10 953,40000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10 953,40000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10 953,40000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38 581,39966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38 581,39966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38 581,39966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38 581,39966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38 581,39966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38 581,39966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576,49500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576,49500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576,49500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</w:t>
            </w:r>
            <w:r w:rsidRPr="00512956">
              <w:rPr>
                <w:sz w:val="16"/>
                <w:szCs w:val="16"/>
              </w:rPr>
              <w:lastRenderedPageBreak/>
              <w:t>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3 624,52300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3 624,52300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3 624,52300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3 624,52300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3 624,52300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512956">
              <w:rPr>
                <w:sz w:val="16"/>
                <w:szCs w:val="16"/>
              </w:rPr>
              <w:lastRenderedPageBreak/>
              <w:t>межпоселенческих</w:t>
            </w:r>
            <w:proofErr w:type="spellEnd"/>
            <w:r w:rsidRPr="00512956">
              <w:rPr>
                <w:sz w:val="16"/>
                <w:szCs w:val="16"/>
              </w:rPr>
              <w:t xml:space="preserve"> мест захоронения"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Основное мероприятие "Вывоз твердых бытовых отходов"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"Завоз воды"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512956">
              <w:rPr>
                <w:sz w:val="16"/>
                <w:szCs w:val="16"/>
              </w:rPr>
              <w:lastRenderedPageBreak/>
              <w:t>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12956">
              <w:rPr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35 500,00000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</w:t>
            </w:r>
            <w:r w:rsidRPr="00512956">
              <w:rPr>
                <w:sz w:val="16"/>
                <w:szCs w:val="16"/>
              </w:rPr>
              <w:lastRenderedPageBreak/>
              <w:t>отходами и качества жизни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265 155,35556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265 155,35556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265 155,35556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265 155,35556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265 155,35556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265 155,35556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265 155,35556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265 155,35556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proofErr w:type="gramStart"/>
            <w:r w:rsidRPr="00512956">
              <w:rPr>
                <w:sz w:val="16"/>
                <w:szCs w:val="16"/>
              </w:rPr>
              <w:t xml:space="preserve">Основное мероприятие "Развитие инфраструктуры системы </w:t>
            </w:r>
            <w:r w:rsidRPr="00512956">
              <w:rPr>
                <w:sz w:val="16"/>
                <w:szCs w:val="16"/>
              </w:rPr>
              <w:lastRenderedPageBreak/>
              <w:t>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265 155,35556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265 155,35556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lastRenderedPageBreak/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238 639,80000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238 639,80000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238 639,80000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238 639,80000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238 639,80000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238 639,80000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26 515,55556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26 515,55556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26 515,55556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26 515,55556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26 515,55556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26 515,55556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sz w:val="16"/>
                <w:szCs w:val="16"/>
              </w:rPr>
            </w:pPr>
            <w:r w:rsidRPr="00512956">
              <w:rPr>
                <w:sz w:val="16"/>
                <w:szCs w:val="16"/>
              </w:rPr>
              <w:t> </w:t>
            </w:r>
          </w:p>
        </w:tc>
      </w:tr>
      <w:tr w:rsidR="00512956" w:rsidRPr="00512956" w:rsidTr="00512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3 547 421,45300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1 949 430,60000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1 440 285,70000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2956" w:rsidRPr="00512956" w:rsidRDefault="00512956">
            <w:pPr>
              <w:jc w:val="center"/>
              <w:rPr>
                <w:b/>
                <w:bCs/>
                <w:sz w:val="16"/>
                <w:szCs w:val="16"/>
              </w:rPr>
            </w:pPr>
            <w:r w:rsidRPr="00512956">
              <w:rPr>
                <w:b/>
                <w:bCs/>
                <w:sz w:val="16"/>
                <w:szCs w:val="16"/>
              </w:rPr>
              <w:t>157 705,15300</w:t>
            </w:r>
          </w:p>
        </w:tc>
      </w:tr>
    </w:tbl>
    <w:p w:rsidR="00512956" w:rsidRPr="00512956" w:rsidRDefault="00512956" w:rsidP="00512956">
      <w:pPr>
        <w:rPr>
          <w:sz w:val="16"/>
          <w:szCs w:val="16"/>
        </w:rPr>
      </w:pPr>
    </w:p>
    <w:p w:rsidR="00A70313" w:rsidRPr="00512956" w:rsidRDefault="00A70313" w:rsidP="00512956">
      <w:pPr>
        <w:rPr>
          <w:sz w:val="16"/>
          <w:szCs w:val="16"/>
        </w:rPr>
      </w:pPr>
    </w:p>
    <w:sectPr w:rsidR="00A70313" w:rsidRPr="00512956" w:rsidSect="0051295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956" w:rsidRDefault="00512956" w:rsidP="00512956">
      <w:pPr>
        <w:spacing w:after="0" w:line="240" w:lineRule="auto"/>
      </w:pPr>
      <w:r>
        <w:separator/>
      </w:r>
    </w:p>
  </w:endnote>
  <w:endnote w:type="continuationSeparator" w:id="0">
    <w:p w:rsidR="00512956" w:rsidRDefault="00512956" w:rsidP="00512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956" w:rsidRDefault="00512956" w:rsidP="00512956">
      <w:pPr>
        <w:spacing w:after="0" w:line="240" w:lineRule="auto"/>
      </w:pPr>
      <w:r>
        <w:separator/>
      </w:r>
    </w:p>
  </w:footnote>
  <w:footnote w:type="continuationSeparator" w:id="0">
    <w:p w:rsidR="00512956" w:rsidRDefault="00512956" w:rsidP="005129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56"/>
    <w:rsid w:val="002C477E"/>
    <w:rsid w:val="00512956"/>
    <w:rsid w:val="00A7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295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2956"/>
    <w:rPr>
      <w:color w:val="800080"/>
      <w:u w:val="single"/>
    </w:rPr>
  </w:style>
  <w:style w:type="paragraph" w:customStyle="1" w:styleId="xl63">
    <w:name w:val="xl63"/>
    <w:basedOn w:val="a"/>
    <w:rsid w:val="00512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12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129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129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1295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129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129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129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129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129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1295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129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1295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129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1295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129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1295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129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1295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129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129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1295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129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1295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129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1295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129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129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129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5129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129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12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2956"/>
  </w:style>
  <w:style w:type="paragraph" w:styleId="a7">
    <w:name w:val="footer"/>
    <w:basedOn w:val="a"/>
    <w:link w:val="a8"/>
    <w:uiPriority w:val="99"/>
    <w:unhideWhenUsed/>
    <w:rsid w:val="00512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29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295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2956"/>
    <w:rPr>
      <w:color w:val="800080"/>
      <w:u w:val="single"/>
    </w:rPr>
  </w:style>
  <w:style w:type="paragraph" w:customStyle="1" w:styleId="xl63">
    <w:name w:val="xl63"/>
    <w:basedOn w:val="a"/>
    <w:rsid w:val="00512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12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129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129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1295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129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129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129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129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129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1295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1295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129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1295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129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1295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129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1295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129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1295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129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129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1295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129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1295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129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129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1295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1295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129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129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129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129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5129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1295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129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12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2956"/>
  </w:style>
  <w:style w:type="paragraph" w:styleId="a7">
    <w:name w:val="footer"/>
    <w:basedOn w:val="a"/>
    <w:link w:val="a8"/>
    <w:uiPriority w:val="99"/>
    <w:unhideWhenUsed/>
    <w:rsid w:val="00512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2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2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137</Pages>
  <Words>23721</Words>
  <Characters>135215</Characters>
  <Application>Microsoft Office Word</Application>
  <DocSecurity>0</DocSecurity>
  <Lines>1126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2</cp:revision>
  <dcterms:created xsi:type="dcterms:W3CDTF">2016-10-10T11:40:00Z</dcterms:created>
  <dcterms:modified xsi:type="dcterms:W3CDTF">2016-10-12T06:34:00Z</dcterms:modified>
</cp:coreProperties>
</file>