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5100"/>
        <w:gridCol w:w="3119"/>
        <w:gridCol w:w="860"/>
        <w:gridCol w:w="860"/>
        <w:gridCol w:w="1220"/>
        <w:gridCol w:w="1000"/>
        <w:gridCol w:w="1920"/>
      </w:tblGrid>
      <w:tr w:rsidR="003738BF" w:rsidRPr="004D70CC" w:rsidTr="004D70CC">
        <w:trPr>
          <w:trHeight w:val="99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696099" w:rsidRDefault="003738BF" w:rsidP="004D70CC">
            <w:pPr>
              <w:spacing w:after="0" w:line="240" w:lineRule="auto"/>
              <w:ind w:left="113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9 к решению </w:t>
            </w:r>
          </w:p>
          <w:p w:rsidR="003738BF" w:rsidRPr="004D70CC" w:rsidRDefault="003738BF" w:rsidP="004D70CC">
            <w:pPr>
              <w:spacing w:after="0" w:line="240" w:lineRule="auto"/>
              <w:ind w:left="113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Думы Нефтеюганского района </w:t>
            </w:r>
          </w:p>
          <w:p w:rsidR="004D70CC" w:rsidRDefault="003738BF" w:rsidP="004D70CC">
            <w:pPr>
              <w:spacing w:after="0" w:line="240" w:lineRule="auto"/>
              <w:ind w:left="116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="004D73C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21</w:t>
            </w:r>
            <w:r w:rsidRPr="004D7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D7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</w:t>
            </w:r>
            <w:r w:rsidR="004D73C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августа</w:t>
            </w:r>
            <w:r w:rsidRPr="004D7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2014 г. №</w:t>
            </w:r>
            <w:r w:rsidR="004D73C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500 </w:t>
            </w:r>
          </w:p>
          <w:p w:rsidR="003738BF" w:rsidRPr="004D70CC" w:rsidRDefault="004D70CC" w:rsidP="004D70CC">
            <w:pPr>
              <w:tabs>
                <w:tab w:val="left" w:pos="66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86348C" w:rsidRPr="004D70CC" w:rsidTr="004D70CC">
        <w:trPr>
          <w:trHeight w:val="34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муниципальных и ведомственных целевых программ  муниципального образования Нефтеюганский район на 2014 год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6348C" w:rsidRPr="004D70CC" w:rsidTr="004D70CC">
        <w:trPr>
          <w:trHeight w:val="70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программы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Исполнитель программы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КВР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на 2014 год</w:t>
            </w:r>
          </w:p>
        </w:tc>
      </w:tr>
      <w:tr w:rsidR="0086348C" w:rsidRPr="004D70CC" w:rsidTr="004D70CC">
        <w:trPr>
          <w:trHeight w:val="57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"Образование 21 века на 2014-2020 годы"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1 523 491,93595</w:t>
            </w:r>
          </w:p>
        </w:tc>
      </w:tr>
      <w:tr w:rsidR="0086348C" w:rsidRPr="004D70CC" w:rsidTr="004D70CC">
        <w:trPr>
          <w:trHeight w:val="849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ED4051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05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1.1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ED4051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05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Подпрограмма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5 027,81246</w:t>
            </w:r>
          </w:p>
        </w:tc>
      </w:tr>
      <w:tr w:rsidR="0086348C" w:rsidRPr="004D70CC" w:rsidTr="004D70CC">
        <w:trPr>
          <w:trHeight w:val="97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20 544,56408</w:t>
            </w:r>
          </w:p>
        </w:tc>
      </w:tr>
      <w:tr w:rsidR="0086348C" w:rsidRPr="004D70CC" w:rsidTr="004D70CC">
        <w:trPr>
          <w:trHeight w:val="80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43,34439</w:t>
            </w:r>
          </w:p>
        </w:tc>
      </w:tr>
      <w:tr w:rsidR="0086348C" w:rsidRPr="004D70CC" w:rsidTr="004D70CC">
        <w:trPr>
          <w:trHeight w:val="56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86348C" w:rsidRPr="004D70CC" w:rsidTr="004D70CC">
        <w:trPr>
          <w:trHeight w:val="981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11 732,56172</w:t>
            </w:r>
          </w:p>
        </w:tc>
      </w:tr>
      <w:tr w:rsidR="0086348C" w:rsidRPr="004D70CC" w:rsidTr="004D70CC">
        <w:trPr>
          <w:trHeight w:val="309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05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ED4051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05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9 468,36085</w:t>
            </w:r>
          </w:p>
        </w:tc>
      </w:tr>
      <w:tr w:rsidR="0086348C" w:rsidRPr="004D70CC" w:rsidTr="004D70CC">
        <w:trPr>
          <w:trHeight w:val="27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86348C" w:rsidRPr="004D70CC" w:rsidTr="004D70CC">
        <w:trPr>
          <w:trHeight w:val="27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150,64000</w:t>
            </w:r>
          </w:p>
        </w:tc>
      </w:tr>
      <w:tr w:rsidR="0086348C" w:rsidRPr="004D70CC" w:rsidTr="004D70CC">
        <w:trPr>
          <w:trHeight w:val="27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84,36000</w:t>
            </w:r>
          </w:p>
        </w:tc>
      </w:tr>
      <w:tr w:rsidR="0086348C" w:rsidRPr="004D70CC" w:rsidTr="004D70CC">
        <w:trPr>
          <w:trHeight w:val="27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86348C" w:rsidRPr="004D70CC" w:rsidTr="004D70CC">
        <w:trPr>
          <w:trHeight w:val="27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46,09260</w:t>
            </w:r>
          </w:p>
        </w:tc>
      </w:tr>
      <w:tr w:rsidR="0086348C" w:rsidRPr="004D70CC" w:rsidTr="004D70CC">
        <w:trPr>
          <w:trHeight w:val="279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2 648,04985</w:t>
            </w:r>
          </w:p>
        </w:tc>
      </w:tr>
      <w:tr w:rsidR="0086348C" w:rsidRPr="004D70CC" w:rsidTr="004D70CC">
        <w:trPr>
          <w:trHeight w:val="269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2922B3" w:rsidRDefault="002922B3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922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694,80000</w:t>
            </w:r>
          </w:p>
        </w:tc>
      </w:tr>
      <w:tr w:rsidR="0086348C" w:rsidRPr="004D70CC" w:rsidTr="004D70CC">
        <w:trPr>
          <w:trHeight w:val="273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2922B3" w:rsidRDefault="002922B3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922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2 287,30000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2922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22B3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 xml:space="preserve">53 </w:t>
            </w:r>
            <w:r w:rsidR="002922B3" w:rsidRPr="002922B3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52</w:t>
            </w:r>
            <w:r w:rsidRPr="002922B3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7,88595</w:t>
            </w:r>
          </w:p>
        </w:tc>
      </w:tr>
      <w:tr w:rsidR="0086348C" w:rsidRPr="004D70CC" w:rsidTr="004D70CC">
        <w:trPr>
          <w:trHeight w:val="22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86348C" w:rsidRPr="004D70CC" w:rsidTr="004D70CC">
        <w:trPr>
          <w:trHeight w:val="25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</w:tr>
      <w:tr w:rsidR="0086348C" w:rsidRPr="004D70CC" w:rsidTr="004D70CC">
        <w:trPr>
          <w:trHeight w:val="261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190,00000</w:t>
            </w:r>
          </w:p>
        </w:tc>
      </w:tr>
      <w:tr w:rsidR="0086348C" w:rsidRPr="004D70CC" w:rsidTr="004D70CC">
        <w:trPr>
          <w:trHeight w:val="27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86348C" w:rsidRPr="004D70CC" w:rsidTr="004D70CC">
        <w:trPr>
          <w:trHeight w:val="28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86348C" w:rsidRPr="004D70CC" w:rsidTr="004D70CC">
        <w:trPr>
          <w:trHeight w:val="33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2 989,11000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3 649,11000</w:t>
            </w:r>
          </w:p>
        </w:tc>
      </w:tr>
      <w:tr w:rsidR="0086348C" w:rsidRPr="004D70CC" w:rsidTr="004D70CC">
        <w:trPr>
          <w:trHeight w:val="22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927613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2761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1.3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927613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2761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Подпрограмма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761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86348C" w:rsidRPr="004D70CC" w:rsidTr="004D70CC">
        <w:trPr>
          <w:trHeight w:val="239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469 998,96637</w:t>
            </w:r>
          </w:p>
        </w:tc>
      </w:tr>
      <w:tr w:rsidR="0086348C" w:rsidRPr="004D70CC" w:rsidTr="004D70CC">
        <w:trPr>
          <w:trHeight w:val="2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1 140,08313</w:t>
            </w:r>
          </w:p>
        </w:tc>
      </w:tr>
      <w:tr w:rsidR="0086348C" w:rsidRPr="004D70CC" w:rsidTr="004D70CC">
        <w:trPr>
          <w:trHeight w:val="27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927613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761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902 493,82810</w:t>
            </w:r>
          </w:p>
        </w:tc>
      </w:tr>
      <w:tr w:rsidR="0086348C" w:rsidRPr="004D70CC" w:rsidTr="004D70CC">
        <w:trPr>
          <w:trHeight w:val="26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2 324,56240</w:t>
            </w:r>
          </w:p>
        </w:tc>
      </w:tr>
      <w:tr w:rsidR="0086348C" w:rsidRPr="004D70CC" w:rsidTr="004D70CC">
        <w:trPr>
          <w:trHeight w:val="283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10 824,90000</w:t>
            </w:r>
          </w:p>
        </w:tc>
      </w:tr>
      <w:tr w:rsidR="0086348C" w:rsidRPr="004D70CC" w:rsidTr="004D70CC">
        <w:trPr>
          <w:trHeight w:val="25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52 504,90000</w:t>
            </w:r>
          </w:p>
        </w:tc>
      </w:tr>
      <w:tr w:rsidR="0086348C" w:rsidRPr="004D70CC" w:rsidTr="004D70CC">
        <w:trPr>
          <w:trHeight w:val="291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530,00000</w:t>
            </w:r>
          </w:p>
        </w:tc>
      </w:tr>
      <w:tr w:rsidR="0086348C" w:rsidRPr="004D70CC" w:rsidTr="004D70CC">
        <w:trPr>
          <w:trHeight w:val="26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1 473,93820</w:t>
            </w:r>
          </w:p>
        </w:tc>
      </w:tr>
      <w:tr w:rsidR="0086348C" w:rsidRPr="004D70CC" w:rsidTr="004D70CC">
        <w:trPr>
          <w:trHeight w:val="271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6 338,76180</w:t>
            </w:r>
          </w:p>
        </w:tc>
      </w:tr>
      <w:tr w:rsidR="0086348C" w:rsidRPr="004D70CC" w:rsidTr="004D70CC">
        <w:trPr>
          <w:trHeight w:val="28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18 185,00000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5D12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12EA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 xml:space="preserve">1 466 </w:t>
            </w:r>
            <w:r w:rsidR="005D12EA" w:rsidRPr="005D12EA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31</w:t>
            </w:r>
            <w:r w:rsidRPr="005D12EA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4,94000</w:t>
            </w:r>
          </w:p>
        </w:tc>
      </w:tr>
      <w:tr w:rsidR="0086348C" w:rsidRPr="004D70CC" w:rsidTr="004D70CC">
        <w:trPr>
          <w:trHeight w:val="793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муниципального образования Нефтеюганский район на 2014-2020 годы"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86348C" w:rsidRPr="004D70CC" w:rsidTr="004D70CC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124,50000</w:t>
            </w:r>
          </w:p>
        </w:tc>
      </w:tr>
      <w:tr w:rsidR="0086348C" w:rsidRPr="004D70CC" w:rsidTr="004D70CC">
        <w:trPr>
          <w:trHeight w:val="27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255,50000</w:t>
            </w:r>
          </w:p>
        </w:tc>
      </w:tr>
      <w:tr w:rsidR="0086348C" w:rsidRPr="004D70CC" w:rsidTr="004D70CC">
        <w:trPr>
          <w:trHeight w:val="27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340,80000</w:t>
            </w:r>
          </w:p>
        </w:tc>
      </w:tr>
      <w:tr w:rsidR="0086348C" w:rsidRPr="004D70CC" w:rsidTr="004D70CC">
        <w:trPr>
          <w:trHeight w:val="417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215,00000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1 035,80000</w:t>
            </w:r>
          </w:p>
        </w:tc>
      </w:tr>
      <w:tr w:rsidR="0086348C" w:rsidRPr="004D70CC" w:rsidTr="004D70CC">
        <w:trPr>
          <w:trHeight w:val="55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культуры Нефтеюганского района на 2014-2020 годы"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332 703,26323</w:t>
            </w:r>
          </w:p>
        </w:tc>
      </w:tr>
      <w:tr w:rsidR="0086348C" w:rsidRPr="004D70CC" w:rsidTr="004D70CC">
        <w:trPr>
          <w:trHeight w:val="767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"Обеспечение прав граждан на доступ к объектам культуры, дополнительного образования сферы культуры и информации" муниципальной </w:t>
            </w:r>
            <w:r w:rsidRPr="004D70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программы "Развитие культуры Нефтеюганского района на 2014-2020 годы "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Департамент культуры и спорта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42 077,10000</w:t>
            </w:r>
          </w:p>
        </w:tc>
      </w:tr>
      <w:tr w:rsidR="0086348C" w:rsidRPr="004D70CC" w:rsidTr="004D70CC">
        <w:trPr>
          <w:trHeight w:val="991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182 699,61007</w:t>
            </w:r>
          </w:p>
        </w:tc>
      </w:tr>
      <w:tr w:rsidR="0086348C" w:rsidRPr="004D70CC" w:rsidTr="004D70CC">
        <w:trPr>
          <w:trHeight w:val="417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70 280,20000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295 056,91007</w:t>
            </w:r>
          </w:p>
        </w:tc>
      </w:tr>
      <w:tr w:rsidR="0086348C" w:rsidRPr="004D70CC" w:rsidTr="004D70CC">
        <w:trPr>
          <w:trHeight w:val="228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"Развитие культуры Нефтеюганского района на 2014-2020 годы"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</w:tr>
      <w:tr w:rsidR="0086348C" w:rsidRPr="004D70CC" w:rsidTr="004D70CC">
        <w:trPr>
          <w:trHeight w:val="261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</w:tr>
      <w:tr w:rsidR="0086348C" w:rsidRPr="004D70CC" w:rsidTr="004D70CC">
        <w:trPr>
          <w:trHeight w:val="59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7 296,00000</w:t>
            </w:r>
          </w:p>
        </w:tc>
      </w:tr>
      <w:tr w:rsidR="0086348C" w:rsidRPr="004D70CC" w:rsidTr="004D70CC">
        <w:trPr>
          <w:trHeight w:val="70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5 201,65316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13 855,65316</w:t>
            </w:r>
          </w:p>
        </w:tc>
      </w:tr>
      <w:tr w:rsidR="0086348C" w:rsidRPr="004D70CC" w:rsidTr="004D70CC">
        <w:trPr>
          <w:trHeight w:val="272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22 224,70000</w:t>
            </w:r>
          </w:p>
        </w:tc>
      </w:tr>
      <w:tr w:rsidR="0086348C" w:rsidRPr="004D70CC" w:rsidTr="004D70CC">
        <w:trPr>
          <w:trHeight w:val="28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</w:tr>
      <w:tr w:rsidR="0086348C" w:rsidRPr="004D70CC" w:rsidTr="004D70CC">
        <w:trPr>
          <w:trHeight w:val="287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200,66282</w:t>
            </w:r>
          </w:p>
        </w:tc>
      </w:tr>
      <w:tr w:rsidR="0086348C" w:rsidRPr="004D70CC" w:rsidTr="004D70CC">
        <w:trPr>
          <w:trHeight w:val="29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1 205,33718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23 790,70000</w:t>
            </w:r>
          </w:p>
        </w:tc>
      </w:tr>
      <w:tr w:rsidR="0086348C" w:rsidRPr="004D70CC" w:rsidTr="004D70CC">
        <w:trPr>
          <w:trHeight w:val="5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4 801,47500</w:t>
            </w:r>
          </w:p>
        </w:tc>
      </w:tr>
      <w:tr w:rsidR="0086348C" w:rsidRPr="004D70CC" w:rsidTr="004D70CC">
        <w:trPr>
          <w:trHeight w:val="92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49,75000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4 851,22500</w:t>
            </w:r>
          </w:p>
        </w:tc>
      </w:tr>
      <w:tr w:rsidR="0086348C" w:rsidRPr="004D70CC" w:rsidTr="004D70CC">
        <w:trPr>
          <w:trHeight w:val="80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физической культуры и спорта </w:t>
            </w:r>
            <w:proofErr w:type="gramStart"/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52 223,16735</w:t>
            </w:r>
          </w:p>
        </w:tc>
      </w:tr>
      <w:tr w:rsidR="0086348C" w:rsidRPr="004D70CC" w:rsidTr="004D70CC">
        <w:trPr>
          <w:trHeight w:val="277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спорта" муниципальной программы</w:t>
            </w:r>
            <w:r w:rsidR="004D70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"Развитие физической культуры и спорта </w:t>
            </w:r>
            <w:proofErr w:type="gramStart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1 525,00000</w:t>
            </w:r>
          </w:p>
        </w:tc>
      </w:tr>
      <w:tr w:rsidR="0086348C" w:rsidRPr="004D70CC" w:rsidTr="004D70CC">
        <w:trPr>
          <w:trHeight w:val="40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14 884,23802</w:t>
            </w:r>
          </w:p>
        </w:tc>
      </w:tr>
      <w:tr w:rsidR="0086348C" w:rsidRPr="004D70CC" w:rsidTr="004D70CC">
        <w:trPr>
          <w:trHeight w:val="62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86348C" w:rsidRPr="004D70CC" w:rsidTr="004D70CC">
        <w:trPr>
          <w:trHeight w:val="991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787,72933</w:t>
            </w:r>
          </w:p>
        </w:tc>
      </w:tr>
      <w:tr w:rsidR="0086348C" w:rsidRPr="004D70CC" w:rsidTr="004D70CC">
        <w:trPr>
          <w:trHeight w:val="53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86348C" w:rsidRPr="004D70CC" w:rsidTr="004D70CC">
        <w:trPr>
          <w:trHeight w:val="98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4 675,20000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21 872,16735</w:t>
            </w:r>
          </w:p>
        </w:tc>
      </w:tr>
      <w:tr w:rsidR="0086348C" w:rsidRPr="004D70CC" w:rsidTr="004D70CC">
        <w:trPr>
          <w:trHeight w:val="21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детско-юношеского спорта" муниципальной </w:t>
            </w:r>
            <w:proofErr w:type="spellStart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proofErr w:type="gramStart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"Р</w:t>
            </w:r>
            <w:proofErr w:type="gramEnd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86348C" w:rsidRPr="004D70CC" w:rsidTr="004D70CC">
        <w:trPr>
          <w:trHeight w:val="21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29 980,00000</w:t>
            </w:r>
          </w:p>
        </w:tc>
      </w:tr>
      <w:tr w:rsidR="0086348C" w:rsidRPr="004D70CC" w:rsidTr="004D70CC">
        <w:trPr>
          <w:trHeight w:val="6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371,00000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30 351,00000</w:t>
            </w:r>
          </w:p>
        </w:tc>
      </w:tr>
      <w:tr w:rsidR="0086348C" w:rsidRPr="004D70CC" w:rsidTr="004D70CC">
        <w:trPr>
          <w:trHeight w:val="328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199,59500</w:t>
            </w:r>
          </w:p>
        </w:tc>
      </w:tr>
      <w:tr w:rsidR="0086348C" w:rsidRPr="004D70CC" w:rsidTr="004D70CC">
        <w:trPr>
          <w:trHeight w:val="25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86348C" w:rsidRPr="004D70CC" w:rsidTr="004D70CC">
        <w:trPr>
          <w:trHeight w:val="31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86348C" w:rsidRPr="004D70CC" w:rsidTr="004D70CC">
        <w:trPr>
          <w:trHeight w:val="9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577,04000</w:t>
            </w:r>
          </w:p>
        </w:tc>
      </w:tr>
      <w:tr w:rsidR="0086348C" w:rsidRPr="004D70CC" w:rsidTr="004D70CC">
        <w:trPr>
          <w:trHeight w:val="41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58 293,16500</w:t>
            </w:r>
          </w:p>
        </w:tc>
      </w:tr>
      <w:tr w:rsidR="0086348C" w:rsidRPr="004D70CC" w:rsidTr="004D70CC">
        <w:trPr>
          <w:trHeight w:val="229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86348C" w:rsidRPr="004D70CC" w:rsidTr="004D70CC">
        <w:trPr>
          <w:trHeight w:val="24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86348C" w:rsidRPr="004D70CC" w:rsidTr="004D70CC">
        <w:trPr>
          <w:trHeight w:val="879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2 240,00000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62 409,80000</w:t>
            </w:r>
          </w:p>
        </w:tc>
      </w:tr>
      <w:tr w:rsidR="0086348C" w:rsidRPr="004D70CC" w:rsidTr="004D70CC">
        <w:trPr>
          <w:trHeight w:val="279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5E6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5E6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Муниципальная программа «Социально-экономическое развитие населения района из числа коренных малочисленных народов Севера Нефтеюганского района» на 2014–2020 годы»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</w:tr>
      <w:tr w:rsidR="0086348C" w:rsidRPr="004D70CC" w:rsidTr="004D70CC">
        <w:trPr>
          <w:trHeight w:val="343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1 032,50367</w:t>
            </w:r>
          </w:p>
        </w:tc>
      </w:tr>
      <w:tr w:rsidR="0086348C" w:rsidRPr="004D70CC" w:rsidTr="004D70CC">
        <w:trPr>
          <w:trHeight w:val="27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86348C" w:rsidRPr="004D70CC" w:rsidTr="004D70CC">
        <w:trPr>
          <w:trHeight w:val="2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532,60000</w:t>
            </w:r>
          </w:p>
        </w:tc>
      </w:tr>
      <w:tr w:rsidR="0086348C" w:rsidRPr="004D70CC" w:rsidTr="004D70CC">
        <w:trPr>
          <w:trHeight w:val="26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86348C" w:rsidRPr="004D70CC" w:rsidTr="004D70CC">
        <w:trPr>
          <w:trHeight w:val="32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13,40000</w:t>
            </w:r>
          </w:p>
        </w:tc>
      </w:tr>
      <w:tr w:rsidR="0086348C" w:rsidRPr="004D70CC" w:rsidTr="004D70CC">
        <w:trPr>
          <w:trHeight w:val="251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6,60000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</w:tr>
      <w:tr w:rsidR="0086348C" w:rsidRPr="004D70CC" w:rsidTr="004D70CC">
        <w:trPr>
          <w:trHeight w:val="80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5E6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98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0,00000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3A5F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73A5F" w:rsidRDefault="00473A5F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473A5F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3 577,10367</w:t>
            </w:r>
          </w:p>
        </w:tc>
      </w:tr>
      <w:tr w:rsidR="0086348C" w:rsidRPr="004D70CC" w:rsidTr="004D70CC">
        <w:trPr>
          <w:trHeight w:val="50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«Доступное жилье - жителям Нефтеюганского района в 2014-2020 годах»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221 982,66923</w:t>
            </w:r>
          </w:p>
        </w:tc>
      </w:tr>
      <w:tr w:rsidR="0086348C" w:rsidRPr="004D70CC" w:rsidTr="004D70CC">
        <w:trPr>
          <w:trHeight w:val="329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 на 2014-2020 годы»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</w:tr>
      <w:tr w:rsidR="0086348C" w:rsidRPr="004D70CC" w:rsidTr="004D70CC">
        <w:trPr>
          <w:trHeight w:val="64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2 813,90479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5 280,90479</w:t>
            </w:r>
          </w:p>
        </w:tc>
      </w:tr>
      <w:tr w:rsidR="0086348C" w:rsidRPr="004D70CC" w:rsidTr="004D70CC">
        <w:trPr>
          <w:trHeight w:val="802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"Содействие развитию жилищного строительства </w:t>
            </w:r>
            <w:proofErr w:type="gramStart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38 554,44444</w:t>
            </w:r>
          </w:p>
        </w:tc>
      </w:tr>
      <w:tr w:rsidR="0086348C" w:rsidRPr="004D70CC" w:rsidTr="004D70CC">
        <w:trPr>
          <w:trHeight w:val="63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114 699,00000</w:t>
            </w:r>
          </w:p>
        </w:tc>
      </w:tr>
      <w:tr w:rsidR="0086348C" w:rsidRPr="004D70CC" w:rsidTr="004D70CC">
        <w:trPr>
          <w:trHeight w:val="81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86348C" w:rsidRPr="004D70CC" w:rsidTr="004D70CC">
        <w:trPr>
          <w:trHeight w:val="94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45 411,00000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198 664,44444</w:t>
            </w:r>
          </w:p>
        </w:tc>
      </w:tr>
      <w:tr w:rsidR="0086348C" w:rsidRPr="004D70CC" w:rsidTr="004D70CC">
        <w:trPr>
          <w:trHeight w:val="357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Подпрограмма "Улучшение жилищных условий для отдельных категорий граждан" муниципальной программы   «Доступное жилье - жителям Нефтеюганского района в 2014-2020 годах»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10,42400</w:t>
            </w:r>
          </w:p>
        </w:tc>
      </w:tr>
      <w:tr w:rsidR="0086348C" w:rsidRPr="004D70CC" w:rsidTr="004D70CC">
        <w:trPr>
          <w:trHeight w:val="36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86348C" w:rsidRPr="004D70CC" w:rsidTr="004D70CC">
        <w:trPr>
          <w:trHeight w:val="39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17 626,89600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18 037,32000</w:t>
            </w:r>
          </w:p>
        </w:tc>
      </w:tr>
      <w:tr w:rsidR="0086348C" w:rsidRPr="004D70CC" w:rsidTr="004D70CC">
        <w:trPr>
          <w:trHeight w:val="115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133 434,99226</w:t>
            </w:r>
          </w:p>
        </w:tc>
      </w:tr>
      <w:tr w:rsidR="0086348C" w:rsidRPr="004D70CC" w:rsidTr="004D70CC">
        <w:trPr>
          <w:trHeight w:val="542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CA2FF1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A2FF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9.1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CA2FF1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A2FF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Подпрограмма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6 598,54048</w:t>
            </w:r>
          </w:p>
        </w:tc>
      </w:tr>
      <w:tr w:rsidR="0086348C" w:rsidRPr="004D70CC" w:rsidTr="004D70CC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32 497,85777</w:t>
            </w:r>
          </w:p>
        </w:tc>
      </w:tr>
      <w:tr w:rsidR="0086348C" w:rsidRPr="004D70CC" w:rsidTr="004D70CC">
        <w:trPr>
          <w:trHeight w:val="51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32,91449</w:t>
            </w:r>
          </w:p>
        </w:tc>
      </w:tr>
      <w:tr w:rsidR="0086348C" w:rsidRPr="004D70CC" w:rsidTr="004D70CC">
        <w:trPr>
          <w:trHeight w:val="1137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1 142,38551</w:t>
            </w:r>
          </w:p>
        </w:tc>
      </w:tr>
      <w:tr w:rsidR="0086348C" w:rsidRPr="004D70CC" w:rsidTr="004D70CC">
        <w:trPr>
          <w:trHeight w:val="5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128,85166</w:t>
            </w:r>
          </w:p>
        </w:tc>
      </w:tr>
      <w:tr w:rsidR="0086348C" w:rsidRPr="004D70CC" w:rsidTr="004D70CC">
        <w:trPr>
          <w:trHeight w:val="112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2 223,01834</w:t>
            </w:r>
          </w:p>
        </w:tc>
      </w:tr>
      <w:tr w:rsidR="0086348C" w:rsidRPr="004D70CC" w:rsidTr="004D70CC">
        <w:trPr>
          <w:trHeight w:val="60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149,88188</w:t>
            </w:r>
          </w:p>
        </w:tc>
      </w:tr>
      <w:tr w:rsidR="0086348C" w:rsidRPr="004D70CC" w:rsidTr="004D70CC">
        <w:trPr>
          <w:trHeight w:val="1223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15 090,83112</w:t>
            </w:r>
          </w:p>
        </w:tc>
      </w:tr>
      <w:tr w:rsidR="0086348C" w:rsidRPr="004D70CC" w:rsidTr="004D70CC">
        <w:trPr>
          <w:trHeight w:val="56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64,00000</w:t>
            </w:r>
          </w:p>
        </w:tc>
      </w:tr>
      <w:tr w:rsidR="0086348C" w:rsidRPr="004D70CC" w:rsidTr="004D70CC">
        <w:trPr>
          <w:trHeight w:val="34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611,00000</w:t>
            </w:r>
          </w:p>
        </w:tc>
      </w:tr>
      <w:tr w:rsidR="0086348C" w:rsidRPr="004D70CC" w:rsidTr="004D70CC">
        <w:trPr>
          <w:trHeight w:val="69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86348C" w:rsidRPr="004D70CC" w:rsidTr="004D70CC">
        <w:trPr>
          <w:trHeight w:val="93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86348C" w:rsidRPr="004D70CC" w:rsidTr="004D70CC">
        <w:trPr>
          <w:trHeight w:val="56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86348C" w:rsidRPr="004D70CC" w:rsidTr="004D70CC">
        <w:trPr>
          <w:trHeight w:val="1187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2FF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CA2FF1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2FF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2 266,63571</w:t>
            </w:r>
          </w:p>
        </w:tc>
      </w:tr>
      <w:tr w:rsidR="0086348C" w:rsidRPr="004D70CC" w:rsidTr="004D70CC">
        <w:trPr>
          <w:trHeight w:val="5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86348C" w:rsidRPr="004D70CC" w:rsidTr="004D70CC">
        <w:trPr>
          <w:trHeight w:val="27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строительства и </w:t>
            </w:r>
            <w:r w:rsidRPr="004D70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жилищно-коммунального комплекса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43 110,70000</w:t>
            </w:r>
          </w:p>
        </w:tc>
      </w:tr>
      <w:tr w:rsidR="0086348C" w:rsidRPr="004D70CC" w:rsidTr="004D70CC">
        <w:trPr>
          <w:trHeight w:val="77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1 318,57000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7B0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ED004F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7B0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108 235,1</w:t>
            </w:r>
            <w:r w:rsidR="0086348C" w:rsidRPr="00E77B0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8696</w:t>
            </w:r>
          </w:p>
        </w:tc>
      </w:tr>
      <w:tr w:rsidR="0086348C" w:rsidRPr="004D70CC" w:rsidTr="004D70CC">
        <w:trPr>
          <w:trHeight w:val="652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663,00000</w:t>
            </w:r>
          </w:p>
        </w:tc>
      </w:tr>
      <w:tr w:rsidR="0086348C" w:rsidRPr="004D70CC" w:rsidTr="004D70CC">
        <w:trPr>
          <w:trHeight w:val="28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50,80000</w:t>
            </w:r>
          </w:p>
        </w:tc>
      </w:tr>
      <w:tr w:rsidR="0086348C" w:rsidRPr="004D70CC" w:rsidTr="004D70CC">
        <w:trPr>
          <w:trHeight w:val="631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713,80000</w:t>
            </w:r>
          </w:p>
        </w:tc>
      </w:tr>
      <w:tr w:rsidR="0086348C" w:rsidRPr="004D70CC" w:rsidTr="004D70CC">
        <w:trPr>
          <w:trHeight w:val="927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F056A3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056A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9.3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F056A3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056A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Подпрограмма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218,40000</w:t>
            </w:r>
          </w:p>
        </w:tc>
      </w:tr>
      <w:tr w:rsidR="0086348C" w:rsidRPr="004D70CC" w:rsidTr="004D70CC">
        <w:trPr>
          <w:trHeight w:val="62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86348C" w:rsidRPr="004D70CC" w:rsidTr="004D70CC">
        <w:trPr>
          <w:trHeight w:val="90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F056A3" w:rsidRDefault="00F056A3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056A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3 759,4</w:t>
            </w:r>
            <w:r w:rsidR="0086348C" w:rsidRPr="00F056A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4405</w:t>
            </w:r>
          </w:p>
        </w:tc>
      </w:tr>
      <w:tr w:rsidR="0086348C" w:rsidRPr="004D70CC" w:rsidTr="004D70CC">
        <w:trPr>
          <w:trHeight w:val="553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86348C" w:rsidRPr="004D70CC" w:rsidTr="004D70CC">
        <w:trPr>
          <w:trHeight w:val="112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86348C" w:rsidRPr="004D70CC" w:rsidTr="004D70CC">
        <w:trPr>
          <w:trHeight w:val="60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593,75000</w:t>
            </w:r>
          </w:p>
        </w:tc>
      </w:tr>
      <w:tr w:rsidR="0086348C" w:rsidRPr="004D70CC" w:rsidTr="004D70CC">
        <w:trPr>
          <w:trHeight w:val="6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86348C" w:rsidRPr="004D70CC" w:rsidTr="004D70CC">
        <w:trPr>
          <w:trHeight w:val="97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19 914,41125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56A3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F056A3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56A3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24 486,0</w:t>
            </w:r>
            <w:r w:rsidR="0086348C" w:rsidRPr="00F056A3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0530</w:t>
            </w:r>
          </w:p>
        </w:tc>
      </w:tr>
      <w:tr w:rsidR="0086348C" w:rsidRPr="004D70CC" w:rsidTr="004D70CC">
        <w:trPr>
          <w:trHeight w:val="126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"Обеспечение прав и законных интересов населения Нефтеюганского района Ханты-Мансийского автономного округа - Югры в отдельных сферах жизнедеятельности в 2014-2020 годы"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2 534,29410</w:t>
            </w:r>
          </w:p>
        </w:tc>
      </w:tr>
      <w:tr w:rsidR="0086348C" w:rsidRPr="004D70CC" w:rsidTr="004D70CC">
        <w:trPr>
          <w:trHeight w:val="272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Подпрограмма «Профилактика правонарушений» муниципальной программы «Обеспечение прав и законных интересов населения Нефтеюганского района Ханты-Мансийского автономного округа - Югры в отдельных сферах жизнедеятельности в 2014-2020 годы»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6,40000</w:t>
            </w:r>
          </w:p>
        </w:tc>
      </w:tr>
      <w:tr w:rsidR="0086348C" w:rsidRPr="004D70CC" w:rsidTr="004D70CC">
        <w:trPr>
          <w:trHeight w:val="36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1 471,00000</w:t>
            </w:r>
          </w:p>
        </w:tc>
      </w:tr>
      <w:tr w:rsidR="0086348C" w:rsidRPr="004D70CC" w:rsidTr="004D70CC">
        <w:trPr>
          <w:trHeight w:val="28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</w:tr>
      <w:tr w:rsidR="0086348C" w:rsidRPr="004D70CC" w:rsidTr="004D70CC">
        <w:trPr>
          <w:trHeight w:val="321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21,88160</w:t>
            </w:r>
          </w:p>
        </w:tc>
      </w:tr>
      <w:tr w:rsidR="0086348C" w:rsidRPr="004D70CC" w:rsidTr="004D70CC">
        <w:trPr>
          <w:trHeight w:val="24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104,91840</w:t>
            </w:r>
          </w:p>
        </w:tc>
      </w:tr>
      <w:tr w:rsidR="0086348C" w:rsidRPr="004D70CC" w:rsidTr="004D70CC">
        <w:trPr>
          <w:trHeight w:val="59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86348C" w:rsidRPr="004D70CC" w:rsidTr="004D70CC">
        <w:trPr>
          <w:trHeight w:val="51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86348C" w:rsidRPr="004D70CC" w:rsidTr="004D70CC">
        <w:trPr>
          <w:trHeight w:val="102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265,83900</w:t>
            </w:r>
          </w:p>
        </w:tc>
      </w:tr>
      <w:tr w:rsidR="0086348C" w:rsidRPr="004D70CC" w:rsidTr="004D70CC">
        <w:trPr>
          <w:trHeight w:val="60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86348C" w:rsidRPr="004D70CC" w:rsidTr="004D70CC">
        <w:trPr>
          <w:trHeight w:val="107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86348C" w:rsidRPr="004D70CC" w:rsidTr="004D70CC">
        <w:trPr>
          <w:trHeight w:val="541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239,25510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2 294,29410</w:t>
            </w:r>
          </w:p>
        </w:tc>
      </w:tr>
      <w:tr w:rsidR="0086348C" w:rsidRPr="004D70CC" w:rsidTr="004D70CC">
        <w:trPr>
          <w:trHeight w:val="18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"Обеспечение прав и законных интересов населения Нефтеюганского района Ханты-Мансийского автономного округа - Югры в отдельных сферах жизнедеятельности в 2014-2020 годы"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240,00000</w:t>
            </w:r>
          </w:p>
        </w:tc>
      </w:tr>
      <w:tr w:rsidR="0086348C" w:rsidRPr="004D70CC" w:rsidTr="004D70CC">
        <w:trPr>
          <w:trHeight w:val="64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"Защита населения и территорий от чрезвычайных ситуаций, обеспечение </w:t>
            </w:r>
            <w:r w:rsidRPr="004D70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пожарной безопасности </w:t>
            </w:r>
            <w:proofErr w:type="gramStart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2 012,22676</w:t>
            </w:r>
          </w:p>
        </w:tc>
      </w:tr>
      <w:tr w:rsidR="0086348C" w:rsidRPr="004D70CC" w:rsidTr="004D70CC">
        <w:trPr>
          <w:trHeight w:val="1133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10 179,35199</w:t>
            </w:r>
          </w:p>
        </w:tc>
      </w:tr>
      <w:tr w:rsidR="0086348C" w:rsidRPr="004D70CC" w:rsidTr="004D70CC">
        <w:trPr>
          <w:trHeight w:val="58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36,60490</w:t>
            </w:r>
          </w:p>
        </w:tc>
      </w:tr>
      <w:tr w:rsidR="0086348C" w:rsidRPr="004D70CC" w:rsidTr="004D70CC">
        <w:trPr>
          <w:trHeight w:val="93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971,39198</w:t>
            </w:r>
          </w:p>
        </w:tc>
      </w:tr>
      <w:tr w:rsidR="0086348C" w:rsidRPr="004D70CC" w:rsidTr="004D70CC">
        <w:trPr>
          <w:trHeight w:val="61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1,99953</w:t>
            </w:r>
          </w:p>
        </w:tc>
      </w:tr>
      <w:tr w:rsidR="0086348C" w:rsidRPr="004D70CC" w:rsidTr="004D70CC">
        <w:trPr>
          <w:trHeight w:val="106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141,00047</w:t>
            </w:r>
          </w:p>
        </w:tc>
      </w:tr>
      <w:tr w:rsidR="0086348C" w:rsidRPr="004D70CC" w:rsidTr="004D70CC">
        <w:trPr>
          <w:trHeight w:val="697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1 780,54760</w:t>
            </w:r>
          </w:p>
        </w:tc>
      </w:tr>
      <w:tr w:rsidR="0086348C" w:rsidRPr="004D70CC" w:rsidTr="004D70CC">
        <w:trPr>
          <w:trHeight w:val="32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1 905,49552</w:t>
            </w:r>
          </w:p>
        </w:tc>
      </w:tr>
      <w:tr w:rsidR="0086348C" w:rsidRPr="004D70CC" w:rsidTr="004D70CC">
        <w:trPr>
          <w:trHeight w:val="53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2 249,79959</w:t>
            </w:r>
          </w:p>
        </w:tc>
      </w:tr>
      <w:tr w:rsidR="0086348C" w:rsidRPr="004D70CC" w:rsidTr="004D70CC">
        <w:trPr>
          <w:trHeight w:val="64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589,00000</w:t>
            </w:r>
          </w:p>
        </w:tc>
      </w:tr>
      <w:tr w:rsidR="0086348C" w:rsidRPr="004D70CC" w:rsidTr="004D70CC">
        <w:trPr>
          <w:trHeight w:val="55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86348C" w:rsidRPr="004D70CC" w:rsidTr="004D70CC">
        <w:trPr>
          <w:trHeight w:val="97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12,55000</w:t>
            </w:r>
          </w:p>
        </w:tc>
      </w:tr>
      <w:tr w:rsidR="0086348C" w:rsidRPr="004D70CC" w:rsidTr="004D70CC">
        <w:trPr>
          <w:trHeight w:val="52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110,40000</w:t>
            </w:r>
          </w:p>
        </w:tc>
      </w:tr>
      <w:tr w:rsidR="0086348C" w:rsidRPr="004D70CC" w:rsidTr="004D70CC">
        <w:trPr>
          <w:trHeight w:val="59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19 990,36834</w:t>
            </w:r>
          </w:p>
        </w:tc>
      </w:tr>
      <w:tr w:rsidR="0086348C" w:rsidRPr="004D70CC" w:rsidTr="004D70CC">
        <w:trPr>
          <w:trHeight w:val="701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CC4F4F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C4F4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CC4F4F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C4F4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Муниципальная программа «Обеспечение экологической безопасности Нефтеюганского района» на 2014-2020 годы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66,30306</w:t>
            </w:r>
          </w:p>
        </w:tc>
      </w:tr>
      <w:tr w:rsidR="0086348C" w:rsidRPr="004D70CC" w:rsidTr="004D70CC">
        <w:trPr>
          <w:trHeight w:val="587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86348C" w:rsidRPr="004D70CC" w:rsidTr="004D70CC">
        <w:trPr>
          <w:trHeight w:val="667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33,69694</w:t>
            </w:r>
          </w:p>
        </w:tc>
      </w:tr>
      <w:tr w:rsidR="0086348C" w:rsidRPr="004D70CC" w:rsidTr="004D70CC">
        <w:trPr>
          <w:trHeight w:val="99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86348C" w:rsidRPr="004D70CC" w:rsidTr="004D70CC">
        <w:trPr>
          <w:trHeight w:val="80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86348C" w:rsidRPr="004D70CC" w:rsidTr="004D70CC">
        <w:trPr>
          <w:trHeight w:val="563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CC4F4F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F4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2 581,34221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4F4F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CC4F4F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4F4F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3 981,34221</w:t>
            </w:r>
          </w:p>
        </w:tc>
      </w:tr>
      <w:tr w:rsidR="0086348C" w:rsidRPr="004D70CC" w:rsidTr="004D70CC">
        <w:trPr>
          <w:trHeight w:val="87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32 720,00000</w:t>
            </w:r>
          </w:p>
        </w:tc>
      </w:tr>
      <w:tr w:rsidR="0086348C" w:rsidRPr="004D70CC" w:rsidTr="004D70CC">
        <w:trPr>
          <w:trHeight w:val="487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муниципального образования Нефтеюганский район"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3 359,00000</w:t>
            </w:r>
          </w:p>
        </w:tc>
      </w:tr>
      <w:tr w:rsidR="0086348C" w:rsidRPr="004D70CC" w:rsidTr="004D70CC">
        <w:trPr>
          <w:trHeight w:val="411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7 611,80000</w:t>
            </w:r>
          </w:p>
        </w:tc>
      </w:tr>
      <w:tr w:rsidR="0086348C" w:rsidRPr="004D70CC" w:rsidTr="004D70CC">
        <w:trPr>
          <w:trHeight w:val="78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553,70000</w:t>
            </w:r>
          </w:p>
        </w:tc>
      </w:tr>
      <w:tr w:rsidR="0086348C" w:rsidRPr="004D70CC" w:rsidTr="004D70CC">
        <w:trPr>
          <w:trHeight w:val="69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6 103,00000</w:t>
            </w:r>
          </w:p>
        </w:tc>
      </w:tr>
      <w:tr w:rsidR="0086348C" w:rsidRPr="004D70CC" w:rsidTr="004D70CC">
        <w:trPr>
          <w:trHeight w:val="99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</w:tr>
      <w:tr w:rsidR="0086348C" w:rsidRPr="004D70CC" w:rsidTr="004D70CC">
        <w:trPr>
          <w:trHeight w:val="551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8 292,50000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28 720,00000</w:t>
            </w:r>
          </w:p>
        </w:tc>
      </w:tr>
      <w:tr w:rsidR="0086348C" w:rsidRPr="004D70CC" w:rsidTr="004D70CC">
        <w:trPr>
          <w:trHeight w:val="317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</w:tr>
      <w:tr w:rsidR="0086348C" w:rsidRPr="004D70CC" w:rsidTr="004D70CC">
        <w:trPr>
          <w:trHeight w:val="38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3 350,00000</w:t>
            </w:r>
          </w:p>
        </w:tc>
      </w:tr>
      <w:tr w:rsidR="0086348C" w:rsidRPr="004D70CC" w:rsidTr="004D70CC">
        <w:trPr>
          <w:trHeight w:val="701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4 000,00000</w:t>
            </w:r>
          </w:p>
        </w:tc>
      </w:tr>
      <w:tr w:rsidR="0086348C" w:rsidRPr="004D70CC" w:rsidTr="004D70CC">
        <w:trPr>
          <w:trHeight w:val="108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2014-2020 годы»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2 537,30000</w:t>
            </w:r>
          </w:p>
        </w:tc>
      </w:tr>
      <w:tr w:rsidR="0086348C" w:rsidRPr="004D70CC" w:rsidTr="004D70CC">
        <w:trPr>
          <w:trHeight w:val="419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14.1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«Поддержка и развитие малого и среднего предпринимательства» муниципальной программы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816,00000</w:t>
            </w:r>
          </w:p>
        </w:tc>
      </w:tr>
      <w:tr w:rsidR="0086348C" w:rsidRPr="004D70CC" w:rsidTr="004D70CC">
        <w:trPr>
          <w:trHeight w:val="79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86348C" w:rsidRPr="004D70CC" w:rsidTr="004D70CC">
        <w:trPr>
          <w:trHeight w:val="66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1 621,30000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2 537,30000</w:t>
            </w:r>
          </w:p>
        </w:tc>
      </w:tr>
      <w:tr w:rsidR="0086348C" w:rsidRPr="004D70CC" w:rsidTr="004D70CC">
        <w:trPr>
          <w:trHeight w:val="692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"Развитие транспортной системы   Нефтеюганского   района на   2014 - 2020 годы"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15 500,00000</w:t>
            </w:r>
          </w:p>
        </w:tc>
      </w:tr>
      <w:tr w:rsidR="0086348C" w:rsidRPr="004D70CC" w:rsidTr="004D70CC">
        <w:trPr>
          <w:trHeight w:val="97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10 408,00000</w:t>
            </w:r>
          </w:p>
        </w:tc>
      </w:tr>
      <w:tr w:rsidR="0086348C" w:rsidRPr="004D70CC" w:rsidTr="004D70CC">
        <w:trPr>
          <w:trHeight w:val="561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35 621,70000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61 529,70000</w:t>
            </w:r>
          </w:p>
        </w:tc>
      </w:tr>
      <w:tr w:rsidR="0086348C" w:rsidRPr="004D70CC" w:rsidTr="004D70CC">
        <w:trPr>
          <w:trHeight w:val="344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"Управление имуществом муниципального образования Нефтеюганский район на 2014 - 2020 годы"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29 631,09946</w:t>
            </w:r>
          </w:p>
        </w:tc>
      </w:tr>
      <w:tr w:rsidR="0086348C" w:rsidRPr="004D70CC" w:rsidTr="004D70CC">
        <w:trPr>
          <w:trHeight w:val="42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632,95552</w:t>
            </w:r>
          </w:p>
        </w:tc>
      </w:tr>
      <w:tr w:rsidR="0086348C" w:rsidRPr="004D70CC" w:rsidTr="004D70CC">
        <w:trPr>
          <w:trHeight w:val="443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144,60000</w:t>
            </w:r>
          </w:p>
        </w:tc>
      </w:tr>
      <w:tr w:rsidR="0086348C" w:rsidRPr="004D70CC" w:rsidTr="004D70CC">
        <w:trPr>
          <w:trHeight w:val="677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480,41344</w:t>
            </w:r>
          </w:p>
        </w:tc>
      </w:tr>
      <w:tr w:rsidR="0086348C" w:rsidRPr="004D70CC" w:rsidTr="004D70CC">
        <w:trPr>
          <w:trHeight w:val="391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56,74583</w:t>
            </w:r>
          </w:p>
        </w:tc>
      </w:tr>
      <w:tr w:rsidR="0086348C" w:rsidRPr="004D70CC" w:rsidTr="004D70CC">
        <w:trPr>
          <w:trHeight w:val="95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4 374,65893</w:t>
            </w:r>
          </w:p>
        </w:tc>
      </w:tr>
      <w:tr w:rsidR="0086348C" w:rsidRPr="004D70CC" w:rsidTr="004D70CC">
        <w:trPr>
          <w:trHeight w:val="41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86348C" w:rsidRPr="004D70CC" w:rsidTr="004D70CC">
        <w:trPr>
          <w:trHeight w:val="26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675,30882</w:t>
            </w:r>
          </w:p>
        </w:tc>
      </w:tr>
      <w:tr w:rsidR="0086348C" w:rsidRPr="004D70CC" w:rsidTr="004D70CC">
        <w:trPr>
          <w:trHeight w:val="33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6 042,50000</w:t>
            </w:r>
          </w:p>
        </w:tc>
      </w:tr>
      <w:tr w:rsidR="0086348C" w:rsidRPr="004D70CC" w:rsidTr="004D70CC">
        <w:trPr>
          <w:trHeight w:val="51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234,81200</w:t>
            </w:r>
          </w:p>
        </w:tc>
      </w:tr>
      <w:tr w:rsidR="0086348C" w:rsidRPr="004D70CC" w:rsidTr="004D70CC">
        <w:trPr>
          <w:trHeight w:val="69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335,30600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42 608,40000</w:t>
            </w:r>
          </w:p>
        </w:tc>
      </w:tr>
      <w:tr w:rsidR="0086348C" w:rsidRPr="004D70CC" w:rsidTr="004D70CC">
        <w:trPr>
          <w:trHeight w:val="79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"Управление  муниципальными финансами </w:t>
            </w:r>
            <w:proofErr w:type="gramStart"/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proofErr w:type="gramStart"/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449 572,61329</w:t>
            </w:r>
          </w:p>
        </w:tc>
      </w:tr>
      <w:tr w:rsidR="0086348C" w:rsidRPr="004D70CC" w:rsidTr="004D70CC">
        <w:trPr>
          <w:trHeight w:val="414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17.1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44 683,85800</w:t>
            </w:r>
          </w:p>
        </w:tc>
      </w:tr>
      <w:tr w:rsidR="0086348C" w:rsidRPr="004D70CC" w:rsidTr="004D70CC">
        <w:trPr>
          <w:trHeight w:val="417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216,00000</w:t>
            </w:r>
          </w:p>
        </w:tc>
      </w:tr>
      <w:tr w:rsidR="0086348C" w:rsidRPr="004D70CC" w:rsidTr="004D70CC">
        <w:trPr>
          <w:trHeight w:val="381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86348C" w:rsidRPr="004D70CC" w:rsidTr="004D70CC">
        <w:trPr>
          <w:trHeight w:val="58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480,33493</w:t>
            </w:r>
          </w:p>
        </w:tc>
      </w:tr>
      <w:tr w:rsidR="0086348C" w:rsidRPr="004D70CC" w:rsidTr="004D70CC">
        <w:trPr>
          <w:trHeight w:val="371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102,66507</w:t>
            </w:r>
          </w:p>
        </w:tc>
      </w:tr>
      <w:tr w:rsidR="0086348C" w:rsidRPr="004D70CC" w:rsidTr="004D70CC">
        <w:trPr>
          <w:trHeight w:val="293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668,26000</w:t>
            </w:r>
          </w:p>
        </w:tc>
      </w:tr>
      <w:tr w:rsidR="0086348C" w:rsidRPr="004D70CC" w:rsidTr="004D70CC">
        <w:trPr>
          <w:trHeight w:val="447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86348C" w:rsidRPr="004D70CC" w:rsidTr="004D70CC">
        <w:trPr>
          <w:trHeight w:val="553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86348C" w:rsidRPr="004D70CC" w:rsidTr="004D70CC">
        <w:trPr>
          <w:trHeight w:val="46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1 304,85564</w:t>
            </w:r>
          </w:p>
        </w:tc>
      </w:tr>
      <w:tr w:rsidR="0086348C" w:rsidRPr="004D70CC" w:rsidTr="004D70CC">
        <w:trPr>
          <w:trHeight w:val="49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709,14436</w:t>
            </w:r>
          </w:p>
        </w:tc>
      </w:tr>
      <w:tr w:rsidR="0086348C" w:rsidRPr="004D70CC" w:rsidTr="004D70CC">
        <w:trPr>
          <w:trHeight w:val="45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88,08331</w:t>
            </w:r>
          </w:p>
        </w:tc>
      </w:tr>
      <w:tr w:rsidR="0086348C" w:rsidRPr="004D70CC" w:rsidTr="004D70CC">
        <w:trPr>
          <w:trHeight w:val="52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108,91669</w:t>
            </w:r>
          </w:p>
        </w:tc>
      </w:tr>
      <w:tr w:rsidR="0086348C" w:rsidRPr="004D70CC" w:rsidTr="004D70CC">
        <w:trPr>
          <w:trHeight w:val="547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130,51709</w:t>
            </w:r>
          </w:p>
        </w:tc>
      </w:tr>
      <w:tr w:rsidR="0086348C" w:rsidRPr="004D70CC" w:rsidTr="004D70CC">
        <w:trPr>
          <w:trHeight w:val="413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145,48291</w:t>
            </w:r>
          </w:p>
        </w:tc>
      </w:tr>
      <w:tr w:rsidR="0086348C" w:rsidRPr="004D70CC" w:rsidTr="004D70CC">
        <w:trPr>
          <w:trHeight w:val="609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85,87699</w:t>
            </w:r>
          </w:p>
        </w:tc>
      </w:tr>
      <w:tr w:rsidR="0086348C" w:rsidRPr="004D70CC" w:rsidTr="004D70CC">
        <w:trPr>
          <w:trHeight w:val="51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111,12301</w:t>
            </w:r>
          </w:p>
        </w:tc>
      </w:tr>
      <w:tr w:rsidR="0086348C" w:rsidRPr="004D70CC" w:rsidTr="004D70CC">
        <w:trPr>
          <w:trHeight w:val="547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32,70831</w:t>
            </w:r>
          </w:p>
        </w:tc>
      </w:tr>
      <w:tr w:rsidR="0086348C" w:rsidRPr="004D70CC" w:rsidTr="004D70CC">
        <w:trPr>
          <w:trHeight w:val="5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45,79169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48 913,61800</w:t>
            </w:r>
          </w:p>
        </w:tc>
      </w:tr>
      <w:tr w:rsidR="0086348C" w:rsidRPr="004D70CC" w:rsidTr="004D70CC">
        <w:trPr>
          <w:trHeight w:val="348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17.2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1 506,30000</w:t>
            </w:r>
          </w:p>
        </w:tc>
      </w:tr>
      <w:tr w:rsidR="0086348C" w:rsidRPr="004D70CC" w:rsidTr="004D70CC">
        <w:trPr>
          <w:trHeight w:val="41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780,00000</w:t>
            </w:r>
          </w:p>
        </w:tc>
      </w:tr>
      <w:tr w:rsidR="0086348C" w:rsidRPr="004D70CC" w:rsidTr="004D70CC">
        <w:trPr>
          <w:trHeight w:val="33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107 780,89529</w:t>
            </w:r>
          </w:p>
        </w:tc>
      </w:tr>
      <w:tr w:rsidR="0086348C" w:rsidRPr="004D70CC" w:rsidTr="004D70CC">
        <w:trPr>
          <w:trHeight w:val="2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239 791,80000</w:t>
            </w:r>
          </w:p>
        </w:tc>
      </w:tr>
      <w:tr w:rsidR="0086348C" w:rsidRPr="004D70CC" w:rsidTr="004D70CC">
        <w:trPr>
          <w:trHeight w:val="33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</w:tr>
      <w:tr w:rsidR="0086348C" w:rsidRPr="004D70CC" w:rsidTr="004D70CC">
        <w:trPr>
          <w:trHeight w:val="257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400 658,99529</w:t>
            </w:r>
          </w:p>
        </w:tc>
      </w:tr>
      <w:tr w:rsidR="0086348C" w:rsidRPr="004D70CC" w:rsidTr="004D70CC">
        <w:trPr>
          <w:trHeight w:val="459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"Улучшение  условий и охраны  труда, развитие социального  партнёрства в </w:t>
            </w:r>
            <w:proofErr w:type="gramStart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муниципальном</w:t>
            </w:r>
            <w:proofErr w:type="gramEnd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  образование  Нефтеюганский  район на 2014 - 2020 годы"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86348C" w:rsidRPr="004D70CC" w:rsidTr="004D70CC">
        <w:trPr>
          <w:trHeight w:val="453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305,00000</w:t>
            </w:r>
          </w:p>
        </w:tc>
      </w:tr>
      <w:tr w:rsidR="0086348C" w:rsidRPr="004D70CC" w:rsidTr="004D70CC">
        <w:trPr>
          <w:trHeight w:val="67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95,04600</w:t>
            </w:r>
          </w:p>
        </w:tc>
      </w:tr>
      <w:tr w:rsidR="0086348C" w:rsidRPr="004D70CC" w:rsidTr="004D70CC">
        <w:trPr>
          <w:trHeight w:val="681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369,76800</w:t>
            </w:r>
          </w:p>
        </w:tc>
      </w:tr>
      <w:tr w:rsidR="0086348C" w:rsidRPr="004D70CC" w:rsidTr="004D70CC">
        <w:trPr>
          <w:trHeight w:val="36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2 396,40000</w:t>
            </w:r>
          </w:p>
        </w:tc>
      </w:tr>
      <w:tr w:rsidR="0086348C" w:rsidRPr="004D70CC" w:rsidTr="004D70CC">
        <w:trPr>
          <w:trHeight w:val="31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0,40000</w:t>
            </w:r>
          </w:p>
        </w:tc>
      </w:tr>
      <w:tr w:rsidR="0086348C" w:rsidRPr="004D70CC" w:rsidTr="004D70CC">
        <w:trPr>
          <w:trHeight w:val="34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104,95000</w:t>
            </w:r>
          </w:p>
        </w:tc>
      </w:tr>
      <w:tr w:rsidR="0086348C" w:rsidRPr="004D70CC" w:rsidTr="004D70CC">
        <w:trPr>
          <w:trHeight w:val="351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331,75000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3 603,31400</w:t>
            </w:r>
          </w:p>
        </w:tc>
      </w:tr>
      <w:tr w:rsidR="0086348C" w:rsidRPr="004D70CC" w:rsidTr="004D70CC">
        <w:trPr>
          <w:trHeight w:val="397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6 215,60000</w:t>
            </w:r>
          </w:p>
        </w:tc>
      </w:tr>
      <w:tr w:rsidR="0086348C" w:rsidRPr="004D70CC" w:rsidTr="004D70CC">
        <w:trPr>
          <w:trHeight w:val="319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</w:tr>
      <w:tr w:rsidR="0086348C" w:rsidRPr="004D70CC" w:rsidTr="004D70CC">
        <w:trPr>
          <w:trHeight w:val="2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8 157,60000</w:t>
            </w:r>
          </w:p>
        </w:tc>
      </w:tr>
      <w:tr w:rsidR="0086348C" w:rsidRPr="004D70CC" w:rsidTr="004D70CC">
        <w:trPr>
          <w:trHeight w:val="31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Нефтеюганского </w:t>
            </w:r>
            <w:r w:rsidRPr="004D70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21 120,00000</w:t>
            </w:r>
          </w:p>
        </w:tc>
      </w:tr>
      <w:tr w:rsidR="0086348C" w:rsidRPr="004D70CC" w:rsidTr="004D70CC">
        <w:trPr>
          <w:trHeight w:val="2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48 971,40000</w:t>
            </w:r>
          </w:p>
        </w:tc>
      </w:tr>
      <w:tr w:rsidR="0086348C" w:rsidRPr="004D70CC" w:rsidTr="004D70CC">
        <w:trPr>
          <w:trHeight w:val="30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568,80000</w:t>
            </w:r>
          </w:p>
        </w:tc>
      </w:tr>
      <w:tr w:rsidR="0086348C" w:rsidRPr="004D70CC" w:rsidTr="004D70CC">
        <w:trPr>
          <w:trHeight w:val="41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17 047,30000</w:t>
            </w:r>
          </w:p>
        </w:tc>
      </w:tr>
      <w:tr w:rsidR="0086348C" w:rsidRPr="004D70CC" w:rsidTr="004D70CC">
        <w:trPr>
          <w:trHeight w:val="349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12 244,99333</w:t>
            </w:r>
          </w:p>
        </w:tc>
      </w:tr>
      <w:tr w:rsidR="0086348C" w:rsidRPr="004D70CC" w:rsidTr="004D70CC">
        <w:trPr>
          <w:trHeight w:val="271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509,50000</w:t>
            </w:r>
          </w:p>
        </w:tc>
      </w:tr>
      <w:tr w:rsidR="0086348C" w:rsidRPr="004D70CC" w:rsidTr="004D70CC">
        <w:trPr>
          <w:trHeight w:val="33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740,00000</w:t>
            </w:r>
          </w:p>
        </w:tc>
      </w:tr>
      <w:tr w:rsidR="0086348C" w:rsidRPr="004D70CC" w:rsidTr="004D70CC">
        <w:trPr>
          <w:trHeight w:val="39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1 800,00667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117 380,20000</w:t>
            </w:r>
          </w:p>
        </w:tc>
      </w:tr>
      <w:tr w:rsidR="0086348C" w:rsidRPr="004D70CC" w:rsidTr="004D70CC">
        <w:trPr>
          <w:trHeight w:val="7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"Совершенствование  муниципального  управления  Нефтеюганского  района на 2014  - 2020 годы"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361 051,16360</w:t>
            </w:r>
          </w:p>
        </w:tc>
      </w:tr>
      <w:tr w:rsidR="0086348C" w:rsidRPr="004D70CC" w:rsidTr="004D70CC">
        <w:trPr>
          <w:trHeight w:val="29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F44FEB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44FE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20.1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F44FEB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44FE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Подпрограмма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149 346,33982</w:t>
            </w:r>
          </w:p>
        </w:tc>
      </w:tr>
      <w:tr w:rsidR="0086348C" w:rsidRPr="004D70CC" w:rsidTr="004D70CC">
        <w:trPr>
          <w:trHeight w:val="35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1 037,07523</w:t>
            </w:r>
          </w:p>
        </w:tc>
      </w:tr>
      <w:tr w:rsidR="0086348C" w:rsidRPr="004D70CC" w:rsidTr="004D70CC">
        <w:trPr>
          <w:trHeight w:val="41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7,50000</w:t>
            </w:r>
          </w:p>
        </w:tc>
      </w:tr>
      <w:tr w:rsidR="0086348C" w:rsidRPr="004D70CC" w:rsidTr="004D70CC">
        <w:trPr>
          <w:trHeight w:val="3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3 706,10617</w:t>
            </w:r>
          </w:p>
        </w:tc>
      </w:tr>
      <w:tr w:rsidR="0086348C" w:rsidRPr="004D70CC" w:rsidTr="004D70CC">
        <w:trPr>
          <w:trHeight w:val="419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372,01274</w:t>
            </w:r>
          </w:p>
        </w:tc>
      </w:tr>
      <w:tr w:rsidR="0086348C" w:rsidRPr="004D70CC" w:rsidTr="004D70CC">
        <w:trPr>
          <w:trHeight w:val="341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28 049,41800</w:t>
            </w:r>
          </w:p>
        </w:tc>
      </w:tr>
      <w:tr w:rsidR="0086348C" w:rsidRPr="004D70CC" w:rsidTr="004D70CC">
        <w:trPr>
          <w:trHeight w:val="40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432,50000</w:t>
            </w:r>
          </w:p>
        </w:tc>
      </w:tr>
      <w:tr w:rsidR="0086348C" w:rsidRPr="004D70CC" w:rsidTr="004D70CC">
        <w:trPr>
          <w:trHeight w:val="32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2 790,00000</w:t>
            </w:r>
          </w:p>
        </w:tc>
      </w:tr>
      <w:tr w:rsidR="0086348C" w:rsidRPr="004D70CC" w:rsidTr="004D70CC">
        <w:trPr>
          <w:trHeight w:val="41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F44FEB" w:rsidRDefault="00F44FEB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44FE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4 612,54600</w:t>
            </w:r>
          </w:p>
        </w:tc>
      </w:tr>
      <w:tr w:rsidR="0086348C" w:rsidRPr="004D70CC" w:rsidTr="004D70CC">
        <w:trPr>
          <w:trHeight w:val="41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B310B3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B310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77 019,11100</w:t>
            </w:r>
          </w:p>
        </w:tc>
      </w:tr>
      <w:tr w:rsidR="0086348C" w:rsidRPr="004D70CC" w:rsidTr="004D70CC">
        <w:trPr>
          <w:trHeight w:val="41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</w:tr>
      <w:tr w:rsidR="0086348C" w:rsidRPr="004D70CC" w:rsidTr="004D70CC">
        <w:trPr>
          <w:trHeight w:val="41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5 024,40000</w:t>
            </w:r>
          </w:p>
        </w:tc>
      </w:tr>
      <w:tr w:rsidR="0086348C" w:rsidRPr="004D70CC" w:rsidTr="004D70CC">
        <w:trPr>
          <w:trHeight w:val="349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100,98558</w:t>
            </w:r>
          </w:p>
        </w:tc>
      </w:tr>
      <w:tr w:rsidR="0086348C" w:rsidRPr="004D70CC" w:rsidTr="004D70CC">
        <w:trPr>
          <w:trHeight w:val="271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92,71442</w:t>
            </w:r>
          </w:p>
        </w:tc>
      </w:tr>
      <w:tr w:rsidR="0086348C" w:rsidRPr="004D70CC" w:rsidTr="004D70CC">
        <w:trPr>
          <w:trHeight w:val="33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86348C" w:rsidRPr="004D70CC" w:rsidTr="004D70CC">
        <w:trPr>
          <w:trHeight w:val="5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297,00000</w:t>
            </w:r>
          </w:p>
        </w:tc>
      </w:tr>
      <w:tr w:rsidR="0086348C" w:rsidRPr="004D70CC" w:rsidTr="004D70CC">
        <w:trPr>
          <w:trHeight w:val="32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строительства и </w:t>
            </w:r>
            <w:r w:rsidRPr="004D70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жилищно-коммунального комплекса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12 934,20000</w:t>
            </w:r>
          </w:p>
        </w:tc>
      </w:tr>
      <w:tr w:rsidR="0086348C" w:rsidRPr="004D70CC" w:rsidTr="004D70CC">
        <w:trPr>
          <w:trHeight w:val="38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373,00000</w:t>
            </w:r>
          </w:p>
        </w:tc>
      </w:tr>
      <w:tr w:rsidR="0086348C" w:rsidRPr="004D70CC" w:rsidTr="004D70CC">
        <w:trPr>
          <w:trHeight w:val="45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</w:tr>
      <w:tr w:rsidR="0086348C" w:rsidRPr="004D70CC" w:rsidTr="004D70CC">
        <w:trPr>
          <w:trHeight w:val="65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</w:tr>
      <w:tr w:rsidR="0086348C" w:rsidRPr="004D70CC" w:rsidTr="004D70CC">
        <w:trPr>
          <w:trHeight w:val="87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</w:tr>
      <w:tr w:rsidR="0086348C" w:rsidRPr="004D70CC" w:rsidTr="004D70CC">
        <w:trPr>
          <w:trHeight w:val="61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11 000,00000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300 073,80896</w:t>
            </w:r>
          </w:p>
        </w:tc>
      </w:tr>
      <w:tr w:rsidR="0086348C" w:rsidRPr="004D70CC" w:rsidTr="004D70CC">
        <w:trPr>
          <w:trHeight w:val="61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20.2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180,00000</w:t>
            </w:r>
          </w:p>
        </w:tc>
      </w:tr>
      <w:tr w:rsidR="0086348C" w:rsidRPr="004D70CC" w:rsidTr="004D70CC">
        <w:trPr>
          <w:trHeight w:val="70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90,00000</w:t>
            </w:r>
          </w:p>
        </w:tc>
      </w:tr>
      <w:tr w:rsidR="0086348C" w:rsidRPr="004D70CC" w:rsidTr="004D70CC">
        <w:trPr>
          <w:trHeight w:val="7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475,00000</w:t>
            </w:r>
          </w:p>
        </w:tc>
      </w:tr>
      <w:tr w:rsidR="0086348C" w:rsidRPr="004D70CC" w:rsidTr="004D70CC">
        <w:trPr>
          <w:trHeight w:val="35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20.3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государственных и муниципальных услуг"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39 937,43971</w:t>
            </w:r>
          </w:p>
        </w:tc>
      </w:tr>
      <w:tr w:rsidR="0086348C" w:rsidRPr="004D70CC" w:rsidTr="004D70CC">
        <w:trPr>
          <w:trHeight w:val="41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1 050,00000</w:t>
            </w:r>
          </w:p>
        </w:tc>
      </w:tr>
      <w:tr w:rsidR="0086348C" w:rsidRPr="004D70CC" w:rsidTr="004D70CC">
        <w:trPr>
          <w:trHeight w:val="337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1 952,49000</w:t>
            </w:r>
          </w:p>
        </w:tc>
      </w:tr>
      <w:tr w:rsidR="0086348C" w:rsidRPr="004D70CC" w:rsidTr="004D70CC">
        <w:trPr>
          <w:trHeight w:val="27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11 143,26464</w:t>
            </w:r>
          </w:p>
        </w:tc>
      </w:tr>
      <w:tr w:rsidR="0086348C" w:rsidRPr="004D70CC" w:rsidTr="004D70CC">
        <w:trPr>
          <w:trHeight w:val="33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431,76029</w:t>
            </w:r>
          </w:p>
        </w:tc>
      </w:tr>
      <w:tr w:rsidR="0086348C" w:rsidRPr="004D70CC" w:rsidTr="004D70CC">
        <w:trPr>
          <w:trHeight w:val="25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5 079,40000</w:t>
            </w:r>
          </w:p>
        </w:tc>
      </w:tr>
      <w:tr w:rsidR="0086348C" w:rsidRPr="004D70CC" w:rsidTr="004D70CC">
        <w:trPr>
          <w:trHeight w:val="32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908,00000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60 502,35464</w:t>
            </w:r>
          </w:p>
        </w:tc>
      </w:tr>
      <w:tr w:rsidR="0086348C" w:rsidRPr="004D70CC" w:rsidTr="004D70CC">
        <w:trPr>
          <w:trHeight w:val="414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D70C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86348C" w:rsidRPr="004D70CC" w:rsidTr="004D70CC">
        <w:trPr>
          <w:trHeight w:val="65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86348C" w:rsidRPr="004D70CC" w:rsidTr="004D70CC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300,00000</w:t>
            </w:r>
          </w:p>
        </w:tc>
      </w:tr>
      <w:tr w:rsidR="0086348C" w:rsidRPr="004D70CC" w:rsidTr="004D70CC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программам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348C" w:rsidRPr="004D70CC" w:rsidRDefault="0086348C" w:rsidP="004D7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3 433 518,65223</w:t>
            </w:r>
          </w:p>
        </w:tc>
      </w:tr>
    </w:tbl>
    <w:p w:rsidR="00E244B4" w:rsidRPr="004D70CC" w:rsidRDefault="00E244B4" w:rsidP="004D70CC">
      <w:pPr>
        <w:spacing w:after="0" w:line="240" w:lineRule="auto"/>
        <w:rPr>
          <w:sz w:val="20"/>
          <w:szCs w:val="20"/>
        </w:rPr>
      </w:pPr>
    </w:p>
    <w:sectPr w:rsidR="00E244B4" w:rsidRPr="004D70CC" w:rsidSect="00DA19E0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48C"/>
    <w:rsid w:val="000E598A"/>
    <w:rsid w:val="001A3B45"/>
    <w:rsid w:val="002922B3"/>
    <w:rsid w:val="002D55BF"/>
    <w:rsid w:val="003738BF"/>
    <w:rsid w:val="003E41AD"/>
    <w:rsid w:val="00473A5F"/>
    <w:rsid w:val="004D70CC"/>
    <w:rsid w:val="004D73CF"/>
    <w:rsid w:val="005D12EA"/>
    <w:rsid w:val="00696099"/>
    <w:rsid w:val="0086348C"/>
    <w:rsid w:val="00881EC2"/>
    <w:rsid w:val="00927613"/>
    <w:rsid w:val="00B310B3"/>
    <w:rsid w:val="00BB54EC"/>
    <w:rsid w:val="00CA2FF1"/>
    <w:rsid w:val="00CC4F4F"/>
    <w:rsid w:val="00D35E6A"/>
    <w:rsid w:val="00D95C16"/>
    <w:rsid w:val="00DA19E0"/>
    <w:rsid w:val="00E244B4"/>
    <w:rsid w:val="00E77B0C"/>
    <w:rsid w:val="00ED004F"/>
    <w:rsid w:val="00ED4051"/>
    <w:rsid w:val="00F056A3"/>
    <w:rsid w:val="00F4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3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19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3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19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15</Pages>
  <Words>3590</Words>
  <Characters>20463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Дикарева Ольга Павловна</dc:creator>
  <cp:lastModifiedBy>Яковлева Алена Веняминовна</cp:lastModifiedBy>
  <cp:revision>19</cp:revision>
  <cp:lastPrinted>2014-08-08T09:08:00Z</cp:lastPrinted>
  <dcterms:created xsi:type="dcterms:W3CDTF">2014-08-20T10:56:00Z</dcterms:created>
  <dcterms:modified xsi:type="dcterms:W3CDTF">2014-08-25T06:40:00Z</dcterms:modified>
</cp:coreProperties>
</file>