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57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820"/>
        <w:gridCol w:w="5843"/>
        <w:gridCol w:w="1560"/>
        <w:gridCol w:w="1344"/>
        <w:gridCol w:w="1490"/>
      </w:tblGrid>
      <w:tr w:rsidR="008F5AD7" w:rsidRPr="008F5AD7" w:rsidTr="008F5AD7">
        <w:trPr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8634D" w:rsidRPr="00241184" w:rsidTr="00976B3E">
        <w:trPr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634D" w:rsidRPr="008F5AD7" w:rsidRDefault="0058634D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634D" w:rsidRPr="008F5AD7" w:rsidRDefault="0058634D" w:rsidP="008F5A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4" w:type="dxa"/>
            <w:gridSpan w:val="3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58634D" w:rsidRPr="00241184" w:rsidRDefault="0058634D" w:rsidP="005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 6 к решению</w:t>
            </w:r>
          </w:p>
          <w:p w:rsidR="0058634D" w:rsidRPr="00241184" w:rsidRDefault="0058634D" w:rsidP="005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Думы Нефтеюганского района</w:t>
            </w:r>
          </w:p>
          <w:p w:rsidR="0058634D" w:rsidRPr="00241184" w:rsidRDefault="0058634D" w:rsidP="0069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</w:t>
            </w:r>
            <w:r w:rsidRPr="0024118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="0069177C" w:rsidRPr="0024118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21</w:t>
            </w:r>
            <w:r w:rsidRPr="0024118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24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Pr="0024118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 </w:t>
            </w:r>
            <w:r w:rsidR="0069177C" w:rsidRPr="0024118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августа </w:t>
            </w:r>
            <w:r w:rsidRPr="0024118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</w:t>
            </w:r>
            <w:r w:rsidRPr="0024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2014 г.  № </w:t>
            </w:r>
            <w:r w:rsidR="0069177C" w:rsidRPr="0024118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500</w:t>
            </w:r>
          </w:p>
        </w:tc>
      </w:tr>
      <w:tr w:rsidR="0058634D" w:rsidRPr="00241184" w:rsidTr="00976B3E">
        <w:trPr>
          <w:trHeight w:val="58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634D" w:rsidRPr="00241184" w:rsidRDefault="0058634D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634D" w:rsidRPr="00241184" w:rsidRDefault="0058634D" w:rsidP="008F5A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4" w:type="dxa"/>
            <w:gridSpan w:val="3"/>
            <w:vMerge/>
            <w:tcBorders>
              <w:left w:val="nil"/>
              <w:right w:val="nil"/>
            </w:tcBorders>
            <w:shd w:val="clear" w:color="auto" w:fill="auto"/>
            <w:hideMark/>
          </w:tcPr>
          <w:p w:rsidR="0058634D" w:rsidRPr="00241184" w:rsidRDefault="0058634D" w:rsidP="005863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634D" w:rsidRPr="00241184" w:rsidTr="00976B3E">
        <w:trPr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634D" w:rsidRPr="00241184" w:rsidRDefault="0058634D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634D" w:rsidRPr="00241184" w:rsidRDefault="0058634D" w:rsidP="008F5A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4" w:type="dxa"/>
            <w:gridSpan w:val="3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634D" w:rsidRPr="00241184" w:rsidRDefault="0058634D" w:rsidP="005863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5AD7" w:rsidRPr="00241184" w:rsidTr="008F5AD7">
        <w:trPr>
          <w:trHeight w:val="585"/>
        </w:trPr>
        <w:tc>
          <w:tcPr>
            <w:tcW w:w="110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Межбюджетные трансферты, предоставляемые из бюджета Ханты-Мансийского автономного округа - Югры бюджету муниципального образования Нефтеюганский район на 2014 год</w:t>
            </w:r>
          </w:p>
        </w:tc>
      </w:tr>
      <w:tr w:rsidR="008F5AD7" w:rsidRPr="00241184" w:rsidTr="008F5AD7">
        <w:trPr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F5AD7" w:rsidRPr="00241184" w:rsidTr="0058634D">
        <w:trPr>
          <w:trHeight w:val="300"/>
        </w:trPr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(тыс. рублей)</w:t>
            </w:r>
          </w:p>
        </w:tc>
      </w:tr>
      <w:tr w:rsidR="008F5AD7" w:rsidRPr="00241184" w:rsidTr="008F5AD7">
        <w:trPr>
          <w:trHeight w:val="330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 2014 год</w:t>
            </w:r>
          </w:p>
        </w:tc>
      </w:tr>
      <w:tr w:rsidR="008F5AD7" w:rsidRPr="00241184" w:rsidTr="0058634D">
        <w:trPr>
          <w:trHeight w:val="109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расходов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 том числе: </w:t>
            </w: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 xml:space="preserve">за счет федерального бюджета 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 том числе: </w:t>
            </w: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за счет бюджета автономного округа</w:t>
            </w:r>
          </w:p>
        </w:tc>
      </w:tr>
      <w:tr w:rsidR="008F5AD7" w:rsidRPr="00241184" w:rsidTr="0058634D">
        <w:trPr>
          <w:trHeight w:val="27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8F5AD7" w:rsidRPr="00241184" w:rsidTr="0058634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263 129,35510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263 129,35510</w:t>
            </w:r>
          </w:p>
        </w:tc>
      </w:tr>
      <w:tr w:rsidR="008F5AD7" w:rsidRPr="00241184" w:rsidTr="0058634D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реализацию подпрограммы "Устойчивое развитие сельских территорий"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2 240,00000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2 240,00000</w:t>
            </w:r>
          </w:p>
        </w:tc>
      </w:tr>
      <w:tr w:rsidR="008F5AD7" w:rsidRPr="00241184" w:rsidTr="0058634D">
        <w:trPr>
          <w:trHeight w:val="888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в 2014 – 2020 годах"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2 240,00000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2 240,00000</w:t>
            </w:r>
          </w:p>
        </w:tc>
      </w:tr>
      <w:tr w:rsidR="008F5AD7" w:rsidRPr="00241184" w:rsidTr="0058634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2.1.1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"Устойчивое развитие сельских территорий"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2 240,00000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2 240,00000</w:t>
            </w:r>
          </w:p>
        </w:tc>
      </w:tr>
      <w:tr w:rsidR="008F5AD7" w:rsidRPr="00241184" w:rsidTr="00156137">
        <w:trPr>
          <w:trHeight w:val="367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2 240,00000</w:t>
            </w:r>
          </w:p>
        </w:tc>
      </w:tr>
      <w:tr w:rsidR="008F5AD7" w:rsidRPr="00241184" w:rsidTr="0058634D">
        <w:trPr>
          <w:trHeight w:val="698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43 621,70000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43 621,70000</w:t>
            </w:r>
          </w:p>
        </w:tc>
      </w:tr>
      <w:tr w:rsidR="008F5AD7" w:rsidRPr="00241184" w:rsidTr="0058634D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транспортной системы ХМАО-Югры" на 2014-2020 годы".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43 621,70000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43 621,70000</w:t>
            </w:r>
          </w:p>
        </w:tc>
      </w:tr>
      <w:tr w:rsidR="008F5AD7" w:rsidRPr="00241184" w:rsidTr="008F5AD7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3.1.1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"Дорожное хозяйство"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43 621,70000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43 621,70000</w:t>
            </w:r>
          </w:p>
        </w:tc>
      </w:tr>
      <w:tr w:rsidR="008F5AD7" w:rsidRPr="00241184" w:rsidTr="0058634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13 722,70000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13 722,70000</w:t>
            </w:r>
          </w:p>
        </w:tc>
      </w:tr>
      <w:tr w:rsidR="008F5AD7" w:rsidRPr="00241184" w:rsidTr="0058634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2 518,00000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2 518,00000</w:t>
            </w:r>
          </w:p>
        </w:tc>
      </w:tr>
      <w:tr w:rsidR="008F5AD7" w:rsidRPr="00241184" w:rsidTr="0058634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2 096,00000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2 096,00000</w:t>
            </w:r>
          </w:p>
        </w:tc>
      </w:tr>
      <w:tr w:rsidR="008F5AD7" w:rsidRPr="00241184" w:rsidTr="0058634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4 388,00000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4 388,00000</w:t>
            </w:r>
          </w:p>
        </w:tc>
      </w:tr>
      <w:tr w:rsidR="008F5AD7" w:rsidRPr="00241184" w:rsidTr="0058634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3 469,00000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3 469,00000</w:t>
            </w:r>
          </w:p>
        </w:tc>
      </w:tr>
      <w:tr w:rsidR="008F5AD7" w:rsidRPr="00241184" w:rsidTr="0058634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1 300,00000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1 300,00000</w:t>
            </w:r>
          </w:p>
        </w:tc>
      </w:tr>
      <w:tr w:rsidR="008F5AD7" w:rsidRPr="00241184" w:rsidTr="0058634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3 009,00000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3 009,00000</w:t>
            </w:r>
          </w:p>
        </w:tc>
      </w:tr>
      <w:tr w:rsidR="008F5AD7" w:rsidRPr="00241184" w:rsidTr="0058634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3 751,00000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3 751,00000</w:t>
            </w:r>
          </w:p>
        </w:tc>
      </w:tr>
      <w:tr w:rsidR="008F5AD7" w:rsidRPr="00241184" w:rsidTr="0058634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Чеускино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1 368,00000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1 368,00000</w:t>
            </w:r>
          </w:p>
        </w:tc>
      </w:tr>
      <w:tr w:rsidR="008F5AD7" w:rsidRPr="00241184" w:rsidTr="008F5AD7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8 000,00000</w:t>
            </w:r>
          </w:p>
        </w:tc>
      </w:tr>
      <w:tr w:rsidR="008F5AD7" w:rsidRPr="00241184" w:rsidTr="0058634D">
        <w:trPr>
          <w:trHeight w:val="556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оплату стоимости питания детям школьного возраста в оздоровительных лагерях с дневным пребыванием детей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3 235,60000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3 235,60000</w:t>
            </w:r>
          </w:p>
        </w:tc>
      </w:tr>
      <w:tr w:rsidR="008F5AD7" w:rsidRPr="00241184" w:rsidTr="0058634D">
        <w:trPr>
          <w:trHeight w:val="87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3 235,60000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3 235,60000</w:t>
            </w:r>
          </w:p>
        </w:tc>
      </w:tr>
      <w:tr w:rsidR="008F5AD7" w:rsidRPr="00241184" w:rsidTr="0058634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4.1.1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"Дети Югры"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3 235,60000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3 235,60000</w:t>
            </w:r>
          </w:p>
        </w:tc>
      </w:tr>
      <w:tr w:rsidR="008F5AD7" w:rsidRPr="00241184" w:rsidTr="008F5AD7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3 235,60000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3 235,60000</w:t>
            </w:r>
          </w:p>
        </w:tc>
      </w:tr>
      <w:tr w:rsidR="008F5AD7" w:rsidRPr="00241184" w:rsidTr="0058634D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реализацию подпрограммы "Развитие массовой физической культуры и спорта"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4 246,00000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4 246,00000</w:t>
            </w:r>
          </w:p>
        </w:tc>
      </w:tr>
      <w:tr w:rsidR="008F5AD7" w:rsidRPr="00241184" w:rsidTr="0058634D">
        <w:trPr>
          <w:trHeight w:val="87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5.1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физической культуры и спорта </w:t>
            </w:r>
            <w:proofErr w:type="gramStart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4 246,00000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4 246,00000</w:t>
            </w:r>
          </w:p>
        </w:tc>
      </w:tr>
      <w:tr w:rsidR="008F5AD7" w:rsidRPr="00241184" w:rsidTr="0058634D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5.1.1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массовой физической культуры и спорта"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4 246,00000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4 246,00000</w:t>
            </w:r>
          </w:p>
        </w:tc>
      </w:tr>
      <w:tr w:rsidR="008F5AD7" w:rsidRPr="00241184" w:rsidTr="008F5AD7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4 246,00000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4 246,00000</w:t>
            </w:r>
          </w:p>
        </w:tc>
      </w:tr>
      <w:tr w:rsidR="008F5AD7" w:rsidRPr="00241184" w:rsidTr="0058634D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реализацию подпрограммы "Содействие развитию жилищного строительства"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157 273,00000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157 273,00000</w:t>
            </w:r>
          </w:p>
        </w:tc>
      </w:tr>
      <w:tr w:rsidR="008F5AD7" w:rsidRPr="00241184" w:rsidTr="0058634D">
        <w:trPr>
          <w:trHeight w:val="87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2014 – 2020 годах"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157 273,00000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157 273,00000</w:t>
            </w:r>
          </w:p>
        </w:tc>
      </w:tr>
      <w:tr w:rsidR="008F5AD7" w:rsidRPr="00241184" w:rsidTr="008F5AD7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6.1.1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157 273,00000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157 273,00000</w:t>
            </w:r>
          </w:p>
        </w:tc>
      </w:tr>
      <w:tr w:rsidR="00AC52BD" w:rsidRPr="00241184" w:rsidTr="0058634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2BD" w:rsidRPr="00241184" w:rsidRDefault="00AC52BD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2BD" w:rsidRPr="00241184" w:rsidRDefault="00AC52BD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52BD" w:rsidRPr="00241184" w:rsidRDefault="00AC52BD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25 318,86385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52BD" w:rsidRPr="00241184" w:rsidRDefault="00AC52BD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52BD" w:rsidRPr="00241184" w:rsidRDefault="00AC52BD" w:rsidP="00976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25 318,86385</w:t>
            </w:r>
          </w:p>
        </w:tc>
      </w:tr>
      <w:tr w:rsidR="00AC52BD" w:rsidRPr="00241184" w:rsidTr="00956C73">
        <w:trPr>
          <w:trHeight w:val="363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2BD" w:rsidRPr="00241184" w:rsidRDefault="00AC52BD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2BD" w:rsidRPr="00241184" w:rsidRDefault="00AC52BD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52BD" w:rsidRPr="00241184" w:rsidRDefault="00AC52BD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46 964,49120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52BD" w:rsidRPr="00241184" w:rsidRDefault="00AC52BD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52BD" w:rsidRPr="00241184" w:rsidRDefault="00AC52BD" w:rsidP="00976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46 964,49120</w:t>
            </w:r>
          </w:p>
        </w:tc>
      </w:tr>
      <w:tr w:rsidR="00AC52BD" w:rsidRPr="00241184" w:rsidTr="0058634D">
        <w:trPr>
          <w:trHeight w:val="374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2BD" w:rsidRPr="00241184" w:rsidRDefault="00AC52BD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2BD" w:rsidRPr="00241184" w:rsidRDefault="00AC52BD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52BD" w:rsidRPr="00241184" w:rsidRDefault="00AC52BD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42 415,64495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52BD" w:rsidRPr="00241184" w:rsidRDefault="00AC52BD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52BD" w:rsidRPr="00241184" w:rsidRDefault="00AC52BD" w:rsidP="00976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42 415,64495</w:t>
            </w:r>
          </w:p>
        </w:tc>
      </w:tr>
      <w:tr w:rsidR="00AC52BD" w:rsidRPr="00241184" w:rsidTr="008C0D42">
        <w:trPr>
          <w:trHeight w:val="426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C52BD" w:rsidRPr="00241184" w:rsidRDefault="00AC52BD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C52BD" w:rsidRPr="00241184" w:rsidRDefault="00AC52BD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C52BD" w:rsidRPr="00241184" w:rsidRDefault="00AC52BD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42 574,00000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C52BD" w:rsidRPr="00241184" w:rsidRDefault="00AC52BD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52BD" w:rsidRPr="00241184" w:rsidRDefault="00AC52BD" w:rsidP="00976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42 574,00000</w:t>
            </w:r>
          </w:p>
        </w:tc>
      </w:tr>
      <w:tr w:rsidR="008F5AD7" w:rsidRPr="00241184" w:rsidTr="0058634D">
        <w:trPr>
          <w:trHeight w:val="642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"Обеспечение прав и законных интересов населения Ханты-Мансийского  автономного округа – Югры в отдельных сферах жизнедеятельности в 2014 – 2020 годах"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309,25510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309,25510</w:t>
            </w:r>
          </w:p>
        </w:tc>
      </w:tr>
      <w:tr w:rsidR="008F5AD7" w:rsidRPr="00241184" w:rsidTr="0058634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7.1.1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309,25510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309,25510</w:t>
            </w:r>
          </w:p>
        </w:tc>
      </w:tr>
      <w:tr w:rsidR="008F5AD7" w:rsidRPr="00241184" w:rsidTr="008F5AD7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70,00000</w:t>
            </w:r>
          </w:p>
        </w:tc>
      </w:tr>
      <w:tr w:rsidR="008F5AD7" w:rsidRPr="00241184" w:rsidTr="0058634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239,25510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239,25510</w:t>
            </w:r>
          </w:p>
        </w:tc>
      </w:tr>
      <w:tr w:rsidR="008F5AD7" w:rsidRPr="00241184" w:rsidTr="0058634D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реализацию подпрограммы "Создание условий для обеспечения качественными коммунальными услугами"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3 169,50000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3 169,50000</w:t>
            </w:r>
          </w:p>
        </w:tc>
      </w:tr>
      <w:tr w:rsidR="008F5AD7" w:rsidRPr="00241184" w:rsidTr="0058634D">
        <w:trPr>
          <w:trHeight w:val="697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3 169,50000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3 169,50000</w:t>
            </w:r>
          </w:p>
        </w:tc>
      </w:tr>
      <w:tr w:rsidR="008F5AD7" w:rsidRPr="00241184" w:rsidTr="0058634D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8.1.1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3 169,50000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3 169,50000</w:t>
            </w:r>
          </w:p>
        </w:tc>
      </w:tr>
      <w:tr w:rsidR="008F5AD7" w:rsidRPr="00241184" w:rsidTr="008F5AD7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3 169,50000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3 169,50000</w:t>
            </w:r>
          </w:p>
        </w:tc>
      </w:tr>
      <w:tr w:rsidR="008F5AD7" w:rsidRPr="00241184" w:rsidTr="0058634D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реализацию подпрограммы "Обеспечение прав граждан на доступ к культурным ценностям и информации"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3 902,10000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3 902,10000</w:t>
            </w:r>
          </w:p>
        </w:tc>
      </w:tr>
      <w:tr w:rsidR="008F5AD7" w:rsidRPr="00241184" w:rsidTr="0058634D">
        <w:trPr>
          <w:trHeight w:val="87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культуры и туризма </w:t>
            </w:r>
            <w:proofErr w:type="gramStart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3 902,10000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3 902,10000</w:t>
            </w:r>
          </w:p>
        </w:tc>
      </w:tr>
      <w:tr w:rsidR="008F5AD7" w:rsidRPr="00241184" w:rsidTr="0058634D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9.1.1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"Обеспечение прав граждан на доступ к культурным ценностям и информации"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3 902,10000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3 902,10000</w:t>
            </w:r>
          </w:p>
        </w:tc>
      </w:tr>
      <w:tr w:rsidR="008F5AD7" w:rsidRPr="00241184" w:rsidTr="008F5AD7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3 902,10000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3 902,10000</w:t>
            </w:r>
          </w:p>
        </w:tc>
      </w:tr>
      <w:tr w:rsidR="008F5AD7" w:rsidRPr="00241184" w:rsidTr="0058634D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муниципальным районам на формирование районного фонда финансовой поддержки поселений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20 741,20000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20 741,20000</w:t>
            </w:r>
          </w:p>
        </w:tc>
      </w:tr>
      <w:tr w:rsidR="008F5AD7" w:rsidRPr="00241184" w:rsidTr="0058634D">
        <w:trPr>
          <w:trHeight w:val="97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2014 – 2020 годы"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20 741,20000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20 741,20000</w:t>
            </w:r>
          </w:p>
        </w:tc>
      </w:tr>
      <w:tr w:rsidR="008F5AD7" w:rsidRPr="00241184" w:rsidTr="008F5AD7">
        <w:trPr>
          <w:trHeight w:val="87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10.1.1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"Совершенствование системы распределения и перераспределения финансовых ресурсов между уровнями бюджетной системы автономного округа"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20 741,20000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20 741,20000</w:t>
            </w:r>
          </w:p>
        </w:tc>
      </w:tr>
      <w:tr w:rsidR="008F5AD7" w:rsidRPr="00241184" w:rsidTr="0058634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13 952,60000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13 952,60000</w:t>
            </w:r>
          </w:p>
        </w:tc>
      </w:tr>
      <w:tr w:rsidR="008F5AD7" w:rsidRPr="00241184" w:rsidTr="0058634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1 742,30000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1 742,30000</w:t>
            </w:r>
          </w:p>
        </w:tc>
      </w:tr>
      <w:tr w:rsidR="008F5AD7" w:rsidRPr="00241184" w:rsidTr="0058634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1 249,10000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1 249,10000</w:t>
            </w:r>
          </w:p>
        </w:tc>
      </w:tr>
      <w:tr w:rsidR="008F5AD7" w:rsidRPr="00241184" w:rsidTr="0058634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1 574,90000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1 574,90000</w:t>
            </w:r>
          </w:p>
        </w:tc>
      </w:tr>
      <w:tr w:rsidR="008F5AD7" w:rsidRPr="00241184" w:rsidTr="0058634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839,00000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839,00000</w:t>
            </w:r>
          </w:p>
        </w:tc>
      </w:tr>
      <w:tr w:rsidR="008F5AD7" w:rsidRPr="00241184" w:rsidTr="0058634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461,80000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461,80000</w:t>
            </w:r>
          </w:p>
        </w:tc>
      </w:tr>
      <w:tr w:rsidR="008F5AD7" w:rsidRPr="00241184" w:rsidTr="0058634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291,50000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291,50000</w:t>
            </w:r>
          </w:p>
        </w:tc>
      </w:tr>
      <w:tr w:rsidR="008F5AD7" w:rsidRPr="00241184" w:rsidTr="0058634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Чеускино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630,00000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630,00000</w:t>
            </w:r>
          </w:p>
        </w:tc>
      </w:tr>
      <w:tr w:rsidR="008F5AD7" w:rsidRPr="00241184" w:rsidTr="0058634D">
        <w:trPr>
          <w:trHeight w:val="447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возмещение части затрат в связи с предоставлением учителям общеобразовательных организаций ипотечного кредита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400,00000</w:t>
            </w:r>
          </w:p>
        </w:tc>
      </w:tr>
      <w:tr w:rsidR="008F5AD7" w:rsidRPr="00241184" w:rsidTr="0058634D">
        <w:trPr>
          <w:trHeight w:val="87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"Обеспечение доступным и комфортным жильем ж</w:t>
            </w:r>
            <w:bookmarkStart w:id="0" w:name="_GoBack"/>
            <w:bookmarkEnd w:id="0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ителей Ханты-Мансийского автономного округа – Югры в 2014 – 2020 годах"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400,00000</w:t>
            </w:r>
          </w:p>
        </w:tc>
      </w:tr>
      <w:tr w:rsidR="008F5AD7" w:rsidRPr="00241184" w:rsidTr="0058634D">
        <w:trPr>
          <w:trHeight w:val="543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11.1.1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400,00000</w:t>
            </w:r>
          </w:p>
        </w:tc>
      </w:tr>
      <w:tr w:rsidR="008F5AD7" w:rsidRPr="00241184" w:rsidTr="00156137">
        <w:trPr>
          <w:trHeight w:val="37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400,00000</w:t>
            </w:r>
          </w:p>
        </w:tc>
      </w:tr>
      <w:tr w:rsidR="008F5AD7" w:rsidRPr="00241184" w:rsidTr="0058634D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Субсидии в целях </w:t>
            </w:r>
            <w:proofErr w:type="gramStart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обеспечения страхования имущества муниципальных образований автономного округа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4 728,90000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4 728,90000</w:t>
            </w:r>
          </w:p>
        </w:tc>
      </w:tr>
      <w:tr w:rsidR="008F5AD7" w:rsidRPr="00241184" w:rsidTr="0058634D">
        <w:trPr>
          <w:trHeight w:val="87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"Управление государственным имуществом Ханты-Мансийского автономного округа – Югры на 2014 – 2020 годы"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4 728,90000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4 728,90000</w:t>
            </w:r>
          </w:p>
        </w:tc>
      </w:tr>
      <w:tr w:rsidR="008F5AD7" w:rsidRPr="00241184" w:rsidTr="00156137">
        <w:trPr>
          <w:trHeight w:val="35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4 728,90000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4 728,90000</w:t>
            </w:r>
          </w:p>
        </w:tc>
      </w:tr>
      <w:tr w:rsidR="008F5AD7" w:rsidRPr="00241184" w:rsidTr="0058634D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создание общественных спасательных постов в местах массового отдыха людей на водных объектах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99,40000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99,40000</w:t>
            </w:r>
          </w:p>
        </w:tc>
      </w:tr>
      <w:tr w:rsidR="008F5AD7" w:rsidRPr="00241184" w:rsidTr="0058634D">
        <w:trPr>
          <w:trHeight w:val="928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"Защита населения и территорий от чрезвычайных ситуаций, обеспечение пожарной безопасности </w:t>
            </w:r>
            <w:proofErr w:type="gramStart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99,40000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99,40000</w:t>
            </w:r>
          </w:p>
        </w:tc>
      </w:tr>
      <w:tr w:rsidR="008F5AD7" w:rsidRPr="00241184" w:rsidTr="0058634D">
        <w:trPr>
          <w:trHeight w:val="842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13.1.1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"Организация и обеспечение мероприятий в сфере гражданской обороны, защиты населения и территории Ханты-Мансийского автономного округа - Югры от чрезвычайных ситуаций"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99,40000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99,40000</w:t>
            </w:r>
          </w:p>
        </w:tc>
      </w:tr>
      <w:tr w:rsidR="008F5AD7" w:rsidRPr="00241184" w:rsidTr="008F5AD7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99,40000</w:t>
            </w:r>
          </w:p>
        </w:tc>
      </w:tr>
      <w:tr w:rsidR="008F5AD7" w:rsidRPr="00241184" w:rsidTr="0058634D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8 235,00000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8 235,00000</w:t>
            </w:r>
          </w:p>
        </w:tc>
      </w:tr>
      <w:tr w:rsidR="008F5AD7" w:rsidRPr="00241184" w:rsidTr="0058634D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Югре" на 2014 – 2020 годы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8 235,00000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8 235,00000</w:t>
            </w:r>
          </w:p>
        </w:tc>
      </w:tr>
      <w:tr w:rsidR="008F5AD7" w:rsidRPr="00241184" w:rsidTr="0058634D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14.1.1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8 235,00000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8 235,00000</w:t>
            </w:r>
          </w:p>
        </w:tc>
      </w:tr>
      <w:tr w:rsidR="008F5AD7" w:rsidRPr="00241184" w:rsidTr="008F5AD7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8 235,00000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8 235,00000</w:t>
            </w:r>
          </w:p>
        </w:tc>
      </w:tr>
      <w:tr w:rsidR="008F5AD7" w:rsidRPr="00241184" w:rsidTr="0058634D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800,00000</w:t>
            </w:r>
          </w:p>
        </w:tc>
      </w:tr>
      <w:tr w:rsidR="008F5AD7" w:rsidRPr="00241184" w:rsidTr="0058634D">
        <w:trPr>
          <w:trHeight w:val="902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2014 – 2020 годы"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800,00000</w:t>
            </w:r>
          </w:p>
        </w:tc>
      </w:tr>
      <w:tr w:rsidR="008F5AD7" w:rsidRPr="00241184" w:rsidTr="008F5AD7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15.1.1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"Поддержание устойчивого исполнения бюджетов муниципальных образований автономного округа"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800,00000</w:t>
            </w:r>
          </w:p>
        </w:tc>
      </w:tr>
      <w:tr w:rsidR="008F5AD7" w:rsidRPr="00241184" w:rsidTr="0058634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800,00000</w:t>
            </w:r>
          </w:p>
        </w:tc>
      </w:tr>
      <w:tr w:rsidR="008F5AD7" w:rsidRPr="00241184" w:rsidTr="0058634D">
        <w:trPr>
          <w:trHeight w:val="115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компенсацию затрат дошкольным образовательным организациям, реализующим образовательную программу дошкольного образования, за присмотр и уход за детьми-инвалидами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2 309,00000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2 309,00000</w:t>
            </w:r>
          </w:p>
        </w:tc>
      </w:tr>
      <w:tr w:rsidR="008F5AD7" w:rsidRPr="00241184" w:rsidTr="0058634D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16.1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Югре" на 2014 – 2020 годы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2 309,00000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2 309,00000</w:t>
            </w:r>
          </w:p>
        </w:tc>
      </w:tr>
      <w:tr w:rsidR="008F5AD7" w:rsidRPr="00241184" w:rsidTr="0058634D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16.1.1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2 309,00000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2 309,00000</w:t>
            </w:r>
          </w:p>
        </w:tc>
      </w:tr>
      <w:tr w:rsidR="008F5AD7" w:rsidRPr="00241184" w:rsidTr="008F5AD7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2 309,00000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2 309,00000</w:t>
            </w:r>
          </w:p>
        </w:tc>
      </w:tr>
      <w:tr w:rsidR="008F5AD7" w:rsidRPr="00241184" w:rsidTr="0058634D">
        <w:trPr>
          <w:trHeight w:val="93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государственную поддержку малого и среднего предпринимательства подпрограммы "Развитие малого и среднего предпринимательства" программы "Социально-экономическое развитие, инвестиции и инновации ХМАО-Югры на 2014-2020г"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1 831,30000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1 831,30000</w:t>
            </w:r>
          </w:p>
        </w:tc>
      </w:tr>
      <w:tr w:rsidR="008F5AD7" w:rsidRPr="00241184" w:rsidTr="0058634D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малого и среднего предпринимательства" программа "Социально-экономическое развитие, инвестиции и инновации ХМАО-Югры на 2014-2020 годы"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1 831,30000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1 831,30000</w:t>
            </w:r>
          </w:p>
        </w:tc>
      </w:tr>
      <w:tr w:rsidR="008F5AD7" w:rsidRPr="00241184" w:rsidTr="0058634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1 740,30000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1 740,30000</w:t>
            </w:r>
          </w:p>
        </w:tc>
      </w:tr>
      <w:tr w:rsidR="008F5AD7" w:rsidRPr="00241184" w:rsidTr="008F5AD7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91,00000</w:t>
            </w:r>
          </w:p>
        </w:tc>
      </w:tr>
      <w:tr w:rsidR="008F5AD7" w:rsidRPr="00241184" w:rsidTr="0058634D">
        <w:trPr>
          <w:trHeight w:val="1369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развитие многофункциональных центров предоставления государственных и муниципальных услуг в рамках подпрограммы "Совершенствования государственного и муниципального управления" государственной программы "Социально-экономическое развитие, инвестиции и инновации Ханты-Мансийского автономного округа-Югры на 2014-2020 годы"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908,00000</w:t>
            </w:r>
          </w:p>
        </w:tc>
      </w:tr>
      <w:tr w:rsidR="008F5AD7" w:rsidRPr="00241184" w:rsidTr="0058634D">
        <w:trPr>
          <w:trHeight w:val="978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"Совершенствование государственного и муниципального управления" программа "Социально-экономическое развитие, инвестиции и инновации Ханты-Мансийского автономного округа-Югры на 2014-2020 годы"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908,00000</w:t>
            </w:r>
          </w:p>
        </w:tc>
      </w:tr>
      <w:tr w:rsidR="008F5AD7" w:rsidRPr="00241184" w:rsidTr="008F5AD7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908,00000</w:t>
            </w:r>
          </w:p>
        </w:tc>
      </w:tr>
      <w:tr w:rsidR="008F5AD7" w:rsidRPr="00241184" w:rsidTr="0058634D">
        <w:trPr>
          <w:trHeight w:val="126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предоставление государственных услуг в многофункциональных центрах предоставления государственных и муниципальных услуг подпрограммы "Совершенствование государственного и муниципального управления" государственной программы "Социально-экономическое развитие, инвестиции и инновации ХМАО-Югры на 2014-2020 годы"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5 079,40000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5 079,40000</w:t>
            </w:r>
          </w:p>
        </w:tc>
      </w:tr>
      <w:tr w:rsidR="008F5AD7" w:rsidRPr="00241184" w:rsidTr="0058634D">
        <w:trPr>
          <w:trHeight w:val="83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"Совершенствование государственного и муниципального управления" программа "Социально-экономическое развитие, инвестиции и инновации Ханты-Мансийского автономного округа-Югры на 2014-2020 годы"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5 079,40000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5 079,40000</w:t>
            </w:r>
          </w:p>
        </w:tc>
      </w:tr>
      <w:tr w:rsidR="008F5AD7" w:rsidRPr="00241184" w:rsidTr="008F5AD7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5 079,40000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5 079,40000</w:t>
            </w:r>
          </w:p>
        </w:tc>
      </w:tr>
      <w:tr w:rsidR="008F5AD7" w:rsidRPr="00241184" w:rsidTr="0058634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1 329 266,12000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21 779,69600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1 307 486,42400</w:t>
            </w:r>
          </w:p>
        </w:tc>
      </w:tr>
      <w:tr w:rsidR="008F5AD7" w:rsidRPr="00241184" w:rsidTr="0058634D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осуществление полномочий по государственной регистрации актов гражданского состояния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5 515,10000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3 898,20000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1 616,90000</w:t>
            </w:r>
          </w:p>
        </w:tc>
      </w:tr>
      <w:tr w:rsidR="008F5AD7" w:rsidRPr="00241184" w:rsidTr="0058634D">
        <w:trPr>
          <w:trHeight w:val="642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"Обеспечение прав и законных интересов населения Ханты-Мансийского  автономного округа – Югры в отдельных сферах жизнедеятельности в 2014 – 2020 годах"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5 515,10000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3 898,20000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1 616,90000</w:t>
            </w:r>
          </w:p>
        </w:tc>
      </w:tr>
      <w:tr w:rsidR="008F5AD7" w:rsidRPr="00241184" w:rsidTr="0058634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21.1.1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5 515,10000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3 898,20000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1 616,90000</w:t>
            </w:r>
          </w:p>
        </w:tc>
      </w:tr>
      <w:tr w:rsidR="008F5AD7" w:rsidRPr="00241184" w:rsidTr="008F5AD7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5 218,10000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3 898,20000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1 319,90000</w:t>
            </w:r>
          </w:p>
        </w:tc>
      </w:tr>
      <w:tr w:rsidR="008F5AD7" w:rsidRPr="00241184" w:rsidTr="0058634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151,00000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151,00000</w:t>
            </w:r>
          </w:p>
        </w:tc>
      </w:tr>
      <w:tr w:rsidR="008F5AD7" w:rsidRPr="00241184" w:rsidTr="0058634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43,00000</w:t>
            </w:r>
          </w:p>
        </w:tc>
      </w:tr>
      <w:tr w:rsidR="008F5AD7" w:rsidRPr="00241184" w:rsidTr="0058634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30,00000</w:t>
            </w:r>
          </w:p>
        </w:tc>
      </w:tr>
      <w:tr w:rsidR="008F5AD7" w:rsidRPr="00241184" w:rsidTr="0058634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12,00000</w:t>
            </w:r>
          </w:p>
        </w:tc>
      </w:tr>
      <w:tr w:rsidR="008F5AD7" w:rsidRPr="00241184" w:rsidTr="0058634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Чеускино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61,00000</w:t>
            </w:r>
          </w:p>
        </w:tc>
      </w:tr>
      <w:tr w:rsidR="008F5AD7" w:rsidRPr="00241184" w:rsidTr="0058634D">
        <w:trPr>
          <w:trHeight w:val="508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248,20000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248,20000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8F5AD7" w:rsidRPr="00241184" w:rsidTr="0058634D">
        <w:trPr>
          <w:trHeight w:val="87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22.1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248,20000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248,20000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8F5AD7" w:rsidRPr="00241184" w:rsidTr="0058634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22.1.1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"Дети Югры"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248,20000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248,20000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8F5AD7" w:rsidRPr="00241184" w:rsidTr="008F5AD7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248,20000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248,20000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8F5AD7" w:rsidRPr="00241184" w:rsidTr="0058634D">
        <w:trPr>
          <w:trHeight w:val="898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обеспечение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17 626,89600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17 626,89600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8F5AD7" w:rsidRPr="00241184" w:rsidTr="0058634D">
        <w:trPr>
          <w:trHeight w:val="87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2014 – 2020 годах"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17 626,89600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17 626,89600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8F5AD7" w:rsidRPr="00241184" w:rsidTr="0058634D">
        <w:trPr>
          <w:trHeight w:val="417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23.1.1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17 626,89600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17 626,89600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8F5AD7" w:rsidRPr="00241184" w:rsidTr="00156137">
        <w:trPr>
          <w:trHeight w:val="244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17 626,89600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17 626,89600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8F5AD7" w:rsidRPr="00241184" w:rsidTr="0058634D">
        <w:trPr>
          <w:trHeight w:val="87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6,40000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6,40000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8F5AD7" w:rsidRPr="00241184" w:rsidTr="0058634D">
        <w:trPr>
          <w:trHeight w:val="693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"Обеспечение прав и законных интересов населения Ханты-Мансийского  автономного округа – Югры в отдельных сферах жизнедеятельности в 2014 – 2020 годах"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6,40000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6,40000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8F5AD7" w:rsidRPr="00241184" w:rsidTr="0058634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24.1.1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6,40000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6,40000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8F5AD7" w:rsidRPr="00241184" w:rsidTr="008F5AD7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8F5AD7" w:rsidRPr="00241184" w:rsidTr="0058634D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1 632,80000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1 632,80000</w:t>
            </w:r>
          </w:p>
        </w:tc>
      </w:tr>
      <w:tr w:rsidR="008F5AD7" w:rsidRPr="00241184" w:rsidTr="0058634D">
        <w:trPr>
          <w:trHeight w:val="67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"Обеспечение прав и законных интересов населения Ханты-Мансийского  автономного округа – Югры в отдельных сферах жизнедеятельности в 2014 – 2020 годах"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1 632,80000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1 632,80000</w:t>
            </w:r>
          </w:p>
        </w:tc>
      </w:tr>
      <w:tr w:rsidR="008F5AD7" w:rsidRPr="00241184" w:rsidTr="0058634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25.1.1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1 632,80000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1 632,80000</w:t>
            </w:r>
          </w:p>
        </w:tc>
      </w:tr>
      <w:tr w:rsidR="008F5AD7" w:rsidRPr="00241184" w:rsidTr="008F5AD7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1 632,80000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1 632,80000</w:t>
            </w:r>
          </w:p>
        </w:tc>
      </w:tr>
      <w:tr w:rsidR="008F5AD7" w:rsidRPr="00241184" w:rsidTr="0058634D">
        <w:trPr>
          <w:trHeight w:val="668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автономного округа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229,00000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229,00000</w:t>
            </w:r>
          </w:p>
        </w:tc>
      </w:tr>
      <w:tr w:rsidR="008F5AD7" w:rsidRPr="00241184" w:rsidTr="0058634D">
        <w:trPr>
          <w:trHeight w:val="87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культуры и туризма </w:t>
            </w:r>
            <w:proofErr w:type="gramStart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229,00000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229,00000</w:t>
            </w:r>
          </w:p>
        </w:tc>
      </w:tr>
      <w:tr w:rsidR="008F5AD7" w:rsidRPr="00241184" w:rsidTr="0058634D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26.1.1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"Обеспечение прав граждан на доступ к культурным ценностям и информации"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229,00000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229,00000</w:t>
            </w:r>
          </w:p>
        </w:tc>
      </w:tr>
      <w:tr w:rsidR="008F5AD7" w:rsidRPr="00241184" w:rsidTr="008F5AD7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229,00000</w:t>
            </w:r>
          </w:p>
        </w:tc>
      </w:tr>
      <w:tr w:rsidR="008F5AD7" w:rsidRPr="00241184" w:rsidTr="0058634D">
        <w:trPr>
          <w:trHeight w:val="1519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реализацию подпрограммы "Развитие и повышение уровня адаптации традиционного хозяйствования коренных малочисленных народов к современным экономическим условиям, в том числе способствующим развитию этнографического туризма, с учетом обеспечения защиты исконной среды обитания и традиционного образа жизни"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654,60000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654,60000</w:t>
            </w:r>
          </w:p>
        </w:tc>
      </w:tr>
      <w:tr w:rsidR="008F5AD7" w:rsidRPr="00241184" w:rsidTr="0058634D">
        <w:trPr>
          <w:trHeight w:val="87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"Социально-экономическое развитие коренных малочисленных народов Севера Ханты-Мансийского автономного округа – Югры на 2014 – 2020 годы"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654,60000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654,60000</w:t>
            </w:r>
          </w:p>
        </w:tc>
      </w:tr>
      <w:tr w:rsidR="008F5AD7" w:rsidRPr="00241184" w:rsidTr="0058634D">
        <w:trPr>
          <w:trHeight w:val="1319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27.1.1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и повышение уровня адаптации традиционного хозяйствования коренных малочисленных народов к современным экономическим условиям, в том числе способствующим развитию этнографического туризма, с учетом обеспечения защиты исконной среды обитания и традиционного образа жизни"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654,60000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654,60000</w:t>
            </w:r>
          </w:p>
        </w:tc>
      </w:tr>
      <w:tr w:rsidR="008F5AD7" w:rsidRPr="00241184" w:rsidTr="008F5AD7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654,60000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654,60000</w:t>
            </w:r>
          </w:p>
        </w:tc>
      </w:tr>
      <w:tr w:rsidR="008F5AD7" w:rsidRPr="00241184" w:rsidTr="0058634D">
        <w:trPr>
          <w:trHeight w:val="87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реализацию подпрограммы "Развитие растениеводства, переработки и реализации продукции растениеводства"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218,20000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218,20000</w:t>
            </w:r>
          </w:p>
        </w:tc>
      </w:tr>
      <w:tr w:rsidR="008F5AD7" w:rsidRPr="00241184" w:rsidTr="0058634D">
        <w:trPr>
          <w:trHeight w:val="115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в 2014 – 2020 годах"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218,20000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218,20000</w:t>
            </w:r>
          </w:p>
        </w:tc>
      </w:tr>
      <w:tr w:rsidR="008F5AD7" w:rsidRPr="00241184" w:rsidTr="0058634D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28.1.1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"Развитие растениеводства, переработки и реализации продукции растениеводства"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218,20000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218,20000</w:t>
            </w:r>
          </w:p>
        </w:tc>
      </w:tr>
      <w:tr w:rsidR="008F5AD7" w:rsidRPr="00241184" w:rsidTr="008F5AD7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218,20000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218,20000</w:t>
            </w:r>
          </w:p>
        </w:tc>
      </w:tr>
      <w:tr w:rsidR="008F5AD7" w:rsidRPr="00241184" w:rsidTr="0058634D">
        <w:trPr>
          <w:trHeight w:val="115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69 843,20000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69 843,20000</w:t>
            </w:r>
          </w:p>
        </w:tc>
      </w:tr>
      <w:tr w:rsidR="008F5AD7" w:rsidRPr="00241184" w:rsidTr="0058634D">
        <w:trPr>
          <w:trHeight w:val="87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69 843,20000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69 843,20000</w:t>
            </w:r>
          </w:p>
        </w:tc>
      </w:tr>
      <w:tr w:rsidR="008F5AD7" w:rsidRPr="00241184" w:rsidTr="0058634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29.1.1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"Дети Югры"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69 843,20000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69 843,20000</w:t>
            </w:r>
          </w:p>
        </w:tc>
      </w:tr>
      <w:tr w:rsidR="008F5AD7" w:rsidRPr="00241184" w:rsidTr="008F5AD7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69 843,20000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69 843,20000</w:t>
            </w:r>
          </w:p>
        </w:tc>
      </w:tr>
      <w:tr w:rsidR="008F5AD7" w:rsidRPr="00241184" w:rsidTr="0058634D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 на осуществление деятельности по опеке и попечительству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15 294,50000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15 294,50000</w:t>
            </w:r>
          </w:p>
        </w:tc>
      </w:tr>
      <w:tr w:rsidR="008F5AD7" w:rsidRPr="00241184" w:rsidTr="0058634D">
        <w:trPr>
          <w:trHeight w:val="87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15 294,50000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15 294,50000</w:t>
            </w:r>
          </w:p>
        </w:tc>
      </w:tr>
      <w:tr w:rsidR="008F5AD7" w:rsidRPr="00241184" w:rsidTr="0058634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30.1.1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"Дети Югры"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15 294,50000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15 294,50000</w:t>
            </w:r>
          </w:p>
        </w:tc>
      </w:tr>
      <w:tr w:rsidR="008F5AD7" w:rsidRPr="00241184" w:rsidTr="008F5AD7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15 294,50000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15 294,50000</w:t>
            </w:r>
          </w:p>
        </w:tc>
      </w:tr>
      <w:tr w:rsidR="008F5AD7" w:rsidRPr="00241184" w:rsidTr="0058634D">
        <w:trPr>
          <w:trHeight w:val="93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17 047,30000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17 047,30000</w:t>
            </w:r>
          </w:p>
        </w:tc>
      </w:tr>
      <w:tr w:rsidR="008F5AD7" w:rsidRPr="00241184" w:rsidTr="0058634D">
        <w:trPr>
          <w:trHeight w:val="622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17 047,30000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17 047,30000</w:t>
            </w:r>
          </w:p>
        </w:tc>
      </w:tr>
      <w:tr w:rsidR="008F5AD7" w:rsidRPr="00241184" w:rsidTr="0058634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31.1.1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"Преодоление </w:t>
            </w:r>
            <w:proofErr w:type="gramStart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социальной</w:t>
            </w:r>
            <w:proofErr w:type="gramEnd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исключенности</w:t>
            </w:r>
            <w:proofErr w:type="spellEnd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17 047,30000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17 047,30000</w:t>
            </w:r>
          </w:p>
        </w:tc>
      </w:tr>
      <w:tr w:rsidR="008F5AD7" w:rsidRPr="00241184" w:rsidTr="00156137">
        <w:trPr>
          <w:trHeight w:val="243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17 047,30000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17 047,30000</w:t>
            </w:r>
          </w:p>
        </w:tc>
      </w:tr>
      <w:tr w:rsidR="008F5AD7" w:rsidRPr="00241184" w:rsidTr="0058634D">
        <w:trPr>
          <w:trHeight w:val="918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18 185,00000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18 185,00000</w:t>
            </w:r>
          </w:p>
        </w:tc>
      </w:tr>
      <w:tr w:rsidR="008F5AD7" w:rsidRPr="00241184" w:rsidTr="0058634D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Югре" на 2014 – 2020 годы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18 185,00000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18 185,00000</w:t>
            </w:r>
          </w:p>
        </w:tc>
      </w:tr>
      <w:tr w:rsidR="008F5AD7" w:rsidRPr="00241184" w:rsidTr="0058634D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32.1.1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18 185,00000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18 185,00000</w:t>
            </w:r>
          </w:p>
        </w:tc>
      </w:tr>
      <w:tr w:rsidR="008F5AD7" w:rsidRPr="00241184" w:rsidTr="008F5AD7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18 185,00000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18 185,00000</w:t>
            </w:r>
          </w:p>
        </w:tc>
      </w:tr>
      <w:tr w:rsidR="008F5AD7" w:rsidRPr="00241184" w:rsidTr="0058634D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реализацию основных общеобразовательных программ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739 529,20000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739 529,20000</w:t>
            </w:r>
          </w:p>
        </w:tc>
      </w:tr>
      <w:tr w:rsidR="008F5AD7" w:rsidRPr="00241184" w:rsidTr="0058634D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Югре" на 2014 – 2020 годы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739 529,20000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739 529,20000</w:t>
            </w:r>
          </w:p>
        </w:tc>
      </w:tr>
      <w:tr w:rsidR="008F5AD7" w:rsidRPr="00241184" w:rsidTr="0058634D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33.1.1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739 529,20000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739 529,20000</w:t>
            </w:r>
          </w:p>
        </w:tc>
      </w:tr>
      <w:tr w:rsidR="008F5AD7" w:rsidRPr="00241184" w:rsidTr="008F5AD7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739 529,20000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739 529,20000</w:t>
            </w:r>
          </w:p>
        </w:tc>
      </w:tr>
      <w:tr w:rsidR="008F5AD7" w:rsidRPr="00241184" w:rsidTr="0058634D">
        <w:trPr>
          <w:trHeight w:val="112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34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Субвенции на предоставление </w:t>
            </w:r>
            <w:proofErr w:type="gramStart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обучающимся</w:t>
            </w:r>
            <w:proofErr w:type="gramEnd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муниципальных общеобразовательных организаций и частных общеобразовательных организаций, имеющих государственную аккредитацию, социальной поддержки в виде предоставления завтраков и обедов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44 921,00000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44 921,00000</w:t>
            </w:r>
          </w:p>
        </w:tc>
      </w:tr>
      <w:tr w:rsidR="008F5AD7" w:rsidRPr="00241184" w:rsidTr="0058634D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Югре" на 2014 – 2020 годы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44 921,00000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44 921,00000</w:t>
            </w:r>
          </w:p>
        </w:tc>
      </w:tr>
      <w:tr w:rsidR="008F5AD7" w:rsidRPr="00241184" w:rsidTr="0058634D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34.1.1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44 921,00000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44 921,00000</w:t>
            </w:r>
          </w:p>
        </w:tc>
      </w:tr>
      <w:tr w:rsidR="008F5AD7" w:rsidRPr="00241184" w:rsidTr="008F5AD7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44 921,00000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44 921,00000</w:t>
            </w:r>
          </w:p>
        </w:tc>
      </w:tr>
      <w:tr w:rsidR="008F5AD7" w:rsidRPr="00241184" w:rsidTr="0058634D">
        <w:trPr>
          <w:trHeight w:val="87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информационное обеспечение общеобразовательных организаций в части доступа к образовательным ресурсам сети "Интернет"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1 412,00000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1 412,00000</w:t>
            </w:r>
          </w:p>
        </w:tc>
      </w:tr>
      <w:tr w:rsidR="008F5AD7" w:rsidRPr="00241184" w:rsidTr="0058634D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Югре" на 2014 – 2020 годы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1 412,00000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1 412,00000</w:t>
            </w:r>
          </w:p>
        </w:tc>
      </w:tr>
      <w:tr w:rsidR="008F5AD7" w:rsidRPr="00241184" w:rsidTr="0058634D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35.1.1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1 412,00000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1 412,00000</w:t>
            </w:r>
          </w:p>
        </w:tc>
      </w:tr>
      <w:tr w:rsidR="008F5AD7" w:rsidRPr="00241184" w:rsidTr="008F5AD7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1 412,00000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1 412,00000</w:t>
            </w:r>
          </w:p>
        </w:tc>
      </w:tr>
      <w:tr w:rsidR="008F5AD7" w:rsidRPr="00241184" w:rsidTr="0058634D">
        <w:trPr>
          <w:trHeight w:val="696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реализацию основных общеобразовательных программ (ежемесячное денежное вознаграждение за классное руководство)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9 143,00000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9 143,00000</w:t>
            </w:r>
          </w:p>
        </w:tc>
      </w:tr>
      <w:tr w:rsidR="008F5AD7" w:rsidRPr="00241184" w:rsidTr="0058634D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Югре" на 2014 – 2020 годы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9 143,00000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9 143,00000</w:t>
            </w:r>
          </w:p>
        </w:tc>
      </w:tr>
      <w:tr w:rsidR="008F5AD7" w:rsidRPr="00241184" w:rsidTr="0058634D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36.1.1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9 143,00000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9 143,00000</w:t>
            </w:r>
          </w:p>
        </w:tc>
      </w:tr>
      <w:tr w:rsidR="008F5AD7" w:rsidRPr="00241184" w:rsidTr="008F5AD7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9 143,00000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9 143,00000</w:t>
            </w:r>
          </w:p>
        </w:tc>
      </w:tr>
      <w:tr w:rsidR="008F5AD7" w:rsidRPr="00241184" w:rsidTr="0058634D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местным бюджетам на организацию отдыха и оздоровления детей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5 842,60000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5 842,60000</w:t>
            </w:r>
          </w:p>
        </w:tc>
      </w:tr>
      <w:tr w:rsidR="008F5AD7" w:rsidRPr="00241184" w:rsidTr="0058634D">
        <w:trPr>
          <w:trHeight w:val="714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5 842,60000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5 842,60000</w:t>
            </w:r>
          </w:p>
        </w:tc>
      </w:tr>
      <w:tr w:rsidR="008F5AD7" w:rsidRPr="00241184" w:rsidTr="0058634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37.1.1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"Дети Югры"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5 842,60000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5 842,60000</w:t>
            </w:r>
          </w:p>
        </w:tc>
      </w:tr>
      <w:tr w:rsidR="008F5AD7" w:rsidRPr="00241184" w:rsidTr="008F5AD7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5 842,60000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5 842,60000</w:t>
            </w:r>
          </w:p>
        </w:tc>
      </w:tr>
      <w:tr w:rsidR="008F5AD7" w:rsidRPr="00241184" w:rsidTr="0058634D">
        <w:trPr>
          <w:trHeight w:val="598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реализацию подпрограммы "Развитие животноводства, переработки и реализации продукции животноводства"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44 706,20000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44 706,20000</w:t>
            </w:r>
          </w:p>
        </w:tc>
      </w:tr>
      <w:tr w:rsidR="008F5AD7" w:rsidRPr="00241184" w:rsidTr="0058634D">
        <w:trPr>
          <w:trHeight w:val="824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в 2014 – 2020 годах"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44 706,20000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44 706,20000</w:t>
            </w:r>
          </w:p>
        </w:tc>
      </w:tr>
      <w:tr w:rsidR="008F5AD7" w:rsidRPr="00241184" w:rsidTr="0058634D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38.1.1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животноводства, переработки и реализации продукции животноводства"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44 706,20000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44 706,20000</w:t>
            </w:r>
          </w:p>
        </w:tc>
      </w:tr>
      <w:tr w:rsidR="008F5AD7" w:rsidRPr="00241184" w:rsidTr="008F5AD7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44 706,20000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44 706,20000</w:t>
            </w:r>
          </w:p>
        </w:tc>
      </w:tr>
      <w:tr w:rsidR="008F5AD7" w:rsidRPr="00241184" w:rsidTr="0058634D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реализацию подпрограммы "Поддержка малых форм хозяйствования"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5 670,10000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5 670,10000</w:t>
            </w:r>
          </w:p>
        </w:tc>
      </w:tr>
      <w:tr w:rsidR="008F5AD7" w:rsidRPr="00241184" w:rsidTr="0058634D">
        <w:trPr>
          <w:trHeight w:val="834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в 2014 – 2020 годах"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5 670,10000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5 670,10000</w:t>
            </w:r>
          </w:p>
        </w:tc>
      </w:tr>
      <w:tr w:rsidR="008F5AD7" w:rsidRPr="00241184" w:rsidTr="0058634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39.1.1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"Поддержка малых форм хозяйствования"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5 670,10000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5 670,10000</w:t>
            </w:r>
          </w:p>
        </w:tc>
      </w:tr>
      <w:tr w:rsidR="008F5AD7" w:rsidRPr="00241184" w:rsidTr="008F5AD7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5 670,10000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5 670,10000</w:t>
            </w:r>
          </w:p>
        </w:tc>
      </w:tr>
      <w:tr w:rsidR="008F5AD7" w:rsidRPr="00241184" w:rsidTr="0058634D">
        <w:trPr>
          <w:trHeight w:val="704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Субвенции на реализацию подпрограммы "Повышение эффективности использования и развития ресурсного потенциала </w:t>
            </w:r>
            <w:proofErr w:type="spellStart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рыбохозяйственного</w:t>
            </w:r>
            <w:proofErr w:type="spellEnd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комплекса"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2 394,50000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2 394,50000</w:t>
            </w:r>
          </w:p>
        </w:tc>
      </w:tr>
      <w:tr w:rsidR="008F5AD7" w:rsidRPr="00241184" w:rsidTr="0058634D">
        <w:trPr>
          <w:trHeight w:val="816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40.1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в 2014 – 2020 годах"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2 394,50000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2 394,50000</w:t>
            </w:r>
          </w:p>
        </w:tc>
      </w:tr>
      <w:tr w:rsidR="008F5AD7" w:rsidRPr="00241184" w:rsidTr="0058634D">
        <w:trPr>
          <w:trHeight w:val="552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40.1.1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"Повышение эффективности использования и развития ресурсного потенциала </w:t>
            </w:r>
            <w:proofErr w:type="spellStart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рыбохозяйственного</w:t>
            </w:r>
            <w:proofErr w:type="spellEnd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комплекса"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2 394,50000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2 394,50000</w:t>
            </w:r>
          </w:p>
        </w:tc>
      </w:tr>
      <w:tr w:rsidR="008F5AD7" w:rsidRPr="00241184" w:rsidTr="008F5AD7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2 394,50000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2 394,50000</w:t>
            </w:r>
          </w:p>
        </w:tc>
      </w:tr>
      <w:tr w:rsidR="008F5AD7" w:rsidRPr="00241184" w:rsidTr="0058634D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реализацию подпрограммы "Развитие системы заготовки и переработки дикоросов"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600,00000</w:t>
            </w:r>
          </w:p>
        </w:tc>
      </w:tr>
      <w:tr w:rsidR="008F5AD7" w:rsidRPr="00241184" w:rsidTr="0058634D">
        <w:trPr>
          <w:trHeight w:val="86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в 2014 – 2020 годах"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600,00000</w:t>
            </w:r>
          </w:p>
        </w:tc>
      </w:tr>
      <w:tr w:rsidR="008F5AD7" w:rsidRPr="00241184" w:rsidTr="0058634D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41.1.1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Подпрограмма "Развитие системы заготовки и переработки дикоросов"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600,00000</w:t>
            </w:r>
          </w:p>
        </w:tc>
      </w:tr>
      <w:tr w:rsidR="008F5AD7" w:rsidRPr="00241184" w:rsidTr="008F5AD7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600,00000</w:t>
            </w:r>
          </w:p>
        </w:tc>
      </w:tr>
      <w:tr w:rsidR="008F5AD7" w:rsidRPr="00241184" w:rsidTr="0058634D">
        <w:trPr>
          <w:trHeight w:val="89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5863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Субвенции местным бюджетам на выплату компенсации части </w:t>
            </w:r>
            <w:proofErr w:type="spellStart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род</w:t>
            </w:r>
            <w:proofErr w:type="gramStart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.п</w:t>
            </w:r>
            <w:proofErr w:type="gramEnd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латы</w:t>
            </w:r>
            <w:proofErr w:type="spellEnd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за содержание ребенка в гос. и </w:t>
            </w:r>
            <w:proofErr w:type="spellStart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</w:t>
            </w:r>
            <w:proofErr w:type="spellEnd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 образовательных учре</w:t>
            </w:r>
            <w:r w:rsidR="0058634D"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ждений, реализующих ос. </w:t>
            </w:r>
            <w:proofErr w:type="spellStart"/>
            <w:r w:rsidR="0058634D"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общеобр-</w:t>
            </w: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ную</w:t>
            </w:r>
            <w:proofErr w:type="spellEnd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программу </w:t>
            </w:r>
            <w:proofErr w:type="spellStart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дошкол</w:t>
            </w:r>
            <w:proofErr w:type="spellEnd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 обр. (администрирование)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1 803,00000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1 803,00000</w:t>
            </w:r>
          </w:p>
        </w:tc>
      </w:tr>
      <w:tr w:rsidR="008F5AD7" w:rsidRPr="00241184" w:rsidTr="0058634D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Югре" на 2014 – 2020 годы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1 803,00000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1 803,00000</w:t>
            </w:r>
          </w:p>
        </w:tc>
      </w:tr>
      <w:tr w:rsidR="008F5AD7" w:rsidRPr="00241184" w:rsidTr="0058634D">
        <w:trPr>
          <w:trHeight w:val="419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42.1.1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1 803,00000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1 803,00000</w:t>
            </w:r>
          </w:p>
        </w:tc>
      </w:tr>
      <w:tr w:rsidR="008F5AD7" w:rsidRPr="00241184" w:rsidTr="00156137">
        <w:trPr>
          <w:trHeight w:val="3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1 803,00000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1 803,00000</w:t>
            </w:r>
          </w:p>
        </w:tc>
      </w:tr>
      <w:tr w:rsidR="008F5AD7" w:rsidRPr="00241184" w:rsidTr="0058634D">
        <w:trPr>
          <w:trHeight w:val="634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муниципальным районам на исполнение полномочий по расчету и предоставлению дотаций поселениям, входящим в состав муниципального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64 050,60000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64 050,60000</w:t>
            </w:r>
          </w:p>
        </w:tc>
      </w:tr>
      <w:tr w:rsidR="008F5AD7" w:rsidRPr="00241184" w:rsidTr="0058634D">
        <w:trPr>
          <w:trHeight w:val="887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2014 – 2020 годы"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64 050,60000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64 050,60000</w:t>
            </w:r>
          </w:p>
        </w:tc>
      </w:tr>
      <w:tr w:rsidR="008F5AD7" w:rsidRPr="00241184" w:rsidTr="00156137">
        <w:trPr>
          <w:trHeight w:val="582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43.1.1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"Совершенствование системы распределения и перераспределения финансовых ресурсов между уровнями бюджетной системы автономного округа"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64 050,60000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64 050,60000</w:t>
            </w:r>
          </w:p>
        </w:tc>
      </w:tr>
      <w:tr w:rsidR="008F5AD7" w:rsidRPr="00241184" w:rsidTr="0058634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37 572,10000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37 572,10000</w:t>
            </w:r>
          </w:p>
        </w:tc>
      </w:tr>
      <w:tr w:rsidR="008F5AD7" w:rsidRPr="00241184" w:rsidTr="0058634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10 364,40000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10 364,40000</w:t>
            </w:r>
          </w:p>
        </w:tc>
      </w:tr>
      <w:tr w:rsidR="008F5AD7" w:rsidRPr="00241184" w:rsidTr="0058634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2 974,50000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2 974,50000</w:t>
            </w:r>
          </w:p>
        </w:tc>
      </w:tr>
      <w:tr w:rsidR="008F5AD7" w:rsidRPr="00241184" w:rsidTr="0058634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2 713,10000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2 713,10000</w:t>
            </w:r>
          </w:p>
        </w:tc>
      </w:tr>
      <w:tr w:rsidR="008F5AD7" w:rsidRPr="00241184" w:rsidTr="0058634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662,80000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662,80000</w:t>
            </w:r>
          </w:p>
        </w:tc>
      </w:tr>
      <w:tr w:rsidR="008F5AD7" w:rsidRPr="00241184" w:rsidTr="0058634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2 571,60000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2 571,60000</w:t>
            </w:r>
          </w:p>
        </w:tc>
      </w:tr>
      <w:tr w:rsidR="008F5AD7" w:rsidRPr="00241184" w:rsidTr="0058634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2 232,30000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2 232,30000</w:t>
            </w:r>
          </w:p>
        </w:tc>
      </w:tr>
      <w:tr w:rsidR="008F5AD7" w:rsidRPr="00241184" w:rsidTr="0058634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3 412,00000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3 412,00000</w:t>
            </w:r>
          </w:p>
        </w:tc>
      </w:tr>
      <w:tr w:rsidR="008F5AD7" w:rsidRPr="00241184" w:rsidTr="0058634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Чеускино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1 547,80000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1 547,80000</w:t>
            </w:r>
          </w:p>
        </w:tc>
      </w:tr>
      <w:tr w:rsidR="008F5AD7" w:rsidRPr="00241184" w:rsidTr="0058634D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осуществление полномочий по государственному управлению охраной труда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2 833,50000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2 833,50000</w:t>
            </w:r>
          </w:p>
        </w:tc>
      </w:tr>
      <w:tr w:rsidR="008F5AD7" w:rsidRPr="00241184" w:rsidTr="0058634D">
        <w:trPr>
          <w:trHeight w:val="576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Государственная программа "Содействие занятости населения </w:t>
            </w:r>
            <w:proofErr w:type="gramStart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2 833,50000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2 833,50000</w:t>
            </w:r>
          </w:p>
        </w:tc>
      </w:tr>
      <w:tr w:rsidR="008F5AD7" w:rsidRPr="00241184" w:rsidTr="0058634D">
        <w:trPr>
          <w:trHeight w:val="50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44.1.1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"Улучшение условий и охраны труда в автономном округе"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2 833,50000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2 833,50000</w:t>
            </w:r>
          </w:p>
        </w:tc>
      </w:tr>
      <w:tr w:rsidR="008F5AD7" w:rsidRPr="00241184" w:rsidTr="008F5AD7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2 833,50000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2 833,50000</w:t>
            </w:r>
          </w:p>
        </w:tc>
      </w:tr>
      <w:tr w:rsidR="008F5AD7" w:rsidRPr="00241184" w:rsidTr="0058634D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реализацию подпрограммы "Обеспечение равных прав потребителей на получение энергетических ресурсов"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1 493,20000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1 493,20000</w:t>
            </w:r>
          </w:p>
        </w:tc>
      </w:tr>
      <w:tr w:rsidR="008F5AD7" w:rsidRPr="00241184" w:rsidTr="0058634D">
        <w:trPr>
          <w:trHeight w:val="686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</w:t>
            </w: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Югре на 2014 – 2020 годы"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1 493,20000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1 493,20000</w:t>
            </w:r>
          </w:p>
        </w:tc>
      </w:tr>
      <w:tr w:rsidR="008F5AD7" w:rsidRPr="00241184" w:rsidTr="0058634D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45.1.1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1 493,20000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1 493,20000</w:t>
            </w:r>
          </w:p>
        </w:tc>
      </w:tr>
      <w:tr w:rsidR="008F5AD7" w:rsidRPr="00241184" w:rsidTr="008F5AD7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1 493,20000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1 493,20000</w:t>
            </w:r>
          </w:p>
        </w:tc>
      </w:tr>
      <w:tr w:rsidR="008F5AD7" w:rsidRPr="00241184" w:rsidTr="0058634D">
        <w:trPr>
          <w:trHeight w:val="1018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568,80000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568,80000</w:t>
            </w:r>
          </w:p>
        </w:tc>
      </w:tr>
      <w:tr w:rsidR="008F5AD7" w:rsidRPr="00241184" w:rsidTr="0058634D">
        <w:trPr>
          <w:trHeight w:val="708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568,80000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568,80000</w:t>
            </w:r>
          </w:p>
        </w:tc>
      </w:tr>
      <w:tr w:rsidR="008F5AD7" w:rsidRPr="00241184" w:rsidTr="0058634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46.1.1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"Преодоление </w:t>
            </w:r>
            <w:proofErr w:type="gramStart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социальной</w:t>
            </w:r>
            <w:proofErr w:type="gramEnd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исключенности</w:t>
            </w:r>
            <w:proofErr w:type="spellEnd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568,80000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568,80000</w:t>
            </w:r>
          </w:p>
        </w:tc>
      </w:tr>
      <w:tr w:rsidR="008F5AD7" w:rsidRPr="00241184" w:rsidTr="008F5AD7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568,80000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568,80000</w:t>
            </w:r>
          </w:p>
        </w:tc>
      </w:tr>
      <w:tr w:rsidR="008F5AD7" w:rsidRPr="00241184" w:rsidTr="0058634D">
        <w:trPr>
          <w:trHeight w:val="702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реализацию дошкольными образовательными организациями основных общеобразовательных программ дошкольного образования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257 456,00000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257 456,00000</w:t>
            </w:r>
          </w:p>
        </w:tc>
      </w:tr>
      <w:tr w:rsidR="008F5AD7" w:rsidRPr="00241184" w:rsidTr="0058634D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Югре" на 2014 – 2020 годы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257 456,00000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257 456,00000</w:t>
            </w:r>
          </w:p>
        </w:tc>
      </w:tr>
      <w:tr w:rsidR="008F5AD7" w:rsidRPr="00241184" w:rsidTr="0058634D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47.1.1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257 456,00000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257 456,00000</w:t>
            </w:r>
          </w:p>
        </w:tc>
      </w:tr>
      <w:tr w:rsidR="008F5AD7" w:rsidRPr="00241184" w:rsidTr="008F5AD7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257 456,00000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257 456,00000</w:t>
            </w:r>
          </w:p>
        </w:tc>
      </w:tr>
      <w:tr w:rsidR="008F5AD7" w:rsidRPr="00241184" w:rsidTr="0058634D">
        <w:trPr>
          <w:trHeight w:val="88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Субвенции на реализацию подпрограммы "Обеспечение стабильной благополучной эпизоотической обстановки </w:t>
            </w:r>
            <w:proofErr w:type="gramStart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и защита населения от болезней, общих для человека и животных"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330,80000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330,80000</w:t>
            </w:r>
          </w:p>
        </w:tc>
      </w:tr>
      <w:tr w:rsidR="008F5AD7" w:rsidRPr="00241184" w:rsidTr="0058634D">
        <w:trPr>
          <w:trHeight w:val="85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в 2014 – 2020 годах"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330,80000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330,80000</w:t>
            </w:r>
          </w:p>
        </w:tc>
      </w:tr>
      <w:tr w:rsidR="008F5AD7" w:rsidRPr="00241184" w:rsidTr="0058634D">
        <w:trPr>
          <w:trHeight w:val="87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48.1.1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стабильной благополучной эпизоотической обстановки в автономном округе и защита населения от болезней общих для человека и животных"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330,80000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330,80000</w:t>
            </w:r>
          </w:p>
        </w:tc>
      </w:tr>
      <w:tr w:rsidR="008F5AD7" w:rsidRPr="00241184" w:rsidTr="0058634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3,76000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3,76000</w:t>
            </w:r>
          </w:p>
        </w:tc>
      </w:tr>
      <w:tr w:rsidR="008F5AD7" w:rsidRPr="00241184" w:rsidTr="008F5AD7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327,04000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327,04000</w:t>
            </w:r>
          </w:p>
        </w:tc>
      </w:tr>
      <w:tr w:rsidR="008F5AD7" w:rsidRPr="00241184" w:rsidTr="0058634D">
        <w:trPr>
          <w:trHeight w:val="2118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реализацию полномочий,</w:t>
            </w:r>
            <w:r w:rsidR="0058634D"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указанных в п.3.1.,3.2. ст.2 Закона ХМАО-Югры от 31.03.09 г. № 36-оз</w:t>
            </w:r>
            <w:proofErr w:type="gramStart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"О</w:t>
            </w:r>
            <w:proofErr w:type="gramEnd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наделении органов местного самоуправления МО ХМАО-Югры отдельными </w:t>
            </w:r>
            <w:proofErr w:type="spellStart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</w:t>
            </w:r>
            <w:proofErr w:type="spellEnd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полномочиями для обеспечения жилыми помещениями отдельных категорий граждан, определенных федеральным законодательством" в рамках подпрограммы "Обеспечение мерами </w:t>
            </w:r>
            <w:proofErr w:type="spellStart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гос.поддержки</w:t>
            </w:r>
            <w:proofErr w:type="spellEnd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по улучшении жилищных условий отдельных категорий граждан" государственной программы " Обеспечение доступным и комфортным жильем жителей ХМАО-Югры в 2014-2020гг"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10,42400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10,42400</w:t>
            </w:r>
          </w:p>
        </w:tc>
      </w:tr>
      <w:tr w:rsidR="008F5AD7" w:rsidRPr="00241184" w:rsidTr="0058634D">
        <w:trPr>
          <w:trHeight w:val="87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2014 – 2020 годах"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10,42400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10,42400</w:t>
            </w:r>
          </w:p>
        </w:tc>
      </w:tr>
      <w:tr w:rsidR="008F5AD7" w:rsidRPr="00241184" w:rsidTr="0058634D">
        <w:trPr>
          <w:trHeight w:val="52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49.1.1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10,42400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10,42400</w:t>
            </w:r>
          </w:p>
        </w:tc>
      </w:tr>
      <w:tr w:rsidR="008F5AD7" w:rsidRPr="00241184" w:rsidTr="008F5AD7">
        <w:trPr>
          <w:trHeight w:val="349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10,42400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10,42400</w:t>
            </w:r>
          </w:p>
        </w:tc>
      </w:tr>
      <w:tr w:rsidR="008F5AD7" w:rsidRPr="00241184" w:rsidTr="0058634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муниципального образования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10,42400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10,42400</w:t>
            </w:r>
          </w:p>
        </w:tc>
      </w:tr>
      <w:tr w:rsidR="008F5AD7" w:rsidRPr="00241184" w:rsidTr="0058634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виды межбюджетных трансфертов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7 402,76400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7 352,76400</w:t>
            </w:r>
          </w:p>
        </w:tc>
      </w:tr>
      <w:tr w:rsidR="008F5AD7" w:rsidRPr="00241184" w:rsidTr="0058634D">
        <w:trPr>
          <w:trHeight w:val="134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51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Иные межбюджетные трансферты на государственную поддержку лучших работников муниципальных учреждений культуры, находящихся на территориях сельских поселений, подпрограммы "Укрепление единого культурного пространства" государственной программы "Развитие культуры и туризма в ХМАО-Югре на 2014-2016 годы"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8F5AD7" w:rsidRPr="00241184" w:rsidTr="0058634D">
        <w:trPr>
          <w:trHeight w:val="87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культуры и туризма </w:t>
            </w:r>
            <w:proofErr w:type="gramStart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8F5AD7" w:rsidRPr="00241184" w:rsidTr="0058634D">
        <w:trPr>
          <w:trHeight w:val="87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51.1.1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 Укрепление единого культурного пространства" государственная программа "Развитие культуры и туризма в ХМАО-Югре на 2014-2016 годы"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8F5AD7" w:rsidRPr="00241184" w:rsidTr="008F5AD7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8F5AD7" w:rsidRPr="00241184" w:rsidTr="0058634D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5 027,80000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5 027,80000</w:t>
            </w:r>
          </w:p>
        </w:tc>
      </w:tr>
      <w:tr w:rsidR="008F5AD7" w:rsidRPr="00241184" w:rsidTr="0058634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1 300,00000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1 300,00000</w:t>
            </w:r>
          </w:p>
        </w:tc>
      </w:tr>
      <w:tr w:rsidR="008F5AD7" w:rsidRPr="00241184" w:rsidTr="0058634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546,30000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546,30000</w:t>
            </w:r>
          </w:p>
        </w:tc>
      </w:tr>
      <w:tr w:rsidR="008F5AD7" w:rsidRPr="00241184" w:rsidTr="0058634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100,00000</w:t>
            </w:r>
          </w:p>
        </w:tc>
      </w:tr>
      <w:tr w:rsidR="008F5AD7" w:rsidRPr="00241184" w:rsidTr="0058634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180,00000</w:t>
            </w:r>
          </w:p>
        </w:tc>
      </w:tr>
      <w:tr w:rsidR="008F5AD7" w:rsidRPr="00241184" w:rsidTr="0058634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Чеускино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160,00000</w:t>
            </w:r>
          </w:p>
        </w:tc>
      </w:tr>
      <w:tr w:rsidR="008F5AD7" w:rsidRPr="00241184" w:rsidTr="0058634D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2 131,50000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2 131,50000</w:t>
            </w:r>
          </w:p>
        </w:tc>
      </w:tr>
      <w:tr w:rsidR="008F5AD7" w:rsidRPr="00241184" w:rsidTr="008F5AD7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610,00000</w:t>
            </w:r>
          </w:p>
        </w:tc>
      </w:tr>
      <w:tr w:rsidR="008F5AD7" w:rsidRPr="00241184" w:rsidTr="0058634D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межбюджетные трансферты на реализацию мероприятий по содействию трудоустройства граждан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464,81400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464,81400</w:t>
            </w:r>
          </w:p>
        </w:tc>
      </w:tr>
      <w:tr w:rsidR="008F5AD7" w:rsidRPr="00241184" w:rsidTr="0058634D">
        <w:trPr>
          <w:trHeight w:val="87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Государственная программа "Содействие занятости населения </w:t>
            </w:r>
            <w:proofErr w:type="gramStart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464,81400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464,81400</w:t>
            </w:r>
          </w:p>
        </w:tc>
      </w:tr>
      <w:tr w:rsidR="008F5AD7" w:rsidRPr="00241184" w:rsidTr="008F5AD7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53.1.1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"Содействие трудоустройству граждан"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464,81400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464,81400</w:t>
            </w:r>
          </w:p>
        </w:tc>
      </w:tr>
      <w:tr w:rsidR="008F5AD7" w:rsidRPr="00241184" w:rsidTr="0058634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1,30200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1,30200</w:t>
            </w:r>
          </w:p>
        </w:tc>
      </w:tr>
      <w:tr w:rsidR="008F5AD7" w:rsidRPr="00241184" w:rsidTr="0058634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26,04000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26,04000</w:t>
            </w:r>
          </w:p>
        </w:tc>
      </w:tr>
      <w:tr w:rsidR="008F5AD7" w:rsidRPr="00241184" w:rsidTr="0058634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27,34200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27,34200</w:t>
            </w:r>
          </w:p>
        </w:tc>
      </w:tr>
      <w:tr w:rsidR="008F5AD7" w:rsidRPr="00241184" w:rsidTr="0058634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26,04000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26,04000</w:t>
            </w:r>
          </w:p>
        </w:tc>
      </w:tr>
      <w:tr w:rsidR="008F5AD7" w:rsidRPr="00241184" w:rsidTr="0058634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14,32200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14,32200</w:t>
            </w:r>
          </w:p>
        </w:tc>
      </w:tr>
      <w:tr w:rsidR="008F5AD7" w:rsidRPr="00241184" w:rsidTr="008F5AD7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369,76800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369,76800</w:t>
            </w:r>
          </w:p>
        </w:tc>
      </w:tr>
      <w:tr w:rsidR="008F5AD7" w:rsidRPr="00241184" w:rsidTr="0058634D">
        <w:trPr>
          <w:trHeight w:val="1544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Иные межбюджетные трансферты на реализацию мероприятий подпрограммы "Обеспечение реализации государственной программы" государственной программы "Развитие жилищно-коммунального комплекса и повышение энергетической эффективности </w:t>
            </w:r>
            <w:proofErr w:type="gramStart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- Югре на 2014-2020 годы" (Самый благоустроенный город, поселок, село ХМАО-Югры на 2013год)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593,75000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593,75000</w:t>
            </w:r>
          </w:p>
        </w:tc>
      </w:tr>
      <w:tr w:rsidR="008F5AD7" w:rsidRPr="00241184" w:rsidTr="0058634D">
        <w:trPr>
          <w:trHeight w:val="678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593,75000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593,75000</w:t>
            </w:r>
          </w:p>
        </w:tc>
      </w:tr>
      <w:tr w:rsidR="008F5AD7" w:rsidRPr="00241184" w:rsidTr="008F5AD7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54.1.1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593,75000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593,75000</w:t>
            </w:r>
          </w:p>
        </w:tc>
      </w:tr>
      <w:tr w:rsidR="008F5AD7" w:rsidRPr="00241184" w:rsidTr="0058634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593,75000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593,75000</w:t>
            </w:r>
          </w:p>
        </w:tc>
      </w:tr>
      <w:tr w:rsidR="008F5AD7" w:rsidRPr="00241184" w:rsidTr="0058634D">
        <w:trPr>
          <w:trHeight w:val="978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межбюджетные трансферты на реализацию мероприятий подпрограммы "Общее образование. Дополнительное образование детей" государственной программы "Развитие образования в ХМАО-Югре на 2014-2020 годы"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248,00000</w:t>
            </w:r>
          </w:p>
        </w:tc>
      </w:tr>
      <w:tr w:rsidR="008F5AD7" w:rsidRPr="00241184" w:rsidTr="0058634D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55.1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Югре" на 2014 – 2020 годы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248,00000</w:t>
            </w:r>
          </w:p>
        </w:tc>
      </w:tr>
      <w:tr w:rsidR="008F5AD7" w:rsidRPr="00241184" w:rsidTr="0058634D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55.1.1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248,00000</w:t>
            </w:r>
          </w:p>
        </w:tc>
      </w:tr>
      <w:tr w:rsidR="008F5AD7" w:rsidRPr="00241184" w:rsidTr="008F5AD7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248,00000</w:t>
            </w:r>
          </w:p>
        </w:tc>
      </w:tr>
      <w:tr w:rsidR="008F5AD7" w:rsidRPr="00241184" w:rsidTr="0058634D">
        <w:trPr>
          <w:trHeight w:val="116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межбюджетные трансферты на реализацию мероприятий подпрограммы "Система оценки качества образования и информационная прозрачность системы образования" государственной программы "Развитие образования в ХМАО-Югре на 2014-2020 годы" (ЕГЭ)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200,00000</w:t>
            </w:r>
          </w:p>
        </w:tc>
      </w:tr>
      <w:tr w:rsidR="008F5AD7" w:rsidRPr="00241184" w:rsidTr="0058634D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Югре" на 2014 – 2020 годы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200,00000</w:t>
            </w:r>
          </w:p>
        </w:tc>
      </w:tr>
      <w:tr w:rsidR="008F5AD7" w:rsidRPr="00241184" w:rsidTr="0058634D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56.1.1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"Система оценки качества образования и информационная прозрачность системы образования"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200,00000</w:t>
            </w:r>
          </w:p>
        </w:tc>
      </w:tr>
      <w:tr w:rsidR="008F5AD7" w:rsidRPr="00241184" w:rsidTr="008F5AD7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200,00000</w:t>
            </w:r>
          </w:p>
        </w:tc>
      </w:tr>
      <w:tr w:rsidR="008F5AD7" w:rsidRPr="00241184" w:rsidTr="0058634D">
        <w:trPr>
          <w:trHeight w:val="896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Иные межбюджетные трансферты на реализацию мероприятий подпрограммы «Молодежь Югры» государственной программы «Развитие образования </w:t>
            </w:r>
            <w:proofErr w:type="gramStart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2014 – 2020 годы»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200,00000</w:t>
            </w:r>
          </w:p>
        </w:tc>
      </w:tr>
      <w:tr w:rsidR="008F5AD7" w:rsidRPr="00241184" w:rsidTr="0058634D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Югре" на 2014 – 2020 годы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200,00000</w:t>
            </w:r>
          </w:p>
        </w:tc>
      </w:tr>
      <w:tr w:rsidR="008F5AD7" w:rsidRPr="00241184" w:rsidTr="008F5AD7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57.1.1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"Молодежь Югры"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200,00000</w:t>
            </w:r>
          </w:p>
        </w:tc>
      </w:tr>
      <w:tr w:rsidR="008F5AD7" w:rsidRPr="00241184" w:rsidTr="0058634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200,00000</w:t>
            </w:r>
          </w:p>
        </w:tc>
      </w:tr>
      <w:tr w:rsidR="008F5AD7" w:rsidRPr="00241184" w:rsidTr="0058634D">
        <w:trPr>
          <w:trHeight w:val="859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межбюджетные трансферты на реализацию мероприятий подпрограммы "Допризывная подготовка молодежи" государственной программы " Развитие образования в ХМАО-Югре на 2014-2020 годы"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400,00000</w:t>
            </w:r>
          </w:p>
        </w:tc>
      </w:tr>
      <w:tr w:rsidR="008F5AD7" w:rsidRPr="00241184" w:rsidTr="0058634D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Югре" на 2014 – 2020 годы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400,00000</w:t>
            </w:r>
          </w:p>
        </w:tc>
      </w:tr>
      <w:tr w:rsidR="008F5AD7" w:rsidRPr="00241184" w:rsidTr="0058634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58.1.1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"Допризывная подготовка молодежи"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400,00000</w:t>
            </w:r>
          </w:p>
        </w:tc>
      </w:tr>
      <w:tr w:rsidR="008F5AD7" w:rsidRPr="00241184" w:rsidTr="008F5AD7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400,00000</w:t>
            </w:r>
          </w:p>
        </w:tc>
      </w:tr>
      <w:tr w:rsidR="008F5AD7" w:rsidRPr="00241184" w:rsidTr="0058634D">
        <w:trPr>
          <w:trHeight w:val="1118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межбюджетные трансферты  на реализацию мероприятий подпрограммы "Обеспечение реализации государственной программы" государственной программы "Развитие жилищн</w:t>
            </w:r>
            <w:proofErr w:type="gramStart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о-</w:t>
            </w:r>
            <w:proofErr w:type="gramEnd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коммунального комплекса и повышение энергетической эффективности в ХМАО-Югре на 2014-2020годы"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218,40000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218,40000</w:t>
            </w:r>
          </w:p>
        </w:tc>
      </w:tr>
      <w:tr w:rsidR="008F5AD7" w:rsidRPr="00241184" w:rsidTr="0058634D">
        <w:trPr>
          <w:trHeight w:val="94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жилищн</w:t>
            </w:r>
            <w:proofErr w:type="gramStart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о-</w:t>
            </w:r>
            <w:proofErr w:type="gramEnd"/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коммунального комплекса и повышение энергетической эффективности в ХМАО-Югре на 2014-2020годы"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218,40000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218,40000</w:t>
            </w:r>
          </w:p>
        </w:tc>
      </w:tr>
      <w:tr w:rsidR="008F5AD7" w:rsidRPr="00241184" w:rsidTr="0058634D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59.1.1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218,40000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218,40000</w:t>
            </w:r>
          </w:p>
        </w:tc>
      </w:tr>
      <w:tr w:rsidR="008F5AD7" w:rsidRPr="00241184" w:rsidTr="0058634D">
        <w:trPr>
          <w:trHeight w:val="39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218,40000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218,40000</w:t>
            </w:r>
          </w:p>
        </w:tc>
      </w:tr>
      <w:tr w:rsidR="008F5AD7" w:rsidRPr="00241184" w:rsidTr="0058634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01B7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117 018</w:t>
            </w:r>
            <w:r w:rsidR="008F5AD7"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,10000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01B7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117 018,10000</w:t>
            </w:r>
          </w:p>
        </w:tc>
      </w:tr>
      <w:tr w:rsidR="007F0D92" w:rsidRPr="00241184" w:rsidTr="0058634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D92" w:rsidRPr="00241184" w:rsidRDefault="007F0D92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D92" w:rsidRPr="00241184" w:rsidRDefault="007F0D92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на обеспечение сбалансированности местных бюджетов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F0D92" w:rsidRPr="00241184" w:rsidRDefault="007F0D92" w:rsidP="007F0D92">
            <w:pPr>
              <w:jc w:val="center"/>
              <w:rPr>
                <w:sz w:val="20"/>
                <w:szCs w:val="20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87 481,20000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F0D92" w:rsidRPr="00241184" w:rsidRDefault="007F0D92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D92" w:rsidRPr="00241184" w:rsidRDefault="007F0D92" w:rsidP="007F0D92">
            <w:pPr>
              <w:jc w:val="center"/>
              <w:rPr>
                <w:sz w:val="20"/>
                <w:szCs w:val="20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87 481,20000</w:t>
            </w:r>
          </w:p>
        </w:tc>
      </w:tr>
      <w:tr w:rsidR="007F0D92" w:rsidRPr="00241184" w:rsidTr="0058634D">
        <w:trPr>
          <w:trHeight w:val="97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D92" w:rsidRPr="00241184" w:rsidRDefault="007F0D92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D92" w:rsidRPr="00241184" w:rsidRDefault="007F0D92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2014 – 2020 годы"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F0D92" w:rsidRPr="00241184" w:rsidRDefault="007F0D92" w:rsidP="007F0D92">
            <w:pPr>
              <w:jc w:val="center"/>
              <w:rPr>
                <w:sz w:val="20"/>
                <w:szCs w:val="20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87 481,20000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F0D92" w:rsidRPr="00241184" w:rsidRDefault="007F0D92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D92" w:rsidRPr="00241184" w:rsidRDefault="007F0D92" w:rsidP="007F0D92">
            <w:pPr>
              <w:jc w:val="center"/>
              <w:rPr>
                <w:sz w:val="20"/>
                <w:szCs w:val="20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87 481,20000</w:t>
            </w:r>
          </w:p>
        </w:tc>
      </w:tr>
      <w:tr w:rsidR="007F0D92" w:rsidRPr="00241184" w:rsidTr="008015D6">
        <w:trPr>
          <w:trHeight w:val="44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D92" w:rsidRPr="00241184" w:rsidRDefault="007F0D92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61.1.1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D92" w:rsidRPr="00241184" w:rsidRDefault="007F0D92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"Поддержание устойчивого исполнения бюджетов муниципальных образований автономного округа"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F0D92" w:rsidRPr="00241184" w:rsidRDefault="007F0D92" w:rsidP="007F0D92">
            <w:pPr>
              <w:jc w:val="center"/>
              <w:rPr>
                <w:sz w:val="20"/>
                <w:szCs w:val="20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87 481,20000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F0D92" w:rsidRPr="00241184" w:rsidRDefault="007F0D92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D92" w:rsidRPr="00241184" w:rsidRDefault="007F0D92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87 481,20000</w:t>
            </w:r>
          </w:p>
        </w:tc>
      </w:tr>
      <w:tr w:rsidR="008F5AD7" w:rsidRPr="00241184" w:rsidTr="0058634D">
        <w:trPr>
          <w:trHeight w:val="488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62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на развитие общественной инфраструктуры и реализацию приоритетных направлений развития муниципальных образований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22 255,90000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22 255,90000</w:t>
            </w:r>
          </w:p>
        </w:tc>
      </w:tr>
      <w:tr w:rsidR="008F5AD7" w:rsidRPr="00241184" w:rsidTr="0058634D">
        <w:trPr>
          <w:trHeight w:val="884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2014 – 2020 годы"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22 255,90000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22 255,90000</w:t>
            </w:r>
          </w:p>
        </w:tc>
      </w:tr>
      <w:tr w:rsidR="008F5AD7" w:rsidRPr="00241184" w:rsidTr="001212A7">
        <w:trPr>
          <w:trHeight w:val="44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62.1.1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"Поддержание устойчивого исполнения бюджетов муниципальных образований автономного округа"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22 255,90000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22 255,90000</w:t>
            </w:r>
          </w:p>
        </w:tc>
      </w:tr>
      <w:tr w:rsidR="004B6E31" w:rsidRPr="00241184" w:rsidTr="001212A7">
        <w:trPr>
          <w:trHeight w:val="112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B6E31" w:rsidRPr="00241184" w:rsidRDefault="004B6E31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B6E31" w:rsidRPr="00241184" w:rsidRDefault="004B6E31" w:rsidP="000511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Дотации за достижение наиболее высоких показателей качества организации и осуществления бюджетного процесса в муниципальных образованиях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B6E31" w:rsidRPr="00241184" w:rsidRDefault="004B6E31" w:rsidP="004B6E31">
            <w:pPr>
              <w:jc w:val="center"/>
              <w:rPr>
                <w:sz w:val="20"/>
                <w:szCs w:val="20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7 281,00000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B6E31" w:rsidRPr="00241184" w:rsidRDefault="004B6E31" w:rsidP="000511C7">
            <w:pPr>
              <w:jc w:val="center"/>
              <w:rPr>
                <w:sz w:val="20"/>
                <w:szCs w:val="20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6E31" w:rsidRPr="00241184" w:rsidRDefault="004B6E31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7 281,00000</w:t>
            </w:r>
          </w:p>
        </w:tc>
      </w:tr>
      <w:tr w:rsidR="004B6E31" w:rsidRPr="00241184" w:rsidTr="001212A7">
        <w:trPr>
          <w:trHeight w:val="187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B6E31" w:rsidRPr="00241184" w:rsidRDefault="004B6E31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B6E31" w:rsidRPr="00241184" w:rsidRDefault="004B6E31" w:rsidP="000511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2014–2020 годы"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B6E31" w:rsidRPr="00241184" w:rsidRDefault="004B6E31" w:rsidP="004B6E31">
            <w:pPr>
              <w:jc w:val="center"/>
              <w:rPr>
                <w:sz w:val="20"/>
                <w:szCs w:val="20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7 281,00000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B6E31" w:rsidRPr="00241184" w:rsidRDefault="004B6E31" w:rsidP="000511C7">
            <w:pPr>
              <w:jc w:val="center"/>
              <w:rPr>
                <w:sz w:val="20"/>
                <w:szCs w:val="20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6E31" w:rsidRPr="00241184" w:rsidRDefault="004B6E31" w:rsidP="004B6E31">
            <w:pPr>
              <w:jc w:val="center"/>
              <w:rPr>
                <w:sz w:val="20"/>
                <w:szCs w:val="20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7 281,00000</w:t>
            </w:r>
          </w:p>
        </w:tc>
      </w:tr>
      <w:tr w:rsidR="004B6E31" w:rsidRPr="00241184" w:rsidTr="001212A7">
        <w:trPr>
          <w:trHeight w:val="336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B6E31" w:rsidRPr="00241184" w:rsidRDefault="004B6E31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63.1.1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B6E31" w:rsidRPr="00241184" w:rsidRDefault="004B6E31" w:rsidP="000511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"Содействие повышению качества управления муниципальными финансами"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B6E31" w:rsidRPr="00241184" w:rsidRDefault="004B6E31" w:rsidP="004B6E31">
            <w:pPr>
              <w:jc w:val="center"/>
              <w:rPr>
                <w:sz w:val="20"/>
                <w:szCs w:val="20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7 281,00000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B6E31" w:rsidRPr="00241184" w:rsidRDefault="004B6E31" w:rsidP="000511C7">
            <w:pPr>
              <w:jc w:val="center"/>
              <w:rPr>
                <w:sz w:val="20"/>
                <w:szCs w:val="20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6E31" w:rsidRPr="00241184" w:rsidRDefault="004B6E31" w:rsidP="004B6E31">
            <w:pPr>
              <w:jc w:val="center"/>
              <w:rPr>
                <w:sz w:val="20"/>
                <w:szCs w:val="20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7 281,00000</w:t>
            </w:r>
          </w:p>
        </w:tc>
      </w:tr>
      <w:tr w:rsidR="008F5AD7" w:rsidRPr="00241184" w:rsidTr="0058634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1212A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15 186,00000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5 284,00000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9 902,00000</w:t>
            </w:r>
          </w:p>
        </w:tc>
      </w:tr>
      <w:tr w:rsidR="008F5AD7" w:rsidRPr="00241184" w:rsidTr="008F5AD7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121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  <w:r w:rsidR="001212A7"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5 284,00000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5 284,00000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8F5AD7" w:rsidRPr="00241184" w:rsidTr="0058634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3 154,70000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3 154,70000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8F5AD7" w:rsidRPr="00241184" w:rsidTr="0058634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697,10000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697,10000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8F5AD7" w:rsidRPr="00241184" w:rsidTr="0058634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344,30000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344,30000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8F5AD7" w:rsidRPr="00241184" w:rsidTr="0058634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408,20000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408,20000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8F5AD7" w:rsidRPr="00241184" w:rsidTr="0058634D">
        <w:trPr>
          <w:trHeight w:val="209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44,50000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44,50000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8F5AD7" w:rsidRPr="00241184" w:rsidTr="0058634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64,40000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64,40000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8F5AD7" w:rsidRPr="00241184" w:rsidTr="0058634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89,20000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89,20000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8F5AD7" w:rsidRPr="00241184" w:rsidTr="0058634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381,30000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381,30000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8F5AD7" w:rsidRPr="00241184" w:rsidTr="0058634D">
        <w:trPr>
          <w:trHeight w:val="273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Чеускино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100,30000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100,30000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8F5AD7" w:rsidRPr="00241184" w:rsidTr="0058634D">
        <w:trPr>
          <w:trHeight w:val="648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121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  <w:r w:rsidR="001212A7"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9 193,40000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9 193,40000</w:t>
            </w:r>
          </w:p>
        </w:tc>
      </w:tr>
      <w:tr w:rsidR="008F5AD7" w:rsidRPr="00241184" w:rsidTr="008F5AD7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9 193,40000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9 193,40000</w:t>
            </w:r>
          </w:p>
        </w:tc>
      </w:tr>
      <w:tr w:rsidR="008F5AD7" w:rsidRPr="00241184" w:rsidTr="0058634D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121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  <w:r w:rsidR="001212A7"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осуществление полномочий в области оборота этилового спирта, алкогольной и спиртосодержащей продукции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708,60000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708,60000</w:t>
            </w:r>
          </w:p>
        </w:tc>
      </w:tr>
      <w:tr w:rsidR="008F5AD7" w:rsidRPr="00241184" w:rsidTr="008F5AD7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708,60000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708,60000</w:t>
            </w:r>
          </w:p>
        </w:tc>
      </w:tr>
      <w:tr w:rsidR="008F5AD7" w:rsidRPr="0058634D" w:rsidTr="0058634D">
        <w:trPr>
          <w:trHeight w:val="34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AD7" w:rsidRPr="00241184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AC57DB" w:rsidP="0058634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1 732 002</w:t>
            </w:r>
            <w:r w:rsidR="008F5AD7"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,33910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241184" w:rsidRDefault="008F5AD7" w:rsidP="0058634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27 113,69600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58634D" w:rsidRDefault="0007401A" w:rsidP="0058634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1 704 888</w:t>
            </w:r>
            <w:r w:rsidR="008F5AD7" w:rsidRPr="00241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,64310</w:t>
            </w:r>
          </w:p>
        </w:tc>
      </w:tr>
    </w:tbl>
    <w:p w:rsidR="003B73FE" w:rsidRDefault="003B73FE"/>
    <w:sectPr w:rsidR="003B73FE" w:rsidSect="00A663BD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662"/>
    <w:rsid w:val="00036FFA"/>
    <w:rsid w:val="000511C7"/>
    <w:rsid w:val="0007401A"/>
    <w:rsid w:val="001212A7"/>
    <w:rsid w:val="00156137"/>
    <w:rsid w:val="002206F8"/>
    <w:rsid w:val="00241184"/>
    <w:rsid w:val="003B73FE"/>
    <w:rsid w:val="00455A8D"/>
    <w:rsid w:val="004B6E31"/>
    <w:rsid w:val="004F5156"/>
    <w:rsid w:val="0058634D"/>
    <w:rsid w:val="006146EB"/>
    <w:rsid w:val="0069177C"/>
    <w:rsid w:val="007F0D92"/>
    <w:rsid w:val="008015D6"/>
    <w:rsid w:val="00801B77"/>
    <w:rsid w:val="00862C00"/>
    <w:rsid w:val="008C0D42"/>
    <w:rsid w:val="008F5AD7"/>
    <w:rsid w:val="00956C73"/>
    <w:rsid w:val="00976B3E"/>
    <w:rsid w:val="00A17E1B"/>
    <w:rsid w:val="00A663BD"/>
    <w:rsid w:val="00AC52BD"/>
    <w:rsid w:val="00AC57DB"/>
    <w:rsid w:val="00C753AD"/>
    <w:rsid w:val="00D67662"/>
    <w:rsid w:val="00E04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93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12</Pages>
  <Words>5554</Words>
  <Characters>31659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Терентьева Яна Игоревна</dc:creator>
  <cp:lastModifiedBy>Яковлева Алена Веняминовна</cp:lastModifiedBy>
  <cp:revision>4</cp:revision>
  <dcterms:created xsi:type="dcterms:W3CDTF">2014-08-20T10:37:00Z</dcterms:created>
  <dcterms:modified xsi:type="dcterms:W3CDTF">2014-09-01T11:21:00Z</dcterms:modified>
</cp:coreProperties>
</file>