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371" w:type="pct"/>
        <w:tblInd w:w="-459" w:type="dxa"/>
        <w:tblLayout w:type="fixed"/>
        <w:tblLook w:val="04A0" w:firstRow="1" w:lastRow="0" w:firstColumn="1" w:lastColumn="0" w:noHBand="0" w:noVBand="1"/>
      </w:tblPr>
      <w:tblGrid>
        <w:gridCol w:w="1134"/>
        <w:gridCol w:w="3895"/>
        <w:gridCol w:w="454"/>
        <w:gridCol w:w="194"/>
        <w:gridCol w:w="286"/>
        <w:gridCol w:w="283"/>
        <w:gridCol w:w="762"/>
        <w:gridCol w:w="511"/>
        <w:gridCol w:w="499"/>
        <w:gridCol w:w="349"/>
        <w:gridCol w:w="1287"/>
        <w:gridCol w:w="699"/>
        <w:gridCol w:w="1210"/>
        <w:gridCol w:w="772"/>
        <w:gridCol w:w="1137"/>
        <w:gridCol w:w="705"/>
        <w:gridCol w:w="1706"/>
      </w:tblGrid>
      <w:tr w:rsidR="002D7AD0" w:rsidTr="00E90573">
        <w:trPr>
          <w:trHeight w:val="300"/>
        </w:trPr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7AD0" w:rsidRDefault="002D7AD0">
            <w:pPr>
              <w:rPr>
                <w:sz w:val="20"/>
                <w:szCs w:val="20"/>
              </w:rPr>
            </w:pPr>
          </w:p>
        </w:tc>
        <w:tc>
          <w:tcPr>
            <w:tcW w:w="1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7AD0" w:rsidRDefault="002D7AD0"/>
        </w:tc>
        <w:tc>
          <w:tcPr>
            <w:tcW w:w="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7AD0" w:rsidRDefault="002D7AD0"/>
        </w:tc>
        <w:tc>
          <w:tcPr>
            <w:tcW w:w="15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7AD0" w:rsidRDefault="002D7AD0"/>
        </w:tc>
        <w:tc>
          <w:tcPr>
            <w:tcW w:w="32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7AD0" w:rsidRDefault="002D7AD0"/>
        </w:tc>
        <w:tc>
          <w:tcPr>
            <w:tcW w:w="3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7AD0" w:rsidRDefault="002D7AD0">
            <w:pPr>
              <w:rPr>
                <w:sz w:val="20"/>
                <w:szCs w:val="20"/>
              </w:rPr>
            </w:pPr>
          </w:p>
        </w:tc>
        <w:tc>
          <w:tcPr>
            <w:tcW w:w="51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7AD0" w:rsidRDefault="002D7AD0"/>
        </w:tc>
        <w:tc>
          <w:tcPr>
            <w:tcW w:w="6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7AD0" w:rsidRDefault="002D7AD0">
            <w:pPr>
              <w:rPr>
                <w:sz w:val="20"/>
                <w:szCs w:val="20"/>
              </w:rPr>
            </w:pPr>
          </w:p>
        </w:tc>
        <w:tc>
          <w:tcPr>
            <w:tcW w:w="6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7AD0" w:rsidRDefault="002D7AD0">
            <w:pPr>
              <w:rPr>
                <w:sz w:val="20"/>
                <w:szCs w:val="20"/>
              </w:rPr>
            </w:pPr>
          </w:p>
        </w:tc>
        <w:tc>
          <w:tcPr>
            <w:tcW w:w="7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7AD0" w:rsidRDefault="002D7A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7AD0" w:rsidTr="00E90573">
        <w:trPr>
          <w:trHeight w:val="300"/>
        </w:trPr>
        <w:tc>
          <w:tcPr>
            <w:tcW w:w="5000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7AD0" w:rsidRDefault="00E90573" w:rsidP="00E90573">
            <w:pPr>
              <w:jc w:val="right"/>
            </w:pPr>
            <w:r>
              <w:t>Приложение</w:t>
            </w:r>
            <w:r w:rsidR="002D7AD0">
              <w:t xml:space="preserve"> 3</w:t>
            </w:r>
          </w:p>
        </w:tc>
      </w:tr>
      <w:tr w:rsidR="002D7AD0" w:rsidTr="00E90573">
        <w:trPr>
          <w:trHeight w:val="585"/>
        </w:trPr>
        <w:tc>
          <w:tcPr>
            <w:tcW w:w="5000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7AD0" w:rsidRDefault="00E90573">
            <w:pPr>
              <w:jc w:val="right"/>
            </w:pPr>
            <w:r>
              <w:t>к р</w:t>
            </w:r>
            <w:r w:rsidR="002D7AD0">
              <w:t>ешению Думы</w:t>
            </w:r>
            <w:r w:rsidR="002D7AD0">
              <w:br/>
              <w:t>Нефтеюганского района</w:t>
            </w:r>
          </w:p>
        </w:tc>
      </w:tr>
      <w:tr w:rsidR="002D7AD0" w:rsidTr="00E90573">
        <w:trPr>
          <w:trHeight w:val="300"/>
        </w:trPr>
        <w:tc>
          <w:tcPr>
            <w:tcW w:w="5000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7AD0" w:rsidRDefault="00E90573" w:rsidP="00E90573">
            <w:pPr>
              <w:jc w:val="right"/>
            </w:pPr>
            <w:r>
              <w:t>от «</w:t>
            </w:r>
            <w:r>
              <w:rPr>
                <w:u w:val="single"/>
              </w:rPr>
              <w:t xml:space="preserve"> 26 </w:t>
            </w:r>
            <w:r>
              <w:t xml:space="preserve">» </w:t>
            </w:r>
            <w:r>
              <w:rPr>
                <w:u w:val="single"/>
              </w:rPr>
              <w:t xml:space="preserve"> февраля </w:t>
            </w:r>
            <w:r>
              <w:t xml:space="preserve"> 2014 г. № </w:t>
            </w:r>
            <w:r w:rsidRPr="00E90573">
              <w:rPr>
                <w:u w:val="single"/>
              </w:rPr>
              <w:t xml:space="preserve">450 </w:t>
            </w:r>
          </w:p>
        </w:tc>
      </w:tr>
      <w:tr w:rsidR="002D7AD0" w:rsidTr="00E90573">
        <w:trPr>
          <w:trHeight w:val="300"/>
        </w:trPr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7AD0" w:rsidRDefault="002D7AD0">
            <w:pPr>
              <w:rPr>
                <w:sz w:val="20"/>
                <w:szCs w:val="20"/>
              </w:rPr>
            </w:pPr>
          </w:p>
        </w:tc>
        <w:tc>
          <w:tcPr>
            <w:tcW w:w="1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7AD0" w:rsidRDefault="002D7AD0"/>
        </w:tc>
        <w:tc>
          <w:tcPr>
            <w:tcW w:w="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7AD0" w:rsidRDefault="002D7AD0">
            <w:pPr>
              <w:rPr>
                <w:sz w:val="20"/>
                <w:szCs w:val="20"/>
              </w:rPr>
            </w:pPr>
          </w:p>
        </w:tc>
        <w:tc>
          <w:tcPr>
            <w:tcW w:w="15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7AD0" w:rsidRDefault="002D7AD0">
            <w:pPr>
              <w:rPr>
                <w:sz w:val="20"/>
                <w:szCs w:val="20"/>
              </w:rPr>
            </w:pPr>
          </w:p>
        </w:tc>
        <w:tc>
          <w:tcPr>
            <w:tcW w:w="32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7AD0" w:rsidRDefault="002D7AD0">
            <w:pPr>
              <w:rPr>
                <w:sz w:val="20"/>
                <w:szCs w:val="20"/>
              </w:rPr>
            </w:pPr>
          </w:p>
        </w:tc>
        <w:tc>
          <w:tcPr>
            <w:tcW w:w="3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7AD0" w:rsidRDefault="002D7AD0">
            <w:pPr>
              <w:rPr>
                <w:sz w:val="20"/>
                <w:szCs w:val="20"/>
              </w:rPr>
            </w:pPr>
          </w:p>
        </w:tc>
        <w:tc>
          <w:tcPr>
            <w:tcW w:w="51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7AD0" w:rsidRDefault="002D7AD0">
            <w:pPr>
              <w:rPr>
                <w:sz w:val="20"/>
                <w:szCs w:val="20"/>
              </w:rPr>
            </w:pPr>
          </w:p>
        </w:tc>
        <w:tc>
          <w:tcPr>
            <w:tcW w:w="6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7AD0" w:rsidRDefault="002D7AD0">
            <w:pPr>
              <w:rPr>
                <w:sz w:val="20"/>
                <w:szCs w:val="20"/>
              </w:rPr>
            </w:pPr>
          </w:p>
        </w:tc>
        <w:tc>
          <w:tcPr>
            <w:tcW w:w="6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7AD0" w:rsidRDefault="002D7AD0"/>
        </w:tc>
        <w:tc>
          <w:tcPr>
            <w:tcW w:w="7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7AD0" w:rsidRDefault="002D7A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7AD0" w:rsidTr="00E90573">
        <w:trPr>
          <w:trHeight w:val="585"/>
        </w:trPr>
        <w:tc>
          <w:tcPr>
            <w:tcW w:w="5000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 бюджета Нефтеюганского района на 2014 год</w:t>
            </w:r>
          </w:p>
        </w:tc>
      </w:tr>
      <w:tr w:rsidR="002D7AD0" w:rsidTr="00E90573">
        <w:trPr>
          <w:trHeight w:val="300"/>
        </w:trPr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7AD0" w:rsidRDefault="002D7AD0">
            <w:pPr>
              <w:rPr>
                <w:sz w:val="20"/>
                <w:szCs w:val="20"/>
              </w:rPr>
            </w:pPr>
          </w:p>
        </w:tc>
        <w:tc>
          <w:tcPr>
            <w:tcW w:w="1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</w:p>
        </w:tc>
        <w:tc>
          <w:tcPr>
            <w:tcW w:w="20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7AD0" w:rsidRDefault="002D7AD0">
            <w:pPr>
              <w:rPr>
                <w:sz w:val="20"/>
                <w:szCs w:val="20"/>
              </w:rPr>
            </w:pPr>
          </w:p>
        </w:tc>
        <w:tc>
          <w:tcPr>
            <w:tcW w:w="1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7AD0" w:rsidRDefault="002D7AD0">
            <w:pPr>
              <w:rPr>
                <w:sz w:val="20"/>
                <w:szCs w:val="20"/>
              </w:rPr>
            </w:pPr>
          </w:p>
        </w:tc>
        <w:tc>
          <w:tcPr>
            <w:tcW w:w="4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7AD0" w:rsidRDefault="002D7AD0">
            <w:pPr>
              <w:rPr>
                <w:sz w:val="20"/>
                <w:szCs w:val="20"/>
              </w:rPr>
            </w:pPr>
          </w:p>
        </w:tc>
        <w:tc>
          <w:tcPr>
            <w:tcW w:w="2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7AD0" w:rsidRDefault="002D7AD0">
            <w:pPr>
              <w:rPr>
                <w:sz w:val="20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7AD0" w:rsidRDefault="002D7AD0">
            <w:pPr>
              <w:rPr>
                <w:sz w:val="20"/>
                <w:szCs w:val="20"/>
              </w:rPr>
            </w:pPr>
          </w:p>
        </w:tc>
        <w:tc>
          <w:tcPr>
            <w:tcW w:w="6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7AD0" w:rsidRDefault="002D7AD0">
            <w:pPr>
              <w:rPr>
                <w:sz w:val="20"/>
                <w:szCs w:val="20"/>
              </w:rPr>
            </w:pPr>
          </w:p>
        </w:tc>
        <w:tc>
          <w:tcPr>
            <w:tcW w:w="6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</w:p>
        </w:tc>
        <w:tc>
          <w:tcPr>
            <w:tcW w:w="7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7AD0" w:rsidRDefault="002D7A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7AD0" w:rsidTr="00E90573">
        <w:trPr>
          <w:trHeight w:val="300"/>
        </w:trPr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7AD0" w:rsidRDefault="002D7AD0">
            <w:pPr>
              <w:rPr>
                <w:sz w:val="20"/>
                <w:szCs w:val="20"/>
              </w:rPr>
            </w:pPr>
          </w:p>
        </w:tc>
        <w:tc>
          <w:tcPr>
            <w:tcW w:w="1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7AD0" w:rsidRDefault="002D7AD0"/>
        </w:tc>
        <w:tc>
          <w:tcPr>
            <w:tcW w:w="20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7AD0" w:rsidRDefault="002D7AD0">
            <w:pPr>
              <w:rPr>
                <w:sz w:val="20"/>
                <w:szCs w:val="20"/>
              </w:rPr>
            </w:pPr>
          </w:p>
        </w:tc>
        <w:tc>
          <w:tcPr>
            <w:tcW w:w="1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7AD0" w:rsidRDefault="002D7AD0">
            <w:pPr>
              <w:rPr>
                <w:sz w:val="20"/>
                <w:szCs w:val="20"/>
              </w:rPr>
            </w:pPr>
          </w:p>
        </w:tc>
        <w:tc>
          <w:tcPr>
            <w:tcW w:w="4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7AD0" w:rsidRDefault="002D7AD0">
            <w:pPr>
              <w:rPr>
                <w:sz w:val="20"/>
                <w:szCs w:val="20"/>
              </w:rPr>
            </w:pPr>
          </w:p>
        </w:tc>
        <w:tc>
          <w:tcPr>
            <w:tcW w:w="2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7AD0" w:rsidRDefault="002D7AD0">
            <w:pPr>
              <w:rPr>
                <w:sz w:val="20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7AD0" w:rsidRDefault="002D7AD0">
            <w:pPr>
              <w:rPr>
                <w:sz w:val="20"/>
                <w:szCs w:val="20"/>
              </w:rPr>
            </w:pPr>
          </w:p>
        </w:tc>
        <w:tc>
          <w:tcPr>
            <w:tcW w:w="6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7AD0" w:rsidRDefault="002D7AD0">
            <w:pPr>
              <w:rPr>
                <w:sz w:val="20"/>
                <w:szCs w:val="20"/>
              </w:rPr>
            </w:pPr>
          </w:p>
        </w:tc>
        <w:tc>
          <w:tcPr>
            <w:tcW w:w="6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7AD0" w:rsidRDefault="002D7AD0">
            <w:pPr>
              <w:jc w:val="right"/>
            </w:pPr>
          </w:p>
        </w:tc>
        <w:tc>
          <w:tcPr>
            <w:tcW w:w="7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7AD0" w:rsidRDefault="002D7AD0">
            <w:r>
              <w:t>тыс.</w:t>
            </w:r>
            <w:r w:rsidR="00584D70">
              <w:t xml:space="preserve"> </w:t>
            </w:r>
            <w:r>
              <w:t>рублей</w:t>
            </w:r>
          </w:p>
        </w:tc>
      </w:tr>
      <w:tr w:rsidR="002D7AD0" w:rsidTr="00E90573">
        <w:trPr>
          <w:trHeight w:val="330"/>
        </w:trPr>
        <w:tc>
          <w:tcPr>
            <w:tcW w:w="3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2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Наименование</w:t>
            </w:r>
          </w:p>
        </w:tc>
        <w:tc>
          <w:tcPr>
            <w:tcW w:w="20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proofErr w:type="spellStart"/>
            <w:r>
              <w:t>Рз</w:t>
            </w:r>
            <w:proofErr w:type="spellEnd"/>
          </w:p>
        </w:tc>
        <w:tc>
          <w:tcPr>
            <w:tcW w:w="17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proofErr w:type="spellStart"/>
            <w:r>
              <w:t>Пз</w:t>
            </w:r>
            <w:proofErr w:type="spellEnd"/>
          </w:p>
        </w:tc>
        <w:tc>
          <w:tcPr>
            <w:tcW w:w="4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Целевая статья раздела</w:t>
            </w:r>
          </w:p>
        </w:tc>
        <w:tc>
          <w:tcPr>
            <w:tcW w:w="26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Вид расхода</w:t>
            </w:r>
          </w:p>
        </w:tc>
        <w:tc>
          <w:tcPr>
            <w:tcW w:w="236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2014</w:t>
            </w:r>
          </w:p>
        </w:tc>
      </w:tr>
      <w:tr w:rsidR="002D7AD0" w:rsidTr="00E90573">
        <w:trPr>
          <w:trHeight w:val="3165"/>
        </w:trPr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AD0" w:rsidRDefault="002D7AD0"/>
        </w:tc>
        <w:tc>
          <w:tcPr>
            <w:tcW w:w="12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AD0" w:rsidRDefault="002D7AD0"/>
        </w:tc>
        <w:tc>
          <w:tcPr>
            <w:tcW w:w="20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AD0" w:rsidRDefault="002D7AD0"/>
        </w:tc>
        <w:tc>
          <w:tcPr>
            <w:tcW w:w="1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AD0" w:rsidRDefault="002D7AD0"/>
        </w:tc>
        <w:tc>
          <w:tcPr>
            <w:tcW w:w="4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AD0" w:rsidRDefault="002D7AD0"/>
        </w:tc>
        <w:tc>
          <w:tcPr>
            <w:tcW w:w="26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AD0" w:rsidRDefault="002D7AD0"/>
        </w:tc>
        <w:tc>
          <w:tcPr>
            <w:tcW w:w="6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Всего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в том числе: расходы, осуществляемые за</w:t>
            </w:r>
            <w:r w:rsidR="00584D70">
              <w:t xml:space="preserve"> </w:t>
            </w:r>
            <w:r>
              <w:t>счет межбюджетных трансфертов из бюджетов муниципальных образований поселений</w:t>
            </w:r>
          </w:p>
        </w:tc>
      </w:tr>
      <w:tr w:rsidR="002D7AD0" w:rsidTr="00E90573">
        <w:trPr>
          <w:trHeight w:val="33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1</w:t>
            </w: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2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3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4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5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6</w:t>
            </w:r>
          </w:p>
        </w:tc>
        <w:tc>
          <w:tcPr>
            <w:tcW w:w="625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7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8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9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10</w:t>
            </w:r>
          </w:p>
        </w:tc>
      </w:tr>
      <w:tr w:rsidR="002D7AD0" w:rsidTr="00E90573">
        <w:trPr>
          <w:trHeight w:val="33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D7AD0" w:rsidRDefault="002D7AD0">
            <w:pPr>
              <w:rPr>
                <w:b/>
                <w:bCs/>
              </w:rPr>
            </w:pPr>
            <w:r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450 125,02633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429 670,27833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12 418,40000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8 036,34800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02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3 433,10551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3 433,10551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33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1.1.1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Глава муниципального самоуправления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02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5010203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3 433,10551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3 433,10551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1.1.1.1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 w:rsidP="00E90573">
            <w:r>
              <w:t>Фонд</w:t>
            </w:r>
            <w:r w:rsidR="00E90573">
              <w:t xml:space="preserve"> оплаты труда государственных (м</w:t>
            </w:r>
            <w:r>
              <w:t>униципальных) органов взносы по обязательному страхованию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02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5010203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121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3 433,10551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3 433,10551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87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lastRenderedPageBreak/>
              <w:t>1.2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03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29 279,38175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29 279,38175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1.2.1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Расходы на оплату труда работников органов местного самоуправления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03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5010204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26 788,74517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26 788,74517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1.2.1.1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 w:rsidP="00E90573">
            <w:r>
              <w:t>Фонд оплаты труда государственных (муниципальных) органов взносы по обязательному страхованию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03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5010204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121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26 788,74517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26 788,74517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33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1.2.2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Депутаты представительного органа муниципального образования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03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5010212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2 399,63658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2 399,63658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1.2.2.1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 w:rsidP="00E90573">
            <w:r>
              <w:t>Фонд оплаты труда государственных (муниципальных) органов взносы по обязательному страхованию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03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5010212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121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2 399,63658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2 399,63658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33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1.2.3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Расходы на обеспечение функций органов местного самоуправления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03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5010240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91,00000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91,00000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1.2.3.1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03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5010240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122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91,00000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91,00000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87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1.3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04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151 385,40000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148 918,40000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2 467,00000</w:t>
            </w:r>
          </w:p>
        </w:tc>
      </w:tr>
      <w:tr w:rsidR="002D7AD0" w:rsidTr="00E90573">
        <w:trPr>
          <w:trHeight w:val="988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1.3.1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 xml:space="preserve">Расходы на оплату труда работников органов местного самоуправления в рамках подпрограммы "Градостроительная деятельность на 2014-2020 годы" </w:t>
            </w:r>
            <w:r>
              <w:lastRenderedPageBreak/>
              <w:t>муниципальной программы "Доступное жилье - жителям Нефтеюганского района в 2014-2020 годах"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lastRenderedPageBreak/>
              <w:t>01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04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0810204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2 467,00000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2 467,00000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lastRenderedPageBreak/>
              <w:t>1.3.1.1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 w:rsidP="00E90573">
            <w:r>
              <w:t>Фонд оплаты труда государственных (муниципальных) органов взносы по обязательному страхованию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04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0810204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121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2 467,00000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2 467,00000</w:t>
            </w:r>
          </w:p>
        </w:tc>
      </w:tr>
      <w:tr w:rsidR="002D7AD0" w:rsidTr="00E90573">
        <w:trPr>
          <w:trHeight w:val="172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1.3.2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Расходы на оплату труда работников органов местного самоуправления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04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2010204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143 690,70000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143 690,70000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1.3.2.1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 xml:space="preserve">Фонд оплаты труда государственных </w:t>
            </w:r>
            <w:proofErr w:type="gramStart"/>
            <w:r>
              <w:t xml:space="preserve">( </w:t>
            </w:r>
            <w:proofErr w:type="gramEnd"/>
            <w:r>
              <w:t>муниципальных) органов взносы по обязательному страхованию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04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2010204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121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143 690,70000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143 690,70000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144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1.3.3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Расходы на обеспечение функций органов местного самоуправления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04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2010240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5 047,70000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5 047,70000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1.3.3.1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 xml:space="preserve">Иные выплаты персоналу государственных (муниципальных) </w:t>
            </w:r>
            <w:r>
              <w:lastRenderedPageBreak/>
              <w:t>органов, за исключением фонда оплаты труда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lastRenderedPageBreak/>
              <w:t>01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04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2010240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122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1 062,29383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1 062,29383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lastRenderedPageBreak/>
              <w:t>1.3.3.2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04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2010240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242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7,50000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7,50000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1.3.3.3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04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2010240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244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3 706,10617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3 706,10617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33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1.3.3.4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Уплата прочих налогов, сборов и иных платежей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04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2010240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852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271,80000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271,80000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172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1.3.4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Расходы на обеспечение функций органов местного самоуправления в рамках подпрограммы "Развитие  муниципальной  службы  в муниципальном  образовании  Нефтеюганский  район на 2014 - 2020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04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2020240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180,00000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180,00000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1.3.4.1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04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2020240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244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180,00000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180,00000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1.4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06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47 791,86074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47 167,51274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624,34800</w:t>
            </w:r>
          </w:p>
        </w:tc>
      </w:tr>
      <w:tr w:rsidR="002D7AD0" w:rsidTr="00E90573">
        <w:trPr>
          <w:trHeight w:val="144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1.4.1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 xml:space="preserve">Расходы на оплату труда работников органов местного самоуправления в рамках подпрограммы "Организация бюджетного процесса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районе" </w:t>
            </w:r>
            <w:r>
              <w:lastRenderedPageBreak/>
              <w:t>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lastRenderedPageBreak/>
              <w:t>01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06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1710204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43 035,61800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42 709,00000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326,61800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lastRenderedPageBreak/>
              <w:t>1.4.1.1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 w:rsidP="00E90573">
            <w:r>
              <w:t>Фонд оплаты труда государственных (муниципальных) органов взносы по обязательному страхованию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06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1710204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121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43 035,61800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42 709,00000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326,61800</w:t>
            </w:r>
          </w:p>
        </w:tc>
      </w:tr>
      <w:tr w:rsidR="002D7AD0" w:rsidTr="00E90573">
        <w:trPr>
          <w:trHeight w:val="144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1.4.2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 xml:space="preserve">Расходы на обеспечение функций органов местного самоуправления в рамках подпрограммы "Организация бюджетного процесса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06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1710240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799,00000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799,00000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1.4.2.1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06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1710240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122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216,00000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216,00000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1.4.2.2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06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1710240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244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583,00000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583,00000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172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1.4.3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Расходы на обеспечение функций органов местного самоуправления в рамках подпрограммы "Развитие  муниципальной  службы  в муниципальном  образовании  Нефтеюганский  район на 2014 - 2020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06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2020240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90,00000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90,00000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lastRenderedPageBreak/>
              <w:t>1.4.3.1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06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2020240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244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90,00000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90,00000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1.4.4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Расходы на оплату труда работников органов местного самоуправления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06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5020204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2 153,45873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1 855,72873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297,73000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1.4.4.1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 w:rsidP="00E90573">
            <w:r>
              <w:t>Фонд оплаты труда государственных (муниципальных) органов взносы по обязательному страхованию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06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5020204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121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2 153,45873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1 855,72873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297,73000</w:t>
            </w:r>
          </w:p>
        </w:tc>
      </w:tr>
      <w:tr w:rsidR="002D7AD0" w:rsidTr="00E90573">
        <w:trPr>
          <w:trHeight w:val="33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1.4.5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Руководитель контрольно-счетной палаты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06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5020225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1 713,78401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1 713,78401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1.4.5.1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 w:rsidP="00E90573">
            <w:r>
              <w:t>Фонд оплаты труда государственных (муниципальных) органов взносы по обязательному страхованию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06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5020225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121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1 713,78401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1 713,78401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33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1.5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Резервные фонды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11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6 300,00000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6 300,00000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33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1.5.1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Резервный фонд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11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5000704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6 300,00000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6 300,00000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33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1.5.1.1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Резервные средства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11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5000704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870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6 300,00000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6 300,00000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33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1.6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Другие общегосударственные вопросы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13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211 935,27833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194 571,87833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12 418,40000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4 945,00000</w:t>
            </w:r>
          </w:p>
        </w:tc>
      </w:tr>
      <w:tr w:rsidR="002D7AD0" w:rsidTr="00E90573">
        <w:trPr>
          <w:trHeight w:val="87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1.6.1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Прочие выплаты по обязательствам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13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0130250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500,00000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500,00000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1.6.1.1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13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0130250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122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500,00000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500,00000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144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lastRenderedPageBreak/>
              <w:t>1.6.2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«Сооружение и обустройство въездных пандусов, поручней, входных групп на приоритетных объектах социальной инфраструктуры» в рамках муниципальной программы "Доступная среда муниципального образования Нефтеюганский район на 2014-2020 годы"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13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0202111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100,00000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100,00000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1.6.2.1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13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0202111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244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100,00000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100,00000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172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1.6.3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Сохранение, развитие и популяризация традиционной культуры, фольклора, ремесел и национальных видов спорта коренных малочисленных народов Севера в рамках муниципальной программы "Социально-экономическое развитие населения района из числа коренных малочисленных народов Севера Нефтеюганского района" на 2014-2020 годы"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13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0702118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191,50367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191,50367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1.6.3.1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13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0702118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244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191,50367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191,50367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1129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1.6.4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 xml:space="preserve">Сохранение и развитие территорий традиционного природопользования и отраслей традиционного хозяйства  коренных малочисленных народов Севера в рамках муниципальной программы "Социально-экономическое развитие населения </w:t>
            </w:r>
            <w:r>
              <w:lastRenderedPageBreak/>
              <w:t>района из числа коренных малочисленных народов Севера Нефтеюганского района" на 2014-2020 годы"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lastRenderedPageBreak/>
              <w:t>01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13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0702515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841,00000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841,00000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lastRenderedPageBreak/>
              <w:t>1.6.4.1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13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0702515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244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841,00000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841,00000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258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1.6.5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roofErr w:type="gramStart"/>
            <w:r>
              <w:t>Субвенции на реализацию подпрограммы "Развитие и повышение уровня адаптации традиционного хозяйствования коренных малочисленных народов к современным экономическим условиям, в том числе способствующим развитию этнографического туризма, с учетом обеспечения защиты исконной среды обитания и традиционного образа жизни" государственной программы "Социально-экономическое развитие коренных малочисленных народов Севера Ханты-Мансийского автономного округа – Югры на 2014–2020 годы"</w:t>
            </w:r>
            <w:proofErr w:type="gramEnd"/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13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0705515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654,60000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654,60000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1.6.5.1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 w:rsidP="00E90573">
            <w:r>
              <w:t>Фонд оплаты труда государственных (муниципальных) органов взносы по обязательному страхованию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13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0705515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121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22,00000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22,00000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1.6.5.2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13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0705515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244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8,00000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8,00000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1.6.5.3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 xml:space="preserve">Пособия и компенсации гражданам и иные социальные выплаты, кроме публичных нормативных </w:t>
            </w:r>
            <w:r>
              <w:lastRenderedPageBreak/>
              <w:t>обязательств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lastRenderedPageBreak/>
              <w:t>01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13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0705515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321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100,00000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100,00000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lastRenderedPageBreak/>
              <w:t>1.6.5.4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13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0705515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810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524,60000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524,60000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172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1.6.6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Субвенции на осуществление полномочий по созданию и обеспечению деятельности административных комиссий в рамках подпрограммы "Профилактика правонарушений" государственной программы "Обеспечение прав и законных интересов населения Ханты-Мансийского автономного округа – Югры в отдельных сферах жизнедеятельности в 2014 – 2020 годах"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13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1015520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1 632,80000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1 632,80000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1.6.6.1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 xml:space="preserve">Фонд оплаты труда государственных </w:t>
            </w:r>
            <w:proofErr w:type="gramStart"/>
            <w:r>
              <w:t xml:space="preserve">( </w:t>
            </w:r>
            <w:proofErr w:type="gramEnd"/>
            <w:r>
              <w:t>муниципальных) органов взносы по обязательному страхованию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13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1015520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121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1 471,00000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1 471,00000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1.6.6.2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13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1015520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122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35,00000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35,00000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1.6.6.3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13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1015520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242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21,88160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21,88160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1.6.6.4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13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1015520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244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104,91840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104,91840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115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lastRenderedPageBreak/>
              <w:t>1.6.7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 xml:space="preserve">Реализация мероприятий подпрограммы "Поддержка социально ориентированных негосударственных некоммерческих организаций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районе" муниципальной  программы "Развитие гражданского общества Нефтеюганского района  на 2014 – 2020 годы»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13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1322131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3 091,43802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3 091,43802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1.6.7.1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13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1322131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244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650,00000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650,00000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1.6.7.2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13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1322131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810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2 441,43802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2 441,43802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115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1.6.8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Техническая инвентаризация и паспортизация жилых помещений в рамках муниципальной программы "Управление имуществом муниципального образования Нефтеюганский район на 2014 - 2020 годы"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13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1600025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2 600,00000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2 600,00000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1.6.8.1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13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1600025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244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2 600,00000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2 600,00000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421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1.6.9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 xml:space="preserve">Расходы на оплату труда работников органов местного самоуправления в рамках муниципальной программы "Управление имуществом муниципального образования Нефтеюганский район на 2014 - </w:t>
            </w:r>
            <w:r>
              <w:lastRenderedPageBreak/>
              <w:t>2020 годы"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lastRenderedPageBreak/>
              <w:t>01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13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1600204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31 186,73507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26 241,73507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4 945,00000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lastRenderedPageBreak/>
              <w:t>1.6.9.1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 xml:space="preserve">Фонд оплаты труда государственных </w:t>
            </w:r>
            <w:proofErr w:type="gramStart"/>
            <w:r>
              <w:t xml:space="preserve">( </w:t>
            </w:r>
            <w:proofErr w:type="gramEnd"/>
            <w:r>
              <w:t>муниципальных) органов взносы по обязательному страхованию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13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1600204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121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31 186,73507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26 241,73507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4 945,00000</w:t>
            </w:r>
          </w:p>
        </w:tc>
      </w:tr>
      <w:tr w:rsidR="002D7AD0" w:rsidTr="00E90573">
        <w:trPr>
          <w:trHeight w:val="115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1.6.10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Расходы на обеспечение функций органов местного самоуправления в рамках муниципальной программы "Управление имуществом муниципального образования Нефтеюганский район на 2014 - 2020 годы"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13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1600240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2 115,18393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2 115,18393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1.6.10.1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13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1600240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122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71,00000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71,00000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1.6.10.2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13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1600240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244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1 375,82931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1 375,82931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33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1.6.10.3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Уплата прочих налогов, сборов и иных платежей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13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1600240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852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668,35462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668,35462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87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1.6.11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Прочие выплаты по обязательствам в рамках муниципальной программы "Управление имуществом муниципального образования Нефтеюганский район на 2014 - 2020 годы"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13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1600250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538,86300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538,86300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1.6.11.1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13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1600250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122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450,00000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450,00000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1.6.11.2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13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1600250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244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88,86300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88,86300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115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lastRenderedPageBreak/>
              <w:t>1.6.12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 xml:space="preserve">Отдельные мероприятия в области информационно-коммуникационных технологий и связи в рамках муниципальной программы "Управление имуществом муниципального </w:t>
            </w:r>
            <w:proofErr w:type="spellStart"/>
            <w:proofErr w:type="gramStart"/>
            <w:r>
              <w:t>образова-ния</w:t>
            </w:r>
            <w:proofErr w:type="spellEnd"/>
            <w:proofErr w:type="gramEnd"/>
            <w:r>
              <w:t xml:space="preserve"> Нефтеюганский район на 2014 - 2020 годы"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13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1600290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555,00000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555,00000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1.6.12.1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13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1600290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242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555,00000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555,00000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115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1.6.13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 xml:space="preserve">Прочие выплаты по обязательствам в рамках подпрограммы "Организация бюджетного процесса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13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1710250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456,50000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456,50000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1.6.13.1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13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1710250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122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456,50000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456,50000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144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1.6.14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 xml:space="preserve">Совершенствование нормативного правового регулирования в сфере бюджетного процесса в рамках подпрограммы "Организация бюджетного процесса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13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1710291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1 000,00000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1 000,00000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1.6.14.1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13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1710291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244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1 000,00000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1 000,00000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144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lastRenderedPageBreak/>
              <w:t>1.6.15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Информационное  обеспечение, пропаганда улучшения условий и безопасности труда, распространение передового опыта в рамках муниципальной программы «Улучшение  условий и охраны  труда, развитие социального  партнёрства в муниципальном  образовании  Нефтеюганский  район на 2014 - 2020 годы»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13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1806083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305,00000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305,00000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1.6.15.1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13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1806083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244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305,00000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305,00000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172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1.6.16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Расходы на обеспечение деятельности (оказание услуг) муниципальных учреждений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13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2010059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98 206,70000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98 206,70000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1.6.16.1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13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2010059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111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22 032,09100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22 032,09100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1.6.16.2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13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2010059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112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638,30000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638,30000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1.6.16.3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13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2010059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242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4 733,20000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4 733,20000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lastRenderedPageBreak/>
              <w:t>1.6.16.4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13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2010059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244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70 799,20900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70 799,20900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33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1.6.16.5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Уплата прочих налогов, сборов и иных платежей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13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2010059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852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3,90000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3,90000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144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1.6.17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Прочие выплаты по обязательствам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13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2010250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2 790,00000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2 790,00000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1.6.17.1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13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2010250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122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2 790,00000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2 790,00000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279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1.6.18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 xml:space="preserve"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автономного округа, в рамках подпрограммы "Обеспечение прав граждан на доступ к культурным ценностям и информации" государственной программы "Развитие культуры и туризма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Ханты-Мансийском</w:t>
            </w:r>
            <w:proofErr w:type="gramEnd"/>
            <w:r>
              <w:t xml:space="preserve"> автономном округе – Югре на 2014 – 2020 годы"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13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2015517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229,00000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229,00000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1.6.18.1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 xml:space="preserve">Прочая закупка товаров, работ и услуг для обеспечения </w:t>
            </w:r>
            <w:r>
              <w:lastRenderedPageBreak/>
              <w:t>государственных (муниципальных) нужд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lastRenderedPageBreak/>
              <w:t>01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13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2015517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244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229,00000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229,00000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144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lastRenderedPageBreak/>
              <w:t>1.6.19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Расходы на обеспечение деятельности (оказание услуг) муниципальных учреждений  в рамках подпрограммы «Предоставление государственных и муниципальных услуг» муниципальной программы «Совершенствование  муниципального  управления  Нефтеюганского  района на 2014  - 2020 годы»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13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2030059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54 514,95464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54 514,95464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1.6.19.1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13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2030059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111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44 152,40000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44 152,40000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1.6.19.2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13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2030059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112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1 050,00000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1 050,00000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1.6.19.3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13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2030059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242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1 201,49000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1 201,49000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1.6.19.4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13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2030059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244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7 886,06464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7 886,06464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33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1.6.19.5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Уплата прочих налогов, сборов и иных платежей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13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2030059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852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225,00000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225,00000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1.6.20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Субвенции на осуществление полномочий в области оборота этилового спирта, алкогольной и спиртосодержащей продукции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13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5005588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708,60000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708,60000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1.6.20.1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 xml:space="preserve">Фонд оплаты труда государственных </w:t>
            </w:r>
            <w:proofErr w:type="gramStart"/>
            <w:r>
              <w:t xml:space="preserve">( </w:t>
            </w:r>
            <w:proofErr w:type="gramEnd"/>
            <w:r>
              <w:t>муниципальных) органов взносы по обязательному страхованию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13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5005588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121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506,20000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506,20000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lastRenderedPageBreak/>
              <w:t>1.6.20.2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13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5005588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122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94,00000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94,00000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1.6.20.3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13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5005588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242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50,00000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50,00000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1.6.20.4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13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5005588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244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58,40000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58,40000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87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1.6.21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13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5005589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9 193,40000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9 193,40000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1.6.21.1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 xml:space="preserve">Фонд оплаты труда государственных </w:t>
            </w:r>
            <w:proofErr w:type="gramStart"/>
            <w:r>
              <w:t xml:space="preserve">( </w:t>
            </w:r>
            <w:proofErr w:type="gramEnd"/>
            <w:r>
              <w:t>муниципальных) органов взносы по обязательному страхованию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13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5005589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121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6 209,10000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6 209,10000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1.6.21.2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13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5005589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122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423,00000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423,00000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1.6.21.3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13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5005589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242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227,14273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227,14273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1.6.21.4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13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5005589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244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2 328,75727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2 328,75727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33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1.6.21.5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Уплата прочих налогов, сборов и иных платежей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13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5005589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852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5,40000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5,40000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33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1.6.22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Прочие выплаты по обязательствам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13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5010250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300,00000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300,00000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1.6.22.1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 xml:space="preserve">Иные выплаты персоналу государственных (муниципальных) </w:t>
            </w:r>
            <w:r>
              <w:lastRenderedPageBreak/>
              <w:t>органов, за исключением фонда оплаты труда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lastRenderedPageBreak/>
              <w:t>01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13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5010250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122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300,00000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300,00000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33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lastRenderedPageBreak/>
              <w:t>1.6.23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Наградной фонд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13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5010280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224,00000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224,00000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33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1.6.23.1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Иные выплаты населению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13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5010280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360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224,00000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224,00000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33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rPr>
                <w:b/>
                <w:bCs/>
              </w:rPr>
            </w:pPr>
            <w:r>
              <w:rPr>
                <w:b/>
                <w:bCs/>
              </w:rPr>
              <w:t>Национальная оборона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5 284,00000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5 284,00000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2D7AD0" w:rsidTr="00E90573">
        <w:trPr>
          <w:trHeight w:val="33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Мобилизационная и вневойсковая подготовка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02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03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5 284,00000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5 284,00000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87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2.1.1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Субвенции на осуществление первичного воинского учета на территориях, где отсутствуют военные комиссариаты, за счет средств федерального бюджета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02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03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5005118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5 284,00000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5 284,00000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33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2.1.1.1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Субвенции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02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03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5005118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530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5 284,00000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5 284,00000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33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rPr>
                <w:b/>
                <w:bCs/>
              </w:rPr>
            </w:pPr>
            <w:r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27 958,76875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12 546,51875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5 515,10000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9 897,15000</w:t>
            </w:r>
          </w:p>
        </w:tc>
      </w:tr>
      <w:tr w:rsidR="002D7AD0" w:rsidTr="00E90573">
        <w:trPr>
          <w:trHeight w:val="33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3.1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Органы юстиции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03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04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5 515,10000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5 515,10000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201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3.1.1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Субвенции на осуществление полномочий по государственной регистрации актов гражданского состояния в рамках подпрограммы "Профилактика правонарушений" государственной программы "Обеспечение прав и законных интересов населения Ханты-Мансийского автономного округа – Югры в отдельных сферах жизнедеятельности в 2014 – 2020 годах" за счет средств федерального бюджета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03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04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2015930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3 898,20000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3 898,20000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3.1.1.1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 xml:space="preserve">Фонд оплаты труда государственных </w:t>
            </w:r>
            <w:proofErr w:type="gramStart"/>
            <w:r>
              <w:t xml:space="preserve">( </w:t>
            </w:r>
            <w:proofErr w:type="gramEnd"/>
            <w:r>
              <w:t>муниципальных) органов взносы по обязательному страхованию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03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04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2015930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121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3 704,50000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3 704,50000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3.1.1.2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 xml:space="preserve">Иные выплаты персоналу государственных (муниципальных) </w:t>
            </w:r>
            <w:r>
              <w:lastRenderedPageBreak/>
              <w:t>органов, за исключением фонда оплаты труда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lastRenderedPageBreak/>
              <w:t>03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04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2015930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122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100,98558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100,98558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lastRenderedPageBreak/>
              <w:t>3.1.1.3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03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04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2015930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242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92,71442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92,71442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201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3.1.2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Субвенции на осуществление полномочий по государственной регистрации актов гражданского состояния в рамках подпрограммы "Профилактика правонарушений" государственной программы "Обеспечение прав и законных интересов населения Ханты-Мансийского автономного округа – Югры в отдельных сферах жизнедеятельности в 2014 – 2020 годах" за счет средств бюджета автономного округа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03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04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2015931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1 616,90000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1 616,90000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3.1.2.1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 xml:space="preserve">Фонд оплаты труда государственных </w:t>
            </w:r>
            <w:proofErr w:type="gramStart"/>
            <w:r>
              <w:t xml:space="preserve">( </w:t>
            </w:r>
            <w:proofErr w:type="gramEnd"/>
            <w:r>
              <w:t>муниципальных) органов взносы по обязательному страхованию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03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04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2015931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121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1 319,90000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1 319,90000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33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3.1.2.2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Субвенции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03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04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2015931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530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297,00000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297,00000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3.2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03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09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21 954,26875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12 057,11875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9 897,15000</w:t>
            </w:r>
          </w:p>
        </w:tc>
      </w:tr>
      <w:tr w:rsidR="002D7AD0" w:rsidTr="00E90573">
        <w:trPr>
          <w:trHeight w:val="144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3.2.1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 xml:space="preserve">Разработка и реализация комплекса мер защиты населения от чрезвычайных ситуаций природного и техногенного характера в рамках муниципальной программы «Защита населения и территорий от чрезвычайных ситуаций, обеспечение пожарной безопасности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</w:t>
            </w:r>
            <w:r>
              <w:lastRenderedPageBreak/>
              <w:t>районе на 2014 – 2020 годы»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lastRenderedPageBreak/>
              <w:t>03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09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1102123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600,00000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600,00000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lastRenderedPageBreak/>
              <w:t>3.2.1.1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03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09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1102123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244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600,00000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600,00000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201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3.2.2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 xml:space="preserve">Создание условий для осуществления эффективной деятельности аварийно – спасательного формирования и органа повседневного управления Нефтеюганского района звена территориальной подсистемы РСЧС ХМАО-Югры в рамках муниципальной программы «Защита населения и территорий от чрезвычайных ситуаций, обеспечение пожарной безопасности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 на 2014 – 2020 годы»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03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09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1102124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15 311,16875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5 414,01875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9 897,15000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3.2.2.1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03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09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1102124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111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12 191,57875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5 125,74875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7 065,83000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3.2.2.2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03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09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1102124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112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1 039,76188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248,20000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791,56188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3.2.2.3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03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09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1102124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242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142,00000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142,00000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3.2.2.4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03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09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1102124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244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1 927,82812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40,07000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1 887,75812</w:t>
            </w:r>
          </w:p>
        </w:tc>
      </w:tr>
      <w:tr w:rsidR="002D7AD0" w:rsidTr="00E90573">
        <w:trPr>
          <w:trHeight w:val="33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lastRenderedPageBreak/>
              <w:t>3.2.2.5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Уплата прочих налогов, сборов и иных платежей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03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09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1102124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852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10,00000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10,00000</w:t>
            </w:r>
          </w:p>
        </w:tc>
      </w:tr>
      <w:tr w:rsidR="002D7AD0" w:rsidTr="00E90573">
        <w:trPr>
          <w:trHeight w:val="115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3.2.3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Страхование имущества, находящегося в муниципальной собственности Нефтеюганского района в рамках муниципальной программы "Управление имуществом муниципального образования Нефтеюганский район на 2014 - 2020 годы"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03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09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1600024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1 313,60000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1 313,60000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3.2.3.1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03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09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1600024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244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1 313,60000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1 313,60000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144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3.2.4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 xml:space="preserve">Субсидии в целях </w:t>
            </w:r>
            <w:proofErr w:type="gramStart"/>
            <w:r>
              <w:t>обеспечения страхования имущества муниципальных образований автономного округа</w:t>
            </w:r>
            <w:proofErr w:type="gramEnd"/>
            <w:r>
              <w:t xml:space="preserve"> в рамках государственной программы "Управление государственным имуществом Ханты-Мансийского автономного округа-Югры на 2014-2020 годы"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03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09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1605420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4 729,50000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4 729,50000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3.2.4.1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03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09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1605420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244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4 729,50000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4 729,50000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3.3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03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14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489,40000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489,40000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172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3.3.1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 xml:space="preserve">Мероприятия по профилактике правонарушений в сфере общественного порядка в рамках подпрограммы "Профилактика правонарушений" муниципальной программы "Профилактика правонарушений в сфере </w:t>
            </w:r>
            <w:r>
              <w:lastRenderedPageBreak/>
              <w:t xml:space="preserve">общественного порядка, безопасности дорожного движения, незаконного оборота и злоупотребления наркотиками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 на 2014 – 2020 годы"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lastRenderedPageBreak/>
              <w:t>03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14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1012102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80,00000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80,00000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lastRenderedPageBreak/>
              <w:t>3.3.1.1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03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14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1012102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244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80,00000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80,00000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144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3.3.2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Субсидии на реализацию подпрограммы "Профилактика правонарушений" государственной программы "Обеспечение прав и законных интересов населения Ханты-Мансийского автономного округа – Югры в отдельных сферах жизнедеятельности в 2014 – 2020 годах"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03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14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1015412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70,00000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70,00000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3.3.2.1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03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14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1015412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244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70,00000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70,00000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201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3.3.3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 xml:space="preserve">Мероприятия по противодействию злоупотреблению наркотиками и их незаконному обороту в рамках подпрограммы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общественного порядка, безопасности дорожного движения, незаконного оборота и злоупотребления наркотиками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 на 2014 – </w:t>
            </w:r>
            <w:r>
              <w:lastRenderedPageBreak/>
              <w:t>2020 годы"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lastRenderedPageBreak/>
              <w:t>03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14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1022103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240,00000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240,00000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lastRenderedPageBreak/>
              <w:t>3.3.3.1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03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14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1022103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244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240,00000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240,00000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229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3.3.4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roofErr w:type="gramStart"/>
            <w:r>
              <w:t>Субсидии на создание общественных спасательных постов в местах массового отдыха людей на водных объектах в рамках подпрограммы "Организация и обеспечение мероприятий в сфере гражданской обороны, защиты населения и территории Ханты-Мансийского автономного округа - Югры от чрезвычайных ситуаций" государственной программы "Защита населения и территорий от чрезвычайных ситуаций, обеспечение пожарной безопасности в Ханты-Мансийском автономном округе – Югре на 2014 – 2020 годы"</w:t>
            </w:r>
            <w:proofErr w:type="gramEnd"/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03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14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1105414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99,40000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99,40000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3.3.4.1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03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14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1105414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244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99,40000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99,40000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33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rPr>
                <w:b/>
                <w:bCs/>
              </w:rPr>
            </w:pPr>
            <w:r>
              <w:rPr>
                <w:b/>
                <w:bCs/>
              </w:rPr>
              <w:t>Национальная экономика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201 696,99925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129 791,59925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54 753,30000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17 152,10000</w:t>
            </w:r>
          </w:p>
        </w:tc>
      </w:tr>
      <w:tr w:rsidR="002D7AD0" w:rsidTr="00E90573">
        <w:trPr>
          <w:trHeight w:val="33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4.1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Общеэкономические вопросы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3 766,50000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3 766,50000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144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lastRenderedPageBreak/>
              <w:t>4.1.1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Реализация мероприятий подпрограммы " Информационное обеспечение деятельности органов местного самоуправления муниципального образования Нефтеюганский район» муниципальной  программы " муниципальной  программы "Развитие гражданского общества Нефтеюганского района  на 2014 – 2020 годы»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1312132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3 359,00000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3 359,00000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4.1.1.1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1312132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244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3 359,00000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3 359,00000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144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4.1.2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 xml:space="preserve">Иные межбюджетные трансферты на реализацию мероприятий по содействию трудоустройства граждан в рамках подпрограммы "Содействие трудоустройству граждан" государственной программы "Содействие занятости населения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Ханты-Мансийском</w:t>
            </w:r>
            <w:proofErr w:type="gramEnd"/>
            <w:r>
              <w:t xml:space="preserve"> автономном округе – Югре на 2014 – 2020 годы"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1805604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407,50000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407,50000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33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4.1.2.1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Иные межбюджетные трансферты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1805604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540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26,04000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26,04000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33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4.1.2.2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Субсидии бюджетным учреждениям на иные цели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1805604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612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381,46000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381,46000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33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4.2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Сельское хозяйство и рыболовство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05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57 319,80000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6 000,00000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51 319,80000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115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4.2.1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Реализация мероприятий по муниципальной программе "Развитие агропромышленного комплекса и рынков сельскохозяйственной продукции, сырья и продовольствия Нефтеюганского района в 2014-2020 годах"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05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0602116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6 000,00000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6 000,00000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lastRenderedPageBreak/>
              <w:t>4.2.1.1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05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0602116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244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500,00000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500,00000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4.2.1.2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05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0602116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810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5 500,00000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5 500,00000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115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4.2.2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 xml:space="preserve">Субвенции на реализацию государственной программы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Ханты-Мансийском</w:t>
            </w:r>
            <w:proofErr w:type="gramEnd"/>
            <w:r>
              <w:t xml:space="preserve"> автономном округе – Югре" в 2014 – 2020 годах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05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0605514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50 989,00000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50 989,00000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4.2.2.1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 xml:space="preserve">Фонд оплаты труда государственных </w:t>
            </w:r>
            <w:proofErr w:type="gramStart"/>
            <w:r>
              <w:t xml:space="preserve">( </w:t>
            </w:r>
            <w:proofErr w:type="gramEnd"/>
            <w:r>
              <w:t>муниципальных) органов взносы по обязательному страхованию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05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0605514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121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115,80000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115,80000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4.2.2.2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05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0605514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122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65,00000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65,00000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4.2.2.3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05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0605514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810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50 808,20000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50 808,20000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172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4.2.3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</w:t>
            </w:r>
            <w:r w:rsidR="00E90573">
              <w:t xml:space="preserve"> </w:t>
            </w:r>
            <w:r>
              <w:t xml:space="preserve">и животных, в рамках государственной программы </w:t>
            </w:r>
            <w:r>
              <w:lastRenderedPageBreak/>
              <w:t xml:space="preserve">"Развитие агропромышленного комплекса и рынков сельскохозяйственной продукции, сырья и продовольствия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Ханты-Мансийском</w:t>
            </w:r>
            <w:proofErr w:type="gramEnd"/>
            <w:r>
              <w:t xml:space="preserve"> автономном округе-Югре в 2014-2020 годах"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lastRenderedPageBreak/>
              <w:t>04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05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0605528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330,80000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330,80000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lastRenderedPageBreak/>
              <w:t>4.2.3.1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05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0605528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244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330,80000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330,80000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33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4.3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Дорожное хозяйств</w:t>
            </w:r>
            <w:proofErr w:type="gramStart"/>
            <w:r>
              <w:t>о(</w:t>
            </w:r>
            <w:proofErr w:type="gramEnd"/>
            <w:r>
              <w:t>дорожные фонды)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09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47 621,70000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47 621,70000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201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4.3.1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 xml:space="preserve">Организация модернизации транспортной системы района, путем строительства и повышения технического </w:t>
            </w:r>
            <w:proofErr w:type="gramStart"/>
            <w:r>
              <w:t>уровня</w:t>
            </w:r>
            <w:proofErr w:type="gramEnd"/>
            <w:r>
              <w:t xml:space="preserve"> автомобильных дорог, обеспечения проезда к важнейшим транспортным узлам, железнодорожным станциям и другим объектам транспортной инфраструктуры в рамках муниципальной программы "Развитие транспортной системы   Нефтеюганского   района на   2014 - 2020 годы"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09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1502006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421,00000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421,00000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4.3.1.1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09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1502006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244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421,00000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421,00000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144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4.3.2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 xml:space="preserve">Обеспечение функционирования и содержание сети автомобильных дорог общего пользования, предназначенных для решения местных вопросов  межмуниципального характера в рамках муниципальной программы </w:t>
            </w:r>
            <w:r>
              <w:lastRenderedPageBreak/>
              <w:t>"Развитие транспортной системы   Нефтеюганского   района на   2014 - 2020 годы"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lastRenderedPageBreak/>
              <w:t>04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09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1502411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3 579,00000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3 579,00000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lastRenderedPageBreak/>
              <w:t>4.3.2.1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09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1502411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244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3 579,00000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3 579,00000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144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4.3.3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Субсидии на строительство (реконструкцию), капитальный ремонт и ремонт автомобильных дорог общего пользования местного значения в рамках подпрограммы "Дорожное хозяйство" государственной программы "Развитие транспортной системы Ханты-Мансийского автономного округа-Югры на 2014-2020 годы"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09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1505419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43 621,70000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43 621,70000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4.3.3.1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09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1505419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244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8 000,00000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8 000,00000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33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4.3.3.2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Иные межбюджетные трансферты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09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1505419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540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35 621,70000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35 621,70000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33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4.4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Связь и информатика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10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21 134,61800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21 134,61800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87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4.4.1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Реализация мероприятий в рамках муниципальной программы "Информационное общество - Югра на 2014-2020 годы на территории муниципального образования Нефтеюганский район"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10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0402128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1 482,00000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1 482,00000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4.4.1.1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10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0402128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242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1 482,00000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1 482,00000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144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lastRenderedPageBreak/>
              <w:t>4.4.2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Реализация мероприятий подпрограммы " Информационное обеспечение деятельности органов местного самоуправления муниципального образования Нефтеюганский район» муниципальной  программы " муниципальной  программы "Развитие гражданского общества Нефтеюганского района  на 2014 – 2020 годы»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10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1312132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17 068,50000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17 068,50000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4.4.2.1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10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1312132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244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17 068,50000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17 068,50000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115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4.4.3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 xml:space="preserve">Отдельные мероприятия в области информационно-коммуникационных технологий и связи в рамках муниципальной программы "Управление имуществом муниципального </w:t>
            </w:r>
            <w:proofErr w:type="spellStart"/>
            <w:proofErr w:type="gramStart"/>
            <w:r>
              <w:t>образова-ния</w:t>
            </w:r>
            <w:proofErr w:type="spellEnd"/>
            <w:proofErr w:type="gramEnd"/>
            <w:r>
              <w:t xml:space="preserve"> Нефтеюганский район на 2014 - 2020 годы"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10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1600290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570,11800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570,11800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4.4.3.1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10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1600290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242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570,11800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570,11800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144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4.4.4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 xml:space="preserve">Отдельные мероприятия в области информационно-коммуникационных технологий  в рамках подпрограммы "Организация бюджетного процесса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10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1710290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2 014,00000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2 014,00000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lastRenderedPageBreak/>
              <w:t>4.4.4.1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10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1710290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242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2 014,00000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2 014,00000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33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4.5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Другие вопросы в области национальной экономики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12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71 854,38125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51 268,78125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3 433,50000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17 152,10000</w:t>
            </w:r>
          </w:p>
        </w:tc>
      </w:tr>
      <w:tr w:rsidR="002D7AD0" w:rsidTr="00E90573">
        <w:trPr>
          <w:trHeight w:val="115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4.5.1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 xml:space="preserve">Субвенции на реализацию государственной программы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Ханты-Мансийском</w:t>
            </w:r>
            <w:proofErr w:type="gramEnd"/>
            <w:r>
              <w:t xml:space="preserve"> автономном округе – Югре" в 2014 – 2020 годах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12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0605514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600,00000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600,00000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4.5.1.1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 xml:space="preserve">Фонд оплаты труда государственных </w:t>
            </w:r>
            <w:proofErr w:type="gramStart"/>
            <w:r>
              <w:t xml:space="preserve">( </w:t>
            </w:r>
            <w:proofErr w:type="gramEnd"/>
            <w:r>
              <w:t>муниципальных) органов взносы по обязательному страхованию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12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0605514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121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15,03500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15,03500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4.5.1.2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12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0605514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810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584,96500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584,96500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144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4.5.2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Формирование и продвижение туристского потенциала  Нефтеюганского района в рамках муниципальной программы "Социально-экономическое развитие населения района из числа коренных малочисленных народов Севера Нефтеюганского района" на 2014-2020 годы"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12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0702113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500,00000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500,00000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4.5.2.1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12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0702113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244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500,00000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500,00000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115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lastRenderedPageBreak/>
              <w:t>4.5.3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Реализация мероприятий подпрограммы "Осуществление градостроительной деятельности" муниципальной программы  «Доступное жилье - жителям Нефтеюганского района в 2014-2020 годах»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12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0810271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1 206,00000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1 206,00000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33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4.5.3.1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Научно-исследовательские и опытно-конструкторские работы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12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0810271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241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1 206,00000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1 206,00000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201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4.5.4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Расходы на обеспечение деятельности (оказание услуг) муниципальных учреждений 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и повышение энергетической эффективности в муниципальном образовании Нефтеюганский район в 2014-2020 годы"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12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0910059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45 491,78125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45 491,78125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4.5.4.1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Фонд оплаты труда казенных учреждений и  взносы по обязательному социальному страхованию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12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0910059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111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27 634,98425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27 634,98425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4.5.4.2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12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0910059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112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1 475,30000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1 475,30000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4.5.4.3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12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0910059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242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2 351,87000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2 351,87000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4.5.4.4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12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0910059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244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13 954,62700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13 954,62700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33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4.5.4.5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 xml:space="preserve">Уплата прочих налогов, сборов и </w:t>
            </w:r>
            <w:r>
              <w:lastRenderedPageBreak/>
              <w:t>иных платежей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lastRenderedPageBreak/>
              <w:t>04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12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0910059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852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75,00000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75,00000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201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lastRenderedPageBreak/>
              <w:t>4.5.5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 xml:space="preserve">Стимулирование деятельности субъектов малого и среднего предпринимательства путем предоставления финансовой поддержки в рамках подпрограммы "Поддержка и развитие малого и среднего предпринимательства муниципальной программа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 на 2014-2020 годы»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12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1412127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706,00000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706,00000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4.5.5.1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12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1412127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244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521,00000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521,00000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4.5.5.2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12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1412127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810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185,00000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185,00000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704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4.5.6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 xml:space="preserve">Отдельные мероприятия в области информационно-коммуникационных технологий  в рамках подпрограммы "Организация бюджетного процесса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12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1710290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197,00000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197,00000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4.5.6.1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12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1710290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242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197,00000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197,00000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172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lastRenderedPageBreak/>
              <w:t>4.5.7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 xml:space="preserve">Субвенции на осуществление полномочий по государственному управлению охраной труда в рамках подпрограммы "Улучшение условий и охраны труда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Ханты-Мансийском</w:t>
            </w:r>
            <w:proofErr w:type="gramEnd"/>
            <w:r>
              <w:t xml:space="preserve"> автономном округе – Югре" государственной программы "Содействие занятости населения в Ханты-Мансийском автономном округе – Югре на 2014 – 2020 годы"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12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1805513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2 833,50000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2 833,50000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4.5.7.1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 xml:space="preserve">Фонд оплаты труда государственных </w:t>
            </w:r>
            <w:proofErr w:type="gramStart"/>
            <w:r>
              <w:t xml:space="preserve">( </w:t>
            </w:r>
            <w:proofErr w:type="gramEnd"/>
            <w:r>
              <w:t>муниципальных) органов взносы по обязательному страхованию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12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1805513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121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2 266,80000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2 266,80000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4.5.7.2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12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1805513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122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130,00000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130,00000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4.5.7.3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12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1805513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242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104,95000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104,95000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4.5.7.4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12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1805513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244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331,75000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331,75000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172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4.5.8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 xml:space="preserve">Расходы на оплату труда работников органов местного самоуправления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</w:t>
            </w:r>
            <w:r>
              <w:lastRenderedPageBreak/>
              <w:t>2020 годы"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lastRenderedPageBreak/>
              <w:t>04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12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2010204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17 152,10000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17 152,10000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lastRenderedPageBreak/>
              <w:t>4.5.8.1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 xml:space="preserve">Фонд оплаты труда государственных </w:t>
            </w:r>
            <w:proofErr w:type="gramStart"/>
            <w:r>
              <w:t xml:space="preserve">( </w:t>
            </w:r>
            <w:proofErr w:type="gramEnd"/>
            <w:r>
              <w:t>муниципальных) органов взносы по обязательному страхованию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12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2010204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121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17 152,10000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17 152,10000</w:t>
            </w:r>
          </w:p>
        </w:tc>
      </w:tr>
      <w:tr w:rsidR="002D7AD0" w:rsidTr="00E90573">
        <w:trPr>
          <w:trHeight w:val="144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4.5.9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Расходы на обеспечение функций органов местного самоуправления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12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2010240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258,00000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258,00000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4.5.9.1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12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2010240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122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258,00000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258,00000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144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4.5.10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Прочие выплаты по обязательствам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12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2010250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210,00000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210,00000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4.5.10.1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 xml:space="preserve">Иные выплаты персоналу государственных (муниципальных) </w:t>
            </w:r>
            <w:r>
              <w:lastRenderedPageBreak/>
              <w:t>органов, за исключением фонда оплаты труда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lastRenderedPageBreak/>
              <w:t>04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12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2010250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122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210,00000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210,00000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144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lastRenderedPageBreak/>
              <w:t>4.5.11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Проведение работ по формированию земельных участков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12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2010293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2 700,00000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2 700,00000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4.5.11.1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04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12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2010293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244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2 700,00000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2 700,00000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33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rPr>
                <w:b/>
                <w:bCs/>
              </w:rPr>
            </w:pPr>
            <w:r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83 216,57976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81 723,37976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1 493,20000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2D7AD0" w:rsidTr="00E90573">
        <w:trPr>
          <w:trHeight w:val="33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5.1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Жилищное хозяйство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05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10 019,80000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10 019,80000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115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5.1.1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Субсидии на реализацию подпрограммы "Содействие развитию жилищного строительства" государственной программы "Обеспечение доступным и комфортным жильем жителей Ханты-Мансийского автономного округа – Югры в 2014 – 2020 годах"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05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0825410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9 562,50000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9 562,50000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33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5.1.1.1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Иные межбюджетные трансферты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05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0825410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540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9 562,50000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9 562,50000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144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5.1.2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 xml:space="preserve">Субсидии на реализацию подпрограммы "Содействие проведению капитального ремонта многоквартирных домов" государственной программы "Развитие жилищно-коммунального комплекса и </w:t>
            </w:r>
            <w:r>
              <w:lastRenderedPageBreak/>
              <w:t xml:space="preserve">повышение энергетической эффективности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Ханты-Мансийском</w:t>
            </w:r>
            <w:proofErr w:type="gramEnd"/>
            <w:r>
              <w:t xml:space="preserve"> автономном округе – Югре на 2014 – 2020 годы"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lastRenderedPageBreak/>
              <w:t>05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0925411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457,30000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457,30000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33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lastRenderedPageBreak/>
              <w:t>5.1.2.1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Иные межбюджетные трансферты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05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0925411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540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457,30000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457,30000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33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5.2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Коммунальное хозяйство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05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02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73 196,77976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71 703,57976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1 493,20000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115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5.2.1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 xml:space="preserve">Реализация мероприятий подпрограммы "Содействие развитию жилищного строительства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 путем приобретения жилья" муниципальной программы  «Доступное жилье - жителям Нефтеюганского района в 2014-2020 годах»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05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02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0820272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2 837,00000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2 837,00000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5.2.1.1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05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02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0820272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414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2 837,00000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2 837,00000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115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5.2.2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Субсидии на реализацию подпрограммы "Содействие развитию жилищного строительства" государственной программы "Обеспечение доступным и комфортным жильем жителей Ханты-Мансийского автономного округа – Югры в 2014 – 2020 годах"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05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02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0825410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25 523,00000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25 523,00000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5.2.2.1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05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02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0825410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414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25 523,00000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25 523,00000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201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lastRenderedPageBreak/>
              <w:t>5.2.3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Обеспечение коммунальной инфраструктурой территорий жилой застройки и объектов соцкультбыта в рамках подпрограммы «Создание условий для обеспечения качественными коммунальными услугами»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в 2014-2020 годы»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05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02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0912172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36 314,73571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36 314,73571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5.2.3.1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05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02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0912172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242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166,80000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166,80000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5.2.3.2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05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02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0912172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414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2 166,73571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2 166,73571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5.2.3.3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05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02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0912172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810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33 981,20000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33 981,20000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63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5.2.4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 xml:space="preserve">Субсидии на реализацию подпрограммы "Создание условий для обеспечения качественными коммунальными услугами" государственной программы "Развитие жилищно-коммунального комплекса и повышение энергетической эффективности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Ханты-Мансийском</w:t>
            </w:r>
            <w:proofErr w:type="gramEnd"/>
            <w:r>
              <w:t xml:space="preserve"> автономном округе – Югре на 2014 – 2020 годы"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05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02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0915411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3 169,50000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3 169,50000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lastRenderedPageBreak/>
              <w:t>5.2.4.1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05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02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0915411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810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3 169,50000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3 169,50000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144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5.2.5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 xml:space="preserve">Субвенции на реализацию подпрограммы "Обеспечение равных прав потребителей на получение энергетических ресурсов" государственной программы "Развитие жилищно-коммунального комплекса и повышение энергетической эффективности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Ханты-Мансийском</w:t>
            </w:r>
            <w:proofErr w:type="gramEnd"/>
            <w:r>
              <w:t xml:space="preserve"> автономном округе – Югре на 2014 – 2020 годы"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05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02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0915521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1 493,20000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1 493,20000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5.2.5.1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Субсидии юридическим лицам (кроме некоммерческих организаций, индивидуальным предпринимателям, физическим лицам)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05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02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0915521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810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1 493,20000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1 493,20000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704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5.2.6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 xml:space="preserve">Реализация мероприятий на развитие энергосбережения и повышения </w:t>
            </w:r>
            <w:proofErr w:type="spellStart"/>
            <w:r>
              <w:t>энергоэффективности</w:t>
            </w:r>
            <w:proofErr w:type="spellEnd"/>
            <w:r>
              <w:t xml:space="preserve"> в рамках подпрограммы «Энергосбережение и повышение </w:t>
            </w:r>
            <w:proofErr w:type="spellStart"/>
            <w:r>
              <w:t>энергоэффективности</w:t>
            </w:r>
            <w:proofErr w:type="spellEnd"/>
            <w:r>
              <w:t>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в 2014-2020 годы»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05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02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0932121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3 859,34405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3 859,34405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5.2.6.1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 xml:space="preserve">Прочая закупка товаров, работ и услуг для обеспечения государственных (муниципальных) </w:t>
            </w:r>
            <w:r>
              <w:lastRenderedPageBreak/>
              <w:t>нужд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lastRenderedPageBreak/>
              <w:t>05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02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0932121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244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3 859,34405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3 859,34405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33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6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rPr>
                <w:b/>
                <w:bCs/>
              </w:rPr>
            </w:pPr>
            <w:r>
              <w:rPr>
                <w:b/>
                <w:bCs/>
              </w:rPr>
              <w:t>Охрана окружающей среды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06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1 400,00000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1 400,00000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2D7AD0" w:rsidTr="00E90573">
        <w:trPr>
          <w:trHeight w:val="33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6.1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Другие вопросы в области охраны окружающей среды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06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05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1 400,00000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1 400,00000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115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6.1.1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Распространение среди всех групп населения экологических знаний и формирование экологически мотивированных культурных навыков в рамках муниципальной программы "Обеспечение экологической безопасности Нефтеюганского района" на 2014-2020 годы"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06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05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1200018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800,00000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800,00000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6.1.1.1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06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05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1200018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244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400,00000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400,00000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33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6.1.1.2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Субсидии бюджетным учреждениям на иные цели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06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05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1200018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612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400,00000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400,00000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87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6.1.2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Снижение негативного воздействия на окружающую среду в рамках муниципальной программы "Обеспечение экологической безопасности Нефтеюганского района" на 2014-2020 годы"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06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05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1202126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600,00000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600,00000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6.1.2.1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06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05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1202126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244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600,00000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600,00000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33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rPr>
                <w:b/>
                <w:bCs/>
              </w:rPr>
            </w:pPr>
            <w:r>
              <w:rPr>
                <w:b/>
                <w:bCs/>
              </w:rPr>
              <w:t>Образование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1 548 034,08595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476 278,28595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1 071 755,80000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2D7AD0" w:rsidTr="00E90573">
        <w:trPr>
          <w:trHeight w:val="33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7.1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Дошкольное образование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471 160,59976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211 395,59976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259 765,00000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115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7.1.1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 xml:space="preserve">Обеспечение комплексной безопасности и комфортных условий образовательного процесса в рамках подпрограмма </w:t>
            </w:r>
            <w:r>
              <w:lastRenderedPageBreak/>
              <w:t>"Развитие дошкольного, общего и дополнительного образования детей" муниципальной программы "Образование 21 века на 2014-2020 годы"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lastRenderedPageBreak/>
              <w:t>07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0110060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2 677,81246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2 677,81246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33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lastRenderedPageBreak/>
              <w:t>7.1.1.1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Субсидии бюджетным учреждениям на иные цели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0110060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612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2 677,81246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2 677,81246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115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7.1.2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Комплектование оборудованием, мебелью, инвентарем образовательных организаций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0110062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400,00000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400,00000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33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7.1.2.1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Субсидии бюджетным учреждениям на иные цели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0110062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612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400,00000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400,00000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115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7.1.3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Расходы на обеспечение деятельности (оказание услуг) муниципальных учреждений 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0130059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208 193,28730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208 193,28730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87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7.1.3.1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0130059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611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207 000,00000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207 000,00000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33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7.1.3.2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Субсидии бюджетным учреждениям на иные цели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0130059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612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1 193,28730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1 193,28730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172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lastRenderedPageBreak/>
              <w:t>7.1.4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 xml:space="preserve">Субвенции на реализацию дошкольными образовательными организациями основных общеобразовательных программ дошкольного образования в рамках подпрограммы "Общее образование и дополнительное образование детей" государственной программы "Развитие образования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Ханты-Мансийском</w:t>
            </w:r>
            <w:proofErr w:type="gramEnd"/>
            <w:r>
              <w:t xml:space="preserve"> автономном округе – Югре на 2014–2020 годы"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0135503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257 456,00000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257 456,00000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87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7.1.4.1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0135503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611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257 456,00000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257 456,00000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1413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7.1.5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 xml:space="preserve">Субвенции по выплате компенсаций затрат дошкольным образовательным организациям, реализующим образовательную программу дошкольного образования на присмотр и уход за детьми-инвалидами в рамках подпрограммы "Общее образование и дополнительное образование детей" государственной программы "Развитие образования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Ханты-Мансийском</w:t>
            </w:r>
            <w:proofErr w:type="gramEnd"/>
            <w:r>
              <w:t xml:space="preserve"> автономном округе – Югре на 2014–2020 годы"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0135505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2 309,00000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2 309,00000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87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7.1.5.1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 xml:space="preserve">Субсидии бюджетным учреждениям на финансовое обеспечение государственного (муниципального) задания на </w:t>
            </w:r>
            <w:r>
              <w:lastRenderedPageBreak/>
              <w:t>оказание государственных (муниципальных) услуг (выполнение работ)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lastRenderedPageBreak/>
              <w:t>07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0135505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611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2 309,00000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2 309,00000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87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lastRenderedPageBreak/>
              <w:t>7.1.6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«Обеспечение получения образования детьми-инвалидами» в рамках муниципальной программы "Доступная среда муниципального образования Нефтеюганский район на 2014-2020 годы"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0200013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124,50000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124,50000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33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7.1.6.1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Субсидии бюджетным учреждениям на иные цели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0200013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612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124,50000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124,50000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33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7.2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Общее образование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02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997 217,28619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192 628,68619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804 588,60000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115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7.2.1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Обеспечение комплексной безопасности и комфортных условий образовательного процесса в рамках подпрограмма "Развитие дошкольного, общего и дополнительного образования детей" муниципальной программы "Образование 21 века на 2014-2020 годы"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02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0110060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22 329,86177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22 329,86177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7.2.1.1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02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0110060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243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16 431,75201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16 431,75201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33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7.2.1.2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Субсидии бюджетным учреждениям на иные цели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02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0110060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612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5 898,10976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5 898,10976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115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7.2.2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 xml:space="preserve">Комплексное оснащение </w:t>
            </w:r>
            <w:proofErr w:type="spellStart"/>
            <w:r>
              <w:t>воспитательно</w:t>
            </w:r>
            <w:proofErr w:type="spellEnd"/>
            <w:r>
              <w:t>-образовательного процесса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02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0110061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500,00000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500,00000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33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7.2.2.1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Субсидии автономным учреждениям на иные цели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02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0110061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622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500,00000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500,00000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115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lastRenderedPageBreak/>
              <w:t>7.2.3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Комплектование оборудованием, мебелью, инвентарем образовательных организаций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02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0110062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1 360,00000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1 360,00000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33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7.2.3.1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Субсидии бюджетным учреждениям на иные цели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02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0110062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612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1 360,00000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1 360,00000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144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7.2.4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Реализация мероприятий в развитии системы оценки качества образования и информационной прозрачности системы образования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02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0110439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150,00000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150,00000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33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7.2.4.1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Субсидии бюджетным учреждениям на иные цели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02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0110439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612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150,00000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150,00000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172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7.2.5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roofErr w:type="gramStart"/>
            <w:r>
              <w:t>Развитие инфраструктуры системы образования (проектирование, строительство (реконструкция) объектов образования, приобретение объектов недвижимого имущества для размещения образовательных организаций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  <w:proofErr w:type="gramEnd"/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02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0114009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3 497,56172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3 497,56172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lastRenderedPageBreak/>
              <w:t>7.2.5.1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02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0114009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414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3 497,56172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3 497,56172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7.2.6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 xml:space="preserve">Комплексное оснащение </w:t>
            </w:r>
            <w:proofErr w:type="spellStart"/>
            <w:r>
              <w:t>воспитательно</w:t>
            </w:r>
            <w:proofErr w:type="spellEnd"/>
            <w:r>
              <w:t>-образовательного процесса организация дополнительного образования детей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02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0115608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500,00000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500,00000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33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7.2.6.1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Субсидии бюджетным учреждениям на иные цели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02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0115608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612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500,00000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500,00000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115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7.2.7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Расходы на обеспечение деятельности (оказание услуг) муниципальных учреждений 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02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0130059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105 014,71270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105 014,71270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87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7.2.7.1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02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0130059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611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92 476,10000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92 476,10000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33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7.2.7.2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Субсидии бюджетным учреждениям на иные цели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02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0130059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612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1 806,71270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1 806,71270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87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7.2.7.3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02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0130059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621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10 731,90000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10 731,90000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144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lastRenderedPageBreak/>
              <w:t>7.2.8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 xml:space="preserve">Субвенции на реализацию основных общеобразовательных программ в рамках подпрограммы "Общее образование и дополнительное образование детей" государственной программы "Развитие образования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Ханты-Мансийском</w:t>
            </w:r>
            <w:proofErr w:type="gramEnd"/>
            <w:r>
              <w:t xml:space="preserve"> автономном округе – Югре на 2014–2020 годы"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02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0135502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758 255,60000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758 255,60000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87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7.2.8.1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02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0135502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611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758 255,60000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758 255,60000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201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7.2.9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roofErr w:type="gramStart"/>
            <w:r>
              <w:t>Субвенции по предоставлению обучающимся муниципальных общеобразовательных организаций и частных общеобразовательных организаций, имеющих государственную аккредитацию, социальной поддержки в виде предоставления завтраков и обедов в рамках подпрограммы "Общее образование и дополнительное образование детей" государственной программы "Развитие образования в Ханты-Мансийском автономном округе – Югре на 2014–2020 годы"</w:t>
            </w:r>
            <w:proofErr w:type="gramEnd"/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02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0135504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44 921,00000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44 921,00000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87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7.2.9.1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</w:t>
            </w:r>
            <w:r>
              <w:lastRenderedPageBreak/>
              <w:t>(выполнение работ)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lastRenderedPageBreak/>
              <w:t>07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02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0135504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611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44 921,00000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44 921,00000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172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lastRenderedPageBreak/>
              <w:t>7.2.10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 xml:space="preserve">Субвенции по информационному обеспечению общеобразовательных организаций в части доступа к образовательным ресурсам сети Интернет в рамках подпрограммы "Общее образование и дополнительное образование детей" государственной программы "Развитие образования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Ханты-Мансийском</w:t>
            </w:r>
            <w:proofErr w:type="gramEnd"/>
            <w:r>
              <w:t xml:space="preserve"> автономном округе – Югре на 2014–2020 годы"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02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0135506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1 412,00000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1 412,00000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87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7.2.10.1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02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0135506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611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1 412,00000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1 412,00000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87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7.2.11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«Обеспечение получения образования детьми-инвалидами» в рамках муниципальной программы "Доступная среда муниципального образования Нефтеюганский район на 2014-2020 годы"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02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0200013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255,50000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255,50000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33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7.2.11.1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Субсидии бюджетным учреждениям на иные цели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02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0200013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612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255,50000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255,50000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172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7.2.12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 xml:space="preserve">Расходы на обеспечение деятельности (оказание услуг) муниципальных учреждений в рамках подпрограммы «"Обеспечение прав граждан на доступ к объектам культуры, дополнительного образования </w:t>
            </w:r>
            <w:r>
              <w:lastRenderedPageBreak/>
              <w:t>сферы культуры и информации" муниципальной программы "Развитие культуры Нефтеюганского района на 2014-2020 годы "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lastRenderedPageBreak/>
              <w:t>07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02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0310059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39 646,10000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39 646,10000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87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lastRenderedPageBreak/>
              <w:t>7.2.12.1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02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0310059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611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39 646,10000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39 646,10000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115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7.2.13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 xml:space="preserve">Субсидии на реализацию подпрограммы "Обеспечение прав граждан на доступ к культурным ценностям и информации" государственной программы "Развитие культуры и туризма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Ханты-Мансийском</w:t>
            </w:r>
            <w:proofErr w:type="gramEnd"/>
            <w:r>
              <w:t xml:space="preserve"> автономном округе – Югре на 2014 – 2020 годы"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02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0315408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2 431,00000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2 431,00000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87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7.2.13.1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02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0315408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611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2 431,00000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2 431,00000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201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7.2.14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 xml:space="preserve">Реализация мероприятий на развитие энергосбережения и повышения </w:t>
            </w:r>
            <w:proofErr w:type="spellStart"/>
            <w:r>
              <w:t>энергоэффективности</w:t>
            </w:r>
            <w:proofErr w:type="spellEnd"/>
            <w:r>
              <w:t xml:space="preserve"> в рамках подпрограммы «Энергосбережение и повышение </w:t>
            </w:r>
            <w:proofErr w:type="spellStart"/>
            <w:r>
              <w:t>энергоэффективности</w:t>
            </w:r>
            <w:proofErr w:type="spellEnd"/>
            <w:r>
              <w:t>» муниципальной программы «Развитие жилищно-</w:t>
            </w:r>
            <w:r>
              <w:lastRenderedPageBreak/>
              <w:t>коммунального комплекса и повышение энергетической эффективности в муниципальном образовании Нефтеюганский район в 2014-2020 годы»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lastRenderedPageBreak/>
              <w:t>07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02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0932121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16 943,95000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16 943,95000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lastRenderedPageBreak/>
              <w:t>7.2.14.1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02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0932121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244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16 943,95000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16 943,95000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7.3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05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535,00000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535,00000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115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7.3.1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Развитие кадрового потенциала отрасли (подготовка и повышение квалификации)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05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0110429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535,00000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535,00000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7.3.1.1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05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0110429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122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276,50000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276,50000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7.3.1.2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05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0110429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244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258,50000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258,50000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33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7.4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Молодежная политика и оздоровление детей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07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17 582,20000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11 983,00000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5 599,20000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115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7.4.1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 xml:space="preserve">Реализация мероприятий по созданию системы вовлечения молодежи в социальную активную деятельность в рамках </w:t>
            </w:r>
            <w:r>
              <w:lastRenderedPageBreak/>
              <w:t>подпрограммы «Молодежь Нефтеюганского района» муниципальной программы "Образование 21 века на 2014-2020 годы"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lastRenderedPageBreak/>
              <w:t>07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07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0120437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2 141,00000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2 141,00000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lastRenderedPageBreak/>
              <w:t>7.4.1.1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07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0120437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244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72,00000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72,00000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33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7.4.1.2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Премии и гранты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07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0120437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350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83,00000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83,00000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33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7.4.1.3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Субсидии бюджетным учреждениям на иные цели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07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0120437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612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1 986,00000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1 986,00000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144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7.4.2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Реализация мероприятий для создания условий для развития  гражданско-патриотического воспитания и допризывной подготовки молодежи к военной службе в рамках подпрограммы «Молодежь Нефтеюганского района» муниципальной программы "Образование 21 века на 2014-2020 годы"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07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0120438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695,00000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695,00000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7.4.2.1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07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0120438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122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20,00000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20,00000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7.4.2.2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07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0120438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244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225,00000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225,00000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33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7.4.2.3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Субсидии бюджетным учреждениям на иные цели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07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0120438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612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450,00000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450,00000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33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7.4.3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Организация экскурсионной поездки кадетского класса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07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0125608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200,00000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200,00000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33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7.4.3.1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Субсидии бюджетным учреждениям на иные цели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07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0125608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612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200,00000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200,00000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33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7.4.4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 xml:space="preserve">Организация отдыха и </w:t>
            </w:r>
            <w:r>
              <w:lastRenderedPageBreak/>
              <w:t>оздоровления детей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lastRenderedPageBreak/>
              <w:t>07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07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1900432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5 300,00000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5 300,00000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lastRenderedPageBreak/>
              <w:t>7.4.4.1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07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1900432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244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373,00000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373,00000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33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7.4.4.2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Субсидии бюджетным учреждениям на иные цели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07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1900432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612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4 927,00000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4 927,00000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144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7.4.5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Субсидии на оплату стоимости питания детям школьного возраста в оздоровительных лагерях с дневным пребыванием детей в рамках подпрограммы "Дети Югры" государственной программы "Социальная поддержка жителей Ханты-Мансийского автономного округа – Югры" на 2014 – 2020 годы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07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1905407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3 647,00000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3 647,00000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33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7.4.5.1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Субсидии бюджетным учреждениям на иные цели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07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1905407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612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3 647,00000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3 647,00000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279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7.4.6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Субвенции на организацию отдыха и оздоровления детей в рамках подпрограммы "Дети Югры" государственной программы "Социальная поддержка жителей Ханты-Мансийского автономного округа – Югры" на 2014 – 2020 годы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07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1905510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5 599,20000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5 599,20000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7.4.6.1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07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1905510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244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5 599,20000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5 599,20000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33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7.5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Другие вопросы в области образования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09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61 539,00000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59 736,00000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1 803,00000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115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7.5.1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 xml:space="preserve">Мероприятия в области образования в рамках подпрограммы «Развитие дошкольного, общего и </w:t>
            </w:r>
            <w:r>
              <w:lastRenderedPageBreak/>
              <w:t>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lastRenderedPageBreak/>
              <w:t>07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09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0110436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1 370,00000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1 370,00000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lastRenderedPageBreak/>
              <w:t>7.5.1.1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09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0110436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122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204,80000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204,80000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7.5.1.2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09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0110436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244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427,40000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427,40000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33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7.5.1.3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Премии и гранты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09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0110436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350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190,00000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190,00000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33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7.5.1.4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Субсидии бюджетным учреждениям на иные цели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09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0110436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612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547,80000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547,80000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62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7.5.2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Обеспечение образовательных организаций необходимыми информационно-методическими ресурсами, периодическими изданиями в рамках подпрограммы «Развитие дошкольного, общего и дополнительного образования детей» муниципальной программы "Образование 21 века на 2014-2020 годы"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09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0110452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200,00000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200,00000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7.5.2.1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09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0110452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244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200,00000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200,00000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115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7.5.3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Расходы на оплату труда работников органов местного самоуправления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09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0130204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28 681,00000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28 681,00000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lastRenderedPageBreak/>
              <w:t>7.5.3.1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 xml:space="preserve">Фонд оплаты труда государственных </w:t>
            </w:r>
            <w:proofErr w:type="gramStart"/>
            <w:r>
              <w:t xml:space="preserve">( </w:t>
            </w:r>
            <w:proofErr w:type="gramEnd"/>
            <w:r>
              <w:t>муниципальных) органов взносы по обязательному страхованию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09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0130204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121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28 681,00000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28 681,00000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115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7.5.4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Расходы на обеспечение функций органов местного самоуправления в рамках подпрограммы «Отдельные мероприятия в сфере образования» муниципальной программы "Образование 21 века на 2014-2020 годы"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09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0130240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495,00000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495,00000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7.5.4.1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09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0130240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122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30,00000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30,00000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7.5.4.2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09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0130240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242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75,00000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75,00000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7.5.4.3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09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0130240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244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390,00000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390,00000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87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7.5.5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Расходы на оплату труда работников бухгалтерии в рамках подпрограмма "Отдельные мероприятия в сфере образования" муниципальной программа "Образование 21 века на 2014-2020 годы"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09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0130260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22 393,90000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22 393,90000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7.5.5.1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 w:rsidP="00E90573">
            <w:r>
              <w:t>Фонд оплаты труда государственных (муниципальных) органов взносы по обязательному страхованию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09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0130260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121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22 393,90000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22 393,90000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87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7.5.6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 xml:space="preserve">Расходы на содержание  бухгалтерии в рамках подпрограммы «Отдельные мероприятия в сфере образования» </w:t>
            </w:r>
            <w:r>
              <w:lastRenderedPageBreak/>
              <w:t>муниципальной программы "Образование 21 века на 2014-2020 годы"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lastRenderedPageBreak/>
              <w:t>07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09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0130270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5 415,10000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5 415,10000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lastRenderedPageBreak/>
              <w:t>7.5.6.1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09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0130270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122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500,00000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500,00000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7.5.6.2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09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0130270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242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1 000,00000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1 000,00000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7.5.6.3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09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0130270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244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3 915,10000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3 915,10000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201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7.5.7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 xml:space="preserve"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в рамках подпрограммы "Общее образование и дополнительное образование детей" государственной программы "Развитие образования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Ханты-Мансийском</w:t>
            </w:r>
            <w:proofErr w:type="gramEnd"/>
            <w:r>
              <w:t xml:space="preserve"> автономном округе – Югре на 2014–2020 годы"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09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0135507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1 803,00000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1 803,00000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7.5.7.1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 xml:space="preserve">Фонд оплаты труда государственных </w:t>
            </w:r>
            <w:proofErr w:type="gramStart"/>
            <w:r>
              <w:t xml:space="preserve">( </w:t>
            </w:r>
            <w:proofErr w:type="gramEnd"/>
            <w:r>
              <w:t>муниципальных) органов взносы по обязательному страхованию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09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0135507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121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1 430,00000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1 430,00000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7.5.7.2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09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0135507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242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100,00000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100,00000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7.5.7.3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 xml:space="preserve">Прочая закупка товаров, работ и услуг для обеспечения </w:t>
            </w:r>
            <w:r>
              <w:lastRenderedPageBreak/>
              <w:t>государственных (муниципальных) нужд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lastRenderedPageBreak/>
              <w:t>07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09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0135507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244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273,00000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273,00000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113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lastRenderedPageBreak/>
              <w:t>7.5.8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roofErr w:type="gramStart"/>
            <w:r>
              <w:t>Субсидии на возмещение части затрат в связи с предоставлением учителям общеобразовательных учреждений ипотечного кредита в рамках подпрограммы "Обеспечение мерами государственной поддержки по улучшению жилищных условий отдельных категорий граждан на 2014 - 2020 годы" государственной программы "Обеспечение доступным и комфортным жильем жителей Ханты-Мансийского автономного округа – Югры в 2014 – 2020 годах" за счет средств бюджета автономного округа</w:t>
            </w:r>
            <w:proofErr w:type="gramEnd"/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09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0855469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400,00000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400,00000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7.5.8.1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09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0855469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321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400,00000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400,00000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144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7.5.9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 xml:space="preserve">Отдельные мероприятия в области информационно-коммуникационных технологий  в рамках подпрограммы "Организация бюджетного процесса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09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1710290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276,00000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276,00000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7.5.9.1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09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1710290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242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276,00000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276,00000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172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lastRenderedPageBreak/>
              <w:t>7.5.10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Расходы на обеспечение функций органов местного самоуправления в рамках подпрограммы "Развитие  муниципальной  службы  в муниципальном  образовании  Нефтеюганский  район на 2014 - 2020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09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2020240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205,00000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205,00000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7.5.10.1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09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2020240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244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205,00000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205,00000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115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7.5.11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 xml:space="preserve">Реализация мероприятий в рамках муниципальной программы "Профилактика экстремизма, гармонизация межэтнических и межкультурных отношений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 на 2014-2020 годы"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09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2102114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300,00000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300,00000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7.5.11.1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09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2102114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244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200,00000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200,00000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33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7.5.11.2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Субсидии бюджетным учреждениям на иные цели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07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09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2102114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612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100,00000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100,00000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33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rPr>
                <w:b/>
                <w:bCs/>
              </w:rPr>
            </w:pPr>
            <w:r>
              <w:rPr>
                <w:b/>
                <w:bCs/>
              </w:rPr>
              <w:t>Культура и кинематография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08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287 457,26323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272 968,06323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14 489,20000</w:t>
            </w:r>
          </w:p>
        </w:tc>
      </w:tr>
      <w:tr w:rsidR="002D7AD0" w:rsidTr="00E90573">
        <w:trPr>
          <w:trHeight w:val="33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8.1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Культура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08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251 478,11007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236 988,91007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14 489,20000</w:t>
            </w:r>
          </w:p>
        </w:tc>
      </w:tr>
      <w:tr w:rsidR="002D7AD0" w:rsidTr="00E90573">
        <w:trPr>
          <w:trHeight w:val="172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8.1.1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 xml:space="preserve">Расходы на обеспечение деятельности (оказание услуг) муниципальных учреждений в рамках подпрограммы «"Обеспечение прав граждан на доступ к объектам культуры, дополнительного образования </w:t>
            </w:r>
            <w:r>
              <w:lastRenderedPageBreak/>
              <w:t>сферы культуры и информации" муниципальной программы "Развитие культуры Нефтеюганского района на 2014-2020 годы "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lastRenderedPageBreak/>
              <w:t>08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0310059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65 349,10000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51 064,90000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14 284,20000</w:t>
            </w:r>
          </w:p>
        </w:tc>
      </w:tr>
      <w:tr w:rsidR="002D7AD0" w:rsidTr="00E90573">
        <w:trPr>
          <w:trHeight w:val="279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lastRenderedPageBreak/>
              <w:t>8.1.1.1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08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0310059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611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65 349,10000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51 064,90000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14 284,20000</w:t>
            </w:r>
          </w:p>
        </w:tc>
      </w:tr>
      <w:tr w:rsidR="002D7AD0" w:rsidTr="00E90573">
        <w:trPr>
          <w:trHeight w:val="144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8.1.2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Строительство и реконструкция объектов муниципальной собственности  в рамках подпрограммы «"Обеспечение прав граждан на доступ к объектам культуры, дополнительного образования сферы культуры и информации" муниципальной программы "Развитие культуры Нефтеюганского района на 2014-2020 годы "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08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0314005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182 699,61007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182 699,61007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8.1.2.1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08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0314005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414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182 699,61007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182 699,61007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115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8.1.3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 xml:space="preserve">Субсидии на реализацию подпрограммы "Обеспечение прав граждан на доступ к культурным ценностям и информации" государственной программы "Развитие культуры и туризма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Ханты-Мансийском</w:t>
            </w:r>
            <w:proofErr w:type="gramEnd"/>
            <w:r>
              <w:t xml:space="preserve"> автономном округе – Югре на 2014 – 2020 годы"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08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0315408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1 471,10000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1 471,10000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87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lastRenderedPageBreak/>
              <w:t>8.1.3.1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08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0315408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611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1 471,10000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1 471,10000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115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8.1.4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 xml:space="preserve">Реализация мероприятий в рамках подпрограммы «Укрепление  единого  культурного  пространства  </w:t>
            </w:r>
            <w:proofErr w:type="gramStart"/>
            <w:r>
              <w:t>в</w:t>
            </w:r>
            <w:proofErr w:type="gramEnd"/>
            <w:r>
              <w:t xml:space="preserve">  </w:t>
            </w:r>
            <w:proofErr w:type="gramStart"/>
            <w:r>
              <w:t>Нефтеюганском</w:t>
            </w:r>
            <w:proofErr w:type="gramEnd"/>
            <w:r>
              <w:t xml:space="preserve">  районе» муниципальной программы "Развитие культуры Нефтеюганского района на 2014-2020 годы"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08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0322114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555,00000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350,00000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205,00000</w:t>
            </w:r>
          </w:p>
        </w:tc>
      </w:tr>
      <w:tr w:rsidR="002D7AD0" w:rsidTr="00E90573">
        <w:trPr>
          <w:trHeight w:val="87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8.1.4.1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08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0322114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611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205,00000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205,00000</w:t>
            </w:r>
          </w:p>
        </w:tc>
      </w:tr>
      <w:tr w:rsidR="002D7AD0" w:rsidTr="00E90573">
        <w:trPr>
          <w:trHeight w:val="33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8.1.4.2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Субсидии бюджетным учреждениям на иные цели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08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0322114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612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350,00000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350,00000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144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8.1.5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 xml:space="preserve">Отдельные мероприятия в области информационно-коммуникационных технологий  в рамках подпрограммы "Организация бюджетного процесса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08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1710290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197,00000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197,00000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8.1.5.1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08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1710290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242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197,00000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197,00000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lastRenderedPageBreak/>
              <w:t>8.1.6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 xml:space="preserve">Реализация наказов избирателей депутатам  Думы Ханты-Мансийского автономного округа </w:t>
            </w:r>
            <w:proofErr w:type="gramStart"/>
            <w:r>
              <w:t>-Ю</w:t>
            </w:r>
            <w:proofErr w:type="gramEnd"/>
            <w:r>
              <w:t>гры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08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1735608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1 206,30000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1 206,30000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33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8.1.6.1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Иные межбюджетные трансферты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08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1735608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540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1 206,30000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1 206,30000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33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8.2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Другие вопросы в области культуры, кинематографии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08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04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35 979,15316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35 979,15316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115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8.2.1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 xml:space="preserve">Реализация мероприятий по </w:t>
            </w:r>
            <w:proofErr w:type="spellStart"/>
            <w:r>
              <w:t>социоциокультурной</w:t>
            </w:r>
            <w:proofErr w:type="spellEnd"/>
            <w:r>
              <w:t xml:space="preserve"> реабилитации в рамках муниципальной программы "Доступная среда муниципального образования Нефтеюганский район на 2014-2020 годы"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08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04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0202114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340,80000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340,80000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8.2.1.1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08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04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0202114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244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340,80000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340,80000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115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8.2.2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 xml:space="preserve">Реализация мероприятий в рамках подпрограммы «Укрепление  единого  культурного  пространства  </w:t>
            </w:r>
            <w:proofErr w:type="gramStart"/>
            <w:r>
              <w:t>в</w:t>
            </w:r>
            <w:proofErr w:type="gramEnd"/>
            <w:r>
              <w:t xml:space="preserve">  </w:t>
            </w:r>
            <w:proofErr w:type="gramStart"/>
            <w:r>
              <w:t>Нефтеюганском</w:t>
            </w:r>
            <w:proofErr w:type="gramEnd"/>
            <w:r>
              <w:t xml:space="preserve">  районе» муниципальной программы "Развитие культуры Нефтеюганского района на 2014-2020 годы"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08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04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0322114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11 847,65316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11 847,65316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8.2.2.1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08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04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0322114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244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11 847,65316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11 847,65316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144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8.2.3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 xml:space="preserve">Расходы на оплату труда работников органов местного самоуправления в рамках подпрограммы "Совершенствование системы деятельности исполнительного органа управления" </w:t>
            </w:r>
            <w:r>
              <w:lastRenderedPageBreak/>
              <w:t>муниципальной программы "Развитие культуры Нефтеюганского района на 2014-2020 годы"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lastRenderedPageBreak/>
              <w:t>08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04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0330204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17 595,60000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17 595,60000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lastRenderedPageBreak/>
              <w:t>8.2.3.1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 xml:space="preserve">Фонд оплаты труда государственных </w:t>
            </w:r>
            <w:proofErr w:type="gramStart"/>
            <w:r>
              <w:t xml:space="preserve">( </w:t>
            </w:r>
            <w:proofErr w:type="gramEnd"/>
            <w:r>
              <w:t>муниципальных) органов взносы по обязательному страхованию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08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04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0330204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121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17 595,60000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17 595,60000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115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8.2.4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Расходы на обеспечение функций органов местного самоуправления в рамках подпрограммы "Совершенствование системы деятельности исполнительного органа управления" муниципальной программы "Развитие культуры Нефтеюганского района на 2014-2020 годы"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08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04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0330240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1 268,00000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1 268,00000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8.2.4.1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08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04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0330240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244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1 268,00000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1 268,00000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115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8.2.5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Прочие выплаты по обязательствам в рамках подпрограммы "Совершенствование системы деятельности исполнительного органа управления" муниципальной программы "Развитие культуры Нефтеюганского района на 2014-2020 годы"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08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04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0330250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100,00000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100,00000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8.2.5.1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08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04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0330250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122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100,00000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100,00000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421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lastRenderedPageBreak/>
              <w:t>8.2.6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Расходы на выплаты заработной платы в рамках подпрограммы "Совершенствование системы деятельности исполнительного органа управления" муниципальной программы "Развитие культуры Нефтеюганского района на 2014-2020 годы"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08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04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0330260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4 629,10000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4 629,10000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8.2.6.1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 xml:space="preserve">Фонд оплаты труда государственных </w:t>
            </w:r>
            <w:proofErr w:type="gramStart"/>
            <w:r>
              <w:t xml:space="preserve">( </w:t>
            </w:r>
            <w:proofErr w:type="gramEnd"/>
            <w:r>
              <w:t>муниципальных) органов взносы по обязательному страхованию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08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04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0330260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121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4 629,10000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4 629,10000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115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8.2.7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Расходы на содержание  бухгалтерии в рамках подпрограммы "Совершенствование системы деятельности исполнительного органа управления" муниципальной программы "Развитие культуры Нефтеюганского района на 2014-2020 годы"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08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04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0330270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198,00000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198,00000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8.2.7.1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08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04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0330270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122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60,00000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60,00000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8.2.7.2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08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04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0330270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244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138,00000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138,00000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33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rPr>
                <w:b/>
                <w:bCs/>
              </w:rPr>
            </w:pPr>
            <w:r>
              <w:rPr>
                <w:b/>
                <w:bCs/>
              </w:rPr>
              <w:t>Социальная политика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154 178,00000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13 240,00000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140 938,00000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2D7AD0" w:rsidTr="00E90573">
        <w:trPr>
          <w:trHeight w:val="33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9.1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Пенсионное обеспечение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10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11 000,00000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11 000,00000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704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9.1.1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 xml:space="preserve">Дополнительное пенсионное обеспечение за выслугу лет в рамках подпрограммы "Обеспечение  исполнения </w:t>
            </w:r>
            <w:r>
              <w:lastRenderedPageBreak/>
              <w:t>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lastRenderedPageBreak/>
              <w:t>10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2013167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11 000,00000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11 000,00000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lastRenderedPageBreak/>
              <w:t>9.1.1.1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10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2013167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321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11 000,00000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11 000,00000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33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9.2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Социальное обеспечение населения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10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03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21 991,00000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2 240,00000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19 751,00000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144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9.2.1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 xml:space="preserve">Субсидии на реализацию подпрограммы "Устойчивое развитие сельских территорий" государственной программы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Ханты-Мансийском</w:t>
            </w:r>
            <w:proofErr w:type="gramEnd"/>
            <w:r>
              <w:t xml:space="preserve"> автономном округе – Югре" в 2014 – 2020 годах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10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03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0605421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2 240,00000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2 240,00000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33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9.2.1.1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Субсидии гражданам на приобретение жилья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10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03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0605421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322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2 240,00000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2 240,00000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172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9.2.2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Субвенции на  обеспечение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 в рамках подпрограммы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10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03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0855135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19 751,00000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19 751,00000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33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lastRenderedPageBreak/>
              <w:t>9.2.2.1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Субсидии гражданам на приобретение жилья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10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03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0855135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322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19 751,00000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19 751,00000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33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9.3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Охрана семьи и детства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10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04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105 892,50000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105 892,50000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201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9.3.1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 xml:space="preserve"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в рамках подпрограммы "Общее образование и дополнительное образование детей" государственной программы "Развитие образования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Ханты-Мансийском</w:t>
            </w:r>
            <w:proofErr w:type="gramEnd"/>
            <w:r>
              <w:t xml:space="preserve"> автономном округе – Югре на 2014–2020 годы"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10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04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0135507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18 185,00000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18 185,00000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9.3.1.1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Пособия и компенсации, меры социальной поддержки по публичным нормативным обязательствам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10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04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0135507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313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18 185,00000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18 185,00000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172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9.3.2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Субвенции на выплату единовременного пособия при всех формах устройства детей, лишенных родительского попечения, в семью в рамках подпрограммы "Дети Югры" государственной программы "Социальная поддержка жителей Ханты-Мансийского автономного округа – Югры на 2014 – 2020 годы" за счет средств федерального бюджета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10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04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1905260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248,20000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248,20000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9.3.2.1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Пособия и компенсации, меры социальной поддержки по публичным нормативным обязательствам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10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04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1905260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313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248,20000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248,20000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229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lastRenderedPageBreak/>
              <w:t>9.3.3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 xml:space="preserve">Субвенции на предоставление дополнительных мер социальной поддержки детям-сиротам и </w:t>
            </w:r>
            <w:proofErr w:type="spellStart"/>
            <w:r>
              <w:t>детям</w:t>
            </w:r>
            <w:proofErr w:type="gramStart"/>
            <w:r>
              <w:t>,о</w:t>
            </w:r>
            <w:proofErr w:type="gramEnd"/>
            <w:r>
              <w:t>ставшимся</w:t>
            </w:r>
            <w:proofErr w:type="spellEnd"/>
            <w:r>
              <w:t xml:space="preserve"> без попечения </w:t>
            </w:r>
            <w:proofErr w:type="spellStart"/>
            <w:r>
              <w:t>родителей,а</w:t>
            </w:r>
            <w:proofErr w:type="spellEnd"/>
            <w:r>
              <w:t xml:space="preserve"> также лицам из числа детей-сирот и </w:t>
            </w:r>
            <w:proofErr w:type="spellStart"/>
            <w:r>
              <w:t>детей,оставшихся</w:t>
            </w:r>
            <w:proofErr w:type="spellEnd"/>
            <w:r>
              <w:t xml:space="preserve"> без попечения </w:t>
            </w:r>
            <w:proofErr w:type="spellStart"/>
            <w:r>
              <w:t>родителей,усыновителям,приемным</w:t>
            </w:r>
            <w:proofErr w:type="spellEnd"/>
            <w:r>
              <w:t xml:space="preserve"> родителям, </w:t>
            </w:r>
            <w:r>
              <w:br/>
              <w:t>патронатным воспитателям и воспитателям детских домов семейного типа в рамках подпрограммы "Дети Югры" государственной программы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10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04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1905508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69 843,20000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69 843,20000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9.3.3.1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10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04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1905508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244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17 270,00000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17 270,00000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9.3.3.2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Пособия и компенсации, меры социальной поддержки по публичным нормативным обязательствам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10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04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1905508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313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52 573,20000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52 573,20000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155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9.3.4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roofErr w:type="gramStart"/>
            <w:r>
              <w:t xml:space="preserve">Субвенции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"Преодоление социальной </w:t>
            </w:r>
            <w:proofErr w:type="spellStart"/>
            <w:r>
              <w:t>исключенности</w:t>
            </w:r>
            <w:proofErr w:type="spellEnd"/>
            <w:r>
              <w:t xml:space="preserve">" государственной программы </w:t>
            </w:r>
            <w:r>
              <w:lastRenderedPageBreak/>
              <w:t>"Социальная поддержка жителей Ханты-Мансийского автономного округа – Югры на 2014 – 2020 годы" за счет средств бюджета автономного округа</w:t>
            </w:r>
            <w:proofErr w:type="gramEnd"/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lastRenderedPageBreak/>
              <w:t>10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04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1905511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17 047,30000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17 047,30000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lastRenderedPageBreak/>
              <w:t>9.3.4.1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10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04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1905511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323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17 047,30000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17 047,30000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201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9.3.5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 xml:space="preserve">Субвенции на обеспечение дополнительных гарантий прав на жилое помещение детей-сирот, детей, оставшихся без попечения родителей, лиц из числа детей-сирот, детей, оставшихся без попечения родителей, в рамках подпрограммы "Преодоление социальной </w:t>
            </w:r>
            <w:proofErr w:type="spellStart"/>
            <w:r>
              <w:t>исключенности</w:t>
            </w:r>
            <w:proofErr w:type="spellEnd"/>
            <w:r>
              <w:t>" государственной программы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10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04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1905512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568,80000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568,80000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9.3.5.1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10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04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1905512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323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568,80000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568,80000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33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9.4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Другие вопросы в области социальной политики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10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06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15 294,50000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15 294,50000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279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9.4.1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Субвенции на осуществление деятельности по опеке и попечительству в рамках подпрограммы "Дети Югры" государственной программы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10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06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1905509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15 294,50000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15 294,50000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lastRenderedPageBreak/>
              <w:t>9.4.1.1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 xml:space="preserve">Фонд оплаты труда государственных </w:t>
            </w:r>
            <w:proofErr w:type="gramStart"/>
            <w:r>
              <w:t xml:space="preserve">( </w:t>
            </w:r>
            <w:proofErr w:type="gramEnd"/>
            <w:r>
              <w:t>муниципальных) органов взносы по обязательному страхованию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10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06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1905509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121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12 244,99333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12 244,99333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9.4.1.2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10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06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1905509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122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509,50000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509,50000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9.4.1.3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10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06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1905509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242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740,00000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740,00000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9.4.1.4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10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06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1905509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244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1 800,00667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1 800,00667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33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rPr>
                <w:b/>
                <w:bCs/>
              </w:rPr>
            </w:pPr>
            <w:r>
              <w:rPr>
                <w:b/>
                <w:bCs/>
              </w:rPr>
              <w:t>Физическая культура спорт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173 461,42933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173 461,42933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2D7AD0" w:rsidTr="00E90573">
        <w:trPr>
          <w:trHeight w:val="33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10.1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 xml:space="preserve">Физическая культура 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11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36 873,50000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36 873,50000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115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10.1.1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 xml:space="preserve">Реализация мероприятий по </w:t>
            </w:r>
            <w:proofErr w:type="spellStart"/>
            <w:r>
              <w:t>социоциокультурной</w:t>
            </w:r>
            <w:proofErr w:type="spellEnd"/>
            <w:r>
              <w:t xml:space="preserve"> реабилитации в рамках муниципальной программы "Доступная среда муниципального образования Нефтеюганский район на 2014-2020 годы"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11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0202114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215,00000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215,00000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10.1.1.1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11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0202114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244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215,00000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215,00000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115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10.1.2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 xml:space="preserve">Реализация мероприятий в рамках подпрограммы "Развитие массовой физической культуры и спорта" муниципальной </w:t>
            </w:r>
            <w:proofErr w:type="spellStart"/>
            <w:r>
              <w:t>программы</w:t>
            </w:r>
            <w:proofErr w:type="gramStart"/>
            <w:r>
              <w:t>"Р</w:t>
            </w:r>
            <w:proofErr w:type="gramEnd"/>
            <w:r>
              <w:t>азвитие</w:t>
            </w:r>
            <w:proofErr w:type="spellEnd"/>
            <w:r>
              <w:t xml:space="preserve"> физической культуры и спорта в Нефтеюганском районе на 2014-2020 годы"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11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0512114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6 359,00000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6 359,00000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lastRenderedPageBreak/>
              <w:t>10.1.2.1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11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0512114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244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600,00000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600,00000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33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10.1.2.2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Субсидии бюджетным учреждениям на иные цели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11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0512114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612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5 759,00000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5 759,00000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144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10.1.3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 xml:space="preserve">Расходы на обеспечение деятельности (оказание услуг) муниципальных учреждений  в рамках подпрограммы "Развитие детско-юношеского спорта" муниципальной </w:t>
            </w:r>
            <w:proofErr w:type="spellStart"/>
            <w:r>
              <w:t>программы</w:t>
            </w:r>
            <w:proofErr w:type="gramStart"/>
            <w:r>
              <w:t>"Р</w:t>
            </w:r>
            <w:proofErr w:type="gramEnd"/>
            <w:r>
              <w:t>азвитие</w:t>
            </w:r>
            <w:proofErr w:type="spellEnd"/>
            <w:r>
              <w:t xml:space="preserve"> физической культуры и спорта в Нефтеюганском районе на 2014-2020 годы"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11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0520059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29 980,00000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29 980,00000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87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10.1.3.1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11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0520059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611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29 980,00000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29 980,00000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115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10.1.4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 xml:space="preserve">Реализация мероприятий в рамках подпрограммы "Развитие детско-юношеского спорта" муниципальной </w:t>
            </w:r>
            <w:proofErr w:type="spellStart"/>
            <w:r>
              <w:t>программы</w:t>
            </w:r>
            <w:proofErr w:type="gramStart"/>
            <w:r>
              <w:t>"Р</w:t>
            </w:r>
            <w:proofErr w:type="gramEnd"/>
            <w:r>
              <w:t>азвитие</w:t>
            </w:r>
            <w:proofErr w:type="spellEnd"/>
            <w:r>
              <w:t xml:space="preserve"> физической культуры и спорта в Нефтеюганском районе на 2014-2020 годы"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11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0522114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241,00000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241,00000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33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10.1.4.1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Субсидии бюджетным учреждениям на иные цели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11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0522114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612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241,00000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241,00000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144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lastRenderedPageBreak/>
              <w:t>10.1.5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 xml:space="preserve">Отдельные мероприятия в области информационно-коммуникационных технологий  в рамках подпрограммы "Организация бюджетного процесса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11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1710290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78,50000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78,50000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10.1.5.1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11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1710290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242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78,50000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78,50000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33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10.2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Массовый спорт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11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02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136 587,92933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136 587,92933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144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10.2.1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 xml:space="preserve">Строительство и реконструкция объектов муниципальной собственности в рамках подпрограммы "Развитие массовой физической культуры и спорта" муниципальной </w:t>
            </w:r>
            <w:proofErr w:type="spellStart"/>
            <w:r>
              <w:t>программы</w:t>
            </w:r>
            <w:proofErr w:type="gramStart"/>
            <w:r>
              <w:t>"Р</w:t>
            </w:r>
            <w:proofErr w:type="gramEnd"/>
            <w:r>
              <w:t>азвитие</w:t>
            </w:r>
            <w:proofErr w:type="spellEnd"/>
            <w:r>
              <w:t xml:space="preserve"> физической культуры и спорта в Нефтеюганском районе на 2014-2020 годы"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11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02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0514005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429,20000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429,20000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10.2.1.1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11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02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0514005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414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429,20000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429,20000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144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10.2.2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 xml:space="preserve">Капитальный и текущий ремонт объектов муниципальной собственности в рамках подпрограммы "Развитие массовой физической культуры и спорта" муниципальной </w:t>
            </w:r>
            <w:proofErr w:type="spellStart"/>
            <w:r>
              <w:t>программы</w:t>
            </w:r>
            <w:proofErr w:type="gramStart"/>
            <w:r>
              <w:t>"Р</w:t>
            </w:r>
            <w:proofErr w:type="gramEnd"/>
            <w:r>
              <w:t>азвитие</w:t>
            </w:r>
            <w:proofErr w:type="spellEnd"/>
            <w:r>
              <w:t xml:space="preserve"> физической культуры и спорта в Нефтеюганском районе на 2014-</w:t>
            </w:r>
            <w:r>
              <w:lastRenderedPageBreak/>
              <w:t>2020 годы"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lastRenderedPageBreak/>
              <w:t>11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02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0514006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787,72933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787,72933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lastRenderedPageBreak/>
              <w:t>10.2.2.1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11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02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0514006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243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787,72933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787,72933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115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10.2.3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 xml:space="preserve">Субсидии на реализацию подпрограммы "Развитие массовой физической культуры и спорта" государственной программы "Развитие физической культуры и спорта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Ханты-Мансийском</w:t>
            </w:r>
            <w:proofErr w:type="gramEnd"/>
            <w:r>
              <w:t xml:space="preserve"> автономном округе – Югре на 2014 – 2020 годы"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11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02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0515409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135 371,00000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135 371,00000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10.2.3.1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11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02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0515409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414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135 371,00000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135 371,00000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33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rPr>
                <w:b/>
                <w:bCs/>
              </w:rPr>
            </w:pPr>
            <w:r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8 292,50000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8 292,50000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2D7AD0" w:rsidTr="00E90573">
        <w:trPr>
          <w:trHeight w:val="33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11.1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Периодическая печать и издательства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12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02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8 292,50000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8 292,50000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144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11.1.1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Реализация мероприятий подпрограммы " Информационное обеспечение деятельности органов местного самоуправления муниципального образования Нефтеюганский район» муниципальной  программы " муниципальной  программы "Развитие гражданского общества Нефтеюганского района  на 2014 – 2020 годы»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12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02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1312132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8 292,50000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8 292,50000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87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lastRenderedPageBreak/>
              <w:t>11.1.1.1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12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02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1312132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611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8 292,50000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8 292,50000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33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rPr>
                <w:b/>
                <w:bCs/>
              </w:rPr>
            </w:pPr>
            <w:r>
              <w:rPr>
                <w:b/>
                <w:bCs/>
              </w:rPr>
              <w:t>Обслуживание государственного и  муниципального долга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125 321,10000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125 321,10000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12.1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Обслуживание внутреннего государственного и муниципального долга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13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125 321,10000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125 321,10000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115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12.1.1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 xml:space="preserve">Обслуживание долговых обязательств в рамках подпрограммы "Обеспечение сбалансированности бюджета" муниципальной программы "Управление  муниципальными финансами </w:t>
            </w:r>
            <w:proofErr w:type="gramStart"/>
            <w:r>
              <w:t>в</w:t>
            </w:r>
            <w:proofErr w:type="gramEnd"/>
            <w:r>
              <w:t xml:space="preserve">   </w:t>
            </w:r>
            <w:proofErr w:type="gramStart"/>
            <w:r>
              <w:t>Нефтеюганском</w:t>
            </w:r>
            <w:proofErr w:type="gramEnd"/>
            <w:r>
              <w:t xml:space="preserve">  районе  на 2014 - 2020 годы"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13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1732188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125 071,10000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125 071,10000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33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12.1.1.1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Обслуживание муниципального долга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13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1732188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730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125 071,10000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125 071,10000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33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12.1.2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Обслуживание долговых обязательств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13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5002188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250,00000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250,00000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33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12.1.2.1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Обслуживание муниципального долга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13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5002188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730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250,00000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250,00000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rPr>
                <w:b/>
                <w:bCs/>
              </w:rPr>
            </w:pPr>
            <w:r>
              <w:rPr>
                <w:b/>
                <w:bCs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241 430,14221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177 379,54221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64 050,60000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13.1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14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239 791,80000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175 741,20000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64 050,60000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172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lastRenderedPageBreak/>
              <w:t>13.1.1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 xml:space="preserve">Дотация на выравнивание бюджетной обеспеченности поселений из районного фонда финансовой поддержки в рамках подпрограммы "Обеспечение сбалансированности бюджета" муниципальной программы "Управление  муниципальными финансами </w:t>
            </w:r>
            <w:proofErr w:type="gramStart"/>
            <w:r>
              <w:t>в</w:t>
            </w:r>
            <w:proofErr w:type="gramEnd"/>
            <w:r>
              <w:t xml:space="preserve">   </w:t>
            </w:r>
            <w:proofErr w:type="gramStart"/>
            <w:r>
              <w:t>Нефтеюганском</w:t>
            </w:r>
            <w:proofErr w:type="gramEnd"/>
            <w:r>
              <w:t xml:space="preserve">  районе  на 2014 - 2020 годы" в том числе дорожный фонд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14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1731601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155 000,00000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155 000,00000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33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13.1.1.1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Дотации на выравнивание бюджетной обеспеченности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14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1731601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511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155 000,00000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155 000,00000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172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13.1.2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Дотация на выравнивание бюджетной обеспеченности поселени</w:t>
            </w:r>
            <w:proofErr w:type="gramStart"/>
            <w:r>
              <w:t>й(</w:t>
            </w:r>
            <w:proofErr w:type="gramEnd"/>
            <w:r>
              <w:t>субсидия, субвенция) из регионального фонда финансовой поддержки в рамках подпрограммы "Обеспечение сбалансированности бюджета"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14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1735308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84 791,80000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20 741,20000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64 050,60000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33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13.1.2.1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Дотации на выравнивание бюджетной обеспеченности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14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01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1735308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511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84 791,80000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20 741,20000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64 050,60000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58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13.2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Прочие 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14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03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1 638,34221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1 638,34221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87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13.2.1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Снижение негативного воздействия на окружающую среду в рамках муниципальной программы "Обеспечение экологической безопасности Нефтеюганского района" на 2014-2020 годы"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14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03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1202126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838,34221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838,34221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33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lastRenderedPageBreak/>
              <w:t>13.2.1.1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Иные межбюджетные трансферты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14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03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1202126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540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838,34221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838,34221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229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13.2.2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Субсидии на содействие местному самоуправлению в развитии исторических и иных местных традиций в рамках подпрограммы "Поддержание устойчивого исполнения бюджетов муниципальных образований автономного округа" государственной программы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2014 – 2020 годы"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14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03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1735402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800,00000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800,00000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33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13.2.2.1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r>
              <w:t>Иные межбюджетные трансферты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14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03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1735402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</w:pPr>
            <w:r>
              <w:t>540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800,00000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800,00000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</w:pPr>
            <w:r>
              <w:t> </w:t>
            </w:r>
          </w:p>
        </w:tc>
      </w:tr>
      <w:tr w:rsidR="002D7AD0" w:rsidTr="00E90573">
        <w:trPr>
          <w:trHeight w:val="33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rPr>
                <w:b/>
                <w:bCs/>
              </w:rPr>
            </w:pPr>
            <w:r>
              <w:rPr>
                <w:b/>
                <w:bCs/>
              </w:rPr>
              <w:t>Итого расходов  по муниципальному району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3 307 855,89481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1 902 072,69681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1 356 208,40000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49 574,79800</w:t>
            </w:r>
          </w:p>
        </w:tc>
      </w:tr>
      <w:tr w:rsidR="002D7AD0" w:rsidTr="00E90573">
        <w:trPr>
          <w:trHeight w:val="330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rPr>
                <w:b/>
                <w:bCs/>
              </w:rPr>
            </w:pPr>
            <w:r>
              <w:rPr>
                <w:b/>
                <w:bCs/>
              </w:rPr>
              <w:t>Дефицит</w:t>
            </w:r>
          </w:p>
        </w:tc>
        <w:tc>
          <w:tcPr>
            <w:tcW w:w="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AD0" w:rsidRDefault="002D7AD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293 215,39681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D0" w:rsidRDefault="002D7AD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</w:tbl>
    <w:p w:rsidR="00D07825" w:rsidRDefault="00D07825">
      <w:bookmarkStart w:id="0" w:name="_GoBack"/>
      <w:bookmarkEnd w:id="0"/>
    </w:p>
    <w:sectPr w:rsidR="00D07825" w:rsidSect="00E90573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815"/>
    <w:rsid w:val="000314E4"/>
    <w:rsid w:val="00033345"/>
    <w:rsid w:val="000346A7"/>
    <w:rsid w:val="00035820"/>
    <w:rsid w:val="00041FD3"/>
    <w:rsid w:val="0005606D"/>
    <w:rsid w:val="000740D4"/>
    <w:rsid w:val="000807DA"/>
    <w:rsid w:val="000B5B25"/>
    <w:rsid w:val="000D599C"/>
    <w:rsid w:val="000E3771"/>
    <w:rsid w:val="00101483"/>
    <w:rsid w:val="00116FD1"/>
    <w:rsid w:val="00117A73"/>
    <w:rsid w:val="00153F06"/>
    <w:rsid w:val="00165E7F"/>
    <w:rsid w:val="00177110"/>
    <w:rsid w:val="00186FDF"/>
    <w:rsid w:val="00192622"/>
    <w:rsid w:val="00192DCE"/>
    <w:rsid w:val="00195D6D"/>
    <w:rsid w:val="001A3A97"/>
    <w:rsid w:val="001A7895"/>
    <w:rsid w:val="001B48A9"/>
    <w:rsid w:val="001E579A"/>
    <w:rsid w:val="001F674B"/>
    <w:rsid w:val="002065A4"/>
    <w:rsid w:val="00212ADC"/>
    <w:rsid w:val="002230E3"/>
    <w:rsid w:val="0023569C"/>
    <w:rsid w:val="0025164E"/>
    <w:rsid w:val="0026436A"/>
    <w:rsid w:val="00283A99"/>
    <w:rsid w:val="002868B9"/>
    <w:rsid w:val="00290C83"/>
    <w:rsid w:val="002A3C3F"/>
    <w:rsid w:val="002B0394"/>
    <w:rsid w:val="002B67BA"/>
    <w:rsid w:val="002C29B3"/>
    <w:rsid w:val="002C4D2F"/>
    <w:rsid w:val="002C6BF9"/>
    <w:rsid w:val="002D2E2C"/>
    <w:rsid w:val="002D7AD0"/>
    <w:rsid w:val="00317AE7"/>
    <w:rsid w:val="0032185A"/>
    <w:rsid w:val="00331B72"/>
    <w:rsid w:val="00336BFE"/>
    <w:rsid w:val="00347656"/>
    <w:rsid w:val="00353E62"/>
    <w:rsid w:val="003615C4"/>
    <w:rsid w:val="00361831"/>
    <w:rsid w:val="003621F7"/>
    <w:rsid w:val="00363F16"/>
    <w:rsid w:val="0037601A"/>
    <w:rsid w:val="00387B87"/>
    <w:rsid w:val="00387CCD"/>
    <w:rsid w:val="00395070"/>
    <w:rsid w:val="003A7795"/>
    <w:rsid w:val="003D2C88"/>
    <w:rsid w:val="00402232"/>
    <w:rsid w:val="004026BD"/>
    <w:rsid w:val="00402B21"/>
    <w:rsid w:val="0041177F"/>
    <w:rsid w:val="00416E5D"/>
    <w:rsid w:val="00423779"/>
    <w:rsid w:val="00424946"/>
    <w:rsid w:val="00424BBE"/>
    <w:rsid w:val="00444208"/>
    <w:rsid w:val="00446F04"/>
    <w:rsid w:val="004518A1"/>
    <w:rsid w:val="0047045E"/>
    <w:rsid w:val="00470806"/>
    <w:rsid w:val="004764A2"/>
    <w:rsid w:val="004813AF"/>
    <w:rsid w:val="00486524"/>
    <w:rsid w:val="00493B7B"/>
    <w:rsid w:val="00494049"/>
    <w:rsid w:val="004B2FE1"/>
    <w:rsid w:val="004C4617"/>
    <w:rsid w:val="004C76B9"/>
    <w:rsid w:val="004D07AC"/>
    <w:rsid w:val="004F126B"/>
    <w:rsid w:val="00501181"/>
    <w:rsid w:val="005073AE"/>
    <w:rsid w:val="00512517"/>
    <w:rsid w:val="0051564D"/>
    <w:rsid w:val="00530351"/>
    <w:rsid w:val="005409B7"/>
    <w:rsid w:val="0055267C"/>
    <w:rsid w:val="00562213"/>
    <w:rsid w:val="00570AF7"/>
    <w:rsid w:val="00570D43"/>
    <w:rsid w:val="00577788"/>
    <w:rsid w:val="00584D70"/>
    <w:rsid w:val="00590FF4"/>
    <w:rsid w:val="005A2C6E"/>
    <w:rsid w:val="005B69F6"/>
    <w:rsid w:val="005C0F8F"/>
    <w:rsid w:val="005C2CED"/>
    <w:rsid w:val="005C646A"/>
    <w:rsid w:val="005E56F8"/>
    <w:rsid w:val="005E6545"/>
    <w:rsid w:val="00604FD0"/>
    <w:rsid w:val="0060542A"/>
    <w:rsid w:val="006074FE"/>
    <w:rsid w:val="00623A2F"/>
    <w:rsid w:val="006730CB"/>
    <w:rsid w:val="006742BA"/>
    <w:rsid w:val="00675EEE"/>
    <w:rsid w:val="00693150"/>
    <w:rsid w:val="00694D9E"/>
    <w:rsid w:val="006A4162"/>
    <w:rsid w:val="006B4993"/>
    <w:rsid w:val="006C3678"/>
    <w:rsid w:val="006D76F9"/>
    <w:rsid w:val="006F3D83"/>
    <w:rsid w:val="006F43A3"/>
    <w:rsid w:val="00745FEC"/>
    <w:rsid w:val="00754D13"/>
    <w:rsid w:val="00760EDA"/>
    <w:rsid w:val="00763B1B"/>
    <w:rsid w:val="00782CFE"/>
    <w:rsid w:val="00792884"/>
    <w:rsid w:val="007A068E"/>
    <w:rsid w:val="007A2D92"/>
    <w:rsid w:val="007C4BE8"/>
    <w:rsid w:val="007E7729"/>
    <w:rsid w:val="0081281C"/>
    <w:rsid w:val="0082040B"/>
    <w:rsid w:val="0082448C"/>
    <w:rsid w:val="008245CD"/>
    <w:rsid w:val="008307BE"/>
    <w:rsid w:val="00832B42"/>
    <w:rsid w:val="00832C07"/>
    <w:rsid w:val="00875BDA"/>
    <w:rsid w:val="00876F47"/>
    <w:rsid w:val="008A094B"/>
    <w:rsid w:val="008A53D7"/>
    <w:rsid w:val="00923A63"/>
    <w:rsid w:val="00924EB3"/>
    <w:rsid w:val="00930A9D"/>
    <w:rsid w:val="00940F30"/>
    <w:rsid w:val="00967CF8"/>
    <w:rsid w:val="0097149E"/>
    <w:rsid w:val="00975B8A"/>
    <w:rsid w:val="00991FDE"/>
    <w:rsid w:val="009A623F"/>
    <w:rsid w:val="009B2478"/>
    <w:rsid w:val="009E10EA"/>
    <w:rsid w:val="009E5C44"/>
    <w:rsid w:val="009F1150"/>
    <w:rsid w:val="00A14522"/>
    <w:rsid w:val="00A27F14"/>
    <w:rsid w:val="00A30AEB"/>
    <w:rsid w:val="00A3556D"/>
    <w:rsid w:val="00A3643F"/>
    <w:rsid w:val="00A36BD4"/>
    <w:rsid w:val="00A52EAF"/>
    <w:rsid w:val="00A578E9"/>
    <w:rsid w:val="00A630AA"/>
    <w:rsid w:val="00A75539"/>
    <w:rsid w:val="00A93BB9"/>
    <w:rsid w:val="00AA0B19"/>
    <w:rsid w:val="00AA4333"/>
    <w:rsid w:val="00AB570D"/>
    <w:rsid w:val="00AB7B5F"/>
    <w:rsid w:val="00AC7678"/>
    <w:rsid w:val="00AC7B6D"/>
    <w:rsid w:val="00AE0457"/>
    <w:rsid w:val="00AE5301"/>
    <w:rsid w:val="00B11A50"/>
    <w:rsid w:val="00B1400F"/>
    <w:rsid w:val="00B403B2"/>
    <w:rsid w:val="00B44314"/>
    <w:rsid w:val="00B55369"/>
    <w:rsid w:val="00B61DA1"/>
    <w:rsid w:val="00B72C2E"/>
    <w:rsid w:val="00B77F15"/>
    <w:rsid w:val="00B859D2"/>
    <w:rsid w:val="00B939CE"/>
    <w:rsid w:val="00BA11B5"/>
    <w:rsid w:val="00BB3FA5"/>
    <w:rsid w:val="00BC7F8E"/>
    <w:rsid w:val="00BD5F44"/>
    <w:rsid w:val="00BE020C"/>
    <w:rsid w:val="00BE2E09"/>
    <w:rsid w:val="00BE57C4"/>
    <w:rsid w:val="00C0266C"/>
    <w:rsid w:val="00C040DC"/>
    <w:rsid w:val="00C22862"/>
    <w:rsid w:val="00C739E3"/>
    <w:rsid w:val="00C96D4B"/>
    <w:rsid w:val="00CA3385"/>
    <w:rsid w:val="00CC062D"/>
    <w:rsid w:val="00CE6B18"/>
    <w:rsid w:val="00CF272F"/>
    <w:rsid w:val="00D01C79"/>
    <w:rsid w:val="00D07825"/>
    <w:rsid w:val="00D13B66"/>
    <w:rsid w:val="00D16E0E"/>
    <w:rsid w:val="00D24506"/>
    <w:rsid w:val="00D2588C"/>
    <w:rsid w:val="00D2704F"/>
    <w:rsid w:val="00D32D69"/>
    <w:rsid w:val="00D356F0"/>
    <w:rsid w:val="00D426B5"/>
    <w:rsid w:val="00D54C61"/>
    <w:rsid w:val="00D54EED"/>
    <w:rsid w:val="00D618A0"/>
    <w:rsid w:val="00D70573"/>
    <w:rsid w:val="00D707D7"/>
    <w:rsid w:val="00D7219C"/>
    <w:rsid w:val="00D8283E"/>
    <w:rsid w:val="00DA0815"/>
    <w:rsid w:val="00DE6288"/>
    <w:rsid w:val="00DF7405"/>
    <w:rsid w:val="00E04729"/>
    <w:rsid w:val="00E203DB"/>
    <w:rsid w:val="00E22F33"/>
    <w:rsid w:val="00E23A02"/>
    <w:rsid w:val="00E26FE9"/>
    <w:rsid w:val="00E30F31"/>
    <w:rsid w:val="00E34218"/>
    <w:rsid w:val="00E45535"/>
    <w:rsid w:val="00E516CB"/>
    <w:rsid w:val="00E6099F"/>
    <w:rsid w:val="00E87E15"/>
    <w:rsid w:val="00E90573"/>
    <w:rsid w:val="00EC10B8"/>
    <w:rsid w:val="00EC2DA4"/>
    <w:rsid w:val="00F00D26"/>
    <w:rsid w:val="00F021BD"/>
    <w:rsid w:val="00F10D3C"/>
    <w:rsid w:val="00F23CA4"/>
    <w:rsid w:val="00F2668F"/>
    <w:rsid w:val="00F31243"/>
    <w:rsid w:val="00F366A5"/>
    <w:rsid w:val="00F404C4"/>
    <w:rsid w:val="00F5288C"/>
    <w:rsid w:val="00F54577"/>
    <w:rsid w:val="00F57D48"/>
    <w:rsid w:val="00F660C5"/>
    <w:rsid w:val="00FD24DF"/>
    <w:rsid w:val="00FE5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43F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qFormat/>
    <w:rsid w:val="00A3643F"/>
    <w:rPr>
      <w:rFonts w:ascii="Calibri" w:hAnsi="Calibri" w:cs="Calibri"/>
      <w:lang w:val="en-US" w:eastAsia="en-US"/>
    </w:rPr>
  </w:style>
  <w:style w:type="paragraph" w:styleId="a4">
    <w:name w:val="List Paragraph"/>
    <w:basedOn w:val="a"/>
    <w:uiPriority w:val="99"/>
    <w:qFormat/>
    <w:rsid w:val="00A3643F"/>
    <w:pPr>
      <w:ind w:left="720"/>
      <w:contextualSpacing/>
    </w:pPr>
    <w:rPr>
      <w:rFonts w:ascii="Calibri" w:hAnsi="Calibri"/>
      <w:lang w:eastAsia="en-US"/>
    </w:rPr>
  </w:style>
  <w:style w:type="paragraph" w:styleId="a5">
    <w:name w:val="footer"/>
    <w:basedOn w:val="a"/>
    <w:link w:val="a6"/>
    <w:uiPriority w:val="99"/>
    <w:rsid w:val="000D599C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6">
    <w:name w:val="Нижний колонтитул Знак"/>
    <w:link w:val="a5"/>
    <w:uiPriority w:val="99"/>
    <w:rsid w:val="000D599C"/>
    <w:rPr>
      <w:sz w:val="28"/>
      <w:lang w:eastAsia="ru-RU"/>
    </w:rPr>
  </w:style>
  <w:style w:type="paragraph" w:styleId="a7">
    <w:name w:val="header"/>
    <w:basedOn w:val="a"/>
    <w:link w:val="a8"/>
    <w:rsid w:val="000D599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0D599C"/>
    <w:rPr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2D7AD0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2D7AD0"/>
    <w:rPr>
      <w:color w:val="800080"/>
      <w:u w:val="single"/>
    </w:rPr>
  </w:style>
  <w:style w:type="paragraph" w:customStyle="1" w:styleId="xl64">
    <w:name w:val="xl64"/>
    <w:basedOn w:val="a"/>
    <w:rsid w:val="002D7AD0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5">
    <w:name w:val="xl65"/>
    <w:basedOn w:val="a"/>
    <w:rsid w:val="002D7AD0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6">
    <w:name w:val="xl66"/>
    <w:basedOn w:val="a"/>
    <w:rsid w:val="002D7AD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2D7AD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8">
    <w:name w:val="xl68"/>
    <w:basedOn w:val="a"/>
    <w:rsid w:val="002D7AD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9">
    <w:name w:val="xl69"/>
    <w:basedOn w:val="a"/>
    <w:rsid w:val="002D7A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rsid w:val="002D7A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1">
    <w:name w:val="xl71"/>
    <w:basedOn w:val="a"/>
    <w:rsid w:val="002D7A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2">
    <w:name w:val="xl72"/>
    <w:basedOn w:val="a"/>
    <w:rsid w:val="002D7AD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3">
    <w:name w:val="xl73"/>
    <w:basedOn w:val="a"/>
    <w:rsid w:val="002D7AD0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rsid w:val="002D7AD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5">
    <w:name w:val="xl75"/>
    <w:basedOn w:val="a"/>
    <w:rsid w:val="002D7A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6">
    <w:name w:val="xl76"/>
    <w:basedOn w:val="a"/>
    <w:rsid w:val="002D7AD0"/>
    <w:pPr>
      <w:pBdr>
        <w:lef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77">
    <w:name w:val="xl77"/>
    <w:basedOn w:val="a"/>
    <w:rsid w:val="002D7A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8">
    <w:name w:val="xl78"/>
    <w:basedOn w:val="a"/>
    <w:rsid w:val="002D7A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9">
    <w:name w:val="xl79"/>
    <w:basedOn w:val="a"/>
    <w:rsid w:val="002D7A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0">
    <w:name w:val="xl80"/>
    <w:basedOn w:val="a"/>
    <w:rsid w:val="002D7AD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1">
    <w:name w:val="xl81"/>
    <w:basedOn w:val="a"/>
    <w:rsid w:val="002D7A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2">
    <w:name w:val="xl82"/>
    <w:basedOn w:val="a"/>
    <w:rsid w:val="002D7A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2D7A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2D7A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2D7A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6">
    <w:name w:val="xl86"/>
    <w:basedOn w:val="a"/>
    <w:rsid w:val="002D7A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7">
    <w:name w:val="xl87"/>
    <w:basedOn w:val="a"/>
    <w:rsid w:val="002D7AD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8">
    <w:name w:val="xl88"/>
    <w:basedOn w:val="a"/>
    <w:rsid w:val="002D7A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9">
    <w:name w:val="xl89"/>
    <w:basedOn w:val="a"/>
    <w:rsid w:val="002D7AD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2D7AD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">
    <w:name w:val="xl91"/>
    <w:basedOn w:val="a"/>
    <w:rsid w:val="002D7AD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2">
    <w:name w:val="xl92"/>
    <w:basedOn w:val="a"/>
    <w:rsid w:val="002D7AD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2D7AD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4">
    <w:name w:val="xl94"/>
    <w:basedOn w:val="a"/>
    <w:rsid w:val="002D7A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rsid w:val="002D7A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rsid w:val="002D7AD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"/>
    <w:rsid w:val="002D7AD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rsid w:val="002D7AD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9">
    <w:name w:val="xl99"/>
    <w:basedOn w:val="a"/>
    <w:rsid w:val="002D7AD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0">
    <w:name w:val="xl100"/>
    <w:basedOn w:val="a"/>
    <w:rsid w:val="002D7AD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2D7AD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2">
    <w:name w:val="xl102"/>
    <w:basedOn w:val="a"/>
    <w:rsid w:val="002D7AD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3">
    <w:name w:val="xl103"/>
    <w:basedOn w:val="a"/>
    <w:rsid w:val="002D7A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4">
    <w:name w:val="xl104"/>
    <w:basedOn w:val="a"/>
    <w:rsid w:val="002D7A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5">
    <w:name w:val="xl105"/>
    <w:basedOn w:val="a"/>
    <w:rsid w:val="002D7AD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6">
    <w:name w:val="xl106"/>
    <w:basedOn w:val="a"/>
    <w:rsid w:val="002D7A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2D7A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8">
    <w:name w:val="xl108"/>
    <w:basedOn w:val="a"/>
    <w:rsid w:val="002D7A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2D7A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2D7A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1">
    <w:name w:val="xl111"/>
    <w:basedOn w:val="a"/>
    <w:rsid w:val="002D7A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2">
    <w:name w:val="xl112"/>
    <w:basedOn w:val="a"/>
    <w:rsid w:val="002D7AD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3">
    <w:name w:val="xl113"/>
    <w:basedOn w:val="a"/>
    <w:rsid w:val="002D7A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4">
    <w:name w:val="xl114"/>
    <w:basedOn w:val="a"/>
    <w:rsid w:val="002D7AD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5">
    <w:name w:val="xl115"/>
    <w:basedOn w:val="a"/>
    <w:rsid w:val="002D7AD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6">
    <w:name w:val="xl116"/>
    <w:basedOn w:val="a"/>
    <w:rsid w:val="002D7AD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117">
    <w:name w:val="xl117"/>
    <w:basedOn w:val="a"/>
    <w:rsid w:val="002D7AD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8">
    <w:name w:val="xl118"/>
    <w:basedOn w:val="a"/>
    <w:rsid w:val="002D7A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9">
    <w:name w:val="xl119"/>
    <w:basedOn w:val="a"/>
    <w:rsid w:val="002D7A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0">
    <w:name w:val="xl120"/>
    <w:basedOn w:val="a"/>
    <w:rsid w:val="002D7A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2D7A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2">
    <w:name w:val="xl122"/>
    <w:basedOn w:val="a"/>
    <w:rsid w:val="002D7A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3">
    <w:name w:val="xl123"/>
    <w:basedOn w:val="a"/>
    <w:rsid w:val="002D7A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4">
    <w:name w:val="xl124"/>
    <w:basedOn w:val="a"/>
    <w:rsid w:val="002D7A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5">
    <w:name w:val="xl125"/>
    <w:basedOn w:val="a"/>
    <w:rsid w:val="002D7A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6">
    <w:name w:val="xl126"/>
    <w:basedOn w:val="a"/>
    <w:rsid w:val="002D7A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7">
    <w:name w:val="xl127"/>
    <w:basedOn w:val="a"/>
    <w:rsid w:val="002D7A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2D7A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9">
    <w:name w:val="xl129"/>
    <w:basedOn w:val="a"/>
    <w:rsid w:val="002D7A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0">
    <w:name w:val="xl130"/>
    <w:basedOn w:val="a"/>
    <w:rsid w:val="002D7A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1">
    <w:name w:val="xl131"/>
    <w:basedOn w:val="a"/>
    <w:rsid w:val="002D7A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2">
    <w:name w:val="xl132"/>
    <w:basedOn w:val="a"/>
    <w:rsid w:val="002D7A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3">
    <w:name w:val="xl133"/>
    <w:basedOn w:val="a"/>
    <w:rsid w:val="002D7A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4">
    <w:name w:val="xl134"/>
    <w:basedOn w:val="a"/>
    <w:rsid w:val="002D7A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5">
    <w:name w:val="xl135"/>
    <w:basedOn w:val="a"/>
    <w:rsid w:val="002D7A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6">
    <w:name w:val="xl136"/>
    <w:basedOn w:val="a"/>
    <w:rsid w:val="002D7A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7">
    <w:name w:val="xl137"/>
    <w:basedOn w:val="a"/>
    <w:rsid w:val="002D7A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8">
    <w:name w:val="xl138"/>
    <w:basedOn w:val="a"/>
    <w:rsid w:val="002D7A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9">
    <w:name w:val="xl139"/>
    <w:basedOn w:val="a"/>
    <w:rsid w:val="002D7A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0">
    <w:name w:val="xl140"/>
    <w:basedOn w:val="a"/>
    <w:rsid w:val="002D7AD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"/>
    <w:rsid w:val="002D7AD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2">
    <w:name w:val="xl142"/>
    <w:basedOn w:val="a"/>
    <w:rsid w:val="002D7A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43">
    <w:name w:val="xl143"/>
    <w:basedOn w:val="a"/>
    <w:rsid w:val="002D7AD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44">
    <w:name w:val="xl144"/>
    <w:basedOn w:val="a"/>
    <w:rsid w:val="002D7A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5">
    <w:name w:val="xl145"/>
    <w:basedOn w:val="a"/>
    <w:rsid w:val="002D7AD0"/>
    <w:pPr>
      <w:spacing w:before="100" w:beforeAutospacing="1" w:after="100" w:afterAutospacing="1"/>
    </w:pPr>
    <w:rPr>
      <w:sz w:val="20"/>
      <w:szCs w:val="20"/>
    </w:rPr>
  </w:style>
  <w:style w:type="paragraph" w:customStyle="1" w:styleId="xl146">
    <w:name w:val="xl146"/>
    <w:basedOn w:val="a"/>
    <w:rsid w:val="002D7AD0"/>
    <w:pPr>
      <w:spacing w:before="100" w:beforeAutospacing="1" w:after="100" w:afterAutospacing="1"/>
    </w:pPr>
  </w:style>
  <w:style w:type="paragraph" w:customStyle="1" w:styleId="xl147">
    <w:name w:val="xl147"/>
    <w:basedOn w:val="a"/>
    <w:rsid w:val="002D7AD0"/>
    <w:pPr>
      <w:spacing w:before="100" w:beforeAutospacing="1" w:after="100" w:afterAutospacing="1"/>
      <w:jc w:val="right"/>
    </w:pPr>
  </w:style>
  <w:style w:type="paragraph" w:customStyle="1" w:styleId="xl148">
    <w:name w:val="xl148"/>
    <w:basedOn w:val="a"/>
    <w:rsid w:val="002D7AD0"/>
    <w:pPr>
      <w:spacing w:before="100" w:beforeAutospacing="1" w:after="100" w:afterAutospacing="1"/>
      <w:jc w:val="center"/>
      <w:textAlignment w:val="center"/>
    </w:pPr>
  </w:style>
  <w:style w:type="paragraph" w:customStyle="1" w:styleId="xl149">
    <w:name w:val="xl149"/>
    <w:basedOn w:val="a"/>
    <w:rsid w:val="002D7AD0"/>
    <w:pPr>
      <w:spacing w:before="100" w:beforeAutospacing="1" w:after="100" w:afterAutospacing="1"/>
      <w:jc w:val="right"/>
      <w:textAlignment w:val="center"/>
    </w:pPr>
  </w:style>
  <w:style w:type="paragraph" w:customStyle="1" w:styleId="xl150">
    <w:name w:val="xl150"/>
    <w:basedOn w:val="a"/>
    <w:rsid w:val="002D7AD0"/>
    <w:pPr>
      <w:spacing w:before="100" w:beforeAutospacing="1" w:after="100" w:afterAutospacing="1"/>
      <w:jc w:val="right"/>
    </w:pPr>
  </w:style>
  <w:style w:type="paragraph" w:customStyle="1" w:styleId="xl151">
    <w:name w:val="xl151"/>
    <w:basedOn w:val="a"/>
    <w:rsid w:val="002D7AD0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2">
    <w:name w:val="xl152"/>
    <w:basedOn w:val="a"/>
    <w:rsid w:val="002D7A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53">
    <w:name w:val="xl153"/>
    <w:basedOn w:val="a"/>
    <w:rsid w:val="002D7A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43F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qFormat/>
    <w:rsid w:val="00A3643F"/>
    <w:rPr>
      <w:rFonts w:ascii="Calibri" w:hAnsi="Calibri" w:cs="Calibri"/>
      <w:lang w:val="en-US" w:eastAsia="en-US"/>
    </w:rPr>
  </w:style>
  <w:style w:type="paragraph" w:styleId="a4">
    <w:name w:val="List Paragraph"/>
    <w:basedOn w:val="a"/>
    <w:uiPriority w:val="99"/>
    <w:qFormat/>
    <w:rsid w:val="00A3643F"/>
    <w:pPr>
      <w:ind w:left="720"/>
      <w:contextualSpacing/>
    </w:pPr>
    <w:rPr>
      <w:rFonts w:ascii="Calibri" w:hAnsi="Calibri"/>
      <w:lang w:eastAsia="en-US"/>
    </w:rPr>
  </w:style>
  <w:style w:type="paragraph" w:styleId="a5">
    <w:name w:val="footer"/>
    <w:basedOn w:val="a"/>
    <w:link w:val="a6"/>
    <w:uiPriority w:val="99"/>
    <w:rsid w:val="000D599C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6">
    <w:name w:val="Нижний колонтитул Знак"/>
    <w:link w:val="a5"/>
    <w:uiPriority w:val="99"/>
    <w:rsid w:val="000D599C"/>
    <w:rPr>
      <w:sz w:val="28"/>
      <w:lang w:eastAsia="ru-RU"/>
    </w:rPr>
  </w:style>
  <w:style w:type="paragraph" w:styleId="a7">
    <w:name w:val="header"/>
    <w:basedOn w:val="a"/>
    <w:link w:val="a8"/>
    <w:rsid w:val="000D599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0D599C"/>
    <w:rPr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2D7AD0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2D7AD0"/>
    <w:rPr>
      <w:color w:val="800080"/>
      <w:u w:val="single"/>
    </w:rPr>
  </w:style>
  <w:style w:type="paragraph" w:customStyle="1" w:styleId="xl64">
    <w:name w:val="xl64"/>
    <w:basedOn w:val="a"/>
    <w:rsid w:val="002D7AD0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5">
    <w:name w:val="xl65"/>
    <w:basedOn w:val="a"/>
    <w:rsid w:val="002D7AD0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6">
    <w:name w:val="xl66"/>
    <w:basedOn w:val="a"/>
    <w:rsid w:val="002D7AD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2D7AD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8">
    <w:name w:val="xl68"/>
    <w:basedOn w:val="a"/>
    <w:rsid w:val="002D7AD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9">
    <w:name w:val="xl69"/>
    <w:basedOn w:val="a"/>
    <w:rsid w:val="002D7A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rsid w:val="002D7A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1">
    <w:name w:val="xl71"/>
    <w:basedOn w:val="a"/>
    <w:rsid w:val="002D7A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2">
    <w:name w:val="xl72"/>
    <w:basedOn w:val="a"/>
    <w:rsid w:val="002D7AD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3">
    <w:name w:val="xl73"/>
    <w:basedOn w:val="a"/>
    <w:rsid w:val="002D7AD0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rsid w:val="002D7AD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5">
    <w:name w:val="xl75"/>
    <w:basedOn w:val="a"/>
    <w:rsid w:val="002D7A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6">
    <w:name w:val="xl76"/>
    <w:basedOn w:val="a"/>
    <w:rsid w:val="002D7AD0"/>
    <w:pPr>
      <w:pBdr>
        <w:lef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77">
    <w:name w:val="xl77"/>
    <w:basedOn w:val="a"/>
    <w:rsid w:val="002D7A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8">
    <w:name w:val="xl78"/>
    <w:basedOn w:val="a"/>
    <w:rsid w:val="002D7A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9">
    <w:name w:val="xl79"/>
    <w:basedOn w:val="a"/>
    <w:rsid w:val="002D7A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0">
    <w:name w:val="xl80"/>
    <w:basedOn w:val="a"/>
    <w:rsid w:val="002D7AD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1">
    <w:name w:val="xl81"/>
    <w:basedOn w:val="a"/>
    <w:rsid w:val="002D7A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2">
    <w:name w:val="xl82"/>
    <w:basedOn w:val="a"/>
    <w:rsid w:val="002D7A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2D7A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2D7A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2D7A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6">
    <w:name w:val="xl86"/>
    <w:basedOn w:val="a"/>
    <w:rsid w:val="002D7A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7">
    <w:name w:val="xl87"/>
    <w:basedOn w:val="a"/>
    <w:rsid w:val="002D7AD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8">
    <w:name w:val="xl88"/>
    <w:basedOn w:val="a"/>
    <w:rsid w:val="002D7A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9">
    <w:name w:val="xl89"/>
    <w:basedOn w:val="a"/>
    <w:rsid w:val="002D7AD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2D7AD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1">
    <w:name w:val="xl91"/>
    <w:basedOn w:val="a"/>
    <w:rsid w:val="002D7AD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2">
    <w:name w:val="xl92"/>
    <w:basedOn w:val="a"/>
    <w:rsid w:val="002D7AD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2D7AD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4">
    <w:name w:val="xl94"/>
    <w:basedOn w:val="a"/>
    <w:rsid w:val="002D7A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rsid w:val="002D7A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rsid w:val="002D7AD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"/>
    <w:rsid w:val="002D7AD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rsid w:val="002D7AD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9">
    <w:name w:val="xl99"/>
    <w:basedOn w:val="a"/>
    <w:rsid w:val="002D7AD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0">
    <w:name w:val="xl100"/>
    <w:basedOn w:val="a"/>
    <w:rsid w:val="002D7AD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2D7AD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2">
    <w:name w:val="xl102"/>
    <w:basedOn w:val="a"/>
    <w:rsid w:val="002D7AD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3">
    <w:name w:val="xl103"/>
    <w:basedOn w:val="a"/>
    <w:rsid w:val="002D7A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4">
    <w:name w:val="xl104"/>
    <w:basedOn w:val="a"/>
    <w:rsid w:val="002D7A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5">
    <w:name w:val="xl105"/>
    <w:basedOn w:val="a"/>
    <w:rsid w:val="002D7AD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6">
    <w:name w:val="xl106"/>
    <w:basedOn w:val="a"/>
    <w:rsid w:val="002D7A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2D7A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8">
    <w:name w:val="xl108"/>
    <w:basedOn w:val="a"/>
    <w:rsid w:val="002D7A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2D7A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2D7A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1">
    <w:name w:val="xl111"/>
    <w:basedOn w:val="a"/>
    <w:rsid w:val="002D7A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2">
    <w:name w:val="xl112"/>
    <w:basedOn w:val="a"/>
    <w:rsid w:val="002D7AD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3">
    <w:name w:val="xl113"/>
    <w:basedOn w:val="a"/>
    <w:rsid w:val="002D7A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4">
    <w:name w:val="xl114"/>
    <w:basedOn w:val="a"/>
    <w:rsid w:val="002D7AD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5">
    <w:name w:val="xl115"/>
    <w:basedOn w:val="a"/>
    <w:rsid w:val="002D7AD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6">
    <w:name w:val="xl116"/>
    <w:basedOn w:val="a"/>
    <w:rsid w:val="002D7AD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117">
    <w:name w:val="xl117"/>
    <w:basedOn w:val="a"/>
    <w:rsid w:val="002D7AD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8">
    <w:name w:val="xl118"/>
    <w:basedOn w:val="a"/>
    <w:rsid w:val="002D7A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9">
    <w:name w:val="xl119"/>
    <w:basedOn w:val="a"/>
    <w:rsid w:val="002D7A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0">
    <w:name w:val="xl120"/>
    <w:basedOn w:val="a"/>
    <w:rsid w:val="002D7A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2D7A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2">
    <w:name w:val="xl122"/>
    <w:basedOn w:val="a"/>
    <w:rsid w:val="002D7A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3">
    <w:name w:val="xl123"/>
    <w:basedOn w:val="a"/>
    <w:rsid w:val="002D7A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4">
    <w:name w:val="xl124"/>
    <w:basedOn w:val="a"/>
    <w:rsid w:val="002D7A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5">
    <w:name w:val="xl125"/>
    <w:basedOn w:val="a"/>
    <w:rsid w:val="002D7A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6">
    <w:name w:val="xl126"/>
    <w:basedOn w:val="a"/>
    <w:rsid w:val="002D7A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7">
    <w:name w:val="xl127"/>
    <w:basedOn w:val="a"/>
    <w:rsid w:val="002D7A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2D7A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9">
    <w:name w:val="xl129"/>
    <w:basedOn w:val="a"/>
    <w:rsid w:val="002D7A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0">
    <w:name w:val="xl130"/>
    <w:basedOn w:val="a"/>
    <w:rsid w:val="002D7A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1">
    <w:name w:val="xl131"/>
    <w:basedOn w:val="a"/>
    <w:rsid w:val="002D7A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2">
    <w:name w:val="xl132"/>
    <w:basedOn w:val="a"/>
    <w:rsid w:val="002D7A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3">
    <w:name w:val="xl133"/>
    <w:basedOn w:val="a"/>
    <w:rsid w:val="002D7A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4">
    <w:name w:val="xl134"/>
    <w:basedOn w:val="a"/>
    <w:rsid w:val="002D7A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5">
    <w:name w:val="xl135"/>
    <w:basedOn w:val="a"/>
    <w:rsid w:val="002D7A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6">
    <w:name w:val="xl136"/>
    <w:basedOn w:val="a"/>
    <w:rsid w:val="002D7A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7">
    <w:name w:val="xl137"/>
    <w:basedOn w:val="a"/>
    <w:rsid w:val="002D7A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8">
    <w:name w:val="xl138"/>
    <w:basedOn w:val="a"/>
    <w:rsid w:val="002D7A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9">
    <w:name w:val="xl139"/>
    <w:basedOn w:val="a"/>
    <w:rsid w:val="002D7A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0">
    <w:name w:val="xl140"/>
    <w:basedOn w:val="a"/>
    <w:rsid w:val="002D7AD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"/>
    <w:rsid w:val="002D7AD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2">
    <w:name w:val="xl142"/>
    <w:basedOn w:val="a"/>
    <w:rsid w:val="002D7A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43">
    <w:name w:val="xl143"/>
    <w:basedOn w:val="a"/>
    <w:rsid w:val="002D7AD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44">
    <w:name w:val="xl144"/>
    <w:basedOn w:val="a"/>
    <w:rsid w:val="002D7A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5">
    <w:name w:val="xl145"/>
    <w:basedOn w:val="a"/>
    <w:rsid w:val="002D7AD0"/>
    <w:pPr>
      <w:spacing w:before="100" w:beforeAutospacing="1" w:after="100" w:afterAutospacing="1"/>
    </w:pPr>
    <w:rPr>
      <w:sz w:val="20"/>
      <w:szCs w:val="20"/>
    </w:rPr>
  </w:style>
  <w:style w:type="paragraph" w:customStyle="1" w:styleId="xl146">
    <w:name w:val="xl146"/>
    <w:basedOn w:val="a"/>
    <w:rsid w:val="002D7AD0"/>
    <w:pPr>
      <w:spacing w:before="100" w:beforeAutospacing="1" w:after="100" w:afterAutospacing="1"/>
    </w:pPr>
  </w:style>
  <w:style w:type="paragraph" w:customStyle="1" w:styleId="xl147">
    <w:name w:val="xl147"/>
    <w:basedOn w:val="a"/>
    <w:rsid w:val="002D7AD0"/>
    <w:pPr>
      <w:spacing w:before="100" w:beforeAutospacing="1" w:after="100" w:afterAutospacing="1"/>
      <w:jc w:val="right"/>
    </w:pPr>
  </w:style>
  <w:style w:type="paragraph" w:customStyle="1" w:styleId="xl148">
    <w:name w:val="xl148"/>
    <w:basedOn w:val="a"/>
    <w:rsid w:val="002D7AD0"/>
    <w:pPr>
      <w:spacing w:before="100" w:beforeAutospacing="1" w:after="100" w:afterAutospacing="1"/>
      <w:jc w:val="center"/>
      <w:textAlignment w:val="center"/>
    </w:pPr>
  </w:style>
  <w:style w:type="paragraph" w:customStyle="1" w:styleId="xl149">
    <w:name w:val="xl149"/>
    <w:basedOn w:val="a"/>
    <w:rsid w:val="002D7AD0"/>
    <w:pPr>
      <w:spacing w:before="100" w:beforeAutospacing="1" w:after="100" w:afterAutospacing="1"/>
      <w:jc w:val="right"/>
      <w:textAlignment w:val="center"/>
    </w:pPr>
  </w:style>
  <w:style w:type="paragraph" w:customStyle="1" w:styleId="xl150">
    <w:name w:val="xl150"/>
    <w:basedOn w:val="a"/>
    <w:rsid w:val="002D7AD0"/>
    <w:pPr>
      <w:spacing w:before="100" w:beforeAutospacing="1" w:after="100" w:afterAutospacing="1"/>
      <w:jc w:val="right"/>
    </w:pPr>
  </w:style>
  <w:style w:type="paragraph" w:customStyle="1" w:styleId="xl151">
    <w:name w:val="xl151"/>
    <w:basedOn w:val="a"/>
    <w:rsid w:val="002D7AD0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2">
    <w:name w:val="xl152"/>
    <w:basedOn w:val="a"/>
    <w:rsid w:val="002D7A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53">
    <w:name w:val="xl153"/>
    <w:basedOn w:val="a"/>
    <w:rsid w:val="002D7A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004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69</Pages>
  <Words>12703</Words>
  <Characters>72413</Characters>
  <Application>Microsoft Office Word</Application>
  <DocSecurity>0</DocSecurity>
  <Lines>603</Lines>
  <Paragraphs>169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Яковлева Алена Веняминовна</dc:creator>
  <cp:lastModifiedBy>Курапова Альфия Минираисовна</cp:lastModifiedBy>
  <cp:revision>2</cp:revision>
  <cp:lastPrinted>2014-02-28T09:02:00Z</cp:lastPrinted>
  <dcterms:created xsi:type="dcterms:W3CDTF">2014-02-28T09:04:00Z</dcterms:created>
  <dcterms:modified xsi:type="dcterms:W3CDTF">2014-02-28T09:04:00Z</dcterms:modified>
</cp:coreProperties>
</file>