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559"/>
        <w:gridCol w:w="1417"/>
        <w:gridCol w:w="1418"/>
        <w:gridCol w:w="1559"/>
        <w:gridCol w:w="1556"/>
        <w:gridCol w:w="1632"/>
        <w:gridCol w:w="1348"/>
        <w:gridCol w:w="1418"/>
        <w:gridCol w:w="1417"/>
      </w:tblGrid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269CD" w:rsidRPr="00B94107" w:rsidTr="00B269CD">
        <w:trPr>
          <w:trHeight w:val="33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CA6E63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</w:tr>
      <w:tr w:rsidR="00B269CD" w:rsidRPr="00B94107" w:rsidTr="00B269CD">
        <w:trPr>
          <w:trHeight w:val="5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107" w:rsidRPr="00CA6E63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bookmarkStart w:id="0" w:name="_GoBack"/>
            <w:bookmarkEnd w:id="0"/>
            <w:r w:rsidRPr="00CA6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 Думы</w:t>
            </w:r>
            <w:r w:rsidRPr="00CA6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B269CD" w:rsidRPr="00B94107" w:rsidTr="00B269CD">
        <w:trPr>
          <w:trHeight w:val="33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CA6E63" w:rsidRDefault="00CA6E63" w:rsidP="00F44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E63">
              <w:rPr>
                <w:sz w:val="24"/>
                <w:szCs w:val="24"/>
                <w:lang w:eastAsia="ru-RU"/>
              </w:rPr>
              <w:t>от «</w:t>
            </w:r>
            <w:r w:rsidRPr="00CA6E63">
              <w:rPr>
                <w:sz w:val="24"/>
                <w:szCs w:val="24"/>
                <w:u w:val="single"/>
                <w:lang w:eastAsia="ru-RU"/>
              </w:rPr>
              <w:t xml:space="preserve"> 26</w:t>
            </w:r>
            <w:r w:rsidRPr="00CA6E63">
              <w:rPr>
                <w:sz w:val="24"/>
                <w:szCs w:val="24"/>
                <w:lang w:eastAsia="ru-RU"/>
              </w:rPr>
              <w:t xml:space="preserve">» </w:t>
            </w:r>
            <w:r w:rsidRPr="00CA6E63">
              <w:rPr>
                <w:sz w:val="24"/>
                <w:szCs w:val="24"/>
                <w:u w:val="single"/>
                <w:lang w:eastAsia="ru-RU"/>
              </w:rPr>
              <w:t xml:space="preserve">  февраля  </w:t>
            </w:r>
            <w:r w:rsidRPr="00CA6E63">
              <w:rPr>
                <w:sz w:val="24"/>
                <w:szCs w:val="24"/>
                <w:lang w:eastAsia="ru-RU"/>
              </w:rPr>
              <w:t>2014 г.  № 450</w:t>
            </w:r>
          </w:p>
        </w:tc>
      </w:tr>
      <w:tr w:rsidR="00B269CD" w:rsidRPr="00B94107" w:rsidTr="00B269CD">
        <w:trPr>
          <w:trHeight w:val="33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4107" w:rsidRPr="00B94107" w:rsidTr="00B269CD">
        <w:trPr>
          <w:trHeight w:val="330"/>
        </w:trPr>
        <w:tc>
          <w:tcPr>
            <w:tcW w:w="15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B941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B941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2014 год</w:t>
            </w:r>
          </w:p>
        </w:tc>
      </w:tr>
      <w:tr w:rsidR="00B269CD" w:rsidRPr="00B94107" w:rsidTr="00B269CD">
        <w:trPr>
          <w:trHeight w:val="33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ормирование районного фонда  фи</w:t>
            </w: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нансовой поддержки поселений)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269CD" w:rsidRPr="00B94107" w:rsidTr="00B269CD">
        <w:trPr>
          <w:trHeight w:val="32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269CD" w:rsidRPr="00B94107" w:rsidTr="00B269CD">
        <w:trPr>
          <w:trHeight w:val="33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173 528,20000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155 793,50000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118 221,40000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104 268,80000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14 580,00000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29 039,50000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25 127,10000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14 762,70000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13 020,40000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3 064,30000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16 141,70000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10 583,90000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9 334,80000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2 196,00000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21 722,04221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13 344,40000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11 769,50000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5 226,34221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6 269,80000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3 469,00000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8 674,64000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6 484,20000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3 912,60000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3 450,80000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2 126,04000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3 009,00000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17 106,80000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13 313,50000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5 337,90000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4 707,90000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1 528,00000</w:t>
            </w:r>
          </w:p>
        </w:tc>
      </w:tr>
      <w:tr w:rsidR="00B269CD" w:rsidRPr="00B94107" w:rsidTr="00B269CD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107" w:rsidRPr="00B94107" w:rsidRDefault="00B94107" w:rsidP="00B9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293 884,98221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239 791,80000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175 741,20000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155 000,00000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107" w:rsidRPr="00B94107" w:rsidRDefault="00B94107" w:rsidP="00B9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4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48 512,18221</w:t>
            </w:r>
          </w:p>
        </w:tc>
      </w:tr>
    </w:tbl>
    <w:p w:rsidR="00F717DB" w:rsidRDefault="00F717DB"/>
    <w:sectPr w:rsidR="00F717DB" w:rsidSect="00B269CD">
      <w:pgSz w:w="16838" w:h="11906" w:orient="landscape"/>
      <w:pgMar w:top="1135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22"/>
    <w:rsid w:val="00302779"/>
    <w:rsid w:val="00B269CD"/>
    <w:rsid w:val="00B94107"/>
    <w:rsid w:val="00CA6E63"/>
    <w:rsid w:val="00F44D18"/>
    <w:rsid w:val="00F717DB"/>
    <w:rsid w:val="00FA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cp:lastPrinted>2014-02-28T03:18:00Z</cp:lastPrinted>
  <dcterms:created xsi:type="dcterms:W3CDTF">2014-02-28T09:27:00Z</dcterms:created>
  <dcterms:modified xsi:type="dcterms:W3CDTF">2014-02-28T09:27:00Z</dcterms:modified>
</cp:coreProperties>
</file>