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17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58"/>
        <w:gridCol w:w="173"/>
        <w:gridCol w:w="2073"/>
        <w:gridCol w:w="54"/>
        <w:gridCol w:w="356"/>
        <w:gridCol w:w="202"/>
        <w:gridCol w:w="231"/>
        <w:gridCol w:w="199"/>
        <w:gridCol w:w="859"/>
        <w:gridCol w:w="836"/>
        <w:gridCol w:w="775"/>
        <w:gridCol w:w="1060"/>
        <w:gridCol w:w="554"/>
        <w:gridCol w:w="1141"/>
        <w:gridCol w:w="474"/>
        <w:gridCol w:w="525"/>
        <w:gridCol w:w="519"/>
        <w:gridCol w:w="1179"/>
        <w:gridCol w:w="436"/>
        <w:gridCol w:w="1262"/>
        <w:gridCol w:w="349"/>
        <w:gridCol w:w="1352"/>
        <w:gridCol w:w="852"/>
      </w:tblGrid>
      <w:tr w:rsidR="00C831A8" w:rsidRPr="00C831A8" w:rsidTr="00C831A8">
        <w:trPr>
          <w:trHeight w:val="300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594E19" w:rsidRDefault="00594E19">
            <w:pPr>
              <w:jc w:val="right"/>
            </w:pPr>
            <w:r>
              <w:t xml:space="preserve">Приложение </w:t>
            </w:r>
            <w:r w:rsidR="00C831A8" w:rsidRPr="00594E19">
              <w:t>5.1</w:t>
            </w:r>
          </w:p>
        </w:tc>
      </w:tr>
      <w:tr w:rsidR="00C831A8" w:rsidRPr="00C831A8" w:rsidTr="00C831A8">
        <w:trPr>
          <w:trHeight w:val="58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1A8" w:rsidRPr="00594E19" w:rsidRDefault="00594E19">
            <w:pPr>
              <w:jc w:val="right"/>
            </w:pPr>
            <w:r w:rsidRPr="00594E19">
              <w:t>к р</w:t>
            </w:r>
            <w:r w:rsidR="00C831A8" w:rsidRPr="00594E19">
              <w:t>ешению Думы</w:t>
            </w:r>
            <w:r w:rsidR="00C831A8" w:rsidRPr="00594E19">
              <w:br/>
              <w:t>Нефтеюганского района</w:t>
            </w:r>
          </w:p>
        </w:tc>
      </w:tr>
      <w:tr w:rsidR="00C831A8" w:rsidRPr="00C831A8" w:rsidTr="00C831A8">
        <w:trPr>
          <w:trHeight w:val="300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594E19" w:rsidRDefault="00594E19" w:rsidP="00594E19">
            <w:pPr>
              <w:jc w:val="right"/>
            </w:pPr>
            <w:r>
              <w:t>от «</w:t>
            </w:r>
            <w:r>
              <w:rPr>
                <w:u w:val="single"/>
              </w:rPr>
              <w:t xml:space="preserve"> 26 </w:t>
            </w:r>
            <w:r>
              <w:t>»</w:t>
            </w:r>
            <w:r>
              <w:rPr>
                <w:u w:val="single"/>
              </w:rPr>
              <w:t xml:space="preserve">  февраля  </w:t>
            </w:r>
            <w:r>
              <w:t xml:space="preserve"> 2014 г. №</w:t>
            </w:r>
            <w:r>
              <w:rPr>
                <w:u w:val="single"/>
              </w:rPr>
              <w:t xml:space="preserve"> 450</w:t>
            </w:r>
          </w:p>
        </w:tc>
      </w:tr>
      <w:tr w:rsidR="00C831A8" w:rsidRPr="00C831A8" w:rsidTr="00C831A8">
        <w:trPr>
          <w:trHeight w:val="30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</w:p>
        </w:tc>
        <w:tc>
          <w:tcPr>
            <w:tcW w:w="7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</w:p>
        </w:tc>
        <w:tc>
          <w:tcPr>
            <w:tcW w:w="1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</w:p>
        </w:tc>
        <w:tc>
          <w:tcPr>
            <w:tcW w:w="5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</w:p>
        </w:tc>
        <w:tc>
          <w:tcPr>
            <w:tcW w:w="5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</w:p>
        </w:tc>
        <w:tc>
          <w:tcPr>
            <w:tcW w:w="5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31A8" w:rsidRPr="00C831A8" w:rsidTr="00C831A8">
        <w:trPr>
          <w:trHeight w:val="300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31A8" w:rsidRPr="00594E19" w:rsidRDefault="00C831A8">
            <w:pPr>
              <w:jc w:val="center"/>
              <w:rPr>
                <w:b/>
                <w:bCs/>
              </w:rPr>
            </w:pPr>
            <w:r w:rsidRPr="00594E19">
              <w:rPr>
                <w:b/>
                <w:bCs/>
              </w:rPr>
              <w:t>Распределение бюджетных ассигнований по разделам и подразделам  классификации  расходов бюджета  муниципального образования Нефтеюганский район на 2015-2016 год</w:t>
            </w:r>
          </w:p>
        </w:tc>
      </w:tr>
      <w:tr w:rsidR="00C831A8" w:rsidRPr="00C831A8" w:rsidTr="00C831A8">
        <w:trPr>
          <w:trHeight w:val="300"/>
        </w:trPr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</w:p>
        </w:tc>
        <w:tc>
          <w:tcPr>
            <w:tcW w:w="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</w:p>
        </w:tc>
        <w:tc>
          <w:tcPr>
            <w:tcW w:w="5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</w:p>
        </w:tc>
        <w:tc>
          <w:tcPr>
            <w:tcW w:w="5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rFonts w:ascii="Arial" w:hAnsi="Arial" w:cs="Arial"/>
                <w:sz w:val="20"/>
                <w:szCs w:val="20"/>
              </w:rPr>
            </w:pPr>
            <w:r w:rsidRPr="00C831A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1A8" w:rsidRPr="00C831A8" w:rsidRDefault="00C831A8">
            <w:pPr>
              <w:jc w:val="right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тыс.</w:t>
            </w:r>
            <w:r w:rsidR="00856284">
              <w:rPr>
                <w:sz w:val="20"/>
                <w:szCs w:val="20"/>
              </w:rPr>
              <w:t xml:space="preserve"> </w:t>
            </w:r>
            <w:r w:rsidRPr="00C831A8">
              <w:rPr>
                <w:sz w:val="20"/>
                <w:szCs w:val="20"/>
              </w:rPr>
              <w:t>рублей</w:t>
            </w:r>
          </w:p>
        </w:tc>
      </w:tr>
      <w:tr w:rsidR="00C831A8" w:rsidRPr="00C831A8" w:rsidTr="00C831A8">
        <w:trPr>
          <w:trHeight w:val="330"/>
        </w:trPr>
        <w:tc>
          <w:tcPr>
            <w:tcW w:w="2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 xml:space="preserve">№ </w:t>
            </w:r>
            <w:proofErr w:type="gramStart"/>
            <w:r w:rsidRPr="00C831A8">
              <w:rPr>
                <w:sz w:val="20"/>
                <w:szCs w:val="20"/>
              </w:rPr>
              <w:t>п</w:t>
            </w:r>
            <w:proofErr w:type="gramEnd"/>
            <w:r w:rsidRPr="00C831A8">
              <w:rPr>
                <w:sz w:val="20"/>
                <w:szCs w:val="20"/>
              </w:rPr>
              <w:t>/п</w:t>
            </w:r>
          </w:p>
        </w:tc>
        <w:tc>
          <w:tcPr>
            <w:tcW w:w="6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proofErr w:type="spellStart"/>
            <w:r w:rsidRPr="00C831A8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proofErr w:type="spellStart"/>
            <w:r w:rsidRPr="00C831A8">
              <w:rPr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194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2015</w:t>
            </w:r>
          </w:p>
        </w:tc>
        <w:tc>
          <w:tcPr>
            <w:tcW w:w="18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2016</w:t>
            </w:r>
          </w:p>
        </w:tc>
      </w:tr>
      <w:tr w:rsidR="00C831A8" w:rsidRPr="00C831A8" w:rsidTr="00C831A8">
        <w:trPr>
          <w:trHeight w:val="4354"/>
        </w:trPr>
        <w:tc>
          <w:tcPr>
            <w:tcW w:w="2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</w:p>
        </w:tc>
        <w:tc>
          <w:tcPr>
            <w:tcW w:w="6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</w:p>
        </w:tc>
        <w:tc>
          <w:tcPr>
            <w:tcW w:w="1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</w:p>
        </w:tc>
        <w:tc>
          <w:tcPr>
            <w:tcW w:w="1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Всего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в том числе: расходы, осуществляемые за</w:t>
            </w:r>
            <w:r>
              <w:rPr>
                <w:sz w:val="20"/>
                <w:szCs w:val="20"/>
              </w:rPr>
              <w:t xml:space="preserve"> </w:t>
            </w:r>
            <w:r w:rsidRPr="00C831A8">
              <w:rPr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5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Всего</w:t>
            </w:r>
          </w:p>
        </w:tc>
        <w:tc>
          <w:tcPr>
            <w:tcW w:w="5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в том числе: расходы, осуществляемые за</w:t>
            </w:r>
            <w:r>
              <w:rPr>
                <w:sz w:val="20"/>
                <w:szCs w:val="20"/>
              </w:rPr>
              <w:t xml:space="preserve"> </w:t>
            </w:r>
            <w:r w:rsidRPr="00C831A8">
              <w:rPr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C831A8" w:rsidRPr="00C831A8" w:rsidTr="00C831A8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</w:t>
            </w:r>
          </w:p>
        </w:tc>
        <w:tc>
          <w:tcPr>
            <w:tcW w:w="6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4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</w:t>
            </w:r>
          </w:p>
        </w:tc>
        <w:tc>
          <w:tcPr>
            <w:tcW w:w="57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6</w:t>
            </w:r>
          </w:p>
        </w:tc>
        <w:tc>
          <w:tcPr>
            <w:tcW w:w="52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8</w:t>
            </w: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9</w:t>
            </w:r>
          </w:p>
        </w:tc>
        <w:tc>
          <w:tcPr>
            <w:tcW w:w="5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10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11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12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399 348,59000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386 915,79000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12 432,80000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453 348,61000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440 864,71000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12 483,90000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585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1.1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C831A8">
              <w:rPr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2 644,45829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2 644,45829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2 644,45829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2 644,45829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87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lastRenderedPageBreak/>
              <w:t>1.2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22 822,32326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22 822,32326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22 822,32326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22 822,32326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87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1.3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04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122 420,70000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122 420,70000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127 936,00000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127 936,00000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1.4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0,00000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25,20000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25,20000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585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1.5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06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33 047,61845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33 047,61845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33 117,61845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33 117,61845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1.6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6 600,00000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6 600,00000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7 000,00000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7 000,00000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1.7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211 813,49000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199 380,69000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12 432,80000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259 803,01000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247 344,31000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12 458,70000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5 312,00000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5 312,00000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5 312,00000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5 312,00000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2.1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02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5 312,00000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5 312,00000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5 312,00000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5 312,00000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41 160,71875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35 517,01875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5 643,70000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13 000,71875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7 357,01875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5 643,70000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3.1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03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04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5 643,70000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5 643,70000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5 643,70000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5 643,70000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585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3.2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03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09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7 917,61875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7 917,61875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6 817,61875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6 817,61875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585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3.3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03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14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27 599,40000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27 599,40000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539,40000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539,40000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207 566,77427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140 133,97427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67 432,80000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216 723,16225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149 290,36225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67 432,80000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4.1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04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1 023,60000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1 023,60000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7 803,90000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7 803,90000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4.2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04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74 188,20000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10 000,00000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64 188,20000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74 688,20000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10 500,00000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64 188,20000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4.3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Дорожное хозяйств</w:t>
            </w:r>
            <w:proofErr w:type="gramStart"/>
            <w:r w:rsidRPr="00C831A8">
              <w:rPr>
                <w:sz w:val="20"/>
                <w:szCs w:val="20"/>
              </w:rPr>
              <w:t>о(</w:t>
            </w:r>
            <w:proofErr w:type="gramEnd"/>
            <w:r w:rsidRPr="00C831A8">
              <w:rPr>
                <w:sz w:val="20"/>
                <w:szCs w:val="20"/>
              </w:rPr>
              <w:t>дорожные фонды)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04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09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48 915,80000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48 915,80000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48 915,70000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48 915,70000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4.4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04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27 919,71000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27 919,71000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30 003,00000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30 003,00000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4.5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04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55 519,46427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52 274,86427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3 244,60000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55 312,36225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52 067,76225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3 244,60000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63 191,11698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61 474,01698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1 717,10000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72 332,64100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70 357,94100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1 974,70000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5.1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05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707,10000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707,10000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550,10000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550,10000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5.2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05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62 484,01698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60 766,91698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1 717,10000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71 782,54100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69 807,84100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1 974,70000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6.1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 xml:space="preserve">Другие вопросы в </w:t>
            </w:r>
            <w:r w:rsidRPr="00C831A8">
              <w:rPr>
                <w:sz w:val="20"/>
                <w:szCs w:val="20"/>
              </w:rPr>
              <w:lastRenderedPageBreak/>
              <w:t>области охраны окружающей среды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lastRenderedPageBreak/>
              <w:t>06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1 600,00000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1 600,00000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1 600,00000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1 600,00000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1 683 109,65000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552 734,15000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1 130 375,50000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1 697 888,32800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548 929,52800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1 148 958,80000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7.1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07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487 943,50000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215 037,50000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272 906,00000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501 738,50000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215 037,50000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286 701,00000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7.2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07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1 116 926,95000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266 796,65000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850 130,30000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1 117 981,22800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262 992,02800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854 989,20000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585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7.3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07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05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535,00000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535,00000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535,00000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535,00000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7.4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07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07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17 876,20000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12 356,00000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5 520,20000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17 806,60000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12 356,00000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5 450,60000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7.5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07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09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59 828,00000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58 009,00000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1 819,00000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59 827,00000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58 009,00000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1 818,00000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76 158,11000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76 158,11000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76 249,20000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76 249,20000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8.1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Культура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08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44 928,61300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44 928,61300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45 058,26300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45 058,26300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8.2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08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04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31 229,49700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31 229,49700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31 190,93700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31 190,93700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149 312,80000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9 500,00000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139 812,80000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158 836,10000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12 420,00000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146 416,10000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9.1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9 500,00000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9 500,00000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12 420,00000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12 420,00000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9.2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19 751,00000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19 751,00000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19 740,50000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19 740,50000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9.3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04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104 767,30000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104 767,30000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111 381,10000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111 381,10000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9.4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06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15 294,50000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15 294,50000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15 294,50000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15 294,50000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175 990,60000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175 990,60000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35 657,60000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35 657,60000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10.1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35 228,40000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35 228,40000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35 228,40000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35 228,40000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10.2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11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140 762,20000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140 762,20000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429,20000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429,20000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7 449,74000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7 449,74000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7 449,74000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7 449,74000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11.1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 xml:space="preserve">Периодическая </w:t>
            </w:r>
            <w:r w:rsidRPr="00C831A8">
              <w:rPr>
                <w:sz w:val="20"/>
                <w:szCs w:val="20"/>
              </w:rPr>
              <w:lastRenderedPageBreak/>
              <w:t>печать и издательства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02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7 449,74000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7 449,74000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7 449,74000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7 449,74000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Обслуживание государственного и  муниципаль</w:t>
            </w:r>
            <w:bookmarkStart w:id="0" w:name="_GoBack"/>
            <w:bookmarkEnd w:id="0"/>
            <w:r w:rsidRPr="00C831A8">
              <w:rPr>
                <w:b/>
                <w:bCs/>
                <w:sz w:val="20"/>
                <w:szCs w:val="20"/>
              </w:rPr>
              <w:t>ного долга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160 915,80000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160 915,80000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162 059,70000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162 059,70000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585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12.1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13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160 915,80000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160 915,80000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162 059,70000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162 059,70000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585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252 580,40000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185 327,30000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67 253,10000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264 398,70000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193 782,90000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70 615,80000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585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13.1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14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01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251 780,40000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184 527,30000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67 253,10000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264 398,70000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193 782,90000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70 615,80000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585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13.2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14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03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800,00000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800,00000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0,00000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sz w:val="20"/>
                <w:szCs w:val="20"/>
              </w:rPr>
            </w:pPr>
            <w:r w:rsidRPr="00C831A8">
              <w:rPr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3 223 696,30000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1 793 716,50000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1 429 979,80000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3 164 856,50000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1 706 018,70000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1 458 837,80000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831A8" w:rsidRPr="00C831A8" w:rsidTr="00594E19">
        <w:trPr>
          <w:trHeight w:val="330"/>
        </w:trPr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Дефицит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314524" w:rsidRDefault="003145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102 000</w:t>
            </w:r>
            <w:r>
              <w:rPr>
                <w:b/>
                <w:bCs/>
                <w:sz w:val="20"/>
                <w:szCs w:val="20"/>
              </w:rPr>
              <w:t>,00000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3145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107 500,000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1A8" w:rsidRPr="00C831A8" w:rsidRDefault="00C831A8">
            <w:pPr>
              <w:jc w:val="center"/>
              <w:rPr>
                <w:b/>
                <w:bCs/>
                <w:sz w:val="20"/>
                <w:szCs w:val="20"/>
              </w:rPr>
            </w:pPr>
            <w:r w:rsidRPr="00C831A8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D07825" w:rsidRPr="00C831A8" w:rsidRDefault="00D07825">
      <w:pPr>
        <w:rPr>
          <w:sz w:val="20"/>
          <w:szCs w:val="20"/>
        </w:rPr>
      </w:pPr>
    </w:p>
    <w:sectPr w:rsidR="00D07825" w:rsidRPr="00C831A8" w:rsidSect="00594E1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6DD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4524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94E19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56284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126DD"/>
    <w:rsid w:val="00C22862"/>
    <w:rsid w:val="00C739E3"/>
    <w:rsid w:val="00C831A8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5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2</cp:revision>
  <dcterms:created xsi:type="dcterms:W3CDTF">2014-02-28T09:23:00Z</dcterms:created>
  <dcterms:modified xsi:type="dcterms:W3CDTF">2014-02-28T09:23:00Z</dcterms:modified>
</cp:coreProperties>
</file>