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851" w:type="pct"/>
        <w:tblInd w:w="-1168" w:type="dxa"/>
        <w:tblLayout w:type="fixed"/>
        <w:tblLook w:val="04A0" w:firstRow="1" w:lastRow="0" w:firstColumn="1" w:lastColumn="0" w:noHBand="0" w:noVBand="1"/>
      </w:tblPr>
      <w:tblGrid>
        <w:gridCol w:w="566"/>
        <w:gridCol w:w="313"/>
        <w:gridCol w:w="2381"/>
        <w:gridCol w:w="92"/>
        <w:gridCol w:w="334"/>
        <w:gridCol w:w="101"/>
        <w:gridCol w:w="466"/>
        <w:gridCol w:w="1149"/>
        <w:gridCol w:w="551"/>
        <w:gridCol w:w="1232"/>
        <w:gridCol w:w="612"/>
        <w:gridCol w:w="1174"/>
        <w:gridCol w:w="670"/>
        <w:gridCol w:w="1559"/>
      </w:tblGrid>
      <w:tr w:rsidR="00B72F8E" w:rsidRPr="00B72F8E" w:rsidTr="00B72F8E">
        <w:trPr>
          <w:trHeight w:val="300"/>
        </w:trPr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1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F8E" w:rsidRPr="00B72F8E" w:rsidTr="00B72F8E">
        <w:trPr>
          <w:trHeight w:val="3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4F26FE" w:rsidRDefault="004F26FE">
            <w:pPr>
              <w:jc w:val="right"/>
              <w:rPr>
                <w:lang w:val="en-US"/>
              </w:rPr>
            </w:pPr>
            <w:r w:rsidRPr="004F26FE">
              <w:t xml:space="preserve">Приложение </w:t>
            </w:r>
            <w:r w:rsidR="00BB79E1" w:rsidRPr="004F26FE">
              <w:t xml:space="preserve"> 5</w:t>
            </w:r>
          </w:p>
        </w:tc>
      </w:tr>
      <w:tr w:rsidR="00B72F8E" w:rsidRPr="00B72F8E" w:rsidTr="00B72F8E">
        <w:trPr>
          <w:trHeight w:val="58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4F26FE" w:rsidRDefault="00B72F8E" w:rsidP="004F26FE">
            <w:pPr>
              <w:jc w:val="right"/>
            </w:pPr>
            <w:r w:rsidRPr="004F26FE">
              <w:t xml:space="preserve">к </w:t>
            </w:r>
            <w:r w:rsidR="004F26FE" w:rsidRPr="004F26FE">
              <w:t>р</w:t>
            </w:r>
            <w:r w:rsidRPr="004F26FE">
              <w:t>ешению Думы</w:t>
            </w:r>
            <w:r w:rsidRPr="004F26FE">
              <w:br/>
              <w:t>Нефтеюганского района</w:t>
            </w:r>
          </w:p>
        </w:tc>
      </w:tr>
      <w:tr w:rsidR="00B72F8E" w:rsidRPr="00B72F8E" w:rsidTr="00B72F8E">
        <w:trPr>
          <w:trHeight w:val="3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4F26FE" w:rsidRDefault="004F26FE" w:rsidP="004F26FE">
            <w:pPr>
              <w:jc w:val="right"/>
            </w:pPr>
            <w:r w:rsidRPr="004F26FE">
              <w:t>от «</w:t>
            </w:r>
            <w:r w:rsidRPr="004F26FE">
              <w:rPr>
                <w:u w:val="single"/>
              </w:rPr>
              <w:t xml:space="preserve"> 26 </w:t>
            </w:r>
            <w:r w:rsidRPr="004F26FE">
              <w:t xml:space="preserve">» </w:t>
            </w:r>
            <w:r w:rsidRPr="004F26FE">
              <w:rPr>
                <w:u w:val="single"/>
              </w:rPr>
              <w:t xml:space="preserve"> февраля </w:t>
            </w:r>
            <w:r w:rsidRPr="004F26FE">
              <w:t xml:space="preserve"> 2014 г. №</w:t>
            </w:r>
            <w:r w:rsidRPr="004F26FE">
              <w:rPr>
                <w:u w:val="single"/>
              </w:rPr>
              <w:t xml:space="preserve"> 450</w:t>
            </w:r>
          </w:p>
        </w:tc>
      </w:tr>
      <w:tr w:rsidR="00B72F8E" w:rsidRPr="00B72F8E" w:rsidTr="00B72F8E">
        <w:trPr>
          <w:trHeight w:val="300"/>
        </w:trPr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1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F8E" w:rsidRPr="00B72F8E" w:rsidTr="00B72F8E">
        <w:trPr>
          <w:trHeight w:val="58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F8E" w:rsidRPr="004F26FE" w:rsidRDefault="00B72F8E">
            <w:pPr>
              <w:jc w:val="center"/>
              <w:rPr>
                <w:b/>
                <w:bCs/>
              </w:rPr>
            </w:pPr>
            <w:r w:rsidRPr="004F26FE">
              <w:rPr>
                <w:b/>
                <w:bCs/>
              </w:rPr>
              <w:t>Распределение бюджетных ассигнований по разделам и подразделам  классификации  расходов бюджета  муниципального образования Нефтеюганский район на 2014 год</w:t>
            </w:r>
          </w:p>
        </w:tc>
      </w:tr>
      <w:tr w:rsidR="00B72F8E" w:rsidRPr="00B72F8E" w:rsidTr="00B72F8E">
        <w:trPr>
          <w:trHeight w:val="300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2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72F8E" w:rsidRPr="00B72F8E" w:rsidTr="00B72F8E">
        <w:trPr>
          <w:trHeight w:val="300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2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7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F8E" w:rsidRPr="00B72F8E" w:rsidRDefault="00B72F8E">
            <w:pPr>
              <w:jc w:val="right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тыс.</w:t>
            </w:r>
            <w:r w:rsidR="00197B9D">
              <w:rPr>
                <w:sz w:val="20"/>
                <w:szCs w:val="20"/>
              </w:rPr>
              <w:t xml:space="preserve"> </w:t>
            </w:r>
            <w:r w:rsidRPr="00B72F8E">
              <w:rPr>
                <w:sz w:val="20"/>
                <w:szCs w:val="20"/>
              </w:rPr>
              <w:t>рублей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 xml:space="preserve">№ </w:t>
            </w:r>
            <w:proofErr w:type="gramStart"/>
            <w:r w:rsidRPr="00B72F8E">
              <w:rPr>
                <w:sz w:val="20"/>
                <w:szCs w:val="20"/>
              </w:rPr>
              <w:t>п</w:t>
            </w:r>
            <w:proofErr w:type="gramEnd"/>
            <w:r w:rsidRPr="00B72F8E">
              <w:rPr>
                <w:sz w:val="20"/>
                <w:szCs w:val="20"/>
              </w:rPr>
              <w:t>/п</w:t>
            </w:r>
          </w:p>
        </w:tc>
        <w:tc>
          <w:tcPr>
            <w:tcW w:w="1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proofErr w:type="spellStart"/>
            <w:r w:rsidRPr="00B72F8E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2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proofErr w:type="spellStart"/>
            <w:r w:rsidRPr="00B72F8E">
              <w:rPr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31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2014</w:t>
            </w:r>
          </w:p>
        </w:tc>
      </w:tr>
      <w:tr w:rsidR="00B72F8E" w:rsidRPr="00B72F8E" w:rsidTr="004F26FE">
        <w:trPr>
          <w:trHeight w:val="2781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1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1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2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Всего</w:t>
            </w:r>
          </w:p>
        </w:tc>
        <w:tc>
          <w:tcPr>
            <w:tcW w:w="8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8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в том числе: расходы, осуществляемые за</w:t>
            </w:r>
            <w:r w:rsidR="00197B9D">
              <w:rPr>
                <w:sz w:val="20"/>
                <w:szCs w:val="20"/>
              </w:rPr>
              <w:t xml:space="preserve"> </w:t>
            </w:r>
            <w:r w:rsidRPr="00B72F8E">
              <w:rPr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3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4</w:t>
            </w: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5</w:t>
            </w:r>
          </w:p>
        </w:tc>
        <w:tc>
          <w:tcPr>
            <w:tcW w:w="8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6</w:t>
            </w:r>
          </w:p>
        </w:tc>
        <w:tc>
          <w:tcPr>
            <w:tcW w:w="8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8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450 125,02633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429 670,27833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12 418,40000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8 036,34800</w:t>
            </w:r>
          </w:p>
        </w:tc>
      </w:tr>
      <w:tr w:rsidR="00B72F8E" w:rsidRPr="00B72F8E" w:rsidTr="00B72F8E">
        <w:trPr>
          <w:trHeight w:val="58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1.1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01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02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3 433,10551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3 433,10551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87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1.2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01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03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29 279,38175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29 279,38175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87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1.3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01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04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151 385,40000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148 918,40000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2 467,00000</w:t>
            </w:r>
          </w:p>
        </w:tc>
      </w:tr>
      <w:tr w:rsidR="00B72F8E" w:rsidRPr="00B72F8E" w:rsidTr="00B72F8E">
        <w:trPr>
          <w:trHeight w:val="58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1.4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01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06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47 791,86074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47 167,51274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624,34800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1.5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01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11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6 300,00000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6 300,00000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1.6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01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13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211 935,27833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194 571,87833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12 418,40000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4 945,00000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5 284,00000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5 284,00000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2.1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02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03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5 284,00000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5 284,00000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 xml:space="preserve">Национальная безопасность и </w:t>
            </w:r>
            <w:r w:rsidRPr="00B72F8E">
              <w:rPr>
                <w:b/>
                <w:bCs/>
                <w:sz w:val="20"/>
                <w:szCs w:val="20"/>
              </w:rPr>
              <w:lastRenderedPageBreak/>
              <w:t>правоохранительная деятельность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27 958,76875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12 546,51875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5 515,10000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9 897,15000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lastRenderedPageBreak/>
              <w:t>3.1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03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04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5 515,10000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5 515,10000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58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3.2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03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09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21 954,26875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12 057,11875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9 897,15000</w:t>
            </w:r>
          </w:p>
        </w:tc>
      </w:tr>
      <w:tr w:rsidR="00B72F8E" w:rsidRPr="00B72F8E" w:rsidTr="00B72F8E">
        <w:trPr>
          <w:trHeight w:val="585"/>
        </w:trPr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3.3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03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14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489,40000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489,40000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201 696,99925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129 791,59925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54 753,30000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17 152,10000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4.1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04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01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3 766,50000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3 766,50000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4.2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04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05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57 319,80000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6 000,00000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51 319,80000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4.3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Дорожное хозяйств</w:t>
            </w:r>
            <w:proofErr w:type="gramStart"/>
            <w:r w:rsidRPr="00B72F8E">
              <w:rPr>
                <w:sz w:val="20"/>
                <w:szCs w:val="20"/>
              </w:rPr>
              <w:t>о(</w:t>
            </w:r>
            <w:proofErr w:type="gramEnd"/>
            <w:r w:rsidRPr="00B72F8E">
              <w:rPr>
                <w:sz w:val="20"/>
                <w:szCs w:val="20"/>
              </w:rPr>
              <w:t>дорожные фонды)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04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09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47 621,70000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47 621,70000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4.4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04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10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21 134,61800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21 134,61800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4.5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04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12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71 854,38125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51 268,78125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3 433,50000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17 152,10000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83 216,57976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81 723,37976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1 493,20000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5.1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05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01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10 019,80000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10 019,80000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5.2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05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02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73 196,77976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71 703,57976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1 493,20000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6.1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06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05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1 400,00000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1 400,00000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1 548 034,08595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476 278,28595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1 071 755,80000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7.1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07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01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471 160,59976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211 395,59976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259 765,00000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7.2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07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02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997 217,28619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192 628,68619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804 588,60000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58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7.3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07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05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535,00000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535,00000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7.4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07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07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17 582,20000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11 983,00000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5 599,20000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7.5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07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09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61 539,00000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59 736,00000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1 803,00000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287 457,26323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272 968,06323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14 489,20000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8.1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Культура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08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01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251 478,11007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236 988,91007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14 489,20000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8.2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08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04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35 979,15316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35 979,15316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154 178,00000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13 240,00000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140 938,00000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9.1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01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11 000,00000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11 000,00000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9.2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03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21 991,00000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2 240,00000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19 751,00000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9.3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04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105 892,50000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105 892,50000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9.4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10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06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15 294,50000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15 294,50000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173 461,42933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173 461,42933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10.1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11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01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36 873,50000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36 873,50000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10.2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11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02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136 587,92933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136 587,92933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 xml:space="preserve">Средства массовой </w:t>
            </w:r>
            <w:r w:rsidRPr="00B72F8E">
              <w:rPr>
                <w:b/>
                <w:bCs/>
                <w:sz w:val="20"/>
                <w:szCs w:val="20"/>
              </w:rPr>
              <w:lastRenderedPageBreak/>
              <w:t>информации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8 292,50000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8 292,50000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lastRenderedPageBreak/>
              <w:t>11.1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12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02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8 292,50000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8 292,50000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125 321,10000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125 321,10000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585"/>
        </w:trPr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12.1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13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01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125 321,10000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125 321,10000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585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241 430,14221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177 379,54221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64 050,60000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72F8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58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13.1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14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01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239 791,80000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175 741,20000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64 050,60000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585"/>
        </w:trPr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13.2</w:t>
            </w:r>
          </w:p>
        </w:tc>
        <w:tc>
          <w:tcPr>
            <w:tcW w:w="120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14</w:t>
            </w:r>
          </w:p>
        </w:tc>
        <w:tc>
          <w:tcPr>
            <w:tcW w:w="25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03</w:t>
            </w:r>
          </w:p>
        </w:tc>
        <w:tc>
          <w:tcPr>
            <w:tcW w:w="75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1 638,34221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1 638,34221</w:t>
            </w:r>
          </w:p>
        </w:tc>
        <w:tc>
          <w:tcPr>
            <w:tcW w:w="82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72F8E" w:rsidRDefault="00B72F8E">
            <w:pPr>
              <w:jc w:val="center"/>
              <w:rPr>
                <w:sz w:val="20"/>
                <w:szCs w:val="20"/>
              </w:rPr>
            </w:pPr>
            <w:r w:rsidRPr="00B72F8E">
              <w:rPr>
                <w:sz w:val="20"/>
                <w:szCs w:val="20"/>
              </w:rPr>
              <w:t> 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936EB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936EB" w:rsidRDefault="00B72F8E">
            <w:pPr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936EB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936EB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936EB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3 307 855,89481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936EB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1 902 072,69681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F8E" w:rsidRPr="00B936EB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1 356 208,40000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936EB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49 574,79800</w:t>
            </w:r>
          </w:p>
        </w:tc>
      </w:tr>
      <w:tr w:rsidR="00B72F8E" w:rsidRPr="00B72F8E" w:rsidTr="00B72F8E">
        <w:trPr>
          <w:trHeight w:val="33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2F8E" w:rsidRPr="00B936EB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936EB" w:rsidRDefault="00B72F8E">
            <w:pPr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Дефицит</w:t>
            </w:r>
          </w:p>
        </w:tc>
        <w:tc>
          <w:tcPr>
            <w:tcW w:w="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936EB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936EB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936EB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293 215,39681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936EB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2F8E" w:rsidRPr="00B936EB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2F8E" w:rsidRPr="00B936EB" w:rsidRDefault="00B72F8E">
            <w:pPr>
              <w:jc w:val="center"/>
              <w:rPr>
                <w:b/>
                <w:bCs/>
                <w:sz w:val="20"/>
                <w:szCs w:val="20"/>
              </w:rPr>
            </w:pPr>
            <w:r w:rsidRPr="00B936EB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D07825" w:rsidRPr="00B72F8E" w:rsidRDefault="00D07825">
      <w:pPr>
        <w:rPr>
          <w:sz w:val="20"/>
          <w:szCs w:val="20"/>
        </w:rPr>
      </w:pPr>
    </w:p>
    <w:sectPr w:rsidR="00D07825" w:rsidRPr="00B72F8E" w:rsidSect="004F26F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9BC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97B9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4F26FE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9BC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2F8E"/>
    <w:rsid w:val="00B77F15"/>
    <w:rsid w:val="00B859D2"/>
    <w:rsid w:val="00B936EB"/>
    <w:rsid w:val="00B939CE"/>
    <w:rsid w:val="00BA11B5"/>
    <w:rsid w:val="00BB3FA5"/>
    <w:rsid w:val="00BB79E1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2</cp:revision>
  <cp:lastPrinted>2014-02-28T04:50:00Z</cp:lastPrinted>
  <dcterms:created xsi:type="dcterms:W3CDTF">2014-02-28T09:21:00Z</dcterms:created>
  <dcterms:modified xsi:type="dcterms:W3CDTF">2014-02-28T09:21:00Z</dcterms:modified>
</cp:coreProperties>
</file>