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5100"/>
        <w:gridCol w:w="2920"/>
        <w:gridCol w:w="860"/>
        <w:gridCol w:w="860"/>
        <w:gridCol w:w="1220"/>
        <w:gridCol w:w="1000"/>
        <w:gridCol w:w="1920"/>
      </w:tblGrid>
      <w:tr w:rsidR="0086348C" w:rsidRPr="0086348C" w:rsidTr="00DA19E0">
        <w:trPr>
          <w:trHeight w:val="330"/>
        </w:trPr>
        <w:tc>
          <w:tcPr>
            <w:tcW w:w="1470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86348C" w:rsidRPr="0086348C" w:rsidRDefault="0086348C" w:rsidP="0086348C">
            <w:pPr>
              <w:jc w:val="right"/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Приложение 9</w:t>
            </w:r>
          </w:p>
        </w:tc>
      </w:tr>
      <w:tr w:rsidR="0086348C" w:rsidRPr="0086348C" w:rsidTr="00DA19E0">
        <w:trPr>
          <w:trHeight w:val="585"/>
        </w:trPr>
        <w:tc>
          <w:tcPr>
            <w:tcW w:w="1470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86348C" w:rsidRPr="0086348C" w:rsidRDefault="0086348C" w:rsidP="0086348C">
            <w:pPr>
              <w:jc w:val="right"/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к Решению Думы</w:t>
            </w:r>
            <w:r w:rsidRPr="0086348C">
              <w:rPr>
                <w:rFonts w:ascii="Times New Roman" w:hAnsi="Times New Roman" w:cs="Times New Roman"/>
              </w:rPr>
              <w:br/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86348C" w:rsidRPr="0086348C" w:rsidTr="00DA19E0">
        <w:trPr>
          <w:trHeight w:val="315"/>
        </w:trPr>
        <w:tc>
          <w:tcPr>
            <w:tcW w:w="147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6348C" w:rsidRPr="0086348C" w:rsidRDefault="0086348C" w:rsidP="0086348C">
            <w:pPr>
              <w:jc w:val="right"/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от___________№_______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</w:tr>
      <w:tr w:rsidR="0086348C" w:rsidRPr="0086348C" w:rsidTr="00DA19E0">
        <w:trPr>
          <w:trHeight w:val="345"/>
        </w:trPr>
        <w:tc>
          <w:tcPr>
            <w:tcW w:w="1470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86348C" w:rsidRPr="0086348C" w:rsidRDefault="0086348C" w:rsidP="008634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 xml:space="preserve">Перечень муниципальных и ведомственных целевых программ  муниципального образования </w:t>
            </w:r>
            <w:proofErr w:type="spellStart"/>
            <w:r w:rsidRPr="0086348C">
              <w:rPr>
                <w:rFonts w:ascii="Times New Roman" w:hAnsi="Times New Roman" w:cs="Times New Roman"/>
                <w:b/>
                <w:bCs/>
              </w:rPr>
              <w:t>Нефтеюганский</w:t>
            </w:r>
            <w:proofErr w:type="spellEnd"/>
            <w:r w:rsidRPr="0086348C">
              <w:rPr>
                <w:rFonts w:ascii="Times New Roman" w:hAnsi="Times New Roman" w:cs="Times New Roman"/>
                <w:b/>
                <w:bCs/>
              </w:rPr>
              <w:t xml:space="preserve"> район на 2014 год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6348C" w:rsidRPr="0086348C" w:rsidRDefault="0086348C" w:rsidP="0086348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6348C" w:rsidRPr="0086348C" w:rsidRDefault="0086348C" w:rsidP="0086348C">
            <w:pPr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86348C">
              <w:rPr>
                <w:rFonts w:ascii="Times New Roman" w:hAnsi="Times New Roman" w:cs="Times New Roman"/>
              </w:rPr>
              <w:t>тыс</w:t>
            </w:r>
            <w:proofErr w:type="gramStart"/>
            <w:r w:rsidRPr="0086348C">
              <w:rPr>
                <w:rFonts w:ascii="Times New Roman" w:hAnsi="Times New Roman" w:cs="Times New Roman"/>
              </w:rPr>
              <w:t>.р</w:t>
            </w:r>
            <w:proofErr w:type="gramEnd"/>
            <w:r w:rsidRPr="0086348C">
              <w:rPr>
                <w:rFonts w:ascii="Times New Roman" w:hAnsi="Times New Roman" w:cs="Times New Roman"/>
              </w:rPr>
              <w:t>уб</w:t>
            </w:r>
            <w:proofErr w:type="spellEnd"/>
            <w:r w:rsidRPr="0086348C">
              <w:rPr>
                <w:rFonts w:ascii="Times New Roman" w:hAnsi="Times New Roman" w:cs="Times New Roman"/>
              </w:rPr>
              <w:t>.</w:t>
            </w:r>
          </w:p>
        </w:tc>
      </w:tr>
      <w:tr w:rsidR="0086348C" w:rsidRPr="0086348C" w:rsidTr="00DA19E0">
        <w:trPr>
          <w:trHeight w:val="705"/>
        </w:trPr>
        <w:tc>
          <w:tcPr>
            <w:tcW w:w="820" w:type="dxa"/>
            <w:tcBorders>
              <w:top w:val="single" w:sz="4" w:space="0" w:color="auto"/>
            </w:tcBorders>
            <w:noWrap/>
            <w:hideMark/>
          </w:tcPr>
          <w:p w:rsidR="0086348C" w:rsidRPr="0086348C" w:rsidRDefault="0086348C" w:rsidP="008634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86348C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86348C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5100" w:type="dxa"/>
            <w:tcBorders>
              <w:top w:val="single" w:sz="4" w:space="0" w:color="auto"/>
            </w:tcBorders>
            <w:hideMark/>
          </w:tcPr>
          <w:p w:rsidR="0086348C" w:rsidRPr="0086348C" w:rsidRDefault="0086348C" w:rsidP="008634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Наименование программы</w:t>
            </w:r>
          </w:p>
        </w:tc>
        <w:tc>
          <w:tcPr>
            <w:tcW w:w="2920" w:type="dxa"/>
            <w:tcBorders>
              <w:top w:val="single" w:sz="4" w:space="0" w:color="auto"/>
            </w:tcBorders>
            <w:hideMark/>
          </w:tcPr>
          <w:p w:rsidR="0086348C" w:rsidRPr="0086348C" w:rsidRDefault="0086348C" w:rsidP="008634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Исполнитель программы</w:t>
            </w:r>
          </w:p>
        </w:tc>
        <w:tc>
          <w:tcPr>
            <w:tcW w:w="860" w:type="dxa"/>
            <w:tcBorders>
              <w:top w:val="single" w:sz="4" w:space="0" w:color="auto"/>
            </w:tcBorders>
            <w:hideMark/>
          </w:tcPr>
          <w:p w:rsidR="0086348C" w:rsidRPr="0086348C" w:rsidRDefault="0086348C" w:rsidP="008634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6348C">
              <w:rPr>
                <w:rFonts w:ascii="Times New Roman" w:hAnsi="Times New Roman" w:cs="Times New Roman"/>
                <w:b/>
                <w:bCs/>
              </w:rPr>
              <w:t>Рз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</w:tcBorders>
            <w:hideMark/>
          </w:tcPr>
          <w:p w:rsidR="0086348C" w:rsidRPr="0086348C" w:rsidRDefault="0086348C" w:rsidP="008634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86348C">
              <w:rPr>
                <w:rFonts w:ascii="Times New Roman" w:hAnsi="Times New Roman" w:cs="Times New Roman"/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220" w:type="dxa"/>
            <w:tcBorders>
              <w:top w:val="single" w:sz="4" w:space="0" w:color="auto"/>
            </w:tcBorders>
            <w:hideMark/>
          </w:tcPr>
          <w:p w:rsidR="0086348C" w:rsidRPr="0086348C" w:rsidRDefault="0086348C" w:rsidP="008634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КВР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hideMark/>
          </w:tcPr>
          <w:p w:rsidR="0086348C" w:rsidRPr="0086348C" w:rsidRDefault="0086348C" w:rsidP="008634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Вед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hideMark/>
          </w:tcPr>
          <w:p w:rsidR="0086348C" w:rsidRPr="0086348C" w:rsidRDefault="0086348C" w:rsidP="008634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Сумма на 2014 год</w:t>
            </w:r>
          </w:p>
        </w:tc>
      </w:tr>
      <w:tr w:rsidR="0086348C" w:rsidRPr="0086348C" w:rsidTr="00DA19E0">
        <w:trPr>
          <w:trHeight w:val="572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Муниципальная программа "Образование 21 века на 2014-2020 годы"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1 523 491,93595</w:t>
            </w:r>
          </w:p>
        </w:tc>
      </w:tr>
      <w:tr w:rsidR="0086348C" w:rsidRPr="0086348C" w:rsidTr="00DA19E0">
        <w:trPr>
          <w:trHeight w:val="849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Подпрограмма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образования и молодежной политики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5 027,81246</w:t>
            </w:r>
          </w:p>
        </w:tc>
      </w:tr>
      <w:tr w:rsidR="0086348C" w:rsidRPr="0086348C" w:rsidTr="00DA19E0">
        <w:trPr>
          <w:trHeight w:val="975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20 544,56408</w:t>
            </w:r>
          </w:p>
        </w:tc>
      </w:tr>
      <w:tr w:rsidR="0086348C" w:rsidRPr="0086348C" w:rsidTr="00DA19E0">
        <w:trPr>
          <w:trHeight w:val="806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образования и молодежной политики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43,34439</w:t>
            </w:r>
          </w:p>
        </w:tc>
      </w:tr>
      <w:tr w:rsidR="0086348C" w:rsidRPr="0086348C" w:rsidTr="00DA19E0">
        <w:trPr>
          <w:trHeight w:val="56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981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</w:t>
            </w:r>
            <w:r w:rsidRPr="0086348C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11 732,56172</w:t>
            </w:r>
          </w:p>
        </w:tc>
      </w:tr>
      <w:tr w:rsidR="0086348C" w:rsidRPr="0086348C" w:rsidTr="00DA19E0">
        <w:trPr>
          <w:trHeight w:val="81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образования и молодежной политики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9 228,71085</w:t>
            </w:r>
          </w:p>
        </w:tc>
      </w:tr>
      <w:tr w:rsidR="0086348C" w:rsidRPr="0086348C" w:rsidTr="00DA19E0">
        <w:trPr>
          <w:trHeight w:val="27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500,00000</w:t>
            </w:r>
          </w:p>
        </w:tc>
      </w:tr>
      <w:tr w:rsidR="0086348C" w:rsidRPr="0086348C" w:rsidTr="00DA19E0">
        <w:trPr>
          <w:trHeight w:val="27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150,64000</w:t>
            </w:r>
          </w:p>
        </w:tc>
      </w:tr>
      <w:tr w:rsidR="0086348C" w:rsidRPr="0086348C" w:rsidTr="00DA19E0">
        <w:trPr>
          <w:trHeight w:val="27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84,36000</w:t>
            </w:r>
          </w:p>
        </w:tc>
      </w:tr>
      <w:tr w:rsidR="0086348C" w:rsidRPr="0086348C" w:rsidTr="00DA19E0">
        <w:trPr>
          <w:trHeight w:val="27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300,00000</w:t>
            </w:r>
          </w:p>
        </w:tc>
      </w:tr>
      <w:tr w:rsidR="0086348C" w:rsidRPr="0086348C" w:rsidTr="00DA19E0">
        <w:trPr>
          <w:trHeight w:val="276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46,09260</w:t>
            </w:r>
          </w:p>
        </w:tc>
      </w:tr>
      <w:tr w:rsidR="0086348C" w:rsidRPr="0086348C" w:rsidTr="00DA19E0">
        <w:trPr>
          <w:trHeight w:val="279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2 648,04985</w:t>
            </w:r>
          </w:p>
        </w:tc>
      </w:tr>
      <w:tr w:rsidR="0086348C" w:rsidRPr="0086348C" w:rsidTr="00DA19E0">
        <w:trPr>
          <w:trHeight w:val="269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708,80000</w:t>
            </w:r>
          </w:p>
        </w:tc>
      </w:tr>
      <w:tr w:rsidR="0086348C" w:rsidRPr="0086348C" w:rsidTr="00DA19E0">
        <w:trPr>
          <w:trHeight w:val="273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2 272,95000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53 287,88595</w:t>
            </w:r>
          </w:p>
        </w:tc>
      </w:tr>
      <w:tr w:rsidR="0086348C" w:rsidRPr="0086348C" w:rsidTr="00DA19E0">
        <w:trPr>
          <w:trHeight w:val="225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«Молодежь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района» муниципальной программы "Образование 21 века на 2014-2020 годы"</w:t>
            </w: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образования и молодежной политики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200,00000</w:t>
            </w:r>
          </w:p>
        </w:tc>
      </w:tr>
      <w:tr w:rsidR="0086348C" w:rsidRPr="0086348C" w:rsidTr="00DA19E0">
        <w:trPr>
          <w:trHeight w:val="256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20,00000</w:t>
            </w:r>
          </w:p>
        </w:tc>
      </w:tr>
      <w:tr w:rsidR="0086348C" w:rsidRPr="0086348C" w:rsidTr="00DA19E0">
        <w:trPr>
          <w:trHeight w:val="261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190,00000</w:t>
            </w:r>
          </w:p>
        </w:tc>
      </w:tr>
      <w:tr w:rsidR="0086348C" w:rsidRPr="0086348C" w:rsidTr="00DA19E0">
        <w:trPr>
          <w:trHeight w:val="27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50,00000</w:t>
            </w:r>
          </w:p>
        </w:tc>
      </w:tr>
      <w:tr w:rsidR="0086348C" w:rsidRPr="0086348C" w:rsidTr="00DA19E0">
        <w:trPr>
          <w:trHeight w:val="28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200,00000</w:t>
            </w:r>
          </w:p>
        </w:tc>
      </w:tr>
      <w:tr w:rsidR="0086348C" w:rsidRPr="0086348C" w:rsidTr="00DA19E0">
        <w:trPr>
          <w:trHeight w:val="33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образования и молодежной политики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2 989,11000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3 649,11000</w:t>
            </w:r>
          </w:p>
        </w:tc>
      </w:tr>
      <w:tr w:rsidR="0086348C" w:rsidRPr="0086348C" w:rsidTr="00DA19E0">
        <w:trPr>
          <w:trHeight w:val="220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Подпрограмма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образования и молодежной политики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500,00000</w:t>
            </w:r>
          </w:p>
        </w:tc>
      </w:tr>
      <w:tr w:rsidR="0086348C" w:rsidRPr="0086348C" w:rsidTr="00DA19E0">
        <w:trPr>
          <w:trHeight w:val="239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469 998,96637</w:t>
            </w:r>
          </w:p>
        </w:tc>
      </w:tr>
      <w:tr w:rsidR="0086348C" w:rsidRPr="0086348C" w:rsidTr="00DA19E0">
        <w:trPr>
          <w:trHeight w:val="27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1 140,08313</w:t>
            </w:r>
          </w:p>
        </w:tc>
      </w:tr>
      <w:tr w:rsidR="0086348C" w:rsidRPr="0086348C" w:rsidTr="00DA19E0">
        <w:trPr>
          <w:trHeight w:val="275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902 733,82810</w:t>
            </w:r>
          </w:p>
        </w:tc>
      </w:tr>
      <w:tr w:rsidR="0086348C" w:rsidRPr="0086348C" w:rsidTr="00DA19E0">
        <w:trPr>
          <w:trHeight w:val="26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2 324,56240</w:t>
            </w:r>
          </w:p>
        </w:tc>
      </w:tr>
      <w:tr w:rsidR="0086348C" w:rsidRPr="0086348C" w:rsidTr="00DA19E0">
        <w:trPr>
          <w:trHeight w:val="283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10 824,90000</w:t>
            </w:r>
          </w:p>
        </w:tc>
      </w:tr>
      <w:tr w:rsidR="0086348C" w:rsidRPr="0086348C" w:rsidTr="00DA19E0">
        <w:trPr>
          <w:trHeight w:val="25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52 504,90000</w:t>
            </w:r>
          </w:p>
        </w:tc>
      </w:tr>
      <w:tr w:rsidR="0086348C" w:rsidRPr="0086348C" w:rsidTr="00DA19E0">
        <w:trPr>
          <w:trHeight w:val="291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530,00000</w:t>
            </w:r>
          </w:p>
        </w:tc>
      </w:tr>
      <w:tr w:rsidR="0086348C" w:rsidRPr="0086348C" w:rsidTr="00DA19E0">
        <w:trPr>
          <w:trHeight w:val="266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1 473,93820</w:t>
            </w:r>
          </w:p>
        </w:tc>
      </w:tr>
      <w:tr w:rsidR="0086348C" w:rsidRPr="0086348C" w:rsidTr="00DA19E0">
        <w:trPr>
          <w:trHeight w:val="271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6 338,76180</w:t>
            </w:r>
          </w:p>
        </w:tc>
      </w:tr>
      <w:tr w:rsidR="0086348C" w:rsidRPr="0086348C" w:rsidTr="00DA19E0">
        <w:trPr>
          <w:trHeight w:val="28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18 185,00000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1 466 554,94000</w:t>
            </w:r>
          </w:p>
        </w:tc>
      </w:tr>
      <w:tr w:rsidR="0086348C" w:rsidRPr="0086348C" w:rsidTr="00DA19E0">
        <w:trPr>
          <w:trHeight w:val="793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Муниципальная программа "Доступная среда муниципального образования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 на 2014-2020 годы"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имущественных отношений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100,00000</w:t>
            </w:r>
          </w:p>
        </w:tc>
      </w:tr>
      <w:tr w:rsidR="0086348C" w:rsidRPr="0086348C" w:rsidTr="00DA19E0">
        <w:trPr>
          <w:trHeight w:val="87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образования и молодежной политики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124,50000</w:t>
            </w:r>
          </w:p>
        </w:tc>
      </w:tr>
      <w:tr w:rsidR="0086348C" w:rsidRPr="0086348C" w:rsidTr="00DA19E0">
        <w:trPr>
          <w:trHeight w:val="27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255,50000</w:t>
            </w:r>
          </w:p>
        </w:tc>
      </w:tr>
      <w:tr w:rsidR="0086348C" w:rsidRPr="0086348C" w:rsidTr="00DA19E0">
        <w:trPr>
          <w:trHeight w:val="27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культуры и спорта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340,80000</w:t>
            </w:r>
          </w:p>
        </w:tc>
      </w:tr>
      <w:tr w:rsidR="0086348C" w:rsidRPr="0086348C" w:rsidTr="00DA19E0">
        <w:trPr>
          <w:trHeight w:val="417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215,00000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1 035,80000</w:t>
            </w:r>
          </w:p>
        </w:tc>
      </w:tr>
      <w:tr w:rsidR="0086348C" w:rsidRPr="0086348C" w:rsidTr="00DA19E0">
        <w:trPr>
          <w:trHeight w:val="94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"Развитие культуры </w:t>
            </w:r>
            <w:proofErr w:type="spellStart"/>
            <w:r w:rsidRPr="0086348C">
              <w:rPr>
                <w:rFonts w:ascii="Times New Roman" w:hAnsi="Times New Roman" w:cs="Times New Roman"/>
                <w:b/>
                <w:bCs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  <w:b/>
                <w:bCs/>
              </w:rPr>
              <w:t xml:space="preserve"> района на 2014-2020 годы"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332 703,26323</w:t>
            </w:r>
          </w:p>
        </w:tc>
      </w:tr>
      <w:tr w:rsidR="0086348C" w:rsidRPr="0086348C" w:rsidTr="00DA19E0">
        <w:trPr>
          <w:trHeight w:val="767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 на 2014-2020 годы "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культуры и спорта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42 077,10000</w:t>
            </w:r>
          </w:p>
        </w:tc>
      </w:tr>
      <w:tr w:rsidR="0086348C" w:rsidRPr="0086348C" w:rsidTr="00DA19E0">
        <w:trPr>
          <w:trHeight w:val="991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182 699,61007</w:t>
            </w:r>
          </w:p>
        </w:tc>
      </w:tr>
      <w:tr w:rsidR="0086348C" w:rsidRPr="0086348C" w:rsidTr="00DA19E0">
        <w:trPr>
          <w:trHeight w:val="807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культуры и спорта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70 280,20000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295 056,91007</w:t>
            </w:r>
          </w:p>
        </w:tc>
      </w:tr>
      <w:tr w:rsidR="0086348C" w:rsidRPr="0086348C" w:rsidTr="00DA19E0">
        <w:trPr>
          <w:trHeight w:val="228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"Укрепление единого культурного пространства </w:t>
            </w:r>
            <w:proofErr w:type="gramStart"/>
            <w:r w:rsidRPr="0086348C">
              <w:rPr>
                <w:rFonts w:ascii="Times New Roman" w:hAnsi="Times New Roman" w:cs="Times New Roman"/>
              </w:rPr>
              <w:t>в</w:t>
            </w:r>
            <w:proofErr w:type="gramEnd"/>
            <w:r w:rsidRPr="0086348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6348C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86348C">
              <w:rPr>
                <w:rFonts w:ascii="Times New Roman" w:hAnsi="Times New Roman" w:cs="Times New Roman"/>
              </w:rPr>
              <w:t xml:space="preserve"> районе" муниципальной программы "Развитие культуры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 на 2014-2020 годы"</w:t>
            </w: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культуры и спорта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205,00000</w:t>
            </w:r>
          </w:p>
        </w:tc>
      </w:tr>
      <w:tr w:rsidR="0086348C" w:rsidRPr="0086348C" w:rsidTr="00DA19E0">
        <w:trPr>
          <w:trHeight w:val="261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1 153,00000</w:t>
            </w:r>
          </w:p>
        </w:tc>
      </w:tr>
      <w:tr w:rsidR="0086348C" w:rsidRPr="0086348C" w:rsidTr="00DA19E0">
        <w:trPr>
          <w:trHeight w:val="59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7 296,00000</w:t>
            </w:r>
          </w:p>
        </w:tc>
      </w:tr>
      <w:tr w:rsidR="0086348C" w:rsidRPr="0086348C" w:rsidTr="00DA19E0">
        <w:trPr>
          <w:trHeight w:val="70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культуры и спорта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5 201,65316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13 855,65316</w:t>
            </w:r>
          </w:p>
        </w:tc>
      </w:tr>
      <w:tr w:rsidR="0086348C" w:rsidRPr="0086348C" w:rsidTr="00DA19E0">
        <w:trPr>
          <w:trHeight w:val="272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86348C">
              <w:rPr>
                <w:rFonts w:ascii="Times New Roman" w:hAnsi="Times New Roman" w:cs="Times New Roman"/>
              </w:rPr>
              <w:lastRenderedPageBreak/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 на 2014-2020 годы"</w:t>
            </w: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lastRenderedPageBreak/>
              <w:t xml:space="preserve">Департамент культуры и спорта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</w:t>
            </w:r>
            <w:r w:rsidRPr="0086348C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lastRenderedPageBreak/>
              <w:t>08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22 224,70000</w:t>
            </w:r>
          </w:p>
        </w:tc>
      </w:tr>
      <w:tr w:rsidR="0086348C" w:rsidRPr="0086348C" w:rsidTr="00DA19E0">
        <w:trPr>
          <w:trHeight w:val="28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160,00000</w:t>
            </w:r>
          </w:p>
        </w:tc>
      </w:tr>
      <w:tr w:rsidR="0086348C" w:rsidRPr="0086348C" w:rsidTr="00DA19E0">
        <w:trPr>
          <w:trHeight w:val="287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200,66282</w:t>
            </w:r>
          </w:p>
        </w:tc>
      </w:tr>
      <w:tr w:rsidR="0086348C" w:rsidRPr="0086348C" w:rsidTr="00DA19E0">
        <w:trPr>
          <w:trHeight w:val="29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1 205,33718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23 790,70000</w:t>
            </w:r>
          </w:p>
        </w:tc>
      </w:tr>
      <w:tr w:rsidR="0086348C" w:rsidRPr="0086348C" w:rsidTr="00DA19E0">
        <w:trPr>
          <w:trHeight w:val="555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Муниципальная программа "Информационное общество - Югра на 2014-2020 годы на территории муниципального образования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район"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4 801,47500</w:t>
            </w:r>
          </w:p>
        </w:tc>
      </w:tr>
      <w:tr w:rsidR="0086348C" w:rsidRPr="0086348C" w:rsidTr="00DA19E0">
        <w:trPr>
          <w:trHeight w:val="126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49,75000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4 851,22500</w:t>
            </w:r>
          </w:p>
        </w:tc>
      </w:tr>
      <w:tr w:rsidR="0086348C" w:rsidRPr="0086348C" w:rsidTr="00DA19E0">
        <w:trPr>
          <w:trHeight w:val="803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"Развитие физической культуры и спорта </w:t>
            </w:r>
            <w:proofErr w:type="gramStart"/>
            <w:r w:rsidRPr="0086348C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86348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86348C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86348C">
              <w:rPr>
                <w:rFonts w:ascii="Times New Roman" w:hAnsi="Times New Roman" w:cs="Times New Roman"/>
                <w:b/>
                <w:bCs/>
              </w:rPr>
              <w:t xml:space="preserve"> районе на 2014-2020 годы"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52 223,16735</w:t>
            </w:r>
          </w:p>
        </w:tc>
      </w:tr>
      <w:tr w:rsidR="0086348C" w:rsidRPr="0086348C" w:rsidTr="00DA19E0">
        <w:trPr>
          <w:trHeight w:val="277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"Развитие массовой физической культуры и спорта" муниципальной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программы</w:t>
            </w:r>
            <w:proofErr w:type="gramStart"/>
            <w:r w:rsidRPr="0086348C">
              <w:rPr>
                <w:rFonts w:ascii="Times New Roman" w:hAnsi="Times New Roman" w:cs="Times New Roman"/>
              </w:rPr>
              <w:t>"Р</w:t>
            </w:r>
            <w:proofErr w:type="gramEnd"/>
            <w:r w:rsidRPr="0086348C">
              <w:rPr>
                <w:rFonts w:ascii="Times New Roman" w:hAnsi="Times New Roman" w:cs="Times New Roman"/>
              </w:rPr>
              <w:t>азвитие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культуры и спорта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1 525,00000</w:t>
            </w:r>
          </w:p>
        </w:tc>
      </w:tr>
      <w:tr w:rsidR="0086348C" w:rsidRPr="0086348C" w:rsidTr="00DA19E0">
        <w:trPr>
          <w:trHeight w:val="40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14 884,23802</w:t>
            </w:r>
          </w:p>
        </w:tc>
      </w:tr>
      <w:tr w:rsidR="0086348C" w:rsidRPr="0086348C" w:rsidTr="00DA19E0">
        <w:trPr>
          <w:trHeight w:val="62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991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787,72933</w:t>
            </w:r>
          </w:p>
        </w:tc>
      </w:tr>
      <w:tr w:rsidR="0086348C" w:rsidRPr="0086348C" w:rsidTr="00DA19E0">
        <w:trPr>
          <w:trHeight w:val="53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985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</w:t>
            </w:r>
            <w:r w:rsidRPr="0086348C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4 675,20000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21 872,16735</w:t>
            </w:r>
          </w:p>
        </w:tc>
      </w:tr>
      <w:tr w:rsidR="0086348C" w:rsidRPr="0086348C" w:rsidTr="00DA19E0">
        <w:trPr>
          <w:trHeight w:val="210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"Развитие детско-юношеского спорта" муниципальной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программы</w:t>
            </w:r>
            <w:proofErr w:type="gramStart"/>
            <w:r w:rsidRPr="0086348C">
              <w:rPr>
                <w:rFonts w:ascii="Times New Roman" w:hAnsi="Times New Roman" w:cs="Times New Roman"/>
              </w:rPr>
              <w:t>"Р</w:t>
            </w:r>
            <w:proofErr w:type="gramEnd"/>
            <w:r w:rsidRPr="0086348C">
              <w:rPr>
                <w:rFonts w:ascii="Times New Roman" w:hAnsi="Times New Roman" w:cs="Times New Roman"/>
              </w:rPr>
              <w:t>азвитие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культуры и спорта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215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29 980,00000</w:t>
            </w:r>
          </w:p>
        </w:tc>
      </w:tr>
      <w:tr w:rsidR="0086348C" w:rsidRPr="0086348C" w:rsidTr="00DA19E0">
        <w:trPr>
          <w:trHeight w:val="6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371,00000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30 351,00000</w:t>
            </w:r>
          </w:p>
        </w:tc>
      </w:tr>
      <w:tr w:rsidR="0086348C" w:rsidRPr="0086348C" w:rsidTr="00DA19E0">
        <w:trPr>
          <w:trHeight w:val="328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Муниципальная программа "Развитие агропромышленного комплекса и рынков сельскохозяйственной продукции, сырья и продовольствия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 в 2014-2020 годах"</w:t>
            </w: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199,59500</w:t>
            </w:r>
          </w:p>
        </w:tc>
      </w:tr>
      <w:tr w:rsidR="0086348C" w:rsidRPr="0086348C" w:rsidTr="00DA19E0">
        <w:trPr>
          <w:trHeight w:val="25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31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500,00000</w:t>
            </w:r>
          </w:p>
        </w:tc>
      </w:tr>
      <w:tr w:rsidR="0086348C" w:rsidRPr="0086348C" w:rsidTr="00DA19E0">
        <w:trPr>
          <w:trHeight w:val="1229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577,04000</w:t>
            </w:r>
          </w:p>
        </w:tc>
      </w:tr>
      <w:tr w:rsidR="0086348C" w:rsidRPr="0086348C" w:rsidTr="00DA19E0">
        <w:trPr>
          <w:trHeight w:val="41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58 293,16500</w:t>
            </w:r>
          </w:p>
        </w:tc>
      </w:tr>
      <w:tr w:rsidR="0086348C" w:rsidRPr="0086348C" w:rsidTr="00DA19E0">
        <w:trPr>
          <w:trHeight w:val="144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24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600,00000</w:t>
            </w:r>
          </w:p>
        </w:tc>
      </w:tr>
      <w:tr w:rsidR="0086348C" w:rsidRPr="0086348C" w:rsidTr="00DA19E0">
        <w:trPr>
          <w:trHeight w:val="879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имущественных отношений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2 240,00000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62 409,80000</w:t>
            </w:r>
          </w:p>
        </w:tc>
      </w:tr>
      <w:tr w:rsidR="0086348C" w:rsidRPr="0086348C" w:rsidTr="00DA19E0">
        <w:trPr>
          <w:trHeight w:val="279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Муниципальная программа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района» на 2014–2020 годы»</w:t>
            </w: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22,00000</w:t>
            </w:r>
          </w:p>
        </w:tc>
      </w:tr>
      <w:tr w:rsidR="0086348C" w:rsidRPr="0086348C" w:rsidTr="00DA19E0">
        <w:trPr>
          <w:trHeight w:val="343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1 032,50367</w:t>
            </w:r>
          </w:p>
        </w:tc>
      </w:tr>
      <w:tr w:rsidR="0086348C" w:rsidRPr="0086348C" w:rsidTr="00DA19E0">
        <w:trPr>
          <w:trHeight w:val="27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100,00000</w:t>
            </w:r>
          </w:p>
        </w:tc>
      </w:tr>
      <w:tr w:rsidR="0086348C" w:rsidRPr="0086348C" w:rsidTr="00DA19E0">
        <w:trPr>
          <w:trHeight w:val="20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532,60000</w:t>
            </w:r>
          </w:p>
        </w:tc>
      </w:tr>
      <w:tr w:rsidR="0086348C" w:rsidRPr="0086348C" w:rsidTr="00DA19E0">
        <w:trPr>
          <w:trHeight w:val="26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1 500,00000</w:t>
            </w:r>
          </w:p>
        </w:tc>
      </w:tr>
      <w:tr w:rsidR="0086348C" w:rsidRPr="0086348C" w:rsidTr="00DA19E0">
        <w:trPr>
          <w:trHeight w:val="32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образования и молодежной политики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13,40000</w:t>
            </w:r>
          </w:p>
        </w:tc>
      </w:tr>
      <w:tr w:rsidR="0086348C" w:rsidRPr="0086348C" w:rsidTr="00DA19E0">
        <w:trPr>
          <w:trHeight w:val="251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6,60000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370,00000</w:t>
            </w:r>
          </w:p>
        </w:tc>
      </w:tr>
      <w:tr w:rsidR="0086348C" w:rsidRPr="0086348C" w:rsidTr="00DA19E0">
        <w:trPr>
          <w:trHeight w:val="80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культуры и спорта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260,00000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3 837,10367</w:t>
            </w:r>
          </w:p>
        </w:tc>
      </w:tr>
      <w:tr w:rsidR="0086348C" w:rsidRPr="0086348C" w:rsidTr="00DA19E0">
        <w:trPr>
          <w:trHeight w:val="94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«Доступное жилье - жителям </w:t>
            </w:r>
            <w:proofErr w:type="spellStart"/>
            <w:r w:rsidRPr="0086348C">
              <w:rPr>
                <w:rFonts w:ascii="Times New Roman" w:hAnsi="Times New Roman" w:cs="Times New Roman"/>
                <w:b/>
                <w:bCs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  <w:b/>
                <w:bCs/>
              </w:rPr>
              <w:t xml:space="preserve"> района в 2014-2020 годах»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221 982,66923</w:t>
            </w:r>
          </w:p>
        </w:tc>
      </w:tr>
      <w:tr w:rsidR="0086348C" w:rsidRPr="0086348C" w:rsidTr="00DA19E0">
        <w:trPr>
          <w:trHeight w:val="329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«Градостроительная деятельность на 2014-2020 годы» муниципальной программы  «Доступное жилье - жителям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 в 2014-2020 годах»</w:t>
            </w: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2 467,00000</w:t>
            </w:r>
          </w:p>
        </w:tc>
      </w:tr>
      <w:tr w:rsidR="0086348C" w:rsidRPr="0086348C" w:rsidTr="00DA19E0">
        <w:trPr>
          <w:trHeight w:val="959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2 813,90479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5 280,90479</w:t>
            </w:r>
          </w:p>
        </w:tc>
      </w:tr>
      <w:tr w:rsidR="0086348C" w:rsidRPr="0086348C" w:rsidTr="00DA19E0">
        <w:trPr>
          <w:trHeight w:val="983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"Содействие развитию жилищного строительства </w:t>
            </w:r>
            <w:proofErr w:type="gramStart"/>
            <w:r w:rsidRPr="0086348C">
              <w:rPr>
                <w:rFonts w:ascii="Times New Roman" w:hAnsi="Times New Roman" w:cs="Times New Roman"/>
              </w:rPr>
              <w:t>в</w:t>
            </w:r>
            <w:proofErr w:type="gramEnd"/>
            <w:r w:rsidRPr="0086348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6348C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86348C">
              <w:rPr>
                <w:rFonts w:ascii="Times New Roman" w:hAnsi="Times New Roman" w:cs="Times New Roman"/>
              </w:rPr>
              <w:t xml:space="preserve"> районе путем приобретения жилья" муниципальной программы  «Доступное жилье - жителям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 в 2014-2020 годах»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имущественных отношений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38 554,44444</w:t>
            </w:r>
          </w:p>
        </w:tc>
      </w:tr>
      <w:tr w:rsidR="0086348C" w:rsidRPr="0086348C" w:rsidTr="00DA19E0">
        <w:trPr>
          <w:trHeight w:val="63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lastRenderedPageBreak/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114 699,00000</w:t>
            </w:r>
          </w:p>
        </w:tc>
      </w:tr>
      <w:tr w:rsidR="0086348C" w:rsidRPr="0086348C" w:rsidTr="00DA19E0">
        <w:trPr>
          <w:trHeight w:val="81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имущественных отношений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1166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45 411,00000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198 664,44444</w:t>
            </w:r>
          </w:p>
        </w:tc>
      </w:tr>
      <w:tr w:rsidR="0086348C" w:rsidRPr="0086348C" w:rsidTr="00DA19E0">
        <w:trPr>
          <w:trHeight w:val="555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"Улучшение жилищных условий для отдельных категорий граждан" муниципальной программы   «Доступное жилье - жителям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 в 2014-2020 годах»</w:t>
            </w: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имущественных отношений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10,42400</w:t>
            </w:r>
          </w:p>
        </w:tc>
      </w:tr>
      <w:tr w:rsidR="0086348C" w:rsidRPr="0086348C" w:rsidTr="00DA19E0">
        <w:trPr>
          <w:trHeight w:val="144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400,00000</w:t>
            </w:r>
          </w:p>
        </w:tc>
      </w:tr>
      <w:tr w:rsidR="0086348C" w:rsidRPr="0086348C" w:rsidTr="00DA19E0">
        <w:trPr>
          <w:trHeight w:val="39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17 626,89600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18 037,32000</w:t>
            </w:r>
          </w:p>
        </w:tc>
      </w:tr>
      <w:tr w:rsidR="0086348C" w:rsidRPr="0086348C" w:rsidTr="00DA19E0">
        <w:trPr>
          <w:trHeight w:val="1510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6348C">
              <w:rPr>
                <w:rFonts w:ascii="Times New Roman" w:hAnsi="Times New Roman" w:cs="Times New Roman"/>
                <w:b/>
                <w:bCs/>
              </w:rPr>
              <w:t>Нефтеюганский</w:t>
            </w:r>
            <w:proofErr w:type="spellEnd"/>
            <w:r w:rsidRPr="0086348C">
              <w:rPr>
                <w:rFonts w:ascii="Times New Roman" w:hAnsi="Times New Roman" w:cs="Times New Roman"/>
                <w:b/>
                <w:bCs/>
              </w:rPr>
              <w:t xml:space="preserve"> район на 2014-2020 годы»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133 434,99226</w:t>
            </w:r>
          </w:p>
        </w:tc>
      </w:tr>
      <w:tr w:rsidR="0086348C" w:rsidRPr="0086348C" w:rsidTr="00DA19E0">
        <w:trPr>
          <w:trHeight w:val="542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 на 2014-2020 </w:t>
            </w:r>
            <w:r w:rsidRPr="0086348C">
              <w:rPr>
                <w:rFonts w:ascii="Times New Roman" w:hAnsi="Times New Roman" w:cs="Times New Roman"/>
              </w:rPr>
              <w:lastRenderedPageBreak/>
              <w:t>годы»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6 598,54048</w:t>
            </w:r>
          </w:p>
        </w:tc>
      </w:tr>
      <w:tr w:rsidR="0086348C" w:rsidRPr="0086348C" w:rsidTr="00DA19E0">
        <w:trPr>
          <w:trHeight w:val="1177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32 497,85777</w:t>
            </w:r>
          </w:p>
        </w:tc>
      </w:tr>
      <w:tr w:rsidR="0086348C" w:rsidRPr="0086348C" w:rsidTr="00DA19E0">
        <w:trPr>
          <w:trHeight w:val="516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32,91449</w:t>
            </w:r>
          </w:p>
        </w:tc>
      </w:tr>
      <w:tr w:rsidR="0086348C" w:rsidRPr="0086348C" w:rsidTr="00DA19E0">
        <w:trPr>
          <w:trHeight w:val="1137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1 142,38551</w:t>
            </w:r>
          </w:p>
        </w:tc>
      </w:tr>
      <w:tr w:rsidR="0086348C" w:rsidRPr="0086348C" w:rsidTr="00DA19E0">
        <w:trPr>
          <w:trHeight w:val="555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128,85166</w:t>
            </w:r>
          </w:p>
        </w:tc>
      </w:tr>
      <w:tr w:rsidR="0086348C" w:rsidRPr="0086348C" w:rsidTr="00DA19E0">
        <w:trPr>
          <w:trHeight w:val="112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2 223,01834</w:t>
            </w:r>
          </w:p>
        </w:tc>
      </w:tr>
      <w:tr w:rsidR="0086348C" w:rsidRPr="0086348C" w:rsidTr="00DA19E0">
        <w:trPr>
          <w:trHeight w:val="60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149,88188</w:t>
            </w:r>
          </w:p>
        </w:tc>
      </w:tr>
      <w:tr w:rsidR="0086348C" w:rsidRPr="0086348C" w:rsidTr="00DA19E0">
        <w:trPr>
          <w:trHeight w:val="1223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15 090,83112</w:t>
            </w:r>
          </w:p>
        </w:tc>
      </w:tr>
      <w:tr w:rsidR="0086348C" w:rsidRPr="0086348C" w:rsidTr="00DA19E0">
        <w:trPr>
          <w:trHeight w:val="56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64,00000</w:t>
            </w:r>
          </w:p>
        </w:tc>
      </w:tr>
      <w:tr w:rsidR="0086348C" w:rsidRPr="0086348C" w:rsidTr="00DA19E0">
        <w:trPr>
          <w:trHeight w:val="346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611,00000</w:t>
            </w:r>
          </w:p>
        </w:tc>
      </w:tr>
      <w:tr w:rsidR="0086348C" w:rsidRPr="0086348C" w:rsidTr="00DA19E0">
        <w:trPr>
          <w:trHeight w:val="69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93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имущественных отношений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3 000,00000</w:t>
            </w:r>
          </w:p>
        </w:tc>
      </w:tr>
      <w:tr w:rsidR="0086348C" w:rsidRPr="0086348C" w:rsidTr="00DA19E0">
        <w:trPr>
          <w:trHeight w:val="565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lastRenderedPageBreak/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1187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2 166,73571</w:t>
            </w:r>
          </w:p>
        </w:tc>
      </w:tr>
      <w:tr w:rsidR="0086348C" w:rsidRPr="0086348C" w:rsidTr="00DA19E0">
        <w:trPr>
          <w:trHeight w:val="555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27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43 110,70000</w:t>
            </w:r>
          </w:p>
        </w:tc>
      </w:tr>
      <w:tr w:rsidR="0086348C" w:rsidRPr="0086348C" w:rsidTr="00DA19E0">
        <w:trPr>
          <w:trHeight w:val="77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1 318,57000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108 135,28696</w:t>
            </w:r>
          </w:p>
        </w:tc>
      </w:tr>
      <w:tr w:rsidR="0086348C" w:rsidRPr="0086348C" w:rsidTr="00DA19E0">
        <w:trPr>
          <w:trHeight w:val="652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«Капитальный ремонт 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 на 2014-2020 годы»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663,00000</w:t>
            </w:r>
          </w:p>
        </w:tc>
      </w:tr>
      <w:tr w:rsidR="0086348C" w:rsidRPr="0086348C" w:rsidTr="00DA19E0">
        <w:trPr>
          <w:trHeight w:val="28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50,80000</w:t>
            </w:r>
          </w:p>
        </w:tc>
      </w:tr>
      <w:tr w:rsidR="0086348C" w:rsidRPr="0086348C" w:rsidTr="00DA19E0">
        <w:trPr>
          <w:trHeight w:val="77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713,80000</w:t>
            </w:r>
          </w:p>
        </w:tc>
      </w:tr>
      <w:tr w:rsidR="0086348C" w:rsidRPr="0086348C" w:rsidTr="00DA19E0">
        <w:trPr>
          <w:trHeight w:val="1145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«Энергосбережение и повышение </w:t>
            </w:r>
            <w:proofErr w:type="spellStart"/>
            <w:r w:rsidRPr="0086348C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 на 2014-2020 годы»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218,40000</w:t>
            </w:r>
          </w:p>
        </w:tc>
      </w:tr>
      <w:tr w:rsidR="0086348C" w:rsidRPr="0086348C" w:rsidTr="00DA19E0">
        <w:trPr>
          <w:trHeight w:val="626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1261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3 859,34405</w:t>
            </w:r>
          </w:p>
        </w:tc>
      </w:tr>
      <w:tr w:rsidR="0086348C" w:rsidRPr="0086348C" w:rsidTr="00DA19E0">
        <w:trPr>
          <w:trHeight w:val="697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112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60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593,75000</w:t>
            </w:r>
          </w:p>
        </w:tc>
      </w:tr>
      <w:tr w:rsidR="0086348C" w:rsidRPr="0086348C" w:rsidTr="00DA19E0">
        <w:trPr>
          <w:trHeight w:val="655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1149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19 914,41125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24 585,90530</w:t>
            </w:r>
          </w:p>
        </w:tc>
      </w:tr>
      <w:tr w:rsidR="0086348C" w:rsidRPr="0086348C" w:rsidTr="00DA19E0">
        <w:trPr>
          <w:trHeight w:val="1686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"Обеспечение прав и законных интересов населения </w:t>
            </w:r>
            <w:proofErr w:type="spellStart"/>
            <w:r w:rsidRPr="0086348C">
              <w:rPr>
                <w:rFonts w:ascii="Times New Roman" w:hAnsi="Times New Roman" w:cs="Times New Roman"/>
                <w:b/>
                <w:bCs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  <w:b/>
                <w:bCs/>
              </w:rPr>
              <w:t xml:space="preserve">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2 534,29410</w:t>
            </w:r>
          </w:p>
        </w:tc>
      </w:tr>
      <w:tr w:rsidR="0086348C" w:rsidRPr="0086348C" w:rsidTr="00DA19E0">
        <w:trPr>
          <w:trHeight w:val="272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«Профилактика правонарушений» муниципальной программы «Обеспечение прав и законных интересов населения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 Ханты-Мансийского автономного округа - Югры в отдельных сферах жизнедеятельности в </w:t>
            </w:r>
            <w:r w:rsidRPr="0086348C">
              <w:rPr>
                <w:rFonts w:ascii="Times New Roman" w:hAnsi="Times New Roman" w:cs="Times New Roman"/>
              </w:rPr>
              <w:lastRenderedPageBreak/>
              <w:t>2014-2020 годы»</w:t>
            </w: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6,40000</w:t>
            </w:r>
          </w:p>
        </w:tc>
      </w:tr>
      <w:tr w:rsidR="0086348C" w:rsidRPr="0086348C" w:rsidTr="00DA19E0">
        <w:trPr>
          <w:trHeight w:val="36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1 471,00000</w:t>
            </w:r>
          </w:p>
        </w:tc>
      </w:tr>
      <w:tr w:rsidR="0086348C" w:rsidRPr="0086348C" w:rsidTr="00DA19E0">
        <w:trPr>
          <w:trHeight w:val="28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35,00000</w:t>
            </w:r>
          </w:p>
        </w:tc>
      </w:tr>
      <w:tr w:rsidR="0086348C" w:rsidRPr="0086348C" w:rsidTr="00DA19E0">
        <w:trPr>
          <w:trHeight w:val="201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21,88160</w:t>
            </w:r>
          </w:p>
        </w:tc>
      </w:tr>
      <w:tr w:rsidR="0086348C" w:rsidRPr="0086348C" w:rsidTr="00DA19E0">
        <w:trPr>
          <w:trHeight w:val="24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104,91840</w:t>
            </w:r>
          </w:p>
        </w:tc>
      </w:tr>
      <w:tr w:rsidR="0086348C" w:rsidRPr="0086348C" w:rsidTr="00DA19E0">
        <w:trPr>
          <w:trHeight w:val="59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516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150,00000</w:t>
            </w:r>
          </w:p>
        </w:tc>
      </w:tr>
      <w:tr w:rsidR="0086348C" w:rsidRPr="0086348C" w:rsidTr="00DA19E0">
        <w:trPr>
          <w:trHeight w:val="1123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265,83900</w:t>
            </w:r>
          </w:p>
        </w:tc>
      </w:tr>
      <w:tr w:rsidR="0086348C" w:rsidRPr="0086348C" w:rsidTr="00DA19E0">
        <w:trPr>
          <w:trHeight w:val="60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1239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706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239,25510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2 294,29410</w:t>
            </w:r>
          </w:p>
        </w:tc>
      </w:tr>
      <w:tr w:rsidR="0086348C" w:rsidRPr="0086348C" w:rsidTr="00DA19E0">
        <w:trPr>
          <w:trHeight w:val="2398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lastRenderedPageBreak/>
              <w:t>10.2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240,00000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240,00000</w:t>
            </w:r>
          </w:p>
        </w:tc>
      </w:tr>
      <w:tr w:rsidR="0086348C" w:rsidRPr="0086348C" w:rsidTr="00DA19E0">
        <w:trPr>
          <w:trHeight w:val="640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86348C">
              <w:rPr>
                <w:rFonts w:ascii="Times New Roman" w:hAnsi="Times New Roman" w:cs="Times New Roman"/>
              </w:rPr>
              <w:t>в</w:t>
            </w:r>
            <w:proofErr w:type="gramEnd"/>
            <w:r w:rsidRPr="0086348C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86348C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86348C">
              <w:rPr>
                <w:rFonts w:ascii="Times New Roman" w:hAnsi="Times New Roman" w:cs="Times New Roman"/>
              </w:rPr>
              <w:t xml:space="preserve"> районе на 2014-2020 годы"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2 012,22676</w:t>
            </w:r>
          </w:p>
        </w:tc>
      </w:tr>
      <w:tr w:rsidR="0086348C" w:rsidRPr="0086348C" w:rsidTr="00DA19E0">
        <w:trPr>
          <w:trHeight w:val="1133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10 179,35199</w:t>
            </w:r>
          </w:p>
        </w:tc>
      </w:tr>
      <w:tr w:rsidR="0086348C" w:rsidRPr="0086348C" w:rsidTr="00DA19E0">
        <w:trPr>
          <w:trHeight w:val="586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36,60490</w:t>
            </w:r>
          </w:p>
        </w:tc>
      </w:tr>
      <w:tr w:rsidR="0086348C" w:rsidRPr="0086348C" w:rsidTr="00DA19E0">
        <w:trPr>
          <w:trHeight w:val="144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971,39198</w:t>
            </w:r>
          </w:p>
        </w:tc>
      </w:tr>
      <w:tr w:rsidR="0086348C" w:rsidRPr="0086348C" w:rsidTr="00DA19E0">
        <w:trPr>
          <w:trHeight w:val="61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1,99953</w:t>
            </w:r>
          </w:p>
        </w:tc>
      </w:tr>
      <w:tr w:rsidR="0086348C" w:rsidRPr="0086348C" w:rsidTr="00DA19E0">
        <w:trPr>
          <w:trHeight w:val="144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141,00047</w:t>
            </w:r>
          </w:p>
        </w:tc>
      </w:tr>
      <w:tr w:rsidR="0086348C" w:rsidRPr="0086348C" w:rsidTr="00DA19E0">
        <w:trPr>
          <w:trHeight w:val="697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lastRenderedPageBreak/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1 780,54760</w:t>
            </w:r>
          </w:p>
        </w:tc>
      </w:tr>
      <w:tr w:rsidR="0086348C" w:rsidRPr="0086348C" w:rsidTr="00DA19E0">
        <w:trPr>
          <w:trHeight w:val="326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1 905,49552</w:t>
            </w:r>
          </w:p>
        </w:tc>
      </w:tr>
      <w:tr w:rsidR="0086348C" w:rsidRPr="0086348C" w:rsidTr="00DA19E0">
        <w:trPr>
          <w:trHeight w:val="53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2 249,79959</w:t>
            </w:r>
          </w:p>
        </w:tc>
      </w:tr>
      <w:tr w:rsidR="0086348C" w:rsidRPr="0086348C" w:rsidTr="00DA19E0">
        <w:trPr>
          <w:trHeight w:val="64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589,00000</w:t>
            </w:r>
          </w:p>
        </w:tc>
      </w:tr>
      <w:tr w:rsidR="0086348C" w:rsidRPr="0086348C" w:rsidTr="00DA19E0">
        <w:trPr>
          <w:trHeight w:val="55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1189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12,55000</w:t>
            </w:r>
          </w:p>
        </w:tc>
      </w:tr>
      <w:tr w:rsidR="0086348C" w:rsidRPr="0086348C" w:rsidTr="00DA19E0">
        <w:trPr>
          <w:trHeight w:val="52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110,40000</w:t>
            </w:r>
          </w:p>
        </w:tc>
      </w:tr>
      <w:tr w:rsidR="0086348C" w:rsidRPr="0086348C" w:rsidTr="00DA19E0">
        <w:trPr>
          <w:trHeight w:val="596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19 990,36834</w:t>
            </w:r>
          </w:p>
        </w:tc>
      </w:tr>
      <w:tr w:rsidR="0086348C" w:rsidRPr="0086348C" w:rsidTr="00DA19E0">
        <w:trPr>
          <w:trHeight w:val="945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Муниципальная программа «Обеспечение экологической безопасности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района» на 2014-2020 годы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образования и молодежной политики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66,30306</w:t>
            </w:r>
          </w:p>
        </w:tc>
      </w:tr>
      <w:tr w:rsidR="0086348C" w:rsidRPr="0086348C" w:rsidTr="00DA19E0">
        <w:trPr>
          <w:trHeight w:val="87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300,00000</w:t>
            </w:r>
          </w:p>
        </w:tc>
      </w:tr>
      <w:tr w:rsidR="0086348C" w:rsidRPr="0086348C" w:rsidTr="00DA19E0">
        <w:trPr>
          <w:trHeight w:val="945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образования и молодежной политики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33,69694</w:t>
            </w:r>
          </w:p>
        </w:tc>
      </w:tr>
      <w:tr w:rsidR="0086348C" w:rsidRPr="0086348C" w:rsidTr="00DA19E0">
        <w:trPr>
          <w:trHeight w:val="126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600,00000</w:t>
            </w:r>
          </w:p>
        </w:tc>
      </w:tr>
      <w:tr w:rsidR="0086348C" w:rsidRPr="0086348C" w:rsidTr="00DA19E0">
        <w:trPr>
          <w:trHeight w:val="945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образования и молодежной политики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400,00000</w:t>
            </w:r>
          </w:p>
        </w:tc>
      </w:tr>
      <w:tr w:rsidR="0086348C" w:rsidRPr="0086348C" w:rsidTr="00DA19E0">
        <w:trPr>
          <w:trHeight w:val="87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2 321,34221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3 721,34221</w:t>
            </w:r>
          </w:p>
        </w:tc>
      </w:tr>
      <w:tr w:rsidR="0086348C" w:rsidRPr="0086348C" w:rsidTr="00DA19E0">
        <w:trPr>
          <w:trHeight w:val="879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«Развитие гражданского общества </w:t>
            </w:r>
            <w:proofErr w:type="spellStart"/>
            <w:r w:rsidRPr="0086348C">
              <w:rPr>
                <w:rFonts w:ascii="Times New Roman" w:hAnsi="Times New Roman" w:cs="Times New Roman"/>
                <w:b/>
                <w:bCs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  <w:b/>
                <w:bCs/>
              </w:rPr>
              <w:t xml:space="preserve"> района на 2014 – 2020 годы»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32 720,00000</w:t>
            </w:r>
          </w:p>
        </w:tc>
      </w:tr>
      <w:tr w:rsidR="0086348C" w:rsidRPr="0086348C" w:rsidTr="00DA19E0">
        <w:trPr>
          <w:trHeight w:val="897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"Информационное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район"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культуры и спорта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3 359,00000</w:t>
            </w:r>
          </w:p>
        </w:tc>
      </w:tr>
      <w:tr w:rsidR="0086348C" w:rsidRPr="0086348C" w:rsidTr="00DA19E0">
        <w:trPr>
          <w:trHeight w:val="715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7 611,80000</w:t>
            </w:r>
          </w:p>
        </w:tc>
      </w:tr>
      <w:tr w:rsidR="0086348C" w:rsidRPr="0086348C" w:rsidTr="00DA19E0">
        <w:trPr>
          <w:trHeight w:val="85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имущественных отношений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553,70000</w:t>
            </w:r>
          </w:p>
        </w:tc>
      </w:tr>
      <w:tr w:rsidR="0086348C" w:rsidRPr="0086348C" w:rsidTr="00DA19E0">
        <w:trPr>
          <w:trHeight w:val="1155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образования и молодежной политики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6 103,00000</w:t>
            </w:r>
          </w:p>
        </w:tc>
      </w:tr>
      <w:tr w:rsidR="0086348C" w:rsidRPr="0086348C" w:rsidTr="00DA19E0">
        <w:trPr>
          <w:trHeight w:val="126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2 800,00000</w:t>
            </w:r>
          </w:p>
        </w:tc>
      </w:tr>
      <w:tr w:rsidR="0086348C" w:rsidRPr="0086348C" w:rsidTr="00DA19E0">
        <w:trPr>
          <w:trHeight w:val="1155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культуры и спорта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8 292,50000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28 720,00000</w:t>
            </w:r>
          </w:p>
        </w:tc>
      </w:tr>
      <w:tr w:rsidR="0086348C" w:rsidRPr="0086348C" w:rsidTr="00DA19E0">
        <w:trPr>
          <w:trHeight w:val="317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86348C">
              <w:rPr>
                <w:rFonts w:ascii="Times New Roman" w:hAnsi="Times New Roman" w:cs="Times New Roman"/>
              </w:rPr>
              <w:t>в</w:t>
            </w:r>
            <w:proofErr w:type="gramEnd"/>
            <w:r w:rsidRPr="0086348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6348C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86348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650,00000</w:t>
            </w:r>
          </w:p>
        </w:tc>
      </w:tr>
      <w:tr w:rsidR="0086348C" w:rsidRPr="0086348C" w:rsidTr="00DA19E0">
        <w:trPr>
          <w:trHeight w:val="38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3 350,00000</w:t>
            </w:r>
          </w:p>
        </w:tc>
      </w:tr>
      <w:tr w:rsidR="0086348C" w:rsidRPr="0086348C" w:rsidTr="00DA19E0">
        <w:trPr>
          <w:trHeight w:val="87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имущественных отношений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4 000,00000</w:t>
            </w:r>
          </w:p>
        </w:tc>
      </w:tr>
      <w:tr w:rsidR="0086348C" w:rsidRPr="0086348C" w:rsidTr="00DA19E0">
        <w:trPr>
          <w:trHeight w:val="1430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6348C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86348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86348C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86348C">
              <w:rPr>
                <w:rFonts w:ascii="Times New Roman" w:hAnsi="Times New Roman" w:cs="Times New Roman"/>
                <w:b/>
                <w:bCs/>
              </w:rPr>
              <w:t xml:space="preserve"> районе на 2014-2020 годы» 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2 537,30000</w:t>
            </w:r>
          </w:p>
        </w:tc>
      </w:tr>
      <w:tr w:rsidR="0086348C" w:rsidRPr="0086348C" w:rsidTr="00DA19E0">
        <w:trPr>
          <w:trHeight w:val="981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«Поддержка и развитие малого и среднего предпринимательства» муниципальной программы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6348C">
              <w:rPr>
                <w:rFonts w:ascii="Times New Roman" w:hAnsi="Times New Roman" w:cs="Times New Roman"/>
              </w:rPr>
              <w:t>в</w:t>
            </w:r>
            <w:proofErr w:type="gramEnd"/>
            <w:r w:rsidRPr="0086348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6348C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86348C">
              <w:rPr>
                <w:rFonts w:ascii="Times New Roman" w:hAnsi="Times New Roman" w:cs="Times New Roman"/>
              </w:rPr>
              <w:t xml:space="preserve"> районе на 2014-2020 годы»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816,00000</w:t>
            </w:r>
          </w:p>
        </w:tc>
      </w:tr>
      <w:tr w:rsidR="0086348C" w:rsidRPr="0086348C" w:rsidTr="00DA19E0">
        <w:trPr>
          <w:trHeight w:val="201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образования и молодежной политики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100,00000</w:t>
            </w:r>
          </w:p>
        </w:tc>
      </w:tr>
      <w:tr w:rsidR="0086348C" w:rsidRPr="0086348C" w:rsidTr="00DA19E0">
        <w:trPr>
          <w:trHeight w:val="66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1 621,30000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2 537,30000</w:t>
            </w:r>
          </w:p>
        </w:tc>
      </w:tr>
      <w:tr w:rsidR="0086348C" w:rsidRPr="0086348C" w:rsidTr="00DA19E0">
        <w:trPr>
          <w:trHeight w:val="941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Муниципальная программа "Развитие транспортной системы  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  района на   2014 - 2020 годы"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имущественных отношений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15 500,00000</w:t>
            </w:r>
          </w:p>
        </w:tc>
      </w:tr>
      <w:tr w:rsidR="0086348C" w:rsidRPr="0086348C" w:rsidTr="00DA19E0">
        <w:trPr>
          <w:trHeight w:val="126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10 408,00000</w:t>
            </w:r>
          </w:p>
        </w:tc>
      </w:tr>
      <w:tr w:rsidR="0086348C" w:rsidRPr="0086348C" w:rsidTr="00DA19E0">
        <w:trPr>
          <w:trHeight w:val="87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35 621,70000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61 529,70000</w:t>
            </w:r>
          </w:p>
        </w:tc>
      </w:tr>
      <w:tr w:rsidR="0086348C" w:rsidRPr="0086348C" w:rsidTr="00DA19E0">
        <w:trPr>
          <w:trHeight w:val="344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Муниципальная программа "Управление имуществом муниципального образования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 на 2014 - 2020 годы"</w:t>
            </w: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имущественных отношений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29 631,09946</w:t>
            </w:r>
          </w:p>
        </w:tc>
      </w:tr>
      <w:tr w:rsidR="0086348C" w:rsidRPr="0086348C" w:rsidTr="00DA19E0">
        <w:trPr>
          <w:trHeight w:val="42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632,95552</w:t>
            </w:r>
          </w:p>
        </w:tc>
      </w:tr>
      <w:tr w:rsidR="0086348C" w:rsidRPr="0086348C" w:rsidTr="00DA19E0">
        <w:trPr>
          <w:trHeight w:val="87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144,60000</w:t>
            </w:r>
          </w:p>
        </w:tc>
      </w:tr>
      <w:tr w:rsidR="0086348C" w:rsidRPr="0086348C" w:rsidTr="00DA19E0">
        <w:trPr>
          <w:trHeight w:val="839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имущественных отношений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480,41344</w:t>
            </w:r>
          </w:p>
        </w:tc>
      </w:tr>
      <w:tr w:rsidR="0086348C" w:rsidRPr="0086348C" w:rsidTr="00DA19E0">
        <w:trPr>
          <w:trHeight w:val="61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56,74583</w:t>
            </w:r>
          </w:p>
        </w:tc>
      </w:tr>
      <w:tr w:rsidR="0086348C" w:rsidRPr="0086348C" w:rsidTr="00DA19E0">
        <w:trPr>
          <w:trHeight w:val="95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имущественных отношений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4 374,65893</w:t>
            </w:r>
          </w:p>
        </w:tc>
      </w:tr>
      <w:tr w:rsidR="0086348C" w:rsidRPr="0086348C" w:rsidTr="00DA19E0">
        <w:trPr>
          <w:trHeight w:val="87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26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</w:t>
            </w:r>
            <w:r w:rsidRPr="0086348C">
              <w:rPr>
                <w:rFonts w:ascii="Times New Roman" w:hAnsi="Times New Roman" w:cs="Times New Roman"/>
              </w:rPr>
              <w:lastRenderedPageBreak/>
              <w:t xml:space="preserve">имущественных отношений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675,30882</w:t>
            </w:r>
          </w:p>
        </w:tc>
      </w:tr>
      <w:tr w:rsidR="0086348C" w:rsidRPr="0086348C" w:rsidTr="00DA19E0">
        <w:trPr>
          <w:trHeight w:val="33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6 042,50000</w:t>
            </w:r>
          </w:p>
        </w:tc>
      </w:tr>
      <w:tr w:rsidR="0086348C" w:rsidRPr="0086348C" w:rsidTr="00DA19E0">
        <w:trPr>
          <w:trHeight w:val="87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234,81200</w:t>
            </w:r>
          </w:p>
        </w:tc>
      </w:tr>
      <w:tr w:rsidR="0086348C" w:rsidRPr="0086348C" w:rsidTr="00DA19E0">
        <w:trPr>
          <w:trHeight w:val="86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имущественных отношений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335,30600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42 608,40000</w:t>
            </w:r>
          </w:p>
        </w:tc>
      </w:tr>
      <w:tr w:rsidR="0086348C" w:rsidRPr="0086348C" w:rsidTr="00DA19E0">
        <w:trPr>
          <w:trHeight w:val="1260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"Управление  муниципальными финансами </w:t>
            </w:r>
            <w:proofErr w:type="gramStart"/>
            <w:r w:rsidRPr="0086348C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86348C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proofErr w:type="gramStart"/>
            <w:r w:rsidRPr="0086348C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86348C">
              <w:rPr>
                <w:rFonts w:ascii="Times New Roman" w:hAnsi="Times New Roman" w:cs="Times New Roman"/>
                <w:b/>
                <w:bCs/>
              </w:rPr>
              <w:t xml:space="preserve">  районе  на 2014 - 2020 годы"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449 572,61329</w:t>
            </w:r>
          </w:p>
        </w:tc>
      </w:tr>
      <w:tr w:rsidR="0086348C" w:rsidRPr="0086348C" w:rsidTr="00DA19E0">
        <w:trPr>
          <w:trHeight w:val="414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17.1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"Организация бюджетного процесса </w:t>
            </w:r>
            <w:proofErr w:type="gramStart"/>
            <w:r w:rsidRPr="0086348C">
              <w:rPr>
                <w:rFonts w:ascii="Times New Roman" w:hAnsi="Times New Roman" w:cs="Times New Roman"/>
              </w:rPr>
              <w:t>в</w:t>
            </w:r>
            <w:proofErr w:type="gramEnd"/>
            <w:r w:rsidRPr="0086348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6348C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86348C">
              <w:rPr>
                <w:rFonts w:ascii="Times New Roman" w:hAnsi="Times New Roman" w:cs="Times New Roman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44 683,85800</w:t>
            </w:r>
          </w:p>
        </w:tc>
      </w:tr>
      <w:tr w:rsidR="0086348C" w:rsidRPr="0086348C" w:rsidTr="00DA19E0">
        <w:trPr>
          <w:trHeight w:val="1725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216,00000</w:t>
            </w:r>
          </w:p>
        </w:tc>
      </w:tr>
      <w:tr w:rsidR="0086348C" w:rsidRPr="0086348C" w:rsidTr="00DA19E0">
        <w:trPr>
          <w:trHeight w:val="381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586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480,33493</w:t>
            </w:r>
          </w:p>
        </w:tc>
      </w:tr>
      <w:tr w:rsidR="0086348C" w:rsidRPr="0086348C" w:rsidTr="00DA19E0">
        <w:trPr>
          <w:trHeight w:val="371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102,66507</w:t>
            </w:r>
          </w:p>
        </w:tc>
      </w:tr>
      <w:tr w:rsidR="0086348C" w:rsidRPr="0086348C" w:rsidTr="00DA19E0">
        <w:trPr>
          <w:trHeight w:val="293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668,26000</w:t>
            </w:r>
          </w:p>
        </w:tc>
      </w:tr>
      <w:tr w:rsidR="0086348C" w:rsidRPr="0086348C" w:rsidTr="00DA19E0">
        <w:trPr>
          <w:trHeight w:val="64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70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46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1 304,85564</w:t>
            </w:r>
          </w:p>
        </w:tc>
      </w:tr>
      <w:tr w:rsidR="0086348C" w:rsidRPr="0086348C" w:rsidTr="00DA19E0">
        <w:trPr>
          <w:trHeight w:val="67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709,14436</w:t>
            </w:r>
          </w:p>
        </w:tc>
      </w:tr>
      <w:tr w:rsidR="0086348C" w:rsidRPr="0086348C" w:rsidTr="00DA19E0">
        <w:trPr>
          <w:trHeight w:val="45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88,08331</w:t>
            </w:r>
          </w:p>
        </w:tc>
      </w:tr>
      <w:tr w:rsidR="0086348C" w:rsidRPr="0086348C" w:rsidTr="00DA19E0">
        <w:trPr>
          <w:trHeight w:val="64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108,91669</w:t>
            </w:r>
          </w:p>
        </w:tc>
      </w:tr>
      <w:tr w:rsidR="0086348C" w:rsidRPr="0086348C" w:rsidTr="00DA19E0">
        <w:trPr>
          <w:trHeight w:val="697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130,51709</w:t>
            </w:r>
          </w:p>
        </w:tc>
      </w:tr>
      <w:tr w:rsidR="0086348C" w:rsidRPr="0086348C" w:rsidTr="00DA19E0">
        <w:trPr>
          <w:trHeight w:val="697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145,48291</w:t>
            </w:r>
          </w:p>
        </w:tc>
      </w:tr>
      <w:tr w:rsidR="0086348C" w:rsidRPr="0086348C" w:rsidTr="00DA19E0">
        <w:trPr>
          <w:trHeight w:val="609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85,87699</w:t>
            </w:r>
          </w:p>
        </w:tc>
      </w:tr>
      <w:tr w:rsidR="0086348C" w:rsidRPr="0086348C" w:rsidTr="00DA19E0">
        <w:trPr>
          <w:trHeight w:val="676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111,12301</w:t>
            </w:r>
          </w:p>
        </w:tc>
      </w:tr>
      <w:tr w:rsidR="0086348C" w:rsidRPr="0086348C" w:rsidTr="00DA19E0">
        <w:trPr>
          <w:trHeight w:val="60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32,70831</w:t>
            </w:r>
          </w:p>
        </w:tc>
      </w:tr>
      <w:tr w:rsidR="0086348C" w:rsidRPr="0086348C" w:rsidTr="00DA19E0">
        <w:trPr>
          <w:trHeight w:val="64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45,79169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48 913,61800</w:t>
            </w:r>
          </w:p>
        </w:tc>
      </w:tr>
      <w:tr w:rsidR="0086348C" w:rsidRPr="0086348C" w:rsidTr="00DA19E0">
        <w:trPr>
          <w:trHeight w:val="348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17.2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86348C">
              <w:rPr>
                <w:rFonts w:ascii="Times New Roman" w:hAnsi="Times New Roman" w:cs="Times New Roman"/>
              </w:rPr>
              <w:t>в</w:t>
            </w:r>
            <w:proofErr w:type="gramEnd"/>
            <w:r w:rsidRPr="0086348C"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 w:rsidRPr="0086348C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86348C">
              <w:rPr>
                <w:rFonts w:ascii="Times New Roman" w:hAnsi="Times New Roman" w:cs="Times New Roman"/>
              </w:rPr>
              <w:t xml:space="preserve">  </w:t>
            </w:r>
            <w:r w:rsidRPr="0086348C">
              <w:rPr>
                <w:rFonts w:ascii="Times New Roman" w:hAnsi="Times New Roman" w:cs="Times New Roman"/>
              </w:rPr>
              <w:lastRenderedPageBreak/>
              <w:t>районе  на 2014 - 2020 годы"</w:t>
            </w: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lastRenderedPageBreak/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1 506,30000</w:t>
            </w:r>
          </w:p>
        </w:tc>
      </w:tr>
      <w:tr w:rsidR="0086348C" w:rsidRPr="0086348C" w:rsidTr="00DA19E0">
        <w:trPr>
          <w:trHeight w:val="41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780,00000</w:t>
            </w:r>
          </w:p>
        </w:tc>
      </w:tr>
      <w:tr w:rsidR="0086348C" w:rsidRPr="0086348C" w:rsidTr="00DA19E0">
        <w:trPr>
          <w:trHeight w:val="33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107 780,89529</w:t>
            </w:r>
          </w:p>
        </w:tc>
      </w:tr>
      <w:tr w:rsidR="0086348C" w:rsidRPr="0086348C" w:rsidTr="00DA19E0">
        <w:trPr>
          <w:trHeight w:val="27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239 791,80000</w:t>
            </w:r>
          </w:p>
        </w:tc>
      </w:tr>
      <w:tr w:rsidR="0086348C" w:rsidRPr="0086348C" w:rsidTr="00DA19E0">
        <w:trPr>
          <w:trHeight w:val="33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50 000,00000</w:t>
            </w:r>
          </w:p>
        </w:tc>
      </w:tr>
      <w:tr w:rsidR="0086348C" w:rsidRPr="0086348C" w:rsidTr="00DA19E0">
        <w:trPr>
          <w:trHeight w:val="257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800,00000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400 658,99529</w:t>
            </w:r>
          </w:p>
        </w:tc>
      </w:tr>
      <w:tr w:rsidR="0086348C" w:rsidRPr="0086348C" w:rsidTr="00DA19E0">
        <w:trPr>
          <w:trHeight w:val="556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Муниципальная программа "Улучшение  условий и охраны  труда, развитие социального  партнёрства в </w:t>
            </w:r>
            <w:proofErr w:type="gramStart"/>
            <w:r w:rsidRPr="0086348C">
              <w:rPr>
                <w:rFonts w:ascii="Times New Roman" w:hAnsi="Times New Roman" w:cs="Times New Roman"/>
              </w:rPr>
              <w:t>муниципальном</w:t>
            </w:r>
            <w:proofErr w:type="gramEnd"/>
            <w:r w:rsidRPr="0086348C">
              <w:rPr>
                <w:rFonts w:ascii="Times New Roman" w:hAnsi="Times New Roman" w:cs="Times New Roman"/>
              </w:rPr>
              <w:t xml:space="preserve">  образование 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 район на 2014 - 2020 годы"</w:t>
            </w: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144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305,00000</w:t>
            </w:r>
          </w:p>
        </w:tc>
      </w:tr>
      <w:tr w:rsidR="0086348C" w:rsidRPr="0086348C" w:rsidTr="00DA19E0">
        <w:trPr>
          <w:trHeight w:val="67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95,04600</w:t>
            </w:r>
          </w:p>
        </w:tc>
      </w:tr>
      <w:tr w:rsidR="0086348C" w:rsidRPr="0086348C" w:rsidTr="00DA19E0">
        <w:trPr>
          <w:trHeight w:val="997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образования и молодежной политики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369,76800</w:t>
            </w:r>
          </w:p>
        </w:tc>
      </w:tr>
      <w:tr w:rsidR="0086348C" w:rsidRPr="0086348C" w:rsidTr="00DA19E0">
        <w:trPr>
          <w:trHeight w:val="36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2 396,40000</w:t>
            </w:r>
          </w:p>
        </w:tc>
      </w:tr>
      <w:tr w:rsidR="0086348C" w:rsidRPr="0086348C" w:rsidTr="00DA19E0">
        <w:trPr>
          <w:trHeight w:val="42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0,40000</w:t>
            </w:r>
          </w:p>
        </w:tc>
      </w:tr>
      <w:tr w:rsidR="0086348C" w:rsidRPr="0086348C" w:rsidTr="00DA19E0">
        <w:trPr>
          <w:trHeight w:val="346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104,95000</w:t>
            </w:r>
          </w:p>
        </w:tc>
      </w:tr>
      <w:tr w:rsidR="0086348C" w:rsidRPr="0086348C" w:rsidTr="00DA19E0">
        <w:trPr>
          <w:trHeight w:val="41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331,75000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3 603,31400</w:t>
            </w:r>
          </w:p>
        </w:tc>
      </w:tr>
      <w:tr w:rsidR="0086348C" w:rsidRPr="0086348C" w:rsidTr="00DA19E0">
        <w:trPr>
          <w:trHeight w:val="397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Муниципальная программа «Социальная поддержка жителей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  на 2014-2020 годы»</w:t>
            </w: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образования и молодежной политики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6 215,60000</w:t>
            </w:r>
          </w:p>
        </w:tc>
      </w:tr>
      <w:tr w:rsidR="0086348C" w:rsidRPr="0086348C" w:rsidTr="00DA19E0">
        <w:trPr>
          <w:trHeight w:val="319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5,00000</w:t>
            </w:r>
          </w:p>
        </w:tc>
      </w:tr>
      <w:tr w:rsidR="0086348C" w:rsidRPr="0086348C" w:rsidTr="00DA19E0">
        <w:trPr>
          <w:trHeight w:val="255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8 157,60000</w:t>
            </w:r>
          </w:p>
        </w:tc>
      </w:tr>
      <w:tr w:rsidR="0086348C" w:rsidRPr="0086348C" w:rsidTr="00DA19E0">
        <w:trPr>
          <w:trHeight w:val="31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21 120,00000</w:t>
            </w:r>
          </w:p>
        </w:tc>
      </w:tr>
      <w:tr w:rsidR="0086348C" w:rsidRPr="0086348C" w:rsidTr="00DA19E0">
        <w:trPr>
          <w:trHeight w:val="24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48 971,40000</w:t>
            </w:r>
          </w:p>
        </w:tc>
      </w:tr>
      <w:tr w:rsidR="0086348C" w:rsidRPr="0086348C" w:rsidTr="00DA19E0">
        <w:trPr>
          <w:trHeight w:val="30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568,80000</w:t>
            </w:r>
          </w:p>
        </w:tc>
      </w:tr>
      <w:tr w:rsidR="0086348C" w:rsidRPr="0086348C" w:rsidTr="00DA19E0">
        <w:trPr>
          <w:trHeight w:val="41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имущественных отношений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17 047,30000</w:t>
            </w:r>
          </w:p>
        </w:tc>
      </w:tr>
      <w:tr w:rsidR="0086348C" w:rsidRPr="0086348C" w:rsidTr="00DA19E0">
        <w:trPr>
          <w:trHeight w:val="349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12 244,99333</w:t>
            </w:r>
          </w:p>
        </w:tc>
      </w:tr>
      <w:tr w:rsidR="0086348C" w:rsidRPr="0086348C" w:rsidTr="00DA19E0">
        <w:trPr>
          <w:trHeight w:val="271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509,50000</w:t>
            </w:r>
          </w:p>
        </w:tc>
      </w:tr>
      <w:tr w:rsidR="0086348C" w:rsidRPr="0086348C" w:rsidTr="00DA19E0">
        <w:trPr>
          <w:trHeight w:val="33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740,00000</w:t>
            </w:r>
          </w:p>
        </w:tc>
      </w:tr>
      <w:tr w:rsidR="0086348C" w:rsidRPr="0086348C" w:rsidTr="00DA19E0">
        <w:trPr>
          <w:trHeight w:val="39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1 800,00667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117 380,20000</w:t>
            </w:r>
          </w:p>
        </w:tc>
      </w:tr>
      <w:tr w:rsidR="0086348C" w:rsidRPr="0086348C" w:rsidTr="00DA19E0">
        <w:trPr>
          <w:trHeight w:val="1260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"Совершенствование  муниципального  управления  </w:t>
            </w:r>
            <w:proofErr w:type="spellStart"/>
            <w:r w:rsidRPr="0086348C">
              <w:rPr>
                <w:rFonts w:ascii="Times New Roman" w:hAnsi="Times New Roman" w:cs="Times New Roman"/>
                <w:b/>
                <w:bCs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  <w:b/>
                <w:bCs/>
              </w:rPr>
              <w:t xml:space="preserve">  района на 2014  - 2020 годы"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361 051,16360</w:t>
            </w:r>
          </w:p>
        </w:tc>
      </w:tr>
      <w:tr w:rsidR="0086348C" w:rsidRPr="0086348C" w:rsidTr="00DA19E0">
        <w:trPr>
          <w:trHeight w:val="290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20.1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"Обеспечение  исполнения полномочий  администрации 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 района на 2014  - 2020 годы"</w:t>
            </w: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149 346,33982</w:t>
            </w:r>
          </w:p>
        </w:tc>
      </w:tr>
      <w:tr w:rsidR="0086348C" w:rsidRPr="0086348C" w:rsidTr="00DA19E0">
        <w:trPr>
          <w:trHeight w:val="35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1 037,07523</w:t>
            </w:r>
          </w:p>
        </w:tc>
      </w:tr>
      <w:tr w:rsidR="0086348C" w:rsidRPr="0086348C" w:rsidTr="00DA19E0">
        <w:trPr>
          <w:trHeight w:val="41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7,50000</w:t>
            </w:r>
          </w:p>
        </w:tc>
      </w:tr>
      <w:tr w:rsidR="0086348C" w:rsidRPr="0086348C" w:rsidTr="00DA19E0">
        <w:trPr>
          <w:trHeight w:val="34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3 706,10617</w:t>
            </w:r>
          </w:p>
        </w:tc>
      </w:tr>
      <w:tr w:rsidR="0086348C" w:rsidRPr="0086348C" w:rsidTr="00DA19E0">
        <w:trPr>
          <w:trHeight w:val="419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372,01274</w:t>
            </w:r>
          </w:p>
        </w:tc>
      </w:tr>
      <w:tr w:rsidR="0086348C" w:rsidRPr="0086348C" w:rsidTr="00DA19E0">
        <w:trPr>
          <w:trHeight w:val="341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28 049,41800</w:t>
            </w:r>
          </w:p>
        </w:tc>
      </w:tr>
      <w:tr w:rsidR="0086348C" w:rsidRPr="0086348C" w:rsidTr="00DA19E0">
        <w:trPr>
          <w:trHeight w:val="405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432,50000</w:t>
            </w:r>
          </w:p>
        </w:tc>
      </w:tr>
      <w:tr w:rsidR="0086348C" w:rsidRPr="0086348C" w:rsidTr="00DA19E0">
        <w:trPr>
          <w:trHeight w:val="326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2 790,00000</w:t>
            </w:r>
          </w:p>
        </w:tc>
      </w:tr>
      <w:tr w:rsidR="0086348C" w:rsidRPr="0086348C" w:rsidTr="00DA19E0">
        <w:trPr>
          <w:trHeight w:val="41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5 008,54600</w:t>
            </w:r>
          </w:p>
        </w:tc>
      </w:tr>
      <w:tr w:rsidR="0086348C" w:rsidRPr="0086348C" w:rsidTr="00DA19E0">
        <w:trPr>
          <w:trHeight w:val="41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76 623,11100</w:t>
            </w:r>
          </w:p>
        </w:tc>
      </w:tr>
      <w:tr w:rsidR="0086348C" w:rsidRPr="0086348C" w:rsidTr="00DA19E0">
        <w:trPr>
          <w:trHeight w:val="41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3,90000</w:t>
            </w:r>
          </w:p>
        </w:tc>
      </w:tr>
      <w:tr w:rsidR="0086348C" w:rsidRPr="0086348C" w:rsidTr="00DA19E0">
        <w:trPr>
          <w:trHeight w:val="41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5 024,40000</w:t>
            </w:r>
          </w:p>
        </w:tc>
      </w:tr>
      <w:tr w:rsidR="0086348C" w:rsidRPr="0086348C" w:rsidTr="00DA19E0">
        <w:trPr>
          <w:trHeight w:val="349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100,98558</w:t>
            </w:r>
          </w:p>
        </w:tc>
      </w:tr>
      <w:tr w:rsidR="0086348C" w:rsidRPr="0086348C" w:rsidTr="00DA19E0">
        <w:trPr>
          <w:trHeight w:val="271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92,71442</w:t>
            </w:r>
          </w:p>
        </w:tc>
      </w:tr>
      <w:tr w:rsidR="0086348C" w:rsidRPr="0086348C" w:rsidTr="00DA19E0">
        <w:trPr>
          <w:trHeight w:val="33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0,00000</w:t>
            </w:r>
          </w:p>
        </w:tc>
      </w:tr>
      <w:tr w:rsidR="0086348C" w:rsidRPr="0086348C" w:rsidTr="00DA19E0">
        <w:trPr>
          <w:trHeight w:val="540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297,00000</w:t>
            </w:r>
          </w:p>
        </w:tc>
      </w:tr>
      <w:tr w:rsidR="0086348C" w:rsidRPr="0086348C" w:rsidTr="00DA19E0">
        <w:trPr>
          <w:trHeight w:val="32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12 934,20000</w:t>
            </w:r>
          </w:p>
        </w:tc>
      </w:tr>
      <w:tr w:rsidR="0086348C" w:rsidRPr="0086348C" w:rsidTr="00DA19E0">
        <w:trPr>
          <w:trHeight w:val="38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373,00000</w:t>
            </w:r>
          </w:p>
        </w:tc>
      </w:tr>
      <w:tr w:rsidR="0086348C" w:rsidRPr="0086348C" w:rsidTr="00DA19E0">
        <w:trPr>
          <w:trHeight w:val="45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130,00000</w:t>
            </w:r>
          </w:p>
        </w:tc>
      </w:tr>
      <w:tr w:rsidR="0086348C" w:rsidRPr="0086348C" w:rsidTr="00DA19E0">
        <w:trPr>
          <w:trHeight w:val="65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2 700,00000</w:t>
            </w:r>
          </w:p>
        </w:tc>
      </w:tr>
      <w:tr w:rsidR="0086348C" w:rsidRPr="0086348C" w:rsidTr="00DA19E0">
        <w:trPr>
          <w:trHeight w:val="1136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45,00000</w:t>
            </w:r>
          </w:p>
        </w:tc>
      </w:tr>
      <w:tr w:rsidR="0086348C" w:rsidRPr="0086348C" w:rsidTr="00DA19E0">
        <w:trPr>
          <w:trHeight w:val="61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11 000,00000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300 073,80896</w:t>
            </w:r>
          </w:p>
        </w:tc>
      </w:tr>
      <w:tr w:rsidR="0086348C" w:rsidRPr="0086348C" w:rsidTr="00DA19E0">
        <w:trPr>
          <w:trHeight w:val="1264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lastRenderedPageBreak/>
              <w:t>20.2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 район на 2014 - 2020  годы" муниципальной программы "Совершенствование  муниципального  управления 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 района на 2014  - 2020 годы"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180,00000</w:t>
            </w:r>
          </w:p>
        </w:tc>
      </w:tr>
      <w:tr w:rsidR="0086348C" w:rsidRPr="0086348C" w:rsidTr="00DA19E0">
        <w:trPr>
          <w:trHeight w:val="70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финансов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90,00000</w:t>
            </w:r>
          </w:p>
        </w:tc>
      </w:tr>
      <w:tr w:rsidR="0086348C" w:rsidRPr="0086348C" w:rsidTr="00DA19E0">
        <w:trPr>
          <w:trHeight w:val="951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образования и молодежной политики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205,00000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475,00000</w:t>
            </w:r>
          </w:p>
        </w:tc>
      </w:tr>
      <w:tr w:rsidR="0086348C" w:rsidRPr="0086348C" w:rsidTr="00DA19E0">
        <w:trPr>
          <w:trHeight w:val="350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20.3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Подпрограмма "Предоставление государственных и муниципальных услуг" муниципальной программы "Совершенствование  муниципального  управления 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 района на 2014  - 2020 годы"</w:t>
            </w: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39 937,43971</w:t>
            </w:r>
          </w:p>
        </w:tc>
      </w:tr>
      <w:tr w:rsidR="0086348C" w:rsidRPr="0086348C" w:rsidTr="00DA19E0">
        <w:trPr>
          <w:trHeight w:val="414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1 050,00000</w:t>
            </w:r>
          </w:p>
        </w:tc>
      </w:tr>
      <w:tr w:rsidR="0086348C" w:rsidRPr="0086348C" w:rsidTr="00DA19E0">
        <w:trPr>
          <w:trHeight w:val="337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1 952,49000</w:t>
            </w:r>
          </w:p>
        </w:tc>
      </w:tr>
      <w:tr w:rsidR="0086348C" w:rsidRPr="0086348C" w:rsidTr="00DA19E0">
        <w:trPr>
          <w:trHeight w:val="27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11 143,26464</w:t>
            </w:r>
          </w:p>
        </w:tc>
      </w:tr>
      <w:tr w:rsidR="0086348C" w:rsidRPr="0086348C" w:rsidTr="00DA19E0">
        <w:trPr>
          <w:trHeight w:val="336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431,76029</w:t>
            </w:r>
          </w:p>
        </w:tc>
      </w:tr>
      <w:tr w:rsidR="0086348C" w:rsidRPr="0086348C" w:rsidTr="00DA19E0">
        <w:trPr>
          <w:trHeight w:val="258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5 079,40000</w:t>
            </w:r>
          </w:p>
        </w:tc>
      </w:tr>
      <w:tr w:rsidR="0086348C" w:rsidRPr="0086348C" w:rsidTr="00DA19E0">
        <w:trPr>
          <w:trHeight w:val="322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908,00000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60 502,35464</w:t>
            </w:r>
          </w:p>
        </w:tc>
      </w:tr>
      <w:tr w:rsidR="0086348C" w:rsidRPr="0086348C" w:rsidTr="00DA19E0">
        <w:trPr>
          <w:trHeight w:val="414"/>
        </w:trPr>
        <w:tc>
          <w:tcPr>
            <w:tcW w:w="820" w:type="dxa"/>
            <w:vMerge w:val="restart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10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86348C">
              <w:rPr>
                <w:rFonts w:ascii="Times New Roman" w:hAnsi="Times New Roman" w:cs="Times New Roman"/>
              </w:rPr>
              <w:t>в</w:t>
            </w:r>
            <w:proofErr w:type="gramEnd"/>
            <w:r w:rsidRPr="0086348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6348C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86348C">
              <w:rPr>
                <w:rFonts w:ascii="Times New Roman" w:hAnsi="Times New Roman" w:cs="Times New Roman"/>
              </w:rPr>
              <w:t xml:space="preserve"> районе на 2014-2020 годы"</w:t>
            </w:r>
          </w:p>
        </w:tc>
        <w:tc>
          <w:tcPr>
            <w:tcW w:w="2920" w:type="dxa"/>
            <w:vMerge w:val="restart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 xml:space="preserve">Департамент образования и молодежной политики </w:t>
            </w:r>
            <w:proofErr w:type="spellStart"/>
            <w:r w:rsidRPr="0086348C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8634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200,00000</w:t>
            </w:r>
          </w:p>
        </w:tc>
      </w:tr>
      <w:tr w:rsidR="0086348C" w:rsidRPr="0086348C" w:rsidTr="00DA19E0">
        <w:trPr>
          <w:trHeight w:val="656"/>
        </w:trPr>
        <w:tc>
          <w:tcPr>
            <w:tcW w:w="8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0" w:type="dxa"/>
            <w:vMerge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</w:rPr>
            </w:pPr>
            <w:r w:rsidRPr="0086348C">
              <w:rPr>
                <w:rFonts w:ascii="Times New Roman" w:hAnsi="Times New Roman" w:cs="Times New Roman"/>
              </w:rPr>
              <w:t>100,00000</w:t>
            </w:r>
          </w:p>
        </w:tc>
      </w:tr>
      <w:tr w:rsidR="0086348C" w:rsidRPr="0086348C" w:rsidTr="00DA19E0">
        <w:trPr>
          <w:trHeight w:val="315"/>
        </w:trPr>
        <w:tc>
          <w:tcPr>
            <w:tcW w:w="8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20" w:type="dxa"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300,00000</w:t>
            </w:r>
          </w:p>
        </w:tc>
      </w:tr>
      <w:tr w:rsidR="0086348C" w:rsidRPr="0086348C" w:rsidTr="00DA19E0">
        <w:trPr>
          <w:trHeight w:val="300"/>
        </w:trPr>
        <w:tc>
          <w:tcPr>
            <w:tcW w:w="820" w:type="dxa"/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0" w:type="dxa"/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Всего по программам</w:t>
            </w:r>
          </w:p>
        </w:tc>
        <w:tc>
          <w:tcPr>
            <w:tcW w:w="2920" w:type="dxa"/>
            <w:noWrap/>
            <w:hideMark/>
          </w:tcPr>
          <w:p w:rsidR="0086348C" w:rsidRPr="0086348C" w:rsidRDefault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20" w:type="dxa"/>
            <w:noWrap/>
            <w:hideMark/>
          </w:tcPr>
          <w:p w:rsidR="0086348C" w:rsidRPr="0086348C" w:rsidRDefault="0086348C" w:rsidP="0086348C">
            <w:pPr>
              <w:rPr>
                <w:rFonts w:ascii="Times New Roman" w:hAnsi="Times New Roman" w:cs="Times New Roman"/>
                <w:b/>
                <w:bCs/>
              </w:rPr>
            </w:pPr>
            <w:r w:rsidRPr="0086348C">
              <w:rPr>
                <w:rFonts w:ascii="Times New Roman" w:hAnsi="Times New Roman" w:cs="Times New Roman"/>
                <w:b/>
                <w:bCs/>
              </w:rPr>
              <w:t>3 433 518,65223</w:t>
            </w:r>
          </w:p>
        </w:tc>
      </w:tr>
    </w:tbl>
    <w:p w:rsidR="00E244B4" w:rsidRDefault="00E244B4"/>
    <w:sectPr w:rsidR="00E244B4" w:rsidSect="00DA19E0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48C"/>
    <w:rsid w:val="003E41AD"/>
    <w:rsid w:val="0086348C"/>
    <w:rsid w:val="00881EC2"/>
    <w:rsid w:val="00BB54EC"/>
    <w:rsid w:val="00D95C16"/>
    <w:rsid w:val="00DA19E0"/>
    <w:rsid w:val="00E2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19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19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23</Pages>
  <Words>3590</Words>
  <Characters>20466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Дикарева Ольга Павловна</dc:creator>
  <cp:lastModifiedBy>Дикарева Ольга Павловна</cp:lastModifiedBy>
  <cp:revision>4</cp:revision>
  <cp:lastPrinted>2014-08-08T09:08:00Z</cp:lastPrinted>
  <dcterms:created xsi:type="dcterms:W3CDTF">2014-08-08T08:38:00Z</dcterms:created>
  <dcterms:modified xsi:type="dcterms:W3CDTF">2014-08-08T09:08:00Z</dcterms:modified>
</cp:coreProperties>
</file>