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5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51"/>
        <w:gridCol w:w="5387"/>
        <w:gridCol w:w="1701"/>
        <w:gridCol w:w="1418"/>
        <w:gridCol w:w="1700"/>
      </w:tblGrid>
      <w:tr w:rsidR="003D41C5" w:rsidRPr="003D41C5" w:rsidTr="00C17FF4">
        <w:trPr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41C5" w:rsidRPr="003D41C5" w:rsidTr="00C17FF4">
        <w:trPr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8</w:t>
            </w:r>
          </w:p>
        </w:tc>
      </w:tr>
      <w:tr w:rsidR="003D41C5" w:rsidRPr="003D41C5" w:rsidTr="00C17FF4">
        <w:trPr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41C5" w:rsidRPr="003D41C5" w:rsidRDefault="003D41C5" w:rsidP="003D4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Думы</w:t>
            </w:r>
            <w:r w:rsidRPr="003D4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Нефтеюганского района</w:t>
            </w:r>
          </w:p>
        </w:tc>
      </w:tr>
      <w:tr w:rsidR="003D41C5" w:rsidRPr="003D41C5" w:rsidTr="00C17FF4">
        <w:trPr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C17F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C17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  <w:r w:rsidRPr="003D4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C17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</w:p>
        </w:tc>
      </w:tr>
      <w:tr w:rsidR="003D41C5" w:rsidRPr="003D41C5" w:rsidTr="00C17FF4">
        <w:trPr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41C5" w:rsidRPr="003D41C5" w:rsidTr="00C17FF4">
        <w:trPr>
          <w:trHeight w:val="315"/>
        </w:trPr>
        <w:tc>
          <w:tcPr>
            <w:tcW w:w="110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трансферты, предоставляемые из бюджета Ханты-Мансийского автономного округа - Югры бюджету Нефтеюганского района на 2015 год</w:t>
            </w:r>
          </w:p>
        </w:tc>
      </w:tr>
      <w:tr w:rsidR="003D41C5" w:rsidRPr="003D41C5" w:rsidTr="00C17FF4">
        <w:trPr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41C5" w:rsidRPr="003D41C5" w:rsidTr="00C17FF4">
        <w:trPr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D4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3D41C5" w:rsidRPr="003D41C5" w:rsidTr="00C17FF4">
        <w:trPr>
          <w:trHeight w:val="31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 2015 год</w:t>
            </w:r>
          </w:p>
        </w:tc>
      </w:tr>
      <w:tr w:rsidR="003D41C5" w:rsidRPr="003D41C5" w:rsidTr="00C17FF4">
        <w:trPr>
          <w:trHeight w:val="126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расходов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том числе: </w:t>
            </w: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за счет федерального бюджета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том числе: </w:t>
            </w: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за счет бюджета автономного округа</w:t>
            </w:r>
          </w:p>
        </w:tc>
      </w:tr>
      <w:tr w:rsidR="003D41C5" w:rsidRPr="003D41C5" w:rsidTr="00C17FF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3D41C5" w:rsidRPr="003D41C5" w:rsidTr="00C17FF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226 461,30000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226 461,30000</w:t>
            </w:r>
          </w:p>
        </w:tc>
      </w:tr>
      <w:tr w:rsidR="003D41C5" w:rsidRPr="003D41C5" w:rsidTr="00C17FF4">
        <w:trPr>
          <w:trHeight w:val="94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предоставление социальных выплат на строительство (приобретение) жилья молодым семьям и молодым специалистам, проживающим в сельской местности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1 148,00000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1 148,00000</w:t>
            </w:r>
          </w:p>
        </w:tc>
      </w:tr>
      <w:tr w:rsidR="003D41C5" w:rsidRPr="003D41C5" w:rsidTr="00C17FF4">
        <w:trPr>
          <w:trHeight w:val="12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1 148,00000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1 148,00000</w:t>
            </w:r>
          </w:p>
        </w:tc>
      </w:tr>
      <w:tr w:rsidR="003D41C5" w:rsidRPr="003D41C5" w:rsidTr="00C17FF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"Устойчивое развитие сельских территорий"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1 148,00000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1 148,00000</w:t>
            </w:r>
          </w:p>
        </w:tc>
      </w:tr>
      <w:tr w:rsidR="003D41C5" w:rsidRPr="003D41C5" w:rsidTr="00C17FF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1 148,00000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1 148,00000</w:t>
            </w:r>
          </w:p>
        </w:tc>
      </w:tr>
      <w:tr w:rsidR="003D41C5" w:rsidRPr="003D41C5" w:rsidTr="00C17FF4">
        <w:trPr>
          <w:trHeight w:val="94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44 312,80000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44 312,80000</w:t>
            </w:r>
          </w:p>
        </w:tc>
      </w:tr>
      <w:tr w:rsidR="003D41C5" w:rsidRPr="003D41C5" w:rsidTr="00C17FF4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</w:t>
            </w:r>
            <w:r w:rsidR="00342A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транспортной системы ХМАО-Югры</w:t>
            </w: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 2014-2020 годы".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44 312,80000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44 312,80000</w:t>
            </w:r>
          </w:p>
        </w:tc>
      </w:tr>
      <w:tr w:rsidR="003D41C5" w:rsidRPr="003D41C5" w:rsidTr="00C17FF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"Дорожное хозяйство"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44 312,80000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44 312,80000</w:t>
            </w:r>
          </w:p>
        </w:tc>
      </w:tr>
      <w:tr w:rsidR="003D41C5" w:rsidRPr="003D41C5" w:rsidTr="00C17FF4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35 244,80000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35 244,80000</w:t>
            </w:r>
          </w:p>
        </w:tc>
      </w:tr>
      <w:tr w:rsidR="003D41C5" w:rsidRPr="003D41C5" w:rsidTr="00C17FF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Пойковский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1 700,00000</w:t>
            </w:r>
          </w:p>
        </w:tc>
      </w:tr>
      <w:tr w:rsidR="003D41C5" w:rsidRPr="003D41C5" w:rsidTr="00C17FF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Салым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2 375,00000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2 375,00000</w:t>
            </w:r>
          </w:p>
        </w:tc>
      </w:tr>
      <w:tr w:rsidR="003D41C5" w:rsidRPr="003D41C5" w:rsidTr="00C17FF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Куть-Ях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731,00000</w:t>
            </w:r>
          </w:p>
        </w:tc>
      </w:tr>
      <w:tr w:rsidR="003D41C5" w:rsidRPr="003D41C5" w:rsidTr="00C17FF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Усть-Юган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1 900,00000</w:t>
            </w:r>
          </w:p>
        </w:tc>
      </w:tr>
      <w:tr w:rsidR="003D41C5" w:rsidRPr="003D41C5" w:rsidTr="00C17FF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Лемпино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396,00000</w:t>
            </w:r>
          </w:p>
        </w:tc>
      </w:tr>
      <w:tr w:rsidR="003D41C5" w:rsidRPr="003D41C5" w:rsidTr="00C17FF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Каркатеевы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285,00000</w:t>
            </w:r>
          </w:p>
        </w:tc>
      </w:tr>
      <w:tr w:rsidR="003D41C5" w:rsidRPr="003D41C5" w:rsidTr="00C17FF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Сентябрьский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142,00000</w:t>
            </w:r>
          </w:p>
        </w:tc>
      </w:tr>
      <w:tr w:rsidR="003D41C5" w:rsidRPr="003D41C5" w:rsidTr="00C17FF4">
        <w:trPr>
          <w:trHeight w:val="39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Сингапай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1 539,00000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1 539,00000</w:t>
            </w:r>
          </w:p>
        </w:tc>
      </w:tr>
      <w:tr w:rsidR="003D41C5" w:rsidRPr="003D41C5" w:rsidTr="00C17FF4">
        <w:trPr>
          <w:trHeight w:val="94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оплату стоимости питания детям школьного возраста в оздоровительных лагерях с дневным пребыванием детей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3 461,90000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3 461,90000</w:t>
            </w:r>
          </w:p>
        </w:tc>
      </w:tr>
      <w:tr w:rsidR="003D41C5" w:rsidRPr="003D41C5" w:rsidTr="00C17FF4">
        <w:trPr>
          <w:trHeight w:val="94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4.1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3 461,90000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3 461,90000</w:t>
            </w:r>
          </w:p>
        </w:tc>
      </w:tr>
      <w:tr w:rsidR="003D41C5" w:rsidRPr="003D41C5" w:rsidTr="00C17FF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4.1.1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"Дети Югры"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3 461,90000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3 461,90000</w:t>
            </w:r>
          </w:p>
        </w:tc>
      </w:tr>
      <w:tr w:rsidR="003D41C5" w:rsidRPr="003D41C5" w:rsidTr="00C17FF4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3 461,90000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3 461,90000</w:t>
            </w:r>
          </w:p>
        </w:tc>
      </w:tr>
      <w:tr w:rsidR="003D41C5" w:rsidRPr="003D41C5" w:rsidTr="00C17FF4">
        <w:trPr>
          <w:trHeight w:val="94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приобретение жилья, проектирование и строительство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32 316,90000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32 316,90000</w:t>
            </w:r>
          </w:p>
        </w:tc>
      </w:tr>
      <w:tr w:rsidR="003D41C5" w:rsidRPr="003D41C5" w:rsidTr="00C17FF4">
        <w:trPr>
          <w:trHeight w:val="94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32 316,90000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32 316,90000</w:t>
            </w:r>
          </w:p>
        </w:tc>
      </w:tr>
      <w:tr w:rsidR="003D41C5" w:rsidRPr="003D41C5" w:rsidTr="00C17FF4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5.1.1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32 316,90000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32 316,90000</w:t>
            </w:r>
          </w:p>
        </w:tc>
      </w:tr>
      <w:tr w:rsidR="003D41C5" w:rsidRPr="003D41C5" w:rsidTr="00C17FF4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10 350,00000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10 350,00000</w:t>
            </w:r>
          </w:p>
        </w:tc>
      </w:tr>
      <w:tr w:rsidR="003D41C5" w:rsidRPr="003D41C5" w:rsidTr="00C17FF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21 966,90000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21 966,90000</w:t>
            </w:r>
          </w:p>
        </w:tc>
      </w:tr>
      <w:tr w:rsidR="003D41C5" w:rsidRPr="003D41C5" w:rsidTr="00C17FF4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создание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108,50000</w:t>
            </w:r>
          </w:p>
        </w:tc>
      </w:tr>
      <w:tr w:rsidR="003D41C5" w:rsidRPr="003D41C5" w:rsidTr="00C17FF4">
        <w:trPr>
          <w:trHeight w:val="189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"Реализация государственной политики в сфере обеспечения общественного порядка, отдельных прав и законных интересов граждан, межнационального согласия и антинаркотической деятельности </w:t>
            </w:r>
            <w:proofErr w:type="gramStart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- Югре в 2014-2020 годах"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108,50000</w:t>
            </w:r>
          </w:p>
        </w:tc>
      </w:tr>
      <w:tr w:rsidR="003D41C5" w:rsidRPr="003D41C5" w:rsidTr="00C17FF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6.1.1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108,50000</w:t>
            </w:r>
          </w:p>
        </w:tc>
      </w:tr>
      <w:tr w:rsidR="003D41C5" w:rsidRPr="003D41C5" w:rsidTr="00C17FF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108,50000</w:t>
            </w:r>
          </w:p>
        </w:tc>
      </w:tr>
      <w:tr w:rsidR="003D41C5" w:rsidRPr="003D41C5" w:rsidTr="00C17FF4">
        <w:trPr>
          <w:trHeight w:val="94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3 301,50000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3 301,50000</w:t>
            </w:r>
          </w:p>
        </w:tc>
      </w:tr>
      <w:tr w:rsidR="003D41C5" w:rsidRPr="003D41C5" w:rsidTr="00C17FF4">
        <w:trPr>
          <w:trHeight w:val="12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3 301,50000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3 301,50000</w:t>
            </w:r>
          </w:p>
        </w:tc>
      </w:tr>
      <w:tr w:rsidR="003D41C5" w:rsidRPr="003D41C5" w:rsidTr="00C17FF4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7.1.1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3 301,50000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3 301,50000</w:t>
            </w:r>
          </w:p>
        </w:tc>
      </w:tr>
      <w:tr w:rsidR="003D41C5" w:rsidRPr="003D41C5" w:rsidTr="00C17FF4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3 301,50000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3 301,50000</w:t>
            </w:r>
          </w:p>
        </w:tc>
      </w:tr>
      <w:tr w:rsidR="003D41C5" w:rsidRPr="003D41C5" w:rsidTr="00C17FF4">
        <w:trPr>
          <w:trHeight w:val="94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обновление материально-технической базы муниципальных детских школ искусств (по видам искусств) в сфере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536,00000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536,00000</w:t>
            </w:r>
          </w:p>
        </w:tc>
      </w:tr>
      <w:tr w:rsidR="003D41C5" w:rsidRPr="003D41C5" w:rsidTr="00C17FF4">
        <w:trPr>
          <w:trHeight w:val="94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536,00000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536,00000</w:t>
            </w:r>
          </w:p>
        </w:tc>
      </w:tr>
      <w:tr w:rsidR="003D41C5" w:rsidRPr="003D41C5" w:rsidTr="00C17FF4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8.1.1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536,00000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536,00000</w:t>
            </w:r>
          </w:p>
        </w:tc>
      </w:tr>
      <w:tr w:rsidR="003D41C5" w:rsidRPr="003D41C5" w:rsidTr="00C17FF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536,00000</w:t>
            </w:r>
          </w:p>
        </w:tc>
      </w:tr>
      <w:tr w:rsidR="003D41C5" w:rsidRPr="003D41C5" w:rsidTr="00C17FF4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муниципальным районам на формирование районного фонда финансовой поддержки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21 777,30000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21 777,30000</w:t>
            </w:r>
          </w:p>
        </w:tc>
      </w:tr>
      <w:tr w:rsidR="003D41C5" w:rsidRPr="003D41C5" w:rsidTr="00C17FF4">
        <w:trPr>
          <w:trHeight w:val="15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21 777,30000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21 777,30000</w:t>
            </w:r>
          </w:p>
        </w:tc>
      </w:tr>
      <w:tr w:rsidR="003D41C5" w:rsidRPr="003D41C5" w:rsidTr="00C17FF4">
        <w:trPr>
          <w:trHeight w:val="94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9.1.1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автономного округа"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21 777,30000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21 777,30000</w:t>
            </w:r>
          </w:p>
        </w:tc>
      </w:tr>
      <w:tr w:rsidR="000F453D" w:rsidRPr="003D41C5" w:rsidTr="00C17FF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53D" w:rsidRPr="003D41C5" w:rsidRDefault="000F453D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53D" w:rsidRPr="003D41C5" w:rsidRDefault="000F453D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Пойковский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3D" w:rsidRPr="003D41C5" w:rsidRDefault="000F453D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12 878,1</w:t>
            </w: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3D" w:rsidRPr="003D41C5" w:rsidRDefault="000F453D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3D" w:rsidRPr="003D41C5" w:rsidRDefault="000F453D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12 878,1</w:t>
            </w: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</w:tr>
      <w:tr w:rsidR="000F453D" w:rsidRPr="003D41C5" w:rsidTr="00C17FF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53D" w:rsidRPr="003D41C5" w:rsidRDefault="000F453D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53D" w:rsidRPr="003D41C5" w:rsidRDefault="000F453D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Салым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3D" w:rsidRPr="003D41C5" w:rsidRDefault="000F453D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3 391,0</w:t>
            </w: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3D" w:rsidRPr="003D41C5" w:rsidRDefault="000F453D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3D" w:rsidRPr="003D41C5" w:rsidRDefault="000F453D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3 391,0</w:t>
            </w: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</w:tr>
      <w:tr w:rsidR="000F453D" w:rsidRPr="003D41C5" w:rsidTr="00C17FF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53D" w:rsidRPr="003D41C5" w:rsidRDefault="000F453D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53D" w:rsidRPr="003D41C5" w:rsidRDefault="000F453D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Куть-Ях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3D" w:rsidRPr="003D41C5" w:rsidRDefault="000F453D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1 173</w:t>
            </w: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3D" w:rsidRPr="003D41C5" w:rsidRDefault="000F453D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3D" w:rsidRPr="003D41C5" w:rsidRDefault="000F453D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1 173</w:t>
            </w: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,80000</w:t>
            </w:r>
          </w:p>
        </w:tc>
      </w:tr>
      <w:tr w:rsidR="000F453D" w:rsidRPr="003D41C5" w:rsidTr="00C17FF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53D" w:rsidRPr="003D41C5" w:rsidRDefault="000F453D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53D" w:rsidRPr="003D41C5" w:rsidRDefault="000F453D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Усть-Юган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3D" w:rsidRPr="003D41C5" w:rsidRDefault="000F453D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1 745,8</w:t>
            </w: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3D" w:rsidRPr="003D41C5" w:rsidRDefault="000F453D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3D" w:rsidRPr="003D41C5" w:rsidRDefault="000F453D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1 745,8</w:t>
            </w: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</w:tr>
      <w:tr w:rsidR="000F453D" w:rsidRPr="003D41C5" w:rsidTr="00C17FF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53D" w:rsidRPr="003D41C5" w:rsidRDefault="000F453D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53D" w:rsidRPr="003D41C5" w:rsidRDefault="000F453D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Лемпино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3D" w:rsidRPr="003D41C5" w:rsidRDefault="000F453D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564,5</w:t>
            </w: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3D" w:rsidRPr="003D41C5" w:rsidRDefault="000F453D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3D" w:rsidRPr="003D41C5" w:rsidRDefault="000F453D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564,5</w:t>
            </w: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</w:tr>
      <w:tr w:rsidR="000F453D" w:rsidRPr="003D41C5" w:rsidTr="00C17FF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53D" w:rsidRPr="003D41C5" w:rsidRDefault="000F453D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53D" w:rsidRPr="003D41C5" w:rsidRDefault="000F453D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Каркатеевы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3D" w:rsidRPr="003D41C5" w:rsidRDefault="000F453D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827,1</w:t>
            </w: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3D" w:rsidRPr="003D41C5" w:rsidRDefault="000F453D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3D" w:rsidRPr="003D41C5" w:rsidRDefault="000F453D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827,1</w:t>
            </w: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</w:tr>
      <w:tr w:rsidR="000F453D" w:rsidRPr="003D41C5" w:rsidTr="00C17FF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53D" w:rsidRPr="003D41C5" w:rsidRDefault="000F453D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53D" w:rsidRPr="003D41C5" w:rsidRDefault="000F453D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Сентябрьский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3D" w:rsidRPr="003D41C5" w:rsidRDefault="000F453D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345,7</w:t>
            </w: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3D" w:rsidRPr="003D41C5" w:rsidRDefault="000F453D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3D" w:rsidRPr="003D41C5" w:rsidRDefault="000F453D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345,7</w:t>
            </w: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</w:tr>
      <w:tr w:rsidR="000F453D" w:rsidRPr="003D41C5" w:rsidTr="00C17FF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53D" w:rsidRPr="003D41C5" w:rsidRDefault="000F453D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53D" w:rsidRPr="003D41C5" w:rsidRDefault="000F453D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Сингапай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3D" w:rsidRPr="003D41C5" w:rsidRDefault="000F453D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851,3</w:t>
            </w: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3D" w:rsidRPr="003D41C5" w:rsidRDefault="000F453D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3D" w:rsidRPr="003D41C5" w:rsidRDefault="000F453D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851,3</w:t>
            </w: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</w:tr>
      <w:tr w:rsidR="003D41C5" w:rsidRPr="003D41C5" w:rsidTr="00C17FF4">
        <w:trPr>
          <w:trHeight w:val="94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софинансирование расходов муниципальных образований на разработку схем водоснабжения и водоотведения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2 749,70000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2 749,70000</w:t>
            </w:r>
          </w:p>
        </w:tc>
      </w:tr>
      <w:tr w:rsidR="003D41C5" w:rsidRPr="003D41C5" w:rsidTr="00C17FF4">
        <w:trPr>
          <w:trHeight w:val="12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2 749,70000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2 749,70000</w:t>
            </w:r>
          </w:p>
        </w:tc>
      </w:tr>
      <w:tr w:rsidR="003D41C5" w:rsidRPr="003D41C5" w:rsidTr="00C17FF4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10.1.1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2 749,70000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2 749,70000</w:t>
            </w:r>
          </w:p>
        </w:tc>
      </w:tr>
      <w:tr w:rsidR="003D41C5" w:rsidRPr="003D41C5" w:rsidTr="00C17FF4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2 749,70000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2 749,70000</w:t>
            </w:r>
          </w:p>
        </w:tc>
      </w:tr>
      <w:tr w:rsidR="003D41C5" w:rsidRPr="003D41C5" w:rsidTr="00C17FF4">
        <w:trPr>
          <w:trHeight w:val="94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6D08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Субсидии на возмещение части затрат в связи с предоставлением учителям общеобразовательных </w:t>
            </w:r>
            <w:r w:rsidR="006D08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учреждений</w:t>
            </w: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ипотечного кредита (займа)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</w:tr>
      <w:tr w:rsidR="003D41C5" w:rsidRPr="003D41C5" w:rsidTr="00C17FF4">
        <w:trPr>
          <w:trHeight w:val="94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</w:tr>
      <w:tr w:rsidR="003D41C5" w:rsidRPr="003D41C5" w:rsidTr="00C17FF4">
        <w:trPr>
          <w:trHeight w:val="94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11.1.1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</w:tr>
      <w:tr w:rsidR="003D41C5" w:rsidRPr="003D41C5" w:rsidTr="00C17FF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400,00000</w:t>
            </w:r>
          </w:p>
        </w:tc>
      </w:tr>
      <w:tr w:rsidR="003D41C5" w:rsidRPr="003D41C5" w:rsidTr="00C17FF4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создание общественных спасательных постов в местах массового отдыха людей на водных объектах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99,40000</w:t>
            </w:r>
          </w:p>
        </w:tc>
      </w:tr>
      <w:tr w:rsidR="003D41C5" w:rsidRPr="003D41C5" w:rsidTr="00C17FF4">
        <w:trPr>
          <w:trHeight w:val="12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99,40000</w:t>
            </w:r>
          </w:p>
        </w:tc>
      </w:tr>
      <w:tr w:rsidR="003D41C5" w:rsidRPr="003D41C5" w:rsidTr="00C17FF4">
        <w:trPr>
          <w:trHeight w:val="12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12.1.1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- Югры от чрезвычайных ситуаций"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99,40000</w:t>
            </w:r>
          </w:p>
        </w:tc>
      </w:tr>
      <w:tr w:rsidR="003D41C5" w:rsidRPr="003D41C5" w:rsidTr="00C17FF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99,40000</w:t>
            </w:r>
          </w:p>
        </w:tc>
      </w:tr>
      <w:tr w:rsidR="003D41C5" w:rsidRPr="003D41C5" w:rsidTr="00C17FF4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800,00000</w:t>
            </w:r>
          </w:p>
        </w:tc>
      </w:tr>
      <w:tr w:rsidR="003D41C5" w:rsidRPr="003D41C5" w:rsidTr="00C17FF4">
        <w:trPr>
          <w:trHeight w:val="15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800,00000</w:t>
            </w:r>
          </w:p>
        </w:tc>
      </w:tr>
      <w:tr w:rsidR="003D41C5" w:rsidRPr="003D41C5" w:rsidTr="00C17FF4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13.1.1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"Поддержание устойчивого исполнения бюджетов муниципальных образований автономного округа"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800,00000</w:t>
            </w:r>
          </w:p>
        </w:tc>
      </w:tr>
      <w:tr w:rsidR="003D41C5" w:rsidRPr="003D41C5" w:rsidTr="00C17FF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800,00000</w:t>
            </w:r>
          </w:p>
        </w:tc>
      </w:tr>
      <w:tr w:rsidR="003D41C5" w:rsidRPr="003D41C5" w:rsidTr="00C17FF4">
        <w:trPr>
          <w:trHeight w:val="12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строительство в сельских населенных пунктах, микрорайонах городов одноэтажных строений для размещения участковых пунктов полиции, предусматривающих служебные жилые помещения для участковых уполномоченных полиции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18 981,00000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18 981,00000</w:t>
            </w:r>
          </w:p>
        </w:tc>
      </w:tr>
      <w:tr w:rsidR="003D41C5" w:rsidRPr="003D41C5" w:rsidTr="00C17FF4">
        <w:trPr>
          <w:trHeight w:val="189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"Реализация государственной политики в сфере обеспечения общественного порядка, отдельных прав и законных интересов граждан, межнационального согласия и антинаркотической деятельности </w:t>
            </w:r>
            <w:proofErr w:type="gramStart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- Югре в 2014-2020 годах"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18 981,00000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18 981,00000</w:t>
            </w:r>
          </w:p>
        </w:tc>
      </w:tr>
      <w:tr w:rsidR="003D41C5" w:rsidRPr="003D41C5" w:rsidTr="00C17FF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14.1.1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18 981,00000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18 981,00000</w:t>
            </w:r>
          </w:p>
        </w:tc>
      </w:tr>
      <w:tr w:rsidR="003D41C5" w:rsidRPr="003D41C5" w:rsidTr="00C17FF4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18 981,00000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18 981,00000</w:t>
            </w:r>
          </w:p>
        </w:tc>
      </w:tr>
      <w:tr w:rsidR="003D41C5" w:rsidRPr="003D41C5" w:rsidTr="00C17FF4">
        <w:trPr>
          <w:trHeight w:val="52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F76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Субсидии на модернизацию общедоступных муниципальных библиотек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889,70000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889,70000</w:t>
            </w:r>
          </w:p>
        </w:tc>
      </w:tr>
      <w:tr w:rsidR="003D41C5" w:rsidRPr="003D41C5" w:rsidTr="00C17FF4">
        <w:trPr>
          <w:trHeight w:val="94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889,70000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889,70000</w:t>
            </w:r>
          </w:p>
        </w:tc>
      </w:tr>
      <w:tr w:rsidR="003D41C5" w:rsidRPr="003D41C5" w:rsidTr="00C17FF4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15.1.1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889,70000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889,70000</w:t>
            </w:r>
          </w:p>
        </w:tc>
      </w:tr>
      <w:tr w:rsidR="003D41C5" w:rsidRPr="003D41C5" w:rsidTr="00C17FF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889,70000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889,70000</w:t>
            </w:r>
          </w:p>
        </w:tc>
      </w:tr>
      <w:tr w:rsidR="003D41C5" w:rsidRPr="003D41C5" w:rsidTr="00C17FF4">
        <w:trPr>
          <w:trHeight w:val="220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Субсидии </w:t>
            </w:r>
            <w:r w:rsidR="00856D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бюджетам муниципальных районов и городских округов на 2015 год </w:t>
            </w: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 повышение оплаты труда работников муниципальных учреждений культуры и дополнительного образования детей</w:t>
            </w:r>
            <w:r w:rsidR="00856D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71 934,20000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71 934,20000</w:t>
            </w:r>
          </w:p>
        </w:tc>
      </w:tr>
      <w:tr w:rsidR="003D41C5" w:rsidRPr="003D41C5" w:rsidTr="00C17FF4">
        <w:trPr>
          <w:trHeight w:val="15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2014–2020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71 934,20000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71 934,20000</w:t>
            </w:r>
          </w:p>
        </w:tc>
      </w:tr>
      <w:tr w:rsidR="003D41C5" w:rsidRPr="003D41C5" w:rsidTr="00C17FF4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16.1.1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"Поддержание устойчивого исполнения бюджетов муниципальных образований автономного округа"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71 934,20000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71 934,20000</w:t>
            </w:r>
          </w:p>
        </w:tc>
      </w:tr>
      <w:tr w:rsidR="003D41C5" w:rsidRPr="003D41C5" w:rsidTr="00C17FF4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3 242,10000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3 242,10000</w:t>
            </w:r>
          </w:p>
        </w:tc>
      </w:tr>
      <w:tr w:rsidR="003D41C5" w:rsidRPr="003D41C5" w:rsidTr="00C17FF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68 692,10000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68 692,10000</w:t>
            </w:r>
          </w:p>
        </w:tc>
      </w:tr>
      <w:tr w:rsidR="003D41C5" w:rsidRPr="003D41C5" w:rsidTr="00C17FF4">
        <w:trPr>
          <w:trHeight w:val="94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6C7A8E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7A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развитие общественной инфраструктуры и реализацию приоритетных направлений развития муниципальных образований автономного округа в рамках подпрограммы "Поддержание устойчивого исполнения бюджетов муниципальных образований автономного округа" государственной программы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округа-Югры на 2014-2020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23 644,40000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23 644,40000</w:t>
            </w:r>
          </w:p>
        </w:tc>
      </w:tr>
      <w:tr w:rsidR="003D41C5" w:rsidRPr="003D41C5" w:rsidTr="00C17FF4">
        <w:trPr>
          <w:trHeight w:val="15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округа-Югры на 2014-2020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23 644,40000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23 644,40000</w:t>
            </w:r>
          </w:p>
        </w:tc>
      </w:tr>
      <w:tr w:rsidR="003D41C5" w:rsidRPr="003D41C5" w:rsidTr="00C17FF4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17.1.1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"Поддержание устойчивого исполнения бюджетов муниципальных образований автономного округа"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23 644,40000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23 644,40000</w:t>
            </w:r>
          </w:p>
        </w:tc>
      </w:tr>
      <w:tr w:rsidR="004A4AE1" w:rsidRPr="003D41C5" w:rsidTr="00C17FF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AE1" w:rsidRPr="003D41C5" w:rsidRDefault="004A4AE1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AE1" w:rsidRPr="003D41C5" w:rsidRDefault="004A4AE1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AE1" w:rsidRPr="003D41C5" w:rsidRDefault="004A4AE1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7 772,50000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AE1" w:rsidRPr="003D41C5" w:rsidRDefault="004A4AE1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AE1" w:rsidRPr="003D41C5" w:rsidRDefault="004A4AE1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7 772,50000</w:t>
            </w:r>
          </w:p>
        </w:tc>
      </w:tr>
      <w:tr w:rsidR="004A4AE1" w:rsidRPr="003D41C5" w:rsidTr="00C17FF4">
        <w:trPr>
          <w:trHeight w:val="50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AE1" w:rsidRPr="003D41C5" w:rsidRDefault="004A4AE1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AE1" w:rsidRPr="003D41C5" w:rsidRDefault="004A4AE1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AE1" w:rsidRPr="003D41C5" w:rsidRDefault="004A4AE1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3 470,90000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AE1" w:rsidRPr="003D41C5" w:rsidRDefault="004A4AE1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AE1" w:rsidRPr="003D41C5" w:rsidRDefault="004A4AE1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3 470,90000</w:t>
            </w:r>
          </w:p>
        </w:tc>
      </w:tr>
      <w:tr w:rsidR="004A4AE1" w:rsidRPr="003D41C5" w:rsidTr="00C17FF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AE1" w:rsidRPr="003D41C5" w:rsidRDefault="004A4AE1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AE1" w:rsidRPr="003D41C5" w:rsidRDefault="004A4AE1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AE1" w:rsidRPr="003D41C5" w:rsidRDefault="004A4AE1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AE1" w:rsidRPr="003D41C5" w:rsidRDefault="004A4AE1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AE1" w:rsidRPr="003D41C5" w:rsidRDefault="004A4AE1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251,60000</w:t>
            </w:r>
          </w:p>
        </w:tc>
      </w:tr>
      <w:tr w:rsidR="004A4AE1" w:rsidRPr="003D41C5" w:rsidTr="00C17FF4">
        <w:trPr>
          <w:trHeight w:val="5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AE1" w:rsidRPr="003D41C5" w:rsidRDefault="004A4AE1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AE1" w:rsidRPr="003D41C5" w:rsidRDefault="004A4AE1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AE1" w:rsidRPr="003D41C5" w:rsidRDefault="004A4AE1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9 708,63333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AE1" w:rsidRPr="003D41C5" w:rsidRDefault="004A4AE1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AE1" w:rsidRPr="003D41C5" w:rsidRDefault="004A4AE1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9 708,63333</w:t>
            </w:r>
          </w:p>
        </w:tc>
      </w:tr>
      <w:tr w:rsidR="004A4AE1" w:rsidRPr="003D41C5" w:rsidTr="00C17FF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AE1" w:rsidRPr="003D41C5" w:rsidRDefault="004A4AE1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AE1" w:rsidRPr="003D41C5" w:rsidRDefault="004A4AE1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Пойковский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AE1" w:rsidRPr="003D41C5" w:rsidRDefault="004A4AE1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2 440,76667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AE1" w:rsidRPr="003D41C5" w:rsidRDefault="004A4AE1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AE1" w:rsidRPr="003D41C5" w:rsidRDefault="004A4AE1" w:rsidP="00E7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2 440,76667</w:t>
            </w:r>
          </w:p>
        </w:tc>
      </w:tr>
      <w:tr w:rsidR="003D41C5" w:rsidRPr="003D41C5" w:rsidTr="00C17FF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1 437 729,60000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28 339,70000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1 409 389,90000</w:t>
            </w:r>
          </w:p>
        </w:tc>
      </w:tr>
      <w:tr w:rsidR="003D41C5" w:rsidRPr="003D41C5" w:rsidTr="00C17FF4">
        <w:trPr>
          <w:trHeight w:val="189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5 437,30000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3 820,40000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1 616,90000</w:t>
            </w:r>
          </w:p>
        </w:tc>
      </w:tr>
      <w:tr w:rsidR="003D41C5" w:rsidRPr="003D41C5" w:rsidTr="00C17FF4">
        <w:trPr>
          <w:trHeight w:val="132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"Реализация государственной политики в сфере обеспечения общественного порядка, отдельных прав и законных интересов граждан, межнационального согласия и антинаркотической деятельности </w:t>
            </w:r>
            <w:proofErr w:type="gramStart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- Югре в 2014-2020 годах"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5 437,30000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3 820,40000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1 616,90000</w:t>
            </w:r>
          </w:p>
        </w:tc>
      </w:tr>
      <w:tr w:rsidR="003D41C5" w:rsidRPr="003D41C5" w:rsidTr="00C17FF4">
        <w:trPr>
          <w:trHeight w:val="99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19.1.1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5 437,30000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3 820,40000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1 616,90000</w:t>
            </w:r>
          </w:p>
        </w:tc>
      </w:tr>
      <w:tr w:rsidR="003D41C5" w:rsidRPr="003D41C5" w:rsidTr="00C17FF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5 148,07300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3 820,40000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1 327,67300</w:t>
            </w:r>
          </w:p>
        </w:tc>
      </w:tr>
      <w:tr w:rsidR="003D41C5" w:rsidRPr="003D41C5" w:rsidTr="00C17FF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Салым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140,13200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140,13200</w:t>
            </w:r>
          </w:p>
        </w:tc>
      </w:tr>
      <w:tr w:rsidR="003D41C5" w:rsidRPr="003D41C5" w:rsidTr="00C17FF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Куть-Ях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36,66300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36,66300</w:t>
            </w:r>
          </w:p>
        </w:tc>
      </w:tr>
      <w:tr w:rsidR="003D41C5" w:rsidRPr="003D41C5" w:rsidTr="00C17FF4">
        <w:trPr>
          <w:trHeight w:val="3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Усть-Юган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31,77400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31,77400</w:t>
            </w:r>
          </w:p>
        </w:tc>
      </w:tr>
      <w:tr w:rsidR="003D41C5" w:rsidRPr="003D41C5" w:rsidTr="00C17FF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Лемпино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9,77700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9,77700</w:t>
            </w:r>
          </w:p>
        </w:tc>
      </w:tr>
      <w:tr w:rsidR="003D41C5" w:rsidRPr="003D41C5" w:rsidTr="00C17FF4">
        <w:trPr>
          <w:trHeight w:val="3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Сингапай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70,88100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70,88100</w:t>
            </w:r>
          </w:p>
        </w:tc>
      </w:tr>
      <w:tr w:rsidR="003D41C5" w:rsidRPr="003D41C5" w:rsidTr="00C17FF4">
        <w:trPr>
          <w:trHeight w:val="70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1 018,50000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1 018,50000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D41C5" w:rsidRPr="003D41C5" w:rsidTr="00C17FF4">
        <w:trPr>
          <w:trHeight w:val="70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1 018,50000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1 018,50000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D41C5" w:rsidRPr="003D41C5" w:rsidTr="00C17FF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20.1.1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"Дети Югры"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1 018,50000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1 018,50000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D41C5" w:rsidRPr="003D41C5" w:rsidTr="00C17FF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1 018,50000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1 018,50000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D41C5" w:rsidRPr="003D41C5" w:rsidTr="00C17FF4">
        <w:trPr>
          <w:trHeight w:val="131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2634F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</w:t>
            </w:r>
            <w:r w:rsidR="003D41C5"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23 500,80000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23 500,80000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D41C5" w:rsidRPr="003D41C5" w:rsidTr="00C17FF4">
        <w:trPr>
          <w:trHeight w:val="8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23 500,80000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23 500,80000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D41C5" w:rsidRPr="003D41C5" w:rsidTr="00C17FF4">
        <w:trPr>
          <w:trHeight w:val="68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21.1.1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23 500,80000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23 500,80000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D41C5" w:rsidRPr="003D41C5" w:rsidTr="00C17FF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23 500,80000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23 500,80000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D41C5" w:rsidRPr="003D41C5" w:rsidTr="00C17FF4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1 632,80000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1 632,80000</w:t>
            </w:r>
          </w:p>
        </w:tc>
      </w:tr>
      <w:tr w:rsidR="003D41C5" w:rsidRPr="003D41C5" w:rsidTr="00C17FF4">
        <w:trPr>
          <w:trHeight w:val="143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"Реализация государственной политики в сфере обеспечения общественного порядка, отдельных прав и законных интересов граждан, межнационального согласия и антинаркотической деятельности </w:t>
            </w:r>
            <w:proofErr w:type="gramStart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- Югре в 2014-2020 годах"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1 632,80000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1 632,80000</w:t>
            </w:r>
          </w:p>
        </w:tc>
      </w:tr>
      <w:tr w:rsidR="003D41C5" w:rsidRPr="003D41C5" w:rsidTr="00C17FF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22.1.1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1 632,80000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1 632,80000</w:t>
            </w:r>
          </w:p>
        </w:tc>
      </w:tr>
      <w:tr w:rsidR="003D41C5" w:rsidRPr="003D41C5" w:rsidTr="00C17FF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1 632,80000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1 632,80000</w:t>
            </w:r>
          </w:p>
        </w:tc>
      </w:tr>
      <w:tr w:rsidR="003D41C5" w:rsidRPr="003D41C5" w:rsidTr="00C17FF4">
        <w:trPr>
          <w:trHeight w:val="103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164,00000</w:t>
            </w:r>
          </w:p>
        </w:tc>
      </w:tr>
      <w:tr w:rsidR="003D41C5" w:rsidRPr="003D41C5" w:rsidTr="00C17FF4">
        <w:trPr>
          <w:trHeight w:val="69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164,00000</w:t>
            </w:r>
          </w:p>
        </w:tc>
      </w:tr>
      <w:tr w:rsidR="003D41C5" w:rsidRPr="003D41C5" w:rsidTr="00C17FF4">
        <w:trPr>
          <w:trHeight w:val="56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23.1.1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164,00000</w:t>
            </w:r>
          </w:p>
        </w:tc>
      </w:tr>
      <w:tr w:rsidR="003D41C5" w:rsidRPr="003D41C5" w:rsidTr="00C17FF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164,00000</w:t>
            </w:r>
          </w:p>
        </w:tc>
      </w:tr>
      <w:tr w:rsidR="003D41C5" w:rsidRPr="003D41C5" w:rsidTr="00C17FF4">
        <w:trPr>
          <w:trHeight w:val="269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реализацию полномочия, указанного в п.2 статьи 2 Закона Ханты-Мансийского автономного округа – Югры от 31.01.2011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"Социально-экономическое развитие коренных малочисленных народов Севера Ханты-Мансийского автономного округа – Югры" на 2014–2020 годы"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781,50000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781,50000</w:t>
            </w:r>
          </w:p>
        </w:tc>
      </w:tr>
      <w:tr w:rsidR="003D41C5" w:rsidRPr="003D41C5" w:rsidTr="00C17FF4">
        <w:trPr>
          <w:trHeight w:val="94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"Социально-экономическое развитие коренных малочисленных народов Севера Ханты-Мансийского автономного округа – Югры на 2014 – 2020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781,50000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781,50000</w:t>
            </w:r>
          </w:p>
        </w:tc>
      </w:tr>
      <w:tr w:rsidR="003D41C5" w:rsidRPr="003D41C5" w:rsidTr="00C17FF4">
        <w:trPr>
          <w:trHeight w:val="15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24.1.1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и повышение уровня адаптации традиционного хозяйствования коренных малочисленных народов к современным экономическим условиям, в том числе способствующим развитию этнографического туризма, с учетом обеспечения защиты исконной среды обитания и традиционного образа жизни"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781,50000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781,50000</w:t>
            </w:r>
          </w:p>
        </w:tc>
      </w:tr>
      <w:tr w:rsidR="003D41C5" w:rsidRPr="003D41C5" w:rsidTr="00C17FF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781,50000</w:t>
            </w:r>
          </w:p>
        </w:tc>
      </w:tr>
      <w:tr w:rsidR="003D41C5" w:rsidRPr="003D41C5" w:rsidTr="00C17FF4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626,00000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626,00000</w:t>
            </w:r>
          </w:p>
        </w:tc>
      </w:tr>
      <w:tr w:rsidR="003D41C5" w:rsidRPr="003D41C5" w:rsidTr="00C17FF4">
        <w:trPr>
          <w:trHeight w:val="12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626,00000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626,00000</w:t>
            </w:r>
          </w:p>
        </w:tc>
      </w:tr>
      <w:tr w:rsidR="003D41C5" w:rsidRPr="003D41C5" w:rsidTr="00C17FF4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25.1.1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"Развитие растениеводства, переработки и реализации продукции растениеводства"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626,00000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626,00000</w:t>
            </w:r>
          </w:p>
        </w:tc>
      </w:tr>
      <w:tr w:rsidR="003D41C5" w:rsidRPr="003D41C5" w:rsidTr="00C17FF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626,00000</w:t>
            </w:r>
          </w:p>
        </w:tc>
      </w:tr>
      <w:tr w:rsidR="003D41C5" w:rsidRPr="003D41C5" w:rsidTr="00C17FF4">
        <w:trPr>
          <w:trHeight w:val="129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95 908,30000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95 908,30000</w:t>
            </w:r>
          </w:p>
        </w:tc>
      </w:tr>
      <w:tr w:rsidR="003D41C5" w:rsidRPr="003D41C5" w:rsidTr="00C17FF4">
        <w:trPr>
          <w:trHeight w:val="84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26.1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95 908,30000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95 908,30000</w:t>
            </w:r>
          </w:p>
        </w:tc>
      </w:tr>
      <w:tr w:rsidR="003D41C5" w:rsidRPr="003D41C5" w:rsidTr="00C17FF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26.1.1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"Дети Югры"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95 908,30000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95 908,30000</w:t>
            </w:r>
          </w:p>
        </w:tc>
      </w:tr>
      <w:tr w:rsidR="003D41C5" w:rsidRPr="003D41C5" w:rsidTr="00C17FF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95 908,30000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95 908,30000</w:t>
            </w:r>
          </w:p>
        </w:tc>
      </w:tr>
      <w:tr w:rsidR="003D41C5" w:rsidRPr="003D41C5" w:rsidTr="00C17FF4">
        <w:trPr>
          <w:trHeight w:val="4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 на осуществление деятельности по опеке и попечительству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15 294,50000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15 294,50000</w:t>
            </w:r>
          </w:p>
        </w:tc>
      </w:tr>
      <w:tr w:rsidR="003D41C5" w:rsidRPr="003D41C5" w:rsidTr="00C17FF4">
        <w:trPr>
          <w:trHeight w:val="69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15 294,50000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15 294,50000</w:t>
            </w:r>
          </w:p>
        </w:tc>
      </w:tr>
      <w:tr w:rsidR="003D41C5" w:rsidRPr="003D41C5" w:rsidTr="00C17FF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27.1.1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"Дети Югры"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15 294,50000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15 294,50000</w:t>
            </w:r>
          </w:p>
        </w:tc>
      </w:tr>
      <w:tr w:rsidR="003D41C5" w:rsidRPr="003D41C5" w:rsidTr="00C17FF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15 294,50000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15 294,50000</w:t>
            </w:r>
          </w:p>
        </w:tc>
      </w:tr>
      <w:tr w:rsidR="003D41C5" w:rsidRPr="003D41C5" w:rsidTr="00C17FF4">
        <w:trPr>
          <w:trHeight w:val="10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15 598,10000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15 598,10000</w:t>
            </w:r>
          </w:p>
        </w:tc>
      </w:tr>
      <w:tr w:rsidR="003D41C5" w:rsidRPr="003D41C5" w:rsidTr="00C17FF4">
        <w:trPr>
          <w:trHeight w:val="69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15 598,10000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15 598,10000</w:t>
            </w:r>
          </w:p>
        </w:tc>
      </w:tr>
      <w:tr w:rsidR="003D41C5" w:rsidRPr="003D41C5" w:rsidTr="00C17FF4">
        <w:trPr>
          <w:trHeight w:val="1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28.1.1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"Преодоление </w:t>
            </w:r>
            <w:proofErr w:type="gramStart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социальной</w:t>
            </w:r>
            <w:proofErr w:type="gramEnd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исключенности"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15 598,10000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15 598,10000</w:t>
            </w:r>
          </w:p>
        </w:tc>
      </w:tr>
      <w:tr w:rsidR="003D41C5" w:rsidRPr="003D41C5" w:rsidTr="00C17FF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15 598,10000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15 598,10000</w:t>
            </w:r>
          </w:p>
        </w:tc>
      </w:tr>
      <w:tr w:rsidR="003D41C5" w:rsidRPr="003D41C5" w:rsidTr="00C17FF4">
        <w:trPr>
          <w:trHeight w:val="90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18 086,00000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18 086,00000</w:t>
            </w:r>
          </w:p>
        </w:tc>
      </w:tr>
      <w:tr w:rsidR="003D41C5" w:rsidRPr="003D41C5" w:rsidTr="00C17FF4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18 086,00000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18 086,00000</w:t>
            </w:r>
          </w:p>
        </w:tc>
      </w:tr>
      <w:tr w:rsidR="003D41C5" w:rsidRPr="003D41C5" w:rsidTr="00C17FF4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29.1.1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18 086,00000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18 086,00000</w:t>
            </w:r>
          </w:p>
        </w:tc>
      </w:tr>
      <w:tr w:rsidR="003D41C5" w:rsidRPr="003D41C5" w:rsidTr="00C17FF4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18 086,00000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18 086,00000</w:t>
            </w:r>
          </w:p>
        </w:tc>
      </w:tr>
      <w:tr w:rsidR="003D41C5" w:rsidRPr="003D41C5" w:rsidTr="00C17FF4">
        <w:trPr>
          <w:trHeight w:val="4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реализацию основных общеобразовательных программ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720 332,00000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720 332,00000</w:t>
            </w:r>
          </w:p>
        </w:tc>
      </w:tr>
      <w:tr w:rsidR="003D41C5" w:rsidRPr="003D41C5" w:rsidTr="00C17FF4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30.1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720 332,00000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720 332,00000</w:t>
            </w:r>
          </w:p>
        </w:tc>
      </w:tr>
      <w:tr w:rsidR="003D41C5" w:rsidRPr="003D41C5" w:rsidTr="00C17FF4">
        <w:trPr>
          <w:trHeight w:val="56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30.1.1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720 332,00000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720 332,00000</w:t>
            </w:r>
          </w:p>
        </w:tc>
      </w:tr>
      <w:tr w:rsidR="003D41C5" w:rsidRPr="003D41C5" w:rsidTr="00C17FF4">
        <w:trPr>
          <w:trHeight w:val="5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720 332,00000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720 332,00000</w:t>
            </w:r>
          </w:p>
        </w:tc>
      </w:tr>
      <w:tr w:rsidR="003D41C5" w:rsidRPr="003D41C5" w:rsidTr="00C17FF4">
        <w:trPr>
          <w:trHeight w:val="12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Субвенции на предоставление </w:t>
            </w:r>
            <w:proofErr w:type="gramStart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обучающимся</w:t>
            </w:r>
            <w:proofErr w:type="gramEnd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муниципальных общеобразовательных организаций и частных общеобразовательных организаций, имеющих государственную аккредитацию, социальной поддержки в виде предоставления завтраков и обедов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45 499,00000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45 499,00000</w:t>
            </w:r>
          </w:p>
        </w:tc>
      </w:tr>
      <w:tr w:rsidR="003D41C5" w:rsidRPr="003D41C5" w:rsidTr="00C17FF4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45 499,00000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45 499,00000</w:t>
            </w:r>
          </w:p>
        </w:tc>
      </w:tr>
      <w:tr w:rsidR="003D41C5" w:rsidRPr="003D41C5" w:rsidTr="00C17FF4">
        <w:trPr>
          <w:trHeight w:val="55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31.1.1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45 499,00000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45 499,00000</w:t>
            </w:r>
          </w:p>
        </w:tc>
      </w:tr>
      <w:tr w:rsidR="003D41C5" w:rsidRPr="003D41C5" w:rsidTr="00C17FF4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45 499,00000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45 499,00000</w:t>
            </w:r>
          </w:p>
        </w:tc>
      </w:tr>
      <w:tr w:rsidR="003D41C5" w:rsidRPr="003D41C5" w:rsidTr="00C17FF4">
        <w:trPr>
          <w:trHeight w:val="76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информационное обеспечение общеобразовательных организаций в части доступа к образовательным ресурсам сети "Интернет"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1 412,00000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1 412,00000</w:t>
            </w:r>
          </w:p>
        </w:tc>
      </w:tr>
      <w:tr w:rsidR="003D41C5" w:rsidRPr="003D41C5" w:rsidTr="00C17FF4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1 412,00000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1 412,00000</w:t>
            </w:r>
          </w:p>
        </w:tc>
      </w:tr>
      <w:tr w:rsidR="003D41C5" w:rsidRPr="003D41C5" w:rsidTr="00C17FF4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32.1.1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1 412,00000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1 412,00000</w:t>
            </w:r>
          </w:p>
        </w:tc>
      </w:tr>
      <w:tr w:rsidR="003D41C5" w:rsidRPr="003D41C5" w:rsidTr="00C17FF4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1 412,00000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1 412,00000</w:t>
            </w:r>
          </w:p>
        </w:tc>
      </w:tr>
      <w:tr w:rsidR="003D41C5" w:rsidRPr="003D41C5" w:rsidTr="00C17FF4">
        <w:trPr>
          <w:trHeight w:val="56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реализацию основных общеобразовательных программ (ежемесячное денежное вознаграждение за классное руководство)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8 834,00000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8 834,00000</w:t>
            </w:r>
          </w:p>
        </w:tc>
      </w:tr>
      <w:tr w:rsidR="003D41C5" w:rsidRPr="003D41C5" w:rsidTr="00C17FF4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8 834,00000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8 834,00000</w:t>
            </w:r>
          </w:p>
        </w:tc>
      </w:tr>
      <w:tr w:rsidR="003D41C5" w:rsidRPr="003D41C5" w:rsidTr="00C17FF4">
        <w:trPr>
          <w:trHeight w:val="44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33.1.1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8 834,00000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8 834,00000</w:t>
            </w:r>
          </w:p>
        </w:tc>
      </w:tr>
      <w:tr w:rsidR="003D41C5" w:rsidRPr="003D41C5" w:rsidTr="00C17FF4">
        <w:trPr>
          <w:trHeight w:val="54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8 834,00000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8 834,00000</w:t>
            </w:r>
          </w:p>
        </w:tc>
      </w:tr>
      <w:tr w:rsidR="003D41C5" w:rsidRPr="003D41C5" w:rsidTr="00C17FF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организацию отдыха и оздоровления детей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5 368,40000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5 368,40000</w:t>
            </w:r>
          </w:p>
        </w:tc>
      </w:tr>
      <w:tr w:rsidR="003D41C5" w:rsidRPr="003D41C5" w:rsidTr="00C17FF4">
        <w:trPr>
          <w:trHeight w:val="94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34.1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5 368,40000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5 368,40000</w:t>
            </w:r>
          </w:p>
        </w:tc>
      </w:tr>
      <w:tr w:rsidR="003D41C5" w:rsidRPr="003D41C5" w:rsidTr="00C17FF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34.1.1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"Дети Югры"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5 368,40000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5 368,40000</w:t>
            </w:r>
          </w:p>
        </w:tc>
      </w:tr>
      <w:tr w:rsidR="003D41C5" w:rsidRPr="003D41C5" w:rsidTr="00C17FF4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5 368,40000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5 368,40000</w:t>
            </w:r>
          </w:p>
        </w:tc>
      </w:tr>
      <w:tr w:rsidR="003D41C5" w:rsidRPr="003D41C5" w:rsidTr="00C17FF4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20 617,00000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20 617,00000</w:t>
            </w:r>
          </w:p>
        </w:tc>
      </w:tr>
      <w:tr w:rsidR="003D41C5" w:rsidRPr="003D41C5" w:rsidTr="00C17FF4">
        <w:trPr>
          <w:trHeight w:val="12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20 617,00000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20 617,00000</w:t>
            </w:r>
          </w:p>
        </w:tc>
      </w:tr>
      <w:tr w:rsidR="003D41C5" w:rsidRPr="003D41C5" w:rsidTr="00C17FF4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35.1.1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животноводства, переработки и реализации продукции животноводства"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20 617,00000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20 617,00000</w:t>
            </w:r>
          </w:p>
        </w:tc>
      </w:tr>
      <w:tr w:rsidR="003D41C5" w:rsidRPr="003D41C5" w:rsidTr="00C17FF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20 617,00000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20 617,00000</w:t>
            </w:r>
          </w:p>
        </w:tc>
      </w:tr>
      <w:tr w:rsidR="003D41C5" w:rsidRPr="003D41C5" w:rsidTr="00C17FF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36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поддержку малых форм хозяйствования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4 500,00000</w:t>
            </w:r>
          </w:p>
        </w:tc>
      </w:tr>
      <w:tr w:rsidR="003D41C5" w:rsidRPr="003D41C5" w:rsidTr="00C17FF4">
        <w:trPr>
          <w:trHeight w:val="12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4 500,00000</w:t>
            </w:r>
          </w:p>
        </w:tc>
      </w:tr>
      <w:tr w:rsidR="003D41C5" w:rsidRPr="003D41C5" w:rsidTr="00C17FF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36.1.1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"Поддержка малых форм хозяйствования"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4 500,00000</w:t>
            </w:r>
          </w:p>
        </w:tc>
      </w:tr>
      <w:tr w:rsidR="003D41C5" w:rsidRPr="003D41C5" w:rsidTr="00C17FF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4 500,00000</w:t>
            </w:r>
          </w:p>
        </w:tc>
      </w:tr>
      <w:tr w:rsidR="003D41C5" w:rsidRPr="003D41C5" w:rsidTr="00C17FF4">
        <w:trPr>
          <w:trHeight w:val="77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повышение эффективности использования и развития ресурсного потенциала рыбохозяйственного комплекса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5 243,00000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5 243,00000</w:t>
            </w:r>
          </w:p>
        </w:tc>
      </w:tr>
      <w:tr w:rsidR="003D41C5" w:rsidRPr="003D41C5" w:rsidTr="00C17FF4">
        <w:trPr>
          <w:trHeight w:val="12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37.1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5 243,00000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5 243,00000</w:t>
            </w:r>
          </w:p>
        </w:tc>
      </w:tr>
      <w:tr w:rsidR="003D41C5" w:rsidRPr="003D41C5" w:rsidTr="00C17FF4">
        <w:trPr>
          <w:trHeight w:val="69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37.1.1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"Повышение эффективности использования и развития ресурсного потенциала рыбохозяйственного комплекса"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5 243,00000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5 243,00000</w:t>
            </w:r>
          </w:p>
        </w:tc>
      </w:tr>
      <w:tr w:rsidR="003D41C5" w:rsidRPr="003D41C5" w:rsidTr="00C17FF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5 243,00000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5 243,00000</w:t>
            </w:r>
          </w:p>
        </w:tc>
      </w:tr>
      <w:tr w:rsidR="003D41C5" w:rsidRPr="003D41C5" w:rsidTr="00C17FF4">
        <w:trPr>
          <w:trHeight w:val="5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650,50000</w:t>
            </w:r>
          </w:p>
        </w:tc>
      </w:tr>
      <w:tr w:rsidR="003D41C5" w:rsidRPr="003D41C5" w:rsidTr="00C17FF4">
        <w:trPr>
          <w:trHeight w:val="12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650,50000</w:t>
            </w:r>
          </w:p>
        </w:tc>
      </w:tr>
      <w:tr w:rsidR="003D41C5" w:rsidRPr="003D41C5" w:rsidTr="00C17FF4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38.1.1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Подпрограмма "Развитие системы заготовки и переработки дикоросов"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650,50000</w:t>
            </w:r>
          </w:p>
        </w:tc>
      </w:tr>
      <w:tr w:rsidR="003D41C5" w:rsidRPr="003D41C5" w:rsidTr="00C17FF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650,50000</w:t>
            </w:r>
          </w:p>
        </w:tc>
      </w:tr>
      <w:tr w:rsidR="003D41C5" w:rsidRPr="003D41C5" w:rsidTr="00C17FF4">
        <w:trPr>
          <w:trHeight w:val="12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1 775,00000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1 775,00000</w:t>
            </w:r>
          </w:p>
        </w:tc>
      </w:tr>
      <w:tr w:rsidR="003D41C5" w:rsidRPr="003D41C5" w:rsidTr="00C17FF4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1 775,00000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1 775,00000</w:t>
            </w:r>
          </w:p>
        </w:tc>
      </w:tr>
      <w:tr w:rsidR="003D41C5" w:rsidRPr="003D41C5" w:rsidTr="00C17FF4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39.1.1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1 775,00000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1 775,00000</w:t>
            </w:r>
          </w:p>
        </w:tc>
      </w:tr>
      <w:tr w:rsidR="003D41C5" w:rsidRPr="003D41C5" w:rsidTr="00C17FF4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1 775,00000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1 775,00000</w:t>
            </w:r>
          </w:p>
        </w:tc>
      </w:tr>
      <w:tr w:rsidR="003D41C5" w:rsidRPr="003D41C5" w:rsidTr="00C17FF4">
        <w:trPr>
          <w:trHeight w:val="72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муниципальным районам на исполнение полномочий по расчету и предоставлению дотаций поселениям, входящим в состав муниципального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67 808,90000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67 808,90000</w:t>
            </w:r>
          </w:p>
        </w:tc>
      </w:tr>
      <w:tr w:rsidR="003D41C5" w:rsidRPr="003D41C5" w:rsidTr="00C17FF4">
        <w:trPr>
          <w:trHeight w:val="114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67 808,90000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67 808,90000</w:t>
            </w:r>
          </w:p>
        </w:tc>
      </w:tr>
      <w:tr w:rsidR="003D41C5" w:rsidRPr="003D41C5" w:rsidTr="00C17FF4">
        <w:trPr>
          <w:trHeight w:val="94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40.1.1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автономного округа"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67 808,90000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67 808,90000</w:t>
            </w:r>
          </w:p>
        </w:tc>
      </w:tr>
      <w:tr w:rsidR="003D41C5" w:rsidRPr="003D41C5" w:rsidTr="00C17FF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Пойковский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37 957,40000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37 957,40000</w:t>
            </w:r>
          </w:p>
        </w:tc>
      </w:tr>
      <w:tr w:rsidR="003D41C5" w:rsidRPr="003D41C5" w:rsidTr="00C17FF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Салым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11 389,50000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11 389,50000</w:t>
            </w:r>
          </w:p>
        </w:tc>
      </w:tr>
      <w:tr w:rsidR="003D41C5" w:rsidRPr="003D41C5" w:rsidTr="00C17FF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Куть-Ях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3 232,70000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3 232,70000</w:t>
            </w:r>
          </w:p>
        </w:tc>
      </w:tr>
      <w:tr w:rsidR="003D41C5" w:rsidRPr="003D41C5" w:rsidTr="00C17FF4">
        <w:trPr>
          <w:trHeight w:val="3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Усть-Юган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2 910,10000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2 910,10000</w:t>
            </w:r>
          </w:p>
        </w:tc>
      </w:tr>
      <w:tr w:rsidR="003D41C5" w:rsidRPr="003D41C5" w:rsidTr="00C17FF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Лемпино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744,30000</w:t>
            </w:r>
          </w:p>
        </w:tc>
      </w:tr>
      <w:tr w:rsidR="003D41C5" w:rsidRPr="003D41C5" w:rsidTr="00C17FF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Каркатеевы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2 761,30000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2 761,30000</w:t>
            </w:r>
          </w:p>
        </w:tc>
      </w:tr>
      <w:tr w:rsidR="003D41C5" w:rsidRPr="003D41C5" w:rsidTr="00C17FF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Сентябрьский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2 214,00000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2 214,00000</w:t>
            </w:r>
          </w:p>
        </w:tc>
      </w:tr>
      <w:tr w:rsidR="003D41C5" w:rsidRPr="003D41C5" w:rsidTr="00C17FF4">
        <w:trPr>
          <w:trHeight w:val="3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Сингапай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6 599,60000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6 599,60000</w:t>
            </w:r>
          </w:p>
        </w:tc>
      </w:tr>
      <w:tr w:rsidR="003D41C5" w:rsidRPr="003D41C5" w:rsidTr="00C17FF4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полномочий по государственному управлению охраной труда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2 953,90000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2 953,90000</w:t>
            </w:r>
          </w:p>
        </w:tc>
      </w:tr>
      <w:tr w:rsidR="003D41C5" w:rsidRPr="003D41C5" w:rsidTr="00C17FF4">
        <w:trPr>
          <w:trHeight w:val="78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2 953,90000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2 953,90000</w:t>
            </w:r>
          </w:p>
        </w:tc>
      </w:tr>
      <w:tr w:rsidR="003D41C5" w:rsidRPr="003D41C5" w:rsidTr="00C17FF4">
        <w:trPr>
          <w:trHeight w:val="41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41.1.1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"Улучшение условий и охраны труда в автономном округе"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2 953,90000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2 953,90000</w:t>
            </w:r>
          </w:p>
        </w:tc>
      </w:tr>
      <w:tr w:rsidR="003D41C5" w:rsidRPr="003D41C5" w:rsidTr="00C17FF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2 953,90000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2 953,90000</w:t>
            </w:r>
          </w:p>
        </w:tc>
      </w:tr>
      <w:tr w:rsidR="003D41C5" w:rsidRPr="003D41C5" w:rsidTr="00C17FF4">
        <w:trPr>
          <w:trHeight w:val="18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1 481,40000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1 481,40000</w:t>
            </w:r>
          </w:p>
        </w:tc>
      </w:tr>
      <w:tr w:rsidR="003D41C5" w:rsidRPr="003D41C5" w:rsidTr="00C17FF4">
        <w:trPr>
          <w:trHeight w:val="97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1 481,40000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1 481,40000</w:t>
            </w:r>
          </w:p>
        </w:tc>
      </w:tr>
      <w:tr w:rsidR="003D41C5" w:rsidRPr="003D41C5" w:rsidTr="00C17FF4">
        <w:trPr>
          <w:trHeight w:val="55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42.1.1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1 481,40000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1 481,40000</w:t>
            </w:r>
          </w:p>
        </w:tc>
      </w:tr>
      <w:tr w:rsidR="003D41C5" w:rsidRPr="003D41C5" w:rsidTr="00C17FF4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1 481,40000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1 481,40000</w:t>
            </w:r>
          </w:p>
        </w:tc>
      </w:tr>
      <w:tr w:rsidR="003D41C5" w:rsidRPr="003D41C5" w:rsidTr="00C17FF4">
        <w:trPr>
          <w:trHeight w:val="9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503,30000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503,30000</w:t>
            </w:r>
          </w:p>
        </w:tc>
      </w:tr>
      <w:tr w:rsidR="003D41C5" w:rsidRPr="003D41C5" w:rsidTr="00C17FF4">
        <w:trPr>
          <w:trHeight w:val="69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503,30000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503,30000</w:t>
            </w:r>
          </w:p>
        </w:tc>
      </w:tr>
      <w:tr w:rsidR="003D41C5" w:rsidRPr="003D41C5" w:rsidTr="00C17FF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43.1.1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"Преодоление </w:t>
            </w:r>
            <w:proofErr w:type="gramStart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социальной</w:t>
            </w:r>
            <w:proofErr w:type="gramEnd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исключенности"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503,30000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503,30000</w:t>
            </w:r>
          </w:p>
        </w:tc>
      </w:tr>
      <w:tr w:rsidR="003D41C5" w:rsidRPr="003D41C5" w:rsidTr="00C17FF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503,30000</w:t>
            </w:r>
          </w:p>
        </w:tc>
      </w:tr>
      <w:tr w:rsidR="003D41C5" w:rsidRPr="003D41C5" w:rsidTr="00C17FF4">
        <w:trPr>
          <w:trHeight w:val="94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реализацию дошкольными образовательными организациями основных общеобразовательных программ дошкольного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372 327,00000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372 327,00000</w:t>
            </w:r>
          </w:p>
        </w:tc>
      </w:tr>
      <w:tr w:rsidR="003D41C5" w:rsidRPr="003D41C5" w:rsidTr="00C17FF4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372 327,00000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372 327,00000</w:t>
            </w:r>
          </w:p>
        </w:tc>
      </w:tr>
      <w:tr w:rsidR="003D41C5" w:rsidRPr="003D41C5" w:rsidTr="00C17FF4">
        <w:trPr>
          <w:trHeight w:val="5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44.1.1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372 327,00000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372 327,00000</w:t>
            </w:r>
          </w:p>
        </w:tc>
      </w:tr>
      <w:tr w:rsidR="003D41C5" w:rsidRPr="003D41C5" w:rsidTr="00C17FF4">
        <w:trPr>
          <w:trHeight w:val="43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372 327,00000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372 327,00000</w:t>
            </w:r>
          </w:p>
        </w:tc>
      </w:tr>
      <w:tr w:rsidR="003D41C5" w:rsidRPr="003D41C5" w:rsidTr="00C17FF4">
        <w:trPr>
          <w:trHeight w:val="94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330,80000</w:t>
            </w:r>
          </w:p>
        </w:tc>
      </w:tr>
      <w:tr w:rsidR="003D41C5" w:rsidRPr="003D41C5" w:rsidTr="00C17FF4">
        <w:trPr>
          <w:trHeight w:val="12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330,80000</w:t>
            </w:r>
          </w:p>
        </w:tc>
      </w:tr>
      <w:tr w:rsidR="003D41C5" w:rsidRPr="003D41C5" w:rsidTr="00C17FF4">
        <w:trPr>
          <w:trHeight w:val="94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45.1.1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стабильной благополучной эпизоотической обстановки в автономном округе и защита населения от болезней общих для человека и животных"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330,80000</w:t>
            </w:r>
          </w:p>
        </w:tc>
      </w:tr>
      <w:tr w:rsidR="003D41C5" w:rsidRPr="003D41C5" w:rsidTr="00C17FF4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330,80000</w:t>
            </w:r>
          </w:p>
        </w:tc>
      </w:tr>
      <w:tr w:rsidR="003D41C5" w:rsidRPr="003D41C5" w:rsidTr="00C17FF4">
        <w:trPr>
          <w:trHeight w:val="12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отдельного государственного полномочия Ханты-Мансийского автономного округа – Югры по присвоению спортивных разрядов и квалификационных категорий спортивных судей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35,10000</w:t>
            </w:r>
          </w:p>
        </w:tc>
      </w:tr>
      <w:tr w:rsidR="003D41C5" w:rsidRPr="003D41C5" w:rsidTr="00C17FF4">
        <w:trPr>
          <w:trHeight w:val="79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физической культуры и спорта </w:t>
            </w:r>
            <w:proofErr w:type="gramStart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35,10000</w:t>
            </w:r>
          </w:p>
        </w:tc>
      </w:tr>
      <w:tr w:rsidR="003D41C5" w:rsidRPr="003D41C5" w:rsidTr="00C17FF4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46.1.1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массовой физической культуры и спорта"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35,10000</w:t>
            </w:r>
          </w:p>
        </w:tc>
      </w:tr>
      <w:tr w:rsidR="003D41C5" w:rsidRPr="003D41C5" w:rsidTr="00C17FF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35,10000</w:t>
            </w:r>
          </w:p>
        </w:tc>
      </w:tr>
      <w:tr w:rsidR="003D41C5" w:rsidRPr="003D41C5" w:rsidTr="00C17FF4">
        <w:trPr>
          <w:trHeight w:val="22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10,50000</w:t>
            </w:r>
          </w:p>
        </w:tc>
      </w:tr>
      <w:tr w:rsidR="003D41C5" w:rsidRPr="003D41C5" w:rsidTr="00C17FF4">
        <w:trPr>
          <w:trHeight w:val="70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10,50000</w:t>
            </w:r>
          </w:p>
        </w:tc>
      </w:tr>
      <w:tr w:rsidR="003D41C5" w:rsidRPr="003D41C5" w:rsidTr="00C17FF4">
        <w:trPr>
          <w:trHeight w:val="6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47.1.1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10,50000</w:t>
            </w:r>
          </w:p>
        </w:tc>
      </w:tr>
      <w:tr w:rsidR="003D41C5" w:rsidRPr="003D41C5" w:rsidTr="00C17FF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10,50000</w:t>
            </w:r>
          </w:p>
        </w:tc>
      </w:tr>
      <w:tr w:rsidR="003D41C5" w:rsidRPr="003D41C5" w:rsidTr="00C17FF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виды межбюджетных трансфертов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605,50000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593,50000</w:t>
            </w:r>
          </w:p>
        </w:tc>
      </w:tr>
      <w:tr w:rsidR="003D41C5" w:rsidRPr="003D41C5" w:rsidTr="00C17FF4">
        <w:trPr>
          <w:trHeight w:val="48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 на реализацию мероприятий по содействию трудоустройства граждан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520,80000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520,80000</w:t>
            </w:r>
          </w:p>
        </w:tc>
      </w:tr>
      <w:tr w:rsidR="003D41C5" w:rsidRPr="003D41C5" w:rsidTr="00C17FF4">
        <w:trPr>
          <w:trHeight w:val="84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49.1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520,80000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520,80000</w:t>
            </w:r>
          </w:p>
        </w:tc>
      </w:tr>
      <w:tr w:rsidR="003D41C5" w:rsidRPr="003D41C5" w:rsidTr="00C17FF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49.1.1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520,80000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520,80000</w:t>
            </w:r>
          </w:p>
        </w:tc>
      </w:tr>
      <w:tr w:rsidR="003D41C5" w:rsidRPr="003D41C5" w:rsidTr="00C17FF4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520,80000</w:t>
            </w:r>
          </w:p>
        </w:tc>
      </w:tr>
      <w:tr w:rsidR="003D41C5" w:rsidRPr="003D41C5" w:rsidTr="00C17FF4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Иные межбюджетные трансферты на реализацию дополнительных мероприятий в сфере занятости населения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72,70000</w:t>
            </w:r>
          </w:p>
        </w:tc>
      </w:tr>
      <w:tr w:rsidR="003D41C5" w:rsidRPr="003D41C5" w:rsidTr="00C17FF4">
        <w:trPr>
          <w:trHeight w:val="72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72,70000</w:t>
            </w:r>
          </w:p>
        </w:tc>
      </w:tr>
      <w:tr w:rsidR="003D41C5" w:rsidRPr="003D41C5" w:rsidTr="00C17FF4">
        <w:trPr>
          <w:trHeight w:val="42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50.1.1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"Дополнительные мероприятия в области содействия занятости населения"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72,70000</w:t>
            </w:r>
          </w:p>
        </w:tc>
      </w:tr>
      <w:tr w:rsidR="003D41C5" w:rsidRPr="003D41C5" w:rsidTr="00C17FF4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72,70000</w:t>
            </w:r>
          </w:p>
        </w:tc>
      </w:tr>
      <w:tr w:rsidR="003D41C5" w:rsidRPr="003D41C5" w:rsidTr="00C17FF4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F11308" w:rsidP="009E0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Иные межбюджетные трансферты на комплектование книжных фондов библиотек муниципальных образований и государственных библиотек городов Москвы и Санкт-Петербурга в рамках подпрограммы "Обеспечение прав граждан на доступ к культурным ценностям и информации" государственной программы "Развитие культуры и туризма </w:t>
            </w:r>
            <w:proofErr w:type="gramStart"/>
            <w:r w:rsidRPr="00F113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F113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113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F113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F113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автономном округе – Югре на 2014 – 2020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12,00000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D41C5" w:rsidRPr="003D41C5" w:rsidTr="00C17FF4">
        <w:trPr>
          <w:trHeight w:val="8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51.1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Государственная программа "Развитие культуры и туризма </w:t>
            </w:r>
            <w:proofErr w:type="gramStart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2014–2020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D41C5" w:rsidRPr="003D41C5" w:rsidTr="00C17FF4">
        <w:trPr>
          <w:trHeight w:val="5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51.1.1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прав граждан на доступ к культурным ценностям и информации"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D41C5" w:rsidRPr="003D41C5" w:rsidTr="00894B57">
        <w:trPr>
          <w:trHeight w:val="43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894B57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культуры и спорта Нефтеюганского района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D41C5" w:rsidRPr="003D41C5" w:rsidTr="00C17FF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15 109,60000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5 916,20000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9 193,40000</w:t>
            </w:r>
          </w:p>
        </w:tc>
      </w:tr>
      <w:tr w:rsidR="003D41C5" w:rsidRPr="003D41C5" w:rsidTr="00C17FF4">
        <w:trPr>
          <w:trHeight w:val="14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A13C7B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</w:t>
            </w:r>
            <w:r w:rsidR="003D41C5"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существление первичного воинского учета на территориях, где отсутствуют военные комиссариаты, в рамках непрограммного направления деятельности "Межбюджетные трансферты, передаваемые бюджетам муниципальных образований автономного округа, не отнесенные к государственным программам"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5 916,20000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5 916,20000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D41C5" w:rsidRPr="003D41C5" w:rsidTr="00C17FF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Пойковский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3 636,90000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3 636,90000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D41C5" w:rsidRPr="003D41C5" w:rsidTr="00C17FF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Салым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D41C5" w:rsidRPr="003D41C5" w:rsidTr="00C17FF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Куть-Ях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D41C5" w:rsidRPr="003D41C5" w:rsidTr="00C17FF4">
        <w:trPr>
          <w:trHeight w:val="3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Усть-Юган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442,30000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D41C5" w:rsidRPr="003D41C5" w:rsidTr="00C17FF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Лемпино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45,50000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D41C5" w:rsidRPr="003D41C5" w:rsidTr="00C17FF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Каркатеевы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D41C5" w:rsidRPr="003D41C5" w:rsidTr="00C17FF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Сентябрьский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D41C5" w:rsidRPr="003D41C5" w:rsidTr="00C17FF4">
        <w:trPr>
          <w:trHeight w:val="3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Сингапай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550,50000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D41C5" w:rsidRPr="003D41C5" w:rsidTr="00C17FF4">
        <w:trPr>
          <w:trHeight w:val="16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 в рамках непрограммного направления деятельности "Межбюджетные трансферты, передаваемые бюджетам муниципальных образований автономного округа, не отнесенные к государственным программам"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9 193,40000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9 193,40000</w:t>
            </w:r>
          </w:p>
        </w:tc>
      </w:tr>
      <w:tr w:rsidR="003D41C5" w:rsidRPr="003D41C5" w:rsidTr="00C17FF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9 193,40000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9 193,40000</w:t>
            </w:r>
          </w:p>
        </w:tc>
      </w:tr>
      <w:tr w:rsidR="003D41C5" w:rsidRPr="003D41C5" w:rsidTr="00C17FF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C5" w:rsidRPr="003D41C5" w:rsidRDefault="003D41C5" w:rsidP="003D4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1 679 906,00000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34 267,90000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C5" w:rsidRPr="003D41C5" w:rsidRDefault="003D41C5" w:rsidP="003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1 645 638,10000</w:t>
            </w:r>
          </w:p>
        </w:tc>
      </w:tr>
    </w:tbl>
    <w:p w:rsidR="004C0B65" w:rsidRDefault="004C0B65"/>
    <w:sectPr w:rsidR="004C0B65" w:rsidSect="003D41C5">
      <w:pgSz w:w="11906" w:h="16838"/>
      <w:pgMar w:top="426" w:right="850" w:bottom="709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7A0"/>
    <w:rsid w:val="000F453D"/>
    <w:rsid w:val="0032634F"/>
    <w:rsid w:val="00342AE7"/>
    <w:rsid w:val="00366739"/>
    <w:rsid w:val="003B48F7"/>
    <w:rsid w:val="003D41C5"/>
    <w:rsid w:val="003F117D"/>
    <w:rsid w:val="00401C07"/>
    <w:rsid w:val="004A4AE1"/>
    <w:rsid w:val="004C0B65"/>
    <w:rsid w:val="00550D8B"/>
    <w:rsid w:val="005563FD"/>
    <w:rsid w:val="006C7A8E"/>
    <w:rsid w:val="006D083A"/>
    <w:rsid w:val="00856D0D"/>
    <w:rsid w:val="00894B57"/>
    <w:rsid w:val="009967A0"/>
    <w:rsid w:val="009E058E"/>
    <w:rsid w:val="00A13C7B"/>
    <w:rsid w:val="00AA30F5"/>
    <w:rsid w:val="00C17FF4"/>
    <w:rsid w:val="00C32D49"/>
    <w:rsid w:val="00F11308"/>
    <w:rsid w:val="00F76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D41C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D41C5"/>
    <w:rPr>
      <w:color w:val="800080"/>
      <w:u w:val="single"/>
    </w:rPr>
  </w:style>
  <w:style w:type="paragraph" w:customStyle="1" w:styleId="xl67">
    <w:name w:val="xl67"/>
    <w:basedOn w:val="a"/>
    <w:rsid w:val="003D4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3D4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3D41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3D41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D41C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D4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D4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D4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3D4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3D4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D41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3D4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3D41C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D4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3D4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D4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3D4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3D4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D41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3D41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3D4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3D4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3D4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D4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3D4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3D4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3D4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3D41C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D41C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94B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4B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D41C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D41C5"/>
    <w:rPr>
      <w:color w:val="800080"/>
      <w:u w:val="single"/>
    </w:rPr>
  </w:style>
  <w:style w:type="paragraph" w:customStyle="1" w:styleId="xl67">
    <w:name w:val="xl67"/>
    <w:basedOn w:val="a"/>
    <w:rsid w:val="003D4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3D4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3D41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3D41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D41C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D4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D4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D4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3D4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3D4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D41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3D4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3D41C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D4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3D4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D4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3D4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3D4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D41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3D41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3D4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3D4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3D4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D4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3D4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3D4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3D4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3D41C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D41C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94B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4B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32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12</Pages>
  <Words>4893</Words>
  <Characters>27891</Characters>
  <Application>Microsoft Office Word</Application>
  <DocSecurity>0</DocSecurity>
  <Lines>232</Lines>
  <Paragraphs>65</Paragraphs>
  <ScaleCrop>false</ScaleCrop>
  <Company>SPecialiST RePack</Company>
  <LinksUpToDate>false</LinksUpToDate>
  <CharactersWithSpaces>32719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Терентьева Яна Игоревна</dc:creator>
  <cp:keywords/>
  <dc:description/>
  <cp:lastModifiedBy>Терентьева Яна Игоревна</cp:lastModifiedBy>
  <cp:revision>29</cp:revision>
  <cp:lastPrinted>2014-11-10T10:32:00Z</cp:lastPrinted>
  <dcterms:created xsi:type="dcterms:W3CDTF">2014-11-10T04:08:00Z</dcterms:created>
  <dcterms:modified xsi:type="dcterms:W3CDTF">2014-11-10T10:47:00Z</dcterms:modified>
</cp:coreProperties>
</file>