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20"/>
        <w:gridCol w:w="4660"/>
        <w:gridCol w:w="2920"/>
        <w:gridCol w:w="860"/>
        <w:gridCol w:w="860"/>
        <w:gridCol w:w="1060"/>
        <w:gridCol w:w="1220"/>
        <w:gridCol w:w="1000"/>
        <w:gridCol w:w="1920"/>
      </w:tblGrid>
      <w:tr w:rsidR="0016272B" w:rsidRPr="0016272B" w:rsidTr="00A20F33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72B" w:rsidRPr="0016272B" w:rsidTr="00A20F33">
        <w:trPr>
          <w:trHeight w:val="315"/>
        </w:trPr>
        <w:tc>
          <w:tcPr>
            <w:tcW w:w="15320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16272B" w:rsidRPr="0016272B" w:rsidRDefault="0016272B" w:rsidP="00A20F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72B" w:rsidRPr="0016272B" w:rsidTr="00A20F33">
        <w:trPr>
          <w:trHeight w:val="585"/>
        </w:trPr>
        <w:tc>
          <w:tcPr>
            <w:tcW w:w="15320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A20F33" w:rsidRDefault="00A20F33" w:rsidP="00A20F33">
            <w:pPr>
              <w:ind w:left="11907"/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Приложение 9</w:t>
            </w:r>
          </w:p>
          <w:p w:rsidR="0016272B" w:rsidRDefault="0016272B" w:rsidP="00A20F33">
            <w:pPr>
              <w:ind w:left="11907"/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к Решению Думы</w:t>
            </w:r>
            <w:r w:rsidRPr="0016272B">
              <w:rPr>
                <w:rFonts w:ascii="Times New Roman" w:hAnsi="Times New Roman" w:cs="Times New Roman"/>
                <w:sz w:val="20"/>
                <w:szCs w:val="20"/>
              </w:rPr>
              <w:br/>
              <w:t>Нефтеюганского района</w:t>
            </w:r>
          </w:p>
          <w:p w:rsidR="00A20F33" w:rsidRPr="0016272B" w:rsidRDefault="00A20F33" w:rsidP="00A20F33">
            <w:pPr>
              <w:ind w:left="119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__»_______2015 г. №______</w:t>
            </w:r>
          </w:p>
        </w:tc>
      </w:tr>
      <w:tr w:rsidR="0016272B" w:rsidRPr="0016272B" w:rsidTr="00A20F33">
        <w:trPr>
          <w:trHeight w:val="300"/>
        </w:trPr>
        <w:tc>
          <w:tcPr>
            <w:tcW w:w="1532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6272B" w:rsidRPr="0016272B" w:rsidRDefault="0016272B" w:rsidP="00A47D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72B" w:rsidRPr="0016272B" w:rsidTr="00A20F33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72B" w:rsidRPr="0016272B" w:rsidTr="0016272B">
        <w:trPr>
          <w:trHeight w:val="300"/>
        </w:trPr>
        <w:tc>
          <w:tcPr>
            <w:tcW w:w="15320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16272B" w:rsidRPr="0016272B" w:rsidRDefault="0016272B" w:rsidP="001627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муниципальных и ведомственных целевых программ Нефтеюганского района на 2015 год</w:t>
            </w:r>
          </w:p>
        </w:tc>
      </w:tr>
      <w:tr w:rsidR="0016272B" w:rsidRPr="0016272B" w:rsidTr="0016272B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72B" w:rsidRPr="0016272B" w:rsidTr="00A20F33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6272B" w:rsidRPr="0016272B" w:rsidRDefault="0016272B" w:rsidP="0016272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тыс.руб.</w:t>
            </w:r>
          </w:p>
        </w:tc>
      </w:tr>
      <w:tr w:rsidR="0016272B" w:rsidRPr="0016272B" w:rsidTr="00A20F33">
        <w:trPr>
          <w:trHeight w:val="1155"/>
        </w:trPr>
        <w:tc>
          <w:tcPr>
            <w:tcW w:w="820" w:type="dxa"/>
            <w:tcBorders>
              <w:top w:val="single" w:sz="4" w:space="0" w:color="auto"/>
            </w:tcBorders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4660" w:type="dxa"/>
            <w:tcBorders>
              <w:top w:val="single" w:sz="4" w:space="0" w:color="auto"/>
            </w:tcBorders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программы</w:t>
            </w:r>
          </w:p>
        </w:tc>
        <w:tc>
          <w:tcPr>
            <w:tcW w:w="2920" w:type="dxa"/>
            <w:tcBorders>
              <w:top w:val="single" w:sz="4" w:space="0" w:color="auto"/>
            </w:tcBorders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Исполнитель программы</w:t>
            </w:r>
          </w:p>
        </w:tc>
        <w:tc>
          <w:tcPr>
            <w:tcW w:w="860" w:type="dxa"/>
            <w:tcBorders>
              <w:top w:val="single" w:sz="4" w:space="0" w:color="auto"/>
            </w:tcBorders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860" w:type="dxa"/>
            <w:tcBorders>
              <w:top w:val="single" w:sz="4" w:space="0" w:color="auto"/>
            </w:tcBorders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060" w:type="dxa"/>
            <w:tcBorders>
              <w:top w:val="single" w:sz="4" w:space="0" w:color="auto"/>
            </w:tcBorders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КЦСР</w:t>
            </w:r>
          </w:p>
        </w:tc>
        <w:tc>
          <w:tcPr>
            <w:tcW w:w="1220" w:type="dxa"/>
            <w:tcBorders>
              <w:top w:val="single" w:sz="4" w:space="0" w:color="auto"/>
            </w:tcBorders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КВР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1920" w:type="dxa"/>
            <w:tcBorders>
              <w:top w:val="single" w:sz="4" w:space="0" w:color="auto"/>
            </w:tcBorders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на 2015 год</w:t>
            </w:r>
          </w:p>
        </w:tc>
      </w:tr>
      <w:tr w:rsidR="0016272B" w:rsidRPr="0016272B" w:rsidTr="0016272B">
        <w:trPr>
          <w:trHeight w:val="990"/>
        </w:trPr>
        <w:tc>
          <w:tcPr>
            <w:tcW w:w="8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66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1 530 534,72108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 w:val="restart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466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 муниципальной программы Нефтеюганского района "Образование 21 века на 2014-2020 годы"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01.1.5683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190,00000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9 179,15400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01.1.0062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266,65300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01.1.5608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465,55100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1 390,00000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4 400,00000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12 992,82900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01.1.0061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175,00000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01.1.0061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01.1.0062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1 539,11400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01.1.4009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11 183,73000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01.1.5097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01.1.5405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824,00000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01.1.5608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640,70000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01.1.5613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01.1.0429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01.1.0429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01.1.0436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01.1.0436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394,00000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01.1.0436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925,00000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01.1.0439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22,00000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01.1.0439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162,15000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01.1.0439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296,85000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01.1.0452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01.1.5614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15,10000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01.1.5614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84,90000</w:t>
            </w:r>
          </w:p>
        </w:tc>
      </w:tr>
      <w:tr w:rsidR="0016272B" w:rsidRPr="0016272B" w:rsidTr="0016272B">
        <w:trPr>
          <w:trHeight w:val="300"/>
        </w:trPr>
        <w:tc>
          <w:tcPr>
            <w:tcW w:w="8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48 001,73100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 w:val="restart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466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Подпрограмма «Молодежь Нефтеюганского района» муниципальной программы Нефтеюганского района "Образование 21 века на 2014-2020 годы"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01.2.5604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01.2.5604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113,40000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01.2.5604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396,20000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01.2.0437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01.2.0437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2 043,00000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01.2.0438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01.2.0438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01.2.0438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885,00000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01.2.5615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16272B" w:rsidRPr="0016272B" w:rsidTr="0016272B">
        <w:trPr>
          <w:trHeight w:val="300"/>
        </w:trPr>
        <w:tc>
          <w:tcPr>
            <w:tcW w:w="8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3 684,60000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 w:val="restart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466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Подпрограмма «Отдельные мероприятия в сфере образования» муниципальной программы Нефтеюганского района "Образование 21 века на 2014-2020 годы"</w:t>
            </w:r>
          </w:p>
        </w:tc>
        <w:tc>
          <w:tcPr>
            <w:tcW w:w="292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01.3.0250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95 192,69000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01.3.5503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369 303,30000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01.3.5503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3 023,70000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120 816,15408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621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10 604,06100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01.3.5471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2 947,90600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01.3.5471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621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506,89900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01.3.5502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729 166,00000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01.3.5504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45 499,00000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01.3.5506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1 412,00000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22 911,80000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615,79465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1 965,55999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5 889,92089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15 290,00000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2,00000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01.3.0204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33 058,88000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01.3.0240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96,00000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01.3.0240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30,22447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01.3.0240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01.3.5507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1 717,00000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01.3.5507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18,00000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01.3.5507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01.3.5507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18 086,00000</w:t>
            </w:r>
          </w:p>
        </w:tc>
      </w:tr>
      <w:tr w:rsidR="0016272B" w:rsidRPr="0016272B" w:rsidTr="0016272B">
        <w:trPr>
          <w:trHeight w:val="300"/>
        </w:trPr>
        <w:tc>
          <w:tcPr>
            <w:tcW w:w="8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1 478 848,39008</w:t>
            </w:r>
          </w:p>
        </w:tc>
      </w:tr>
      <w:tr w:rsidR="0016272B" w:rsidRPr="0016272B" w:rsidTr="0016272B">
        <w:trPr>
          <w:trHeight w:val="870"/>
        </w:trPr>
        <w:tc>
          <w:tcPr>
            <w:tcW w:w="820" w:type="dxa"/>
            <w:vMerge w:val="restart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6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02.0.2111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6272B" w:rsidRPr="0016272B" w:rsidTr="0016272B">
        <w:trPr>
          <w:trHeight w:val="87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02.0.0013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</w:tr>
      <w:tr w:rsidR="0016272B" w:rsidRPr="0016272B" w:rsidTr="0016272B">
        <w:trPr>
          <w:trHeight w:val="87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02.0.2114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</w:tr>
      <w:tr w:rsidR="0016272B" w:rsidRPr="0016272B" w:rsidTr="0016272B">
        <w:trPr>
          <w:trHeight w:val="87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02.0.2114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16272B" w:rsidRPr="0016272B" w:rsidTr="0016272B">
        <w:trPr>
          <w:trHeight w:val="87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02.0.2115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</w:tr>
      <w:tr w:rsidR="0016272B" w:rsidRPr="0016272B" w:rsidTr="0016272B">
        <w:trPr>
          <w:trHeight w:val="300"/>
        </w:trPr>
        <w:tc>
          <w:tcPr>
            <w:tcW w:w="8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1 798,00000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66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548 044,85436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 w:val="restart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466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 муниципальной программы  Нефтеюганского района "Развитие культуры Нефтеюганского района на 2014-2020 годы "</w:t>
            </w:r>
          </w:p>
        </w:tc>
        <w:tc>
          <w:tcPr>
            <w:tcW w:w="292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03.1.5683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72,69000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39 710,62233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1 712,06141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03.1.4006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8 864,56459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03.1.5408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03.1.5417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536,00000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03.1.5471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4 900,63500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149 330,42940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03.1.4005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250 255,23151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03.1.5144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10,80000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03.1.5418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889,70000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03.1.5471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03.1.5608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03.1.5608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18 128,01772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927,55000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356,31400</w:t>
            </w:r>
          </w:p>
        </w:tc>
      </w:tr>
      <w:tr w:rsidR="0016272B" w:rsidRPr="0016272B" w:rsidTr="0016272B">
        <w:trPr>
          <w:trHeight w:val="300"/>
        </w:trPr>
        <w:tc>
          <w:tcPr>
            <w:tcW w:w="8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476 444,61596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 w:val="restart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466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 xml:space="preserve"> районе" муниципальной программы  Нефтеюганского района "Развитие культуры Нефтеюганского района на 2014-2020 годы"</w:t>
            </w:r>
          </w:p>
        </w:tc>
        <w:tc>
          <w:tcPr>
            <w:tcW w:w="292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03.2.2114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03.2.2114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12 563,00000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03.2.5148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03.2.2114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6 689,00000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03.2.2114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17,42000</w:t>
            </w:r>
          </w:p>
        </w:tc>
      </w:tr>
      <w:tr w:rsidR="0016272B" w:rsidRPr="0016272B" w:rsidTr="0016272B">
        <w:trPr>
          <w:trHeight w:val="300"/>
        </w:trPr>
        <w:tc>
          <w:tcPr>
            <w:tcW w:w="8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19 319,42000</w:t>
            </w:r>
          </w:p>
        </w:tc>
      </w:tr>
      <w:tr w:rsidR="0016272B" w:rsidRPr="0016272B" w:rsidTr="0016272B">
        <w:trPr>
          <w:trHeight w:val="1725"/>
        </w:trPr>
        <w:tc>
          <w:tcPr>
            <w:tcW w:w="820" w:type="dxa"/>
            <w:vMerge w:val="restart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466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системы деятельности исполнительного органа управления" муниципальной программы Нефтеюганского района  "Развитие культуры Нефтеюганского района на 2014-2020 годы"</w:t>
            </w:r>
          </w:p>
        </w:tc>
        <w:tc>
          <w:tcPr>
            <w:tcW w:w="292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03.3.0059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29 079,90713</w:t>
            </w:r>
          </w:p>
        </w:tc>
      </w:tr>
      <w:tr w:rsidR="0016272B" w:rsidRPr="0016272B" w:rsidTr="0016272B">
        <w:trPr>
          <w:trHeight w:val="172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03.3.0059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340,00000</w:t>
            </w:r>
          </w:p>
        </w:tc>
      </w:tr>
      <w:tr w:rsidR="0016272B" w:rsidRPr="0016272B" w:rsidTr="0016272B">
        <w:trPr>
          <w:trHeight w:val="172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03.3.0059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394,30000</w:t>
            </w:r>
          </w:p>
        </w:tc>
      </w:tr>
      <w:tr w:rsidR="0016272B" w:rsidRPr="0016272B" w:rsidTr="0016272B">
        <w:trPr>
          <w:trHeight w:val="172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03.3.0059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4 770,76690</w:t>
            </w:r>
          </w:p>
        </w:tc>
      </w:tr>
      <w:tr w:rsidR="0016272B" w:rsidRPr="0016272B" w:rsidTr="0016272B">
        <w:trPr>
          <w:trHeight w:val="172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03.3.0204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17 258,83337</w:t>
            </w:r>
          </w:p>
        </w:tc>
      </w:tr>
      <w:tr w:rsidR="0016272B" w:rsidRPr="0016272B" w:rsidTr="0016272B">
        <w:trPr>
          <w:trHeight w:val="172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03.3.0240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163,11100</w:t>
            </w:r>
          </w:p>
        </w:tc>
      </w:tr>
      <w:tr w:rsidR="0016272B" w:rsidRPr="0016272B" w:rsidTr="0016272B">
        <w:trPr>
          <w:trHeight w:val="172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03.3.0240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6272B" w:rsidRPr="0016272B" w:rsidTr="0016272B">
        <w:trPr>
          <w:trHeight w:val="172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03.3.0240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10,60000</w:t>
            </w:r>
          </w:p>
        </w:tc>
      </w:tr>
      <w:tr w:rsidR="0016272B" w:rsidRPr="0016272B" w:rsidTr="0016272B">
        <w:trPr>
          <w:trHeight w:val="172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03.3.0240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3,30000</w:t>
            </w:r>
          </w:p>
        </w:tc>
      </w:tr>
      <w:tr w:rsidR="0016272B" w:rsidRPr="0016272B" w:rsidTr="0016272B">
        <w:trPr>
          <w:trHeight w:val="172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03.3.0250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260,00000</w:t>
            </w:r>
          </w:p>
        </w:tc>
      </w:tr>
      <w:tr w:rsidR="0016272B" w:rsidRPr="0016272B" w:rsidTr="0016272B">
        <w:trPr>
          <w:trHeight w:val="172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03.3.0270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6272B" w:rsidRPr="0016272B" w:rsidTr="0016272B">
        <w:trPr>
          <w:trHeight w:val="300"/>
        </w:trPr>
        <w:tc>
          <w:tcPr>
            <w:tcW w:w="8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52 280,81840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 w:val="restart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"Информационное общество - Югра на 2014-2020 годы муниципального образования Нефтеюганский район"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04.0.2128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8 950,70000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04.0.2128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1 050,00000</w:t>
            </w:r>
          </w:p>
        </w:tc>
      </w:tr>
      <w:tr w:rsidR="0016272B" w:rsidRPr="0016272B" w:rsidTr="0016272B">
        <w:trPr>
          <w:trHeight w:val="300"/>
        </w:trPr>
        <w:tc>
          <w:tcPr>
            <w:tcW w:w="8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10 000,70000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</w:t>
            </w:r>
          </w:p>
        </w:tc>
        <w:tc>
          <w:tcPr>
            <w:tcW w:w="466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133 578,66599</w:t>
            </w:r>
          </w:p>
        </w:tc>
      </w:tr>
      <w:tr w:rsidR="0016272B" w:rsidRPr="0016272B" w:rsidTr="0016272B">
        <w:trPr>
          <w:trHeight w:val="1725"/>
        </w:trPr>
        <w:tc>
          <w:tcPr>
            <w:tcW w:w="820" w:type="dxa"/>
            <w:vMerge w:val="restart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466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"Развитие массовой физической культуры и спорта" муниципальной программы Нефтеюганского района "Развитие физической культуры и спорта </w:t>
            </w:r>
            <w:proofErr w:type="gramStart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292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05.1.2114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</w:tr>
      <w:tr w:rsidR="0016272B" w:rsidRPr="0016272B" w:rsidTr="0016272B">
        <w:trPr>
          <w:trHeight w:val="172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05.1.2114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32 538,11480</w:t>
            </w:r>
          </w:p>
        </w:tc>
      </w:tr>
      <w:tr w:rsidR="0016272B" w:rsidRPr="0016272B" w:rsidTr="0016272B">
        <w:trPr>
          <w:trHeight w:val="172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05.1.5530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35,10000</w:t>
            </w:r>
          </w:p>
        </w:tc>
      </w:tr>
      <w:tr w:rsidR="0016272B" w:rsidRPr="0016272B" w:rsidTr="0016272B">
        <w:trPr>
          <w:trHeight w:val="172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05.1.2114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6272B" w:rsidRPr="0016272B" w:rsidTr="0016272B">
        <w:trPr>
          <w:trHeight w:val="172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05.1.4005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6272B" w:rsidRPr="0016272B" w:rsidTr="0016272B">
        <w:trPr>
          <w:trHeight w:val="172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05.1.4006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24,33304</w:t>
            </w:r>
          </w:p>
        </w:tc>
      </w:tr>
      <w:tr w:rsidR="0016272B" w:rsidRPr="0016272B" w:rsidTr="0016272B">
        <w:trPr>
          <w:trHeight w:val="172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05.1.4006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2 900,00000</w:t>
            </w:r>
          </w:p>
        </w:tc>
      </w:tr>
      <w:tr w:rsidR="0016272B" w:rsidRPr="0016272B" w:rsidTr="0016272B">
        <w:trPr>
          <w:trHeight w:val="300"/>
        </w:trPr>
        <w:tc>
          <w:tcPr>
            <w:tcW w:w="8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36 997,54784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 w:val="restart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466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"Развитие детско-юношеского спорта" муниципальной программы Нефтеюганского района "Развитие физической культуры и спорта </w:t>
            </w:r>
            <w:proofErr w:type="gramStart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292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05.2.0059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34 347,17459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05.2.2114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05.2.5471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1 154,26000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05.2.0059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9 223,39695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05.2.0059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437,05000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05.2.0059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42,10000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05.2.0059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50 727,13661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05.2.2114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05.2.2114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16272B" w:rsidRPr="0016272B" w:rsidTr="0016272B">
        <w:trPr>
          <w:trHeight w:val="300"/>
        </w:trPr>
        <w:tc>
          <w:tcPr>
            <w:tcW w:w="8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96 581,11815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 w:val="restart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6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2014-2020 годах"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06.0.2116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06.0.2116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06.0.2116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9 500,00000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06.0.5514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06.0.5522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198,30000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06.0.5522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20 418,70000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06.0.5524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626,00000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06.0.5525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06.0.5526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5 243,00000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06.0.5528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0,00200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06.0.5528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330,79800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06.0.5523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650,50000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06.0.2116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289,34700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06.0.5018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545,40000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06.0.5421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1 191,60000</w:t>
            </w:r>
          </w:p>
        </w:tc>
      </w:tr>
      <w:tr w:rsidR="0016272B" w:rsidRPr="0016272B" w:rsidTr="0016272B">
        <w:trPr>
          <w:trHeight w:val="300"/>
        </w:trPr>
        <w:tc>
          <w:tcPr>
            <w:tcW w:w="8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44 493,64700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 w:val="restart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6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292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07.0.2118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197,28660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07.0.2515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900,80000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07.0.5515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07.0.5515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98,00000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07.0.5515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669,50000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07.0.2113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482,98267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07.0.2113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07.0.2113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07.0.2113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</w:tr>
      <w:tr w:rsidR="0016272B" w:rsidRPr="0016272B" w:rsidTr="0016272B">
        <w:trPr>
          <w:trHeight w:val="300"/>
        </w:trPr>
        <w:tc>
          <w:tcPr>
            <w:tcW w:w="8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3 762,56927</w:t>
            </w:r>
          </w:p>
        </w:tc>
      </w:tr>
      <w:tr w:rsidR="0016272B" w:rsidRPr="0016272B" w:rsidTr="0016272B">
        <w:trPr>
          <w:trHeight w:val="870"/>
        </w:trPr>
        <w:tc>
          <w:tcPr>
            <w:tcW w:w="8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66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481 145,73640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 w:val="restart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466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Подпрограмма «Градостроительная деятельность на 2014-2020 годы» муниципальной программы  «Доступное жилье - жителям Нефтеюганского района на 2014-2020 годы»</w:t>
            </w:r>
          </w:p>
        </w:tc>
        <w:tc>
          <w:tcPr>
            <w:tcW w:w="292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08.1.0204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2 467,00000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08.1.0271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1 752,10482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08.1.0271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353,70000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08.1.5431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08.1.5431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6272B" w:rsidRPr="0016272B" w:rsidTr="0016272B">
        <w:trPr>
          <w:trHeight w:val="300"/>
        </w:trPr>
        <w:tc>
          <w:tcPr>
            <w:tcW w:w="8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4 572,80482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 w:val="restart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8.2</w:t>
            </w:r>
          </w:p>
        </w:tc>
        <w:tc>
          <w:tcPr>
            <w:tcW w:w="466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развитию жилищного строительства" муниципальной программы  «Доступное жилье - жителям Нефтеюганского района на 2014-2020 годы»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08.2.0272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83 786,42167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08.2.0272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96 987,42167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08.2.5404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126 846,30000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08.2.5404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126 846,30000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08.2.5410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08.2.0272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08.2.5404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6272B" w:rsidRPr="0016272B" w:rsidTr="0016272B">
        <w:trPr>
          <w:trHeight w:val="300"/>
        </w:trPr>
        <w:tc>
          <w:tcPr>
            <w:tcW w:w="8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434 466,44334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 w:val="restart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466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балков</w:t>
            </w:r>
            <w:proofErr w:type="spellEnd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)"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08.3.0273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114,40000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08.3.0273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3 421,65813</w:t>
            </w:r>
          </w:p>
        </w:tc>
      </w:tr>
      <w:tr w:rsidR="0016272B" w:rsidRPr="0016272B" w:rsidTr="0016272B">
        <w:trPr>
          <w:trHeight w:val="300"/>
        </w:trPr>
        <w:tc>
          <w:tcPr>
            <w:tcW w:w="8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3 536,05813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 w:val="restart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8.4</w:t>
            </w:r>
          </w:p>
        </w:tc>
        <w:tc>
          <w:tcPr>
            <w:tcW w:w="466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Подпрограмма "Улучшение жилищных условий для отдельных категорий граждан" муниципальной программы   «Доступное жилье - жителям Нефтеюганского района на 2014-2020 годы»</w:t>
            </w:r>
          </w:p>
        </w:tc>
        <w:tc>
          <w:tcPr>
            <w:tcW w:w="292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08.5.5529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10,42400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08.5.5469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08.5.0276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38,55600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08.5.5135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14 093,82000</w:t>
            </w:r>
          </w:p>
        </w:tc>
      </w:tr>
      <w:tr w:rsidR="0016272B" w:rsidRPr="0016272B" w:rsidTr="0016272B">
        <w:trPr>
          <w:trHeight w:val="300"/>
        </w:trPr>
        <w:tc>
          <w:tcPr>
            <w:tcW w:w="8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14 542,80000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 w:val="restart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8.5</w:t>
            </w:r>
          </w:p>
        </w:tc>
        <w:tc>
          <w:tcPr>
            <w:tcW w:w="466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Подпрограмма "Проектирование и строительство систем инженерной инфраструктуры" муниципальной программы "Доступное жилье - жителям Нефтеюганского района на 2014-2020 годы"</w:t>
            </w:r>
          </w:p>
        </w:tc>
        <w:tc>
          <w:tcPr>
            <w:tcW w:w="292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08.6.0277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13 677,63011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08.6.5404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10 350,00000</w:t>
            </w:r>
          </w:p>
        </w:tc>
      </w:tr>
      <w:tr w:rsidR="0016272B" w:rsidRPr="0016272B" w:rsidTr="0016272B">
        <w:trPr>
          <w:trHeight w:val="300"/>
        </w:trPr>
        <w:tc>
          <w:tcPr>
            <w:tcW w:w="8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24 027,63011</w:t>
            </w:r>
          </w:p>
        </w:tc>
      </w:tr>
      <w:tr w:rsidR="0016272B" w:rsidRPr="0016272B" w:rsidTr="0016272B">
        <w:trPr>
          <w:trHeight w:val="1725"/>
        </w:trPr>
        <w:tc>
          <w:tcPr>
            <w:tcW w:w="8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66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179 418,98175</w:t>
            </w:r>
          </w:p>
        </w:tc>
      </w:tr>
      <w:tr w:rsidR="0016272B" w:rsidRPr="0016272B" w:rsidTr="0016272B">
        <w:trPr>
          <w:trHeight w:val="2295"/>
        </w:trPr>
        <w:tc>
          <w:tcPr>
            <w:tcW w:w="820" w:type="dxa"/>
            <w:vMerge w:val="restart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466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Подпрограмма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292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40 432,99652</w:t>
            </w:r>
          </w:p>
        </w:tc>
      </w:tr>
      <w:tr w:rsidR="0016272B" w:rsidRPr="0016272B" w:rsidTr="0016272B">
        <w:trPr>
          <w:trHeight w:val="229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1 566,60000</w:t>
            </w:r>
          </w:p>
        </w:tc>
      </w:tr>
      <w:tr w:rsidR="0016272B" w:rsidRPr="0016272B" w:rsidTr="0016272B">
        <w:trPr>
          <w:trHeight w:val="229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2 668,13198</w:t>
            </w:r>
          </w:p>
        </w:tc>
      </w:tr>
      <w:tr w:rsidR="0016272B" w:rsidRPr="0016272B" w:rsidTr="0016272B">
        <w:trPr>
          <w:trHeight w:val="229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15 714,85842</w:t>
            </w:r>
          </w:p>
        </w:tc>
      </w:tr>
      <w:tr w:rsidR="0016272B" w:rsidRPr="0016272B" w:rsidTr="0016272B">
        <w:trPr>
          <w:trHeight w:val="229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</w:tr>
      <w:tr w:rsidR="0016272B" w:rsidRPr="0016272B" w:rsidTr="0016272B">
        <w:trPr>
          <w:trHeight w:val="229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202,00000</w:t>
            </w:r>
          </w:p>
        </w:tc>
      </w:tr>
      <w:tr w:rsidR="0016272B" w:rsidRPr="0016272B" w:rsidTr="0016272B">
        <w:trPr>
          <w:trHeight w:val="229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09.1.0204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25 154,82400</w:t>
            </w:r>
          </w:p>
        </w:tc>
      </w:tr>
      <w:tr w:rsidR="0016272B" w:rsidRPr="0016272B" w:rsidTr="0016272B">
        <w:trPr>
          <w:trHeight w:val="229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09.1.0240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47,00000</w:t>
            </w:r>
          </w:p>
        </w:tc>
      </w:tr>
      <w:tr w:rsidR="0016272B" w:rsidRPr="0016272B" w:rsidTr="0016272B">
        <w:trPr>
          <w:trHeight w:val="229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09.1.0240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512,90900</w:t>
            </w:r>
          </w:p>
        </w:tc>
      </w:tr>
      <w:tr w:rsidR="0016272B" w:rsidRPr="0016272B" w:rsidTr="0016272B">
        <w:trPr>
          <w:trHeight w:val="229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09.1.0240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438,10000</w:t>
            </w:r>
          </w:p>
        </w:tc>
      </w:tr>
      <w:tr w:rsidR="0016272B" w:rsidRPr="0016272B" w:rsidTr="0016272B">
        <w:trPr>
          <w:trHeight w:val="229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09.1.0240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</w:tr>
      <w:tr w:rsidR="0016272B" w:rsidRPr="0016272B" w:rsidTr="0016272B">
        <w:trPr>
          <w:trHeight w:val="229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09.1.0250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388,00000</w:t>
            </w:r>
          </w:p>
        </w:tc>
      </w:tr>
      <w:tr w:rsidR="0016272B" w:rsidRPr="0016272B" w:rsidTr="0016272B">
        <w:trPr>
          <w:trHeight w:val="229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09.1.2173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377,89000</w:t>
            </w:r>
          </w:p>
        </w:tc>
      </w:tr>
      <w:tr w:rsidR="0016272B" w:rsidRPr="0016272B" w:rsidTr="0016272B">
        <w:trPr>
          <w:trHeight w:val="229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09.1.2172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38 936,27912</w:t>
            </w:r>
          </w:p>
        </w:tc>
      </w:tr>
      <w:tr w:rsidR="0016272B" w:rsidRPr="0016272B" w:rsidTr="0016272B">
        <w:trPr>
          <w:trHeight w:val="229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09.1.2172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4 834,63879</w:t>
            </w:r>
          </w:p>
        </w:tc>
      </w:tr>
      <w:tr w:rsidR="0016272B" w:rsidRPr="0016272B" w:rsidTr="0016272B">
        <w:trPr>
          <w:trHeight w:val="229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09.1.2172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8 865,18800</w:t>
            </w:r>
          </w:p>
        </w:tc>
      </w:tr>
      <w:tr w:rsidR="0016272B" w:rsidRPr="0016272B" w:rsidTr="0016272B">
        <w:trPr>
          <w:trHeight w:val="229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09.1.5430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3 301,50000</w:t>
            </w:r>
          </w:p>
        </w:tc>
      </w:tr>
      <w:tr w:rsidR="0016272B" w:rsidRPr="0016272B" w:rsidTr="0016272B">
        <w:trPr>
          <w:trHeight w:val="229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09.1.5430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6272B" w:rsidRPr="0016272B" w:rsidTr="0016272B">
        <w:trPr>
          <w:trHeight w:val="229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09.1.5430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6272B" w:rsidRPr="0016272B" w:rsidTr="0016272B">
        <w:trPr>
          <w:trHeight w:val="229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09.1.5431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23 644,40000</w:t>
            </w:r>
          </w:p>
        </w:tc>
      </w:tr>
      <w:tr w:rsidR="0016272B" w:rsidRPr="0016272B" w:rsidTr="0016272B">
        <w:trPr>
          <w:trHeight w:val="229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09.1.5431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6272B" w:rsidRPr="0016272B" w:rsidTr="0016272B">
        <w:trPr>
          <w:trHeight w:val="229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09.1.5516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1 481,40000</w:t>
            </w:r>
          </w:p>
        </w:tc>
      </w:tr>
      <w:tr w:rsidR="0016272B" w:rsidRPr="0016272B" w:rsidTr="0016272B">
        <w:trPr>
          <w:trHeight w:val="229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09.1.2172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16272B" w:rsidRPr="0016272B" w:rsidTr="0016272B">
        <w:trPr>
          <w:trHeight w:val="300"/>
        </w:trPr>
        <w:tc>
          <w:tcPr>
            <w:tcW w:w="8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169 776,71583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 w:val="restart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9.2</w:t>
            </w:r>
          </w:p>
        </w:tc>
        <w:tc>
          <w:tcPr>
            <w:tcW w:w="466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Подпрограмма «Капитальный ремонт 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09.2.2120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999,31500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09.2.2133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426,08646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09.2.2133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426,08646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09.2.2135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483,77800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09.2.5411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09.2.5432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09.2.2121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672,00000</w:t>
            </w:r>
          </w:p>
        </w:tc>
      </w:tr>
      <w:tr w:rsidR="0016272B" w:rsidRPr="0016272B" w:rsidTr="0016272B">
        <w:trPr>
          <w:trHeight w:val="300"/>
        </w:trPr>
        <w:tc>
          <w:tcPr>
            <w:tcW w:w="8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3 007,26592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 w:val="restart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9.3</w:t>
            </w:r>
          </w:p>
        </w:tc>
        <w:tc>
          <w:tcPr>
            <w:tcW w:w="466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«Энергосбережение и повышение </w:t>
            </w:r>
            <w:proofErr w:type="spellStart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292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09.3.5436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1 908,00000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09.3.2121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4 097,00000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09.3.2121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09.3.2121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</w:tr>
      <w:tr w:rsidR="0016272B" w:rsidRPr="0016272B" w:rsidTr="0016272B">
        <w:trPr>
          <w:trHeight w:val="300"/>
        </w:trPr>
        <w:tc>
          <w:tcPr>
            <w:tcW w:w="8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6 605,00000</w:t>
            </w:r>
          </w:p>
        </w:tc>
      </w:tr>
      <w:tr w:rsidR="0016272B" w:rsidRPr="0016272B" w:rsidTr="0016272B">
        <w:trPr>
          <w:trHeight w:val="2295"/>
        </w:trPr>
        <w:tc>
          <w:tcPr>
            <w:tcW w:w="8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9.4</w:t>
            </w:r>
          </w:p>
        </w:tc>
        <w:tc>
          <w:tcPr>
            <w:tcW w:w="466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«Содержание на территории муниципального района </w:t>
            </w:r>
            <w:proofErr w:type="spellStart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межпоселенческих</w:t>
            </w:r>
            <w:proofErr w:type="spellEnd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 xml:space="preserve"> мест захоронения"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09.4.2173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</w:tr>
      <w:tr w:rsidR="0016272B" w:rsidRPr="0016272B" w:rsidTr="0016272B">
        <w:trPr>
          <w:trHeight w:val="300"/>
        </w:trPr>
        <w:tc>
          <w:tcPr>
            <w:tcW w:w="8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30,00000</w:t>
            </w:r>
          </w:p>
        </w:tc>
      </w:tr>
      <w:tr w:rsidR="0016272B" w:rsidRPr="0016272B" w:rsidTr="0016272B">
        <w:trPr>
          <w:trHeight w:val="1725"/>
        </w:trPr>
        <w:tc>
          <w:tcPr>
            <w:tcW w:w="8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66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22 063,00000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 w:val="restart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466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Подпрограмма «Профилактика правонарушений» муниципальной программы Нефтеюганского района «Обеспечение прав и законных интересов населения Нефтеюганского района в отдельных сферах жизнедеятельности в 2014-2020 годах»</w:t>
            </w:r>
          </w:p>
        </w:tc>
        <w:tc>
          <w:tcPr>
            <w:tcW w:w="292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10.1.5120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5,20000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10.1.5520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1 471,00000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10.1.5520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10.1.5520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10.1.5520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110,80000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10.1.2102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96,50000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10.1.2102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999,00000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10.1.5441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18 981,00000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10.1.5443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108,50000</w:t>
            </w:r>
          </w:p>
        </w:tc>
      </w:tr>
      <w:tr w:rsidR="0016272B" w:rsidRPr="0016272B" w:rsidTr="0016272B">
        <w:trPr>
          <w:trHeight w:val="300"/>
        </w:trPr>
        <w:tc>
          <w:tcPr>
            <w:tcW w:w="8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21 823,00000</w:t>
            </w:r>
          </w:p>
        </w:tc>
      </w:tr>
      <w:tr w:rsidR="0016272B" w:rsidRPr="0016272B" w:rsidTr="0016272B">
        <w:trPr>
          <w:trHeight w:val="2295"/>
        </w:trPr>
        <w:tc>
          <w:tcPr>
            <w:tcW w:w="8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10.2</w:t>
            </w:r>
          </w:p>
        </w:tc>
        <w:tc>
          <w:tcPr>
            <w:tcW w:w="466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Нефтеюганского района 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10.2.2103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</w:tr>
      <w:tr w:rsidR="0016272B" w:rsidRPr="0016272B" w:rsidTr="0016272B">
        <w:trPr>
          <w:trHeight w:val="300"/>
        </w:trPr>
        <w:tc>
          <w:tcPr>
            <w:tcW w:w="8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240,00000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 w:val="restart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6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11.0.2123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370,00000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11.0.2123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666,36825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12 726,94758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732,42000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101,38156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3 346,57700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24,40000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11.0.5413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11.0.5414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99,40000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1 450,00000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7 049,29844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712,72500</w:t>
            </w:r>
          </w:p>
        </w:tc>
      </w:tr>
      <w:tr w:rsidR="0016272B" w:rsidRPr="0016272B" w:rsidTr="0016272B">
        <w:trPr>
          <w:trHeight w:val="300"/>
        </w:trPr>
        <w:tc>
          <w:tcPr>
            <w:tcW w:w="8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27 290,51783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 w:val="restart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6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«Обеспечение экологической безопасности Нефтеюганского района» на 2014-2020 годы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12.0.0018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353,07303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12.0.0018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12.0.2126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26 859,03688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12.0.2126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230,29000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12.0.2126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3 589,05800</w:t>
            </w:r>
          </w:p>
        </w:tc>
      </w:tr>
      <w:tr w:rsidR="0016272B" w:rsidRPr="0016272B" w:rsidTr="0016272B">
        <w:trPr>
          <w:trHeight w:val="300"/>
        </w:trPr>
        <w:tc>
          <w:tcPr>
            <w:tcW w:w="8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31 631,45791</w:t>
            </w:r>
          </w:p>
        </w:tc>
      </w:tr>
      <w:tr w:rsidR="0016272B" w:rsidRPr="0016272B" w:rsidTr="0016272B">
        <w:trPr>
          <w:trHeight w:val="870"/>
        </w:trPr>
        <w:tc>
          <w:tcPr>
            <w:tcW w:w="8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66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43 057,04905</w:t>
            </w:r>
          </w:p>
        </w:tc>
      </w:tr>
      <w:tr w:rsidR="0016272B" w:rsidRPr="0016272B" w:rsidTr="0016272B">
        <w:trPr>
          <w:trHeight w:val="1725"/>
        </w:trPr>
        <w:tc>
          <w:tcPr>
            <w:tcW w:w="820" w:type="dxa"/>
            <w:vMerge w:val="restart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13.1</w:t>
            </w:r>
          </w:p>
        </w:tc>
        <w:tc>
          <w:tcPr>
            <w:tcW w:w="466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"Информационное обеспечение деятельности органов местного самоуправления  Нефтеюганского района" муниципальной программы "Развитие гражданского общества Нефтеюганского района на 2014-2020 годы"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4 959,00000</w:t>
            </w:r>
          </w:p>
        </w:tc>
      </w:tr>
      <w:tr w:rsidR="0016272B" w:rsidRPr="0016272B" w:rsidTr="0016272B">
        <w:trPr>
          <w:trHeight w:val="172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10 923,40000</w:t>
            </w:r>
          </w:p>
        </w:tc>
      </w:tr>
      <w:tr w:rsidR="0016272B" w:rsidRPr="0016272B" w:rsidTr="0016272B">
        <w:trPr>
          <w:trHeight w:val="172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7 103,00000</w:t>
            </w:r>
          </w:p>
        </w:tc>
      </w:tr>
      <w:tr w:rsidR="0016272B" w:rsidRPr="0016272B" w:rsidTr="0016272B">
        <w:trPr>
          <w:trHeight w:val="172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4 846,10000</w:t>
            </w:r>
          </w:p>
        </w:tc>
      </w:tr>
      <w:tr w:rsidR="0016272B" w:rsidRPr="0016272B" w:rsidTr="0016272B">
        <w:trPr>
          <w:trHeight w:val="172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9 225,54905</w:t>
            </w:r>
          </w:p>
        </w:tc>
      </w:tr>
      <w:tr w:rsidR="0016272B" w:rsidRPr="0016272B" w:rsidTr="0016272B">
        <w:trPr>
          <w:trHeight w:val="300"/>
        </w:trPr>
        <w:tc>
          <w:tcPr>
            <w:tcW w:w="8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37 057,04905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 w:val="restart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13.2</w:t>
            </w:r>
          </w:p>
        </w:tc>
        <w:tc>
          <w:tcPr>
            <w:tcW w:w="466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 xml:space="preserve"> районе" муниципальной программы "Развитие гражданского общества Нефтеюганского района на 2014-2020 годы"</w:t>
            </w:r>
          </w:p>
        </w:tc>
        <w:tc>
          <w:tcPr>
            <w:tcW w:w="292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13.2.2131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13.2.2131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13.2.2131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6272B" w:rsidRPr="0016272B" w:rsidTr="0016272B">
        <w:trPr>
          <w:trHeight w:val="300"/>
        </w:trPr>
        <w:tc>
          <w:tcPr>
            <w:tcW w:w="8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</w:tr>
      <w:tr w:rsidR="0016272B" w:rsidRPr="0016272B" w:rsidTr="0016272B">
        <w:trPr>
          <w:trHeight w:val="1725"/>
        </w:trPr>
        <w:tc>
          <w:tcPr>
            <w:tcW w:w="8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14</w:t>
            </w:r>
          </w:p>
        </w:tc>
        <w:tc>
          <w:tcPr>
            <w:tcW w:w="466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2014-2020 годы»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4 024,20000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 w:val="restart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14.1</w:t>
            </w:r>
          </w:p>
        </w:tc>
        <w:tc>
          <w:tcPr>
            <w:tcW w:w="466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«Поддержка и развитие малого и среднего предпринимательства» муниципальной программы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годы»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14.1.2127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412,00000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14.1.2127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14.1.2127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14.1.5428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337,70000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14.1.5428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91,00000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14.1.5428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2 489,50000</w:t>
            </w:r>
          </w:p>
        </w:tc>
      </w:tr>
      <w:tr w:rsidR="0016272B" w:rsidRPr="0016272B" w:rsidTr="0016272B">
        <w:trPr>
          <w:trHeight w:val="300"/>
        </w:trPr>
        <w:tc>
          <w:tcPr>
            <w:tcW w:w="8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4 024,20000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 w:val="restart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66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"Развитие транспортной системы   Нефтеюганского   района на  период 2014 - 2020 годы"</w:t>
            </w:r>
          </w:p>
        </w:tc>
        <w:tc>
          <w:tcPr>
            <w:tcW w:w="292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15.0.2006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55 000,00000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15.0.2006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2 326,00000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15.0.2006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6272B" w:rsidRPr="0016272B" w:rsidTr="0016272B">
        <w:trPr>
          <w:trHeight w:val="87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15.0.2006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4 400,00000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15.0.2411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7 746,27554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15.0.5419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33 512,56000</w:t>
            </w:r>
          </w:p>
        </w:tc>
      </w:tr>
      <w:tr w:rsidR="0016272B" w:rsidRPr="0016272B" w:rsidTr="0016272B">
        <w:trPr>
          <w:trHeight w:val="87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15.0.5419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12 339,24000</w:t>
            </w:r>
          </w:p>
        </w:tc>
      </w:tr>
      <w:tr w:rsidR="0016272B" w:rsidRPr="0016272B" w:rsidTr="0016272B">
        <w:trPr>
          <w:trHeight w:val="300"/>
        </w:trPr>
        <w:tc>
          <w:tcPr>
            <w:tcW w:w="8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115 324,07554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 w:val="restart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66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292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16.0.0024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16.0.0025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1 349,74694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16.0.0204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27 213,30958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16.0.0215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3 394,95079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16.0.0240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42,00000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16.0.0240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347,42500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16.0.0240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83,66769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16.0.0250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770,00000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16.0.0250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16.0.0290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16.0.0290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16.0.0026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</w:tr>
      <w:tr w:rsidR="0016272B" w:rsidRPr="0016272B" w:rsidTr="0016272B">
        <w:trPr>
          <w:trHeight w:val="300"/>
        </w:trPr>
        <w:tc>
          <w:tcPr>
            <w:tcW w:w="8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34 046,10000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466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  <w:proofErr w:type="gramStart"/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400 581,01400</w:t>
            </w:r>
          </w:p>
        </w:tc>
      </w:tr>
      <w:tr w:rsidR="0016272B" w:rsidRPr="0016272B" w:rsidTr="0016272B">
        <w:trPr>
          <w:trHeight w:val="1725"/>
        </w:trPr>
        <w:tc>
          <w:tcPr>
            <w:tcW w:w="820" w:type="dxa"/>
            <w:vMerge w:val="restart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17.1</w:t>
            </w:r>
          </w:p>
        </w:tc>
        <w:tc>
          <w:tcPr>
            <w:tcW w:w="466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"Организация бюджетного процесса </w:t>
            </w:r>
            <w:proofErr w:type="gramStart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 xml:space="preserve"> районе" муниципальной программы Нефтеюганского района "Управление  муниципальными финансами в   Нефтеюганском  районе  на 2014 - 2020 годы"</w:t>
            </w:r>
          </w:p>
        </w:tc>
        <w:tc>
          <w:tcPr>
            <w:tcW w:w="292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17.1.0204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45 361,34900</w:t>
            </w:r>
          </w:p>
        </w:tc>
      </w:tr>
      <w:tr w:rsidR="0016272B" w:rsidRPr="0016272B" w:rsidTr="0016272B">
        <w:trPr>
          <w:trHeight w:val="172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17.1.0240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230,06500</w:t>
            </w:r>
          </w:p>
        </w:tc>
      </w:tr>
      <w:tr w:rsidR="0016272B" w:rsidRPr="0016272B" w:rsidTr="0016272B">
        <w:trPr>
          <w:trHeight w:val="172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17.1.0240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54,00000</w:t>
            </w:r>
          </w:p>
        </w:tc>
      </w:tr>
      <w:tr w:rsidR="0016272B" w:rsidRPr="0016272B" w:rsidTr="0016272B">
        <w:trPr>
          <w:trHeight w:val="172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17.1.0240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1,00000</w:t>
            </w:r>
          </w:p>
        </w:tc>
      </w:tr>
      <w:tr w:rsidR="0016272B" w:rsidRPr="0016272B" w:rsidTr="0016272B">
        <w:trPr>
          <w:trHeight w:val="172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17.1.0250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1 258,40000</w:t>
            </w:r>
          </w:p>
        </w:tc>
      </w:tr>
      <w:tr w:rsidR="0016272B" w:rsidRPr="0016272B" w:rsidTr="0016272B">
        <w:trPr>
          <w:trHeight w:val="300"/>
        </w:trPr>
        <w:tc>
          <w:tcPr>
            <w:tcW w:w="8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46 904,81400</w:t>
            </w:r>
          </w:p>
        </w:tc>
      </w:tr>
      <w:tr w:rsidR="0016272B" w:rsidRPr="0016272B" w:rsidTr="0016272B">
        <w:trPr>
          <w:trHeight w:val="1725"/>
        </w:trPr>
        <w:tc>
          <w:tcPr>
            <w:tcW w:w="820" w:type="dxa"/>
            <w:vMerge w:val="restart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17.2</w:t>
            </w:r>
          </w:p>
        </w:tc>
        <w:tc>
          <w:tcPr>
            <w:tcW w:w="466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"Обеспечение сбалансированности бюджета" муниципальной программы Нефтеюганского </w:t>
            </w:r>
            <w:proofErr w:type="spellStart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  <w:proofErr w:type="gramStart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"У</w:t>
            </w:r>
            <w:proofErr w:type="gramEnd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правление</w:t>
            </w:r>
            <w:proofErr w:type="spellEnd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 xml:space="preserve">  муниципальными финансами в   Нефтеюганском  районе  на 2014 - 2020 годы"</w:t>
            </w:r>
          </w:p>
        </w:tc>
        <w:tc>
          <w:tcPr>
            <w:tcW w:w="292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17.3.1603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53 400,00000</w:t>
            </w:r>
          </w:p>
        </w:tc>
      </w:tr>
      <w:tr w:rsidR="0016272B" w:rsidRPr="0016272B" w:rsidTr="0016272B">
        <w:trPr>
          <w:trHeight w:val="172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17.3.1604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1 190,00000</w:t>
            </w:r>
          </w:p>
        </w:tc>
      </w:tr>
      <w:tr w:rsidR="0016272B" w:rsidRPr="0016272B" w:rsidTr="0016272B">
        <w:trPr>
          <w:trHeight w:val="172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17.3.5608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6272B" w:rsidRPr="0016272B" w:rsidTr="0016272B">
        <w:trPr>
          <w:trHeight w:val="172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17.3.2188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</w:tr>
      <w:tr w:rsidR="0016272B" w:rsidRPr="0016272B" w:rsidTr="0016272B">
        <w:trPr>
          <w:trHeight w:val="172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17.3.1601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156 000,00000</w:t>
            </w:r>
          </w:p>
        </w:tc>
      </w:tr>
      <w:tr w:rsidR="0016272B" w:rsidRPr="0016272B" w:rsidTr="0016272B">
        <w:trPr>
          <w:trHeight w:val="172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17.3.5308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89 586,20000</w:t>
            </w:r>
          </w:p>
        </w:tc>
      </w:tr>
      <w:tr w:rsidR="0016272B" w:rsidRPr="0016272B" w:rsidTr="0016272B">
        <w:trPr>
          <w:trHeight w:val="172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17.3.1603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45 000,00000</w:t>
            </w:r>
          </w:p>
        </w:tc>
      </w:tr>
      <w:tr w:rsidR="0016272B" w:rsidRPr="0016272B" w:rsidTr="0016272B">
        <w:trPr>
          <w:trHeight w:val="172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17.3.1605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1 600,00000</w:t>
            </w:r>
          </w:p>
        </w:tc>
      </w:tr>
      <w:tr w:rsidR="0016272B" w:rsidRPr="0016272B" w:rsidTr="0016272B">
        <w:trPr>
          <w:trHeight w:val="172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17.3.5402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</w:tr>
      <w:tr w:rsidR="0016272B" w:rsidRPr="0016272B" w:rsidTr="0016272B">
        <w:trPr>
          <w:trHeight w:val="172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17.3.5608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2 100,00000</w:t>
            </w:r>
          </w:p>
        </w:tc>
      </w:tr>
      <w:tr w:rsidR="0016272B" w:rsidRPr="0016272B" w:rsidTr="0016272B">
        <w:trPr>
          <w:trHeight w:val="300"/>
        </w:trPr>
        <w:tc>
          <w:tcPr>
            <w:tcW w:w="8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353 676,20000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 w:val="restart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66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"Улучшение  условий и охраны  труда, развитие социального  партнёрства в муниципальном  образовании  Нефтеюганский  район на 2014 - 2020 годы"</w:t>
            </w:r>
          </w:p>
        </w:tc>
        <w:tc>
          <w:tcPr>
            <w:tcW w:w="292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18.0.6083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18.0.6083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18.0.5604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18.0.5683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18.0.5513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2 363,12000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18.0.5513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145,98000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18.0.5513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123,60000</w:t>
            </w:r>
          </w:p>
        </w:tc>
      </w:tr>
      <w:tr w:rsidR="0016272B" w:rsidRPr="0016272B" w:rsidTr="0016272B">
        <w:trPr>
          <w:trHeight w:val="144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18.0.5513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321,20000</w:t>
            </w:r>
          </w:p>
        </w:tc>
      </w:tr>
      <w:tr w:rsidR="0016272B" w:rsidRPr="0016272B" w:rsidTr="0016272B">
        <w:trPr>
          <w:trHeight w:val="300"/>
        </w:trPr>
        <w:tc>
          <w:tcPr>
            <w:tcW w:w="8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3 013,90000</w:t>
            </w:r>
          </w:p>
        </w:tc>
      </w:tr>
      <w:tr w:rsidR="0016272B" w:rsidRPr="0016272B" w:rsidTr="0016272B">
        <w:trPr>
          <w:trHeight w:val="870"/>
        </w:trPr>
        <w:tc>
          <w:tcPr>
            <w:tcW w:w="820" w:type="dxa"/>
            <w:vMerge w:val="restart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66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292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19.0.0432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223,00000</w:t>
            </w:r>
          </w:p>
        </w:tc>
      </w:tr>
      <w:tr w:rsidR="0016272B" w:rsidRPr="0016272B" w:rsidTr="0016272B">
        <w:trPr>
          <w:trHeight w:val="87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19.0.0432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</w:tr>
      <w:tr w:rsidR="0016272B" w:rsidRPr="0016272B" w:rsidTr="0016272B">
        <w:trPr>
          <w:trHeight w:val="87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19.0.0432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5 037,00000</w:t>
            </w:r>
          </w:p>
        </w:tc>
      </w:tr>
      <w:tr w:rsidR="0016272B" w:rsidRPr="0016272B" w:rsidTr="0016272B">
        <w:trPr>
          <w:trHeight w:val="87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19.0.5407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3 351,80000</w:t>
            </w:r>
          </w:p>
        </w:tc>
      </w:tr>
      <w:tr w:rsidR="0016272B" w:rsidRPr="0016272B" w:rsidTr="0016272B">
        <w:trPr>
          <w:trHeight w:val="87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19.0.5510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5 368,40000</w:t>
            </w:r>
          </w:p>
        </w:tc>
      </w:tr>
      <w:tr w:rsidR="0016272B" w:rsidRPr="0016272B" w:rsidTr="0016272B">
        <w:trPr>
          <w:trHeight w:val="87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19.0.4008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1 654,34500</w:t>
            </w:r>
          </w:p>
        </w:tc>
      </w:tr>
      <w:tr w:rsidR="0016272B" w:rsidRPr="0016272B" w:rsidTr="0016272B">
        <w:trPr>
          <w:trHeight w:val="87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19.0.5260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483,32100</w:t>
            </w:r>
          </w:p>
        </w:tc>
      </w:tr>
      <w:tr w:rsidR="0016272B" w:rsidRPr="0016272B" w:rsidTr="0016272B">
        <w:trPr>
          <w:trHeight w:val="87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19.0.5508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27 600,00000</w:t>
            </w:r>
          </w:p>
        </w:tc>
      </w:tr>
      <w:tr w:rsidR="0016272B" w:rsidRPr="0016272B" w:rsidTr="0016272B">
        <w:trPr>
          <w:trHeight w:val="87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19.0.5508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34 308,10000</w:t>
            </w:r>
          </w:p>
        </w:tc>
      </w:tr>
      <w:tr w:rsidR="0016272B" w:rsidRPr="0016272B" w:rsidTr="0016272B">
        <w:trPr>
          <w:trHeight w:val="87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19.0.5511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</w:tr>
      <w:tr w:rsidR="0016272B" w:rsidRPr="0016272B" w:rsidTr="0016272B">
        <w:trPr>
          <w:trHeight w:val="87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19.0.5512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67,50000</w:t>
            </w:r>
          </w:p>
        </w:tc>
      </w:tr>
      <w:tr w:rsidR="0016272B" w:rsidRPr="0016272B" w:rsidTr="0016272B">
        <w:trPr>
          <w:trHeight w:val="87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19.0.5509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12 470,28546</w:t>
            </w:r>
          </w:p>
        </w:tc>
      </w:tr>
      <w:tr w:rsidR="0016272B" w:rsidRPr="0016272B" w:rsidTr="0016272B">
        <w:trPr>
          <w:trHeight w:val="87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19.0.5509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651,00000</w:t>
            </w:r>
          </w:p>
        </w:tc>
      </w:tr>
      <w:tr w:rsidR="0016272B" w:rsidRPr="0016272B" w:rsidTr="0016272B">
        <w:trPr>
          <w:trHeight w:val="87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19.0.5509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454,00000</w:t>
            </w:r>
          </w:p>
        </w:tc>
      </w:tr>
      <w:tr w:rsidR="0016272B" w:rsidRPr="0016272B" w:rsidTr="0016272B">
        <w:trPr>
          <w:trHeight w:val="87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19.0.5509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1 664,21454</w:t>
            </w:r>
          </w:p>
        </w:tc>
      </w:tr>
      <w:tr w:rsidR="0016272B" w:rsidRPr="0016272B" w:rsidTr="0016272B">
        <w:trPr>
          <w:trHeight w:val="87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19.0.5509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55,00000</w:t>
            </w:r>
          </w:p>
        </w:tc>
      </w:tr>
      <w:tr w:rsidR="0016272B" w:rsidRPr="0016272B" w:rsidTr="0016272B">
        <w:trPr>
          <w:trHeight w:val="87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19.0.5509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6272B" w:rsidRPr="0016272B" w:rsidTr="0016272B">
        <w:trPr>
          <w:trHeight w:val="300"/>
        </w:trPr>
        <w:tc>
          <w:tcPr>
            <w:tcW w:w="8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109 026,06600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466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468 230,26692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 w:val="restart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20.1</w:t>
            </w:r>
          </w:p>
        </w:tc>
        <w:tc>
          <w:tcPr>
            <w:tcW w:w="466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"Обеспечение  исполнений полномочий  администрации  Нефтеюганского  района"  муниципальной программы "Совершенствование  муниципального  управления </w:t>
            </w:r>
            <w:proofErr w:type="gramStart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292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20.1.0204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161 611,87243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730,26500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3,90000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3 953,65399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5,65568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146,85340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853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168,84501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40 707,23203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630,40000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7 391,69784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87 170,81446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1 060,90000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5,00000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20.1.0250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6 998,13908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20.1.2105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58,74975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20.1.4007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38 000,00000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20.1.5517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164,00000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20.1.5517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20.1.0204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20.1.5930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3 642,09030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20.1.5930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102,70970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20.1.5930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175,60000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20.1.5930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20.1.5931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1 317,75400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20.1.5931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218,34600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220,00000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3 105,38400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20.1.0293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1 209,19002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20.1.3167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12 000,00000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20.1.3167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6272B" w:rsidRPr="0016272B" w:rsidTr="0016272B">
        <w:trPr>
          <w:trHeight w:val="300"/>
        </w:trPr>
        <w:tc>
          <w:tcPr>
            <w:tcW w:w="8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371 099,05269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 w:val="restart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20.2</w:t>
            </w:r>
          </w:p>
        </w:tc>
        <w:tc>
          <w:tcPr>
            <w:tcW w:w="466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"Развитие  муниципальной  службы  в муниципальном  образовании  Нефтеюганский  район"  муниципальной программы "Совершенствование  муниципального  управления  </w:t>
            </w:r>
            <w:proofErr w:type="gramStart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20.2.0240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20.2.0240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</w:tr>
      <w:tr w:rsidR="0016272B" w:rsidRPr="0016272B" w:rsidTr="0016272B">
        <w:trPr>
          <w:trHeight w:val="2010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20.2.0240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</w:tr>
      <w:tr w:rsidR="0016272B" w:rsidRPr="0016272B" w:rsidTr="0016272B">
        <w:trPr>
          <w:trHeight w:val="300"/>
        </w:trPr>
        <w:tc>
          <w:tcPr>
            <w:tcW w:w="8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466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513,90000</w:t>
            </w:r>
          </w:p>
        </w:tc>
      </w:tr>
      <w:tr w:rsidR="0016272B" w:rsidRPr="0016272B" w:rsidTr="0016272B">
        <w:trPr>
          <w:trHeight w:val="1725"/>
        </w:trPr>
        <w:tc>
          <w:tcPr>
            <w:tcW w:w="820" w:type="dxa"/>
            <w:vMerge w:val="restart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20.3</w:t>
            </w:r>
          </w:p>
        </w:tc>
        <w:tc>
          <w:tcPr>
            <w:tcW w:w="466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"Предоставление государственных и муниципальных услуг" муниципальной программы "Совершенствование  муниципального  управления </w:t>
            </w:r>
            <w:proofErr w:type="gramStart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292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49 370,31291</w:t>
            </w:r>
          </w:p>
        </w:tc>
      </w:tr>
      <w:tr w:rsidR="0016272B" w:rsidRPr="0016272B" w:rsidTr="0016272B">
        <w:trPr>
          <w:trHeight w:val="172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1 291,82099</w:t>
            </w:r>
          </w:p>
        </w:tc>
      </w:tr>
      <w:tr w:rsidR="0016272B" w:rsidRPr="0016272B" w:rsidTr="0016272B">
        <w:trPr>
          <w:trHeight w:val="172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5 045,68517</w:t>
            </w:r>
          </w:p>
        </w:tc>
      </w:tr>
      <w:tr w:rsidR="0016272B" w:rsidRPr="0016272B" w:rsidTr="0016272B">
        <w:trPr>
          <w:trHeight w:val="172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11 906,62231</w:t>
            </w:r>
          </w:p>
        </w:tc>
      </w:tr>
      <w:tr w:rsidR="0016272B" w:rsidRPr="0016272B" w:rsidTr="0016272B">
        <w:trPr>
          <w:trHeight w:val="172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3 200,00000</w:t>
            </w:r>
          </w:p>
        </w:tc>
      </w:tr>
      <w:tr w:rsidR="0016272B" w:rsidRPr="0016272B" w:rsidTr="0016272B">
        <w:trPr>
          <w:trHeight w:val="172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395,00000</w:t>
            </w:r>
          </w:p>
        </w:tc>
      </w:tr>
      <w:tr w:rsidR="0016272B" w:rsidRPr="0016272B" w:rsidTr="0016272B">
        <w:trPr>
          <w:trHeight w:val="172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20.3.5426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4 483,47426</w:t>
            </w:r>
          </w:p>
        </w:tc>
      </w:tr>
      <w:tr w:rsidR="0016272B" w:rsidRPr="0016272B" w:rsidTr="0016272B">
        <w:trPr>
          <w:trHeight w:val="172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20.3.5426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7 277,19859</w:t>
            </w:r>
          </w:p>
        </w:tc>
      </w:tr>
      <w:tr w:rsidR="0016272B" w:rsidRPr="0016272B" w:rsidTr="0016272B">
        <w:trPr>
          <w:trHeight w:val="172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20.3.5427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13 647,20000</w:t>
            </w:r>
          </w:p>
        </w:tc>
      </w:tr>
      <w:tr w:rsidR="0016272B" w:rsidRPr="0016272B" w:rsidTr="0016272B">
        <w:trPr>
          <w:trHeight w:val="300"/>
        </w:trPr>
        <w:tc>
          <w:tcPr>
            <w:tcW w:w="8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96 617,31423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 w:val="restart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66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16272B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21.0.2114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220,00000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 w:val="restart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21.0.2114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21.0.2114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16272B" w:rsidRPr="0016272B" w:rsidTr="0016272B">
        <w:trPr>
          <w:trHeight w:val="1155"/>
        </w:trPr>
        <w:tc>
          <w:tcPr>
            <w:tcW w:w="82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vMerge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21.0.2114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16272B" w:rsidRPr="0016272B" w:rsidTr="0016272B">
        <w:trPr>
          <w:trHeight w:val="300"/>
        </w:trPr>
        <w:tc>
          <w:tcPr>
            <w:tcW w:w="8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920" w:type="dxa"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870,00000</w:t>
            </w:r>
          </w:p>
        </w:tc>
      </w:tr>
      <w:tr w:rsidR="0016272B" w:rsidRPr="0016272B" w:rsidTr="0016272B">
        <w:trPr>
          <w:trHeight w:val="300"/>
        </w:trPr>
        <w:tc>
          <w:tcPr>
            <w:tcW w:w="820" w:type="dxa"/>
            <w:noWrap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60" w:type="dxa"/>
            <w:noWrap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программам</w:t>
            </w:r>
          </w:p>
        </w:tc>
        <w:tc>
          <w:tcPr>
            <w:tcW w:w="2920" w:type="dxa"/>
            <w:noWrap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noWrap/>
            <w:hideMark/>
          </w:tcPr>
          <w:p w:rsidR="0016272B" w:rsidRPr="0016272B" w:rsidRDefault="001627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20" w:type="dxa"/>
            <w:noWrap/>
            <w:hideMark/>
          </w:tcPr>
          <w:p w:rsidR="0016272B" w:rsidRPr="0016272B" w:rsidRDefault="0016272B" w:rsidP="001627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7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4 191 935,52310</w:t>
            </w:r>
          </w:p>
        </w:tc>
      </w:tr>
    </w:tbl>
    <w:p w:rsidR="00E51C7D" w:rsidRPr="0016272B" w:rsidRDefault="00E51C7D">
      <w:pPr>
        <w:rPr>
          <w:rFonts w:ascii="Times New Roman" w:hAnsi="Times New Roman" w:cs="Times New Roman"/>
          <w:sz w:val="20"/>
          <w:szCs w:val="20"/>
        </w:rPr>
      </w:pPr>
    </w:p>
    <w:sectPr w:rsidR="00E51C7D" w:rsidRPr="0016272B" w:rsidSect="00A20F33">
      <w:pgSz w:w="16838" w:h="11906" w:orient="landscape"/>
      <w:pgMar w:top="426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063"/>
    <w:rsid w:val="0016272B"/>
    <w:rsid w:val="00352063"/>
    <w:rsid w:val="007B52F8"/>
    <w:rsid w:val="008D1B69"/>
    <w:rsid w:val="00A20F33"/>
    <w:rsid w:val="00A47DB5"/>
    <w:rsid w:val="00E51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6272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6272B"/>
    <w:rPr>
      <w:color w:val="800080"/>
      <w:u w:val="single"/>
    </w:rPr>
  </w:style>
  <w:style w:type="paragraph" w:customStyle="1" w:styleId="xl66">
    <w:name w:val="xl66"/>
    <w:basedOn w:val="a"/>
    <w:rsid w:val="0016272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16272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1627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1627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627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627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627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1627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627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1627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1627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627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627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rsid w:val="001627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1627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627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6272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627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6272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6272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627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627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6272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9">
    <w:name w:val="xl89"/>
    <w:basedOn w:val="a"/>
    <w:rsid w:val="001627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627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1627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1627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16272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16272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1627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627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1627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6272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6272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1627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16272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6272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627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6272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1627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627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1627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1627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627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627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627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627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627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1627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627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1627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6272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16272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1627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16272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6272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6272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16272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16272B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16272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1627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16272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16272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16272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1627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1627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1627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16272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16272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1627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16272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16272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1627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16272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16272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16272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1627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1627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1627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16272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1627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1627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1627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1627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16272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1627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1627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1627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1627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1627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1627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6272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6272B"/>
    <w:rPr>
      <w:color w:val="800080"/>
      <w:u w:val="single"/>
    </w:rPr>
  </w:style>
  <w:style w:type="paragraph" w:customStyle="1" w:styleId="xl66">
    <w:name w:val="xl66"/>
    <w:basedOn w:val="a"/>
    <w:rsid w:val="0016272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16272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1627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1627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627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627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627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1627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627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1627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1627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627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627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rsid w:val="001627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1627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627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6272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627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6272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6272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627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627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6272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9">
    <w:name w:val="xl89"/>
    <w:basedOn w:val="a"/>
    <w:rsid w:val="001627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627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1627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1627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16272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16272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1627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627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1627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6272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6272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1627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16272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6272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627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6272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1627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627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1627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1627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627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627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627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627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627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1627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627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1627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6272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16272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1627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16272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6272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6272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16272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16272B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16272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1627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16272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16272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16272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1627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1627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1627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16272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16272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1627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16272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16272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1627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16272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16272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16272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1627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1627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1627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16272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1627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1627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1627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1627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16272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1627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1627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1627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1627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1627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1627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23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59</Pages>
  <Words>4484</Words>
  <Characters>25563</Characters>
  <Application>Microsoft Office Word</Application>
  <DocSecurity>0</DocSecurity>
  <Lines>213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Звада Дарья Александровна</cp:lastModifiedBy>
  <cp:revision>6</cp:revision>
  <cp:lastPrinted>2015-08-14T06:57:00Z</cp:lastPrinted>
  <dcterms:created xsi:type="dcterms:W3CDTF">2015-08-14T05:46:00Z</dcterms:created>
  <dcterms:modified xsi:type="dcterms:W3CDTF">2015-08-14T07:08:00Z</dcterms:modified>
</cp:coreProperties>
</file>