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601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813D98" w:rsidRPr="00813D98" w:rsidTr="00813D98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07E8" w:rsidRDefault="005707E8" w:rsidP="005707E8">
            <w:pPr>
              <w:spacing w:after="0" w:line="240" w:lineRule="auto"/>
              <w:ind w:left="38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</w:t>
            </w:r>
            <w:r w:rsidR="00813D98"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707E8" w:rsidRDefault="00813D98" w:rsidP="005707E8">
            <w:pPr>
              <w:spacing w:after="0" w:line="240" w:lineRule="auto"/>
              <w:ind w:left="38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813D98" w:rsidRPr="00813D98" w:rsidRDefault="00813D98" w:rsidP="005707E8">
            <w:pPr>
              <w:spacing w:after="0" w:line="240" w:lineRule="auto"/>
              <w:ind w:left="38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5707E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24</w:t>
            </w:r>
            <w:bookmarkStart w:id="1" w:name="_GoBack"/>
            <w:bookmarkEnd w:id="1"/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5707E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августа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2016 г. № </w:t>
            </w:r>
            <w:r w:rsidR="005707E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767 </w:t>
            </w:r>
          </w:p>
        </w:tc>
      </w:tr>
      <w:tr w:rsidR="00813D98" w:rsidRPr="00813D98" w:rsidTr="00813D98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Прогнозируемый общий объем доходов бюджета</w:t>
            </w: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 на 2016 год</w:t>
            </w: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13D98" w:rsidRPr="00813D98" w:rsidTr="00813D98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13D98" w:rsidRPr="00813D98" w:rsidTr="00813D98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813D98" w:rsidRPr="00813D98" w:rsidTr="00813D98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13D98" w:rsidRPr="00813D98" w:rsidTr="00813D98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F3EE5" w:rsidRPr="00813D98" w:rsidTr="00813D9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2 084 018,93892</w:t>
            </w:r>
          </w:p>
        </w:tc>
      </w:tr>
      <w:tr w:rsidR="009F3EE5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sz w:val="28"/>
                <w:szCs w:val="28"/>
              </w:rPr>
              <w:t>976 423,00000</w:t>
            </w:r>
          </w:p>
        </w:tc>
      </w:tr>
      <w:tr w:rsidR="009F3EE5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sz w:val="28"/>
                <w:szCs w:val="28"/>
              </w:rPr>
              <w:t>1 107 595,93892</w:t>
            </w:r>
          </w:p>
        </w:tc>
      </w:tr>
      <w:tr w:rsidR="009F3EE5" w:rsidRPr="00813D98" w:rsidTr="00813D98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2 508 736,38988</w:t>
            </w:r>
          </w:p>
        </w:tc>
      </w:tr>
      <w:tr w:rsidR="0086284D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2 268 350,48100</w:t>
            </w:r>
          </w:p>
        </w:tc>
      </w:tr>
      <w:tr w:rsidR="0086284D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157 281,50000</w:t>
            </w:r>
          </w:p>
        </w:tc>
      </w:tr>
      <w:tr w:rsidR="0086284D" w:rsidRPr="00813D98" w:rsidTr="00813D98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689 264,27100</w:t>
            </w:r>
          </w:p>
        </w:tc>
      </w:tr>
      <w:tr w:rsidR="0086284D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1 413 949,72000</w:t>
            </w:r>
          </w:p>
        </w:tc>
      </w:tr>
      <w:tr w:rsidR="0086284D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7 854,99000</w:t>
            </w:r>
          </w:p>
        </w:tc>
      </w:tr>
      <w:tr w:rsidR="0086284D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240 385,90888</w:t>
            </w:r>
          </w:p>
        </w:tc>
      </w:tr>
      <w:tr w:rsidR="009F3EE5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4 592 755,32880</w:t>
            </w:r>
          </w:p>
        </w:tc>
      </w:tr>
      <w:tr w:rsidR="009F3EE5" w:rsidRPr="00813D98" w:rsidTr="00813D9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EE5" w:rsidRPr="00813D98" w:rsidRDefault="009F3EE5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B2A42">
              <w:rPr>
                <w:rFonts w:ascii="Times New Roman" w:hAnsi="Times New Roman" w:cs="Times New Roman"/>
                <w:sz w:val="28"/>
                <w:szCs w:val="28"/>
              </w:rPr>
              <w:t>190 223,99656</w:t>
            </w:r>
          </w:p>
        </w:tc>
      </w:tr>
      <w:tr w:rsidR="009F3EE5" w:rsidRPr="00813D98" w:rsidTr="00813D9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4 782 979,32536</w:t>
            </w:r>
          </w:p>
        </w:tc>
      </w:tr>
    </w:tbl>
    <w:p w:rsidR="005C3187" w:rsidRDefault="005C3187" w:rsidP="00E815EC">
      <w:pPr>
        <w:spacing w:after="0" w:line="240" w:lineRule="auto"/>
      </w:pPr>
    </w:p>
    <w:sectPr w:rsidR="005C3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CD"/>
    <w:rsid w:val="001B2A42"/>
    <w:rsid w:val="005707E8"/>
    <w:rsid w:val="005C3187"/>
    <w:rsid w:val="00813D98"/>
    <w:rsid w:val="0086284D"/>
    <w:rsid w:val="009F3EE5"/>
    <w:rsid w:val="00B613CD"/>
    <w:rsid w:val="00E8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Курапова Альфия Минираисовна</cp:lastModifiedBy>
  <cp:revision>2</cp:revision>
  <dcterms:created xsi:type="dcterms:W3CDTF">2016-08-22T09:33:00Z</dcterms:created>
  <dcterms:modified xsi:type="dcterms:W3CDTF">2016-08-22T09:33:00Z</dcterms:modified>
</cp:coreProperties>
</file>