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88"/>
        <w:gridCol w:w="110"/>
        <w:gridCol w:w="282"/>
        <w:gridCol w:w="285"/>
        <w:gridCol w:w="933"/>
        <w:gridCol w:w="553"/>
        <w:gridCol w:w="592"/>
        <w:gridCol w:w="1534"/>
        <w:gridCol w:w="1701"/>
        <w:gridCol w:w="1559"/>
        <w:gridCol w:w="1419"/>
      </w:tblGrid>
      <w:tr w:rsidR="000D655B" w:rsidRPr="000D655B" w:rsidTr="00C15F5F"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</w:tr>
      <w:tr w:rsidR="00C15F5F" w:rsidRPr="00C15F5F" w:rsidTr="00C15F5F">
        <w:tc>
          <w:tcPr>
            <w:tcW w:w="11199" w:type="dxa"/>
            <w:gridSpan w:val="12"/>
            <w:shd w:val="clear" w:color="auto" w:fill="auto"/>
            <w:noWrap/>
            <w:vAlign w:val="bottom"/>
            <w:hideMark/>
          </w:tcPr>
          <w:p w:rsidR="00C15F5F" w:rsidRPr="00C15F5F" w:rsidRDefault="00C15F5F" w:rsidP="00C15F5F">
            <w:pPr>
              <w:spacing w:after="0" w:line="240" w:lineRule="auto"/>
              <w:ind w:left="7405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Приложение 3 к решению </w:t>
            </w:r>
          </w:p>
          <w:p w:rsidR="00C15F5F" w:rsidRPr="00C15F5F" w:rsidRDefault="00C15F5F" w:rsidP="00C15F5F">
            <w:pPr>
              <w:spacing w:after="0" w:line="240" w:lineRule="auto"/>
              <w:ind w:left="740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                                                                                         </w:t>
            </w:r>
            <w:bookmarkStart w:id="0" w:name="_GoBack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9265A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15F5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21</w:t>
            </w:r>
            <w:r w:rsidR="009265A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5F5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июня 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265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года  № </w:t>
            </w:r>
            <w:r w:rsidRPr="00C15F5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759</w:t>
            </w:r>
            <w:bookmarkEnd w:id="0"/>
          </w:p>
          <w:p w:rsidR="00C15F5F" w:rsidRPr="00C15F5F" w:rsidRDefault="00C15F5F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55B" w:rsidRPr="00C15F5F" w:rsidTr="00C15F5F">
        <w:tc>
          <w:tcPr>
            <w:tcW w:w="11199" w:type="dxa"/>
            <w:gridSpan w:val="12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дов  бюджета Нефтеюганского района на 2016 год</w:t>
            </w:r>
          </w:p>
        </w:tc>
      </w:tr>
      <w:tr w:rsidR="000D655B" w:rsidRPr="00C15F5F" w:rsidTr="00C15F5F">
        <w:tc>
          <w:tcPr>
            <w:tcW w:w="1843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2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55B" w:rsidRPr="00C15F5F" w:rsidTr="00C15F5F"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2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0D655B" w:rsidRPr="00C15F5F" w:rsidTr="00C15F5F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Целевая 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тья раздела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Вид расх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0D655B" w:rsidRPr="00C15F5F" w:rsidTr="00C15F5F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 том числе: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ходы, осущест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ляемые по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просам местного значения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ципального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ществляемые за счет субве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 из бюдж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 вышесто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щих уровней</w:t>
            </w:r>
          </w:p>
        </w:tc>
        <w:tc>
          <w:tcPr>
            <w:tcW w:w="14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емые за</w:t>
            </w:r>
            <w:r w:rsidR="00AB396E"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счет межбюдже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тран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фертов из бюджетов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ваний пос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лений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ственные вопр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592 667,78261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571 073,70561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15 603,90000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5 990,17700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Функциониров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высшего должностного 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ца субъекта 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сийской Федер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и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Думы Нефтеюганского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Глава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пального сам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Функциониров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законодател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(представ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тельных) органов государственной власти и предст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вительных орг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образований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37 022,41912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37 022,41912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37 022,41912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37 022,41912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Думы Нефтеюганского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37 022,41912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37 022,41912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33 319,57693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33 319,57693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33 319,27693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33 319,27693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33 319,27693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33 319,27693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Депутаты пре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ставительного органа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3 702,84219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3 702,84219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платы персоналу в целях обеспечения выполнения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3 702,84219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3 702,84219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3 702,84219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3 702,84219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Функциониров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Правительства Российской Фед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рации, высших исполнительных органов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ственной власти субъектов Росси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Федерации, местных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180 074,01470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176 696,01470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ступное жилье - жителям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ная деятельность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 Форм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рование на терр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тории Нефтеюга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ского района  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туализированной градостроител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документац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ей, информацио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системой обеспечения гр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достроительной деятельности"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вершенствование  муниципального  управления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176 696,01470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176 696,01470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номочий 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176 311,01470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176 311,01470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ществление фун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176 311,01470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176 311,01470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171 337,15150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171 337,15150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167 185,73130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167 185,73130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167 185,73130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167 185,73130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3 879,90420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3 879,90420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3 879,90420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3 879,90420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271,51600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271,51600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271,51600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271,51600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Глава местной администрации (исполнительно-распорядительн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органа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4 973,86320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4 973,86320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4 973,86320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4 973,86320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4 973,86320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4 973,86320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ципальной  слу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бы  в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пальном 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юганский  район"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шенствование кадровой службы органов местного самоуправления"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прав и 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конных интересов населения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в отдельных сф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рах жизнедеятел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ществление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номочий по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ставлению (изм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нению) списков кандидатов в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сяжные заседатели федеральных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дов общей юри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дикции"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менению) списков кандидатов в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сяжные заседатели федеральных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дов общей юри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дикции в Росси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Федерации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тельности фина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совых, налоговых и таможенных органов и органов финансового (ф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нансово-бюджетного) надзора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49 360,01110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48 535,83410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824,17700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ными финансами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44 302,71429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43 776,26729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бюджетного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цесса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44 302,71429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43 776,26729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"Оценка качества 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ными финансами"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44 302,71429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43 776,26729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44 302,71429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43 776,26729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44 267,71429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43 741,26729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44 267,71429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43 741,26729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"С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вершенствование  муниципального  управления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ципальной  слу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бы  в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пальном 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юганский  район"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шенствование кадровой службы органов местного самоуправления"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4 948,39681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4 650,66681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счётной палаты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4 948,39681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4 650,66681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2 485,14031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2 187,41031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ми учреждениями,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2 485,14031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2 187,41031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2 485,14031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2 187,41031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Руководитель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трольно-счетной палаты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 и его зам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стители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2 463,25650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2 463,25650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2 463,25650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2 463,25650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2 463,25650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2 463,25650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ведения выборов и референдумов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вершенствование  муниципального  управления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номочий 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ществление фун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Проведение выб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ров в представ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тельные органы муниципального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Резервные сре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Другие общегос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просы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313 968,54778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296 601,34778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15 579,20000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"Орган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зация деятельн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 в области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разования и мол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дежной политики на территории Нефтеюганского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Прочие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 органов мес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самоупра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ступная среда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чение доступности 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инвал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дов и других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ломобильных 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Адаптация 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ритетных объе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 социальной инфраструктуры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комфор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условий жи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недеятельности инвалидов и др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гих маломобил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групп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Нефтеюганского района "Развитие агропромышле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комплекса и рынков сельскох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зяйственной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дукции, сырья и продовольствия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продовол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ственной безопа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06.0.09.00000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Вс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российской 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скохозяйственной переписи в 2016 году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06.0.09.53910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06.0.09.53910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06.0.09.53910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1 205,40000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но-экономическое развитие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4 632,83680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3 852,03680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"Сохр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нение и развитие традиционной культуры коре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малочисле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народов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вера"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4 632,83680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3 852,03680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Сохранение,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и популяр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зация традицио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культуры, фольклора, рем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 и национал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видов спорта коренных мал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численных нар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дов Севера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Сохранение и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территорий традиционного природопользов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и отраслей традиционного хозяйства  коре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малочисле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народов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3 485,03680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3 485,03680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3 485,03680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3 485,03680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3 485,03680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3 485,03680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лизацию 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мочия, указанного в пункте 2 статьи 2 Закона Ханты-Мансийского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тономного округа – Югры от 31 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варя 2011 года № 8-оз "О наделении органов местного самоуправления муниципальных образований Ха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ты-Мансийского автономного окр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 – Югры отдел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 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мочием по уч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стию в реализации государственной программы Ха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ты-Мансийского автономного окр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га-Югры "Соц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ально-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экономическое развитие коре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малочисле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народов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вера Ханты-Мансийского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тономного округа-Югры на 2016-2020 годы"</w:t>
            </w:r>
            <w:proofErr w:type="gramEnd"/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672,80000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672,80000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жилищно-коммунального комплекса и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вышение энерг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тической эффе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тивности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ципальном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юганский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«Энергосбереж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ние и повышение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энергоэффекти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шение энергетич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эффективн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 в бюджетной сфере"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 в области энергосбережения и повышения энергетической эффективности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прав и 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конных интересов населения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в отдельных сф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рах жизнедеятел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"Испо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нение органами местного сам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управления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дельных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печению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стративных 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миссий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гражданск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общества Нефтеюганского района на 2014 – 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ально ориентир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ванных негос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коммерческих организаций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"Оказание финансовой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держки социально ориентированным негосударстве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некоммерч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ским организац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неко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мерческим орг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неко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мерческим орг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низациям за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ключением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ниципальных) учреждений)</w:t>
            </w:r>
            <w:proofErr w:type="gramEnd"/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имуществом муниципального образования Нефтеюганский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37 590,51093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35 802,51093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и распор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жение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пальным имущ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8 922,00000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8 922,00000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дящегося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ципальной со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дящегося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ципальной со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1 442,00000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1 442,00000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1 442,00000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1 442,00000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1 442,00000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1 442,00000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Техническая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вентаризация и паспортизация жилых и нежилых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ществление и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полнение функций по управлению и распоряжению муниципальным имуществом"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28 668,51093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26 880,51093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27 367,51093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25 579,51093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27 317,91093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25 529,91093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27 317,91093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25 529,91093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Прочие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тия органов мес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самоупра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ными финансами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бюджетного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цесса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"Оценка качества 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ными финансами"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Прочие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 органов мес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самоупра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"Улучш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 условий и охраны  труда, развитие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 партнерства в муниципальном  образовании  Нефтеюганский 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чить безопасность и создание благ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приятных условий труда работа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щих"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альная поддержка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жителей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"Испо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нение органами местного сам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управления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дельных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коми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сий по делам несовершенноле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них и защите их прав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вершенствование  муниципального  управления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242 059,56354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241 866,86354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 исполнений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номочий 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163 965,01989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163 772,31989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ществление фун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163 772,31989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163 772,31989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147 197,08989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147 197,08989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44 271,19026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44 271,19026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44 271,19026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44 271,19026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101 880,19083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101 880,19083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101 880,19083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101 880,19083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1 045,70880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1 045,70880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1 045,70880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1 045,70880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Прочие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 органов мес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самоупра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2 465,23000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2 465,23000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платы персоналу в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2 465,23000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2 465,23000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2 465,23000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2 465,23000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ганизации хран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ния, комплектов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учета и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пользования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хивных докуме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"Испо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нение органами местного сам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управления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дельных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плектованию, уч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 и использов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 архивных документов, отн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сящихся к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дарственной со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ственности Ха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ты-Мансийского автономного окр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78 094,54365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78 094,54365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"Развитие сети многофун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циональных це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тров предоставл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и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услуг"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78 094,54365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78 094,54365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73 539,28292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73 539,28292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32 915,59214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32 915,59214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32 915,59214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32 915,59214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36 719,69078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36 719,69078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36 719,69078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36 719,69078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Иные бюджетные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Развитие мн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гофункционал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центров предоставления государственных и муниципальных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20.3.01.S2360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3 217,46073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3 217,46073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20.3.01.S2360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3 217,46073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3 217,46073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20.3.01.S2360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3 217,46073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3 217,46073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гофункционал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центрах предоставления государственных и муниципальных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1 337,80000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1 337,80000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1 337,80000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1 337,80000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1 337,80000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1 337,80000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3 076,40000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3 076,40000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Думы Нефтеюганского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2 756,40000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2 756,40000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Прочие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 органов мес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самоупра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1 922,40000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1 922,40000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1 922,40000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1 922,40000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1 922,40000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1 922,40000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ского учета на территориях, где отсутствуют вое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ные комиссариаты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тельная деятел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59 884,44350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44 262,29350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5 525,00000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10 097,15000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вершенствование  муниципального  управления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номочий 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"Испо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нение органами местного сам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управления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дельных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нам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власти суб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ектов Российской Федерации в соо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ветствии с пун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том 1 статьи 4 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дерального закона от 15 ноября 1997 года № 143-ФЗ "Об актах 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данского состо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ния" полномочий Российской Фед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рации на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ственную рег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страцию актов гражданского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стояния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ми учреждениями,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нам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власти суб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ектов Российской Федерации в соо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ветствии с пун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том 1 статьи 4 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дерального закона "Об актах 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данского состо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ния" полномочий Российской Фед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рации на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ственную рег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страцию актов гражданского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стояния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вычайных ситу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 природного и техногенного 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рактера, гражда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ская оборона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53 421,48350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43 324,33350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"Защ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 населения и территорий от чрезвычайных ситуаций,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чение пожарной безопасности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53 421,48350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43 324,33350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роприятий в сфере гражданской об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роны, защиты населения и 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ритории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от чрезвычайных ситуаций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53 271,48350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43 174,33350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"Сниж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рисков и смягчение после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ствий чрезвыча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ситуаций природного и 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ногенного хара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тера на террит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рии Нефтеюга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Создание и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держание резервов материальных ресурсов (запасов) для предупрежд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ния, ликвидации чрезвычайных ситуаций в целях гражданской об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роны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варов, работ и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повседне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функцион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рования звена подсистемы РСЧС ХМАО-Югры"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42 711,33842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32 614,18842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Единой дежурной диспе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черской службы и Службы экстре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реагирования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42 711,33842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32 614,18842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35 073,49924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27 759,46924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35 073,49924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27 759,46924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7 547,68306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4 789,06306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7 547,68306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4 789,06306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90,15612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65,65612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90,15612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65,65612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Развитие инфр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структуры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9 660,14508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9 660,14508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пальной собстве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9 660,14508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9 660,14508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9 660,14508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9 660,14508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9 660,14508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9 660,14508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но-программного комплекса "Бе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опасный город" на территории Нефтеюганского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 "Созд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комплексной системы инфо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мирования и оп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вещения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при угрозе возникновения чрезвычайных ситуаций, состо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щей из системы информирования населения и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стемы оповещения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Подготовка пе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сонала центра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работки вызовов Системы-112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безопа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и прав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охранительной деятельности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937,96000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937,96000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прав и 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конных интересов населения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в отдельных сф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рах жизнедеятел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926,96000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926,96000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686,96000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686,96000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"Охрана общественного порядка и проф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лактика правон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рушений"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686,96000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686,96000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порядка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422,66000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322,66000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322,66000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 на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здание условий для деятельности народных дружин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ниципальных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мещение систем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,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дернизацию,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нирования систем видеонаблюдения с целью повыш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безопасности дорожного движ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и информир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населения о необходимости соблюдения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вил дорожного движения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Создание общ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форм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рований прав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охранительной направленности (общественные формирования, добровольные народные друж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ны, родительские патрули, мол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дежные отряды и т.д.), материал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ное стимулиров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граждан, участвующих в охране общ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ственного поря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ка, пресечении преступлений и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иных правонар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Мероприятия на приобретение и размещений в населенных пун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тах, систем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деообзора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, моде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низация име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щихся систем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деонаблюдения, проведения работ, обеспечивающих функциониров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систем по направлению 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опасности доро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движения и информирование населения о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стемах, необход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мости соблюдения правил дорожного движения с целью избежание детск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дорожно-транспортного травматизма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рота и потребл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наркотических средств и псих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тропных веществ" муниципальной программы Нефтеюганского района 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прав и 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конных интересов населения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в отдельных сф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рах жизнедеятел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"Пров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дение профила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тических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 по усил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 противоде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ствия потребл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 наркотиков"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роту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"Защ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 населения и территорий от чрезвычайных ситуаций,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чение пожарной безопасности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роприятий в сфере гражданской об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роны, защиты населения и 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ритории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юганского района от чрезвычайных ситуаций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"Создание общественных спасательных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стов в местах ма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сового отдыха людей на водных объектах"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Создание общ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спас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тельных постов в местах массового отдыха людей на водных объектах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510 720,21240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393 056,31240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87 225,60000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30 438,30000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Общеэкономич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ские вопросы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 в области молодежной пол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тики"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на реализацию мероприятий по содействию 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доустройству граждан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470,29000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470,29000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470,29000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470,29000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Сельское хозя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ство и рыболо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95 356,00000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84 056,00000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Нефтеюганского района "Развитие агропромышле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комплекса и рынков сельскох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зяйственной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дукции, сырья и продовольствия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95 356,00000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84 056,00000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держка развития животноводства"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85 401,00000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75 426,00000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новодства, пер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работки и реал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зации продукции животноводства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74 526,00000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74 526,00000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74 327,70000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74 327,70000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74 327,70000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74 327,70000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субсидий орган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зациям на 1 кил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грамм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ванного и (или) отгруженного на собственную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реработку молока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"Стим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лирование участия в совещаниях,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минарах, ярма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ках, конкурсах, выставках и уч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стие в них"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ниципальных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 "По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держка развития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рыбохозяйстве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вышение эффе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тивности испол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зования и разв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тия ресурсного потенциала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рыб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хозяйственного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 "По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держка малых форм хозяйств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"Защита населения от 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лезней, общих для человека и живо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проведение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 по пред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преждению и ли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видации болезней животных, их 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чению, защите населения от 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лезней, общих для человека и живо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379,70000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держка растени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водства, перер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ботки и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продукции растениеводства"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поддержку раст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ниеводства, пер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работки и реал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зации продукции растениеводства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Дорожное хозя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214 277,30000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198 631,30000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15 646,00000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тие транспортной системы 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 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 на  период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214 277,30000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198 631,30000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15 646,00000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"Стро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тельство, кап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тальный ремонт, ремонт и 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жание автом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бильных дорог общего пользов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местного зн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214 277,30000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198 631,30000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15 646,00000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в части капитального 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монта и ремонта автомобильных дорог общего пользования мес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значения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132 334,00000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128 608,00000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3 726,00000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128 608,00000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124 882,00000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3 726,00000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варов, работ и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128 608,00000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124 882,00000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3 726,00000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и содержание сети автомобил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пользования, предназначенных для решения местных вопросов межмуниципал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характера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пальной собстве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ительство (реко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струкцию), кап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тальный ремонт и ремонт автом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бильных дорог общего пользов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местного зн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53 937,60000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11 324,00000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11 324,00000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11 324,00000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Организация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дернизации тран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портной системы района путем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вышения технич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ского уровня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томобильных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рог, обеспечения проезда к ва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нейшим тран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портным узлам, железнодорожным станциям и др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гим объектам транспортной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фраструктуры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1 969,70000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596,00000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596,00000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596,00000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Связь и информ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55 820,34540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55 820,34540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формационное общество - Югра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"Создание и внедрение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временных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формационных технологий в сф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 муниципальн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Услуги в области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технологий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"Защ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 населения и территорий от чрезвычайных ситуаций,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чение пожарной безопасности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7 716,68540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7 716,68540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но-программного комплекса "Бе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опасный город" на территории Нефтеюганского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7 716,68540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7 716,68540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 "Созд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комплексной системы инфо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мирования и оп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вещения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при угрозе возникновения чрезвычайных ситуаций, состо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щей из системы информирования населения и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стемы оповещения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7 716,68540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7 716,68540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Установка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ципальной сист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мы оповещения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варов, работ и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налов передачи данных Системы-112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944,05740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944,05740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944,05740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944,05740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944,05740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944,05740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пальной системы оповещения нас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Нефтеюга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4 582,62800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4 582,62800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4 582,62800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4 582,62800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4 582,62800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4 582,62800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Содержание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граммного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гражданск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го общества Нефтеюганского района на 2014 –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"Информационное обеспечение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органов местного сам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управления  Нефтеюганского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информац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онной открытости органов местного самоуправления Нефтеюганского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имуществом муниципального образования Нефтеюганский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и распор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жение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пальным имущ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дящегося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ципальной со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"С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вершенствование  муниципального  управления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номочий 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ществление фун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филактика эк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тремизма, гарм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низация межэтн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и межкул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турных отнош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ний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"Проф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лактика экстр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мистской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эконом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144 682,87700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126 720,97700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3 169,60000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Нефтеюганского района "Развитие агропромышле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комплекса и рынков сельскох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зяйственной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дукции, сырья и продовольствия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держка на разв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тие системы заг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товки и перер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ботки дикоросов"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системы заготовки и пер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работки дикоросов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но-экономическое развитие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ния района из числа коренных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малочисленных народов Севера Нефтеюганского района на 2014–2020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"Создание условий для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вития туризма"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ристского поте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циала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ступное жилье - жителям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11 376,75861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11 376,75861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ная деятельность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11 376,75861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11 376,75861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 Форм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рование на терр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тории Нефтеюга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ского района  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туализированной градостроител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документац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ей, информацио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системой обеспечения гр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достроительной деятельности"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11 376,75861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11 376,75861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ная деятельность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5 116,50000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5 116,50000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5 116,50000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5 116,50000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5 116,50000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5 116,50000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Градостроител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ная деятельность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5 760,25861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5 760,25861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5 760,25861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5 760,25861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5 760,25861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5 760,25861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жилищно-коммунального комплекса и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вышение энерг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тической эффе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тивности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ципальном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юганский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88 674,33882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73 882,03882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вий для обеспеч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качественн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коммунальн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услугами»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88 674,33882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73 882,03882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ствие развитию коммунальной и инженерной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фраструктуры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ниципальной со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88 674,33882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73 882,03882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54 971,57434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43 476,07434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36 463,01519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24 967,51519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36 463,01519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24 967,51519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17 386,55915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17 386,55915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17 386,55915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17 386,55915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28 486,76548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25 259,56548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3 227,20000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платы персоналу в целях обеспечения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23 844,31548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23 844,31548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23 844,31548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23 844,31548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4 642,35000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1 415,15000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3 227,20000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4 642,35000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1 415,15000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3 227,20000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Прочие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 органов мес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самоупра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2 075,99900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2 006,39900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1 176,49900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1 176,49900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Неснижаемые 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пасы материально-технических 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сурсов для устр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нения аварий и неисправностей на объектах жили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но-коммунального комплекса Нефтеюганского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действие разв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тию малого и среднего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нимательства и создание условий для развития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требительского рынка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4 112,80000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4 112,80000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нимательства»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4 112,80000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4 112,80000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"Фина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совая поддержка  субъектам малого и среднего пре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принимательства и грантов начин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ющим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3 104,50000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3 104,50000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дарственную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держку малого и среднего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2 419,50000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принимательства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"Орган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зация и провед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образовател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и информац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онных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тий для стимул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рования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субъектов малого и среднего предпринимател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ства и формиров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благоприятн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общественного мнения о малом и среднем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нимательстве"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дарственную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держку малого и среднего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принимательства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 условий и охраны  труда, развитие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 партнерства в муниципальном  образовании  Нефтеюганский 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"Испо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нение органами местного сам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управления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дельных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номочий в сфере трудовых отнош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 и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ственного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охраной труда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вершенствование  муниципального  управления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33 449,37957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33 449,37957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номочий 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ществление фун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"Предоставление государственных и муниципальных услуг"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31 749,37957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31 749,37957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"Развитие сети многофун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циональных це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тров предоставл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и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услуг"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31 749,37957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31 749,37957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многофун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циональных це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тров предоставл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и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20.3.01.82360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6 331,27957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6 331,27957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20.3.01.82360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6 331,27957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6 331,27957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20.3.01.82360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6 331,27957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6 331,27957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гофункционал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центрах предоставления государственных и муниципальных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615 431,04911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614 466,84911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431 640,05029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431 640,05029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ступное жилье - жителям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427 542,94201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427 542,94201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витию жилищного строительства"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419 360,97285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419 360,97285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ществление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лищного стро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419 360,97285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419 360,97285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страциями пос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лений выкупной цены собственн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кам непригодных для проживания расселяемых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08.2.01.20672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32 885,00000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08.2.01.20672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32 885,00000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08.2.01.20672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32 885,00000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зованиями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номного округа (городскими окр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гами и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пальными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нами) полномочий в области жили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отношений, установленных законодательством Российской Фед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183 351,65000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183 351,65000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183 351,65000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183 351,65000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183 351,65000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183 351,65000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онами полном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чий в области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лищных отнош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ний, установле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законодател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ством Российской Федерации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203 124,32285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203 124,32285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203 124,32285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203 124,32285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203 124,32285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203 124,32285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способленных для проживания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ений (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8 181,96916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8 181,96916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"Рассел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жителей"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8 181,96916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8 181,96916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грамм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ваний автономн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округа по пер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селению граждан с территории с ни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кой плотностью населения и/или труднодоступных местностей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номного округа, ликвидации и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селению присп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собленных для проживания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ений, по высел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 граждан их жилых домов, находящихся в зоне подтопления и (или) в зоне 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реговой линии, подверженной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6 128,94411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6 128,94411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6 128,94411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6 128,94411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6 128,94411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6 128,94411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Ликвидация и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селение присп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собленных для проживания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796,22505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796,22505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796,22505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796,22505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796,22505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796,22505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жилищно-коммунального комплекса и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вышение энерг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тической эффе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тивности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ципальном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юганский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3 097,10828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3 097,10828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квартирных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мов»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1 119,10828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1 119,10828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 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ствие проведению капитального 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монта многоква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тирных домов"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1 119,10828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1 119,10828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1 119,10828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1 119,10828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366,40200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366,40200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366,40200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366,40200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«Энергосбереж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ние и повышение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энергоэффекти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шение энергетич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эффективн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 в бюджетной сфере"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 в области энергосбережения и повышения энергетической эффективности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имуществом муниципального образования Нефтеюганский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и распор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жение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пальным имущ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неж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183 762,49882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182 826,79882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ступное жилье - жителям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юганского района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32 161,65313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32 161,65313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"Проектирование и строительство систем инжене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инфрастру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32 161,65313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32 161,65313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инженерной инфраструктурой территорий, пре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назначенных для жилищного стро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32 161,65313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32 161,65313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ектирование и строительство  объектов инж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нерной инфр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структуры на 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риториях, предн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значенных для жилищного стро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обществе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инфрастру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 и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цию приорите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направлений развития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ваний Ханты-Мансийского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тономного округа-Югры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1 807,38360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1 807,38360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1 807,38360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1 807,38360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1 807,38360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1 807,38360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5 471,78035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5 471,78035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5 471,78035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5 471,78035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5 471,78035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5 471,78035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Проектирование и строительство  объектов инж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нерной инфр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структуры терр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торий, предназн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ченных для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лищного стро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6 092,13278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6 092,13278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6 092,13278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6 092,13278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6 092,13278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6 092,13278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систем инжене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инфрастру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 в целях обеспечения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женерной подг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товки земельных участков для льготной катег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рии граждан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18,25640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18,25640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18,25640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18,25640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18,25640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18,25640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жилищно-коммунального комплекса и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вышение энерг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тической эффе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тивности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ципальном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юганский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138 781,84569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137 846,14569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вий для обеспеч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качественн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коммунальн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услугами»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135 166,84569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134 231,14569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ствие развитию коммунальной и инженерной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фраструктуры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ниципальной со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135 166,84569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134 231,14569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монт систем 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лоснабжения,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доснабжения,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доотведения, электроснабжения для подготовки к осенне-зимнему периоду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38 306,83703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38 306,83703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38 306,83703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38 306,83703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38 306,83703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38 306,83703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дернизация,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ительство объе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 коммунальн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комплекса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на во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мещение затрат на реконструкцию (модернизацию) объектов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тепло-водоснабжения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Взнос в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уставной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пального унита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предприятия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09.1.01.20632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09.1.01.20632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09.1.01.20632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конструкцию, расширение,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дернизацию,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ительство и кап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тальный ремонт объектов комм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нального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31 787,00000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обществе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инфрастру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 и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цию приорите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направлений развития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ваний Ханты-Мансийского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тономного округа-Югры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25 791,61640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25 791,61640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19 861,12766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19 861,12766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19 861,12766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19 861,12766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5 930,48874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5 930,48874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5 930,48874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5 930,48874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возмещение нед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полученных дох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дов организациям, осуществляющим реализацию эле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трической энергии населению и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равненным к ним категориям потр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бителей в зоне децентрализова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электросна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Ханты-Мансийского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тономного округа-Югры по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 ориентирова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тарифам и сжиженного газа по социально-ориентированным розничным ценам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юрид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(кроме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ций), индивид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альным предпр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нимателям, физ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дернизация,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ительство и кап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тальный ремонт объектов комм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нального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1 672,99979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1 672,99979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1 672,99979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1 672,99979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1 672,99979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1 672,99979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общ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ственной инфр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структуры и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лизацию приор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тетных направл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 развития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разований Ханты-Мансийского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тономного округа-Югры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260,52110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260,52110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200,61717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200,61717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200,61717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200,61717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59,90393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59,90393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59,90393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59,90393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ние и повышение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энергоэффекти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шение энергетич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эффективн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 в бюджетной сфере"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 в области энергосбережения и повышения энергетической эффективности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«Содержание на территории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ципального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межпоселенч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ских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09.4.00.00000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жание территории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межпоселенческ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кладбища"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09.4.01.00000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экологич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безопасности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"Восст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новление нар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шенного отходами производства и потребления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стояния земель"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имуществом муниципального образования Нефтеюганский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и распор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жение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пальным имущ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имущества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ступное жилье - жителям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Улучшение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лищных условий отдельных катег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рий граждан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"Пред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ставление 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альных выплат по улучшению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лищных условий отдельным кат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гориям граждан"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лизацию 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мочий, указанных в пунктах 3.1,3.2 статьи 2 Закона Ханты-Мансийского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тономного округа-Югры от 31 марта 2009 года № 36-оз "О наделении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ганов местного самоуправления муниципальных образований Ха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ты-Мансийского автономного окр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га-Югры отдел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ными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номочиями для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лыми помещени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отдельных 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тегорий граждан, определенных федеральным 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конодательством" 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ющей среды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116 307,08735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116 307,08735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116 307,08735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116 307,08735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экологич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безопасности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116 307,08735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116 307,08735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доступности для населения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формации о сост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янии окружающей среды и формир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навыков"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ным учреждениям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"Восст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новление нар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шенного отходами производства и потребления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стояния земель"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115 557,08735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115 557,08735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Снижение нег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тивного возде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ствия на окруж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ющую среду в рамках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пальной програ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мы "Обеспечение экологической безопасности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2 114,16221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2 114,16221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1 615,96221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1 615,96221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1 615,96221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1 615,96221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Повышение эк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логически 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опасного уровня обращения с отх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дами и качества жизни населения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12.0.02.20629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3 569,45573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3 569,45573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12.0.02.20629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3 569,45573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3 569,45573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12.0.02.20629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3 569,45573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3 569,45573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109 873,46941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109 873,46941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ниципальных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99 442,92514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99 442,92514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99 442,92514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99 442,92514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10 430,54427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10 430,54427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10 430,54427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10 430,54427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1 807 117,74138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673 622,54138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1 133 495,20000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Дошкольное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495 101,48539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144 917,18539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471 870,99700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121 686,69700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школьного, общ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и дополнител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образования детей»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13 368,90000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13 368,90000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13 368,90000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13 368,90000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плексной безопа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и комфор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условий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зовательного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цесса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12 148,90000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12 148,90000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12 148,90000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12 148,90000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12 148,90000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12 148,90000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рем образовател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организаций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на реализацию наказов избират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лей депутатам Думы ХМАО-Югры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458 502,09700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"Фина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совое обеспечение деятельности по оказанию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 услуг в сфере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458 502,09700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108 317,79700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108 317,79700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108 317,79700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лизацию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школьными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зовательными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ганизациями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новных общеобр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зовательных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грамм дошкольн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350 184,30000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ступная среда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776,87000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776,87000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реализации права детей с ограниченными возможностями здоровья на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лучения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детьми-инвалидами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чение доступности 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инвал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дов и других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ломобильных 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646,87000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646,87000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Адаптация 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ритетных объе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 социальной инфраструктуры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комфор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условий жи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недеятельности инвалидов и др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гих маломобил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групп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646,87000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646,87000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646,87000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646,87000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646,87000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646,87000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жилищно-коммунального комплекса и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вышение энерг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тической эффе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тивности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ципальном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юганский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ние и повышение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энергоэффекти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шение энергетич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эффективн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 в бюджетной сфере"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 в области энергосбережения и повышения энергетической эффективности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Общее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1 206 992,91799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431 950,41799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1 116 558,05900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341 515,55900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школьного, общ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и дополнител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образования детей»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144 670,12530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144 670,12530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"Развитие инфраструктуры систем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115 727,64330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115 727,64330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пальной собстве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4 616,54330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4 616,54330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4 616,54330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4 616,54330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4 616,54330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4 616,54330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ительство и 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конструкцию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школьных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вательных и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щеобразовател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ных организаций 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01.1.03.82030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01.1.03.82030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01.1.03.82030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зовательных и общеобразов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тельных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01.1.03.S2030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11 111,10000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11 111,10000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01.1.03.S2030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11 111,10000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11 111,10000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01.1.03.S2030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11 111,10000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11 111,10000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"Развитие материально-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28 942,48200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28 942,48200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плексной безопа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и комфор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условий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зовательного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цесса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26 775,98200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26 775,98200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22 575,98200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22 575,98200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22 505,98200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22 505,98200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Поддержка сист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мы дополнител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образования детей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рем образовател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организаций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на реализацию наказов избират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лей депутатам Думы ХМАО-Югры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меропр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ятий по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питания об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чающихся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01.1.04.S2460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971 887,93370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196 845,43370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"Фина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совое обеспечение деятельности по оказанию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 услуг в сфере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971 887,93370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196 845,43370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168 940,40210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168 940,40210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168 940,40210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168 940,40210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157 702,46980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157 702,46980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11 237,93230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11 237,93230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дополн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тельного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 детей в 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лях реализации Указов Президе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 Российской Федерации от 7 мая 2012 года № 597 "О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тиях по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социальной политики", от 1 июня 2012 года № 761 "О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стратегии 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1 369,55000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1 185,55000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1 185,55000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полнительное 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нансовое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тий по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питания об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чающихся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лизацию основных общеобразов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тельных программ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циальную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держку отдельных категорий обуч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ющихся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 общ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организациях, частных общео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разовательных организациях, осуществляющих образовательную деятельность по имеющим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дарственную 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кредитацию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новным общео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разовательным программам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формационное обеспечение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щеобразовател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организаций в части доступа к образовательным ресурсам сети "Интернет"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труда работн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ков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учреждений культуры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полнительного образования детей в целях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Указов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зидента Росси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Федерации от 7 мая 2012 года № 597 «О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приятиях по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лизации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ственной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политики», от 1 июня 2012 года № 761 «О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стратегии 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72,08160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72,08160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72,08160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72,08160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62,38020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62,38020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9,70140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9,70140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ступная среда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598,33600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реализации права детей с ограниченными возможностями здоровья на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лучения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детьми-инвалидами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чение доступности 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инвал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дов и других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ломобильных 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Адаптация 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ритетных объе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 социальной инфраструктуры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комфор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условий жи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недеятельности инвалидов и др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гих маломобил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групп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53 416,89375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53 416,89375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прав граждан на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 к объектам культуры, допо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нительного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зования сферы культуры и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53 416,89375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53 416,89375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ствие развитию дополнительного 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51 586,89375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51 586,89375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49 484,49935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49 484,49935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49 484,49935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49 484,49935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49 484,49935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49 484,49935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дополн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тельного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 детей в 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лях реализации Указов Президе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 Российской Федерации от 7 мая 2012 года № 597 "О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тиях по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социальной политики", от 1 июня 2012 года № 761 "О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стратегии 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1 997,24000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1 997,24000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1 997,24000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1 997,24000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1 997,24000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1 997,24000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труда работн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ков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учреждений культуры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полнительного образования детей в целях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Указов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зидента Росси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Федерации от 7 мая 2012 года № 597 «О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приятиях по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лизации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ственной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политики», от 1 июня 2012 года № 761 «О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стратегии 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105,15440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105,15440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105,15440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105,15440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105,15440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105,15440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"Укре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материал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но-технической базы учреждений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новление матер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ально-технической базы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детских школ искусств (по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дам искусств) в сфере культуры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Обновление мат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риально-технической базы учреждений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ских школ иску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ств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 видам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кусств) в сфере культуры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Нефтеюганского района "Развитие физической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туры и спорта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36 419,62924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36 419,62924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вой физической культуры и 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"Укре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материал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но-технической базы учреждений физической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 и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плексной безопа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и комфор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условий в учреждениях 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зической культ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35 863,12924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35 863,12924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ствие развитию дополнительного 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34 863,12924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34 863,12924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34 322,48724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34 322,48724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34 322,48724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34 322,48724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34 322,48724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34 322,48724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дополн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тельного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 детей в 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лях реализации Указов Президе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 Российской Федерации от 7 мая 2012 года № 597 "О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тиях по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социальной политики", от 1 июня 2012 года № 761 "О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стратегии 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513,61000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513,61000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ным учреждениям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513,61000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513,61000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513,61000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513,61000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труда работн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ков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учреждений культуры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полнительного образования детей в целях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Указов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зидента Росси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Федерации от 7 мая 2012 года № 597 «О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приятиях по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лизации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ственной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политики», от 1 июня 2012 года № 761 «О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стратегии 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27,03200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27,03200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27,03200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27,03200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27,03200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27,03200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"Участие в окружных, рег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ональных, всеро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сийских и межд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народных соре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нованиях"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и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вышение квал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фикации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школьного, общ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и дополнител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образования детей»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"Развитие кадрового поте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циала отрасли"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Повышение кв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лификации пед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гогических и 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ководящих рабо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ников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Молодежная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литика и оздоро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детей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20 708,70000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14 227,30000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приятие "Мер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 в области молодежной пол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тики"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системы вовлечения мол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дежи в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ную активную деятельность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альная поддержка жителей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17 540,70000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11 059,30000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реализации мероприятий по поддержке отдыха и оздоровления детей и молодежи"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17 540,70000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11 059,30000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дыха и оздоровл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детей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2 616,10000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2 616,10000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786,85400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786,85400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786,85400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786,85400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1 758,54600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1 758,54600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1 758,54600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1 758,54600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орг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низацию питания детей в возрасте от 6 до 17 лет (включительно) в лагерях с дневным пребыванием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тей, в возрасте от 8 до 17 лет (вкл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чительно) - в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латочных лагерях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ганизацию и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отдыха и оздоровления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тей, в том числе в этнической среде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 в оздоров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тельных лагерях с дневным преб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ванием детей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4 239,90000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4 239,90000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4 239,90000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4 239,90000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4 239,90000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4 239,90000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83 904,63800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82 117,63800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82 499,63800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80 712,63800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школьного, общ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и дополнител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образования детей»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2 515,05000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2 515,05000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 в области 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Конкурсы профе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сионального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стерства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собных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талан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ливых обуча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Поощрение од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ренных детей, 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деров в сфере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383,15000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383,15000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Мероприятия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курсной напра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574,40000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приятие "Развитие кадрового поте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циала отрасли"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формационно-методическими ресурсами, пери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дическими изд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"Развитие системы качества образования и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формационной прозрачности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стемы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550,15000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Проведение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дарственной ит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говой аттестации выпускников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новной и средней школы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104,15262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104,15262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104,15262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104,15262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205,84738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205,84738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205,84738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205,84738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Проведение сов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щаний, конфере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 и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тий по актуал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вопросам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на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цию и проведение единого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ственного экзам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приятия в области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пол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тики"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на развитие кадетских классов с казачьим комп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нентом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01.2.01.85110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01.2.01.85110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01.2.01.85110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79 484,58800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77 697,58800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"Орган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зация деятельн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 в области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разования и мол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дежной политики на территории Нефтеюганского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72 127,08800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70 340,08800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36 009,40000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36 009,40000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26 253,40000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26 253,40000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26 253,40000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26 253,40000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ниципальных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34 317,18800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34 317,18800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34 312,68800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34 312,68800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34 312,68800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34 312,68800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Прочие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 органов мес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самоупра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плату компенс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части род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тельской платы за присмотр и уход за детьми в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зовательных орг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низациях, реал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зующих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тельные програ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мы дошкольного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"Пред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ставление 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альных льгот,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рантии и компе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сации работникам образовательных организаций"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7 357,50000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7 357,50000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льгот, гарантии и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пенсации рабо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никам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тельных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7 357,50000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7 357,50000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7 357,50000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7 357,50000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7 357,50000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7 357,50000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 «Социал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но-экономическое развитие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"Создание условий для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вития туризма"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ристского поте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циала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вершенствование  муниципального  управления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ципальной  слу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бы  в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пальном 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юганский  район"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шенствование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кадровой службы органов местного самоуправления"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филактика эк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тремизма, гарм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низация межэтн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и межкул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турных отнош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ний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"Проф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лактика экстр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мистской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нематография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533 531,24183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452 574,04262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80 957,19921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452 311,70107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389 622,48658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62 689,21449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ступная среда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полноце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участия в культурной и спортивной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 по соци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культурной реаб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451 504,80107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388 815,58658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62 689,21449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нительного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зования сферы культуры и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435 624,53286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372 935,31837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62 689,21449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"Развитие библиотечного дела"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22 111,14896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10 761,66200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11 349,48696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15 145,23896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3 795,75200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11 349,48696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15 145,23896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3 795,75200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11 349,48696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15 145,23896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3 795,75200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11 349,48696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зований и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би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лиотек городов Москвы и Санкт-Петербурга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дернизацию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щедоступных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би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лиотек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дополн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тельного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 детей в 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лях реализации Указов Президе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 Российской Федерации от 7 мая 2012 года № 597 "О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тиях по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социальной политики", от 1 июня 2012 года № 761 "О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нальной стратегии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труда работн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ков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учреждений культуры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полнительного образования детей в целях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Указов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зидента Росси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Федерации от 7 мая 2012 года № 597 «О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приятиях по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лизации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ственной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политики», от 1 июня 2012 года № 761 «О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стратегии 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 мероприятий по обеспечению качества пред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ставления услуг в сфере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104 325,21053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53 165,48300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51 159,72753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81 413,36053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30 253,63300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51 159,72753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81 413,36053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30 253,63300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51 159,72753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81 413,36053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30 253,63300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51 159,72753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дополн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тельного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вания детей в 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лях реализации Указов Президе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 Российской Федерации от 7 мая 2012 года № 597 "О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тиях по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государстве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социальной политики", от 1 июня 2012 года № 761 "О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стратегии 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опл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труда работн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ков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учреждений культуры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полнительного образования детей в целях 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Указов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зидента Росси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Федерации от 7 мая 2012 года № 597 «О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приятиях по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лизации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ственной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политики», от 1 июня 2012 года № 761 «О наци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нальной стратегии действий в инт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ствие развитию инфраструктуры в сфере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297 570,17337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297 570,17337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пальной собстве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297 570,17337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297 570,17337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297 570,17337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297 570,17337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297 570,17337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297 570,17337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"Укре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материал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но-технической базы учреждений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11 618,00000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на финансир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наказов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бирателей депут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там Думы ХМАО-Югры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10 938,00000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10 938,00000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10 938,00000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10 938,00000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10 938,00000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10 938,00000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"Укрепление 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ного культурного пространства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держка провед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творческих и культурно-массовых 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филактика эк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тремизма, гарм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низация межэтн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ческих и межкул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турных отнош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ний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"Проф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лактика экстр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мистской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81 219,54076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62 951,55604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18 267,98472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81 219,54076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62 951,55604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18 267,98472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нительного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зования сферы культуры и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24 273,64228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6 005,65756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18 267,98472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"Развитие библиотечного дела"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1 666,66941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490,44555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1 176,22386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1 666,66941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490,44555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1 176,22386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1 639,32141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472,31555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1 167,00586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платы персоналу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1 639,32141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472,31555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1 167,00586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27,34800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9,21800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27,34800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9,21800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 мероприятий по обеспечению качества пред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ставления услуг в сфере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22 606,97287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5 515,21201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17 091,76086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22 606,97287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5 515,21201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17 091,76086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22 368,39287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5 468,66201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16 899,73086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22 368,39287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5 468,66201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16 899,73086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238,58000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192,03000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238,58000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192,03000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"Укрепление 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ного культурного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пространства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держка провед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творческих и культурно-массовых 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системы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испо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нительного органа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56 445,89848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56 445,89848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качества управления в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разовательных учреждениях сф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ры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56 445,89848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56 445,89848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36 891,61015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36 891,61015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29 007,52909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29 007,52909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29 007,52909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29 007,52909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7 881,08106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7 881,08106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7 881,08106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7 881,08106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19 434,28833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19 434,28833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19 047,28833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19 047,28833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19 047,28833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19 047,28833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Прочие меропри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тия органов мес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самоупра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литика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308 252,77734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214 765,45734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93 487,32000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Пенсионное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вершенствование  муниципального  управления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номочий  админ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страции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 рай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"Оказание муниципальной поддержки лицам, замещавшим должности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ципальной слу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за высл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гу лет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Публичные 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мативные 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альные выплаты гражданам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населения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203 957,96824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196 361,24824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Нефтеюганского района "Развитие агропромышле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комплекса и рынков сельскох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зяйственной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дукции, сырья и продовольствия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2 127,10860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2 127,10860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"Улучш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жилищных условий граждан, проживающих в сельской местн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2 127,10860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2 127,10860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на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лизацию меропр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ятий федеральной целевой програ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мы "Устойчивое развитие сельских территорий на 2014 - 2017 годы и на период до 2020 года"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06.0.08.50180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376,05700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376,05700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06.0.08.50180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376,05700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376,05700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06.0.08.50180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376,05700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376,05700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лищных условий граждан, прож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вающих в 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местности, в том числе мол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дых семей и мол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дых специалистов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607,73760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607,73760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607,73760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607,73760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607,73760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607,73760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на 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лизацию меропр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ятий федеральной целевой програ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мы "Устойчивое развитие сельских территорий на 2014-2017 годы и на период до 2020 года"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1 143,31400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1 143,31400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1 143,31400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1 143,31400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1 143,31400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1 143,31400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ступное жилье - жителям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201 830,85964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194 234,13964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способленных для проживания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ений (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184 945,83964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184 945,83964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"Рассел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жителей"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184 945,83964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184 945,83964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грамм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ваний автономн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округа по пер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селению граждан с территории с ни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кой плотностью населения и/или труднодоступных местностей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номного округа, ликвидации и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селению присп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собленных для проживания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ений, по высел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 граждан их жилых домов, находящихся в зоне подтопления и (или) в зоне 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реговой линии, подверженной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145 782,61636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145 782,61636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145 782,61636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145 782,61636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145 782,61636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145 782,61636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19 399,20000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19 399,20000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19 399,20000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19 399,20000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19 399,20000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19 399,20000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Ликвидация и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селение присп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собленных для проживания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19 764,02328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19 764,02328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19 764,02328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19 764,02328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19 764,02328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19 764,02328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"Переселение граждан из жилых домов, наход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щихся в зоне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топления берег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вой линии, 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верженной абр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"Ликв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дация опасности проживания в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мах, находящихся в зоне подтопл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ния береговой линии,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женно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пр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грамм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ваний автономн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округа по пер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селению граждан с территории с ни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кой плотностью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населения и/или труднодоступных местностей авт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номного округа, ликвидации и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селению присп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собленных для проживания стр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ений, по высел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 граждан их жилых домов, находящихся в зоне подтопления и (или) в зоне 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реговой линии, подверженной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Выселение 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дан из жилых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мов, находящихся в </w:t>
            </w:r>
            <w:proofErr w:type="spell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зонн</w:t>
            </w:r>
            <w:proofErr w:type="spell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подтопл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и (или) в зоне береговой линии, подверженной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Улучшение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лищных условий отдельных катег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рий граждан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"Пред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ставление 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альных выплат по улучшению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лищных условий отдельным кат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гориям граждан"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льем отдельных категорий 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дан, установле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федеральн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законами от 12 января 1995 года № 5-ФЗ "О вет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ранах" и от 24 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ября 1995 года № 181-ФЗ "О 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альной защите инвалидов в 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сийской Федер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Социальные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гражданам, кроме публичных нормативных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7 596,72000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73 770,60910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"Орган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зация деятельн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 в области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разования и мол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дежной политики на территории Нефтеюганского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плату компенс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ции части род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тельской платы за присмотр и уход за детьми в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зовательных орг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низациях, реал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зующих образов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тельные програ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мы дошкольного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Социальное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и иные выплаты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Публичные 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мативные 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альные выплаты гражданам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альная поддержка жителей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49 088,60910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социальн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гарантиями отдельных катег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рий граждан"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49 088,60910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телей, лицам из числа детей-сирот и детей, оста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шихся без попеч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родителей, усыновителям, приемным род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пред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ставление жилых помещений детям-сиротам и детям, оставшимся без попечения род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телей, лицам из их числа по догов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рам найма специ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лизированных жилых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жилых пом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ной политики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альная поддержка жителей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социальн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гарантиями отдельных катег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рий граждан"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полнительных гарантий прав на жилое помещение детей-сирот и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тей, оставшихся без попечения родителей, лиц из числа детей-сирот и детей, оста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шихся без попеч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родителей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"Испо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нение органами местного сам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управления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дельных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полн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тельству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12 836,40000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12 836,40000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12 836,40000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12 836,40000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148 898,48466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105 505,32795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43 393,15671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Физическая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тура 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98 708,29066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55 315,13395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43 393,15671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ступная среда Нефтеюганского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полноце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участия в культурной и спортивной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 по соци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культурной реаб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Нефтеюганского района "Развитие физической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туры и спорта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98 400,59066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55 007,43395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43 393,15671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вой физической культуры и 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97 950,59066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54 557,43395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43 393,15671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держка провед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районных  комплексных спортивно-массовых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приятий, участие в окружных, реги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нальных, всеро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сийских и межд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народных соре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нованиях"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31 485,99230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31 485,99230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31 485,99230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31 485,99230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31 485,99230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31 485,99230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31 485,99230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31 485,99230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"Укре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материал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но-технической базы учреждений физической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 и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Обеспечение ко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плексной безопа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и комфор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условий в учреждениях ф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зической культ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"Реализ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 мероприятий по обеспечению качества пред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ставления услуг в сфере физической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60 934,59836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17 541,44165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43 393,15671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печение деятел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(оказание услуг)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пальных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60 934,59836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17 541,44165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43 393,15671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в целях обеспечения выполнения функций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ципальными)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ганами, казенн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учреждениями, органами 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ственными вн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9 108,96101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9 108,96101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Расходы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платы персоналу казенных учр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9 108,96101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9 108,96101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186,82500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186,82500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186,82500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186,82500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51 638,81235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17 541,44165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34 097,37070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51 638,81235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17 541,44165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34 097,37070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"Участие в окружных, рег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ональных, всеро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сийских и межд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народных соре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нованиях"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ступная среда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чение доступности 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инвал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дов и других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ломобильных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ритетных объе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 социальной инфраструктуры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комфор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условий жи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недеятельности инвалидов и др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гих маломобил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групп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дарственных (м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закупки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варов, работ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госуда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ственных (мун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Нефтеюганского района "Развитие физической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туры и спорта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вой физической культуры и спо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"Укре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материал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но-технической базы учреждений физической кул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туры и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пальной собстве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Капитальные 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инв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вой информации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Периодическая печать и издател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гражданск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 общества Нефтеюганского района на 2014 – 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тельности органов местного сам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управления  Нефтеюганского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информац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онной открытости органов местного самоуправления Нефтеюганского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Реализация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жетным, автоно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ным учреждениям и иным некомме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ческим организ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Субсидии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жетным учрежд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ного долга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дарственного и муниципального долга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ными финансами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лансированности бюджета"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своевреме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ности и полноты исполнения до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говых обяз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тельств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тельств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щего характера бюджетам бю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жетной системы Российской Ф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379 659,77700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306 447,27700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73 212,50000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Дотации на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равнивание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жетной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ченности субъе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 Российской Федерации и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ниципальных 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разований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ными финансами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лансированности бюджета"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 "Ме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трансферты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жетам поселений"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Дотации из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жета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ного района на выравнивание бюджетной обе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печенности пос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 муниципал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ными финансами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лансированности бюджета"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 "Ме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бюджетные трансферты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жетам поселений"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Дотации бюдж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там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ний на поддержку мер по обеспеч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нию сбалансир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ванности бюдж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Дотация за дост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жение наиболее высоких показат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лей качества орг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низации и ос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ществления 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жетного процесса в муниципальных образованиях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Прочие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 общего хара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25 929,17700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25 929,17700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ступная среда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чение доступности  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тельности инвал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дов и других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ломобильных 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ритетных объе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тов социальной инфраструктуры и услуг для 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чения комфор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условий жи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недеятельности инвалидов и др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гих маломобил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ных групп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 на 2014-2020 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нительного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зования сферы культуры и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формации"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"Укре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материал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но-технической базы учреждений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 на финансир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вание наказов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бирателей депут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там Думы ХМАО-Югры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но-экономическое развитие насел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"Создание условий для 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вития туризма"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ристского поте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циала 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витие жилищно-коммунального комплекса и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вышение энерг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тической эффе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тивности в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ципальном обр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зовании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юганский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18 552,63000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18 552,63000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вий для обеспеч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ния качественн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коммунальн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ми услугами»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ствие развитию коммунальной и инженерной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фраструктуры 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ниципальной со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ственности"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Капитальный 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монт систем те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лоснабжения,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доснабжения, 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доотведения, электроснабжения для подготовки к осенне-зимнему периоду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Грант за лучшую муниципальную практику сбора платежей за 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лищно-коммунальные услуги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квартирных 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мов»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15 552,63000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15 552,63000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 Соде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ствие проведению капитального 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монта многоква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тирных домов"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15 552,63000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15 552,63000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территорий </w:t>
            </w:r>
            <w:proofErr w:type="gramStart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горо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gramEnd"/>
            <w:r w:rsidRPr="00C15F5F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14 654,13000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14 654,13000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14 654,13000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14 654,13000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14 654,13000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14 654,13000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ципального им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щества поселений (квартир)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чение экологич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ской безопасности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"Восст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новление нар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шенного отходами производства и потребления с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стояния земель"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нег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тивного возде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ствия на окруж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ющую среду в рамках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пальной програ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мы "Обеспечение экологической безопасности Нефтеюганского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ние имуществом муниципального образования Нефтеюганский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Основное мер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приятие "Упра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ление и распор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жение муниц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пальным имущ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Техническая и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вентаризация и паспортизация жилых и нежилых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юганского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2 383,44700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2 383,44700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следствий чрезв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чайных ситуаций и стихийных бе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ствий природного и техногенного характера.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50.0.00.21220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2 383,44700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2 383,44700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50.0.00.21220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2 383,44700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2 383,44700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Иные межбю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жетные трансфе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50.0.00.21220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2 383,44700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2 383,44700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655B" w:rsidRPr="00C15F5F" w:rsidTr="00C15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Итого расходов  по муниципал</w:t>
            </w: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ному району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5 089 128,89788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3 504 303,19496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1 413 949,72000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0D655B" w:rsidRPr="00C15F5F" w:rsidRDefault="000D655B" w:rsidP="00C15F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F5F">
              <w:rPr>
                <w:rFonts w:ascii="Times New Roman" w:hAnsi="Times New Roman" w:cs="Times New Roman"/>
                <w:bCs/>
                <w:sz w:val="20"/>
                <w:szCs w:val="20"/>
              </w:rPr>
              <w:t>170 875,98292</w:t>
            </w:r>
          </w:p>
        </w:tc>
      </w:tr>
    </w:tbl>
    <w:p w:rsidR="000D655B" w:rsidRPr="00C15F5F" w:rsidRDefault="000D655B" w:rsidP="00C15F5F">
      <w:pPr>
        <w:spacing w:after="0" w:line="240" w:lineRule="auto"/>
        <w:rPr>
          <w:rFonts w:ascii="Times New Roman" w:hAnsi="Times New Roman" w:cs="Times New Roman"/>
        </w:rPr>
      </w:pPr>
    </w:p>
    <w:p w:rsidR="004D0F93" w:rsidRPr="00C15F5F" w:rsidRDefault="004D0F93" w:rsidP="00C15F5F">
      <w:pPr>
        <w:spacing w:after="0" w:line="240" w:lineRule="auto"/>
        <w:rPr>
          <w:rFonts w:ascii="Times New Roman" w:hAnsi="Times New Roman" w:cs="Times New Roman"/>
        </w:rPr>
      </w:pPr>
    </w:p>
    <w:sectPr w:rsidR="004D0F93" w:rsidRPr="00C15F5F" w:rsidSect="000D655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5B"/>
    <w:rsid w:val="000D655B"/>
    <w:rsid w:val="00462E9B"/>
    <w:rsid w:val="004D0F93"/>
    <w:rsid w:val="009265A9"/>
    <w:rsid w:val="00AB396E"/>
    <w:rsid w:val="00C15F5F"/>
    <w:rsid w:val="00C8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65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655B"/>
    <w:rPr>
      <w:color w:val="800080"/>
      <w:u w:val="single"/>
    </w:rPr>
  </w:style>
  <w:style w:type="paragraph" w:customStyle="1" w:styleId="xl63">
    <w:name w:val="xl63"/>
    <w:basedOn w:val="a"/>
    <w:rsid w:val="000D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D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65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D65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D655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D65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D65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65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655B"/>
    <w:rPr>
      <w:color w:val="800080"/>
      <w:u w:val="single"/>
    </w:rPr>
  </w:style>
  <w:style w:type="paragraph" w:customStyle="1" w:styleId="xl63">
    <w:name w:val="xl63"/>
    <w:basedOn w:val="a"/>
    <w:rsid w:val="000D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D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65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D65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D655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D65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D65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8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25827</Words>
  <Characters>147214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Курапова Альфия Минираисовна</cp:lastModifiedBy>
  <cp:revision>4</cp:revision>
  <dcterms:created xsi:type="dcterms:W3CDTF">2016-06-20T09:35:00Z</dcterms:created>
  <dcterms:modified xsi:type="dcterms:W3CDTF">2016-06-20T09:52:00Z</dcterms:modified>
</cp:coreProperties>
</file>