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8" w:type="pct"/>
        <w:tblLayout w:type="fixed"/>
        <w:tblLook w:val="04A0" w:firstRow="1" w:lastRow="0" w:firstColumn="1" w:lastColumn="0" w:noHBand="0" w:noVBand="1"/>
      </w:tblPr>
      <w:tblGrid>
        <w:gridCol w:w="4965"/>
        <w:gridCol w:w="2578"/>
        <w:gridCol w:w="1311"/>
        <w:gridCol w:w="1602"/>
      </w:tblGrid>
      <w:tr w:rsidR="007854EC" w:rsidTr="007854EC">
        <w:tc>
          <w:tcPr>
            <w:tcW w:w="2374" w:type="pct"/>
            <w:noWrap/>
            <w:vAlign w:val="bottom"/>
            <w:hideMark/>
          </w:tcPr>
          <w:p w:rsidR="00D93114" w:rsidRDefault="00D93114"/>
        </w:tc>
        <w:tc>
          <w:tcPr>
            <w:tcW w:w="1233" w:type="pct"/>
            <w:noWrap/>
            <w:vAlign w:val="bottom"/>
            <w:hideMark/>
          </w:tcPr>
          <w:p w:rsidR="00D93114" w:rsidRDefault="00D93114"/>
        </w:tc>
        <w:tc>
          <w:tcPr>
            <w:tcW w:w="627" w:type="pct"/>
            <w:noWrap/>
            <w:vAlign w:val="bottom"/>
            <w:hideMark/>
          </w:tcPr>
          <w:p w:rsidR="00D93114" w:rsidRDefault="00D93114"/>
        </w:tc>
        <w:tc>
          <w:tcPr>
            <w:tcW w:w="766" w:type="pct"/>
            <w:noWrap/>
            <w:vAlign w:val="bottom"/>
            <w:hideMark/>
          </w:tcPr>
          <w:p w:rsidR="00D93114" w:rsidRDefault="00D93114"/>
        </w:tc>
      </w:tr>
      <w:tr w:rsidR="007854EC" w:rsidTr="007854EC">
        <w:tc>
          <w:tcPr>
            <w:tcW w:w="5000" w:type="pct"/>
            <w:gridSpan w:val="4"/>
            <w:noWrap/>
            <w:vAlign w:val="bottom"/>
            <w:hideMark/>
          </w:tcPr>
          <w:p w:rsidR="007854EC" w:rsidRDefault="007854EC">
            <w:pPr>
              <w:spacing w:after="0"/>
            </w:pPr>
          </w:p>
          <w:p w:rsidR="007854EC" w:rsidRDefault="007854EC" w:rsidP="007854EC">
            <w:pPr>
              <w:spacing w:after="0" w:line="240" w:lineRule="auto"/>
              <w:ind w:left="595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4</w:t>
            </w:r>
            <w:r w:rsidRPr="0078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5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решению</w:t>
            </w:r>
          </w:p>
          <w:p w:rsidR="00E85627" w:rsidRDefault="007854EC" w:rsidP="007854EC">
            <w:pPr>
              <w:spacing w:after="0" w:line="240" w:lineRule="auto"/>
              <w:ind w:left="595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Думы Нефтеюганского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7854EC" w:rsidRPr="007854EC" w:rsidRDefault="007854EC" w:rsidP="007854EC">
            <w:pPr>
              <w:spacing w:after="0" w:line="240" w:lineRule="auto"/>
              <w:ind w:left="595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"</w:t>
            </w:r>
            <w:r w:rsidRPr="007854E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21 </w:t>
            </w:r>
            <w:r w:rsidRPr="00785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</w:t>
            </w:r>
            <w:r w:rsidRPr="007854E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июня  </w:t>
            </w:r>
            <w:r w:rsidRPr="007854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года  №</w:t>
            </w:r>
            <w:r w:rsidRPr="007854E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759</w:t>
            </w:r>
          </w:p>
          <w:p w:rsidR="007854EC" w:rsidRDefault="007854EC">
            <w:pPr>
              <w:spacing w:after="0"/>
            </w:pPr>
          </w:p>
        </w:tc>
      </w:tr>
      <w:tr w:rsidR="00D93114" w:rsidRPr="007854EC" w:rsidTr="007854EC">
        <w:tc>
          <w:tcPr>
            <w:tcW w:w="5000" w:type="pct"/>
            <w:gridSpan w:val="4"/>
            <w:vAlign w:val="center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</w:t>
            </w:r>
            <w:bookmarkStart w:id="0" w:name="_GoBack"/>
            <w:bookmarkEnd w:id="0"/>
            <w:r w:rsidRPr="007854EC">
              <w:rPr>
                <w:rFonts w:ascii="Times New Roman" w:hAnsi="Times New Roman" w:cs="Times New Roman"/>
                <w:b/>
                <w:bCs/>
              </w:rPr>
              <w:t>16 год</w:t>
            </w:r>
          </w:p>
        </w:tc>
      </w:tr>
      <w:tr w:rsidR="007854EC" w:rsidRPr="007854EC" w:rsidTr="007854EC">
        <w:tc>
          <w:tcPr>
            <w:tcW w:w="2374" w:type="pct"/>
            <w:noWrap/>
            <w:vAlign w:val="bottom"/>
            <w:hideMark/>
          </w:tcPr>
          <w:p w:rsidR="00D93114" w:rsidRPr="007854EC" w:rsidRDefault="00D9311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33" w:type="pct"/>
            <w:noWrap/>
            <w:vAlign w:val="bottom"/>
            <w:hideMark/>
          </w:tcPr>
          <w:p w:rsidR="00D93114" w:rsidRPr="007854EC" w:rsidRDefault="00D9311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noWrap/>
            <w:vAlign w:val="bottom"/>
            <w:hideMark/>
          </w:tcPr>
          <w:p w:rsidR="00D93114" w:rsidRPr="007854EC" w:rsidRDefault="00D9311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noWrap/>
            <w:vAlign w:val="bottom"/>
            <w:hideMark/>
          </w:tcPr>
          <w:p w:rsidR="00D93114" w:rsidRPr="007854EC" w:rsidRDefault="00D9311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854EC" w:rsidRPr="007854EC" w:rsidTr="007854EC">
        <w:tc>
          <w:tcPr>
            <w:tcW w:w="2374" w:type="pct"/>
            <w:noWrap/>
            <w:vAlign w:val="bottom"/>
            <w:hideMark/>
          </w:tcPr>
          <w:p w:rsidR="00D93114" w:rsidRPr="007854EC" w:rsidRDefault="00D9311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33" w:type="pct"/>
            <w:noWrap/>
            <w:vAlign w:val="bottom"/>
            <w:hideMark/>
          </w:tcPr>
          <w:p w:rsidR="00D93114" w:rsidRPr="007854EC" w:rsidRDefault="00D9311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noWrap/>
            <w:vAlign w:val="bottom"/>
            <w:hideMark/>
          </w:tcPr>
          <w:p w:rsidR="00D93114" w:rsidRPr="007854EC" w:rsidRDefault="00D9311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93114" w:rsidRPr="007854EC" w:rsidRDefault="00D931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54EC">
              <w:rPr>
                <w:rFonts w:ascii="Times New Roman" w:hAnsi="Times New Roman" w:cs="Times New Roman"/>
              </w:rPr>
              <w:t>тыс</w:t>
            </w:r>
            <w:proofErr w:type="gramStart"/>
            <w:r w:rsidRPr="007854EC">
              <w:rPr>
                <w:rFonts w:ascii="Times New Roman" w:hAnsi="Times New Roman" w:cs="Times New Roman"/>
              </w:rPr>
              <w:t>.р</w:t>
            </w:r>
            <w:proofErr w:type="gramEnd"/>
            <w:r w:rsidRPr="007854EC">
              <w:rPr>
                <w:rFonts w:ascii="Times New Roman" w:hAnsi="Times New Roman" w:cs="Times New Roman"/>
              </w:rPr>
              <w:t>ублей</w:t>
            </w:r>
            <w:proofErr w:type="spellEnd"/>
          </w:p>
        </w:tc>
      </w:tr>
      <w:tr w:rsidR="007854EC" w:rsidRPr="007854EC" w:rsidTr="007854EC"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Целевая статья раздела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Вид расхода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Всего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01.0.00.00000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1 701 322,38400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160 964,07530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"Мероприятия в области образования"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1 764,90000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Конкурсы профессионального мастерства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464,50000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154,50000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154,50000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310,00000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310,00000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Поддержка </w:t>
            </w:r>
            <w:proofErr w:type="gramStart"/>
            <w:r w:rsidRPr="007854EC">
              <w:rPr>
                <w:rFonts w:ascii="Times New Roman" w:hAnsi="Times New Roman" w:cs="Times New Roman"/>
              </w:rPr>
              <w:t>способных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и талантливых обучающихся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342,85000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317,85000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317,85000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25,00000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25,00000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Поощрение одаренных детей, лидеров в сфере образования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383,15000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58,75000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58,75000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324,40000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324,40000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Мероприятия конкурсной направленности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01.1.01.20804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574,40000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01.1.01.20804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357,40000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01.1.01.20804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357,40000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01.1.01.20804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217,00000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01.1.01.20804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217,00000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"Развитие кадрового потенциала отрасли"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01.1.02.00000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Предоставление субсидий  бюджетным, автономным учреждениям и иным </w:t>
            </w:r>
            <w:r w:rsidRPr="007854EC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01.1.02.20805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01.1.03.00000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115 727,64330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01.1.03.42110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4 616,54330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01.1.03.42110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4 616,54330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01.1.03.42110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4 616,54330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Субсидии на строительство и реконструкцию дошкольных образовательных и общеобразовательных организаций 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01.1.03.82030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01.1.03.82030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01.1.03.82030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01.1.03.S2030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11 111,10000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01.1.03.S2030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11 111,10000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01.1.03.S2030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11 111,10000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01.1.04.00000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42 311,38200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01.1.04.20807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38 924,88200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Закупка товаров, работ и услуг для обеспечения </w:t>
            </w:r>
            <w:r w:rsidRPr="007854EC">
              <w:rPr>
                <w:rFonts w:ascii="Times New Roman" w:hAnsi="Times New Roman" w:cs="Times New Roman"/>
              </w:rPr>
              <w:lastRenderedPageBreak/>
              <w:t>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01.1.04.20807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4 200,00000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01.1.04.20807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4 200,00000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01.1.04.20807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34 724,88200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01.1.04.20807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34 654,88200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01.1.04.20807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Поддержка системы </w:t>
            </w:r>
            <w:proofErr w:type="gramStart"/>
            <w:r w:rsidRPr="007854EC">
              <w:rPr>
                <w:rFonts w:ascii="Times New Roman" w:hAnsi="Times New Roman" w:cs="Times New Roman"/>
              </w:rPr>
              <w:t>дополнительного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образования детей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01.1.04.20808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01.1.04.20808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01.1.04.20808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01.1.04.20808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230,00000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01.1.04.20809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470,00000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01.1.04.20809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470,00000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01.1.04.20809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470,00000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01.1.04.85160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1 930,00000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01.1.04.85160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1 930,00000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01.1.04.85160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1 930,00000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01.1.04.S2460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586,50000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01.1.04.S2460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586,50000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01.1.04.S2460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586,50000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01.1.05.00000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550,15000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01.1.05.20810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310,00000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01.1.05.20810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104,15262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01.1.05.20810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104,15262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01.1.05.20810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205,84738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01.1.05.20810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205,84738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01.1.05.20811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190,15000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01.1.05.20811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01.1.05.20811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01.1.05.20811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166,15000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01.1.05.20811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166,15000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01.1.05.85020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01.1.05.85020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Иные закупки товаров, работ и услуг для </w:t>
            </w:r>
            <w:r w:rsidRPr="007854EC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01.1.05.85020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4 251,69000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4 251,69000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01.2.01.20821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2 158,00000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01.2.01.20821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26,00000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01.2.01.20821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26,00000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01.2.01.20821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154,00000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01.2.01.20821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154,00000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01.2.01.20821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1 978,00000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01.2.01.20821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1 978,00000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01.2.01.20822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1 010,00000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01.2.01.20822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01.2.01.20822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01.2.01.20822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920,00000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01.2.01.20822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920,00000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583,69000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113,40000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113,40000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470,29000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470,29000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 на развитие кадетских классов с казачьим компонентом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01.2.01.85110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01.2.01.85110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01.2.01.85110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Подпрограмма «Отдельные мероприятия в сфере образования»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1 536 106,61870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98 359,08800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36 009,40000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26 253,40000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26 253,40000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9 750,00000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9 750,00000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34 317,18800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34 312,68800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01.3.01.02040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34 312,68800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01.3.01.02040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01.3.01.02400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1 563,50000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01.3.01.02400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1 550,00000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01.3.01.02400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1 550,00000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01.3.01.02400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13,50000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01.3.01.02400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13,50000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7854EC">
              <w:rPr>
                <w:rFonts w:ascii="Times New Roman" w:hAnsi="Times New Roman" w:cs="Times New Roman"/>
              </w:rPr>
              <w:t>дошкольного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01.3.01.84050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26 469,00000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01.3.01.84050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1 787,00000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01.3.01.84050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1 787,00000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01.3.01.84050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24 682,00000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01.3.01.84050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24 682,00000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1 430 390,03070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277 258,19910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277 258,19910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266 020,26680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11 237,93230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Субсидии на повышение </w:t>
            </w:r>
            <w:proofErr w:type="gramStart"/>
            <w:r w:rsidRPr="007854EC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01.3.02.82440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1 369,55000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01.3.02.82440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1 369,55000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01.3.02.82440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1 185,55000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01.3.02.82440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184,00000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01.3.02.82460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26 463,40000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01.3.02.82460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26 463,40000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01.3.02.82460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26 463,40000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01.3.02.84010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742 926,70000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01.3.02.84010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742 926,70000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01.3.02.84010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742 926,70000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Субвенции на реализацию дошкольными образовательными организациями основных общеобразовательных программ </w:t>
            </w:r>
            <w:proofErr w:type="gramStart"/>
            <w:r w:rsidRPr="007854EC">
              <w:rPr>
                <w:rFonts w:ascii="Times New Roman" w:hAnsi="Times New Roman" w:cs="Times New Roman"/>
              </w:rPr>
              <w:t>дошкольного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01.3.02.84020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350 184,30000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01.3.02.84020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350 184,30000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01.3.02.84020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350 184,30000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01.3.02.84030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30 943,40000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01.3.02.84030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30 943,40000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01.3.02.84030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30 943,40000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01.3.02.84040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1 172,40000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01.3.02.84040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1 172,40000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01.3.02.84040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1 172,40000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7854EC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</w:t>
            </w:r>
            <w:r w:rsidRPr="007854EC">
              <w:rPr>
                <w:rFonts w:ascii="Times New Roman" w:hAnsi="Times New Roman" w:cs="Times New Roman"/>
              </w:rPr>
              <w:lastRenderedPageBreak/>
              <w:t>интересах детей на 2012-2017 годы»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01.3.02.S2440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72,08160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01.3.02.S2440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72,08160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01.3.02.S2440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62,38020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01.3.02.S2440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9,70140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01.3.03.00000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7 357,50000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01.3.03.20831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7 357,50000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01.3.03.20831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7 357,50000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01.3.03.20831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7 357,50000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02.0.00.00000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2 639,00000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02.0.01.00000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360,00000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Обеспечение получения образования детьми-инвалидами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02.0.01.20624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360,00000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02.0.01.20624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360,00000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02.0.01.20624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360,00000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02.0.02.00000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794,60000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Реализация мероприятий по социокультурной реабилитации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794,60000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794,60000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794,60000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Основное мероприятие "Обеспечение доступности  </w:t>
            </w:r>
            <w:r w:rsidRPr="007854EC">
              <w:rPr>
                <w:rFonts w:ascii="Times New Roman" w:hAnsi="Times New Roman" w:cs="Times New Roman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02.0.03.00000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1 484,40000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02.0.03.20626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1 484,40000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02.0.03.20626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1 374,40000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02.0.03.20626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1 374,40000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02.0.03.20626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02.0.03.20626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03.0.00.00000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586 321,23558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Подпрограмма "Обеспечение прав граждан на доступ к объектам культуры, </w:t>
            </w:r>
            <w:proofErr w:type="gramStart"/>
            <w:r w:rsidRPr="007854EC">
              <w:rPr>
                <w:rFonts w:ascii="Times New Roman" w:hAnsi="Times New Roman" w:cs="Times New Roman"/>
              </w:rPr>
              <w:t>дополнительного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образования сферы культуры и информации"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513 495,06889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"Развитие библиотечного дела"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23 777,81837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16 811,90837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1 639,32141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1 639,32141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27,34800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27,34800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15 145,23896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15 145,23896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03.1.01.51440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13,20000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03.1.01.51440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13,20000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03.1.01.51440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13,20000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03.1.01.82070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1 193,20000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03.1.01.82070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1 193,20000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03.1.01.82070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1 193,20000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Субсидии на повышение </w:t>
            </w:r>
            <w:proofErr w:type="gramStart"/>
            <w:r w:rsidRPr="007854EC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03.1.01.82440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5 271,52000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03.1.01.82440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5 271,52000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03.1.01.82440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5 271,52000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Модернизация общедоступных муниципальных библиотек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03.1.01.S2070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210,56000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Предоставление субсидий  бюджетным, автономным учреждениям и иным </w:t>
            </w:r>
            <w:r w:rsidRPr="007854EC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03.1.01.S2070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210,56000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03.1.01.S2070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210,56000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7854EC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03.1.01.S2440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277,43000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03.1.01.S2440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277,43000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03.1.01.S2440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277,43000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Основное мероприятие "Содействие развитию </w:t>
            </w:r>
            <w:proofErr w:type="gramStart"/>
            <w:r w:rsidRPr="007854EC">
              <w:rPr>
                <w:rFonts w:ascii="Times New Roman" w:hAnsi="Times New Roman" w:cs="Times New Roman"/>
              </w:rPr>
              <w:t>дополнительного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образования"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03.1.02.00000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51 586,89375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03.1.02.00590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49 484,49935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03.1.02.00590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49 484,49935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03.1.02.00590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49 484,49935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Субсидии на повышение </w:t>
            </w:r>
            <w:proofErr w:type="gramStart"/>
            <w:r w:rsidRPr="007854EC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03.1.02.82440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1 997,24000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03.1.02.82440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1 997,24000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03.1.02.82440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1 997,24000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7854EC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и дополнительного образования детей в целях </w:t>
            </w:r>
            <w:r w:rsidRPr="007854EC">
              <w:rPr>
                <w:rFonts w:ascii="Times New Roman" w:hAnsi="Times New Roman" w:cs="Times New Roman"/>
              </w:rPr>
              <w:lastRenderedPageBreak/>
              <w:t>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03.1.02.S2440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105,15440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03.1.02.S2440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105,15440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03.1.02.S2440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105,15440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03.1.03.00000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126 932,18340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03.1.03.00590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104 020,33340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03.1.03.00590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22 368,39287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03.1.03.00590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22 368,39287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03.1.03.00590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238,58000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03.1.03.00590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238,58000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03.1.03.00590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81 413,36053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03.1.03.00590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81 413,36053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Субсидии на повышение </w:t>
            </w:r>
            <w:proofErr w:type="gramStart"/>
            <w:r w:rsidRPr="007854EC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</w:t>
            </w:r>
            <w:r w:rsidRPr="007854EC">
              <w:rPr>
                <w:rFonts w:ascii="Times New Roman" w:hAnsi="Times New Roman" w:cs="Times New Roman"/>
              </w:rPr>
              <w:lastRenderedPageBreak/>
              <w:t>интересах детей на 2012-2017 годы"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03.1.03.82440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21 766,28000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03.1.03.82440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21 766,28000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03.1.03.82440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21 766,28000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7854EC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03.1.03.S2440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1 145,57000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03.1.03.S2440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1 145,57000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03.1.03.S2440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1 145,57000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"Содействие развитию инфраструктуры в сфере культуры"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03.1.04.00000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297 570,17337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03.1.04.42110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297 570,17337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03.1.04.42110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297 570,17337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03.1.04.42110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297 570,17337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03.1.05.00000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13 628,00000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03.1.05.82090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1 130,50000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03.1.05.82090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1 130,50000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03.1.05.82090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1 130,50000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Иные межбюджетные трансферты на финансирование наказов избирателей депутатам </w:t>
            </w:r>
            <w:r w:rsidRPr="007854EC">
              <w:rPr>
                <w:rFonts w:ascii="Times New Roman" w:hAnsi="Times New Roman" w:cs="Times New Roman"/>
              </w:rPr>
              <w:lastRenderedPageBreak/>
              <w:t>Думы ХМАО-Югры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03.1.05.85160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860,00000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03.1.05.85160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03.1.05.85160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03.1.05.85160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680,00000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03.1.05.85160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680,00000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03.1.05.99990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11 438,00000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03.1.05.99990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11 438,00000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03.1.05.99990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11 438,00000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7854E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854EC">
              <w:rPr>
                <w:rFonts w:ascii="Times New Roman" w:hAnsi="Times New Roman" w:cs="Times New Roman"/>
              </w:rPr>
              <w:t>по видам искусств) в сфере культуры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03.1.05.S2090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199,50000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03.1.05.S2090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199,50000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03.1.05.S2090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199,50000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Подпрограмма "Укрепление единого культурного пространства </w:t>
            </w:r>
            <w:proofErr w:type="gramStart"/>
            <w:r w:rsidRPr="007854EC">
              <w:rPr>
                <w:rFonts w:ascii="Times New Roman" w:hAnsi="Times New Roman" w:cs="Times New Roman"/>
              </w:rPr>
              <w:t>в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854EC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03.2.00.00000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16 380,26821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03.2.01.00000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16 380,26821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03.2.01.99990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16 380,26821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03.2.01.99990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03.2.01.99990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03.2.01.99990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15 880,26821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03.2.01.99990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15 880,26821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Подпрограмма "Совершенствование системы </w:t>
            </w:r>
            <w:r w:rsidRPr="007854EC">
              <w:rPr>
                <w:rFonts w:ascii="Times New Roman" w:hAnsi="Times New Roman" w:cs="Times New Roman"/>
              </w:rPr>
              <w:lastRenderedPageBreak/>
              <w:t>деятельности исполнительного органа управления"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03.3.00.00000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56 445,89848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03.3.01.00000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56 445,89848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36 891,61015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29 007,52909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29 007,52909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7 881,08106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7 881,08106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19 434,28833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19 047,28833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19 047,28833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384,00000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384,00000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Уплата налогов, сборов и иных платежей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03.3.01.02400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03.3.01.02400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03.3.01.02400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04.0.00.00000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7 532,35000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04.0.01.00000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7 532,35000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7 532,35000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7 532,35000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7 532,35000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854EC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7854E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7854EC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7854EC">
              <w:rPr>
                <w:rFonts w:ascii="Times New Roman" w:hAnsi="Times New Roman" w:cs="Times New Roman"/>
                <w:b/>
                <w:bCs/>
              </w:rPr>
              <w:t xml:space="preserve"> районе на 2014-2020 годы"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05.0.00.00000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184 820,21990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Подпрограмма "Развитие массовой физической культуры и спорта"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05.1.00.00000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148 507,09066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05.1.01.00000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31 485,99230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31 485,99230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31 485,99230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31 485,99230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05.1.02.00000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56 086,50000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05.1.02.20990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6 086,50000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05.1.02.20990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6 086,50000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05.1.02.20990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6 086,50000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05.1.02.42110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05.1.02.42110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05.1.02.42110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05.1.03.00000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60 934,59836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05.1.03.00590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60 934,59836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05.1.03.00590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9 108,96101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05.1.03.00590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9 108,96101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05.1.03.00590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186,82500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05.1.03.00590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186,82500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05.1.03.00590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51 638,81235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05.1.03.00590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51 638,81235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05.2.00.00000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36 313,12924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Основное мероприятие "Содействие развитию </w:t>
            </w:r>
            <w:proofErr w:type="gramStart"/>
            <w:r w:rsidRPr="007854EC">
              <w:rPr>
                <w:rFonts w:ascii="Times New Roman" w:hAnsi="Times New Roman" w:cs="Times New Roman"/>
              </w:rPr>
              <w:t>дополнительного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образования"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05.2.01.00000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34 863,12924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05.2.01.00590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34 322,48724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05.2.01.00590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34 322,48724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05.2.01.00590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34 322,48724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Субсидии на повышение </w:t>
            </w:r>
            <w:proofErr w:type="gramStart"/>
            <w:r w:rsidRPr="007854EC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05.2.01.82440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513,61000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05.2.01.82440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513,61000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05.2.01.82440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513,61000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7854EC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05.2.01.S2440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27,03200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05.2.01.S2440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27,03200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05.2.01.S2440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27,03200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05.2.02.00000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1 450,00000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05.2.02.99990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1 450,00000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05.2.02.99990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1 450,00000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05.2.02.99990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1 450,00000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854EC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7854EC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proofErr w:type="gramStart"/>
            <w:r w:rsidRPr="007854EC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7854EC">
              <w:rPr>
                <w:rFonts w:ascii="Times New Roman" w:hAnsi="Times New Roman" w:cs="Times New Roman"/>
                <w:b/>
                <w:bCs/>
              </w:rPr>
              <w:t xml:space="preserve"> районе в 2014-2020 годах"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06.0.00.00000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98 974,80860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"Поддержка развития животноводства"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85 401,00000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06.0.01.84150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74 526,00000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06.0.01.84150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198,30000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06.0.01.84150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198,30000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06.0.01.84150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74 327,70000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06.0.01.84150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74 327,70000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9 975,00000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9 975,00000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06.0.01.99990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9 975,00000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06.0.01.R0430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06.0.01.R0430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06.0.01.R0430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06.0.02.00000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825,00000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825,00000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825,00000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825,00000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Основное мероприятие  "Поддержка развития </w:t>
            </w:r>
            <w:proofErr w:type="spellStart"/>
            <w:r w:rsidRPr="007854EC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7854EC">
              <w:rPr>
                <w:rFonts w:ascii="Times New Roman" w:hAnsi="Times New Roman" w:cs="Times New Roman"/>
              </w:rPr>
              <w:t xml:space="preserve"> комплекса"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06.0.03.00000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3 900,00000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7854EC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7854EC">
              <w:rPr>
                <w:rFonts w:ascii="Times New Roman" w:hAnsi="Times New Roman" w:cs="Times New Roman"/>
              </w:rPr>
              <w:t xml:space="preserve"> комплекса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3 900,00000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3 900,00000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3 900,00000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 "Поддержка малых форм хозяйствования"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06.0.04.00000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Субвенции на поддержку малых форм хозяйствования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06.0.04.84170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06.0.04.84170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06.0.04.84170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06.0.05.00000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880,00000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Субвенции на проведение мероприятий по предупреждению и ликвидации болезней </w:t>
            </w:r>
            <w:r w:rsidRPr="007854EC">
              <w:rPr>
                <w:rFonts w:ascii="Times New Roman" w:hAnsi="Times New Roman" w:cs="Times New Roman"/>
              </w:rPr>
              <w:lastRenderedPageBreak/>
              <w:t>животных, их лечению, защите населения от болезней, общих для человека и животных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06.0.05.84200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380,00000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06.0.05.84200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06.0.05.84200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06.0.05.84200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379,70000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06.0.05.84200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379,70000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06.0.06.00000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06.0.06.84140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06.0.06.84140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06.0.06.84140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06.0.07.00000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286,30000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06.0.07.84190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286,30000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06.0.07.84190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286,30000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06.0.07.84190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286,30000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06.0.08.00000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2 127,10860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06.0.08.50180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376,05700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06.0.08.50180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376,05700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06.0.08.50180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376,05700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06.0.08.L0180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607,73760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06.0.08.L0180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607,73760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06.0.08.L0180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607,73760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06.0.08.R0180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1 143,31400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06.0.08.R0180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1 143,31400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06.0.08.R0180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1 143,31400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"Обеспечение продовольственной безопасности"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06.0.09.00000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1 205,40000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Субвенции на проведение Всероссийской сельскохозяйственной переписи в 2016 году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06.0.09.53910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1 205,40000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06.0.09.53910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1 205,40000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06.0.09.53910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1 205,40000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07.0.00.00000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9 682,83680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"Создание условий для развития туризма"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5 050,00000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5 050,00000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07.0.01.20710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07.0.02.00000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4 632,83680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07.0.02.20720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367,00000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07.0.02.20720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367,00000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07.0.02.20720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367,00000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07.0.02.20730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3 485,03680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07.0.02.20730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3 485,03680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07.0.02.20730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3 485,03680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54EC">
              <w:rPr>
                <w:rFonts w:ascii="Times New Roman" w:hAnsi="Times New Roman" w:cs="Times New Roman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07.0.02.84210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780,80000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07.0.02.84210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07.0.02.84210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07.0.02.84210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98,00000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07.0.02.84210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98,00000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07.0.02.84210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672,80000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организаций), индивидуальным </w:t>
            </w:r>
            <w:r w:rsidRPr="007854EC">
              <w:rPr>
                <w:rFonts w:ascii="Times New Roman" w:hAnsi="Times New Roman" w:cs="Times New Roman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07.0.02.84210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672,80000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lastRenderedPageBreak/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08.0.00.00000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676 318,71339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Подпрограмма «Градостроительная деятельность на 2014-2020 годы»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08.1.00.00000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14 754,75861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08.1.01.00000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14 754,75861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08.1.01.02040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3 378,00000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08.1.01.02040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3 378,00000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08.1.01.02040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3 378,00000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Градостроительная деятельность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08.1.01.82171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5 116,50000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08.1.01.82171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5 116,50000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08.1.01.82171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5 116,50000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Градостроительная деятельность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08.1.01.S2171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5 760,25861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08.1.01.S2171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5 760,25861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08.1.01.S2171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5 760,25861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08.2.00.00000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419 360,97285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"Осуществление жилищного строительства"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08.2.01.00000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419 360,97285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08.2.01.20672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32 885,00000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08.2.01.20672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32 885,00000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08.2.01.20672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32 885,00000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08.2.01.82172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183 351,65000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08.2.01.82172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183 351,65000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08.2.01.82172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183 351,65000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08.2.01.S2172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203 124,32285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08.2.01.S2172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203 124,32285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08.2.01.S2172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203 124,32285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7854EC">
              <w:rPr>
                <w:rFonts w:ascii="Times New Roman" w:hAnsi="Times New Roman" w:cs="Times New Roman"/>
              </w:rPr>
              <w:t>балков</w:t>
            </w:r>
            <w:proofErr w:type="spellEnd"/>
            <w:r w:rsidRPr="007854EC">
              <w:rPr>
                <w:rFonts w:ascii="Times New Roman" w:hAnsi="Times New Roman" w:cs="Times New Roman"/>
              </w:rPr>
              <w:t>)"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08.3.00.00000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193 127,80880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"Расселение жителей"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08.3.01.00000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193 127,80880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</w:t>
            </w:r>
            <w:r w:rsidRPr="007854EC">
              <w:rPr>
                <w:rFonts w:ascii="Times New Roman" w:hAnsi="Times New Roman" w:cs="Times New Roman"/>
              </w:rPr>
              <w:lastRenderedPageBreak/>
              <w:t>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08.3.01.82173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151 911,56047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08.3.01.82173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145 782,61636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08.3.01.82173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145 782,61636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08.3.01.82173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6 128,94411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08.3.01.82173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6 128,94411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08.3.01.99990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20 656,00000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08.3.01.99990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19 399,20000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08.3.01.99990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19 399,20000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08.3.01.99990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1 256,80000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08.3.01.99990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1 256,80000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20 560,24833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19 764,02328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19 764,02328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796,22505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796,22505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08.4.00.00000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9 288,30000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Основное мероприятие "Ликвидация опасности проживания в домах, находящихся в зоне подтопления береговой линии, </w:t>
            </w:r>
            <w:proofErr w:type="spellStart"/>
            <w:r w:rsidRPr="007854EC">
              <w:rPr>
                <w:rFonts w:ascii="Times New Roman" w:hAnsi="Times New Roman" w:cs="Times New Roman"/>
              </w:rPr>
              <w:t>подверженно</w:t>
            </w:r>
            <w:proofErr w:type="spellEnd"/>
            <w:r w:rsidRPr="007854EC">
              <w:rPr>
                <w:rFonts w:ascii="Times New Roman" w:hAnsi="Times New Roman" w:cs="Times New Roman"/>
              </w:rPr>
              <w:t xml:space="preserve"> абразии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08.4.01.00000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9 288,30000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</w:t>
            </w:r>
            <w:r w:rsidRPr="007854EC">
              <w:rPr>
                <w:rFonts w:ascii="Times New Roman" w:hAnsi="Times New Roman" w:cs="Times New Roman"/>
              </w:rPr>
              <w:lastRenderedPageBreak/>
              <w:t>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08.4.01.82173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8 266,30000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08.4.01.82173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8 266,30000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08.4.01.82173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8 266,30000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Выселение граждан из жилых домов, находящихся в </w:t>
            </w:r>
            <w:proofErr w:type="spellStart"/>
            <w:r w:rsidRPr="007854EC">
              <w:rPr>
                <w:rFonts w:ascii="Times New Roman" w:hAnsi="Times New Roman" w:cs="Times New Roman"/>
              </w:rPr>
              <w:t>зонн</w:t>
            </w:r>
            <w:proofErr w:type="spellEnd"/>
            <w:r w:rsidRPr="007854EC">
              <w:rPr>
                <w:rFonts w:ascii="Times New Roman" w:hAnsi="Times New Roman" w:cs="Times New Roman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08.4.01.S2173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1 022,00000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08.4.01.S2173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1 022,00000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08.4.01.S2173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1 022,00000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Улучшение жилищных условий отдельных категорий граждан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08.5.00.00000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7 625,22000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08.5.01.00000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7 625,22000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08.5.01.51350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7 596,72000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08.5.01.51350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7 596,72000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08.5.01.51350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7 596,72000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</w:t>
            </w:r>
            <w:r w:rsidRPr="007854EC">
              <w:rPr>
                <w:rFonts w:ascii="Times New Roman" w:hAnsi="Times New Roman" w:cs="Times New Roman"/>
              </w:rPr>
              <w:lastRenderedPageBreak/>
              <w:t xml:space="preserve">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08.5.01.84220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28,50000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08.5.01.84220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28,50000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08.5.01.84220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28,50000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08.6.00.00000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32 161,65313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08.6.01.00000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32 161,65313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08.6.01.82180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18 772,10000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08.6.01.82180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18 772,10000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08.6.01.82180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18 772,10000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08.6.01.82430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1 807,38360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08.6.01.82430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1 807,38360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08.6.01.82430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1 807,38360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08.6.01.99990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5 471,78035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08.6.01.99990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5 471,78035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08.6.01.99990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5 471,78035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08.6.01.S2180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6 092,13278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Капитальные вложения в объекты </w:t>
            </w:r>
            <w:r w:rsidRPr="007854EC">
              <w:rPr>
                <w:rFonts w:ascii="Times New Roman" w:hAnsi="Times New Roman" w:cs="Times New Roman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08.6.01.S2180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6 092,13278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08.6.01.S2180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6 092,13278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08.6.01.S2430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18,25640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08.6.01.S2430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18,25640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08.6.01.S2430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18,25640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09.0.00.00000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272 259,54118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226 841,18451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226 841,18451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54 971,57434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36 463,01519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36 463,01519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17 386,55915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17 386,55915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1 122,00000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1 122,00000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28 486,76548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23 844,31548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09.1.01.02040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23 844,31548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4 642,35000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09.1.01.02040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4 642,35000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09.1.01.02040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09.1.01.02400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2 075,99900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09.1.01.02400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899,50000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09.1.01.02400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899,50000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09.1.01.02400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1 176,49900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09.1.01.02400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1 176,49900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09.1.01.20610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40 406,83703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09.1.01.20610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38 306,83703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Иные закупки товаров, работ и услуг для </w:t>
            </w:r>
            <w:r w:rsidRPr="007854EC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09.1.01.20610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38 306,83703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09.1.01.20610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2 100,00000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09.1.01.20610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2 100,00000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09.1.01.20612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16 036,62837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09.1.01.20612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16 036,62837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09.1.01.20612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16 036,62837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7854EC">
              <w:rPr>
                <w:rFonts w:ascii="Times New Roman" w:hAnsi="Times New Roman" w:cs="Times New Roman"/>
              </w:rPr>
              <w:t>тепло-водоснабжения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09.1.01.20613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5 375,54300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09.1.01.20613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5 375,54300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09.1.01.20613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5 375,54300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09.1.01.20614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09.1.01.20614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09.1.01.20614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09.1.01.20615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3 140,00000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09.1.01.20615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3 140,00000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09.1.01.20615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3 140,00000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Взнос в </w:t>
            </w:r>
            <w:proofErr w:type="gramStart"/>
            <w:r w:rsidRPr="007854EC">
              <w:rPr>
                <w:rFonts w:ascii="Times New Roman" w:hAnsi="Times New Roman" w:cs="Times New Roman"/>
              </w:rPr>
              <w:t>уставной фонд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муниципального унитарного предприятия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09.1.01.20632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09.1.01.20632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09.1.01.20632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09.1.01.82190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31 787,00000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09.1.01.82190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31 787,00000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09.1.01.82190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31 787,00000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09.1.01.82430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25 791,61640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09.1.01.82430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19 861,12766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09.1.01.82430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19 861,12766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09.1.01.82430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5 930,48874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09.1.01.82430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5 930,48874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09.1.01.84230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935,70000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09.1.01.84230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935,70000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09.1.01.84230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935,70000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09.1.01.S2190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1 672,99979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09.1.01.S2190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1 672,99979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09.1.01.S2190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1 672,99979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09.1.01.S2430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260,52110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09.1.01.S2430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200,61717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09.1.01.S2430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200,61717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09.1.01.S2430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59,90393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09.1.01.S2430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59,90393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Подпрограмма «Капитальный ремонт  многоквартирных домов»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09.2.00.00000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16 671,73828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09.2.01.00000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16 671,73828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Благоустройство территорий </w:t>
            </w:r>
            <w:proofErr w:type="gramStart"/>
            <w:r w:rsidRPr="007854EC">
              <w:rPr>
                <w:rFonts w:ascii="Times New Roman" w:hAnsi="Times New Roman" w:cs="Times New Roman"/>
              </w:rPr>
              <w:t>городского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и сельских поселений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09.2.01.20616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14 654,13000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09.2.01.20616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14 654,13000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09.2.01.20616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14 654,13000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09.2.01.20617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898,50000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09.2.01.20617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898,50000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09.2.01.20617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898,50000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1 119,10828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Закупка товаров, работ и услуг для обеспечения </w:t>
            </w:r>
            <w:r w:rsidRPr="007854EC">
              <w:rPr>
                <w:rFonts w:ascii="Times New Roman" w:hAnsi="Times New Roman" w:cs="Times New Roman"/>
              </w:rPr>
              <w:lastRenderedPageBreak/>
              <w:t>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09.2.01.99990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366,40200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366,40200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752,70628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752,70628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Подпрограмма «Энергосбережение и повышение </w:t>
            </w:r>
            <w:proofErr w:type="spellStart"/>
            <w:r w:rsidRPr="007854EC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7854E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09.3.00.00000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28 713,61839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09.3.01.00000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28 713,61839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09.3.01.20020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28 713,61839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09.3.01.20020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28 713,61839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09.3.01.20020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28 713,61839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7854EC">
              <w:rPr>
                <w:rFonts w:ascii="Times New Roman" w:hAnsi="Times New Roman" w:cs="Times New Roman"/>
              </w:rPr>
              <w:t>межпоселенческих</w:t>
            </w:r>
            <w:proofErr w:type="spellEnd"/>
            <w:r w:rsidRPr="007854EC">
              <w:rPr>
                <w:rFonts w:ascii="Times New Roman" w:hAnsi="Times New Roman" w:cs="Times New Roman"/>
              </w:rPr>
              <w:t xml:space="preserve"> мест захоронения"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09.4.00.00000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33,00000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Основное мероприятие "Содержание территории </w:t>
            </w:r>
            <w:proofErr w:type="spellStart"/>
            <w:r w:rsidRPr="007854EC">
              <w:rPr>
                <w:rFonts w:ascii="Times New Roman" w:hAnsi="Times New Roman" w:cs="Times New Roman"/>
              </w:rPr>
              <w:t>межпоселенческого</w:t>
            </w:r>
            <w:proofErr w:type="spellEnd"/>
            <w:r w:rsidRPr="007854EC">
              <w:rPr>
                <w:rFonts w:ascii="Times New Roman" w:hAnsi="Times New Roman" w:cs="Times New Roman"/>
              </w:rPr>
              <w:t xml:space="preserve"> кладбища"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09.4.01.00000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33,00000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09.4.01.99990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33,00000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09.4.01.99990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33,00000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09.4.01.99990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33,00000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</w:t>
            </w:r>
            <w:r w:rsidRPr="007854EC">
              <w:rPr>
                <w:rFonts w:ascii="Times New Roman" w:hAnsi="Times New Roman" w:cs="Times New Roman"/>
                <w:b/>
                <w:bCs/>
              </w:rPr>
              <w:lastRenderedPageBreak/>
              <w:t>2020 годах"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lastRenderedPageBreak/>
              <w:t>10.0.00.00000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2 510,86000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Подпрограмма «Профилактика правонарушений»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2 270,86000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686,96000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10.1.01.20050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422,66000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10.1.01.20050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10.1.01.20050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10.1.01.20050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322,66000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10.1.01.20050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322,66000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10.1.01.82300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97,50000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10.1.01.82300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5,90000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10.1.01.82300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5,90000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10.1.01.82300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91,60000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10.1.01.82300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91,60000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Субсидии на размещение систем </w:t>
            </w:r>
            <w:proofErr w:type="spellStart"/>
            <w:r w:rsidRPr="007854EC">
              <w:rPr>
                <w:rFonts w:ascii="Times New Roman" w:hAnsi="Times New Roman" w:cs="Times New Roman"/>
              </w:rPr>
              <w:t>видеообзора</w:t>
            </w:r>
            <w:proofErr w:type="spellEnd"/>
            <w:r w:rsidRPr="007854EC">
              <w:rPr>
                <w:rFonts w:ascii="Times New Roman" w:hAnsi="Times New Roman" w:cs="Times New Roman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10.1.01.82310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10.1.01.82310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10.1.01.82310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Создание общественных формирований правоохранительной направленности </w:t>
            </w:r>
            <w:r w:rsidRPr="007854EC">
              <w:rPr>
                <w:rFonts w:ascii="Times New Roman" w:hAnsi="Times New Roman" w:cs="Times New Roman"/>
              </w:rPr>
              <w:lastRenderedPageBreak/>
              <w:t>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10.1.01.S2300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41,80000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10.1.01.S2300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10.1.01.S2300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10.1.01.S2300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39,20000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10.1.01.S2300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39,20000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Мероприятия на приобретение и размещений в населенных пунктах, систем </w:t>
            </w:r>
            <w:proofErr w:type="spellStart"/>
            <w:r w:rsidRPr="007854EC">
              <w:rPr>
                <w:rFonts w:ascii="Times New Roman" w:hAnsi="Times New Roman" w:cs="Times New Roman"/>
              </w:rPr>
              <w:t>видеообзора</w:t>
            </w:r>
            <w:proofErr w:type="spellEnd"/>
            <w:r w:rsidRPr="007854EC">
              <w:rPr>
                <w:rFonts w:ascii="Times New Roman" w:hAnsi="Times New Roman" w:cs="Times New Roman"/>
              </w:rPr>
              <w:t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10.1.01.S2310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25,00000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10.1.01.S2310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25,00000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10.1.01.S2310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25,00000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10.1.02.00000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1 559,20000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10.1.02.84250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1 559,20000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10.1.02.84250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1 549,82200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10.1.02.84250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1 549,82200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10.1.02.84250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9,37800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10.1.02.84250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9,37800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10.1.03.00000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10.1.03.51200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10.1.03.51200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10.1.03.51200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10.2.00.00000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10.2.01.00000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10.2.01.20040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10.2.01.20040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10.2.01.20040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7854EC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7854EC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proofErr w:type="gramStart"/>
            <w:r w:rsidRPr="007854EC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7854EC">
              <w:rPr>
                <w:rFonts w:ascii="Times New Roman" w:hAnsi="Times New Roman" w:cs="Times New Roman"/>
                <w:b/>
                <w:bCs/>
              </w:rPr>
              <w:t xml:space="preserve"> районе на 2014-2020 годы"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11.0.00.00000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61 149,16890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53 282,48350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11.1.01.20030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11.1.01.20030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11.1.01.20030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11.1.01.99990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11.1.02.00000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42 711,33842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11.1.02.20912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42 711,33842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11.1.02.20912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35 073,49924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11.1.02.20912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35 073,49924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11.1.02.20912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7 547,68306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11.1.02.20912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7 547,68306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11.1.02.20912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90,15612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11.1.02.20912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90,15612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11.1.03.00000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11.1.03.20913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11.1.03.20913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11.1.03.20913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Развитие инфраструктуры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11.1.04.00000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9 660,14508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11.1.04.42110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9 660,14508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11.1.04.42110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9 660,14508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11.1.04.42110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9 660,14508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11.2.00.00000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7 866,68540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11.2.01.00000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7 866,68540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Установка муниципальной системы оповещения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11.2.01.20914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1 780,00000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11.2.01.20914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1 780,00000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11.2.01.20914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1 780,00000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Организация каналов передачи данных Системы-112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11.2.01.20915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944,05740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11.2.01.20915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944,05740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11.2.01.20915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944,05740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11.2.01.20916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4 582,62800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11.2.01.20916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4 582,62800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11.2.01.20916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4 582,62800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Подготовка персонала центра обработки вызовов Системы-112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11.2.01.20917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11.2.01.20917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11.2.01.20917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Содержание программного комплекса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11.2.01.20918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11.2.01.20918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11.2.01.20918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12.0.00.00000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129 957,08735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12.0.01.00000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12.0.02.00000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129 207,08735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12.0.02.20618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4 314,16221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12.0.02.20618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1 615,96221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12.0.02.20618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1 615,96221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12.0.02.20618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2 698,20000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12.0.02.20618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2 698,20000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Повышение экологически безопасного уровня обращения с отходами и качества жизни населения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12.0.02.20629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3 569,45573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12.0.02.20629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3 569,45573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12.0.02.20629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3 569,45573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121 323,46941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99 442,92514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99 442,92514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21 880,54427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21 880,54427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13.0.00.00000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52 374,80070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13.1.00.00000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44 874,80070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13.1.01.00000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44 874,80070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44 874,80070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35 652,50000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35 652,50000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9 222,30070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9 222,30070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7854EC">
              <w:rPr>
                <w:rFonts w:ascii="Times New Roman" w:hAnsi="Times New Roman" w:cs="Times New Roman"/>
              </w:rPr>
              <w:t>в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854EC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13.2.00.00000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7 500,00000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13.2.01.00000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7 500,00000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13.2.01.61600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7 500,00000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13.2.01.61600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7 500,00000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54EC">
              <w:rPr>
                <w:rFonts w:ascii="Times New Roman" w:hAnsi="Times New Roman" w:cs="Times New Roman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13.2.01.61600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7 500,00000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7854EC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7854E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7854EC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7854EC">
              <w:rPr>
                <w:rFonts w:ascii="Times New Roman" w:hAnsi="Times New Roman" w:cs="Times New Roman"/>
                <w:b/>
                <w:bCs/>
              </w:rPr>
              <w:t xml:space="preserve"> районе на 2014-2020 годы»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14.0.00.00000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4 112,80000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14.1.00.00000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4 112,80000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14.1.01.00000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3 104,50000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14.1.01.82380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2 419,50000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14.1.01.82380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2 419,50000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14.1.01.82380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2 419,50000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Поддержка малого и среднего предпринимательства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685,00000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685,00000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685,00000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14.1.02.00000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1 008,30000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14.1.02.82380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587,30000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14.1.02.82380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587,30000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14.1.02.82380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587,30000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Поддержка малого и среднего предпринимательства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421,00000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421,00000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421,00000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15.0.00.00000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214 277,30000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214 277,30000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Осуществление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15.0.02.20630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132 334,00000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15.0.02.20630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128 608,00000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15.0.02.20630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128 608,00000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15.0.02.20630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3 726,00000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15.0.02.20630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3 726,00000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15.0.02.20951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15 338,90000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15.0.02.20951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15 338,90000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15.0.02.20951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15 338,90000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15.0.02.42110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10 697,10000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15.0.02.42110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10 697,10000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15.0.02.42110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10 697,10000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15.0.02.82390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53 937,60000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15.0.02.82390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11 324,00000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15.0.02.82390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11 324,00000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15.0.02.82390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42 613,60000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15.0.02.82390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42 613,60000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15.0.02.S2390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1 969,70000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15.0.02.S2390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596,00000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15.0.02.S2390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596,00000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15.0.02.S2390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1 373,70000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15.0.02.S2390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1 373,70000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 "Управление имуществом </w:t>
            </w:r>
            <w:proofErr w:type="gramStart"/>
            <w:r w:rsidRPr="007854EC">
              <w:rPr>
                <w:rFonts w:ascii="Times New Roman" w:hAnsi="Times New Roman" w:cs="Times New Roman"/>
                <w:b/>
                <w:bCs/>
              </w:rPr>
              <w:t>муниципального</w:t>
            </w:r>
            <w:proofErr w:type="gramEnd"/>
            <w:r w:rsidRPr="007854EC">
              <w:rPr>
                <w:rFonts w:ascii="Times New Roman" w:hAnsi="Times New Roman" w:cs="Times New Roman"/>
                <w:b/>
                <w:bCs/>
              </w:rPr>
              <w:t xml:space="preserve"> образования Нефтеюганский район на 2014 - 2020 годы"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16.0.00.00000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42 884,21093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Основное мероприятие "Управление и </w:t>
            </w:r>
            <w:r w:rsidRPr="007854EC">
              <w:rPr>
                <w:rFonts w:ascii="Times New Roman" w:hAnsi="Times New Roman" w:cs="Times New Roman"/>
              </w:rPr>
              <w:lastRenderedPageBreak/>
              <w:t>распоряжение муниципальным имуществом"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16.0.01.00000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14 215,70000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 xml:space="preserve">Оплата прочих работ, услуг по имуществу </w:t>
            </w:r>
            <w:proofErr w:type="gramStart"/>
            <w:r w:rsidRPr="007854EC">
              <w:rPr>
                <w:rFonts w:ascii="Times New Roman" w:hAnsi="Times New Roman" w:cs="Times New Roman"/>
              </w:rPr>
              <w:t>находящегося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в муниципальной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4 151,60000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4 151,60000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4 151,60000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1 442,00000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1 442,00000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1 442,00000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6 253,10000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2 253,10000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2 253,10000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Приобретение имущества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16.0.01.20964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1 369,00000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16.0.01.20964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1 369,00000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16.0.01.20964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1 369,00000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Выполнение работ по ремонту нежилых помещений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16.0.01.20965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16.0.01.20965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16.0.01.20965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16.0.02.00000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28 668,51093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27 367,51093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27 317,91093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27 317,91093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49,60000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49,60000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16.0.02.02400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1 301,00000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16.0.02.02400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1 301,00000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16.0.02.02400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1 301,00000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854EC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7854EC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proofErr w:type="gramStart"/>
            <w:r w:rsidRPr="007854EC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7854EC">
              <w:rPr>
                <w:rFonts w:ascii="Times New Roman" w:hAnsi="Times New Roman" w:cs="Times New Roman"/>
                <w:b/>
                <w:bCs/>
              </w:rPr>
              <w:t xml:space="preserve">  районе  на 2014 - 2020 годы"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17.0.00.00000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403 017,85080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Подпрограмма "Организация бюджетного процесса </w:t>
            </w:r>
            <w:proofErr w:type="gramStart"/>
            <w:r w:rsidRPr="007854EC">
              <w:rPr>
                <w:rFonts w:ascii="Times New Roman" w:hAnsi="Times New Roman" w:cs="Times New Roman"/>
              </w:rPr>
              <w:t>в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854EC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17.1.00.00000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46 287,25080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17.1.01.00000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46 287,25080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44 302,71429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854EC">
              <w:rPr>
                <w:rFonts w:ascii="Times New Roman" w:hAnsi="Times New Roman" w:cs="Times New Roman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17.1.01.02040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44 267,71429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44 267,71429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17.1.01.02400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1 984,53651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17.1.01.02400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1 984,53651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17.1.01.02400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1 984,53651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Подпрограмма "Обеспечение сбалансированности бюджета"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17.3.00.00000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356 730,60000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17.3.01.00000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353 730,60000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17.3.01.86010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252 480,60000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17.3.01.86010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252 480,60000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17.3.01.86010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252 480,60000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Дотации бюджетам </w:t>
            </w:r>
            <w:proofErr w:type="gramStart"/>
            <w:r w:rsidRPr="007854EC">
              <w:rPr>
                <w:rFonts w:ascii="Times New Roman" w:hAnsi="Times New Roman" w:cs="Times New Roman"/>
              </w:rPr>
              <w:t>городского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17.3.01.86020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17.3.01.86020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17.3.01.86020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17.3.01.86050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1 250,00000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17.3.01.86050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1 250,00000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17.3.01.86050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1 250,00000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 "Обеспечение своевременности и полноты исполнения долговых обязательств Нефтеюганского района"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17.3.02.00000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Обслуживание долговых обязательств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17.3.02.20980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Обслуживание государственного муниципального долга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17.3.02.20980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17.3.02.20980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3 000,00000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18.0.00.00000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2 983,30000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18.0.01.00000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67,50000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67,50000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18.0.02.00000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2 883,30000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18.0.02.84120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2 883,30000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18.0.02.84120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2 289,80000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18.0.02.84120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2 289,80000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18.0.02.84120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593,50000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18.0.02.84120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593,50000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19.0.00.00000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93 298,80910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17 540,70000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Мероприятия по организации отдыха и оздоровления детей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19.0.01.20010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2 616,10000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19.0.01.20010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62,70000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19.0.01.20010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62,70000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19.0.01.20010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786,85400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19.0.01.20010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786,85400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19.0.01.20010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19.0.01.20010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Предоставление субсидий  бюджетным, автономным учреждениям и иным </w:t>
            </w:r>
            <w:r w:rsidRPr="007854EC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19.0.01.20010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1 758,54600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19.0.01.20010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1 758,54600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19.0.01.82050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4 203,30000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19.0.01.82050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4 203,30000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19.0.01.82050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4 203,30000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19.0.01.84080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6 481,40000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19.0.01.84080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6 481,40000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19.0.01.84080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6 481,40000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19.0.01.S2050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4 239,90000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19.0.01.S2050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4 239,90000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19.0.01.S2050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4 239,90000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19.0.02.00000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49 204,80910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19.0.02.84060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30 782,10000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19.0.02.84060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30 782,10000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Иные закупки товаров, работ и услуг для </w:t>
            </w:r>
            <w:r w:rsidRPr="007854EC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19.0.02.84060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30 782,10000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19.0.02.84090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116,20000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19.0.02.84090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116,20000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19.0.02.84090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116,20000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19.0.02.G0820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2 708,40910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19.0.02.G0820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2 708,40910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19.0.02.G0820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2 708,40910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19.0.02.R0820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15 598,10000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19.0.02.R0820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15 598,10000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19.0.02.R0820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15 598,10000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19.0.03.00000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26 553,30000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14 712,20000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854EC">
              <w:rPr>
                <w:rFonts w:ascii="Times New Roman" w:hAnsi="Times New Roman" w:cs="Times New Roman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19.0.03.84070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12 836,40000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12 836,40000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1 875,80000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1 875,80000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19.0.03.84270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11 841,10000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19.0.03.84270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9 680,20000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19.0.03.84270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9 680,20000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19.0.03.84270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2 160,90000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19.0.03.84270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2 160,90000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7854EC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7854E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7854EC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7854EC">
              <w:rPr>
                <w:rFonts w:ascii="Times New Roman" w:hAnsi="Times New Roman" w:cs="Times New Roman"/>
                <w:b/>
                <w:bCs/>
              </w:rPr>
              <w:t xml:space="preserve">  районе на 2014  - 2020 годы"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20.0.00.00000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477 967,86781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367 425,04459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346 011,54459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150 728,29989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854EC">
              <w:rPr>
                <w:rFonts w:ascii="Times New Roman" w:hAnsi="Times New Roman" w:cs="Times New Roman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20.1.01.00590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44 271,19026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44 271,19026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105 411,40083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105 411,40083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1 045,70880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1 045,70880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171 337,15150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167 185,73130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167 185,73130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3 879,90420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3 879,90420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271,51600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271,51600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Глава </w:t>
            </w:r>
            <w:proofErr w:type="gramStart"/>
            <w:r w:rsidRPr="007854EC">
              <w:rPr>
                <w:rFonts w:ascii="Times New Roman" w:hAnsi="Times New Roman" w:cs="Times New Roman"/>
              </w:rPr>
              <w:t>местной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20.1.01.02080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4 973,86320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20.1.01.02080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4 973,86320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Расходы на выплаты персоналу государственных </w:t>
            </w:r>
            <w:r w:rsidRPr="007854EC">
              <w:rPr>
                <w:rFonts w:ascii="Times New Roman" w:hAnsi="Times New Roman" w:cs="Times New Roman"/>
              </w:rPr>
              <w:lastRenderedPageBreak/>
              <w:t>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20.1.01.02080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4 973,86320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2 465,23000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2 465,23000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2 465,23000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Проведение работ по формированию земельных участков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20.1.01.20621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1 700,00000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20.1.01.20621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1 700,00000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20.1.01.20621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1 700,00000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Проведение выборов в представительные органы </w:t>
            </w:r>
            <w:proofErr w:type="gramStart"/>
            <w:r w:rsidRPr="007854EC">
              <w:rPr>
                <w:rFonts w:ascii="Times New Roman" w:hAnsi="Times New Roman" w:cs="Times New Roman"/>
              </w:rPr>
              <w:t>муниципального</w:t>
            </w:r>
            <w:proofErr w:type="gramEnd"/>
            <w:r w:rsidRPr="007854EC"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20.1.01.20627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697,00000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20.1.01.20627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697,00000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20.1.01.20627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697,00000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20.1.01.20628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14 110,00000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20.1.01.20628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14 110,00000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20.1.01.20628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14 110,00000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20.1.02.00000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15 695,80000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Дополнительное пенсионное обеспечение за выслугу лет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20.1.02.72600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15 695,80000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20.1.02.72600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15 695,80000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20.1.02.72600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15 695,80000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20.1.03.00000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5 717,70000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3 908,10000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3 788,10000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3 788,10000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20.1.03.84100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192,70000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20.1.03.84100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192,70000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20.1.03.84100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192,70000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</w:t>
            </w:r>
            <w:r w:rsidRPr="007854EC">
              <w:rPr>
                <w:rFonts w:ascii="Times New Roman" w:hAnsi="Times New Roman" w:cs="Times New Roman"/>
              </w:rPr>
              <w:lastRenderedPageBreak/>
              <w:t>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20.1.03.D9300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1 616,90000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1 290,65000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1 290,65000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326,25000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326,25000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20.2.00.00000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698,90000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20.2.01.00000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698,90000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698,90000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698,90000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698,90000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20.3.00.00000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109 843,92322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20.3.01.00000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109 843,92322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73 539,28292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854EC">
              <w:rPr>
                <w:rFonts w:ascii="Times New Roman" w:hAnsi="Times New Roman" w:cs="Times New Roman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20.3.01.00590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32 915,59214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32 915,59214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36 719,69078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36 719,69078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3 904,00000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3 904,00000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20.3.01.82360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6 331,27957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20.3.01.82360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6 331,27957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20.3.01.82360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6 331,27957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25 418,10000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25 418,10000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25 418,10000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20.3.01.S2360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3 217,46073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20.3.01.S2360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3 217,46073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20.3.01.S2360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3 217,46073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20.3.01.S2370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1 337,80000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20.3.01.S2370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1 337,80000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20.3.01.S2370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1 337,80000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7854EC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7854E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7854EC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7854EC">
              <w:rPr>
                <w:rFonts w:ascii="Times New Roman" w:hAnsi="Times New Roman" w:cs="Times New Roman"/>
                <w:b/>
                <w:bCs/>
              </w:rPr>
              <w:t xml:space="preserve"> районе на 2014-2020 годы"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21.0.00.00000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1 336,00000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21.0.01.00000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1 336,00000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1 336,00000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916,00000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916,00000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420,00000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420,00000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Непрограммная деятельность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50.0.00.00000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63 387,75284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Резервный фонд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6 696,55300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6 696,55300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6 696,55300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50.0.00.21220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2 383,44700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50.0.00.21220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2 383,44700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50.0.00.21220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2 383,44700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4 436,00000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4 436,00000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4 436,00000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50.0.00.99990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50.0.00.99990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50.0.00.99990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320,00000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Обеспечение деятельности Думы Нефтеюганского района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50.1.00.00000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44 603,35603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Глава муниципального самоуправления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50.1.00.02030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4 824,53691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50.1.00.02030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4 824,53691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50.1.00.02030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4 824,53691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33 319,57693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33 319,27693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33 319,27693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0,30000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50.1.00.02120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3 702,84219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</w:t>
            </w:r>
            <w:r w:rsidRPr="007854EC">
              <w:rPr>
                <w:rFonts w:ascii="Times New Roman" w:hAnsi="Times New Roman" w:cs="Times New Roman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50.1.00.02120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3 702,84219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50.1.00.02120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3 702,84219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50.1.00.02400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834,00000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50.1.00.02400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834,00000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50.1.00.02400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834,00000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Наградной фонд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50.1.00.20970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1 922,40000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50.1.00.20970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1 922,40000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50.1.00.20970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1 922,40000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Обеспечение деятельности счётной палаты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50.2.00.00000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4 948,39681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50.2.00.02040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2 485,14031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50.2.00.02040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2 485,14031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50.2.00.02040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2 485,14031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50.2.00.02250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2 463,25650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50.2.00.02250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2 463,25650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50.2.00.02250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</w:rPr>
              <w:t>2 463,25650</w:t>
            </w:r>
          </w:p>
        </w:tc>
      </w:tr>
      <w:tr w:rsidR="007854EC" w:rsidRPr="007854EC" w:rsidTr="007854EC">
        <w:tc>
          <w:tcPr>
            <w:tcW w:w="2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93114" w:rsidRPr="007854EC" w:rsidRDefault="00D93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lastRenderedPageBreak/>
              <w:t>Итого расходов  по муниципальному району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4" w:rsidRPr="007854EC" w:rsidRDefault="00D931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4EC">
              <w:rPr>
                <w:rFonts w:ascii="Times New Roman" w:hAnsi="Times New Roman" w:cs="Times New Roman"/>
                <w:b/>
                <w:bCs/>
              </w:rPr>
              <w:t>5 089 128,89788</w:t>
            </w:r>
          </w:p>
        </w:tc>
      </w:tr>
    </w:tbl>
    <w:p w:rsidR="00D93114" w:rsidRPr="007854EC" w:rsidRDefault="00D93114" w:rsidP="00D93114">
      <w:pPr>
        <w:rPr>
          <w:rFonts w:ascii="Times New Roman" w:hAnsi="Times New Roman" w:cs="Times New Roman"/>
        </w:rPr>
      </w:pPr>
    </w:p>
    <w:p w:rsidR="00C82708" w:rsidRPr="007854EC" w:rsidRDefault="00C82708" w:rsidP="00D93114">
      <w:pPr>
        <w:rPr>
          <w:rFonts w:ascii="Times New Roman" w:hAnsi="Times New Roman" w:cs="Times New Roman"/>
        </w:rPr>
      </w:pPr>
    </w:p>
    <w:sectPr w:rsidR="00C82708" w:rsidRPr="007854EC" w:rsidSect="00D9311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114"/>
    <w:rsid w:val="001D7470"/>
    <w:rsid w:val="007854EC"/>
    <w:rsid w:val="00C82708"/>
    <w:rsid w:val="00D93114"/>
    <w:rsid w:val="00E8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311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3114"/>
    <w:rPr>
      <w:color w:val="800080"/>
      <w:u w:val="single"/>
    </w:rPr>
  </w:style>
  <w:style w:type="paragraph" w:customStyle="1" w:styleId="xl63">
    <w:name w:val="xl63"/>
    <w:basedOn w:val="a"/>
    <w:rsid w:val="00D93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931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9311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931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931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931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9311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931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931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931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931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931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931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931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931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311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3114"/>
    <w:rPr>
      <w:color w:val="800080"/>
      <w:u w:val="single"/>
    </w:rPr>
  </w:style>
  <w:style w:type="paragraph" w:customStyle="1" w:styleId="xl63">
    <w:name w:val="xl63"/>
    <w:basedOn w:val="a"/>
    <w:rsid w:val="00D93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931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9311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931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931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931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9311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931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931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931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931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931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931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931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931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66</Pages>
  <Words>16406</Words>
  <Characters>93517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Курапова Альфия Минираисовна</cp:lastModifiedBy>
  <cp:revision>3</cp:revision>
  <dcterms:created xsi:type="dcterms:W3CDTF">2016-06-20T09:38:00Z</dcterms:created>
  <dcterms:modified xsi:type="dcterms:W3CDTF">2016-06-20T09:38:00Z</dcterms:modified>
</cp:coreProperties>
</file>