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4" w:type="dxa"/>
        <w:tblLayout w:type="fixed"/>
        <w:tblLook w:val="04A0" w:firstRow="1" w:lastRow="0" w:firstColumn="1" w:lastColumn="0" w:noHBand="0" w:noVBand="1"/>
      </w:tblPr>
      <w:tblGrid>
        <w:gridCol w:w="6629"/>
        <w:gridCol w:w="469"/>
        <w:gridCol w:w="377"/>
        <w:gridCol w:w="398"/>
        <w:gridCol w:w="1155"/>
        <w:gridCol w:w="758"/>
        <w:gridCol w:w="1379"/>
        <w:gridCol w:w="1417"/>
        <w:gridCol w:w="1366"/>
        <w:gridCol w:w="1366"/>
      </w:tblGrid>
      <w:tr w:rsidR="00BB29F2" w:rsidRPr="00A71E78" w:rsidTr="00A71E78">
        <w:tc>
          <w:tcPr>
            <w:tcW w:w="6629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29F2" w:rsidRPr="00A71E78" w:rsidTr="00A71E78">
        <w:tc>
          <w:tcPr>
            <w:tcW w:w="15314" w:type="dxa"/>
            <w:gridSpan w:val="10"/>
            <w:shd w:val="clear" w:color="auto" w:fill="auto"/>
            <w:noWrap/>
            <w:vAlign w:val="bottom"/>
            <w:hideMark/>
          </w:tcPr>
          <w:p w:rsidR="00BB29F2" w:rsidRPr="00A71E78" w:rsidRDefault="00BB29F2" w:rsidP="00A71E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A71E78" w:rsidRPr="00A71E7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BB29F2" w:rsidRPr="00A71E78" w:rsidTr="00A71E78">
        <w:tc>
          <w:tcPr>
            <w:tcW w:w="15314" w:type="dxa"/>
            <w:gridSpan w:val="10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BB29F2" w:rsidRPr="00A71E78" w:rsidTr="00A71E78">
        <w:tc>
          <w:tcPr>
            <w:tcW w:w="15314" w:type="dxa"/>
            <w:gridSpan w:val="10"/>
            <w:shd w:val="clear" w:color="auto" w:fill="auto"/>
            <w:noWrap/>
            <w:vAlign w:val="bottom"/>
            <w:hideMark/>
          </w:tcPr>
          <w:p w:rsidR="00BB29F2" w:rsidRPr="00A71E78" w:rsidRDefault="00A71E78" w:rsidP="00A71E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bookmarkStart w:id="0" w:name="_GoBack"/>
            <w:bookmarkEnd w:id="0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«___» _________2016 г. </w:t>
            </w:r>
            <w:r w:rsidR="00BB29F2"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  <w:r w:rsidR="00BB29F2"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BB29F2" w:rsidRPr="00A71E78" w:rsidTr="00A71E78">
        <w:tc>
          <w:tcPr>
            <w:tcW w:w="6629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29F2" w:rsidRPr="00A71E78" w:rsidTr="00A71E78">
        <w:tc>
          <w:tcPr>
            <w:tcW w:w="15314" w:type="dxa"/>
            <w:gridSpan w:val="10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2016 год</w:t>
            </w:r>
          </w:p>
        </w:tc>
      </w:tr>
      <w:tr w:rsidR="00BB29F2" w:rsidRPr="00A71E78" w:rsidTr="00A71E78">
        <w:tc>
          <w:tcPr>
            <w:tcW w:w="662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29F2" w:rsidRPr="00A71E78" w:rsidTr="00A71E78">
        <w:tc>
          <w:tcPr>
            <w:tcW w:w="6629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9F2" w:rsidRPr="00A71E78" w:rsidRDefault="00BB29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A71E78"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BB29F2" w:rsidRPr="00A71E78" w:rsidTr="00A71E78">
        <w:tc>
          <w:tcPr>
            <w:tcW w:w="6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</w:tr>
      <w:tr w:rsidR="00BB29F2" w:rsidRPr="00A71E78" w:rsidTr="00A71E78">
        <w:tc>
          <w:tcPr>
            <w:tcW w:w="6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A71E78"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662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66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45 059,85284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44 762,12284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297,73000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45 059,85284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44 762,12284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31 147,57693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31 147,57693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31 147,27693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31 147,27693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31 147,27693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31 147,27693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4 458,39681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4 160,66681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4 458,39681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4 160,66681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4 458,39681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4 160,66681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2 007,41031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2 007,41031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2 007,41031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1 681,50000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1 681,50000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1 681,50000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1 681,50000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1 681,50000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1 681,50000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Наградной фонд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662 205,55174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527 438,05174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121 292,35000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13 475,15000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414 571,99430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396 795,49430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14 398,50000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162 042,66109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158 664,66109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158 664,66109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158 664,66109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158 464,66109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158 464,66109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158 464,66109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158 464,66109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153 490,79789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153 490,79789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149 339,37769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149 339,37769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149 339,37769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149 339,37769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«Профилактика правонарушений»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251 807,63321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237 433,83321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14 373,80000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3 982,83680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3 202,03680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3 982,83680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3 202,03680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«Профилактика правонарушений»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"Совершенствование  муниципального  управления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226 504,49641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226 311,79641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148 409,95276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148 217,25276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148 217,25276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148 217,25276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132 002,02276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132 002,02276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34 308,97266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34 308,97266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34 308,97266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34 308,97266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96 639,18030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96 639,18030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96 639,18030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96 639,18030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1 053,86980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1 053,86980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1 053,86980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1 053,86980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78 094,54365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78 094,54365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78 094,54365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78 094,54365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74 877,08292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74 877,08292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34 323,39214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34 323,39214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34 323,39214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34 323,39214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36 649,69078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36 649,69078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36 649,69078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36 649,69078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20.3.01.S2360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20.3.01.S2360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20.3.01.S2360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36 830,62119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21 534,72119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5 198,75000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31 272,37119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21 175,22119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31 272,37119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21 175,22119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31 122,37119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21 025,22119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30 222,37119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20 125,22119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30 222,37119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20 125,22119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23 489,67219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16 175,64219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7 314,03000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23 489,67219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16 175,64219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7 314,03000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6 655,19900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3 896,57900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2 758,62000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6 655,19900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3 896,57900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2 758,62000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Подготовка персонала центра обработки вызовов Системы-112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359,50000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«Профилактика правонарушений»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и обеспечение мероприятий в сфере гражданской обороны, защиты населения и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территории Нефтеюганского района от чрезвычайных ситуаций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150 538,74618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94 454,14618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56 084,60000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63 715,00000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10 800,00000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52 915,00000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63 715,00000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10 800,00000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52 915,00000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54 640,00000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44 665,00000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43 765,00000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43 765,00000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06.0.01.R0430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06.0.01.R0430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06.0.01.R0430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малых форм хозяйствования"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31 215,18800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31 215,18800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5 507,40000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5 507,40000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5 507,40000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5 507,40000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5 507,40000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5 507,40000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5 507,40000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5 507,40000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5 507,40000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5 507,40000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7 248,57800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7 248,57800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7 248,57800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7 248,57800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7 248,57800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7 248,57800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Установка муниципальной системы оповещения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774,19500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774,19500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774,19500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774,19500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774,19500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774,19500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4 284,38300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4 284,38300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4 284,38300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4 284,38300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4 284,38300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4 284,38300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14 212,00000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 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14 212,00000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14 212,00000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14 212,00000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14 212,00000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14 212,00000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55 608,55818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52 438,95818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3 169,60000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туризма"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11 376,77861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11 376,77861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11 376,77861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11 376,77861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11 376,77861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11 376,77861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Градостроительная деятельность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08.1.01.82171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08.1.01.82171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08.1.01.82171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Градостроительная деятельность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08.1.01.S2171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08.1.01.S2171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08.1.01.S2171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4 012,80000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4 012,80000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4 012,80000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4 012,80000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3 104,50000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3 104,50000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908,30000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496,30000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496,30000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496,30000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органами местного самоуправления отдельных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полномочий"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33 449,37957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33 449,37957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31 749,37957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31 749,37957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31 749,37957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31 749,37957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20.3.01.82360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20.3.01.82360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20.3.01.82360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59 364,19007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45 610,50000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484 046,08665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405 544,88965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77 974,75000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526,44700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48 946,56049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48 420,11349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40 682,02398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40 155,57698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40 573,12398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40 046,67698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40 573,12398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40 046,67698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40 573,12398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40 046,67698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40 573,12398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40 046,67698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40 538,12398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40 011,67698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40 538,12398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40 011,67698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457,05000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«Профилактика правонарушений»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47 826,70000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47 826,70000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47 713,30000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47 713,30000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47 713,30000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47 713,30000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47 713,30000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47 713,30000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осуществление дорожной деятельности в части капитального ремонта и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ремонта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16 016,17616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16 016,17616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1 016,17616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1 016,17616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1 016,17616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1 016,17616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1 016,17616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1 016,17616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жителей"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1 016,17616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1 016,17616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Взнос в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уставной фонд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унитарного предприятия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09.1.01.20632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09.1.01.20632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09.1.01.20632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12.0.02.20629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12.0.02.20629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12.0.02.20629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муниципального долга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360 363,60000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287 151,10000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6 633,00000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6 633,00000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1 760,50000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1 760,50000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 многоквартирных домов»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1 760,50000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1 760,50000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1 760,50000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1 760,50000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городского/сельских поселений в рамках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09.2.01.20616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09.2.01.20616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09.2.01.20616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09.2.01.20617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09.2.01.20617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09.2.01.20617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287 107,69584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260 791,69584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24 528,00000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1 788,00000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37 433,71093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35 645,71093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37 433,71093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35 645,71093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37 264,71093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35 476,71093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8 543,20000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8 543,20000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3 101,20000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3 101,20000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3 101,20000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3 101,20000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3 101,20000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3 101,20000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28 721,51093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26 933,51093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27 951,51093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26 163,51093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27 901,91093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26 113,91093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27 901,91093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26 113,91093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Приобретение оборудования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182 727,60285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жилищного строительства"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65 577,38206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41 077,88206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24 499,50000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49 979,28206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41 077,88206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1 844,83760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1 844,83760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1 844,83760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1 844,83760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06.0.08.L0180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06.0.08.L0180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06.0.08.L0180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06.0.08.R0180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06.0.08.R0180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06.0.08.R0180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48 134,44446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39 233,04446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29 944,74446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29 944,74446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жителей"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29 944,74446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29 944,74446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"Ликвидация опасности проживания в домах, находящихся в зоне подтопления береговой линии, </w:t>
            </w:r>
            <w:proofErr w:type="spell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подверженно</w:t>
            </w:r>
            <w:proofErr w:type="spell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абразии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08.4.01.82173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08.4.01.82173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08.4.01.82173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Выселение граждан из жилых домов, находящихся в </w:t>
            </w:r>
            <w:proofErr w:type="spell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зонн</w:t>
            </w:r>
            <w:proofErr w:type="spell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08.4.01.S2173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08.4.01.S2173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08.4.01.S2173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1 510 000,99270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357 535,39270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1 152 465,60000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образования»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7 607,60000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7 607,60000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Общеэкономические вопросы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7 103,00000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1 476 611,39270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348 827,79270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1 127 783,60000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440 647,83000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96 175,13000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440 517,83000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96 045,13000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6 977,90000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6 977,90000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6 977,90000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6 977,90000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6 107,90000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6 107,90000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6 107,90000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6 107,90000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6 107,90000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6 107,90000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образования»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433 539,93000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433 539,93000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950 279,61270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175 237,11270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950 049,61270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175 007,11270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21 908,48200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21 908,48200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21 908,48200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21 908,48200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20 428,48200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20 428,48200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20 428,48200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20 428,48200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20 428,48200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20 428,48200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образования»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928 141,13070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153 098,63070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928 141,13070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153 098,63070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125 988,19910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125 988,19910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125 988,19910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125 988,19910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115 746,05580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115 746,05580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10 242,14330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10 242,14330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558,68000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558,68000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32,35160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32,35160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32,35160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32,35160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29,40420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29,40420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2,94740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2,94740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19 930,70000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13 449,30000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2 158,00000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1 010,00000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16 762,70000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10 281,30000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16 762,70000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10 281,30000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1 838,10000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174,29100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174,29100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174,29100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174,29100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1 655,80900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1 655,80900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1 655,80900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1 655,80900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организацию отдыха и оздоровления детей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65 343,25000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63 556,25000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64 488,25000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62 701,25000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2 515,05000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2 515,05000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в области образования"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1 764,90000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464,50000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342,85000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342,85000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472,75000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472,75000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484,80000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127,40000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127,40000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550,15000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190,15000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образования»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61 973,20000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60 186,20000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58 073,20000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56 286,20000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29 026,80000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29 026,80000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19 270,80000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19 270,80000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19 270,80000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19 270,80000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27 244,40000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27 244,40000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27 241,40000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27 241,40000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27 241,40000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27 241,40000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туризма"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"Совершенствование кадровой службы органов местного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образования»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374 835,71505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258 639,50989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116 196,20516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5 512,70000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74 670,61095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74 670,61095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74 670,61095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74 670,61095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46 294,23800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46 294,23800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46 294,23800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46 294,23800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44 464,23800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44 464,23800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1 830,00000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 видам искусств) в сфере культуры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03.1.05.S2090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03.1.05.S2090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03.1.05.S2090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28 376,37295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28 376,37295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28 289,87295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28 289,87295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28 289,87295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28 289,87295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05.2.01.S2440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05.2.01.S2440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05.2.01.S2440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202 121,95394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127 449,74594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74 672,20800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137 173,48541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77 830,24321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59 343,24220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136 366,58541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77 023,34321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59 343,24220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123 486,31720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64 143,07500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59 343,24220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20 868,76063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10 543,66200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10 325,09863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13 902,85063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3 577,75200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10 325,09863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13 902,85063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3 577,75200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10 325,09863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13 902,85063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3 577,75200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10 325,09863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03.1.01.S2070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03.1.01.S2070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03.1.01.S2070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101 367,55657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52 349,41300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49 018,14357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78 455,70657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29 437,56300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49 018,14357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78 455,70657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29 437,56300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49 018,14357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78 455,70657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29 437,56300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49 018,14357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64 948,46853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49 619,50273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15 328,96580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64 948,46853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49 619,50273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15 328,96580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20 247,75831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4 918,79251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15 328,96580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1 562,41266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408,50486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1 562,41266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408,50486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1 544,28266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390,37486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1 544,28266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390,37486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18,13000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18,13000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18 685,34565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4 510,28765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14 175,05800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18 685,34565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4 510,28765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14 175,05800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18 477,69565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4 463,73765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14 013,95800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18 477,69565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4 463,73765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14 013,95800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46,55000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161,10000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46,55000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161,10000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44 700,71022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44 700,71022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44 700,71022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44 700,71022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28 049,15766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28 049,15766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23 150,77766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23 150,77766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23 150,77766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23 150,77766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4 895,38000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4 895,38000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4 895,38000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4 895,38000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16 531,55256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16 531,55256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16 144,55256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16 144,55256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16 144,55256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16 144,55256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84 983,34946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43 459,35230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41 523,99716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84 983,34946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43 459,35230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41 523,99716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84 675,64946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43 151,65230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41 523,99716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83 825,64946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42 301,65230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41 523,99716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"Укрепление материально-технической базы учреждений физической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и спорта"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54 739,65716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13 215,66000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41 523,99716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54 739,65716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13 215,66000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41 523,99716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7 616,40300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7 616,40300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7 616,40300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7 616,40300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35,86000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35,86000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47 087,39416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13 215,66000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33 871,73416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47 087,39416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13 215,66000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33 871,73416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879 684,19604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851 656,19604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1 315,70000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26 712,30000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12 810,68271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12 810,68271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12 363,02271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12 363,02271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12 363,02271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12 363,02271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12 363,02271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12 363,02271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3 662,20000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3 662,20000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3 662,20000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3 662,20000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3 203,00000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3 203,00000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409,20000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409,20000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Развитие инфраструктуры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11.1.04.00000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«Профилактика правонарушений»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447,66000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10.1.01.S2310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10.1.01.S2310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10.1.01.S2310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231 835,58582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204 743,28582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26 712,30000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142 838,00000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130 918,00000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11 920,00000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142 838,00000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130 918,00000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11 920,00000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142 838,00000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130 918,00000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11 920,00000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115 579,10000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115 579,10000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104 882,00000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104 882,00000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104 882,00000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104 882,00000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6 237,16800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6 237,16800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965,56800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965,56800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965,56800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965,56800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965,56800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965,56800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725,56800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725,56800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725,56800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725,56800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725,56800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725,56800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81 880,41782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67 088,11782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81 880,41782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67 088,11782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81 880,41782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67 088,11782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81 880,41782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67 088,11782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48 845,65334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37 350,15334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30 649,13049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19 153,63049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30 649,13049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19 153,63049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17 074,52285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17 074,52285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17 074,52285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17 074,52285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27 888,36548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24 591,56548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3 296,80000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23 176,31548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23 176,31548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23 176,31548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23 176,31548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4 711,95000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1 415,15000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3 296,80000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4 711,95000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1 415,15000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3 296,80000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2 006,39900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2 006,39900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135 414,00510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134 478,30510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2 730,70628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2 730,70628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«Развитие жилищно-коммунального комплекса и повышение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2 730,70628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2 730,70628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 многоквартирных домов»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132 683,29882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131 747,59882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08.6.01.S2430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89 071,64569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88 135,94569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85 456,64569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84 520,94569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85 456,64569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84 520,94569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тепло-водоснабжения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25 791,61640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25 791,61640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09.1.01.S2190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09.1.01.S2190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09.1.01.S2190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260,52110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260,52110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межпоселенческих</w:t>
            </w:r>
            <w:proofErr w:type="spell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мест захоронения"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"Содержание территории </w:t>
            </w:r>
            <w:proofErr w:type="spell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межпоселенческого</w:t>
            </w:r>
            <w:proofErr w:type="spell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кладбища"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09.4.01.00000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112 557,08735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112 557,08735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112 557,08735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112 557,08735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112 557,08735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112 557,08735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112 557,08735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112 557,08735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110 443,15738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110 443,15738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99 443,15738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99 443,15738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99 443,15738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99 443,15738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39 306,46769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39 306,46769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23 100,48839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23 100,48839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«Развитие жилищно-коммунального комплекса и повышение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16 205,97930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16 205,97930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15 837,64330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15 837,64330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15 837,64330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15 837,64330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15 837,64330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15 837,64330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01.1.03.42110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01.1.03.42110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01.1.03.42110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01.1.03.S2030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01.1.03.S2030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01.1.03.S2030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 и кинематография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03.1.04.00000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03.1.04.42110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03.1.04.42110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03.1.04.42110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50 190,19400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50 190,19400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50 190,19400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50 190,19400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A71E78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B29F2" w:rsidRPr="00A71E78" w:rsidTr="00A71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2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7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4 242 940,09086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2 706 367,85870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1 377 576,40000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BB29F2" w:rsidRPr="00A71E78" w:rsidRDefault="00BB29F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1E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158 995,83216</w:t>
            </w:r>
          </w:p>
        </w:tc>
      </w:tr>
    </w:tbl>
    <w:p w:rsidR="00BB29F2" w:rsidRPr="00A71E78" w:rsidRDefault="00BB29F2" w:rsidP="00BB29F2">
      <w:pPr>
        <w:rPr>
          <w:rFonts w:ascii="Times New Roman" w:hAnsi="Times New Roman" w:cs="Times New Roman"/>
          <w:sz w:val="16"/>
          <w:szCs w:val="16"/>
        </w:rPr>
      </w:pPr>
    </w:p>
    <w:p w:rsidR="003F752D" w:rsidRPr="00A71E78" w:rsidRDefault="003F752D" w:rsidP="00BB29F2">
      <w:pPr>
        <w:rPr>
          <w:rFonts w:ascii="Times New Roman" w:hAnsi="Times New Roman" w:cs="Times New Roman"/>
          <w:sz w:val="16"/>
          <w:szCs w:val="16"/>
        </w:rPr>
      </w:pPr>
    </w:p>
    <w:sectPr w:rsidR="003F752D" w:rsidRPr="00A71E78" w:rsidSect="00A71E78">
      <w:pgSz w:w="16838" w:h="11906" w:orient="landscape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9F2"/>
    <w:rsid w:val="003F752D"/>
    <w:rsid w:val="00A71E78"/>
    <w:rsid w:val="00BB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9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29F2"/>
    <w:rPr>
      <w:color w:val="800080"/>
      <w:u w:val="single"/>
    </w:rPr>
  </w:style>
  <w:style w:type="paragraph" w:customStyle="1" w:styleId="xl63">
    <w:name w:val="xl63"/>
    <w:basedOn w:val="a"/>
    <w:rsid w:val="00B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29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29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B29F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B29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B29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B29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B29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B29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B29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B29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B29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29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B29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9F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B29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B29F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B29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B29F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B29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B29F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B29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B29F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B29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29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29F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B29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B29F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B29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29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29F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B29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29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29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B29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29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9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29F2"/>
    <w:rPr>
      <w:color w:val="800080"/>
      <w:u w:val="single"/>
    </w:rPr>
  </w:style>
  <w:style w:type="paragraph" w:customStyle="1" w:styleId="xl63">
    <w:name w:val="xl63"/>
    <w:basedOn w:val="a"/>
    <w:rsid w:val="00B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29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29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B29F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B29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B29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B29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B29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B29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B29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B29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B29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29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B29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B29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9F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B29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B29F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B29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B29F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B29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B29F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B29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B29F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B29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29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29F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B29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B29F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B29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29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29F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B29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B29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B29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29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29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B29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29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B29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69</Pages>
  <Words>27818</Words>
  <Characters>158564</Characters>
  <Application>Microsoft Office Word</Application>
  <DocSecurity>0</DocSecurity>
  <Lines>1321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2016-04-21T09:06:00Z</dcterms:created>
  <dcterms:modified xsi:type="dcterms:W3CDTF">2016-04-21T09:10:00Z</dcterms:modified>
</cp:coreProperties>
</file>