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967"/>
        <w:gridCol w:w="970"/>
        <w:gridCol w:w="2549"/>
      </w:tblGrid>
      <w:tr w:rsidR="00710C38" w:rsidRPr="00822E6B" w:rsidTr="00127D8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DD67F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DD67F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DD67F5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</w:p>
        </w:tc>
      </w:tr>
      <w:tr w:rsidR="00710C38" w:rsidRPr="00822E6B" w:rsidTr="00127D8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0C38" w:rsidRPr="00822E6B" w:rsidRDefault="00710C38" w:rsidP="00127D8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127D8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ешению Думы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710C38" w:rsidRPr="00822E6B" w:rsidTr="00127D8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127D8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DD67F5" w:rsidRPr="00822E6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127D8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20 </w:t>
            </w:r>
            <w:r w:rsidR="00DD67F5" w:rsidRPr="00822E6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127D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7D8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ноября   </w:t>
            </w:r>
            <w:r w:rsidR="00DD67F5" w:rsidRPr="00822E6B"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127D8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662 </w:t>
            </w:r>
            <w:r w:rsidR="00127D83" w:rsidRPr="00127D83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DD67F5" w:rsidRPr="00822E6B" w:rsidTr="00127D8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7F5" w:rsidRPr="00822E6B" w:rsidRDefault="00DD67F5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7F5" w:rsidRPr="00822E6B" w:rsidRDefault="00DD67F5" w:rsidP="00DD67F5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C38" w:rsidRPr="00822E6B" w:rsidTr="00127D83">
        <w:tc>
          <w:tcPr>
            <w:tcW w:w="492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C38" w:rsidRPr="00822E6B" w:rsidTr="00127D83">
        <w:tc>
          <w:tcPr>
            <w:tcW w:w="104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2016 год</w:t>
            </w:r>
          </w:p>
        </w:tc>
      </w:tr>
      <w:tr w:rsidR="00710C38" w:rsidRPr="00822E6B" w:rsidTr="00127D83">
        <w:tc>
          <w:tcPr>
            <w:tcW w:w="492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C38" w:rsidRPr="00822E6B" w:rsidTr="00127D83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710C38" w:rsidRPr="00822E6B" w:rsidTr="00127D83">
        <w:tc>
          <w:tcPr>
            <w:tcW w:w="49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5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710C38" w:rsidRPr="00822E6B" w:rsidTr="00127D83">
        <w:trPr>
          <w:trHeight w:val="332"/>
        </w:trPr>
        <w:tc>
          <w:tcPr>
            <w:tcW w:w="4928" w:type="dxa"/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9" w:type="dxa"/>
            <w:shd w:val="clear" w:color="auto" w:fill="auto"/>
            <w:vAlign w:val="center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1 408 069,38000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29 875,05000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1 764,90000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464,50000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432,50000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432,50000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342,85000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47,15000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47,15000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295,70000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295,70000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472,75000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484,80000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69,45000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69,45000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415,35000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415,35000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27 000,00000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26 600,00000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8 193,61800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8 193,61800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016B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18 406,38200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18 406,38200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016B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500,15000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190,15000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149,05000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149,05000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3 686,00000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3 686,00000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2 004,00000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2 004,00000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1 374 508,33000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75 918,00000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23 575,60000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18 319,60000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18 319,60000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5 250,00000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5 250,00000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25 258,40000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25 255,40000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25 255,40000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26 469,00000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1 297 190,33000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150 590,84110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150 590,84110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143 320,40680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7 270,43430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614,68000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614,68000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558,68000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344 472,70000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344 472,70000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344 472,70000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01.3.02.84030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01302S2440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6,20890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01302S2440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6,20890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01302S2440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5,64320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01302S2440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0,56570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203 281,42635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162 359,88551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21 794,07329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15 052,34559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1 366,20266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1 366,20266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13 686,14293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13 686,14293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016B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03101S2070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016B8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03101S2070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03101S2070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03101S2440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53,24770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016B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03101S2440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53,24770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03101S2440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53,24770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31 525,90800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30 620,44340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30 620,44340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30 620,44340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896,41000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896,41000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896,41000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03102S2440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9,05460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03102S2440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9,05460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03102S2440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9,05460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107 709,90422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85 723,76282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14 781,84765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14 781,84765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145,10000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145,10000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70 796,81517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70 796,81517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03103S2440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219,86140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03103S2440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219,86140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03103S2440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219,86140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03105S2090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03105S2090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03105S2090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7 300,00000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7 300,00000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7 300,00000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33 621,54084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качества управления в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образовательных учреждениях сферы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33 621,54084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20 484,55828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18 136,05828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18 136,05828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2 347,00000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2 347,00000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13 091,98256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13 075,38256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13 075,38256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4 156,00000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4 156,00000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4 156,00000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4 156,00000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4 156,00000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76 077,95211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54 135,59916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48 335,59916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48 335,59916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7 437,80000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7 437,80000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27,90000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27,90000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40 869,89916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40 869,89916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21 942,35295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21 292,35295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21 059,51455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Предоставление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 субсидий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21 059,51455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21 059,51455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230,51000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230,51000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230,51000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05201S2440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2,32840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05201S2440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2,32840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05201S2440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2,32840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65 099,00000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54 640,00000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43 765,00000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43 566,70000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43 566,70000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06001R0430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06001R0430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06001R0430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1 017,70000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06008R0180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1 017,70000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06008R0180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1 017,70000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06008R0180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1 017,70000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2 582,80000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1 982,80000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935,00000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935,00000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935,00000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2016-2020 годы"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07.0.02.84210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660,80000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660,80000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182 974,37000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25 708,70000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25 708,70000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22 330,70000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22 330,70000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22 330,70000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96 735,60000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96 735,60000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68 647,60000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68 647,60000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68 647,60000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08201S2170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28 088,00000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08201S2170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28 088,00000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08201S2170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28 088,00000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8 929,90000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социальных выплат по улучшению жилищных условий отдельным категориям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8 929,90000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8 901,40000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8 901,40000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8 901,40000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51 600,17000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51 600,17000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17 185,36050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17 185,36050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17 185,36050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10 776,09500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10 776,09500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10 776,09500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08601S2180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4 693,02500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08601S2180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4 693,02500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08601S2180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4 693,02500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08601S2430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173,58950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08601S2430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173,58950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08601S2430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173,58950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138 227,92000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137 442,21372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137 442,21372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46 463,89900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28 921,29400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28 921,29400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16 420,60500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16 420,60500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25 369,57100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20 731,37100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20 731,37100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4 638,10000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4 638,10000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1 706,39900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599,50000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599,50000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8 741,57172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8 741,57172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8 741,57172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тепло-водоснабжения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5 375,54300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5 375,54300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5 375,54300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1 473,00000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1 473,00000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1 473,00000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31 176,80000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31 176,80000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31 176,80000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10 413,63950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10 413,63950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10 413,63950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09101S2190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1 640,90000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09101S2190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1 640,90000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09101S2190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1 640,90000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09101S2430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105,19050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09101S2430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105,19050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09101S2430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105,19050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межпоселенческого</w:t>
            </w:r>
            <w:proofErr w:type="spell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кладбища"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2 188,20000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1 948,20000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364,30000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иных правонарушений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10101S2300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10101S2300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10101S2300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10101S2310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10101S2310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10101S2310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профилактических мероприятий по усилению противодействия потреблению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30 381,19000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27 529,09000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18 963,09000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18 963,09000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15 559,17000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15 559,17000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3 276,42000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3 276,42000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127,50000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127,50000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8 555,00000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8 555,00000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8 555,00000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8 555,00000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Построение и развитие аппаратно-программного комплекса "Безопасный город" на территории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2 852,10000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2 852,10000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1 212,50000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1 212,50000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1 212,50000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502,60000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502,60000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502,60000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1 137,00000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1 137,00000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1 137,00000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16 606,07000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D6165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15 856,07000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15 856,07000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4 856,07000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4 856,07000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34 692,47070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28 692,47070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28 692,47070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28 692,47070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22 847,00000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22 847,00000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E0020A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5 845,47070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5 845,47070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для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67 620,70000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67 620,70000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12 936,30000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12 936,30000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12 936,30000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10 697,10000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10 697,10000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10 697,10000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15002S2390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15002S2390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15002S2390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31 250,50000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8 663,70000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2 101,20000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2 101,20000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2 101,20000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6 562,50000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2 562,50000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2 562,50000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22 586,80000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21 816,80000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21 767,20000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21 767,20000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49,60000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49,60000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373 712,84700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40 983,04700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40 983,04700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38 998,51049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38 998,51049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38 998,51049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332 729,80000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329 729,80000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75 999,20000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75 999,20000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75 999,20000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2 983,30000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67,50000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67,50000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Исполнение органами местного самоуправления отдельных государственных полномочий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88 256,40000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15 206,70000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1 838,10000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BB2F70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1 758,10000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1 758,10000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3 425,30000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BB2F70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3 425,30000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3 425,30000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19001S2050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3 461,90000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BB2F70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19001S2050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3 461,90000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19001S2050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3 461,90000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46 496,40000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19002R0820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19002R0820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19002R0820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26 553,30000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12 774,40000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12 774,40000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62,00000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353 911,80000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274 208,40000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256 853,70000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107 978,38000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31 372,05210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31 372,05210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75 506,32790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75 506,32790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126 604,48280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122 587,46280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122 587,46280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3 797,20000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3 797,20000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219,82000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219,82000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3 269,03720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3 269,03720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3 269,03720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2 551,80000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2 551,80000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2 551,80000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13 750,00000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13 750,00000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13 750,00000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11 637,00000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11 637,00000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11 637,00000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11 637,00000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Исполнение органами местного самоуправления отдельных государственных полномочий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5 717,70000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513,90000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513,90000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513,90000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513,90000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513,90000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79 189,50000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79 189,50000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79 189,50000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59 125,44849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59 125,44849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16 164,05151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16 164,05151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r w:rsidR="00BB2F70">
              <w:rPr>
                <w:rFonts w:ascii="Times New Roman" w:hAnsi="Times New Roman" w:cs="Times New Roman"/>
                <w:sz w:val="18"/>
                <w:szCs w:val="18"/>
              </w:rPr>
              <w:t xml:space="preserve">оставление субсидий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51 101,63000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35 889,15319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3 704,19691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3 704,19691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3 704,19691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29 033,68409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29 033,38409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29 033,38409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2 497,77219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2 497,77219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2 497,77219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353,50000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353,50000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353,50000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Обеспечен</w:t>
            </w:r>
            <w:bookmarkStart w:id="0" w:name="_GoBack"/>
            <w:bookmarkEnd w:id="0"/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4 176,47681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2 305,14031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2 305,14031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2 305,14031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1 871,33650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1 871,33650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49" w:type="dxa"/>
            <w:shd w:val="clear" w:color="auto" w:fill="auto"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sz w:val="18"/>
                <w:szCs w:val="18"/>
              </w:rPr>
              <w:t>1 871,33650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3 135 054,95616</w:t>
            </w:r>
          </w:p>
        </w:tc>
      </w:tr>
      <w:tr w:rsidR="00710C38" w:rsidRPr="00822E6B" w:rsidTr="00127D83">
        <w:tc>
          <w:tcPr>
            <w:tcW w:w="4928" w:type="dxa"/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Дефицит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710C38" w:rsidRPr="00822E6B" w:rsidRDefault="00710C38" w:rsidP="00710C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9" w:type="dxa"/>
            <w:shd w:val="clear" w:color="auto" w:fill="auto"/>
            <w:noWrap/>
            <w:vAlign w:val="bottom"/>
            <w:hideMark/>
          </w:tcPr>
          <w:p w:rsidR="00710C38" w:rsidRPr="00822E6B" w:rsidRDefault="00CB26AF" w:rsidP="00127D8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2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92 000,00000</w:t>
            </w:r>
          </w:p>
        </w:tc>
      </w:tr>
    </w:tbl>
    <w:p w:rsidR="00710C38" w:rsidRPr="00822E6B" w:rsidRDefault="00710C38" w:rsidP="00710C38">
      <w:pPr>
        <w:rPr>
          <w:rFonts w:ascii="Times New Roman" w:hAnsi="Times New Roman" w:cs="Times New Roman"/>
          <w:sz w:val="18"/>
          <w:szCs w:val="18"/>
        </w:rPr>
      </w:pPr>
    </w:p>
    <w:p w:rsidR="003428E5" w:rsidRPr="00822E6B" w:rsidRDefault="003428E5" w:rsidP="00710C38">
      <w:pPr>
        <w:rPr>
          <w:rFonts w:ascii="Times New Roman" w:hAnsi="Times New Roman" w:cs="Times New Roman"/>
          <w:sz w:val="18"/>
          <w:szCs w:val="18"/>
        </w:rPr>
      </w:pPr>
    </w:p>
    <w:sectPr w:rsidR="003428E5" w:rsidRPr="00822E6B" w:rsidSect="00127D83">
      <w:pgSz w:w="11906" w:h="16838"/>
      <w:pgMar w:top="567" w:right="1080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38"/>
    <w:rsid w:val="00016B86"/>
    <w:rsid w:val="00127D83"/>
    <w:rsid w:val="003428E5"/>
    <w:rsid w:val="00710C38"/>
    <w:rsid w:val="00822E6B"/>
    <w:rsid w:val="00BB2F70"/>
    <w:rsid w:val="00CB26AF"/>
    <w:rsid w:val="00DD67F5"/>
    <w:rsid w:val="00E0020A"/>
    <w:rsid w:val="00E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9D173-FF5C-4E28-B3A1-88507ED4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13135</Words>
  <Characters>74873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2015-11-20T09:30:00Z</dcterms:created>
  <dcterms:modified xsi:type="dcterms:W3CDTF">2015-11-20T09:30:00Z</dcterms:modified>
</cp:coreProperties>
</file>