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00"/>
        <w:gridCol w:w="3172"/>
        <w:gridCol w:w="1959"/>
        <w:gridCol w:w="525"/>
        <w:gridCol w:w="526"/>
        <w:gridCol w:w="1291"/>
        <w:gridCol w:w="776"/>
        <w:gridCol w:w="622"/>
        <w:gridCol w:w="1431"/>
      </w:tblGrid>
      <w:tr w:rsidR="005B03BD" w:rsidRPr="00B93816" w:rsidTr="005B03BD">
        <w:tc>
          <w:tcPr>
            <w:tcW w:w="259" w:type="pct"/>
            <w:noWrap/>
            <w:vAlign w:val="bottom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03BD" w:rsidRPr="00B93816" w:rsidTr="005B03BD">
        <w:tc>
          <w:tcPr>
            <w:tcW w:w="5000" w:type="pct"/>
            <w:gridSpan w:val="9"/>
            <w:vAlign w:val="bottom"/>
            <w:hideMark/>
          </w:tcPr>
          <w:p w:rsidR="005B03BD" w:rsidRPr="00B93816" w:rsidRDefault="005B03BD" w:rsidP="00B22C3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B22C38" w:rsidRPr="00B9381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B03BD" w:rsidRPr="00B93816" w:rsidTr="005B03BD">
        <w:tc>
          <w:tcPr>
            <w:tcW w:w="5000" w:type="pct"/>
            <w:gridSpan w:val="9"/>
            <w:vAlign w:val="bottom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к Решению Думы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5B03BD" w:rsidRPr="00B93816" w:rsidTr="005B03BD">
        <w:tc>
          <w:tcPr>
            <w:tcW w:w="5000" w:type="pct"/>
            <w:gridSpan w:val="9"/>
            <w:noWrap/>
            <w:vAlign w:val="bottom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9C0C30">
              <w:rPr>
                <w:rFonts w:ascii="Times New Roman" w:hAnsi="Times New Roman" w:cs="Times New Roman"/>
                <w:sz w:val="18"/>
                <w:szCs w:val="18"/>
              </w:rPr>
              <w:t xml:space="preserve">«___» ______2016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9C0C30"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  <w:bookmarkStart w:id="0" w:name="_GoBack"/>
            <w:bookmarkEnd w:id="0"/>
          </w:p>
        </w:tc>
      </w:tr>
      <w:tr w:rsidR="005B03BD" w:rsidRPr="00B93816" w:rsidTr="005B03BD">
        <w:tc>
          <w:tcPr>
            <w:tcW w:w="259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03BD" w:rsidRPr="00B93816" w:rsidTr="005B03BD">
        <w:tc>
          <w:tcPr>
            <w:tcW w:w="5000" w:type="pct"/>
            <w:gridSpan w:val="9"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2016 год</w:t>
            </w:r>
          </w:p>
        </w:tc>
      </w:tr>
      <w:tr w:rsidR="005B03BD" w:rsidRPr="00B93816" w:rsidTr="005B03BD">
        <w:tc>
          <w:tcPr>
            <w:tcW w:w="259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center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03BD" w:rsidRPr="00B93816" w:rsidTr="005B03BD">
        <w:tc>
          <w:tcPr>
            <w:tcW w:w="259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5B03BD" w:rsidRPr="00B93816" w:rsidRDefault="005B03B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</w:tr>
      <w:tr w:rsidR="005B03BD" w:rsidRPr="00B93816" w:rsidTr="005B03BD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2016 год</w:t>
            </w:r>
          </w:p>
        </w:tc>
      </w:tr>
      <w:tr w:rsidR="005B03BD" w:rsidRPr="00B93816" w:rsidTr="005B03BD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1 729 676,07900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16 250,20000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27 397,49100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2 540,00000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3 625,00000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485,92430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13,47570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442,00000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205,15000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180 494,29864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4 301,69000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159 375,96671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11 857,73230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28 831,60025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8 077,79975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39 358,08800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8,64000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6 792,87475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1 544 880,09036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2 664,00000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629 138,65711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18 830,05489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101 454,67578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2 190,77813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2,18772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30 361,29340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179,07338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547 948,99042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культуры и спорта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18 380,26821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30 776,04909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7 673,11400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0,94706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23 582,57133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453,02400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3,69300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62 809,39848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11 058,07000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208 144,96201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11 549,21026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157,73783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61 011,99238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165 941,43277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42 203,52924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имущественных отношений Нефтеюганского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106 174,80860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646,60000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9 654,63680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1 104 578,70797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14 754,75861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803 137,43835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205 545,85100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9 288,30000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8 384,89200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8.6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63 467,46801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436 721,03631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36 135,01519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20 196,55915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28 301,60048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5 384,75000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944,20000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1 218,11400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90 986,02258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финансов Нефтеюганского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329 924,93964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80 931,47828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25 831,61839</w:t>
            </w:r>
          </w:p>
        </w:tc>
      </w:tr>
      <w:tr w:rsidR="005B03BD" w:rsidRPr="00B93816" w:rsidTr="005B03BD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2 889,37900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1 554,18747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5,01253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2 424,37900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465,00000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62 562,61390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29 805,18922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2 624,32705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10 709,10497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180,97606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66,13000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12,65612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54 719,52850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7 843,08540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образования и молодежной политики Нефтеюганского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82 150,26941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105 756,04735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52 479,60070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Нефтеюганского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44 979,60070</w:t>
            </w:r>
          </w:p>
        </w:tc>
      </w:tr>
      <w:tr w:rsidR="005B03BD" w:rsidRPr="00B93816" w:rsidTr="005B03BD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7 500,00000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4 112,80000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257,00000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4 112,80000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128 640,00000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262 274,11100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4 752,76819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30 351,23570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70,60000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14,11500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37,86200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55 342,83993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413 151,85080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48 651,71429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50 671,25080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362 480,60000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2 335,93612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547,36388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2 983,30000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9 621,04222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2 220,05778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73,94409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678,90991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12 652,45052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2 059,74948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90 873,00910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542 338,51464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192 393,84998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3 956,40420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50 799,25849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104 610,96615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987,02300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3 806,59312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101,50688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406 911,99142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698,90000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33 921,59214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38 236,68939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134 727,62322</w:t>
            </w:r>
          </w:p>
        </w:tc>
      </w:tr>
      <w:tr w:rsidR="005B03BD" w:rsidRPr="00B93816" w:rsidTr="005B03BD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9381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5B03BD" w:rsidRPr="00B93816" w:rsidTr="005B03BD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1 770,00000</w:t>
            </w:r>
          </w:p>
        </w:tc>
      </w:tr>
      <w:tr w:rsidR="005B03BD" w:rsidRPr="00B93816" w:rsidTr="005B03BD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03BD" w:rsidRPr="00B93816" w:rsidRDefault="005B0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03BD" w:rsidRPr="00B93816" w:rsidRDefault="005B03B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938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5 834 345,02422</w:t>
            </w:r>
          </w:p>
        </w:tc>
      </w:tr>
    </w:tbl>
    <w:p w:rsidR="005B03BD" w:rsidRPr="00B93816" w:rsidRDefault="005B03BD" w:rsidP="005B03BD">
      <w:pPr>
        <w:rPr>
          <w:rFonts w:ascii="Times New Roman" w:hAnsi="Times New Roman" w:cs="Times New Roman"/>
          <w:sz w:val="18"/>
          <w:szCs w:val="18"/>
        </w:rPr>
      </w:pPr>
    </w:p>
    <w:p w:rsidR="00534923" w:rsidRPr="00B93816" w:rsidRDefault="00534923" w:rsidP="005B03BD">
      <w:pPr>
        <w:rPr>
          <w:rFonts w:ascii="Times New Roman" w:hAnsi="Times New Roman" w:cs="Times New Roman"/>
          <w:sz w:val="18"/>
          <w:szCs w:val="18"/>
        </w:rPr>
      </w:pPr>
    </w:p>
    <w:sectPr w:rsidR="00534923" w:rsidRPr="00B93816" w:rsidSect="005B03BD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3BD"/>
    <w:rsid w:val="00534923"/>
    <w:rsid w:val="005B03BD"/>
    <w:rsid w:val="009C0C30"/>
    <w:rsid w:val="00B22C38"/>
    <w:rsid w:val="00B9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03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03BD"/>
    <w:rPr>
      <w:color w:val="800080"/>
      <w:u w:val="single"/>
    </w:rPr>
  </w:style>
  <w:style w:type="paragraph" w:customStyle="1" w:styleId="xl63">
    <w:name w:val="xl63"/>
    <w:basedOn w:val="a"/>
    <w:rsid w:val="005B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B03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B03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B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B03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B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B03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B03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B03B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B0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B0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B0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B0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B0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B0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B0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B03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B0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B03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B03B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B03B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B03B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B03B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B0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B03B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B03B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B0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B0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B0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B0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B0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B0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B0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B03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03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03BD"/>
    <w:rPr>
      <w:color w:val="800080"/>
      <w:u w:val="single"/>
    </w:rPr>
  </w:style>
  <w:style w:type="paragraph" w:customStyle="1" w:styleId="xl63">
    <w:name w:val="xl63"/>
    <w:basedOn w:val="a"/>
    <w:rsid w:val="005B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B03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B03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B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B03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B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B03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B03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B03B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B0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B0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B0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B0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B0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B0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B0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B03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B0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B03B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B0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B03B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B03B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B03B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B03B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B0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B03B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B03B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B0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B0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B0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B03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B0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B0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B0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B03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B03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5B0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5B0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4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4622</Words>
  <Characters>26347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4</cp:revision>
  <dcterms:created xsi:type="dcterms:W3CDTF">2016-10-24T12:19:00Z</dcterms:created>
  <dcterms:modified xsi:type="dcterms:W3CDTF">2016-10-25T03:38:00Z</dcterms:modified>
</cp:coreProperties>
</file>