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0E0834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0E0834" w:rsidRDefault="002F56C0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8003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bookmarkStart w:id="0" w:name="_GoBack"/>
            <w:bookmarkEnd w:id="0"/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Думы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Нефтеюганского района</w:t>
            </w:r>
          </w:p>
          <w:p w:rsidR="003A7ECB" w:rsidRPr="000E0834" w:rsidRDefault="00BF434A" w:rsidP="0012566F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12566F"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_____      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2856DB" w:rsidP="000E083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0834">
              <w:rPr>
                <w:rFonts w:ascii="Times New Roman" w:hAnsi="Times New Roman" w:cs="Times New Roman"/>
                <w:b/>
                <w:color w:val="000000"/>
              </w:rPr>
              <w:t>Распределение бюджетных ассигнований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осуществля</w:t>
            </w:r>
            <w:r w:rsidR="002C1FFD" w:rsidRPr="000E0834">
              <w:rPr>
                <w:rFonts w:ascii="Times New Roman" w:hAnsi="Times New Roman" w:cs="Times New Roman"/>
                <w:b/>
                <w:color w:val="000000"/>
              </w:rPr>
              <w:t>ю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тся з</w:t>
            </w:r>
            <w:r w:rsidR="001317DF" w:rsidRPr="000E0834">
              <w:rPr>
                <w:rFonts w:ascii="Times New Roman" w:hAnsi="Times New Roman" w:cs="Times New Roman"/>
                <w:b/>
                <w:color w:val="000000"/>
              </w:rPr>
              <w:t>а счет межбюджетных субсидий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из </w:t>
            </w:r>
            <w:r w:rsidR="001420E7" w:rsidRPr="000E0834">
              <w:rPr>
                <w:rFonts w:ascii="Times New Roman" w:hAnsi="Times New Roman" w:cs="Times New Roman"/>
                <w:b/>
                <w:color w:val="000000"/>
              </w:rPr>
              <w:t>бюджета Ханты-Мансийского автономного округа-Югры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на 2016 год</w:t>
            </w:r>
          </w:p>
        </w:tc>
      </w:tr>
      <w:tr w:rsidR="003A7ECB" w:rsidRPr="000E0834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5C1389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0E0834" w:rsidRDefault="005C1389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Нефтеюганского района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«Образование 21 века</w:t>
            </w:r>
            <w:r w:rsidR="00C97CA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111 111,10000</w:t>
            </w:r>
          </w:p>
        </w:tc>
      </w:tr>
      <w:tr w:rsidR="00C97CA8" w:rsidRPr="000E0834" w:rsidTr="00E53FF5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школа-детский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сад 130 уч./ 80 мест ПИР) Юганская Обь</w:t>
            </w:r>
          </w:p>
        </w:tc>
      </w:tr>
      <w:tr w:rsidR="005C1389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C9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389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11 111,10000</w:t>
            </w:r>
          </w:p>
        </w:tc>
      </w:tr>
      <w:tr w:rsidR="00C97CA8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CA8" w:rsidRPr="00C97CA8" w:rsidRDefault="00C97CA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7CA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100 000,00000</w:t>
            </w:r>
          </w:p>
        </w:tc>
      </w:tr>
      <w:tr w:rsidR="003A7ECB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ABB" w:rsidRPr="000E0834" w:rsidRDefault="00521ABB" w:rsidP="0052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721 354,93362</w:t>
            </w:r>
          </w:p>
        </w:tc>
      </w:tr>
      <w:tr w:rsidR="003A7ECB" w:rsidRPr="000E0834" w:rsidTr="00D222E0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0E0834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6F60" w:rsidRPr="000E0834" w:rsidRDefault="00F06F60" w:rsidP="00F0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234 474,26095</w:t>
            </w:r>
          </w:p>
        </w:tc>
      </w:tr>
      <w:tr w:rsidR="003A7ECB" w:rsidRPr="000E0834" w:rsidTr="000E0834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Default="00910F9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461 644, 363</w:t>
            </w:r>
            <w:r w:rsidR="00F06F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  <w:p w:rsidR="00910F94" w:rsidRPr="000E0834" w:rsidRDefault="00910F9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0E0834" w:rsidTr="000E0834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53FF5" w:rsidRPr="000E0834" w:rsidRDefault="00E53FF5" w:rsidP="00E5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5 637,68661</w:t>
            </w:r>
          </w:p>
        </w:tc>
      </w:tr>
      <w:tr w:rsidR="003A7ECB" w:rsidRPr="000E0834" w:rsidTr="000E0834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18 772,10000</w:t>
            </w:r>
          </w:p>
        </w:tc>
      </w:tr>
      <w:tr w:rsidR="00A52638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0E0834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0E0834" w:rsidTr="000E0834">
        <w:trPr>
          <w:gridAfter w:val="2"/>
          <w:wAfter w:w="6267" w:type="dxa"/>
          <w:trHeight w:val="32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1,60979</w:t>
            </w:r>
          </w:p>
        </w:tc>
      </w:tr>
      <w:tr w:rsidR="00A52638" w:rsidRPr="000E0834" w:rsidTr="000E0834">
        <w:trPr>
          <w:gridAfter w:val="2"/>
          <w:wAfter w:w="6267" w:type="dxa"/>
          <w:trHeight w:val="4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227075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161,80000</w:t>
            </w:r>
          </w:p>
        </w:tc>
      </w:tr>
      <w:tr w:rsidR="007F36BB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0E0834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егорий граждан  в 7А </w:t>
            </w:r>
            <w:proofErr w:type="spellStart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в гп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0E0834" w:rsidTr="000E0834">
        <w:trPr>
          <w:gridAfter w:val="2"/>
          <w:wAfter w:w="6267" w:type="dxa"/>
          <w:trHeight w:val="34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2,95960</w:t>
            </w:r>
          </w:p>
        </w:tc>
      </w:tr>
      <w:tr w:rsidR="007F36BB" w:rsidRPr="000E0834" w:rsidTr="000E0834">
        <w:trPr>
          <w:gridAfter w:val="2"/>
          <w:wAfter w:w="6267" w:type="dxa"/>
          <w:trHeight w:val="360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1B448D" w:rsidP="001B44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294,08360</w:t>
            </w:r>
          </w:p>
        </w:tc>
      </w:tr>
      <w:tr w:rsidR="009117E6" w:rsidRPr="000E0834" w:rsidTr="009117E6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0E0834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Майская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 земельного участка №33 в сп.Салым Нефтеюганского района для льготных категорий граждан</w:t>
            </w:r>
          </w:p>
        </w:tc>
      </w:tr>
      <w:tr w:rsidR="00087C97" w:rsidRPr="000E0834" w:rsidTr="000E0834">
        <w:trPr>
          <w:gridAfter w:val="2"/>
          <w:wAfter w:w="6267" w:type="dxa"/>
          <w:trHeight w:val="34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1,78819</w:t>
            </w:r>
          </w:p>
        </w:tc>
      </w:tr>
      <w:tr w:rsidR="00087C97" w:rsidRPr="000E0834" w:rsidTr="000E0834">
        <w:trPr>
          <w:gridAfter w:val="2"/>
          <w:wAfter w:w="6267" w:type="dxa"/>
          <w:trHeight w:val="393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1B448D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176,00000</w:t>
            </w:r>
          </w:p>
        </w:tc>
      </w:tr>
      <w:tr w:rsidR="004A39C3" w:rsidRPr="000E0834" w:rsidTr="00447F3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сетей электроснабжения 0,4кВ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Набережная до земельных участков №33 и №35  в сп.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9117E6" w:rsidRPr="000E0834" w:rsidTr="000E0834">
        <w:trPr>
          <w:gridAfter w:val="2"/>
          <w:wAfter w:w="6267" w:type="dxa"/>
          <w:trHeight w:val="38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1B640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1,88188</w:t>
            </w:r>
          </w:p>
        </w:tc>
      </w:tr>
      <w:tr w:rsidR="009117E6" w:rsidRPr="000E0834" w:rsidTr="000E0834">
        <w:trPr>
          <w:gridAfter w:val="2"/>
          <w:wAfter w:w="6267" w:type="dxa"/>
          <w:trHeight w:val="40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7A20E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186,40000</w:t>
            </w:r>
          </w:p>
        </w:tc>
      </w:tr>
      <w:tr w:rsidR="00447F39" w:rsidRPr="000E0834" w:rsidTr="000E0834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0E0834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382F7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5 990,39267</w:t>
            </w:r>
          </w:p>
        </w:tc>
      </w:tr>
      <w:tr w:rsidR="0051452A" w:rsidRPr="000E0834" w:rsidTr="005C138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0E0834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Устройство дренажной канализации жилого дома № 56 квартала В-1 в 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Сингапай Нефтеюганского района</w:t>
            </w:r>
          </w:p>
        </w:tc>
      </w:tr>
      <w:tr w:rsidR="00447F39" w:rsidRPr="000E0834" w:rsidTr="000E0834">
        <w:trPr>
          <w:gridAfter w:val="2"/>
          <w:wAfter w:w="6267" w:type="dxa"/>
          <w:trHeight w:val="375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51452A" w:rsidP="000E0834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59,90393</w:t>
            </w:r>
          </w:p>
        </w:tc>
      </w:tr>
      <w:tr w:rsidR="00087C97" w:rsidRPr="000E0834" w:rsidTr="000E0834">
        <w:trPr>
          <w:gridAfter w:val="2"/>
          <w:wAfter w:w="6267" w:type="dxa"/>
          <w:trHeight w:val="407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51452A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5 930,48874</w:t>
            </w:r>
          </w:p>
        </w:tc>
      </w:tr>
      <w:tr w:rsidR="007F5F7F" w:rsidRPr="000E0834" w:rsidTr="000E0834">
        <w:trPr>
          <w:gridAfter w:val="2"/>
          <w:wAfter w:w="6267" w:type="dxa"/>
          <w:trHeight w:val="392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Pr="000E0834" w:rsidRDefault="000761C7" w:rsidP="000E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Default="00521A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838 456,42629</w:t>
            </w:r>
          </w:p>
          <w:p w:rsidR="000E0834" w:rsidRPr="000E0834" w:rsidRDefault="000E083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6295" w:rsidRPr="000E0834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0E0834" w:rsidSect="000E083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E0834"/>
    <w:rsid w:val="000F67B9"/>
    <w:rsid w:val="001102C0"/>
    <w:rsid w:val="001172BC"/>
    <w:rsid w:val="0012566F"/>
    <w:rsid w:val="001317DF"/>
    <w:rsid w:val="001338B7"/>
    <w:rsid w:val="0014095B"/>
    <w:rsid w:val="001420E7"/>
    <w:rsid w:val="001B448D"/>
    <w:rsid w:val="001B6404"/>
    <w:rsid w:val="001F62A7"/>
    <w:rsid w:val="00227075"/>
    <w:rsid w:val="002856DB"/>
    <w:rsid w:val="002C1FFD"/>
    <w:rsid w:val="002F56C0"/>
    <w:rsid w:val="00375D5F"/>
    <w:rsid w:val="00382F7B"/>
    <w:rsid w:val="003A7ECB"/>
    <w:rsid w:val="003E368E"/>
    <w:rsid w:val="00400D9E"/>
    <w:rsid w:val="004433D8"/>
    <w:rsid w:val="00447F39"/>
    <w:rsid w:val="00463904"/>
    <w:rsid w:val="004A39C3"/>
    <w:rsid w:val="004D6B23"/>
    <w:rsid w:val="0050787E"/>
    <w:rsid w:val="0051452A"/>
    <w:rsid w:val="00521ABB"/>
    <w:rsid w:val="00522641"/>
    <w:rsid w:val="00574FA0"/>
    <w:rsid w:val="005849F1"/>
    <w:rsid w:val="005C1389"/>
    <w:rsid w:val="00680A9A"/>
    <w:rsid w:val="006F77DF"/>
    <w:rsid w:val="00730700"/>
    <w:rsid w:val="007327EE"/>
    <w:rsid w:val="007606EC"/>
    <w:rsid w:val="007A20EB"/>
    <w:rsid w:val="007B6D9F"/>
    <w:rsid w:val="007F2C11"/>
    <w:rsid w:val="007F36BB"/>
    <w:rsid w:val="007F5F7F"/>
    <w:rsid w:val="008003F3"/>
    <w:rsid w:val="008110E3"/>
    <w:rsid w:val="008538A3"/>
    <w:rsid w:val="00855877"/>
    <w:rsid w:val="008C72DB"/>
    <w:rsid w:val="008D6903"/>
    <w:rsid w:val="00910F94"/>
    <w:rsid w:val="009117E6"/>
    <w:rsid w:val="00923D83"/>
    <w:rsid w:val="00A0528C"/>
    <w:rsid w:val="00A52638"/>
    <w:rsid w:val="00A7684C"/>
    <w:rsid w:val="00A86026"/>
    <w:rsid w:val="00AD125E"/>
    <w:rsid w:val="00AE4817"/>
    <w:rsid w:val="00B05675"/>
    <w:rsid w:val="00BC51BA"/>
    <w:rsid w:val="00BD27C8"/>
    <w:rsid w:val="00BF434A"/>
    <w:rsid w:val="00C97CA8"/>
    <w:rsid w:val="00D01467"/>
    <w:rsid w:val="00D01AD8"/>
    <w:rsid w:val="00D07838"/>
    <w:rsid w:val="00D222E0"/>
    <w:rsid w:val="00DB27A6"/>
    <w:rsid w:val="00E53FF5"/>
    <w:rsid w:val="00EF782F"/>
    <w:rsid w:val="00F0415E"/>
    <w:rsid w:val="00F06F60"/>
    <w:rsid w:val="00F60CE8"/>
    <w:rsid w:val="00F63DFB"/>
    <w:rsid w:val="00F86295"/>
    <w:rsid w:val="00F97171"/>
    <w:rsid w:val="00FB6B0B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77</cp:revision>
  <cp:lastPrinted>2016-10-21T11:58:00Z</cp:lastPrinted>
  <dcterms:created xsi:type="dcterms:W3CDTF">2015-10-05T08:58:00Z</dcterms:created>
  <dcterms:modified xsi:type="dcterms:W3CDTF">2016-10-25T03:32:00Z</dcterms:modified>
</cp:coreProperties>
</file>