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8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127"/>
        <w:gridCol w:w="425"/>
        <w:gridCol w:w="142"/>
        <w:gridCol w:w="328"/>
        <w:gridCol w:w="97"/>
        <w:gridCol w:w="280"/>
        <w:gridCol w:w="146"/>
        <w:gridCol w:w="252"/>
        <w:gridCol w:w="1023"/>
        <w:gridCol w:w="134"/>
        <w:gridCol w:w="433"/>
        <w:gridCol w:w="325"/>
        <w:gridCol w:w="898"/>
        <w:gridCol w:w="337"/>
        <w:gridCol w:w="1028"/>
        <w:gridCol w:w="531"/>
        <w:gridCol w:w="834"/>
        <w:gridCol w:w="725"/>
        <w:gridCol w:w="1418"/>
      </w:tblGrid>
      <w:tr w:rsidR="00EC0239" w:rsidRPr="00EC0239" w:rsidTr="00EC0239">
        <w:tc>
          <w:tcPr>
            <w:tcW w:w="2552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</w:p>
        </w:tc>
        <w:tc>
          <w:tcPr>
            <w:tcW w:w="758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</w:p>
        </w:tc>
      </w:tr>
      <w:tr w:rsidR="00EC0239" w:rsidRPr="00EC0239" w:rsidTr="00EC0239">
        <w:tc>
          <w:tcPr>
            <w:tcW w:w="11483" w:type="dxa"/>
            <w:gridSpan w:val="19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jc w:val="right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Приложение № 6</w:t>
            </w:r>
          </w:p>
        </w:tc>
      </w:tr>
      <w:tr w:rsidR="00EC0239" w:rsidRPr="00EC0239" w:rsidTr="00EC0239">
        <w:tc>
          <w:tcPr>
            <w:tcW w:w="11483" w:type="dxa"/>
            <w:gridSpan w:val="19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right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 Решению Думы</w:t>
            </w:r>
            <w:r w:rsidRPr="00EC0239">
              <w:rPr>
                <w:sz w:val="18"/>
                <w:szCs w:val="18"/>
              </w:rPr>
              <w:br/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</w:t>
            </w:r>
          </w:p>
        </w:tc>
      </w:tr>
      <w:tr w:rsidR="00EC0239" w:rsidRPr="00EC0239" w:rsidTr="00EC0239">
        <w:tc>
          <w:tcPr>
            <w:tcW w:w="11483" w:type="dxa"/>
            <w:gridSpan w:val="19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jc w:val="right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от «___»_______2016 №_____</w:t>
            </w:r>
            <w:r w:rsidRPr="00EC0239">
              <w:rPr>
                <w:sz w:val="18"/>
                <w:szCs w:val="18"/>
              </w:rPr>
              <w:t xml:space="preserve"> </w:t>
            </w:r>
          </w:p>
        </w:tc>
      </w:tr>
      <w:tr w:rsidR="00EC0239" w:rsidRPr="00EC0239" w:rsidTr="00EC0239">
        <w:tc>
          <w:tcPr>
            <w:tcW w:w="2552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377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758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</w:tr>
      <w:tr w:rsidR="00EC0239" w:rsidRPr="00EC0239" w:rsidTr="00EC0239">
        <w:tc>
          <w:tcPr>
            <w:tcW w:w="11483" w:type="dxa"/>
            <w:gridSpan w:val="19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 xml:space="preserve">Ведомственная структура  расходов бюджета </w:t>
            </w:r>
            <w:proofErr w:type="spellStart"/>
            <w:r w:rsidRPr="00EC0239">
              <w:rPr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b/>
                <w:bCs/>
                <w:sz w:val="18"/>
                <w:szCs w:val="18"/>
              </w:rPr>
              <w:t xml:space="preserve"> района на 2016 год</w:t>
            </w:r>
          </w:p>
        </w:tc>
      </w:tr>
      <w:tr w:rsidR="00EC0239" w:rsidRPr="00EC0239" w:rsidTr="00EC0239">
        <w:tc>
          <w:tcPr>
            <w:tcW w:w="2127" w:type="dxa"/>
            <w:shd w:val="clear" w:color="auto" w:fill="auto"/>
            <w:vAlign w:val="center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</w:tr>
      <w:tr w:rsidR="00EC0239" w:rsidRPr="00EC0239" w:rsidTr="00EC0239"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239" w:rsidRPr="00EC0239" w:rsidRDefault="00EC0239">
            <w:pPr>
              <w:jc w:val="right"/>
              <w:rPr>
                <w:sz w:val="18"/>
                <w:szCs w:val="18"/>
              </w:rPr>
            </w:pPr>
            <w:proofErr w:type="spellStart"/>
            <w:r w:rsidRPr="00EC0239">
              <w:rPr>
                <w:sz w:val="18"/>
                <w:szCs w:val="18"/>
              </w:rPr>
              <w:t>тыс</w:t>
            </w:r>
            <w:proofErr w:type="gramStart"/>
            <w:r w:rsidRPr="00EC0239">
              <w:rPr>
                <w:sz w:val="18"/>
                <w:szCs w:val="18"/>
              </w:rPr>
              <w:t>.р</w:t>
            </w:r>
            <w:proofErr w:type="gramEnd"/>
            <w:r w:rsidRPr="00EC0239">
              <w:rPr>
                <w:sz w:val="18"/>
                <w:szCs w:val="18"/>
              </w:rPr>
              <w:t>ублей</w:t>
            </w:r>
            <w:proofErr w:type="spellEnd"/>
          </w:p>
        </w:tc>
      </w:tr>
      <w:tr w:rsidR="00EC0239" w:rsidRPr="00EC0239" w:rsidTr="00EC023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Вед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proofErr w:type="spellStart"/>
            <w:r w:rsidRPr="00EC0239"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C0239">
              <w:rPr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Целевая статья раздела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Вид расхода</w:t>
            </w:r>
          </w:p>
        </w:tc>
        <w:tc>
          <w:tcPr>
            <w:tcW w:w="6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2016</w:t>
            </w:r>
          </w:p>
        </w:tc>
      </w:tr>
      <w:tr w:rsidR="00EC0239" w:rsidRPr="00EC0239" w:rsidTr="00EC023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EC0239" w:rsidRDefault="00EC023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EC0239" w:rsidRDefault="00EC023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EC0239" w:rsidRDefault="00EC023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EC0239" w:rsidRDefault="00EC023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EC0239" w:rsidRDefault="00EC023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EC0239" w:rsidRDefault="00EC023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в том числе: расходы, осуществляемые за</w:t>
            </w:r>
            <w:r w:rsidRPr="00EC0239">
              <w:rPr>
                <w:sz w:val="18"/>
                <w:szCs w:val="18"/>
              </w:rPr>
              <w:t xml:space="preserve"> </w:t>
            </w:r>
            <w:r w:rsidRPr="00EC0239">
              <w:rPr>
                <w:sz w:val="18"/>
                <w:szCs w:val="18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127" w:type="dxa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 xml:space="preserve">Дума </w:t>
            </w:r>
            <w:proofErr w:type="spellStart"/>
            <w:r w:rsidRPr="00EC0239">
              <w:rPr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b/>
                <w:bCs/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57 065,75284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56 768,02284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297,73000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57 065,75284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56 768,02284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297,73000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Непрограммные расходы органов муниципальной власти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Обеспечение деятельности Думы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Глава муниципального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50.1.00.02030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C0239">
              <w:rPr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50.1.00.02030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50.1.00.02030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42 393,41912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42 393,41912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Непрограммные расходы органов муниципальной власти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42 393,41912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42 393,41912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Обеспечение деятельности Думы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42 393,41912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42 393,41912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38 602,57693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38 602,57693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38 602,27693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38 602,27693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38 602,27693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38 602,27693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3 790,84219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3 790,84219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3 790,84219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3 790,84219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3 790,84219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3 790,84219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5 528,39681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5 230,66681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297,73000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Непрограммные расходы органов муниципальной власти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5 528,39681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5 230,66681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297,73000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5 528,39681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5 230,66681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297,73000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2 835,14031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2 537,41031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297,73000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EC0239">
              <w:rPr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2 835,14031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2 537,41031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297,73000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2 835,14031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2 537,41031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297,73000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2 693,25650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2 693,25650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2 693,25650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2 693,25650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2 693,25650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2 693,25650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4 189,40000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4 189,40000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Непрограммные расходы органов муниципальной власти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4 189,40000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4 189,40000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Обеспечение деятельности Думы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4 189,40000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4 189,40000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Прочие мероприятия органов местного </w:t>
            </w:r>
            <w:r w:rsidRPr="00EC0239">
              <w:rPr>
                <w:sz w:val="18"/>
                <w:szCs w:val="18"/>
              </w:rPr>
              <w:lastRenderedPageBreak/>
              <w:t>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1 467,00000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1 467,00000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1 467,00000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1 467,00000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1 467,00000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1 467,00000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Наградной фонд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50.1.00.20970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2 722,40000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2 722,40000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50.1.00.20970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2 722,40000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2 722,40000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50.1.00.20970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360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2 722,40000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2 722,40000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 xml:space="preserve">Администрация </w:t>
            </w:r>
            <w:proofErr w:type="spellStart"/>
            <w:r w:rsidRPr="00EC0239">
              <w:rPr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b/>
                <w:bCs/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761 102,51541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594 368,31541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153 259,05000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13 475,15000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466 793,79404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447 811,89404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15 603,90000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3 378,00000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195 999,01470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192 621,01470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3 378,00000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«Доступное жилье - жителям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3 378,00000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3 378,00000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«Градостроительная деятельность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3 378,00000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3 378,00000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 xml:space="preserve">Основное мероприятие " Формирование на территории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3 378,00000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3 378,00000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3 378,00000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3 378,00000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3 378,00000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3 378,00000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3 378,00000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3 378,00000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192 621,01470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192 621,01470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"Обеспечение  исполнений полномочий  администрации 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192 236,01470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192 236,01470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Основное мероприятие "Осуществление функций муниципального </w:t>
            </w:r>
            <w:r w:rsidRPr="00EC0239">
              <w:rPr>
                <w:sz w:val="18"/>
                <w:szCs w:val="18"/>
              </w:rPr>
              <w:lastRenderedPageBreak/>
              <w:t>управления"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192 236,01470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192 236,01470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186 714,15150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186 714,15150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182 562,73130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182 562,73130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182 562,73130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182 562,73130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3 879,90420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3 879,90420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3 879,90420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3 879,90420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271,51600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271,51600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271,51600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271,51600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20.1.01.02080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5 521,86320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5 521,86320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C0239">
              <w:rPr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20.1.01.02080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5 521,86320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5 521,86320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20.1.01.02080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5 521,86320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5 521,86320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EC0239">
              <w:rPr>
                <w:sz w:val="18"/>
                <w:szCs w:val="18"/>
              </w:rPr>
              <w:t>Нефтеюганский</w:t>
            </w:r>
            <w:proofErr w:type="spellEnd"/>
            <w:r w:rsidRPr="00EC0239">
              <w:rPr>
                <w:sz w:val="18"/>
                <w:szCs w:val="18"/>
              </w:rPr>
              <w:t xml:space="preserve">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Судебная система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"Обеспечение прав и законных интересов населения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в отдельных сферах жизнедеятельности в 2014-2020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270 770,07934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255 190,87934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15 579,20000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1 205,40000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1 205,40000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"Обеспечение продовольственной безопасности"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06.0.09.00000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1 205,40000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1 205,40000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Субвенции на проведение Всероссийской сельскохозяйственной переписи в 2016 году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06.0.09.53910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1 205,40000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1 205,40000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06.0.09.53910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1 205,40000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1 205,40000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06.0.09.53910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1 205,40000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1 205,40000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2014–2020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4 632,83680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3 852,03680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780,80000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Основное мероприятие "Сохранение и развитие традиционной культуры коренных малочисленных </w:t>
            </w:r>
            <w:r w:rsidRPr="00EC0239">
              <w:rPr>
                <w:sz w:val="18"/>
                <w:szCs w:val="18"/>
              </w:rPr>
              <w:lastRenderedPageBreak/>
              <w:t>народов Севера"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4 632,83680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3 852,03680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780,80000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07.0.02.20720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07.0.02.20720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07.0.02.20720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07.0.02.20730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3 485,03680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3 485,03680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07.0.02.20730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3 485,03680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3 485,03680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07.0.02.20730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3 485,03680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3 485,03680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proofErr w:type="gramStart"/>
            <w:r w:rsidRPr="00EC0239">
              <w:rPr>
                <w:sz w:val="18"/>
                <w:szCs w:val="18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</w:t>
            </w:r>
            <w:r w:rsidRPr="00EC0239">
              <w:rPr>
                <w:sz w:val="18"/>
                <w:szCs w:val="18"/>
              </w:rPr>
              <w:lastRenderedPageBreak/>
              <w:t>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07.0.02.84210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780,80000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780,80000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07.0.02.84210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07.0.02.84210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07.0.02.84210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07.0.02.84210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07.0.02.84210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672,80000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672,80000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Субсидии юридическим лицам (кроме </w:t>
            </w:r>
            <w:r w:rsidRPr="00EC0239">
              <w:rPr>
                <w:sz w:val="18"/>
                <w:szCs w:val="18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07.0.02.84210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672,80000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672,80000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"Обеспечение прав и законных интересов населения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в отдельных сферах жизнедеятельности в 2014-2020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1 549,82200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1 549,82200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Расходы на выплаты персоналу государственных </w:t>
            </w:r>
            <w:r w:rsidRPr="00EC0239">
              <w:rPr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1 549,82200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1 549,82200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9,37800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9,37800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9,37800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9,37800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«Развитие гражданского общества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proofErr w:type="gramStart"/>
            <w:r w:rsidRPr="00EC0239">
              <w:rPr>
                <w:sz w:val="18"/>
                <w:szCs w:val="18"/>
              </w:rPr>
              <w:t>Субсидии некоммерческим организациям за исключением государственных (муниципальных) учреждений)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630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"Улучшение  условий и охраны  труда, развитие социального  партнерства в муниципальном  образовании  </w:t>
            </w:r>
            <w:proofErr w:type="spellStart"/>
            <w:r w:rsidRPr="00EC0239">
              <w:rPr>
                <w:sz w:val="18"/>
                <w:szCs w:val="18"/>
              </w:rPr>
              <w:t>Нефтеюганский</w:t>
            </w:r>
            <w:proofErr w:type="spellEnd"/>
            <w:r w:rsidRPr="00EC0239">
              <w:rPr>
                <w:sz w:val="18"/>
                <w:szCs w:val="18"/>
              </w:rPr>
              <w:t xml:space="preserve">  район на 2014 - 2020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"Обеспечить безопасность и создание благоприятных условий труда работающих"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Специальные расходы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880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«Социальная поддержка жителей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9 680,20000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9 680,20000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9 680,20000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9 680,20000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2 160,90000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2 160,90000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2 160,90000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2 160,90000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 xml:space="preserve">Муниципальная программа "Совершенствование  муниципального  управления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243 571,54254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243 378,84254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"Обеспечение  исполнений полномочий  администрации 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163 267,99889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163 075,29889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163 075,29889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163 075,29889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152 127,08989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152 127,08989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48 390,19026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48 390,19026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48 390,19026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48 390,19026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102 599,00852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102 599,00852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102 599,00852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102 599,00852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1 137,89111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1 137,89111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1 137,89111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1 137,89111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5 876,03000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5 876,03000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5 876,03000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5 876,03000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5 876,03000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5 876,03000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5 072,17900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5 072,17900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5 072,17900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5 072,17900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5 072,17900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5 072,17900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Субвенции на осуществление </w:t>
            </w:r>
            <w:r w:rsidRPr="00EC0239">
              <w:rPr>
                <w:sz w:val="18"/>
                <w:szCs w:val="18"/>
              </w:rPr>
              <w:lastRenderedPageBreak/>
              <w:t>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20.1.03.84100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20.1.03.84100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20.1.03.84100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80 303,54365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80 303,54365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80 303,54365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80 303,54365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77 326,86280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77 326,86280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35 124,59214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35 124,59214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Расходы на выплаты персоналу казенных </w:t>
            </w:r>
            <w:r w:rsidRPr="00EC0239">
              <w:rPr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35 124,59214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35 124,59214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38 298,27066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38 298,27066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38 298,27066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38 298,27066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3 904,00000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3 904,00000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3 904,00000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3 904,00000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20.3.01.S2360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1 638,88085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1 638,88085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20.3.01.S2360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1 638,88085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1 638,88085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20.3.01.S2360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1 638,88085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1 638,88085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1 337,80000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1 337,80000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EC0239">
              <w:rPr>
                <w:sz w:val="18"/>
                <w:szCs w:val="18"/>
              </w:rPr>
              <w:lastRenderedPageBreak/>
              <w:t>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1 337,80000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1 337,80000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1 337,80000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1 337,80000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Непрограммные расходы органов муниципальной власти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360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47 958,67419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32 662,77419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5 198,75000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10 097,15000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5 198,75000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5 198,75000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5 198,75000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5 198,75000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"Обеспечение  исполнений полномочий  администрации 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5 198,75000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5 198,75000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5 198,75000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5 198,75000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Осуществление переданных органам государственной власти субъектов Российской Федерации в </w:t>
            </w:r>
            <w:r w:rsidRPr="00EC0239">
              <w:rPr>
                <w:sz w:val="18"/>
                <w:szCs w:val="18"/>
              </w:rPr>
              <w:lastRenderedPageBreak/>
              <w:t>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3 908,10000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3 908,10000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3 788,10000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3 788,10000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3 788,10000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3 788,10000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1 290,65000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1 290,65000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1 290,65000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1 290,65000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1 290,65000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1 290,65000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42 400,42419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32 303,27419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10 097,15000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42 380,42419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32 283,27419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10 097,15000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Организация и обеспечение мероприятий в сфере гражданской обороны, защиты населения и территории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от чрезвычайных ситуаций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42 230,42419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32 133,27419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10 097,15000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Основное мероприятие "Снижение рисков и смягчение последствий чрезвычайных ситуаций природного и техногенного характера на территории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</w:t>
            </w:r>
            <w:r w:rsidRPr="00EC0239">
              <w:rPr>
                <w:sz w:val="18"/>
                <w:szCs w:val="18"/>
              </w:rPr>
              <w:lastRenderedPageBreak/>
              <w:t>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11.1.01.20030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11.1.01.20030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11.1.01.20030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"Обеспечение повседневного функционирования звена подсистемы РСЧС ХМАО-Югры"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41 330,42419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31 233,27419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10 097,15000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41 330,42419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31 233,27419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10 097,15000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C0239">
              <w:rPr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31 595,19919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24 281,16919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7 314,03000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31 595,19919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24 281,16919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7 314,03000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9 657,72500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6 899,10500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2 758,62000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9 657,72500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6 899,10500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2 758,62000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24,50000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24,50000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"Построение и развитие аппаратно-программного комплекса "Безопасный город" на территории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Подготовка персонала центра обработки вызовов Системы-112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11.2.01.20917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Закупка товаров, работ и услуг для обеспечения </w:t>
            </w:r>
            <w:r w:rsidRPr="00EC0239">
              <w:rPr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11.2.01.20917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11.2.01.20917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Непрограммные расходы органов муниципальной власти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360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"Обеспечение прав и законных интересов населения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в отдельных сферах жизнедеятельности в 2014-2020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Специальные расходы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880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молодежные отряды и т.д.), материальное стимулирование граждан, участвующих в охране общественного порядка, пресечении преступлений и иных правонарушений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10.1.01.S2300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10.1.01.S2300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10.1.01.S2300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"Профилактика незаконного оборота и потребления наркотических средств и психотропных веществ" муниципальной программы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 "Обеспечение прав и законных интересов населения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в отдельных сферах жизнедеятельности в 2014-2020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10.2.01.20040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10.2.01.20040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10.2.01.20040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</w:t>
            </w:r>
            <w:r w:rsidRPr="00EC0239">
              <w:rPr>
                <w:sz w:val="18"/>
                <w:szCs w:val="18"/>
              </w:rPr>
              <w:lastRenderedPageBreak/>
              <w:t>районе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 xml:space="preserve">Организация и обеспечение мероприятий в сфере гражданской обороны, защиты населения и территории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от чрезвычайных ситуаций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"Создание общественных спасательных постов в местах массового отдыха людей на водных объектах"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11.1.03.20913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11.1.03.20913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11.1.03.20913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184 143,74718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97 297,84718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86 845,90000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94 476,30000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83 676,30000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94 476,30000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83 676,30000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Основное мероприятие "Поддержка развития животноводства"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85 401,00000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75 426,00000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06.0.01.84150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74 526,00000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74 526,00000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06.0.01.84150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06.0.01.84150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06.0.01.84150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74 327,70000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74 327,70000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06.0.01.84150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74 327,70000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74 327,70000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EC0239">
              <w:rPr>
                <w:sz w:val="18"/>
                <w:szCs w:val="18"/>
              </w:rPr>
              <w:lastRenderedPageBreak/>
              <w:t>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06.0.01.R0430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06.0.01.R0430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06.0.01.R0430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"Стимулирование участия в совещаниях, семинарах, ярмарках, конкурсах, выставках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311,03000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311,03000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311,03000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311,03000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513,97000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513,97000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Специальные расходы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880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513,97000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513,97000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EC0239">
              <w:rPr>
                <w:sz w:val="18"/>
                <w:szCs w:val="18"/>
              </w:rPr>
              <w:t>рыбохозяйственного</w:t>
            </w:r>
            <w:proofErr w:type="spellEnd"/>
            <w:r w:rsidRPr="00EC0239">
              <w:rPr>
                <w:sz w:val="18"/>
                <w:szCs w:val="18"/>
              </w:rPr>
              <w:t xml:space="preserve"> комплекса"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EC0239">
              <w:rPr>
                <w:sz w:val="18"/>
                <w:szCs w:val="18"/>
              </w:rPr>
              <w:t>рыбохозяйственного</w:t>
            </w:r>
            <w:proofErr w:type="spellEnd"/>
            <w:r w:rsidRPr="00EC0239">
              <w:rPr>
                <w:sz w:val="18"/>
                <w:szCs w:val="18"/>
              </w:rPr>
              <w:t xml:space="preserve">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 "Поддержка малых форм хозяйствования"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06.0.04.84170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06.0.04.84170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06.0.04.84170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Субвенции на проведение мероприятий по предупреждению и ликвидации болезней животных, их лечению, защите населения от болезней, общих для </w:t>
            </w:r>
            <w:r w:rsidRPr="00EC0239">
              <w:rPr>
                <w:sz w:val="18"/>
                <w:szCs w:val="18"/>
              </w:rPr>
              <w:lastRenderedPageBreak/>
              <w:t>человека и животных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06.0.05.84200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06.0.05.84200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06.0.05.84200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06.0.06.84140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06.0.06.84140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06.0.06.84140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33 758,90900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33 758,90900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6 842,59900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6 842,59900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"Построение и развитие аппаратно-программного комплекса "Безопасный город" на территории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6 842,59900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6 842,59900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6 842,59900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6 842,59900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Установка муниципальной системы оповещения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11.2.01.20914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11.2.01.20914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11.2.01.20914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Организация каналов передачи данных Системы-112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11.2.01.20915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750,59500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750,59500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11.2.01.20915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750,59500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750,59500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11.2.01.20915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750,59500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750,59500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Поддержание в постоянной готовности муниципальной системы оповещения населения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11.2.01.20916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3 902,00400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3 902,00400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11.2.01.20916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3 902,00400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3 902,00400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11.2.01.20916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3 902,00400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3 902,00400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11.2.01.20918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11.2.01.20918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11.2.01.20918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«Развитие гражданского общества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Основное мероприятие "Обеспечение информационной открытости органов местного самоуправления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"Обеспечение  исполнений полномочий  </w:t>
            </w:r>
            <w:r w:rsidRPr="00EC0239">
              <w:rPr>
                <w:sz w:val="18"/>
                <w:szCs w:val="18"/>
              </w:rPr>
              <w:lastRenderedPageBreak/>
              <w:t xml:space="preserve">администрации 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Основное мероприятие "Осуществление функций муниципального управления"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55 908,53818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52 738,93818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3 169,60000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"Поддержка на развитие системы заготовки и переработки дикоросов"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06.0.07.84190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06.0.07.84190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06.0.07.84190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2014–2020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Основное мероприятие "Создание условий для </w:t>
            </w:r>
            <w:r w:rsidRPr="00EC0239">
              <w:rPr>
                <w:sz w:val="18"/>
                <w:szCs w:val="18"/>
              </w:rPr>
              <w:lastRenderedPageBreak/>
              <w:t>развития туризма"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 xml:space="preserve">Формирование и продвижение туристского потенциала 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«Доступное жилье - жителям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11 376,75861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11 376,75861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«Градостроительная деятельность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11 376,75861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11 376,75861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Основное мероприятие " Формирование на территории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11 376,75861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11 376,75861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Градостроительная </w:t>
            </w:r>
            <w:r w:rsidRPr="00EC0239">
              <w:rPr>
                <w:sz w:val="18"/>
                <w:szCs w:val="18"/>
              </w:rPr>
              <w:lastRenderedPageBreak/>
              <w:t>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08.1.01.82171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5 116,50000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5 116,50000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08.1.01.82171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5 116,50000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5 116,50000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08.1.01.82171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5 116,50000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5 116,50000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Градостроительная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08.1.01.S2171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5 760,25861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5 760,25861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08.1.01.S2171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5 760,25861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5 760,25861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08.1.01.S2171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5 760,25861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5 760,25861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районе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4 012,80000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4 012,80000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«Поддержка и развитие малого и среднего </w:t>
            </w:r>
            <w:r w:rsidRPr="00EC0239">
              <w:rPr>
                <w:sz w:val="18"/>
                <w:szCs w:val="18"/>
              </w:rPr>
              <w:lastRenderedPageBreak/>
              <w:t>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4 012,80000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4 012,80000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Основное мероприятие "Финансовая поддержка 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3 104,50000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3 104,50000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14.1.01.82380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2 419,50000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2 419,50000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14.1.01.82380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2 419,50000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2 419,50000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14.1.01.82380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2 419,50000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2 419,50000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</w:t>
            </w:r>
            <w:r w:rsidRPr="00EC0239">
              <w:rPr>
                <w:sz w:val="18"/>
                <w:szCs w:val="18"/>
              </w:rPr>
              <w:lastRenderedPageBreak/>
              <w:t>формирования благоприятного общественного мнения о малом и среднем предпринимательстве"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496,30000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496,30000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496,30000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496,30000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496,30000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496,30000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Специальные расходы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880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"Улучшение  условий и охраны  труда, развитие социального  партнерства в муниципальном  образовании  </w:t>
            </w:r>
            <w:proofErr w:type="spellStart"/>
            <w:r w:rsidRPr="00EC0239">
              <w:rPr>
                <w:sz w:val="18"/>
                <w:szCs w:val="18"/>
              </w:rPr>
              <w:t>Нефтеюганский</w:t>
            </w:r>
            <w:proofErr w:type="spellEnd"/>
            <w:r w:rsidRPr="00EC0239">
              <w:rPr>
                <w:sz w:val="18"/>
                <w:szCs w:val="18"/>
              </w:rPr>
              <w:t xml:space="preserve">  район на 2014 - 2020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2 883,30000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2 883,30000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Основное мероприятие </w:t>
            </w:r>
            <w:r w:rsidRPr="00EC0239">
              <w:rPr>
                <w:sz w:val="18"/>
                <w:szCs w:val="18"/>
              </w:rPr>
              <w:lastRenderedPageBreak/>
              <w:t>"Исполнение органами местного самоуправления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2 883,30000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2 883,30000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18.0.02.84120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2 883,30000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2 883,30000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18.0.02.84120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2 289,80000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2 289,80000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18.0.02.84120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2 289,80000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2 289,80000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18.0.02.84120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593,50000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593,50000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18.0.02.84120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593,50000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593,50000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33 449,37957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33 449,37957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 xml:space="preserve">Подпрограмма "Обеспечение  исполнений полномочий  администрации 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31 749,37957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31 749,37957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31 749,37957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31 749,37957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20.3.01.82360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6 331,27957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6 331,27957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20.3.01.82360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6 331,27957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6 331,27957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Иные закупки товаров, работ и услуг для </w:t>
            </w:r>
            <w:r w:rsidRPr="00EC0239">
              <w:rPr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20.3.01.82360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6 331,27957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6 331,27957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25 418,10000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25 418,10000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25 418,10000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25 418,10000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25 418,10000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25 418,10000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 "Обеспечение экологической безопасности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Реализация </w:t>
            </w:r>
            <w:r w:rsidRPr="00EC0239">
              <w:rPr>
                <w:sz w:val="18"/>
                <w:szCs w:val="18"/>
              </w:rPr>
              <w:lastRenderedPageBreak/>
              <w:t>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"Развитие культуры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61 306,30000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45 610,50000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Пенсионное </w:t>
            </w:r>
            <w:r w:rsidRPr="00EC0239">
              <w:rPr>
                <w:sz w:val="18"/>
                <w:szCs w:val="18"/>
              </w:rPr>
              <w:lastRenderedPageBreak/>
              <w:t>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 xml:space="preserve">Муниципальная программа "Совершенствование  муниципального  управления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"Обеспечение  исполнений полномочий  администрации 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 Основное мероприятие "Оказание муниципальной поддержки лицам, замещавшим должности муниципальной службы"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Дополнительное пенсионное обеспечение за выслугу лет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20.1.02.72600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20.1.02.72600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20.1.02.72600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30 782,10000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30 782,10000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«Социальная поддержка жителей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30 782,10000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30 782,10000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30 782,10000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30 782,10000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Субвенции на </w:t>
            </w:r>
            <w:r w:rsidRPr="00EC0239">
              <w:rPr>
                <w:sz w:val="18"/>
                <w:szCs w:val="18"/>
              </w:rPr>
              <w:lastRenderedPageBreak/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30 782,10000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30 782,10000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30 782,10000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30 782,10000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30 782,10000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30 782,10000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14 828,40000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14 828,40000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«Социальная поддержка жителей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14 828,40000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14 828,40000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EC0239">
              <w:rPr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14 712,20000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14 712,20000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14 712,20000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14 712,20000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12 836,40000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12 836,40000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12 836,40000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12 836,40000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1 875,80000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1 875,80000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EC0239">
              <w:rPr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1 875,80000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1 875,80000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lastRenderedPageBreak/>
              <w:t xml:space="preserve">Департамент финансов </w:t>
            </w:r>
            <w:proofErr w:type="spellStart"/>
            <w:r w:rsidRPr="00EC0239">
              <w:rPr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b/>
                <w:bCs/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652 970,33309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574 469,13609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77 974,75000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526,44700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54 416,70380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53 890,25680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526,44700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45 795,61429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45 269,16729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526,44700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 "Управление  муниципальными финансами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 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45 686,71429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45 160,26729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526,44700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45 686,71429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45 160,26729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526,44700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45 686,71429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45 160,26729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526,44700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45 686,71429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45 160,26729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526,44700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45 651,71429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45 125,26729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526,44700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Расходы на выплаты персоналу </w:t>
            </w:r>
            <w:r w:rsidRPr="00EC0239">
              <w:rPr>
                <w:sz w:val="18"/>
                <w:szCs w:val="18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45 651,71429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45 125,26729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526,44700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EC0239">
              <w:rPr>
                <w:sz w:val="18"/>
                <w:szCs w:val="18"/>
              </w:rPr>
              <w:t>Нефтеюганский</w:t>
            </w:r>
            <w:proofErr w:type="spellEnd"/>
            <w:r w:rsidRPr="00EC0239">
              <w:rPr>
                <w:sz w:val="18"/>
                <w:szCs w:val="18"/>
              </w:rPr>
              <w:t xml:space="preserve">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Непрограммные расходы органов </w:t>
            </w:r>
            <w:r w:rsidRPr="00EC0239">
              <w:rPr>
                <w:sz w:val="18"/>
                <w:szCs w:val="18"/>
              </w:rPr>
              <w:lastRenderedPageBreak/>
              <w:t xml:space="preserve">муниципальной власти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Резервный фонд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870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 "Управление  муниципальными финансами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 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Национальная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4 436,00000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4 436,00000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Непрограммные расходы органов муниципальной власти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4 436,00000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4 436,00000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4 436,00000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530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4 436,00000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610,56900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284,31900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"Обеспечение  исполнений полномочий  администрации 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Осуществление переданных органам государственной власти субъектов Российской </w:t>
            </w:r>
            <w:r w:rsidRPr="00EC0239">
              <w:rPr>
                <w:sz w:val="18"/>
                <w:szCs w:val="18"/>
              </w:rPr>
              <w:lastRenderedPageBreak/>
              <w:t>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530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284,31900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284,31900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"Обеспечение прав и законных интересов населения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в отдельных сферах жизнедеятельности в 2014-2020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284,31900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284,31900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284,31900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284,31900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284,31900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284,31900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Оснащение избирательных участков инженерно-техническими средствами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10.1.01.20636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103,51900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103,51900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10.1.01.20636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103,51900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103,51900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10.1.01.20636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103,51900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103,51900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Субсидии  на создание </w:t>
            </w:r>
            <w:r w:rsidRPr="00EC0239">
              <w:rPr>
                <w:sz w:val="18"/>
                <w:szCs w:val="18"/>
              </w:rPr>
              <w:lastRenderedPageBreak/>
              <w:t>условий для деятельности народных дружин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Иные межбюджетные трансферты победителям конкурсов муниципальных образований Ханты-Мансийского автономного округа </w:t>
            </w:r>
            <w:proofErr w:type="gramStart"/>
            <w:r w:rsidRPr="00EC0239">
              <w:rPr>
                <w:sz w:val="18"/>
                <w:szCs w:val="18"/>
              </w:rPr>
              <w:t>-Ю</w:t>
            </w:r>
            <w:proofErr w:type="gramEnd"/>
            <w:r w:rsidRPr="00EC0239">
              <w:rPr>
                <w:sz w:val="18"/>
                <w:szCs w:val="18"/>
              </w:rPr>
              <w:t>гры в области создания условий для деятельности народных дружин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10.1.01.85120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10.1.01.85120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10.1.01.85120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молодежные отряды и т.д.), материальное стимулирование граждан, участвующих в охране общественного порядка, пресечении преступлений и иных правонарушений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10.1.01.S2300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10.1.01.S2300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10.1.01.S2300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60 449,73100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60 449,73100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Общеэкономические </w:t>
            </w:r>
            <w:r w:rsidRPr="00EC0239">
              <w:rPr>
                <w:sz w:val="18"/>
                <w:szCs w:val="18"/>
              </w:rPr>
              <w:lastRenderedPageBreak/>
              <w:t>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"Образование 21 века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«Молодежь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Транспорт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"Развитие транспортной системы  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  района на  период 2014 - 2020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"Обеспечение доступности и повышения качества транспортных услуг автомобильным транспортом"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Возмещение расходов, возникших в результате регулирования тарифов на перевозку пассажиров и багажа автомобильным транспортом на городских </w:t>
            </w:r>
            <w:proofErr w:type="gramStart"/>
            <w:r w:rsidRPr="00EC0239">
              <w:rPr>
                <w:sz w:val="18"/>
                <w:szCs w:val="18"/>
              </w:rPr>
              <w:t xml:space="preserve">( </w:t>
            </w:r>
            <w:proofErr w:type="spellStart"/>
            <w:proofErr w:type="gramEnd"/>
            <w:r w:rsidRPr="00EC0239">
              <w:rPr>
                <w:sz w:val="18"/>
                <w:szCs w:val="18"/>
              </w:rPr>
              <w:lastRenderedPageBreak/>
              <w:t>внутрипоселковых</w:t>
            </w:r>
            <w:proofErr w:type="spellEnd"/>
            <w:r w:rsidRPr="00EC0239">
              <w:rPr>
                <w:sz w:val="18"/>
                <w:szCs w:val="18"/>
              </w:rPr>
              <w:t>) перевозках, связанных с улучшением качества обслуживания пассажиров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15.0.03.20635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15.0.03.20635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15.0.03.20635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Дорожное хозяйств</w:t>
            </w:r>
            <w:proofErr w:type="gramStart"/>
            <w:r w:rsidRPr="00EC0239">
              <w:rPr>
                <w:sz w:val="18"/>
                <w:szCs w:val="18"/>
              </w:rPr>
              <w:t>о(</w:t>
            </w:r>
            <w:proofErr w:type="gramEnd"/>
            <w:r w:rsidRPr="00EC0239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52 804,61100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52 804,61100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"Развитие транспортной системы  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  района на  период 2014 - 2020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52 804,61100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52 804,61100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 Основное мероприятие "Строительство, 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52 804,61100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52 804,61100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Осуществление дорожной деятельности в части капитального ремонта и </w:t>
            </w:r>
            <w:proofErr w:type="gramStart"/>
            <w:r w:rsidRPr="00EC0239">
              <w:rPr>
                <w:sz w:val="18"/>
                <w:szCs w:val="18"/>
              </w:rPr>
              <w:t>ремонта</w:t>
            </w:r>
            <w:proofErr w:type="gramEnd"/>
            <w:r w:rsidRPr="00EC0239">
              <w:rPr>
                <w:sz w:val="18"/>
                <w:szCs w:val="18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15.0.02.20630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8 817,31100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8 817,31100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15.0.02.20630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8 817,31100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8 817,31100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15.0.02.20630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8 817,31100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8 817,31100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42 613,60000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42 613,60000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42 613,60000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42 613,60000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42 613,60000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42 613,60000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1 373,70000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1 373,70000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1 373,70000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1 373,70000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1 373,70000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1 373,70000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3 525,72000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3 525,72000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3 525,72000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3 525,72000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3 525,72000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3 525,72000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3 525,72000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3 525,72000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3 525,72000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3 525,72000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3 525,72000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3 525,72000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84 332,42056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84 332,42056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69 332,42056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69 332,42056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 xml:space="preserve">Муниципальная программа «Доступное жилье - жителям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69 332,42056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69 332,42056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59 878,00000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59 878,00000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"Осуществление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59 878,00000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59 878,00000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08.2.01.20672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59 878,00000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59 878,00000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08.2.01.20672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59 878,00000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59 878,00000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08.2.01.20672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59 878,00000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59 878,00000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EC0239">
              <w:rPr>
                <w:sz w:val="18"/>
                <w:szCs w:val="18"/>
              </w:rPr>
              <w:t>балков</w:t>
            </w:r>
            <w:proofErr w:type="spellEnd"/>
            <w:r w:rsidRPr="00EC0239">
              <w:rPr>
                <w:sz w:val="18"/>
                <w:szCs w:val="18"/>
              </w:rPr>
              <w:t>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9 454,42056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9 454,42056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"Расселение жителей"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9 454,42056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9 454,42056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</w:t>
            </w:r>
            <w:r w:rsidRPr="00EC0239">
              <w:rPr>
                <w:sz w:val="18"/>
                <w:szCs w:val="18"/>
              </w:rPr>
              <w:lastRenderedPageBreak/>
              <w:t>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6 371,42586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6 371,42586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6 371,42586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6 371,42586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6 371,42586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6 371,42586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2 288,03700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2 288,03700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2 288,03700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2 288,03700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2 288,03700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2 288,03700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794,95770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794,95770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794,95770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794,95770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794,95770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794,95770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EC0239">
              <w:rPr>
                <w:sz w:val="18"/>
                <w:szCs w:val="18"/>
              </w:rPr>
              <w:t>Нефтеюганский</w:t>
            </w:r>
            <w:proofErr w:type="spellEnd"/>
            <w:r w:rsidRPr="00EC0239">
              <w:rPr>
                <w:sz w:val="18"/>
                <w:szCs w:val="18"/>
              </w:rPr>
              <w:t xml:space="preserve"> район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Основное мероприятие "Содействие развитию коммунальной и </w:t>
            </w:r>
            <w:r w:rsidRPr="00EC0239">
              <w:rPr>
                <w:sz w:val="18"/>
                <w:szCs w:val="18"/>
              </w:rPr>
              <w:lastRenderedPageBreak/>
              <w:t>инженерной инфраструктуры муниципальной собственности"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 xml:space="preserve">Взнос в </w:t>
            </w:r>
            <w:proofErr w:type="gramStart"/>
            <w:r w:rsidRPr="00EC0239">
              <w:rPr>
                <w:sz w:val="18"/>
                <w:szCs w:val="18"/>
              </w:rPr>
              <w:t>уставной фонд</w:t>
            </w:r>
            <w:proofErr w:type="gramEnd"/>
            <w:r w:rsidRPr="00EC0239">
              <w:rPr>
                <w:sz w:val="18"/>
                <w:szCs w:val="18"/>
              </w:rPr>
              <w:t xml:space="preserve"> муниципального унитарного предприятия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09.1.01.20632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09.1.01.20632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09.1.01.20632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11 439,81573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11 439,81573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11 439,81573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11 439,81573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 "Обеспечение экологической безопасности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11 439,81573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11 439,81573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11 439,81573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11 439,81573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Снижение негативного воздействия на окружающую среду в рамках муниципальной программы "Обеспечение экологической безопасности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2 483,66000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2 483,66000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2 483,66000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2 483,66000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2 483,66000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2 483,66000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Повышение экологически безопасного уровня обращения с отходами и качества жизни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12.0.02.20629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8 956,15573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8 956,15573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12.0.02.20629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8 956,15573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8 956,15573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12.0.02.20629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8 956,15573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8 956,15573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 "Управление  муниципальными финансами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 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"Обеспечение сбалансированности бюджета"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Основное мероприятие  "Обеспечение своевременности и полноты исполнения долговых обязательств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17.3.02.20980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Обслуживание государственного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17.3.02.20980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17.3.02.20980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730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Межбюджетные трансферты общего характера бюджетам </w:t>
            </w:r>
            <w:r w:rsidRPr="00EC0239">
              <w:rPr>
                <w:sz w:val="18"/>
                <w:szCs w:val="18"/>
              </w:rPr>
              <w:lastRenderedPageBreak/>
              <w:t>бюджетной системы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434 285,09300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361 072,59300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73 212,50000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73 212,50000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 "Управление  муниципальными финансами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 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73 212,50000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"Обеспечение сбалансированности бюджета"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73 212,50000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73 212,50000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73 212,50000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73 212,50000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73 212,50000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 "Управление  муниципальными финансами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 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"Обеспечение </w:t>
            </w:r>
            <w:r w:rsidRPr="00EC0239">
              <w:rPr>
                <w:sz w:val="18"/>
                <w:szCs w:val="18"/>
              </w:rPr>
              <w:lastRenderedPageBreak/>
              <w:t>сбалансированности бюджета"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Основное мероприятие  "Межбюджетные трансферты бюджетам поселений"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Дотации бюджетам </w:t>
            </w:r>
            <w:proofErr w:type="gramStart"/>
            <w:r w:rsidRPr="00EC0239">
              <w:rPr>
                <w:sz w:val="18"/>
                <w:szCs w:val="18"/>
              </w:rPr>
              <w:t>городского</w:t>
            </w:r>
            <w:proofErr w:type="gramEnd"/>
            <w:r w:rsidRPr="00EC0239">
              <w:rPr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105 750,00000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105 750,00000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105 750,00000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105 750,00000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105 750,00000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105 750,00000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17.3.01.86050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17.3.01.86050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17.3.01.86050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74 804,49300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74 804,49300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"Образование 21 века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«Молодежь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Иные межбюджетные трансферты на организацию </w:t>
            </w:r>
            <w:r w:rsidRPr="00EC0239">
              <w:rPr>
                <w:sz w:val="18"/>
                <w:szCs w:val="18"/>
              </w:rPr>
              <w:lastRenderedPageBreak/>
              <w:t>деятельности молодежных трудовых отрядов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01.2.01.85210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01.2.01.85210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01.2.01.85210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"Доступная среда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EC0239">
              <w:rPr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"Развитие культуры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"Обеспечение прав граждан на доступ к объектам культуры, дополнительного </w:t>
            </w:r>
            <w:r w:rsidRPr="00EC0239">
              <w:rPr>
                <w:sz w:val="18"/>
                <w:szCs w:val="18"/>
              </w:rPr>
              <w:lastRenderedPageBreak/>
              <w:t>образования сферы культуры и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03.1.05.85160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03.1.05.85160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03.1.05.85160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2014–2020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"Создание условий для развития туризма"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Формирование и продвижение туристского потенциала 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«Доступное жилье - жителям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"Осуществление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Снос расселенных многоквартирных домов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08.2.01.20639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08.2.01.20639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08.2.01.20639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EC0239">
              <w:rPr>
                <w:sz w:val="18"/>
                <w:szCs w:val="18"/>
              </w:rPr>
              <w:t>Нефтеюганский</w:t>
            </w:r>
            <w:proofErr w:type="spellEnd"/>
            <w:r w:rsidRPr="00EC0239">
              <w:rPr>
                <w:sz w:val="18"/>
                <w:szCs w:val="18"/>
              </w:rPr>
              <w:t xml:space="preserve"> район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61 460,24600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61 460,24600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13 413,77600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13 413,77600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13 413,77600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13 413,77600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09.1.01.20610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2 513,77600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2 513,77600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09.1.01.20610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2 513,77600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2 513,77600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09.1.01.20610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2 513,77600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2 513,77600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Грант за лучшую муниципальную практику сбора платежей за жилищно-коммунальные услуги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09.1.01.20614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09.1.01.20614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09.1.01.20614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«Капитальный ремонт 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47 346,47000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47 346,47000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47 346,47000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47 346,47000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Благоустройство территорий </w:t>
            </w:r>
            <w:proofErr w:type="gramStart"/>
            <w:r w:rsidRPr="00EC0239">
              <w:rPr>
                <w:sz w:val="18"/>
                <w:szCs w:val="18"/>
              </w:rPr>
              <w:t>городского</w:t>
            </w:r>
            <w:proofErr w:type="gramEnd"/>
            <w:r w:rsidRPr="00EC0239">
              <w:rPr>
                <w:sz w:val="18"/>
                <w:szCs w:val="18"/>
              </w:rPr>
              <w:t xml:space="preserve"> и сельских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09.2.01.20616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37 895,17000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37 895,17000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09.2.01.20616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37 895,17000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37 895,17000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09.2.01.20616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37 895,17000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37 895,17000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Выполнение работ по ремонту муниципального имущества поселений (квартир)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09.2.01.20617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898,50000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898,50000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Межбюджетные </w:t>
            </w:r>
            <w:r w:rsidRPr="00EC0239">
              <w:rPr>
                <w:sz w:val="18"/>
                <w:szCs w:val="18"/>
              </w:rPr>
              <w:lastRenderedPageBreak/>
              <w:t>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09.2.01.20617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898,50000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898,50000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09.2.01.20617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898,50000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898,50000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09.2.01.82200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8 552,80000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8 552,80000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09.2.01.82200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8 552,80000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8 552,80000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09.2.01.82200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8 552,80000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8 552,80000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EC0239">
              <w:rPr>
                <w:sz w:val="18"/>
                <w:szCs w:val="18"/>
              </w:rPr>
              <w:t>энергоэффективности</w:t>
            </w:r>
            <w:proofErr w:type="spellEnd"/>
            <w:r w:rsidRPr="00EC0239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 "Обеспечение экологической безопасности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 xml:space="preserve">Снижение негативного воздействия на окружающую среду в рамках муниципальной программы "Обеспечение экологической безопасности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 "Управление имуществом муниципального образования </w:t>
            </w:r>
            <w:proofErr w:type="spellStart"/>
            <w:r w:rsidRPr="00EC0239">
              <w:rPr>
                <w:sz w:val="18"/>
                <w:szCs w:val="18"/>
              </w:rPr>
              <w:t>Нефтеюганский</w:t>
            </w:r>
            <w:proofErr w:type="spellEnd"/>
            <w:r w:rsidRPr="00EC0239">
              <w:rPr>
                <w:sz w:val="18"/>
                <w:szCs w:val="18"/>
              </w:rPr>
              <w:t xml:space="preserve"> район на 2014 - 2020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Выполнение работ по ремонту нежилых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16.0.01.20965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16.0.01.20965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16.0.01.20965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Непрограммные расходы органов муниципальной власти </w:t>
            </w:r>
            <w:proofErr w:type="spellStart"/>
            <w:r w:rsidRPr="00EC0239">
              <w:rPr>
                <w:sz w:val="18"/>
                <w:szCs w:val="18"/>
              </w:rPr>
              <w:lastRenderedPageBreak/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50.0.00.21220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50.0.00.21220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50.0.00.21220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 xml:space="preserve">Департамент имущественных отношений </w:t>
            </w:r>
            <w:proofErr w:type="spellStart"/>
            <w:r w:rsidRPr="00EC0239">
              <w:rPr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b/>
                <w:bCs/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673 142,65168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648 131,33168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23 223,32000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1 788,00000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50 618,98489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48 830,98489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1 788,00000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50 618,98489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48 830,98489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1 788,00000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"Доступная среда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EC0239">
              <w:rPr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 "Управление имуществом муниципального образования </w:t>
            </w:r>
            <w:proofErr w:type="spellStart"/>
            <w:r w:rsidRPr="00EC0239">
              <w:rPr>
                <w:sz w:val="18"/>
                <w:szCs w:val="18"/>
              </w:rPr>
              <w:t>Нефтеюганский</w:t>
            </w:r>
            <w:proofErr w:type="spellEnd"/>
            <w:r w:rsidRPr="00EC0239">
              <w:rPr>
                <w:sz w:val="18"/>
                <w:szCs w:val="18"/>
              </w:rPr>
              <w:t xml:space="preserve"> район на 2014 - 2020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41 412,16389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39 624,16389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1 788,00000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9 182,34696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9 182,34696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EC0239">
              <w:rPr>
                <w:sz w:val="18"/>
                <w:szCs w:val="18"/>
              </w:rPr>
              <w:t>находящегося</w:t>
            </w:r>
            <w:proofErr w:type="gramEnd"/>
            <w:r w:rsidRPr="00EC0239">
              <w:rPr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3 579,00000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3 579,00000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3 579,00000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3 579,00000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3 579,00000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3 579,00000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248,23275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248,23275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248,23275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248,23275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Иные закупки товаров, работ и услуг для </w:t>
            </w:r>
            <w:r w:rsidRPr="00EC0239">
              <w:rPr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248,23275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248,23275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3 635,11421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3 635,11421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3 635,11421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3 635,11421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3 635,11421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3 635,11421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Приобретение имущества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"Осуществление и выполнение функций по управлению и распоряжению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32 229,81693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30 441,81693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1 788,00000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29 173,81270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27 385,81270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1 788,00000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C0239">
              <w:rPr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29 073,23570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27 285,23570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1 788,00000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29 073,23570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27 285,23570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1 788,00000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51,97700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51,97700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51,97700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51,97700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3 056,00423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3 056,00423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3 056,00423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3 056,00423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3 056,00423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3 056,00423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 районе </w:t>
            </w:r>
            <w:r w:rsidRPr="00EC0239">
              <w:rPr>
                <w:sz w:val="18"/>
                <w:szCs w:val="18"/>
              </w:rPr>
              <w:lastRenderedPageBreak/>
              <w:t>на 2014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 xml:space="preserve">Подпрограмма "Обеспечение  исполнений полномочий  администрации 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20.1.01.20628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386 543,47285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386 514,97285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385 145,97285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385 145,97285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«Доступное жилье - жителям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385 145,97285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385 145,97285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385 145,97285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385 145,97285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"Осуществление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385 145,97285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385 145,97285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Приобретение жилья, в целях реализации </w:t>
            </w:r>
            <w:r w:rsidRPr="00EC0239">
              <w:rPr>
                <w:sz w:val="18"/>
                <w:szCs w:val="18"/>
              </w:rPr>
              <w:lastRenderedPageBreak/>
              <w:t>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182 167,95000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182 167,95000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182 167,95000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182 167,95000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182 167,95000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182 167,95000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202 978,02285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202 978,02285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202 978,02285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202 978,02285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202 978,02285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202 978,02285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 "Управление имуществом муниципального образования </w:t>
            </w:r>
            <w:proofErr w:type="spellStart"/>
            <w:r w:rsidRPr="00EC0239">
              <w:rPr>
                <w:sz w:val="18"/>
                <w:szCs w:val="18"/>
              </w:rPr>
              <w:t>Нефтеюганский</w:t>
            </w:r>
            <w:proofErr w:type="spellEnd"/>
            <w:r w:rsidRPr="00EC0239">
              <w:rPr>
                <w:sz w:val="18"/>
                <w:szCs w:val="18"/>
              </w:rPr>
              <w:t xml:space="preserve"> район на 2014 - 2020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Основное мероприятие "Управление и распоряжение муниципальным </w:t>
            </w:r>
            <w:r w:rsidRPr="00EC0239">
              <w:rPr>
                <w:sz w:val="18"/>
                <w:szCs w:val="18"/>
              </w:rPr>
              <w:lastRenderedPageBreak/>
              <w:t>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Приобретение имущества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«Доступное жилье - жителям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Улучшение жилищных условий отдельных категорий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08.5.00.00000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08.5.01.00000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</w:t>
            </w:r>
            <w:r w:rsidRPr="00EC0239">
              <w:rPr>
                <w:sz w:val="18"/>
                <w:szCs w:val="18"/>
              </w:rPr>
              <w:lastRenderedPageBreak/>
              <w:t xml:space="preserve">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"Образование 21 века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231 780,19394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208 585,37394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23 194,82000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213 473,68484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205 876,96484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7 596,72000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2 127,10860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2 127,10860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2 127,10860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2 127,10860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на реализацию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06.0.08.50180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376,05700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376,05700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06.0.08.50180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376,05700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376,05700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06.0.08.50180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376,05700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376,05700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Мероприятие по улучшению жилищных условий граждан, проживающих в сельской местности, в том числе молодых семей и молодых </w:t>
            </w:r>
            <w:r w:rsidRPr="00EC0239">
              <w:rPr>
                <w:sz w:val="18"/>
                <w:szCs w:val="18"/>
              </w:rPr>
              <w:lastRenderedPageBreak/>
              <w:t>специалистов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06.0.08.L0180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607,73760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607,73760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06.0.08.L0180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607,73760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607,73760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06.0.08.L0180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607,73760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607,73760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06.0.08.R0180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1 143,31400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1 143,31400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06.0.08.R0180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1 143,31400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1 143,31400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06.0.08.R0180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1 143,31400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1 143,31400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«Доступное жилье - жителям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211 346,57624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203 749,85624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7 596,72000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EC0239">
              <w:rPr>
                <w:sz w:val="18"/>
                <w:szCs w:val="18"/>
              </w:rPr>
              <w:t>балков</w:t>
            </w:r>
            <w:proofErr w:type="spellEnd"/>
            <w:r w:rsidRPr="00EC0239">
              <w:rPr>
                <w:sz w:val="18"/>
                <w:szCs w:val="18"/>
              </w:rPr>
              <w:t>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194 461,55624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194 461,55624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"Расселение жителей"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194 461,55624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194 461,55624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Реализация программ муниципальных образований автономного округа по переселению граждан с территории с низкой плотностью населения </w:t>
            </w:r>
            <w:r w:rsidRPr="00EC0239">
              <w:rPr>
                <w:sz w:val="18"/>
                <w:szCs w:val="18"/>
              </w:rPr>
              <w:lastRenderedPageBreak/>
              <w:t>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146 723,83461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146 723,83461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146 723,83461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146 723,83461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146 723,83461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146 723,83461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27 827,39835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27 827,39835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27 827,39835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27 827,39835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27 827,39835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27 827,39835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19 910,32328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19 910,32328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19 910,32328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19 910,32328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19 910,32328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19 910,32328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"Переселение граждан из жилых домов, находящихся в зоне </w:t>
            </w:r>
            <w:r w:rsidRPr="00EC0239">
              <w:rPr>
                <w:sz w:val="18"/>
                <w:szCs w:val="18"/>
              </w:rPr>
              <w:lastRenderedPageBreak/>
              <w:t>подтопления береговой линии, подверженной абразии"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9 288,30000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9 288,30000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 xml:space="preserve">Основное мероприятие "Ликвидация опасности проживания в домах, находящихся в зоне подтопления береговой линии, </w:t>
            </w:r>
            <w:proofErr w:type="spellStart"/>
            <w:r w:rsidRPr="00EC0239">
              <w:rPr>
                <w:sz w:val="18"/>
                <w:szCs w:val="18"/>
              </w:rPr>
              <w:t>подверженно</w:t>
            </w:r>
            <w:proofErr w:type="spellEnd"/>
            <w:r w:rsidRPr="00EC0239">
              <w:rPr>
                <w:sz w:val="18"/>
                <w:szCs w:val="18"/>
              </w:rPr>
              <w:t xml:space="preserve"> абразии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08.4.01.00000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9 288,30000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9 288,30000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08.4.01.82173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8 266,30000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8 266,30000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08.4.01.82173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8 266,30000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8 266,30000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08.4.01.82173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8 266,30000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8 266,30000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Выселение граждан из жилых домов, находящихся в </w:t>
            </w:r>
            <w:proofErr w:type="spellStart"/>
            <w:r w:rsidRPr="00EC0239">
              <w:rPr>
                <w:sz w:val="18"/>
                <w:szCs w:val="18"/>
              </w:rPr>
              <w:t>зонн</w:t>
            </w:r>
            <w:proofErr w:type="spellEnd"/>
            <w:r w:rsidRPr="00EC0239">
              <w:rPr>
                <w:sz w:val="18"/>
                <w:szCs w:val="18"/>
              </w:rPr>
              <w:t xml:space="preserve"> подтопления и (или) в зоне береговой линии, подверженной абразии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08.4.01.S2173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1 022,00000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1 022,00000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08.4.01.S2173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1 022,00000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1 022,00000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Социальные выплаты гражданам, кроме </w:t>
            </w:r>
            <w:r w:rsidRPr="00EC0239">
              <w:rPr>
                <w:sz w:val="18"/>
                <w:szCs w:val="18"/>
              </w:rPr>
              <w:lastRenderedPageBreak/>
              <w:t>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08.4.01.S2173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1 022,00000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1 022,00000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Улучшение жилищных условий отдельных категорий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08.5.00.00000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7 596,72000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7 596,72000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08.5.01.00000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7 596,72000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7 596,72000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08.5.01.51350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7 596,72000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7 596,72000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08.5.01.51350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7 596,72000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7 596,72000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08.5.01.51350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7 596,72000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7 596,72000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18 306,50910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15 598,10000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«Социальная поддержка жителей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18 306,50910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15 598,10000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18 306,50910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15 598,10000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предоставление жилых помещений детям-</w:t>
            </w:r>
            <w:r w:rsidRPr="00EC0239">
              <w:rPr>
                <w:sz w:val="18"/>
                <w:szCs w:val="18"/>
              </w:rPr>
              <w:lastRenderedPageBreak/>
              <w:t>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19.0.02.G0820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19.0.02.G0820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19.0.02.G0820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19.0.02.R0820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15 598,10000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15 598,10000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19.0.02.R0820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15 598,10000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15 598,10000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19.0.02.R0820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15 598,10000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15 598,10000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 xml:space="preserve">Департамент образования и молодежной политики </w:t>
            </w:r>
            <w:proofErr w:type="spellStart"/>
            <w:r w:rsidRPr="00EC0239">
              <w:rPr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b/>
                <w:bCs/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1 618 214,19470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460 036,99470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1 158 177,20000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"Образование 21 века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«Отдельные </w:t>
            </w:r>
            <w:r w:rsidRPr="00EC0239">
              <w:rPr>
                <w:sz w:val="18"/>
                <w:szCs w:val="18"/>
              </w:rPr>
              <w:lastRenderedPageBreak/>
              <w:t>мероприятия в сфере образования»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 xml:space="preserve">Основное мероприятие "Организация деятельности в области образования и молодежной политики на территории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8 773,29000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8 773,29000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"Образование 21 века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«Молодежь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«Развитие гражданского общества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Основное мероприятие "Обеспечение информационной открытости органов местного самоуправления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EC0239">
              <w:rPr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районе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и среднем предпринимательстве"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 "Обеспечение экологической безопасности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1 582 858,90470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449 363,70470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1 133 495,20000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Дошкольное </w:t>
            </w:r>
            <w:r w:rsidRPr="00EC0239">
              <w:rPr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474 831,26000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124 646,96000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350 184,30000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"Образование 21 века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474 701,26000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124 516,96000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350 184,30000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15 977,76300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15 977,76300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15 977,76300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15 977,76300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14 267,76300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14 267,76300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14 267,76300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14 267,76300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14 267,76300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14 267,76300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458 723,49700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108 539,19700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350 184,30000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458 723,49700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108 539,19700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350 184,30000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108 539,19700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108 539,19700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108 539,19700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108 539,19700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108 539,19700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108 539,19700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01.3.02.84020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350 184,30000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350 184,30000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Предоставление субсидий  бюджетным, </w:t>
            </w:r>
            <w:r w:rsidRPr="00EC0239">
              <w:rPr>
                <w:sz w:val="18"/>
                <w:szCs w:val="1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01.3.02.84020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350 184,30000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350 184,30000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01.3.02.84020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350 184,30000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350 184,30000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"Доступная среда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02.0.01.20624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02.0.01.20624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02.0.01.20624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1 000 495,30670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225 452,80670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775 042,50000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"Образование 21 века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1 000 265,30670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225 222,80670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775 042,50000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28 003,51200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28 003,51200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Основное мероприятие "Развитие материально-технической базы образовательных организаций в соответствии с </w:t>
            </w:r>
            <w:r w:rsidRPr="00EC0239">
              <w:rPr>
                <w:sz w:val="18"/>
                <w:szCs w:val="18"/>
              </w:rPr>
              <w:lastRenderedPageBreak/>
              <w:t>современными требованиями"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28 003,51200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28 003,51200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23 738,01200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23 738,01200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23 738,01200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23 738,01200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23 668,01200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23 668,01200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2 590,00000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2 590,00000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2 590,00000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2 590,00000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2 540,00000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2 540,00000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972 261,79470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197 219,29470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775 042,50000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972 261,79470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197 219,29470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775 042,50000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169 314,26310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169 314,26310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Предоставление субсидий  бюджетным, </w:t>
            </w:r>
            <w:r w:rsidRPr="00EC0239">
              <w:rPr>
                <w:sz w:val="18"/>
                <w:szCs w:val="1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169 314,26310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169 314,26310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157 956,53080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157 956,53080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11 357,73230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11 357,73230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Субсидии на повышение </w:t>
            </w:r>
            <w:proofErr w:type="gramStart"/>
            <w:r w:rsidRPr="00EC0239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EC0239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1 369,55000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1 369,55000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1 369,55000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1 369,55000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1 185,55000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1 185,55000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01.3.02.82460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26 463,40000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26 463,40000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Предоставление субсидий  бюджетным, автономным </w:t>
            </w:r>
            <w:r w:rsidRPr="00EC0239">
              <w:rPr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01.3.02.82460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26 463,40000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26 463,40000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01.3.02.82460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26 463,40000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26 463,40000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01.3.02.84010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742 926,70000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742 926,70000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01.3.02.84010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742 926,70000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742 926,70000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01.3.02.84010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742 926,70000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742 926,70000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proofErr w:type="gramStart"/>
            <w:r w:rsidRPr="00EC0239">
              <w:rPr>
                <w:sz w:val="18"/>
                <w:szCs w:val="1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01.3.02.84030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30 943,40000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30 943,40000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01.3.02.84030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30 943,40000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30 943,40000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01.3.02.84030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30 943,40000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30 943,40000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Субвенции на информационное обеспечение общеобразовательных организаций в части </w:t>
            </w:r>
            <w:r w:rsidRPr="00EC0239">
              <w:rPr>
                <w:sz w:val="18"/>
                <w:szCs w:val="18"/>
              </w:rPr>
              <w:lastRenderedPageBreak/>
              <w:t>доступа к образовательным ресурсам сети "Интернет"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01.3.02.84040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1 172,40000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1 172,40000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01.3.02.84040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1 172,40000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1 172,40000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01.3.02.84040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1 172,40000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1 172,40000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Повышение </w:t>
            </w:r>
            <w:proofErr w:type="gramStart"/>
            <w:r w:rsidRPr="00EC0239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EC0239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72,08160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72,08160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72,08160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72,08160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62,38020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62,38020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9,70140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9,70140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"Доступная среда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 Основное мероприятие "Обеспечение </w:t>
            </w:r>
            <w:r w:rsidRPr="00EC0239">
              <w:rPr>
                <w:sz w:val="18"/>
                <w:szCs w:val="18"/>
              </w:rPr>
              <w:lastRenderedPageBreak/>
              <w:t>реализации права детей с ограниченными возможностями здоровья на образование"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02.0.01.20624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02.0.01.20624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02.0.01.20624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"Образование 21 века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"Развитие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EC0239">
              <w:rPr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20 708,70000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14 227,30000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6 481,40000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"Образование 21 века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3 168,00000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3 168,00000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«Молодежь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3 168,00000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3 168,00000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3 168,00000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3 168,00000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01.2.01.20821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2 158,00000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2 158,00000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01.2.01.20821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01.2.01.20821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01.2.01.20821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01.2.01.20821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EC0239">
              <w:rPr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01.2.01.20821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01.2.01.20821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 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01.2.01.20822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1 010,00000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1 010,00000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01.2.01.20822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01.2.01.20822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01.2.01.20822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01.2.01.20822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«Социальная поддержка жителей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17 540,70000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11 059,30000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6 481,40000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"Обеспечение реализации мероприятий по поддержке отдыха и оздоровления детей и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17 540,70000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11 059,30000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6 481,40000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2 616,10000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2 616,10000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C0239">
              <w:rPr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787,85400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787,85400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787,85400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787,85400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1 757,54600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1 757,54600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1 757,54600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1 757,54600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19.0.01.82050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EC0239">
              <w:rPr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19.0.01.82050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19.0.01.82050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19.0.01.84080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6 481,40000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6 481,40000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19.0.01.84080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6 481,40000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6 481,40000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19.0.01.84080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6 481,40000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6 481,40000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19.0.01.S2050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4 239,90000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4 239,90000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19.0.01.S2050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4 239,90000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4 239,90000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19.0.01.S2050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4 239,90000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4 239,90000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86 413,63800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84 626,63800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"Образование 21 века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84 794,63800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83 007,63800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2 580,05000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2 580,05000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Основное мероприятие "Мероприятия в области </w:t>
            </w:r>
            <w:r w:rsidRPr="00EC0239">
              <w:rPr>
                <w:sz w:val="18"/>
                <w:szCs w:val="18"/>
              </w:rPr>
              <w:lastRenderedPageBreak/>
              <w:t>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1 808,40000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1 808,40000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Конкурсы профессионального мастерства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133,01600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133,01600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133,01600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133,01600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374,98400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374,98400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374,98400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374,98400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Поддержка </w:t>
            </w:r>
            <w:proofErr w:type="gramStart"/>
            <w:r w:rsidRPr="00EC0239">
              <w:rPr>
                <w:sz w:val="18"/>
                <w:szCs w:val="18"/>
              </w:rPr>
              <w:t>способных</w:t>
            </w:r>
            <w:proofErr w:type="gramEnd"/>
            <w:r w:rsidRPr="00EC0239">
              <w:rPr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342,85000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342,85000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317,85000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317,85000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317,85000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317,85000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383,15000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383,15000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"Развитие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EC0239">
              <w:rPr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"Развитие системы качества образования и информационной прозрачности системы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571,65000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571,65000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01.1.05.20810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01.1.05.20810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104,15262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104,15262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01.1.05.20810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104,15262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104,15262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01.1.05.20810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205,84738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205,84738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01.1.05.20810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205,84738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205,84738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01.1.05.20811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211,65000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211,65000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C0239">
              <w:rPr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01.1.05.20811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01.1.05.20811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01.1.05.20811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182,65000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182,65000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01.1.05.20811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182,65000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182,65000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01.1.05.85020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01.1.05.85020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01.1.05.85020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«Молодежь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межбюджетные трансферты на развитие кадетских классов с казачьим компонентом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01.2.01.85110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Предоставление субсидий  бюджетным, </w:t>
            </w:r>
            <w:r w:rsidRPr="00EC0239">
              <w:rPr>
                <w:sz w:val="18"/>
                <w:szCs w:val="1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01.2.01.85110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01.2.01.85110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81 714,58800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79 927,58800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Основное мероприятие "Организация деятельности в области образования и молодежной политики на территории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74 357,08800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72 570,08800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36 909,40000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36 909,40000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27 153,40000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27 153,40000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27 153,40000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27 153,40000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35 636,92800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35 636,92800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35 628,98800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35 628,98800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35 628,98800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35 628,98800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7,14000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7,14000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7,14000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7,14000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23,76000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23,76000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23,76000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23,76000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23,76000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23,76000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01.3.01.84050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01.3.01.84050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01.3.01.84050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1 787,00000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"Предоставление социальных льгот, гарантии и компенсации работникам образовательных организаций"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01.3.03.20831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EC0239">
              <w:rPr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01.3.03.20831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01.3.03.20831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2014–2020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"Создание условий для развития туризма"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Формирование и продвижение туристского потенциала 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EC0239">
              <w:rPr>
                <w:sz w:val="18"/>
                <w:szCs w:val="18"/>
              </w:rPr>
              <w:t>Нефтеюганский</w:t>
            </w:r>
            <w:proofErr w:type="spellEnd"/>
            <w:r w:rsidRPr="00EC0239">
              <w:rPr>
                <w:sz w:val="18"/>
                <w:szCs w:val="18"/>
              </w:rPr>
              <w:t xml:space="preserve">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EC0239">
              <w:rPr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24 682,00000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24 682,00000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"Образование 21 века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24 682,00000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24 682,00000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Основное мероприятие "Организация деятельности в области образования и молодежной политики на территории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24 682,00000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01.3.01.84050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24 682,00000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01.3.01.84050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24 682,00000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Публичные нормативные </w:t>
            </w:r>
            <w:r w:rsidRPr="00EC0239">
              <w:rPr>
                <w:sz w:val="18"/>
                <w:szCs w:val="18"/>
              </w:rPr>
              <w:lastRenderedPageBreak/>
              <w:t>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01.3.01.84050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24 682,00000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lastRenderedPageBreak/>
              <w:t xml:space="preserve">Департамент культуры и спорта </w:t>
            </w:r>
            <w:proofErr w:type="spellStart"/>
            <w:r w:rsidRPr="00EC0239">
              <w:rPr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b/>
                <w:bCs/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486 534,89645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347 468,52689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139 066,36956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«Развитие гражданского общества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Основное мероприятие "Обеспечение информационной открытости органов местного самоуправления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95 796,92299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95 796,92299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95 796,92299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95 796,92299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</w:t>
            </w:r>
            <w:r w:rsidRPr="00EC0239">
              <w:rPr>
                <w:sz w:val="18"/>
                <w:szCs w:val="18"/>
              </w:rPr>
              <w:lastRenderedPageBreak/>
              <w:t xml:space="preserve">"Развитие культуры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54 086,89375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54 086,89375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54 086,89375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54 086,89375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52 256,89375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52 256,89375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50 154,49935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50 154,49935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50 154,49935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50 154,49935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50 154,49935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50 154,49935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Субсидии на повышение </w:t>
            </w:r>
            <w:proofErr w:type="gramStart"/>
            <w:r w:rsidRPr="00EC0239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EC0239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1 997,24000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1 997,24000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Предоставление субсидий  бюджетным, </w:t>
            </w:r>
            <w:r w:rsidRPr="00EC0239">
              <w:rPr>
                <w:sz w:val="18"/>
                <w:szCs w:val="1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1 997,24000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1 997,24000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1 997,24000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1 997,24000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Повышение </w:t>
            </w:r>
            <w:proofErr w:type="gramStart"/>
            <w:r w:rsidRPr="00EC0239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EC0239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105,15440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105,15440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105,15440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105,15440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105,15440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105,15440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1 830,00000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1 830,00000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03.1.05.82090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Предоставление субсидий  бюджетным, автономным </w:t>
            </w:r>
            <w:r w:rsidRPr="00EC0239">
              <w:rPr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03.1.05.82090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03.1.05.82090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Обновление материально-технической базы учреждений муниципальных детских школ искусств </w:t>
            </w:r>
            <w:proofErr w:type="gramStart"/>
            <w:r w:rsidRPr="00EC0239">
              <w:rPr>
                <w:sz w:val="18"/>
                <w:szCs w:val="18"/>
              </w:rPr>
              <w:t xml:space="preserve">( </w:t>
            </w:r>
            <w:proofErr w:type="gramEnd"/>
            <w:r w:rsidRPr="00EC0239">
              <w:rPr>
                <w:sz w:val="18"/>
                <w:szCs w:val="18"/>
              </w:rPr>
              <w:t>по видам искусств) в сфере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03.1.05.S2090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03.1.05.S2090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03.1.05.S2090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"Развитие физической культуры и спорта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41 710,02924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41 710,02924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"Развитие массовой физической культуры и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 Основно мероприятие "Укрепление материально-технической базы </w:t>
            </w:r>
            <w:r w:rsidRPr="00EC0239">
              <w:rPr>
                <w:sz w:val="18"/>
                <w:szCs w:val="18"/>
              </w:rPr>
              <w:lastRenderedPageBreak/>
              <w:t>учреждений физической культуры и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Обеспечение комплексной безопасности и комфортных условий в учреждениях физической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05.1.02.20990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05.1.02.20990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05.1.02.20990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41 153,52924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41 153,52924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39 882,82924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39 882,82924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39 342,18724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39 342,18724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39 342,18724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39 342,18724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39 342,18724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39 342,18724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Субсидии на повышение </w:t>
            </w:r>
            <w:proofErr w:type="gramStart"/>
            <w:r w:rsidRPr="00EC0239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EC0239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</w:t>
            </w:r>
            <w:r w:rsidRPr="00EC0239">
              <w:rPr>
                <w:sz w:val="18"/>
                <w:szCs w:val="18"/>
              </w:rPr>
              <w:lastRenderedPageBreak/>
              <w:t>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05.2.01.82440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513,61000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513,61000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05.2.01.82440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513,61000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513,61000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05.2.01.82440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513,61000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513,61000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Повышение </w:t>
            </w:r>
            <w:proofErr w:type="gramStart"/>
            <w:r w:rsidRPr="00EC0239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EC0239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05.2.01.S2440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27,03200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27,03200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05.2.01.S2440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27,03200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27,03200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05.2.01.S2440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27,03200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27,03200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1 270,70000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1 270,70000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1 270,70000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1 270,70000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1 270,70000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1 270,70000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1 270,70000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1 270,70000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264 524,40999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174 012,06925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90 512,34074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173 302,67888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104 724,81321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68 577,86567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"Доступная среда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"Развитие культуры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172 295,77888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103 717,91321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68 577,86567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"Обеспечение прав граждан на доступ к объектам культуры, </w:t>
            </w:r>
            <w:r w:rsidRPr="00EC0239">
              <w:rPr>
                <w:sz w:val="18"/>
                <w:szCs w:val="18"/>
              </w:rPr>
              <w:lastRenderedPageBreak/>
              <w:t>дополнительного образования сферы культуры и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154 415,51067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85 837,64500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68 577,86567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23 967,24489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11 181,26200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12 785,98289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17 003,23489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4 217,25200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12 785,98289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17 003,23489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4 217,25200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12 785,98289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17 003,23489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4 217,25200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12 785,98289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03.1.01.51440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03.1.01.51440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03.1.01.51440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03.1.01.82070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1 193,20000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1 193,20000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EC0239">
              <w:rPr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03.1.01.82070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1 193,20000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1 193,20000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03.1.01.82070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1 193,20000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1 193,20000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Субсидии на повышение </w:t>
            </w:r>
            <w:proofErr w:type="gramStart"/>
            <w:r w:rsidRPr="00EC0239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EC0239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5 271,52000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5 271,52000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5 271,52000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5 271,52000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5 271,52000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5 271,52000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Модернизация общедоступных муниципальных библиотек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03.1.01.S2070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03.1.01.S2070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03.1.01.S2070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Повышение </w:t>
            </w:r>
            <w:proofErr w:type="gramStart"/>
            <w:r w:rsidRPr="00EC0239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EC0239">
              <w:rPr>
                <w:sz w:val="18"/>
                <w:szCs w:val="18"/>
              </w:rPr>
              <w:t xml:space="preserve"> и дополнительного </w:t>
            </w:r>
            <w:r w:rsidRPr="00EC0239">
              <w:rPr>
                <w:sz w:val="18"/>
                <w:szCs w:val="18"/>
              </w:rPr>
              <w:lastRenderedPageBreak/>
              <w:t>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277,43000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277,43000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277,43000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277,43000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277,43000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277,43000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117 030,26578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61 418,38300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55 611,88278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94 118,41578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38 506,53300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55 611,88278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94 118,41578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38 506,53300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55 611,88278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94 118,41578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38 506,53300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55 611,88278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Субсидии на повышение </w:t>
            </w:r>
            <w:proofErr w:type="gramStart"/>
            <w:r w:rsidRPr="00EC0239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EC0239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</w:t>
            </w:r>
            <w:r w:rsidRPr="00EC0239">
              <w:rPr>
                <w:sz w:val="18"/>
                <w:szCs w:val="18"/>
              </w:rPr>
              <w:lastRenderedPageBreak/>
              <w:t>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03.1.03.82440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21 766,28000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21 766,28000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03.1.03.82440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21 766,28000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21 766,28000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03.1.03.82440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21 766,28000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21 766,28000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Повышение </w:t>
            </w:r>
            <w:proofErr w:type="gramStart"/>
            <w:r w:rsidRPr="00EC0239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EC0239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03.1.03.S2440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1 145,57000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1 145,57000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03.1.03.S2440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1 145,57000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1 145,57000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03.1.03.S2440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1 145,57000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1 145,57000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Основное мероприятие "Укрепление материально-технической базы </w:t>
            </w:r>
            <w:r w:rsidRPr="00EC0239">
              <w:rPr>
                <w:sz w:val="18"/>
                <w:szCs w:val="18"/>
              </w:rPr>
              <w:lastRenderedPageBreak/>
              <w:t>учреждений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13 418,00000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13 238,00000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180,00000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03.1.05.85160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1 680,00000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180,00000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03.1.05.85160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1 680,00000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180,00000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03.1.05.85160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1 680,00000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180,00000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11 738,00000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11 738,00000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11 738,00000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11 738,00000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11 738,00000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11 738,00000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91 221,73111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69 287,25604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21 934,47507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"Развитие культуры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91 221,73111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69 287,25604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21 934,47507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29 343,33263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7 408,85756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21 934,47507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1 857,41585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550,34555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1 307,07030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</w:t>
            </w:r>
            <w:r w:rsidRPr="00EC0239">
              <w:rPr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1 857,41585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550,34555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1 307,07030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1 830,06785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532,21555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1 297,85230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1 830,06785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532,21555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1 297,85230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27,34800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18,13000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9,21800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27,34800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18,13000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9,21800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27 485,91678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6 858,51201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20 627,40477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27 485,91678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6 858,51201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20 627,40477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27 239,45678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6 811,96201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20 427,49477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27 239,45678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6 811,96201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20 427,49477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246,46000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46,55000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199,91000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246,46000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46,55000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199,91000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61 878,39848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61 878,39848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"Обеспечение качества управления в образовательных учреждениях сферы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61 878,39848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61 878,39848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38 619,11015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38 619,11015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30 705,02909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30 705,02909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30 705,02909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30 705,02909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7 910,28106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7 910,28106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7 910,28106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7 910,28106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22 939,28833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22 939,28833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22 552,28833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22 552,28833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22 552,28833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22 552,28833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109 578,66277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61 024,63395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48 554,02882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109 578,66277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61 024,63395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48 554,02882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"Доступная среда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"Развитие физической </w:t>
            </w:r>
            <w:r w:rsidRPr="00EC0239">
              <w:rPr>
                <w:sz w:val="18"/>
                <w:szCs w:val="18"/>
              </w:rPr>
              <w:lastRenderedPageBreak/>
              <w:t xml:space="preserve">культуры и спорта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109 270,96277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60 716,93395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48 554,02882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Подпрограмма "Развитие массовой физической культуры и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108 820,96277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60 266,93395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48 554,02882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"Поддержка проведения районных  комплексных спортивно-массовых мероприятий, участие в окружных, региональных, всероссийских и международных соревнованиях"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34 085,99230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34 085,99230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Иные межбюджетные трансферты на </w:t>
            </w:r>
            <w:proofErr w:type="spellStart"/>
            <w:r w:rsidRPr="00EC0239">
              <w:rPr>
                <w:sz w:val="18"/>
                <w:szCs w:val="18"/>
              </w:rPr>
              <w:t>финасирование</w:t>
            </w:r>
            <w:proofErr w:type="spellEnd"/>
            <w:r w:rsidRPr="00EC0239">
              <w:rPr>
                <w:sz w:val="18"/>
                <w:szCs w:val="18"/>
              </w:rPr>
              <w:t xml:space="preserve"> наказов избирателей депутатам Думы ХМАО-Югры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05.1.01.85160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05.1.01.85160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05.1.01.85160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33 585,99230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33 585,99230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33 585,99230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33 585,99230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33 585,99230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33 585,99230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 Основно мероприятие "Укрепление материально-технической базы учреждений физической </w:t>
            </w:r>
            <w:r w:rsidRPr="00EC0239">
              <w:rPr>
                <w:sz w:val="18"/>
                <w:szCs w:val="18"/>
              </w:rPr>
              <w:lastRenderedPageBreak/>
              <w:t>культуры и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6 580,00000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6 580,00000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Обеспечение комплексной безопасности и комфортных условий в учреждениях физической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05.1.02.20990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05.1.02.20990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05.1.02.20990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Иные межбюджетные трансферты на </w:t>
            </w:r>
            <w:proofErr w:type="spellStart"/>
            <w:r w:rsidRPr="00EC0239">
              <w:rPr>
                <w:sz w:val="18"/>
                <w:szCs w:val="18"/>
              </w:rPr>
              <w:t>финасирование</w:t>
            </w:r>
            <w:proofErr w:type="spellEnd"/>
            <w:r w:rsidRPr="00EC0239">
              <w:rPr>
                <w:sz w:val="18"/>
                <w:szCs w:val="18"/>
              </w:rPr>
              <w:t xml:space="preserve"> наказов избирателей депутатам Думы ХМАО-Югры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05.1.02.85160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05.1.02.85160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05.1.02.85160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"Реализация мероприятий по обеспечению качества предоставления услуг в сфере физической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68 154,97047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19 600,94165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48 554,02882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68 154,97047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19 600,94165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48 554,02882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C0239">
              <w:rPr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9 909,39309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9 909,39309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9 909,39309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9 909,39309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191,04500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191,04500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191,04500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191,04500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58 054,53238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19 600,94165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38 453,59073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58 054,53238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19 600,94165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38 453,59073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Периодическая печать и издательства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«Развитие гражданского общества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Основное мероприятие "Обеспечение информационной открытости органов местного самоуправления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EC0239">
              <w:rPr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b/>
                <w:bCs/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1 096 042,64423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1 059 656,94423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1 315,40000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35 070,30000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«Развитие </w:t>
            </w:r>
            <w:r w:rsidRPr="00EC0239">
              <w:rPr>
                <w:sz w:val="18"/>
                <w:szCs w:val="18"/>
              </w:rPr>
              <w:lastRenderedPageBreak/>
              <w:t xml:space="preserve">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EC0239">
              <w:rPr>
                <w:sz w:val="18"/>
                <w:szCs w:val="18"/>
              </w:rPr>
              <w:t>Нефтеюганский</w:t>
            </w:r>
            <w:proofErr w:type="spellEnd"/>
            <w:r w:rsidRPr="00EC0239">
              <w:rPr>
                <w:sz w:val="18"/>
                <w:szCs w:val="18"/>
              </w:rPr>
              <w:t xml:space="preserve"> район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EC0239">
              <w:rPr>
                <w:sz w:val="18"/>
                <w:szCs w:val="18"/>
              </w:rPr>
              <w:t>энергоэффективности</w:t>
            </w:r>
            <w:proofErr w:type="spellEnd"/>
            <w:r w:rsidRPr="00EC0239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 "Управление имуществом муниципального образования </w:t>
            </w:r>
            <w:proofErr w:type="spellStart"/>
            <w:r w:rsidRPr="00EC0239">
              <w:rPr>
                <w:sz w:val="18"/>
                <w:szCs w:val="18"/>
              </w:rPr>
              <w:t>Нефтеюганский</w:t>
            </w:r>
            <w:proofErr w:type="spellEnd"/>
            <w:r w:rsidRPr="00EC0239">
              <w:rPr>
                <w:sz w:val="18"/>
                <w:szCs w:val="18"/>
              </w:rPr>
              <w:t xml:space="preserve"> район на 2014 - 2020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 xml:space="preserve">Оплата прочих работ, услуг по имуществу </w:t>
            </w:r>
            <w:proofErr w:type="gramStart"/>
            <w:r w:rsidRPr="00EC0239">
              <w:rPr>
                <w:sz w:val="18"/>
                <w:szCs w:val="18"/>
              </w:rPr>
              <w:t>находящегося</w:t>
            </w:r>
            <w:proofErr w:type="gramEnd"/>
            <w:r w:rsidRPr="00EC0239">
              <w:rPr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13 066,99835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13 066,99835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12 478,10431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12 478,10431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12 478,10431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12 478,10431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Организация и обеспечение мероприятий в сфере гражданской обороны, защиты населения и территории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от чрезвычайных ситуаций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12 478,10431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12 478,10431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Основное мероприятие "Обеспечение повседневного функционирования звена подсистемы РСЧС </w:t>
            </w:r>
            <w:r w:rsidRPr="00EC0239">
              <w:rPr>
                <w:sz w:val="18"/>
                <w:szCs w:val="18"/>
              </w:rPr>
              <w:lastRenderedPageBreak/>
              <w:t>ХМАО-Югры"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2 817,95923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2 817,95923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2 817,95923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2 817,95923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2 624,32705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2 624,32705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2 624,32705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2 624,32705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180,97606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180,97606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180,97606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180,97606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12,65612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12,65612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12,65612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12,65612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Развитие инфраструктуры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11.1.04.42110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11.1.04.42110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11.1.04.42110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588,89404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588,89404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"Обеспечение прав и законных интересов населения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в отдельных сферах жизнедеятельности в 2014-2020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447,66000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447,66000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447,66000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447,66000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447,66000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447,66000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Субсидии на размещение систем </w:t>
            </w:r>
            <w:proofErr w:type="spellStart"/>
            <w:r w:rsidRPr="00EC0239">
              <w:rPr>
                <w:sz w:val="18"/>
                <w:szCs w:val="18"/>
              </w:rPr>
              <w:t>видеообзора</w:t>
            </w:r>
            <w:proofErr w:type="spellEnd"/>
            <w:r w:rsidRPr="00EC0239">
              <w:rPr>
                <w:sz w:val="18"/>
                <w:szCs w:val="18"/>
              </w:rPr>
              <w:t xml:space="preserve"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</w:t>
            </w:r>
            <w:r w:rsidRPr="00EC0239">
              <w:rPr>
                <w:sz w:val="18"/>
                <w:szCs w:val="18"/>
              </w:rPr>
              <w:lastRenderedPageBreak/>
              <w:t>соблюдения правил дорожного движения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Мероприятия на приобретение и размещений в населенных пунктах, систем </w:t>
            </w:r>
            <w:proofErr w:type="spellStart"/>
            <w:r w:rsidRPr="00EC0239">
              <w:rPr>
                <w:sz w:val="18"/>
                <w:szCs w:val="18"/>
              </w:rPr>
              <w:t>видеообзора</w:t>
            </w:r>
            <w:proofErr w:type="spellEnd"/>
            <w:r w:rsidRPr="00EC0239">
              <w:rPr>
                <w:sz w:val="18"/>
                <w:szCs w:val="18"/>
              </w:rPr>
              <w:t>, модернизация имеющихся систем видеонаблюдения, проведения работ, обеспечивающих функционирование систем по направлению безопасности дорожного движения и информирование населения о системах, необходимости соблюдения правил дорожного движения с целью избежание детского дорожно-транспортного травматизма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10.1.01.S2310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 "Управление имуществом муниципального образования </w:t>
            </w:r>
            <w:proofErr w:type="spellStart"/>
            <w:r w:rsidRPr="00EC0239">
              <w:rPr>
                <w:sz w:val="18"/>
                <w:szCs w:val="18"/>
              </w:rPr>
              <w:lastRenderedPageBreak/>
              <w:t>Нефтеюганский</w:t>
            </w:r>
            <w:proofErr w:type="spellEnd"/>
            <w:r w:rsidRPr="00EC0239">
              <w:rPr>
                <w:sz w:val="18"/>
                <w:szCs w:val="18"/>
              </w:rPr>
              <w:t xml:space="preserve"> район на 2014 - 2020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EC0239">
              <w:rPr>
                <w:sz w:val="18"/>
                <w:szCs w:val="18"/>
              </w:rPr>
              <w:t>находящегося</w:t>
            </w:r>
            <w:proofErr w:type="gramEnd"/>
            <w:r w:rsidRPr="00EC0239">
              <w:rPr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272 470,11722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239 120,11722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379,70000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32 970,30000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879,70000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379,70000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879,70000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379,70000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879,70000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379,70000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06.0.05.84200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379,70000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379,70000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06.0.05.84200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379,70000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379,70000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06.0.05.84200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379,70000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379,70000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Дорожное хозяйств</w:t>
            </w:r>
            <w:proofErr w:type="gramStart"/>
            <w:r w:rsidRPr="00EC0239">
              <w:rPr>
                <w:sz w:val="18"/>
                <w:szCs w:val="18"/>
              </w:rPr>
              <w:t>о(</w:t>
            </w:r>
            <w:proofErr w:type="gramEnd"/>
            <w:r w:rsidRPr="00EC0239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169 096,00000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150 918,00000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18 178,00000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"Развитие транспортной системы  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  района на  период 2014 - 2020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169 096,00000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150 918,00000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18 178,00000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 Основное мероприятие "Строительство, 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169 096,00000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150 918,00000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18 178,00000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Осуществление дорожной деятельности в части капитального ремонта и </w:t>
            </w:r>
            <w:proofErr w:type="gramStart"/>
            <w:r w:rsidRPr="00EC0239">
              <w:rPr>
                <w:sz w:val="18"/>
                <w:szCs w:val="18"/>
              </w:rPr>
              <w:t>ремонта</w:t>
            </w:r>
            <w:proofErr w:type="gramEnd"/>
            <w:r w:rsidRPr="00EC0239">
              <w:rPr>
                <w:sz w:val="18"/>
                <w:szCs w:val="18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15.0.02.20630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131 140,00000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124 882,00000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6 258,00000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EC0239">
              <w:rPr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15.0.02.20630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131 140,00000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124 882,00000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6 258,00000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15.0.02.20630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131 140,00000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124 882,00000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6 258,00000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15 730,80000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15 730,80000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15 730,80000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15 730,80000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15 730,80000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15 730,80000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10 305,20000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10 305,20000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10 305,20000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10 305,20000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10 305,20000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10 305,20000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11 324,00000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11 324,00000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EC0239">
              <w:rPr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11 324,00000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11 324,00000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11 324,00000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11 324,00000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596,00000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596,00000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15.0.02.S2390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596,00000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6 452,07840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6 452,07840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Закупка товаров, работ и услуг для обеспечения </w:t>
            </w:r>
            <w:r w:rsidRPr="00EC0239">
              <w:rPr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850,48640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850,48640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"Построение и развитие аппаратно-программного комплекса "Безопасный город" на территории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850,48640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850,48640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850,48640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850,48640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Организация каналов передачи данных Системы-112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11.2.01.20915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169,86240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169,86240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11.2.01.20915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169,86240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169,86240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11.2.01.20915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169,86240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169,86240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 xml:space="preserve">Поддержание в постоянной готовности муниципальной системы оповещения населения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11.2.01.20916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680,62400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680,62400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11.2.01.20916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680,62400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680,62400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11.2.01.20916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680,62400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680,62400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«Развитие гражданского общества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Основное мероприятие "Обеспечение информационной открытости органов местного самоуправления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 "Управление имуществом муниципального образования </w:t>
            </w:r>
            <w:proofErr w:type="spellStart"/>
            <w:r w:rsidRPr="00EC0239">
              <w:rPr>
                <w:sz w:val="18"/>
                <w:szCs w:val="18"/>
              </w:rPr>
              <w:t>Нефтеюганский</w:t>
            </w:r>
            <w:proofErr w:type="spellEnd"/>
            <w:r w:rsidRPr="00EC0239">
              <w:rPr>
                <w:sz w:val="18"/>
                <w:szCs w:val="18"/>
              </w:rPr>
              <w:t xml:space="preserve"> район на 2014 - 2020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EC0239">
              <w:rPr>
                <w:sz w:val="18"/>
                <w:szCs w:val="18"/>
              </w:rPr>
              <w:t>находящегося</w:t>
            </w:r>
            <w:proofErr w:type="gramEnd"/>
            <w:r w:rsidRPr="00EC0239">
              <w:rPr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96 042,33882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81 250,03882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14 792,30000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EC0239">
              <w:rPr>
                <w:sz w:val="18"/>
                <w:szCs w:val="18"/>
              </w:rPr>
              <w:t>Нефтеюганский</w:t>
            </w:r>
            <w:proofErr w:type="spellEnd"/>
            <w:r w:rsidRPr="00EC0239">
              <w:rPr>
                <w:sz w:val="18"/>
                <w:szCs w:val="18"/>
              </w:rPr>
              <w:t xml:space="preserve"> район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96 042,33882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81 250,03882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14 792,30000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96 042,33882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81 250,03882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14 792,30000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96 042,33882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81 250,03882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14 792,30000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57 453,57434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45 958,07434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11 495,50000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36 463,01519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24 967,51519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11 495,50000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36 463,01519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24 967,51519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11 495,50000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19 868,55915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19 868,55915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19 868,55915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19 868,55915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32 202,86548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29 045,56548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3 157,30000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EC0239">
              <w:rPr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26 800,31548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26 800,31548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26 800,31548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26 800,31548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5 402,45000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2 245,15000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3 157,30000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5 402,45000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2 245,15000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3 157,30000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2 145,89900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2 006,39900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139,50000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1 246,39900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1 106,89900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139,50000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1 246,39900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1 106,89900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139,50000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Неснижаемые запасы материально-технических ресурсов для устранения аварий и неисправностей на объектах жилищно-коммунального комплекса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09.1.01.20615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09.1.01.20615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09.1.01.20615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226 987,62098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223 951,92098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935,70000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2 100,00000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4 063,00828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4 063,00828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«Развитие жилищно-коммунального </w:t>
            </w:r>
            <w:r w:rsidRPr="00EC0239">
              <w:rPr>
                <w:sz w:val="18"/>
                <w:szCs w:val="18"/>
              </w:rPr>
              <w:lastRenderedPageBreak/>
              <w:t xml:space="preserve">комплекса и повышение энергетической эффективности в муниципальном образовании </w:t>
            </w:r>
            <w:proofErr w:type="spellStart"/>
            <w:r w:rsidRPr="00EC0239">
              <w:rPr>
                <w:sz w:val="18"/>
                <w:szCs w:val="18"/>
              </w:rPr>
              <w:t>Нефтеюганский</w:t>
            </w:r>
            <w:proofErr w:type="spellEnd"/>
            <w:r w:rsidRPr="00EC0239">
              <w:rPr>
                <w:sz w:val="18"/>
                <w:szCs w:val="18"/>
              </w:rPr>
              <w:t xml:space="preserve"> район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4 063,00828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4 063,00828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Подпрограмма «Капитальный ремонт 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2 085,00828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2 085,00828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2 085,00828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2 085,00828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2 085,00828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2 085,00828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1 332,30200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1 332,30200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1 332,30200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1 332,30200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752,70628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752,70628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752,70628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752,70628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EC0239">
              <w:rPr>
                <w:sz w:val="18"/>
                <w:szCs w:val="18"/>
              </w:rPr>
              <w:t>энергоэффективности</w:t>
            </w:r>
            <w:proofErr w:type="spellEnd"/>
            <w:r w:rsidRPr="00EC0239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Основное мероприятие "Повышение энергетической эффективности в </w:t>
            </w:r>
            <w:r w:rsidRPr="00EC0239">
              <w:rPr>
                <w:sz w:val="18"/>
                <w:szCs w:val="18"/>
              </w:rPr>
              <w:lastRenderedPageBreak/>
              <w:t>бюджетной сфере"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222 924,61270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219 888,91270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935,70000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2 100,00000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«Доступное жилье - жителям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42 763,56388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42 763,56388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08.6.00.00000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42 763,56388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42 763,56388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"Обеспечение инженерной инфраструктурой территорий, предназначенных для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08.6.01.00000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42 763,56388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42 763,56388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08.6.01.82180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18 772,10000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18 772,10000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Капитальные вложения в объекты </w:t>
            </w:r>
            <w:r w:rsidRPr="00EC0239">
              <w:rPr>
                <w:sz w:val="18"/>
                <w:szCs w:val="18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08.6.01.82180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18 772,10000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18 772,10000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08.6.01.82180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18 772,10000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18 772,10000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08.6.01.82430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818,28360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818,28360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08.6.01.82430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818,28360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818,28360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08.6.01.82430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818,28360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818,28360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08.6.01.99990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17 072,80804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17 072,80804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08.6.01.99990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17 072,80804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17 072,80804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08.6.01.99990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17 072,80804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17 072,80804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08.6.01.S2180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6 092,13278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6 092,13278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08.6.01.S2180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6 092,13278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6 092,13278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08.6.01.S2180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6 092,13278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6 092,13278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Проектирование и строительство систем инженерной </w:t>
            </w:r>
            <w:r w:rsidRPr="00EC0239">
              <w:rPr>
                <w:sz w:val="18"/>
                <w:szCs w:val="18"/>
              </w:rPr>
              <w:lastRenderedPageBreak/>
              <w:t>инфраструктуры в целях обеспечения инженерной подготовки земельных участков для льготной категории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08.6.01.S2430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8,23946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8,23946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08.6.01.S2430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8,23946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8,23946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08.6.01.S2430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8,23946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8,23946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EC0239">
              <w:rPr>
                <w:sz w:val="18"/>
                <w:szCs w:val="18"/>
              </w:rPr>
              <w:t>Нефтеюганский</w:t>
            </w:r>
            <w:proofErr w:type="spellEnd"/>
            <w:r w:rsidRPr="00EC0239">
              <w:rPr>
                <w:sz w:val="18"/>
                <w:szCs w:val="18"/>
              </w:rPr>
              <w:t xml:space="preserve"> район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177 961,04882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174 925,34882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935,70000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2 100,00000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177 928,04882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174 892,34882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935,70000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2 100,00000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177 928,04882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174 892,34882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935,70000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2 100,00000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09.1.01.20610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90 572,24658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88 472,24658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2 100,00000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09.1.01.20610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90 572,24658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88 472,24658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2 100,00000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09.1.01.20610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90 572,24658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88 472,24658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2 100,00000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Реконструкция, расширение, модернизация, строительство объектов коммунального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09.1.01.20612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16 036,62837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16 036,62837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09.1.01.20612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16 036,62837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16 036,62837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09.1.01.20612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16 036,62837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16 036,62837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Предоставление субсидии на возмещение затрат на реконструкцию (модернизацию) объектов </w:t>
            </w:r>
            <w:proofErr w:type="gramStart"/>
            <w:r w:rsidRPr="00EC0239">
              <w:rPr>
                <w:sz w:val="18"/>
                <w:szCs w:val="18"/>
              </w:rPr>
              <w:t>тепло-водоснабжения</w:t>
            </w:r>
            <w:proofErr w:type="gramEnd"/>
            <w:r w:rsidRPr="00EC0239">
              <w:rPr>
                <w:sz w:val="18"/>
                <w:szCs w:val="18"/>
              </w:rPr>
              <w:t xml:space="preserve"> и водоотведения переданных по концессионному соглашению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09.1.01.20613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873,23600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873,23600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09.1.01.20613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873,23600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873,23600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09.1.01.20613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873,23600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873,23600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09.1.01.82430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26 780,71640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26 780,71640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09.1.01.82430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20 850,22766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20 850,22766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09.1.01.82430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20 850,22766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20 850,22766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09.1.01.82430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5 930,48874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5 930,48874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09.1.01.82430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5 930,48874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5 930,48874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</w:t>
            </w:r>
            <w:r w:rsidRPr="00EC0239">
              <w:rPr>
                <w:sz w:val="18"/>
                <w:szCs w:val="18"/>
              </w:rPr>
              <w:lastRenderedPageBreak/>
              <w:t>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935,70000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935,70000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935,70000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935,70000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935,70000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935,70000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1 672,99979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1 672,99979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1 672,99979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1 672,99979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1 672,99979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1 672,99979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 Развитие общественной инфраструктуры и реализацию приоритетных </w:t>
            </w:r>
            <w:r w:rsidRPr="00EC0239">
              <w:rPr>
                <w:sz w:val="18"/>
                <w:szCs w:val="18"/>
              </w:rPr>
              <w:lastRenderedPageBreak/>
              <w:t>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09.1.01.S2430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2 269,52168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2 269,52168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09.1.01.S2430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2 209,61775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2 209,61775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09.1.01.S2430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2 209,61775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2 209,61775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09.1.01.S2430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59,90393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59,90393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09.1.01.S2430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59,90393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59,90393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EC0239">
              <w:rPr>
                <w:sz w:val="18"/>
                <w:szCs w:val="18"/>
              </w:rPr>
              <w:t>межпоселенческих</w:t>
            </w:r>
            <w:proofErr w:type="spellEnd"/>
            <w:r w:rsidRPr="00EC0239">
              <w:rPr>
                <w:sz w:val="18"/>
                <w:szCs w:val="18"/>
              </w:rPr>
              <w:t xml:space="preserve"> мест захоронения"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Основное мероприятие "Содержание территории </w:t>
            </w:r>
            <w:proofErr w:type="spellStart"/>
            <w:r w:rsidRPr="00EC0239">
              <w:rPr>
                <w:sz w:val="18"/>
                <w:szCs w:val="18"/>
              </w:rPr>
              <w:t>межпоселенческого</w:t>
            </w:r>
            <w:proofErr w:type="spellEnd"/>
            <w:r w:rsidRPr="00EC0239">
              <w:rPr>
                <w:sz w:val="18"/>
                <w:szCs w:val="18"/>
              </w:rPr>
              <w:t xml:space="preserve"> кладбища"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09.4.01.00000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09.4.01.99990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09.4.01.99990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09.4.01.99990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 </w:t>
            </w:r>
            <w:r w:rsidRPr="00EC0239">
              <w:rPr>
                <w:sz w:val="18"/>
                <w:szCs w:val="18"/>
              </w:rPr>
              <w:lastRenderedPageBreak/>
              <w:t xml:space="preserve">"Обеспечение экологической безопасности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89 166,23162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89 166,23162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89 166,23162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89 166,23162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 "Обеспечение экологической безопасности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89 166,23162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89 166,23162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89 166,23162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89 166,23162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Снижение негативного воздействия на окружающую среду в рамках муниципальной программы "Обеспечение экологической безопасности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</w:t>
            </w:r>
            <w:r w:rsidRPr="00EC0239">
              <w:rPr>
                <w:sz w:val="18"/>
                <w:szCs w:val="18"/>
              </w:rPr>
              <w:lastRenderedPageBreak/>
              <w:t>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1 615,96221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1 615,96221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1 615,96221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1 615,96221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1 615,96221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1 615,96221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87 550,26941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87 550,26941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77 119,72514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77 119,72514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77 119,72514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77 119,72514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10 430,54427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10 430,54427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10 430,54427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10 430,54427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144 631,30869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144 631,30869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28 535,32939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28 535,32939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"Образование 21 века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5 434,84100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5 434,84100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5 434,84100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5 434,84100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Основное мероприятие "Развитие материально-технической базы образовательных организаций в </w:t>
            </w:r>
            <w:r w:rsidRPr="00EC0239">
              <w:rPr>
                <w:sz w:val="18"/>
                <w:szCs w:val="18"/>
              </w:rPr>
              <w:lastRenderedPageBreak/>
              <w:t>соответствии с современными требованиями"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5 434,84100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5 434,84100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5 434,84100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5 434,84100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5 434,84100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5 434,84100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5 434,84100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5 434,84100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"Доступная среда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EC0239">
              <w:rPr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EC0239">
              <w:rPr>
                <w:sz w:val="18"/>
                <w:szCs w:val="18"/>
              </w:rPr>
              <w:t>Нефтеюганский</w:t>
            </w:r>
            <w:proofErr w:type="spellEnd"/>
            <w:r w:rsidRPr="00EC0239">
              <w:rPr>
                <w:sz w:val="18"/>
                <w:szCs w:val="18"/>
              </w:rPr>
              <w:t xml:space="preserve"> район на 2014-2020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EC0239">
              <w:rPr>
                <w:sz w:val="18"/>
                <w:szCs w:val="18"/>
              </w:rPr>
              <w:t>энергоэффективности</w:t>
            </w:r>
            <w:proofErr w:type="spellEnd"/>
            <w:r w:rsidRPr="00EC0239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116 095,97930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116 095,97930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"Образование 21 века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115 727,64330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115 727,64330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115 727,64330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115 727,64330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Основное мероприятие "Развитие инфраструктуры систем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115 727,64330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115 727,64330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01.1.03.42110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4 616,54330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4 616,54330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01.1.03.42110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4 616,54330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4 616,54330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01.1.03.42110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4 616,54330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4 616,54330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Субсидии на строительство и реконструкцию дошкольных образовательных и общеобразовательных организаций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01.1.03.82030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01.1.03.82030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01.1.03.82030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01.1.03.S2030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11 111,10000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11 111,10000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01.1.03.S2030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11 111,10000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11 111,10000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01.1.03.S2030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11 111,10000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11 111,10000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"Доступная </w:t>
            </w:r>
            <w:r w:rsidRPr="00EC0239">
              <w:rPr>
                <w:sz w:val="18"/>
                <w:szCs w:val="18"/>
              </w:rPr>
              <w:lastRenderedPageBreak/>
              <w:t xml:space="preserve">среда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 xml:space="preserve">Основное мероприятие "Обеспечение доступности  </w:t>
            </w:r>
            <w:r w:rsidRPr="00EC0239">
              <w:rPr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"Развитие культуры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Подпрограмма "Обеспечение прав граждан на доступ к объектам культуры, дополнительного образования сферы культуры и </w:t>
            </w:r>
            <w:r w:rsidRPr="00EC0239">
              <w:rPr>
                <w:sz w:val="18"/>
                <w:szCs w:val="18"/>
              </w:rPr>
              <w:lastRenderedPageBreak/>
              <w:t>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Основное мероприятие "Содействие развитию инфраструктуры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03.1.04.42110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03.1.04.42110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03.1.04.42110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50 190,19400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50 190,19400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50 190,19400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50 190,19400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"Доступная среда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EC0239">
              <w:rPr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EC0239">
              <w:rPr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240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Муниципальная программа  </w:t>
            </w:r>
            <w:proofErr w:type="spellStart"/>
            <w:r w:rsidRPr="00EC0239">
              <w:rPr>
                <w:sz w:val="18"/>
                <w:szCs w:val="18"/>
              </w:rPr>
              <w:t>Нефтеюганского</w:t>
            </w:r>
            <w:proofErr w:type="spellEnd"/>
            <w:r w:rsidRPr="00EC0239">
              <w:rPr>
                <w:sz w:val="18"/>
                <w:szCs w:val="18"/>
              </w:rPr>
              <w:t xml:space="preserve"> района "Развитие физической культуры и спорта </w:t>
            </w:r>
            <w:proofErr w:type="gramStart"/>
            <w:r w:rsidRPr="00EC0239">
              <w:rPr>
                <w:sz w:val="18"/>
                <w:szCs w:val="18"/>
              </w:rPr>
              <w:t>в</w:t>
            </w:r>
            <w:proofErr w:type="gramEnd"/>
            <w:r w:rsidRPr="00EC0239">
              <w:rPr>
                <w:sz w:val="18"/>
                <w:szCs w:val="18"/>
              </w:rPr>
              <w:t xml:space="preserve"> </w:t>
            </w:r>
            <w:proofErr w:type="gramStart"/>
            <w:r w:rsidRPr="00EC0239">
              <w:rPr>
                <w:sz w:val="18"/>
                <w:szCs w:val="18"/>
              </w:rPr>
              <w:t>Нефтеюганском</w:t>
            </w:r>
            <w:proofErr w:type="gramEnd"/>
            <w:r w:rsidRPr="00EC0239">
              <w:rPr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Подпрограмма "Развитие массовой физической культуры и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05.1.02.42110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410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sz w:val="18"/>
                <w:szCs w:val="18"/>
              </w:rPr>
            </w:pPr>
            <w:r w:rsidRPr="00EC0239">
              <w:rPr>
                <w:sz w:val="18"/>
                <w:szCs w:val="18"/>
              </w:rPr>
              <w:t> </w:t>
            </w:r>
          </w:p>
        </w:tc>
      </w:tr>
      <w:tr w:rsidR="00EC0239" w:rsidRPr="00EC0239" w:rsidTr="00EC02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5 345 072,98840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3 740 899,27184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1 413 949,72000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C0239" w:rsidRPr="00EC0239" w:rsidRDefault="00EC0239">
            <w:pPr>
              <w:jc w:val="center"/>
              <w:rPr>
                <w:b/>
                <w:bCs/>
                <w:sz w:val="18"/>
                <w:szCs w:val="18"/>
              </w:rPr>
            </w:pPr>
            <w:r w:rsidRPr="00EC0239">
              <w:rPr>
                <w:b/>
                <w:bCs/>
                <w:sz w:val="18"/>
                <w:szCs w:val="18"/>
              </w:rPr>
              <w:t>190 223,99656</w:t>
            </w:r>
          </w:p>
        </w:tc>
      </w:tr>
    </w:tbl>
    <w:p w:rsidR="00EC0239" w:rsidRPr="00EC0239" w:rsidRDefault="00EC0239" w:rsidP="00EC0239">
      <w:pPr>
        <w:rPr>
          <w:sz w:val="18"/>
          <w:szCs w:val="18"/>
        </w:rPr>
      </w:pPr>
    </w:p>
    <w:p w:rsidR="00072FA1" w:rsidRPr="00EC0239" w:rsidRDefault="00072FA1" w:rsidP="00EC0239">
      <w:pPr>
        <w:rPr>
          <w:sz w:val="18"/>
          <w:szCs w:val="18"/>
        </w:rPr>
      </w:pPr>
    </w:p>
    <w:sectPr w:rsidR="00072FA1" w:rsidRPr="00EC0239" w:rsidSect="00EC023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239"/>
    <w:rsid w:val="00072FA1"/>
    <w:rsid w:val="00EC0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02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C0239"/>
    <w:rPr>
      <w:color w:val="800080"/>
      <w:u w:val="single"/>
    </w:rPr>
  </w:style>
  <w:style w:type="paragraph" w:customStyle="1" w:styleId="xl63">
    <w:name w:val="xl63"/>
    <w:basedOn w:val="a"/>
    <w:rsid w:val="00EC0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C0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C023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C023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C02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C023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C02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C02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C0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C02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C02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C0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C02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C0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C02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C0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C02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C0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C02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C023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C02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C02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C023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C02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C023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C02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C023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C023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C02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C023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C023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C02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C023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C023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C02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EC023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C023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EC0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EC023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EC023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EC023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EC02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EC02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EC02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C02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EC02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EC023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EC02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EC023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EC023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EC02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02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C0239"/>
    <w:rPr>
      <w:color w:val="800080"/>
      <w:u w:val="single"/>
    </w:rPr>
  </w:style>
  <w:style w:type="paragraph" w:customStyle="1" w:styleId="xl63">
    <w:name w:val="xl63"/>
    <w:basedOn w:val="a"/>
    <w:rsid w:val="00EC0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C0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C023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C023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C02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C023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C02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C02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C0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C02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C02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C0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C02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C0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C02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C0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C02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C02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C0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C02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C023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C02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C02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C023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C02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C023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C02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C023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C023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C02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C023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C023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C02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C023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C023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C02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EC023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C023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EC0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EC023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EC023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EC023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EC0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EC02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EC02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EC02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C02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EC02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EC023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EC02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EC023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EC023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EC02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6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163</Pages>
  <Words>31096</Words>
  <Characters>177248</Characters>
  <Application>Microsoft Office Word</Application>
  <DocSecurity>0</DocSecurity>
  <Lines>1477</Lines>
  <Paragraphs>415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dcterms:created xsi:type="dcterms:W3CDTF">2016-08-22T04:45:00Z</dcterms:created>
  <dcterms:modified xsi:type="dcterms:W3CDTF">2016-08-22T04:56:00Z</dcterms:modified>
</cp:coreProperties>
</file>