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702"/>
        <w:gridCol w:w="567"/>
        <w:gridCol w:w="141"/>
        <w:gridCol w:w="284"/>
        <w:gridCol w:w="186"/>
        <w:gridCol w:w="239"/>
        <w:gridCol w:w="138"/>
        <w:gridCol w:w="398"/>
        <w:gridCol w:w="882"/>
        <w:gridCol w:w="275"/>
        <w:gridCol w:w="292"/>
        <w:gridCol w:w="466"/>
        <w:gridCol w:w="898"/>
        <w:gridCol w:w="195"/>
        <w:gridCol w:w="1170"/>
        <w:gridCol w:w="389"/>
        <w:gridCol w:w="976"/>
        <w:gridCol w:w="583"/>
        <w:gridCol w:w="1418"/>
      </w:tblGrid>
      <w:tr w:rsidR="006474AB" w:rsidRPr="006474AB" w:rsidTr="00477857">
        <w:tc>
          <w:tcPr>
            <w:tcW w:w="2410" w:type="dxa"/>
            <w:gridSpan w:val="3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gridSpan w:val="2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</w:p>
        </w:tc>
        <w:tc>
          <w:tcPr>
            <w:tcW w:w="758" w:type="dxa"/>
            <w:gridSpan w:val="2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</w:p>
        </w:tc>
      </w:tr>
      <w:tr w:rsidR="006474AB" w:rsidRPr="006474AB" w:rsidTr="00477857">
        <w:tc>
          <w:tcPr>
            <w:tcW w:w="11199" w:type="dxa"/>
            <w:gridSpan w:val="19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jc w:val="right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Приложение № 6</w:t>
            </w:r>
          </w:p>
        </w:tc>
      </w:tr>
      <w:tr w:rsidR="006474AB" w:rsidRPr="006474AB" w:rsidTr="00477857">
        <w:tc>
          <w:tcPr>
            <w:tcW w:w="11199" w:type="dxa"/>
            <w:gridSpan w:val="19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right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к Решению Думы</w:t>
            </w:r>
            <w:r w:rsidRPr="006474AB">
              <w:rPr>
                <w:sz w:val="18"/>
                <w:szCs w:val="18"/>
              </w:rPr>
              <w:br/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</w:t>
            </w:r>
          </w:p>
        </w:tc>
      </w:tr>
      <w:tr w:rsidR="006474AB" w:rsidRPr="006474AB" w:rsidTr="00477857">
        <w:tc>
          <w:tcPr>
            <w:tcW w:w="11199" w:type="dxa"/>
            <w:gridSpan w:val="19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jc w:val="right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от «______»___________2016 №_____   </w:t>
            </w:r>
          </w:p>
        </w:tc>
      </w:tr>
      <w:tr w:rsidR="006474AB" w:rsidRPr="006474AB" w:rsidTr="00477857">
        <w:tc>
          <w:tcPr>
            <w:tcW w:w="2410" w:type="dxa"/>
            <w:gridSpan w:val="3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377" w:type="dxa"/>
            <w:gridSpan w:val="2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758" w:type="dxa"/>
            <w:gridSpan w:val="2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spacing w:after="0"/>
              <w:rPr>
                <w:sz w:val="18"/>
                <w:szCs w:val="18"/>
              </w:rPr>
            </w:pPr>
          </w:p>
        </w:tc>
      </w:tr>
      <w:tr w:rsidR="006474AB" w:rsidRPr="006474AB" w:rsidTr="00477857">
        <w:tc>
          <w:tcPr>
            <w:tcW w:w="11199" w:type="dxa"/>
            <w:gridSpan w:val="19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 xml:space="preserve">Ведомственная структура  расходов бюджета </w:t>
            </w:r>
            <w:proofErr w:type="spellStart"/>
            <w:r w:rsidRPr="006474AB">
              <w:rPr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b/>
                <w:bCs/>
                <w:sz w:val="18"/>
                <w:szCs w:val="18"/>
              </w:rPr>
              <w:t xml:space="preserve"> района на 2016 год</w:t>
            </w:r>
          </w:p>
        </w:tc>
      </w:tr>
      <w:tr w:rsidR="006474AB" w:rsidRPr="006474AB" w:rsidTr="00477857">
        <w:tc>
          <w:tcPr>
            <w:tcW w:w="1702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spacing w:after="0"/>
              <w:rPr>
                <w:sz w:val="18"/>
                <w:szCs w:val="18"/>
              </w:rPr>
            </w:pPr>
          </w:p>
        </w:tc>
      </w:tr>
      <w:tr w:rsidR="006474AB" w:rsidRPr="006474AB" w:rsidTr="00477857">
        <w:tc>
          <w:tcPr>
            <w:tcW w:w="1702" w:type="dxa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4AB" w:rsidRPr="006474AB" w:rsidRDefault="006474AB">
            <w:pPr>
              <w:jc w:val="right"/>
              <w:rPr>
                <w:sz w:val="18"/>
                <w:szCs w:val="18"/>
              </w:rPr>
            </w:pPr>
            <w:proofErr w:type="spellStart"/>
            <w:r w:rsidRPr="006474AB">
              <w:rPr>
                <w:sz w:val="18"/>
                <w:szCs w:val="18"/>
              </w:rPr>
              <w:t>тыс</w:t>
            </w:r>
            <w:proofErr w:type="gramStart"/>
            <w:r w:rsidRPr="006474AB">
              <w:rPr>
                <w:sz w:val="18"/>
                <w:szCs w:val="18"/>
              </w:rPr>
              <w:t>.р</w:t>
            </w:r>
            <w:proofErr w:type="gramEnd"/>
            <w:r w:rsidRPr="006474AB">
              <w:rPr>
                <w:sz w:val="18"/>
                <w:szCs w:val="18"/>
              </w:rPr>
              <w:t>ублей</w:t>
            </w:r>
            <w:proofErr w:type="spellEnd"/>
          </w:p>
        </w:tc>
      </w:tr>
      <w:tr w:rsidR="006474AB" w:rsidRPr="006474AB" w:rsidTr="00477857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Вед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proofErr w:type="spellStart"/>
            <w:r w:rsidRPr="006474AB"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6474AB">
              <w:rPr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Целевая статья раздела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Вид расхода</w:t>
            </w:r>
          </w:p>
        </w:tc>
        <w:tc>
          <w:tcPr>
            <w:tcW w:w="60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2016</w:t>
            </w:r>
          </w:p>
        </w:tc>
      </w:tr>
      <w:tr w:rsidR="006474AB" w:rsidRPr="006474AB" w:rsidTr="00477857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AB" w:rsidRPr="006474AB" w:rsidRDefault="006474A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AB" w:rsidRPr="006474AB" w:rsidRDefault="006474A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AB" w:rsidRPr="006474AB" w:rsidRDefault="006474A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AB" w:rsidRPr="006474AB" w:rsidRDefault="006474A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AB" w:rsidRPr="006474AB" w:rsidRDefault="006474A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AB" w:rsidRPr="006474AB" w:rsidRDefault="006474A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702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 xml:space="preserve">Дума </w:t>
            </w:r>
            <w:proofErr w:type="spellStart"/>
            <w:r w:rsidRPr="006474AB">
              <w:rPr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b/>
                <w:bCs/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49 551,75284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49 254,02284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297,73000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49 551,75284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49 254,02284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297,73000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4 824,53691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4 824,53691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Непрограммные расходы органов муниципальной власти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4 824,53691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4 824,53691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Обеспечение деятельности Думы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4 824,53691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4 824,53691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Глава муниципального </w:t>
            </w:r>
            <w:r w:rsidRPr="006474AB">
              <w:rPr>
                <w:sz w:val="18"/>
                <w:szCs w:val="18"/>
              </w:rPr>
              <w:lastRenderedPageBreak/>
              <w:t>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50.1.00.02030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4 824,53691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4 824,53691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50.1.00.02030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4 824,53691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4 824,53691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50.1.00.02030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4 824,53691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4 824,53691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37 022,41912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37 022,41912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Непрограммные расходы органов муниципальной власти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37 022,41912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37 022,41912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Обеспечение деятельности Думы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37 022,41912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37 022,41912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33 319,57693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33 319,57693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33 319,27693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33 319,27693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33 319,27693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33 319,27693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50.1.00.02120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3 702,84219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3 702,84219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50.1.00.02120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3 702,84219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3 702,84219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Расходы на выплаты </w:t>
            </w:r>
            <w:r w:rsidRPr="006474AB">
              <w:rPr>
                <w:sz w:val="18"/>
                <w:szCs w:val="18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50.1.00.02120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3 702,84219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3 702,84219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4 948,39681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4 650,66681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297,73000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Непрограммные расходы органов муниципальной власти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4 948,39681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4 650,66681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297,73000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4 948,39681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4 650,66681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297,73000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2 485,14031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2 187,41031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297,73000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2 485,14031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2 187,41031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297,73000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Расходы на выплаты персоналу государственных (муниципальных) </w:t>
            </w:r>
            <w:r w:rsidRPr="006474AB">
              <w:rPr>
                <w:sz w:val="18"/>
                <w:szCs w:val="18"/>
              </w:rPr>
              <w:lastRenderedPageBreak/>
              <w:t>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2 485,14031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2 187,41031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297,73000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2 463,25650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2 463,25650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2 463,25650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2 463,25650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2 463,25650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2 463,25650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2 756,40000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2 756,40000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Непрограммные расходы органов муниципальной власти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2 756,40000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2 756,40000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Обеспечение деятельности Думы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2 756,40000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2 756,40000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50.1.00.02400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50.1.00.02400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50.1.00.02400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Наградной фонд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50.1.00.20970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1 922,40000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1 922,40000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50.1.00.20970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1 922,40000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1 922,40000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50.1.00.20970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360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1 922,40000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1 922,40000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 xml:space="preserve">Администрация </w:t>
            </w:r>
            <w:proofErr w:type="spellStart"/>
            <w:r w:rsidRPr="006474AB">
              <w:rPr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b/>
                <w:bCs/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733 831,27041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567 097,07041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153 259,05000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13 475,15000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440 975,99404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421 994,09404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15 603,90000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3 378,00000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180 074,01470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176 696,01470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3 378,00000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 xml:space="preserve">Муниципальная программа «Доступное жилье - жителям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3 378,00000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3 378,00000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Подпрограмма «Градостроительная деятельность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3 378,00000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3 378,00000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Основное мероприятие " Формирование на территории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  актуализированной градостроительной документацией, информационной системой обеспечения градостроительной деятельности"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3 378,00000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3 378,00000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3 378,00000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3 378,00000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3 378,00000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3 378,00000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Расходы на выплаты персоналу государственных </w:t>
            </w:r>
            <w:r w:rsidRPr="006474AB">
              <w:rPr>
                <w:sz w:val="18"/>
                <w:szCs w:val="18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3 378,00000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3 378,00000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 xml:space="preserve">Муниципальная программа "Совершенствование  муниципального  управления </w:t>
            </w:r>
            <w:proofErr w:type="gramStart"/>
            <w:r w:rsidRPr="006474AB">
              <w:rPr>
                <w:sz w:val="18"/>
                <w:szCs w:val="18"/>
              </w:rPr>
              <w:t>в</w:t>
            </w:r>
            <w:proofErr w:type="gramEnd"/>
            <w:r w:rsidRPr="006474AB">
              <w:rPr>
                <w:sz w:val="18"/>
                <w:szCs w:val="18"/>
              </w:rPr>
              <w:t xml:space="preserve"> </w:t>
            </w:r>
            <w:proofErr w:type="gramStart"/>
            <w:r w:rsidRPr="006474AB">
              <w:rPr>
                <w:sz w:val="18"/>
                <w:szCs w:val="18"/>
              </w:rPr>
              <w:t>Нефтеюганском</w:t>
            </w:r>
            <w:proofErr w:type="gramEnd"/>
            <w:r w:rsidRPr="006474AB">
              <w:rPr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176 696,01470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176 696,01470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Подпрограмма "Обеспечение  исполнений полномочий  администрации 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176 311,01470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176 311,01470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176 311,01470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176 311,01470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171 337,15150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171 337,15150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167 185,73130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167 185,73130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Расходы на выплаты персоналу государственных (муниципальных) </w:t>
            </w:r>
            <w:r w:rsidRPr="006474AB">
              <w:rPr>
                <w:sz w:val="18"/>
                <w:szCs w:val="18"/>
              </w:rPr>
              <w:lastRenderedPageBreak/>
              <w:t>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167 185,73130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167 185,73130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3 879,90420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3 879,90420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3 879,90420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3 879,90420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271,51600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271,51600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271,51600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271,51600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20.1.01.02080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4 973,86320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4 973,86320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20.1.01.02080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4 973,86320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4 973,86320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20.1.01.02080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4 973,86320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4 973,86320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6474AB">
              <w:rPr>
                <w:sz w:val="18"/>
                <w:szCs w:val="18"/>
              </w:rPr>
              <w:t>Нефтеюганский</w:t>
            </w:r>
            <w:proofErr w:type="spellEnd"/>
            <w:r w:rsidRPr="006474AB">
              <w:rPr>
                <w:sz w:val="18"/>
                <w:szCs w:val="18"/>
              </w:rPr>
              <w:t xml:space="preserve">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"Обеспечение прав и законных интересов населения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в отдельных сферах жизнедеятельности в 2014-2020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Подпрограмма «Профилактика правонарушений»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10.1.03.51200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10.1.03.51200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10.1.03.51200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697,00000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697,00000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Муниципальная программа "Совершенствован</w:t>
            </w:r>
            <w:r w:rsidRPr="006474AB">
              <w:rPr>
                <w:sz w:val="18"/>
                <w:szCs w:val="18"/>
              </w:rPr>
              <w:lastRenderedPageBreak/>
              <w:t xml:space="preserve">ие  муниципального  управления </w:t>
            </w:r>
            <w:proofErr w:type="gramStart"/>
            <w:r w:rsidRPr="006474AB">
              <w:rPr>
                <w:sz w:val="18"/>
                <w:szCs w:val="18"/>
              </w:rPr>
              <w:t>в</w:t>
            </w:r>
            <w:proofErr w:type="gramEnd"/>
            <w:r w:rsidRPr="006474AB">
              <w:rPr>
                <w:sz w:val="18"/>
                <w:szCs w:val="18"/>
              </w:rPr>
              <w:t xml:space="preserve"> </w:t>
            </w:r>
            <w:proofErr w:type="gramStart"/>
            <w:r w:rsidRPr="006474AB">
              <w:rPr>
                <w:sz w:val="18"/>
                <w:szCs w:val="18"/>
              </w:rPr>
              <w:t>Нефтеюганском</w:t>
            </w:r>
            <w:proofErr w:type="gramEnd"/>
            <w:r w:rsidRPr="006474AB">
              <w:rPr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697,00000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697,00000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 xml:space="preserve">Подпрограмма "Обеспечение  исполнений полномочий  администрации 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697,00000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697,00000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697,00000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697,00000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20.1.01.20627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697,00000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697,00000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20.1.01.20627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697,00000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697,00000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20.1.01.20627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697,00000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697,00000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260 180,27934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244 601,07934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15 579,20000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"Развитие агропромышленного комплекса и рынков сельскохозяйствен</w:t>
            </w:r>
            <w:r w:rsidRPr="006474AB">
              <w:rPr>
                <w:sz w:val="18"/>
                <w:szCs w:val="18"/>
              </w:rPr>
              <w:lastRenderedPageBreak/>
              <w:t xml:space="preserve">ной продукции, сырья и продовольствия </w:t>
            </w:r>
            <w:proofErr w:type="gramStart"/>
            <w:r w:rsidRPr="006474AB">
              <w:rPr>
                <w:sz w:val="18"/>
                <w:szCs w:val="18"/>
              </w:rPr>
              <w:t>в</w:t>
            </w:r>
            <w:proofErr w:type="gramEnd"/>
            <w:r w:rsidRPr="006474AB">
              <w:rPr>
                <w:sz w:val="18"/>
                <w:szCs w:val="18"/>
              </w:rPr>
              <w:t xml:space="preserve">  </w:t>
            </w:r>
            <w:proofErr w:type="gramStart"/>
            <w:r w:rsidRPr="006474AB">
              <w:rPr>
                <w:sz w:val="18"/>
                <w:szCs w:val="18"/>
              </w:rPr>
              <w:t>Нефтеюганском</w:t>
            </w:r>
            <w:proofErr w:type="gramEnd"/>
            <w:r w:rsidRPr="006474AB">
              <w:rPr>
                <w:sz w:val="18"/>
                <w:szCs w:val="18"/>
              </w:rPr>
              <w:t xml:space="preserve"> районе в 2014-2020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1 205,40000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1 205,40000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Основное мероприятие "Обеспечение продовольственной безопасности"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06.0.09.00000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1 205,40000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1 205,40000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Субвенции на проведение Всероссийской сельскохозяйственной переписи в 2016 году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06.0.09.53910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1 205,40000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1 205,40000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06.0.09.53910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1 205,40000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1 205,40000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06.0.09.53910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1 205,40000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1 205,40000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 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на 2014–2020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4 632,83680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3 852,03680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780,80000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Основное мероприятие "Сохранение и развитие традиционной культуры </w:t>
            </w:r>
            <w:r w:rsidRPr="006474AB">
              <w:rPr>
                <w:sz w:val="18"/>
                <w:szCs w:val="18"/>
              </w:rPr>
              <w:lastRenderedPageBreak/>
              <w:t>коренных малочисленных народов Севера"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4 632,83680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3 852,03680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780,80000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07.0.02.20720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07.0.02.20720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07.0.02.20720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367,00000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07.0.02.20730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3 485,03680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3 485,03680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07.0.02.20730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3 485,03680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3 485,03680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6474AB">
              <w:rPr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07.0.02.20730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3 485,03680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3 485,03680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proofErr w:type="gramStart"/>
            <w:r w:rsidRPr="006474AB">
              <w:rPr>
                <w:sz w:val="18"/>
                <w:szCs w:val="18"/>
              </w:rPr>
              <w:lastRenderedPageBreak/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07.0.02.84210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780,80000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780,80000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6474AB">
              <w:rPr>
                <w:sz w:val="18"/>
                <w:szCs w:val="1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07.0.02.84210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07.0.02.84210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07.0.02.84210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07.0.02.84210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07.0.02.84210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672,80000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672,80000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07.0.02.84210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672,80000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672,80000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"Обеспечение прав и законных интересов населения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в отдельных сферах жизнедеятельности в 2014-2020 </w:t>
            </w:r>
            <w:r w:rsidRPr="006474AB">
              <w:rPr>
                <w:sz w:val="18"/>
                <w:szCs w:val="18"/>
              </w:rPr>
              <w:lastRenderedPageBreak/>
              <w:t>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1 559,20000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1 559,20000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Подпрограмма «Профилактика правонарушений»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1 559,20000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1 559,20000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1 559,20000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1 559,20000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10.1.02.84250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1 559,20000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1 559,20000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10.1.02.84250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1 549,82200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1 549,82200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10.1.02.84250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1 549,82200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1 549,82200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10.1.02.84250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9,37800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9,37800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10.1.02.84250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9,37800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9,37800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«Развитие гражданского общества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на 2014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6474AB">
              <w:rPr>
                <w:sz w:val="18"/>
                <w:szCs w:val="18"/>
              </w:rPr>
              <w:t>в</w:t>
            </w:r>
            <w:proofErr w:type="gramEnd"/>
            <w:r w:rsidRPr="006474AB">
              <w:rPr>
                <w:sz w:val="18"/>
                <w:szCs w:val="18"/>
              </w:rPr>
              <w:t xml:space="preserve"> </w:t>
            </w:r>
            <w:proofErr w:type="gramStart"/>
            <w:r w:rsidRPr="006474AB">
              <w:rPr>
                <w:sz w:val="18"/>
                <w:szCs w:val="18"/>
              </w:rPr>
              <w:t>Нефтеюганском</w:t>
            </w:r>
            <w:proofErr w:type="gramEnd"/>
            <w:r w:rsidRPr="006474AB">
              <w:rPr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"Оказание финансовой поддержки социально ориентированным негосударственным некоммерческим организациям"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proofErr w:type="gramStart"/>
            <w:r w:rsidRPr="006474AB">
              <w:rPr>
                <w:sz w:val="18"/>
                <w:szCs w:val="18"/>
              </w:rPr>
              <w:t xml:space="preserve">Субсидии некоммерческим организациям за исключением </w:t>
            </w:r>
            <w:r w:rsidRPr="006474AB">
              <w:rPr>
                <w:sz w:val="18"/>
                <w:szCs w:val="18"/>
              </w:rPr>
              <w:lastRenderedPageBreak/>
              <w:t>государственных (муниципальных) учреждений)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 xml:space="preserve">Муниципальная программа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"Улучшение  условий и охраны  труда, развитие социального  партнерства в муниципальном  образовании  </w:t>
            </w:r>
            <w:proofErr w:type="spellStart"/>
            <w:r w:rsidRPr="006474AB">
              <w:rPr>
                <w:sz w:val="18"/>
                <w:szCs w:val="18"/>
              </w:rPr>
              <w:t>Нефтеюганский</w:t>
            </w:r>
            <w:proofErr w:type="spellEnd"/>
            <w:r w:rsidRPr="006474AB">
              <w:rPr>
                <w:sz w:val="18"/>
                <w:szCs w:val="18"/>
              </w:rPr>
              <w:t xml:space="preserve">  район на 2014 - 2020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"Обеспечить безопасность и создание благоприятных условий труда работающих"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«Социальная поддержка жителей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11 841,10000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11 841,10000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11 841,10000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11 841,10000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11 841,10000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11 841,10000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474AB">
              <w:rPr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9 680,20000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9 680,20000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9 680,20000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9 680,20000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2 160,90000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2 160,90000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2 160,90000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2 160,90000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6474AB">
              <w:rPr>
                <w:sz w:val="18"/>
                <w:szCs w:val="18"/>
              </w:rPr>
              <w:t>в</w:t>
            </w:r>
            <w:proofErr w:type="gramEnd"/>
            <w:r w:rsidRPr="006474AB">
              <w:rPr>
                <w:sz w:val="18"/>
                <w:szCs w:val="18"/>
              </w:rPr>
              <w:t xml:space="preserve"> </w:t>
            </w:r>
            <w:proofErr w:type="gramStart"/>
            <w:r w:rsidRPr="006474AB">
              <w:rPr>
                <w:sz w:val="18"/>
                <w:szCs w:val="18"/>
              </w:rPr>
              <w:t>Нефтеюганском</w:t>
            </w:r>
            <w:proofErr w:type="gramEnd"/>
            <w:r w:rsidRPr="006474AB">
              <w:rPr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233 021,74254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232 829,04254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Подпрограмма "Обеспечение  исполнений полномочий  администрации 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154 927,19889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154 734,49889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154 734,49889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154 734,49889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Расходы на обеспечение деятельности </w:t>
            </w:r>
            <w:r w:rsidRPr="006474AB">
              <w:rPr>
                <w:sz w:val="18"/>
                <w:szCs w:val="18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147 197,08989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147 197,08989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44 271,19026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44 271,19026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44 271,19026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44 271,19026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101 880,19083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101 880,19083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101 880,19083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101 880,19083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1 045,70880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1 045,70880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1 045,70880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1 045,70880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2 465,23000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2 465,23000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Расходы на выплаты </w:t>
            </w:r>
            <w:r w:rsidRPr="006474AB">
              <w:rPr>
                <w:sz w:val="18"/>
                <w:szCs w:val="18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2 465,23000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2 465,23000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2 465,23000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2 465,23000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20.1.01.20628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5 072,17900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5 072,17900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20.1.01.20628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5 072,17900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5 072,17900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20.1.01.20628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5 072,17900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5 072,17900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20.1.03.84100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20.1.03.84100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20.1.03.84100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78 094,54365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78 094,54365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"Развитие сети многофункциональных центров предоставления государственных и муниципальных услуг"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78 094,54365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78 094,54365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73 539,28292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73 539,28292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32 915,59214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32 915,59214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32 915,59214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32 915,59214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36 719,69078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36 719,69078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36 719,69078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36 719,69078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3 904,00000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3 904,00000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3 904,00000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3 904,00000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20.3.01.S2360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3 217,46073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3 217,46073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Закупка товаров, работ и услуг для обеспечения </w:t>
            </w:r>
            <w:r w:rsidRPr="006474AB">
              <w:rPr>
                <w:sz w:val="18"/>
                <w:szCs w:val="18"/>
              </w:rPr>
              <w:lastRenderedPageBreak/>
              <w:t>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20.3.01.S2360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3 217,46073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3 217,46073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20.3.01.S2360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3 217,46073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3 217,46073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1 337,80000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1 337,80000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1 337,80000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1 337,80000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1 337,80000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1 337,80000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Непрограммные расходы органов муниципальной власти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50.0.00.99990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50.0.00.99990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50.0.00.99990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46 501,62919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31 205,72919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5 198,75000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10 097,15000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5 198,75000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5 198,75000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6474AB">
              <w:rPr>
                <w:sz w:val="18"/>
                <w:szCs w:val="18"/>
              </w:rPr>
              <w:t>в</w:t>
            </w:r>
            <w:proofErr w:type="gramEnd"/>
            <w:r w:rsidRPr="006474AB">
              <w:rPr>
                <w:sz w:val="18"/>
                <w:szCs w:val="18"/>
              </w:rPr>
              <w:t xml:space="preserve"> </w:t>
            </w:r>
            <w:proofErr w:type="gramStart"/>
            <w:r w:rsidRPr="006474AB">
              <w:rPr>
                <w:sz w:val="18"/>
                <w:szCs w:val="18"/>
              </w:rPr>
              <w:t>Нефтеюганском</w:t>
            </w:r>
            <w:proofErr w:type="gramEnd"/>
            <w:r w:rsidRPr="006474AB">
              <w:rPr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5 198,75000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5 198,75000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Подпрограмма "Обеспечение  исполнений полномочий  администрации 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5 198,75000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5 198,75000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5 198,75000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5 198,75000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Осуществление переданных органам государственной власти субъектов Российской Федерации в </w:t>
            </w:r>
            <w:r w:rsidRPr="006474AB">
              <w:rPr>
                <w:sz w:val="18"/>
                <w:szCs w:val="18"/>
              </w:rPr>
              <w:lastRenderedPageBreak/>
              <w:t>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3 908,10000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3 908,10000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3 788,10000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3 788,10000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3 788,10000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3 788,10000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1 290,65000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1 290,65000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1 290,65000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1 290,65000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1 290,65000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1 290,65000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Защита населения и территории от последствий чрезвычайных ситуаций природного и техногенного характера, гражданская </w:t>
            </w:r>
            <w:r w:rsidRPr="006474AB">
              <w:rPr>
                <w:sz w:val="18"/>
                <w:szCs w:val="18"/>
              </w:rPr>
              <w:lastRenderedPageBreak/>
              <w:t>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40 943,37919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30 846,22919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10 097,15000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6474AB">
              <w:rPr>
                <w:sz w:val="18"/>
                <w:szCs w:val="18"/>
              </w:rPr>
              <w:t>в</w:t>
            </w:r>
            <w:proofErr w:type="gramEnd"/>
            <w:r w:rsidRPr="006474AB">
              <w:rPr>
                <w:sz w:val="18"/>
                <w:szCs w:val="18"/>
              </w:rPr>
              <w:t xml:space="preserve">  </w:t>
            </w:r>
            <w:proofErr w:type="gramStart"/>
            <w:r w:rsidRPr="006474AB">
              <w:rPr>
                <w:sz w:val="18"/>
                <w:szCs w:val="18"/>
              </w:rPr>
              <w:t>Нефтеюганском</w:t>
            </w:r>
            <w:proofErr w:type="gramEnd"/>
            <w:r w:rsidRPr="006474AB">
              <w:rPr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40 943,37919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30 846,22919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10 097,15000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Организация и обеспечение мероприятий в сфере гражданской обороны, защиты населения и территории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от чрезвычайных ситуаций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40 793,37919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30 696,22919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10 097,15000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Основное мероприятие "Снижение рисков и смягчение последствий чрезвычайных ситуаций природного и техногенного характера на территории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11.1.01.20030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11.1.01.20030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11.1.01.20030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"Обеспечение повседневного функционирования звена подсистемы РСЧС ХМАО-Югры"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39 893,37919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29 796,22919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10 097,15000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39 893,37919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29 796,22919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10 097,15000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6474AB">
              <w:rPr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32 449,17219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25 135,14219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7 314,03000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32 449,17219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25 135,14219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7 314,03000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7 366,70700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4 608,08700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2 758,62000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7 366,70700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4 608,08700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2 758,62000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24,50000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24,50000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Подпрограмма "Построение и развитие аппаратно-программного комплекса "Безопасный город" на территории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Основное мероприятие  "Создание комплексной системы </w:t>
            </w:r>
            <w:r w:rsidRPr="006474AB">
              <w:rPr>
                <w:sz w:val="18"/>
                <w:szCs w:val="18"/>
              </w:rPr>
              <w:lastRenderedPageBreak/>
              <w:t>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Подготовка персонала центра обработки вызовов Системы-112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11.2.01.20917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11.2.01.20917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11.2.01.20917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"Обеспечение прав и законных интересов населения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в отдельных сферах жизнедеятельности в 2014-2020 </w:t>
            </w:r>
            <w:r w:rsidRPr="006474AB">
              <w:rPr>
                <w:sz w:val="18"/>
                <w:szCs w:val="18"/>
              </w:rPr>
              <w:lastRenderedPageBreak/>
              <w:t>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348,50000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348,50000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Подпрограмма «Профилактика правонарушений»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10.1.01.20050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10.1.01.20050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10.1.01.20050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10.1.01.82300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10.1.01.82300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10.1.01.82300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Создание общественных формирований правоохранительной направленности (общественные формирования, добровольные народные дружины, родительские патрули, молодежные отряды и т.д.), материальное стимулирование граждан, участвующих в охране общественного порядка, пресечении преступлений и иных правонарушений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10.1.01.S2300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10.1.01.S2300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10.1.01.S2300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Подпрограмма "Профилактика незаконного оборота и потребления наркотических средств и психотропных веществ" муниципальной программы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 </w:t>
            </w:r>
            <w:r w:rsidRPr="006474AB">
              <w:rPr>
                <w:sz w:val="18"/>
                <w:szCs w:val="18"/>
              </w:rPr>
              <w:lastRenderedPageBreak/>
              <w:t xml:space="preserve">"Обеспечение прав и законных интересов населения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в отдельных сферах жизнедеятельности в 2014-2020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10.2.01.20040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10.2.01.20040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10.2.01.20040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6474AB">
              <w:rPr>
                <w:sz w:val="18"/>
                <w:szCs w:val="18"/>
              </w:rPr>
              <w:t>в</w:t>
            </w:r>
            <w:proofErr w:type="gramEnd"/>
            <w:r w:rsidRPr="006474AB">
              <w:rPr>
                <w:sz w:val="18"/>
                <w:szCs w:val="18"/>
              </w:rPr>
              <w:t xml:space="preserve">  </w:t>
            </w:r>
            <w:proofErr w:type="gramStart"/>
            <w:r w:rsidRPr="006474AB">
              <w:rPr>
                <w:sz w:val="18"/>
                <w:szCs w:val="18"/>
              </w:rPr>
              <w:t>Нефтеюганском</w:t>
            </w:r>
            <w:proofErr w:type="gramEnd"/>
            <w:r w:rsidRPr="006474AB">
              <w:rPr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 xml:space="preserve">Организация и обеспечение мероприятий в сфере гражданской обороны, защиты населения и территории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от чрезвычайных ситуаций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"Создание общественных спасательных постов в местах массового отдыха людей на водных объектах"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11.1.03.20913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11.1.03.20913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11.1.03.20913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184 147,34718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97 301,44718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86 845,90000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94 476,30000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10 800,00000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83 676,30000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</w:t>
            </w:r>
            <w:r w:rsidRPr="006474AB">
              <w:rPr>
                <w:sz w:val="18"/>
                <w:szCs w:val="18"/>
              </w:rPr>
              <w:lastRenderedPageBreak/>
              <w:t xml:space="preserve">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474AB">
              <w:rPr>
                <w:sz w:val="18"/>
                <w:szCs w:val="18"/>
              </w:rPr>
              <w:t>в</w:t>
            </w:r>
            <w:proofErr w:type="gramEnd"/>
            <w:r w:rsidRPr="006474AB">
              <w:rPr>
                <w:sz w:val="18"/>
                <w:szCs w:val="18"/>
              </w:rPr>
              <w:t xml:space="preserve">  </w:t>
            </w:r>
            <w:proofErr w:type="gramStart"/>
            <w:r w:rsidRPr="006474AB">
              <w:rPr>
                <w:sz w:val="18"/>
                <w:szCs w:val="18"/>
              </w:rPr>
              <w:t>Нефтеюганском</w:t>
            </w:r>
            <w:proofErr w:type="gramEnd"/>
            <w:r w:rsidRPr="006474AB">
              <w:rPr>
                <w:sz w:val="18"/>
                <w:szCs w:val="18"/>
              </w:rPr>
              <w:t xml:space="preserve"> районе в 2014-2020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94 476,30000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10 800,00000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83 676,30000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Основное мероприятие "Поддержка развития животноводства"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85 401,00000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75 426,00000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06.0.01.84150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74 526,00000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74 526,00000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06.0.01.84150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06.0.01.84150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06.0.01.84150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74 327,70000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74 327,70000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Субсидии юридическим лицам (кроме </w:t>
            </w:r>
            <w:r w:rsidRPr="006474AB">
              <w:rPr>
                <w:sz w:val="18"/>
                <w:szCs w:val="18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06.0.01.84150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74 327,70000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74 327,70000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Субвенции на предоставление субсидий организациям на 1 килограмм реализованного и (или) отгруженного на собственную переработку молока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06.0.01.R0430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06.0.01.R0430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 w:rsidRPr="006474AB">
              <w:rPr>
                <w:sz w:val="18"/>
                <w:szCs w:val="18"/>
              </w:rPr>
              <w:lastRenderedPageBreak/>
              <w:t>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06.0.01.R0430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Основное мероприятие "Стимулирование участия в совещаниях, семинарах, ярмарках, конкурсах, выставках и участие в них"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Основное мероприятие  "Поддержка развития </w:t>
            </w:r>
            <w:proofErr w:type="spellStart"/>
            <w:r w:rsidRPr="006474AB">
              <w:rPr>
                <w:sz w:val="18"/>
                <w:szCs w:val="18"/>
              </w:rPr>
              <w:t>рыбохозяйственного</w:t>
            </w:r>
            <w:proofErr w:type="spellEnd"/>
            <w:r w:rsidRPr="006474AB">
              <w:rPr>
                <w:sz w:val="18"/>
                <w:szCs w:val="18"/>
              </w:rPr>
              <w:t xml:space="preserve"> комплекса"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6474AB">
              <w:rPr>
                <w:sz w:val="18"/>
                <w:szCs w:val="18"/>
              </w:rPr>
              <w:t>рыбохозяйственного</w:t>
            </w:r>
            <w:proofErr w:type="spellEnd"/>
            <w:r w:rsidRPr="006474AB">
              <w:rPr>
                <w:sz w:val="18"/>
                <w:szCs w:val="18"/>
              </w:rPr>
              <w:t xml:space="preserve">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Субсидии юридическим лицам (кроме некоммерческих организаций), </w:t>
            </w:r>
            <w:r w:rsidRPr="006474AB">
              <w:rPr>
                <w:sz w:val="18"/>
                <w:szCs w:val="18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Основное мероприятие  "Поддержка малых форм хозяйствования"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06.0.04.84170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06.0.04.84170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06.0.04.84170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06.0.05.84200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06.0.05.84200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06.0.05.84200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06.0.06.84140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06.0.06.84140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 w:rsidRPr="006474AB">
              <w:rPr>
                <w:sz w:val="18"/>
                <w:szCs w:val="18"/>
              </w:rPr>
              <w:lastRenderedPageBreak/>
              <w:t>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06.0.06.84140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33 762,50900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33 762,50900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Муниципальная программа "Информационное общество - Югра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7 507,40000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7 507,40000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"Создание и внедрение современных информационных технологий в сфере муниципального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7 507,40000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7 507,40000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7 507,40000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7 507,40000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7 507,40000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7 507,40000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7 507,40000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7 507,40000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6474AB">
              <w:rPr>
                <w:sz w:val="18"/>
                <w:szCs w:val="18"/>
              </w:rPr>
              <w:t>в</w:t>
            </w:r>
            <w:proofErr w:type="gramEnd"/>
            <w:r w:rsidRPr="006474AB">
              <w:rPr>
                <w:sz w:val="18"/>
                <w:szCs w:val="18"/>
              </w:rPr>
              <w:t xml:space="preserve">  </w:t>
            </w:r>
            <w:proofErr w:type="gramStart"/>
            <w:r w:rsidRPr="006474AB">
              <w:rPr>
                <w:sz w:val="18"/>
                <w:szCs w:val="18"/>
              </w:rPr>
              <w:t>Нефтеюганском</w:t>
            </w:r>
            <w:proofErr w:type="gramEnd"/>
            <w:r w:rsidRPr="006474AB">
              <w:rPr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6 866,19900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6 866,19900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 xml:space="preserve">Подпрограмма "Построение и развитие аппаратно-программного комплекса "Безопасный город" на территории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6 866,19900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6 866,19900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6 866,19900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6 866,19900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Установка муниципальной системы оповещения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11.2.01.20914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1 780,00000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1 780,00000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11.2.01.20914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1 780,00000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1 780,00000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11.2.01.20914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1 780,00000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1 780,00000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Организация каналов передачи данных Системы-</w:t>
            </w:r>
            <w:r w:rsidRPr="006474AB">
              <w:rPr>
                <w:sz w:val="18"/>
                <w:szCs w:val="18"/>
              </w:rPr>
              <w:lastRenderedPageBreak/>
              <w:t>112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11.2.01.20915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774,19500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774,19500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11.2.01.20915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774,19500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774,19500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11.2.01.20915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774,19500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774,19500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Поддержание в постоянной готовности муниципальной системы оповещения населения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11.2.01.20916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3 902,00400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3 902,00400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11.2.01.20916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3 902,00400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3 902,00400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11.2.01.20916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3 902,00400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3 902,00400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11.2.01.20918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11.2.01.20918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Иные закупки товаров, работ и услуг для </w:t>
            </w:r>
            <w:r w:rsidRPr="006474AB">
              <w:rPr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11.2.01.20918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 xml:space="preserve">Муниципальная программа «Развитие гражданского общества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на 2014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15 141,70000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15 141,70000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15 141,70000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15 141,70000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Основное мероприятие "Обеспечение информационной открытости органов местного самоуправления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15 141,70000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15 141,70000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15 141,70000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15 141,70000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15 141,70000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15 141,70000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15 141,70000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15 141,70000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"Совершенствование  муниципального  </w:t>
            </w:r>
            <w:r w:rsidRPr="006474AB">
              <w:rPr>
                <w:sz w:val="18"/>
                <w:szCs w:val="18"/>
              </w:rPr>
              <w:lastRenderedPageBreak/>
              <w:t xml:space="preserve">управления </w:t>
            </w:r>
            <w:proofErr w:type="gramStart"/>
            <w:r w:rsidRPr="006474AB">
              <w:rPr>
                <w:sz w:val="18"/>
                <w:szCs w:val="18"/>
              </w:rPr>
              <w:t>в</w:t>
            </w:r>
            <w:proofErr w:type="gramEnd"/>
            <w:r w:rsidRPr="006474AB">
              <w:rPr>
                <w:sz w:val="18"/>
                <w:szCs w:val="18"/>
              </w:rPr>
              <w:t xml:space="preserve"> </w:t>
            </w:r>
            <w:proofErr w:type="gramStart"/>
            <w:r w:rsidRPr="006474AB">
              <w:rPr>
                <w:sz w:val="18"/>
                <w:szCs w:val="18"/>
              </w:rPr>
              <w:t>Нефтеюганском</w:t>
            </w:r>
            <w:proofErr w:type="gramEnd"/>
            <w:r w:rsidRPr="006474AB">
              <w:rPr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 xml:space="preserve">Подпрограмма "Обеспечение  исполнений полномочий  администрации 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3 531,21000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6474AB">
              <w:rPr>
                <w:sz w:val="18"/>
                <w:szCs w:val="18"/>
              </w:rPr>
              <w:t>в</w:t>
            </w:r>
            <w:proofErr w:type="gramEnd"/>
            <w:r w:rsidRPr="006474AB">
              <w:rPr>
                <w:sz w:val="18"/>
                <w:szCs w:val="18"/>
              </w:rPr>
              <w:t xml:space="preserve"> </w:t>
            </w:r>
            <w:proofErr w:type="gramStart"/>
            <w:r w:rsidRPr="006474AB">
              <w:rPr>
                <w:sz w:val="18"/>
                <w:szCs w:val="18"/>
              </w:rPr>
              <w:t>Нефтеюганском</w:t>
            </w:r>
            <w:proofErr w:type="gramEnd"/>
            <w:r w:rsidRPr="006474AB">
              <w:rPr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Основное мероприятие </w:t>
            </w:r>
            <w:r w:rsidRPr="006474AB">
              <w:rPr>
                <w:sz w:val="18"/>
                <w:szCs w:val="18"/>
              </w:rPr>
              <w:lastRenderedPageBreak/>
              <w:t>"Профилактика экстремистской деятельности"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21.0.01.00000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55 908,53818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52 738,93818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3 169,60000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474AB">
              <w:rPr>
                <w:sz w:val="18"/>
                <w:szCs w:val="18"/>
              </w:rPr>
              <w:t>в</w:t>
            </w:r>
            <w:proofErr w:type="gramEnd"/>
            <w:r w:rsidRPr="006474AB">
              <w:rPr>
                <w:sz w:val="18"/>
                <w:szCs w:val="18"/>
              </w:rPr>
              <w:t xml:space="preserve">  </w:t>
            </w:r>
            <w:proofErr w:type="gramStart"/>
            <w:r w:rsidRPr="006474AB">
              <w:rPr>
                <w:sz w:val="18"/>
                <w:szCs w:val="18"/>
              </w:rPr>
              <w:t>Нефтеюганском</w:t>
            </w:r>
            <w:proofErr w:type="gramEnd"/>
            <w:r w:rsidRPr="006474AB">
              <w:rPr>
                <w:sz w:val="18"/>
                <w:szCs w:val="18"/>
              </w:rPr>
              <w:t xml:space="preserve"> районе в 2014-2020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286,30000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286,30000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"Поддержка на развитие системы заготовки и переработки дикоросов"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06.0.07.00000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286,30000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286,30000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06.0.07.84190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286,30000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286,30000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06.0.07.84190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286,30000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286,30000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06.0.07.84190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286,30000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286,30000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 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на 2014–2020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"Создание условий для развития туризма"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Формирование и продвижение туристского потенциала 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6474AB">
              <w:rPr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«Доступное жилье - жителям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11 376,75861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11 376,75861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Подпрограмма «Градостроительная деятельность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11 376,75861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11 376,75861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Основное мероприятие " Формирование на территории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  актуализированной градостроительной документацией, информационной системой обеспечения градостроительной деятельности"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11 376,75861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11 376,75861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Градостроительная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08.1.01.82171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5 116,50000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5 116,50000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 </w:t>
            </w:r>
            <w:r w:rsidRPr="006474AB">
              <w:rPr>
                <w:sz w:val="18"/>
                <w:szCs w:val="18"/>
              </w:rPr>
              <w:lastRenderedPageBreak/>
              <w:t>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08.1.01.82171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5 116,50000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5 116,50000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08.1.01.82171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5 116,50000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5 116,50000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Градостроительная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08.1.01.S2171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5 760,25861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5 760,25861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08.1.01.S2171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5 760,25861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5 760,25861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08.1.01.S2171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5 760,25861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5 760,25861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</w:t>
            </w:r>
            <w:r w:rsidRPr="006474AB">
              <w:rPr>
                <w:sz w:val="18"/>
                <w:szCs w:val="18"/>
              </w:rPr>
              <w:lastRenderedPageBreak/>
              <w:t xml:space="preserve">рынка </w:t>
            </w:r>
            <w:proofErr w:type="gramStart"/>
            <w:r w:rsidRPr="006474AB">
              <w:rPr>
                <w:sz w:val="18"/>
                <w:szCs w:val="18"/>
              </w:rPr>
              <w:t>в</w:t>
            </w:r>
            <w:proofErr w:type="gramEnd"/>
            <w:r w:rsidRPr="006474AB">
              <w:rPr>
                <w:sz w:val="18"/>
                <w:szCs w:val="18"/>
              </w:rPr>
              <w:t xml:space="preserve"> </w:t>
            </w:r>
            <w:proofErr w:type="gramStart"/>
            <w:r w:rsidRPr="006474AB">
              <w:rPr>
                <w:sz w:val="18"/>
                <w:szCs w:val="18"/>
              </w:rPr>
              <w:t>Нефтеюганском</w:t>
            </w:r>
            <w:proofErr w:type="gramEnd"/>
            <w:r w:rsidRPr="006474AB">
              <w:rPr>
                <w:sz w:val="18"/>
                <w:szCs w:val="18"/>
              </w:rPr>
              <w:t xml:space="preserve"> районе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4 012,80000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4 012,80000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4 012,80000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4 012,80000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"Финансовая поддержка 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3 104,50000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3 104,50000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14.1.01.82380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2 419,50000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2 419,50000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14.1.01.82380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2 419,50000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2 419,50000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14.1.01.82380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2 419,50000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2 419,50000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и среднем предпринимательстве"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908,30000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908,30000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14.1.02.82380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496,30000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496,30000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14.1.02.82380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496,30000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496,30000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14.1.02.82380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496,30000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496,30000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"Улучшение  условий и охраны  труда, развитие социального  партнерства в муниципальном  образовании  </w:t>
            </w:r>
            <w:proofErr w:type="spellStart"/>
            <w:r w:rsidRPr="006474AB">
              <w:rPr>
                <w:sz w:val="18"/>
                <w:szCs w:val="18"/>
              </w:rPr>
              <w:t>Нефтеюганский</w:t>
            </w:r>
            <w:proofErr w:type="spellEnd"/>
            <w:r w:rsidRPr="006474AB">
              <w:rPr>
                <w:sz w:val="18"/>
                <w:szCs w:val="18"/>
              </w:rPr>
              <w:t xml:space="preserve">  район на 2014 - 2020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2 883,30000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2 883,30000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2 883,30000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2 883,30000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18.0.02.84120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2 883,30000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2 883,30000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18.0.02.84120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2 289,80000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2 289,80000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18.0.02.84120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2 289,80000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2 289,80000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18.0.02.84120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593,50000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593,50000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18.0.02.84120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593,50000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593,50000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6474AB">
              <w:rPr>
                <w:sz w:val="18"/>
                <w:szCs w:val="18"/>
              </w:rPr>
              <w:t>в</w:t>
            </w:r>
            <w:proofErr w:type="gramEnd"/>
            <w:r w:rsidRPr="006474AB">
              <w:rPr>
                <w:sz w:val="18"/>
                <w:szCs w:val="18"/>
              </w:rPr>
              <w:t xml:space="preserve"> </w:t>
            </w:r>
            <w:proofErr w:type="gramStart"/>
            <w:r w:rsidRPr="006474AB">
              <w:rPr>
                <w:sz w:val="18"/>
                <w:szCs w:val="18"/>
              </w:rPr>
              <w:t>Нефтеюганском</w:t>
            </w:r>
            <w:proofErr w:type="gramEnd"/>
            <w:r w:rsidRPr="006474AB">
              <w:rPr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33 449,37957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33 449,37957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Подпрограмма "Обеспечение  исполнений полномочий  администрации 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 </w:t>
            </w:r>
            <w:r w:rsidRPr="006474AB">
              <w:rPr>
                <w:sz w:val="18"/>
                <w:szCs w:val="18"/>
              </w:rPr>
              <w:lastRenderedPageBreak/>
              <w:t>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Основное мероприятие "Осуществление функций муниципального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20.1.01.20621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20.1.01.20621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20.1.01.20621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31 749,37957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31 749,37957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"Развитие сети многофункциональных центров предоставления государственных и муниципальных услуг"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31 749,37957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31 749,37957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на 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20.3.01.82360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6 331,27957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6 331,27957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Закупка товаров, работ и услуг для </w:t>
            </w:r>
            <w:r w:rsidRPr="006474AB">
              <w:rPr>
                <w:sz w:val="18"/>
                <w:szCs w:val="18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20.3.01.82360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6 331,27957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6 331,27957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20.3.01.82360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6 331,27957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6 331,27957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25 418,10000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25 418,10000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25 418,10000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25 418,10000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25 418,10000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25 418,10000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 xml:space="preserve">Муниципальная программа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 "Обеспечение экологической безопасности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"Обеспечение доступности для населения информации о состоянии окружающей среды и формирование навыков"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"Развитие культуры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на 2014-</w:t>
            </w:r>
            <w:r w:rsidRPr="006474AB">
              <w:rPr>
                <w:sz w:val="18"/>
                <w:szCs w:val="18"/>
              </w:rPr>
              <w:lastRenderedPageBreak/>
              <w:t>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 xml:space="preserve">Подпрограмма "Укрепление единого культурного пространства </w:t>
            </w:r>
            <w:proofErr w:type="gramStart"/>
            <w:r w:rsidRPr="006474AB">
              <w:rPr>
                <w:sz w:val="18"/>
                <w:szCs w:val="18"/>
              </w:rPr>
              <w:t>в</w:t>
            </w:r>
            <w:proofErr w:type="gramEnd"/>
            <w:r w:rsidRPr="006474AB">
              <w:rPr>
                <w:sz w:val="18"/>
                <w:szCs w:val="18"/>
              </w:rPr>
              <w:t xml:space="preserve"> </w:t>
            </w:r>
            <w:proofErr w:type="gramStart"/>
            <w:r w:rsidRPr="006474AB">
              <w:rPr>
                <w:sz w:val="18"/>
                <w:szCs w:val="18"/>
              </w:rPr>
              <w:t>Нефтеюганском</w:t>
            </w:r>
            <w:proofErr w:type="gramEnd"/>
            <w:r w:rsidRPr="006474AB">
              <w:rPr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"Поддержка проведения творческих и культурно-массовых  мероприятий"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61 306,30000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45 610,50000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6474AB">
              <w:rPr>
                <w:sz w:val="18"/>
                <w:szCs w:val="18"/>
              </w:rPr>
              <w:t>в</w:t>
            </w:r>
            <w:proofErr w:type="gramEnd"/>
            <w:r w:rsidRPr="006474AB">
              <w:rPr>
                <w:sz w:val="18"/>
                <w:szCs w:val="18"/>
              </w:rPr>
              <w:t xml:space="preserve"> </w:t>
            </w:r>
            <w:proofErr w:type="gramStart"/>
            <w:r w:rsidRPr="006474AB">
              <w:rPr>
                <w:sz w:val="18"/>
                <w:szCs w:val="18"/>
              </w:rPr>
              <w:t>Нефтеюганском</w:t>
            </w:r>
            <w:proofErr w:type="gramEnd"/>
            <w:r w:rsidRPr="006474AB">
              <w:rPr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Подпрограмма "Обеспечение  исполнений </w:t>
            </w:r>
            <w:r w:rsidRPr="006474AB">
              <w:rPr>
                <w:sz w:val="18"/>
                <w:szCs w:val="18"/>
              </w:rPr>
              <w:lastRenderedPageBreak/>
              <w:t xml:space="preserve">полномочий  администрации 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 xml:space="preserve"> Основное мероприятие "Оказание муниципальной поддержки лицам, замещавшим должности муниципальной службы"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Дополнительное пенсионное обеспечение за выслугу лет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20.1.02.72600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20.1.02.72600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20.1.02.72600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15 695,80000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30 782,10000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30 782,10000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«Социальная поддержка жителей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30 782,10000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30 782,10000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30 782,10000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30 782,10000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Субвенции на предоставление дополнительных мер социальной </w:t>
            </w:r>
            <w:r w:rsidRPr="006474AB">
              <w:rPr>
                <w:sz w:val="18"/>
                <w:szCs w:val="18"/>
              </w:rPr>
              <w:lastRenderedPageBreak/>
              <w:t>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19.0.02.84060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30 782,10000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30 782,10000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19.0.02.84060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30 782,10000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30 782,10000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19.0.02.84060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30 782,10000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30 782,10000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14 828,40000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14 828,40000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«Социальная поддержка жителей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14 828,40000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14 828,40000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Субвенции на обеспечение дополнительных гарантий прав на </w:t>
            </w:r>
            <w:r w:rsidRPr="006474AB">
              <w:rPr>
                <w:sz w:val="18"/>
                <w:szCs w:val="18"/>
              </w:rPr>
              <w:lastRenderedPageBreak/>
              <w:t>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19.0.02.84090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19.0.02.84090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19.0.02.84090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14 712,20000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14 712,20000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14 712,20000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14 712,20000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6474AB">
              <w:rPr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12 836,40000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12 836,40000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12 836,40000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12 836,40000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1 875,80000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1 875,80000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1 875,80000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1 875,80000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 xml:space="preserve">Департамент финансов </w:t>
            </w:r>
            <w:proofErr w:type="spellStart"/>
            <w:r w:rsidRPr="006474AB">
              <w:rPr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b/>
                <w:bCs/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549 606,85569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471 105,65869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77 974,75000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526,44700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53 092,70380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52 566,25680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526,44700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44 411,61429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43 885,16729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526,44700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 </w:t>
            </w:r>
            <w:r w:rsidRPr="006474AB">
              <w:rPr>
                <w:sz w:val="18"/>
                <w:szCs w:val="18"/>
              </w:rPr>
              <w:lastRenderedPageBreak/>
              <w:t xml:space="preserve">"Управление  муниципальными финансами </w:t>
            </w:r>
            <w:proofErr w:type="gramStart"/>
            <w:r w:rsidRPr="006474AB">
              <w:rPr>
                <w:sz w:val="18"/>
                <w:szCs w:val="18"/>
              </w:rPr>
              <w:t>в</w:t>
            </w:r>
            <w:proofErr w:type="gramEnd"/>
            <w:r w:rsidRPr="006474AB">
              <w:rPr>
                <w:sz w:val="18"/>
                <w:szCs w:val="18"/>
              </w:rPr>
              <w:t xml:space="preserve">   </w:t>
            </w:r>
            <w:proofErr w:type="gramStart"/>
            <w:r w:rsidRPr="006474AB">
              <w:rPr>
                <w:sz w:val="18"/>
                <w:szCs w:val="18"/>
              </w:rPr>
              <w:t>Нефтеюганском</w:t>
            </w:r>
            <w:proofErr w:type="gramEnd"/>
            <w:r w:rsidRPr="006474AB">
              <w:rPr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44 302,71429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43 776,26729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526,44700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 xml:space="preserve">Подпрограмма "Организация бюджетного процесса </w:t>
            </w:r>
            <w:proofErr w:type="gramStart"/>
            <w:r w:rsidRPr="006474AB">
              <w:rPr>
                <w:sz w:val="18"/>
                <w:szCs w:val="18"/>
              </w:rPr>
              <w:t>в</w:t>
            </w:r>
            <w:proofErr w:type="gramEnd"/>
            <w:r w:rsidRPr="006474AB">
              <w:rPr>
                <w:sz w:val="18"/>
                <w:szCs w:val="18"/>
              </w:rPr>
              <w:t xml:space="preserve"> </w:t>
            </w:r>
            <w:proofErr w:type="gramStart"/>
            <w:r w:rsidRPr="006474AB">
              <w:rPr>
                <w:sz w:val="18"/>
                <w:szCs w:val="18"/>
              </w:rPr>
              <w:t>Нефтеюганском</w:t>
            </w:r>
            <w:proofErr w:type="gramEnd"/>
            <w:r w:rsidRPr="006474AB">
              <w:rPr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44 302,71429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43 776,26729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526,44700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"Оценка качества управления  муниципальными финансами"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44 302,71429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43 776,26729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526,44700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44 302,71429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43 776,26729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526,44700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44 267,71429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43 741,26729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526,44700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44 267,71429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43 741,26729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526,44700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 </w:t>
            </w:r>
            <w:r w:rsidRPr="006474AB">
              <w:rPr>
                <w:sz w:val="18"/>
                <w:szCs w:val="18"/>
              </w:rPr>
              <w:lastRenderedPageBreak/>
              <w:t>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6474AB">
              <w:rPr>
                <w:sz w:val="18"/>
                <w:szCs w:val="18"/>
              </w:rPr>
              <w:t>в</w:t>
            </w:r>
            <w:proofErr w:type="gramEnd"/>
            <w:r w:rsidRPr="006474AB">
              <w:rPr>
                <w:sz w:val="18"/>
                <w:szCs w:val="18"/>
              </w:rPr>
              <w:t xml:space="preserve"> </w:t>
            </w:r>
            <w:proofErr w:type="gramStart"/>
            <w:r w:rsidRPr="006474AB">
              <w:rPr>
                <w:sz w:val="18"/>
                <w:szCs w:val="18"/>
              </w:rPr>
              <w:t>Нефтеюганском</w:t>
            </w:r>
            <w:proofErr w:type="gramEnd"/>
            <w:r w:rsidRPr="006474AB">
              <w:rPr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6474AB">
              <w:rPr>
                <w:sz w:val="18"/>
                <w:szCs w:val="18"/>
              </w:rPr>
              <w:t>Нефтеюганский</w:t>
            </w:r>
            <w:proofErr w:type="spellEnd"/>
            <w:r w:rsidRPr="006474AB">
              <w:rPr>
                <w:sz w:val="18"/>
                <w:szCs w:val="18"/>
              </w:rPr>
              <w:t xml:space="preserve">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6474AB">
              <w:rPr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6 696,55300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6 696,55300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Непрограммные расходы органов муниципальной власти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6 696,55300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6 696,55300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Резервный фонд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6 696,55300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6 696,55300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6 696,55300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6 696,55300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870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6 696,55300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6 696,55300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 "Управление  муниципальными финансами </w:t>
            </w:r>
            <w:proofErr w:type="gramStart"/>
            <w:r w:rsidRPr="006474AB">
              <w:rPr>
                <w:sz w:val="18"/>
                <w:szCs w:val="18"/>
              </w:rPr>
              <w:t>в</w:t>
            </w:r>
            <w:proofErr w:type="gramEnd"/>
            <w:r w:rsidRPr="006474AB">
              <w:rPr>
                <w:sz w:val="18"/>
                <w:szCs w:val="18"/>
              </w:rPr>
              <w:t xml:space="preserve">   </w:t>
            </w:r>
            <w:proofErr w:type="gramStart"/>
            <w:r w:rsidRPr="006474AB">
              <w:rPr>
                <w:sz w:val="18"/>
                <w:szCs w:val="18"/>
              </w:rPr>
              <w:t>Нефтеюганском</w:t>
            </w:r>
            <w:proofErr w:type="gramEnd"/>
            <w:r w:rsidRPr="006474AB">
              <w:rPr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6474AB">
              <w:rPr>
                <w:sz w:val="18"/>
                <w:szCs w:val="18"/>
              </w:rPr>
              <w:t>в</w:t>
            </w:r>
            <w:proofErr w:type="gramEnd"/>
            <w:r w:rsidRPr="006474AB">
              <w:rPr>
                <w:sz w:val="18"/>
                <w:szCs w:val="18"/>
              </w:rPr>
              <w:t xml:space="preserve"> </w:t>
            </w:r>
            <w:proofErr w:type="gramStart"/>
            <w:r w:rsidRPr="006474AB">
              <w:rPr>
                <w:sz w:val="18"/>
                <w:szCs w:val="18"/>
              </w:rPr>
              <w:t>Нефтеюганском</w:t>
            </w:r>
            <w:proofErr w:type="gramEnd"/>
            <w:r w:rsidRPr="006474AB">
              <w:rPr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"Оценка качества управления  муниципальными финансами"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Расходы на выплаты персоналу в целях обеспечения </w:t>
            </w:r>
            <w:r w:rsidRPr="006474AB">
              <w:rPr>
                <w:sz w:val="18"/>
                <w:szCs w:val="18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1 984,53651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4 436,00000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4 436,00000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4 436,00000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4 436,00000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Непрограммные расходы органов муниципальной власти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4 436,00000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4 436,00000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4 436,00000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4 436,00000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4 436,00000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4 436,00000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4 436,00000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4 436,00000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457,05000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326,25000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326,25000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326,25000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</w:t>
            </w:r>
            <w:r w:rsidRPr="006474AB">
              <w:rPr>
                <w:sz w:val="18"/>
                <w:szCs w:val="18"/>
              </w:rPr>
              <w:lastRenderedPageBreak/>
              <w:t xml:space="preserve">"Совершенствование  муниципального  управления </w:t>
            </w:r>
            <w:proofErr w:type="gramStart"/>
            <w:r w:rsidRPr="006474AB">
              <w:rPr>
                <w:sz w:val="18"/>
                <w:szCs w:val="18"/>
              </w:rPr>
              <w:t>в</w:t>
            </w:r>
            <w:proofErr w:type="gramEnd"/>
            <w:r w:rsidRPr="006474AB">
              <w:rPr>
                <w:sz w:val="18"/>
                <w:szCs w:val="18"/>
              </w:rPr>
              <w:t xml:space="preserve"> </w:t>
            </w:r>
            <w:proofErr w:type="gramStart"/>
            <w:r w:rsidRPr="006474AB">
              <w:rPr>
                <w:sz w:val="18"/>
                <w:szCs w:val="18"/>
              </w:rPr>
              <w:t>Нефтеюганском</w:t>
            </w:r>
            <w:proofErr w:type="gramEnd"/>
            <w:r w:rsidRPr="006474AB">
              <w:rPr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326,25000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326,25000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 xml:space="preserve">Подпрограмма "Обеспечение  исполнений полномочий  администрации 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326,25000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326,25000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326,25000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326,25000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326,25000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326,25000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326,25000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326,25000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326,25000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326,25000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Другие вопросы в области национальной безопасности и правоохранительн</w:t>
            </w:r>
            <w:r w:rsidRPr="006474AB">
              <w:rPr>
                <w:sz w:val="18"/>
                <w:szCs w:val="18"/>
              </w:rPr>
              <w:lastRenderedPageBreak/>
              <w:t>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 xml:space="preserve">Муниципальная программа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"Обеспечение прав и законных интересов населения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в отдельных сферах жизнедеятельности в 2014-2020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Подпрограмма «Профилактика правонарушений»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10.1.01.82300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10.1.01.82300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10.1.01.82300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Создание общественных формирований правоохранительной направленности (общественные формирования, добровольные народные дружины, родительские патрули, молодежные отряды и т.д.), </w:t>
            </w:r>
            <w:r w:rsidRPr="006474AB">
              <w:rPr>
                <w:sz w:val="18"/>
                <w:szCs w:val="18"/>
              </w:rPr>
              <w:lastRenderedPageBreak/>
              <w:t>материальное стимулирование граждан, участвующих в охране общественного порядка, пресечении преступлений и иных правонарушений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10.1.01.S2300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10.1.01.S2300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10.1.01.S2300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47 826,70000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47 826,70000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Подпрограмма «Молодежь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Межбюджетные </w:t>
            </w:r>
            <w:r w:rsidRPr="006474AB">
              <w:rPr>
                <w:sz w:val="18"/>
                <w:szCs w:val="18"/>
              </w:rPr>
              <w:lastRenderedPageBreak/>
              <w:t>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Дорожное хозяйств</w:t>
            </w:r>
            <w:proofErr w:type="gramStart"/>
            <w:r w:rsidRPr="006474AB">
              <w:rPr>
                <w:sz w:val="18"/>
                <w:szCs w:val="18"/>
              </w:rPr>
              <w:t>о(</w:t>
            </w:r>
            <w:proofErr w:type="gramEnd"/>
            <w:r w:rsidRPr="006474AB">
              <w:rPr>
                <w:sz w:val="18"/>
                <w:szCs w:val="18"/>
              </w:rPr>
              <w:t>дорожные фонды)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47 713,30000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47 713,30000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"Развитие транспортной системы  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  района на  период 2014 - 2020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47 713,30000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47 713,30000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 Основное мероприятие "Строительство, 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47 713,30000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47 713,30000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Осуществление дорожной деятельности в части капитального ремонта и </w:t>
            </w:r>
            <w:proofErr w:type="gramStart"/>
            <w:r w:rsidRPr="006474AB">
              <w:rPr>
                <w:sz w:val="18"/>
                <w:szCs w:val="18"/>
              </w:rPr>
              <w:t>ремонта</w:t>
            </w:r>
            <w:proofErr w:type="gramEnd"/>
            <w:r w:rsidRPr="006474AB">
              <w:rPr>
                <w:sz w:val="18"/>
                <w:szCs w:val="18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15.0.02.20630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3 726,00000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3 726,00000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15.0.02.20630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3 726,00000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3 726,00000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15.0.02.20630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3 726,00000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3 726,00000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Субсидии на строительство (реконструкцию), капитальный ремонт и ремонт автомобильных дорог общего </w:t>
            </w:r>
            <w:r w:rsidRPr="006474AB">
              <w:rPr>
                <w:sz w:val="18"/>
                <w:szCs w:val="18"/>
              </w:rPr>
              <w:lastRenderedPageBreak/>
              <w:t>пользования местного значения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15.0.02.82390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42 613,60000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42 613,60000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15.0.02.82390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42 613,60000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42 613,60000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15.0.02.82390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42 613,60000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42 613,60000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15.0.02.S2390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1 373,70000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1 373,70000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15.0.02.S2390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1 373,70000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1 373,70000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15.0.02.S2390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1 373,70000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1 373,70000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57 066,96916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57 066,96916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42 066,96916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42 066,96916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«Доступное жилье - жителям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41 066,96916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41 066,96916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Подпрограмма "Содействие развитию жилищного </w:t>
            </w:r>
            <w:r w:rsidRPr="006474AB">
              <w:rPr>
                <w:sz w:val="18"/>
                <w:szCs w:val="18"/>
              </w:rPr>
              <w:lastRenderedPageBreak/>
              <w:t>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32 885,00000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32 885,00000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Основное мероприятие "Осуществление жилищного 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32 885,00000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32 885,00000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08.2.01.20672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32 885,00000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32 885,00000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08.2.01.20672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32 885,00000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32 885,00000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08.2.01.20672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32 885,00000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32 885,00000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6474AB">
              <w:rPr>
                <w:sz w:val="18"/>
                <w:szCs w:val="18"/>
              </w:rPr>
              <w:t>балков</w:t>
            </w:r>
            <w:proofErr w:type="spellEnd"/>
            <w:r w:rsidRPr="006474AB">
              <w:rPr>
                <w:sz w:val="18"/>
                <w:szCs w:val="18"/>
              </w:rPr>
              <w:t>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8 181,96916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8 181,96916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"Расселение жителей"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8 181,96916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8 181,96916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</w:t>
            </w:r>
            <w:r w:rsidRPr="006474AB">
              <w:rPr>
                <w:sz w:val="18"/>
                <w:szCs w:val="18"/>
              </w:rPr>
              <w:lastRenderedPageBreak/>
              <w:t>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08.3.01.82173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6 128,94411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6 128,94411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08.3.01.82173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6 128,94411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6 128,94411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08.3.01.82173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6 128,94411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6 128,94411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1 256,80000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1 256,80000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1 256,80000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1 256,80000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1 256,80000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1 256,80000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796,22505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796,22505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796,22505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796,22505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796,22505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796,22505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 "Управление имуществом муниципального образования </w:t>
            </w:r>
            <w:proofErr w:type="spellStart"/>
            <w:r w:rsidRPr="006474AB">
              <w:rPr>
                <w:sz w:val="18"/>
                <w:szCs w:val="18"/>
              </w:rPr>
              <w:t>Нефтеюганский</w:t>
            </w:r>
            <w:proofErr w:type="spellEnd"/>
            <w:r w:rsidRPr="006474AB">
              <w:rPr>
                <w:sz w:val="18"/>
                <w:szCs w:val="18"/>
              </w:rPr>
              <w:t xml:space="preserve"> район на 2014 - 2020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Основное мероприятие </w:t>
            </w:r>
            <w:r w:rsidRPr="006474AB">
              <w:rPr>
                <w:sz w:val="18"/>
                <w:szCs w:val="18"/>
              </w:rPr>
              <w:lastRenderedPageBreak/>
              <w:t>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Выполнение работ по ремонту нежилых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16.0.01.20965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16.0.01.20965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16.0.01.20965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6474AB">
              <w:rPr>
                <w:sz w:val="18"/>
                <w:szCs w:val="18"/>
              </w:rPr>
              <w:t>Нефтеюганский</w:t>
            </w:r>
            <w:proofErr w:type="spellEnd"/>
            <w:r w:rsidRPr="006474AB">
              <w:rPr>
                <w:sz w:val="18"/>
                <w:szCs w:val="18"/>
              </w:rPr>
              <w:t xml:space="preserve"> район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Взнос в </w:t>
            </w:r>
            <w:proofErr w:type="gramStart"/>
            <w:r w:rsidRPr="006474AB">
              <w:rPr>
                <w:sz w:val="18"/>
                <w:szCs w:val="18"/>
              </w:rPr>
              <w:t>уставной фонд</w:t>
            </w:r>
            <w:proofErr w:type="gramEnd"/>
            <w:r w:rsidRPr="006474AB">
              <w:rPr>
                <w:sz w:val="18"/>
                <w:szCs w:val="18"/>
              </w:rPr>
              <w:t xml:space="preserve"> муниципального </w:t>
            </w:r>
            <w:r w:rsidRPr="006474AB">
              <w:rPr>
                <w:sz w:val="18"/>
                <w:szCs w:val="18"/>
              </w:rPr>
              <w:lastRenderedPageBreak/>
              <w:t>унитарного предприятия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09.1.01.20632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09.1.01.20632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09.1.01.20632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4 067,65573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4 067,65573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4 067,65573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4 067,65573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 "Обеспечение экологической безопасности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4 067,65573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4 067,65573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4 067,65573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4 067,65573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Снижение негативного воздействия на окружающую среду в рамках муниципальной программы "Обеспечение экологической безопасности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12.0.02.20618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498,20000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498,20000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12.0.02.20618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498,20000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498,20000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12.0.02.20618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498,20000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498,20000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Повышение экологически безопасного уровня обращения с отходами и качества жизни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12.0.02.20629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3 569,45573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3 569,45573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12.0.02.20629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3 569,45573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3 569,45573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12.0.02.20629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3 569,45573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3 569,45573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Обслуживание государственного и 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 "Управление  муниципальными финансами </w:t>
            </w:r>
            <w:proofErr w:type="gramStart"/>
            <w:r w:rsidRPr="006474AB">
              <w:rPr>
                <w:sz w:val="18"/>
                <w:szCs w:val="18"/>
              </w:rPr>
              <w:t>в</w:t>
            </w:r>
            <w:proofErr w:type="gramEnd"/>
            <w:r w:rsidRPr="006474AB">
              <w:rPr>
                <w:sz w:val="18"/>
                <w:szCs w:val="18"/>
              </w:rPr>
              <w:t xml:space="preserve">   </w:t>
            </w:r>
            <w:proofErr w:type="gramStart"/>
            <w:r w:rsidRPr="006474AB">
              <w:rPr>
                <w:sz w:val="18"/>
                <w:szCs w:val="18"/>
              </w:rPr>
              <w:t>Нефтеюганском</w:t>
            </w:r>
            <w:proofErr w:type="gramEnd"/>
            <w:r w:rsidRPr="006474AB">
              <w:rPr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Подпрограмма "Обеспечение сбалансированности бюджета"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Основное мероприятие  "Обеспечение своевременности и полноты исполнения долговых обязательств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</w:t>
            </w:r>
            <w:r w:rsidRPr="006474AB">
              <w:rPr>
                <w:sz w:val="18"/>
                <w:szCs w:val="18"/>
              </w:rPr>
              <w:lastRenderedPageBreak/>
              <w:t>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Обслуживание долговых обязательств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17.3.02.20980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Обслуживание государственного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17.3.02.20980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17.3.02.20980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379 659,77700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306 447,27700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73 212,50000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252 480,60000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179 268,10000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73 212,50000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 "Управление  муниципальными финансами </w:t>
            </w:r>
            <w:proofErr w:type="gramStart"/>
            <w:r w:rsidRPr="006474AB">
              <w:rPr>
                <w:sz w:val="18"/>
                <w:szCs w:val="18"/>
              </w:rPr>
              <w:t>в</w:t>
            </w:r>
            <w:proofErr w:type="gramEnd"/>
            <w:r w:rsidRPr="006474AB">
              <w:rPr>
                <w:sz w:val="18"/>
                <w:szCs w:val="18"/>
              </w:rPr>
              <w:t xml:space="preserve">   </w:t>
            </w:r>
            <w:proofErr w:type="gramStart"/>
            <w:r w:rsidRPr="006474AB">
              <w:rPr>
                <w:sz w:val="18"/>
                <w:szCs w:val="18"/>
              </w:rPr>
              <w:t>Нефтеюганском</w:t>
            </w:r>
            <w:proofErr w:type="gramEnd"/>
            <w:r w:rsidRPr="006474AB">
              <w:rPr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252 480,60000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179 268,10000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73 212,50000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Подпрограмма "Обеспечение сбалансированности бюджета"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252 480,60000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179 268,10000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73 212,50000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Основное мероприятие  "Межбюджетные трансферты бюджетам </w:t>
            </w:r>
            <w:r w:rsidRPr="006474AB">
              <w:rPr>
                <w:sz w:val="18"/>
                <w:szCs w:val="18"/>
              </w:rPr>
              <w:lastRenderedPageBreak/>
              <w:t>поселений"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252 480,60000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179 268,10000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73 212,50000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17.3.01.86010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252 480,60000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179 268,10000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73 212,50000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17.3.01.86010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252 480,60000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179 268,10000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73 212,50000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17.3.01.86010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252 480,60000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179 268,10000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73 212,50000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 "Управление  муниципальными финансами </w:t>
            </w:r>
            <w:proofErr w:type="gramStart"/>
            <w:r w:rsidRPr="006474AB">
              <w:rPr>
                <w:sz w:val="18"/>
                <w:szCs w:val="18"/>
              </w:rPr>
              <w:t>в</w:t>
            </w:r>
            <w:proofErr w:type="gramEnd"/>
            <w:r w:rsidRPr="006474AB">
              <w:rPr>
                <w:sz w:val="18"/>
                <w:szCs w:val="18"/>
              </w:rPr>
              <w:t xml:space="preserve">   </w:t>
            </w:r>
            <w:proofErr w:type="gramStart"/>
            <w:r w:rsidRPr="006474AB">
              <w:rPr>
                <w:sz w:val="18"/>
                <w:szCs w:val="18"/>
              </w:rPr>
              <w:t>Нефтеюганском</w:t>
            </w:r>
            <w:proofErr w:type="gramEnd"/>
            <w:r w:rsidRPr="006474AB">
              <w:rPr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Подпрограмма "Обеспечение сбалансированности бюджета"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 "Межбюджетные трансферты бюджетам поселений"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Дотации бюджетам </w:t>
            </w:r>
            <w:proofErr w:type="gramStart"/>
            <w:r w:rsidRPr="006474AB">
              <w:rPr>
                <w:sz w:val="18"/>
                <w:szCs w:val="18"/>
              </w:rPr>
              <w:t>городского</w:t>
            </w:r>
            <w:proofErr w:type="gramEnd"/>
            <w:r w:rsidRPr="006474AB">
              <w:rPr>
                <w:sz w:val="18"/>
                <w:szCs w:val="18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17.3.01.86020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17.3.01.86020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17.3.01.86020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17.3.01.86050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17.3.01.86050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17.3.01.86050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Прочие межбюджетные трансферты  общего характера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25 929,17700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25 929,17700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"Доступная среда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Основное мероприятие "Обеспечение доступности  </w:t>
            </w:r>
            <w:r w:rsidRPr="006474AB">
              <w:rPr>
                <w:sz w:val="18"/>
                <w:szCs w:val="18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</w:t>
            </w:r>
            <w:r w:rsidRPr="006474AB">
              <w:rPr>
                <w:sz w:val="18"/>
                <w:szCs w:val="18"/>
              </w:rPr>
              <w:lastRenderedPageBreak/>
              <w:t>групп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"Развитие культуры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03.1.05.85160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03.1.05.85160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03.1.05.85160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 </w:t>
            </w:r>
            <w:r w:rsidRPr="006474AB">
              <w:rPr>
                <w:sz w:val="18"/>
                <w:szCs w:val="18"/>
              </w:rPr>
              <w:lastRenderedPageBreak/>
              <w:t xml:space="preserve">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на 2014–2020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Основное мероприятие "Создание условий для развития туризма"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Формирование и продвижение туристского потенциала 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6474AB">
              <w:rPr>
                <w:sz w:val="18"/>
                <w:szCs w:val="18"/>
              </w:rPr>
              <w:t>Нефтеюганский</w:t>
            </w:r>
            <w:proofErr w:type="spellEnd"/>
            <w:r w:rsidRPr="006474AB">
              <w:rPr>
                <w:sz w:val="18"/>
                <w:szCs w:val="18"/>
              </w:rPr>
              <w:t xml:space="preserve"> район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18 552,63000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18 552,63000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Основное мероприятие </w:t>
            </w:r>
            <w:r w:rsidRPr="006474AB">
              <w:rPr>
                <w:sz w:val="18"/>
                <w:szCs w:val="18"/>
              </w:rPr>
              <w:lastRenderedPageBreak/>
              <w:t>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Капитальный ремонт систем теплоснабжения, водоснабжения, водоотведения, электроснабжения для подготовки к осенне-зимнему периоду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09.1.01.20610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09.1.01.20610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09.1.01.20610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Грант за лучшую муниципальную практику сбора платежей за жилищно-коммунальные услуги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09.1.01.20614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09.1.01.20614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09.1.01.20614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Подпрограмма «Капитальный ремонт  многоквартирных домов»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15 552,63000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15 552,63000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 Содействие проведению капитального ремонта многоквартирных домов"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15 552,63000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15 552,63000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 xml:space="preserve">Благоустройство территорий </w:t>
            </w:r>
            <w:proofErr w:type="gramStart"/>
            <w:r w:rsidRPr="006474AB">
              <w:rPr>
                <w:sz w:val="18"/>
                <w:szCs w:val="18"/>
              </w:rPr>
              <w:t>городского</w:t>
            </w:r>
            <w:proofErr w:type="gramEnd"/>
            <w:r w:rsidRPr="006474AB">
              <w:rPr>
                <w:sz w:val="18"/>
                <w:szCs w:val="18"/>
              </w:rPr>
              <w:t xml:space="preserve"> и сельских поселений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09.2.01.20616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14 654,13000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14 654,13000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09.2.01.20616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14 654,13000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14 654,13000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09.2.01.20616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14 654,13000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14 654,13000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Выполнение работ по ремонту муниципального имущества поселений (квартир)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09.2.01.20617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898,50000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898,50000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09.2.01.20617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898,50000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898,50000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09.2.01.20617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898,50000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898,50000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 "Обеспечение экологической безопасности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Снижение негативного воздействия на окружающую среду в рамках муниципальной программы "Обеспечение экологической </w:t>
            </w:r>
            <w:r w:rsidRPr="006474AB">
              <w:rPr>
                <w:sz w:val="18"/>
                <w:szCs w:val="18"/>
              </w:rPr>
              <w:lastRenderedPageBreak/>
              <w:t xml:space="preserve">безопасности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12.0.02.20618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12.0.02.20618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12.0.02.20618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 "Управление имуществом муниципального образования </w:t>
            </w:r>
            <w:proofErr w:type="spellStart"/>
            <w:r w:rsidRPr="006474AB">
              <w:rPr>
                <w:sz w:val="18"/>
                <w:szCs w:val="18"/>
              </w:rPr>
              <w:t>Нефтеюганский</w:t>
            </w:r>
            <w:proofErr w:type="spellEnd"/>
            <w:r w:rsidRPr="006474AB">
              <w:rPr>
                <w:sz w:val="18"/>
                <w:szCs w:val="18"/>
              </w:rPr>
              <w:t xml:space="preserve"> район на 2014 - 2020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2 253,10000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2 253,10000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2 253,10000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2 253,10000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2 253,10000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2 253,10000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2 253,10000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2 253,10000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2 253,10000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2 253,10000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Непрограммные расходы органов муниципальной власти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2 383,44700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2 383,44700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Предупреждение и ликвидация последствий чрезвычайных ситуаций и </w:t>
            </w:r>
            <w:r w:rsidRPr="006474AB">
              <w:rPr>
                <w:sz w:val="18"/>
                <w:szCs w:val="18"/>
              </w:rPr>
              <w:lastRenderedPageBreak/>
              <w:t>стихийных бедствий природного и техногенного характера.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50.0.00.21220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2 383,44700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2 383,44700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50.0.00.21220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2 383,44700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2 383,44700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50.0.00.21220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2 383,44700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2 383,44700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 xml:space="preserve">Департамент имущественных отношений </w:t>
            </w:r>
            <w:proofErr w:type="spellStart"/>
            <w:r w:rsidRPr="006474AB">
              <w:rPr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b/>
                <w:bCs/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661 135,28212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636 123,96212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23 223,32000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1 788,00000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46 797,33193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45 009,33193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1 788,00000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46 797,33193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45 009,33193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1 788,00000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"Доступная среда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Основное мероприятие "Обеспечение доступности  </w:t>
            </w:r>
            <w:r w:rsidRPr="006474AB">
              <w:rPr>
                <w:sz w:val="18"/>
                <w:szCs w:val="18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Адаптация приоритетных объектов социальной инфраструктуры и услуг для обеспечения комфортных условий </w:t>
            </w:r>
            <w:r w:rsidRPr="006474AB">
              <w:rPr>
                <w:sz w:val="18"/>
                <w:szCs w:val="18"/>
              </w:rPr>
              <w:lastRenderedPageBreak/>
              <w:t>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 "Управление имуществом муниципального образования </w:t>
            </w:r>
            <w:proofErr w:type="spellStart"/>
            <w:r w:rsidRPr="006474AB">
              <w:rPr>
                <w:sz w:val="18"/>
                <w:szCs w:val="18"/>
              </w:rPr>
              <w:t>Нефтеюганский</w:t>
            </w:r>
            <w:proofErr w:type="spellEnd"/>
            <w:r w:rsidRPr="006474AB">
              <w:rPr>
                <w:sz w:val="18"/>
                <w:szCs w:val="18"/>
              </w:rPr>
              <w:t xml:space="preserve"> район на 2014 - 2020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37 590,51093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35 802,51093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1 788,00000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8 922,00000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8 922,00000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6474AB">
              <w:rPr>
                <w:sz w:val="18"/>
                <w:szCs w:val="18"/>
              </w:rPr>
              <w:t>находящегося</w:t>
            </w:r>
            <w:proofErr w:type="gramEnd"/>
            <w:r w:rsidRPr="006474AB">
              <w:rPr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3 480,00000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3 480,00000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3 480,00000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3 480,00000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Иные закупки товаров, работ и </w:t>
            </w:r>
            <w:r w:rsidRPr="006474AB">
              <w:rPr>
                <w:sz w:val="18"/>
                <w:szCs w:val="18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3 480,00000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3 480,00000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Страхование имущества находящегося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1 442,00000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1 442,00000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1 442,00000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1 442,00000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1 442,00000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1 442,00000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Основное мероприятие "Осуществление и выполнение функций по управлению и распоряжению муниципальным </w:t>
            </w:r>
            <w:r w:rsidRPr="006474AB">
              <w:rPr>
                <w:sz w:val="18"/>
                <w:szCs w:val="18"/>
              </w:rPr>
              <w:lastRenderedPageBreak/>
              <w:t>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28 668,51093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26 880,51093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1 788,00000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27 367,51093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25 579,51093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1 788,00000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27 317,91093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25 529,91093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1 788,00000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27 317,91093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25 529,91093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1 788,00000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49,60000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49,60000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49,60000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49,60000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16.0.02.02400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1 301,00000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1 301,00000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6474AB">
              <w:rPr>
                <w:sz w:val="18"/>
                <w:szCs w:val="1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16.0.02.02400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1 301,00000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1 301,00000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16.0.02.02400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1 301,00000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1 301,00000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6474AB">
              <w:rPr>
                <w:sz w:val="18"/>
                <w:szCs w:val="18"/>
              </w:rPr>
              <w:t>в</w:t>
            </w:r>
            <w:proofErr w:type="gramEnd"/>
            <w:r w:rsidRPr="006474AB">
              <w:rPr>
                <w:sz w:val="18"/>
                <w:szCs w:val="18"/>
              </w:rPr>
              <w:t xml:space="preserve"> </w:t>
            </w:r>
            <w:proofErr w:type="gramStart"/>
            <w:r w:rsidRPr="006474AB">
              <w:rPr>
                <w:sz w:val="18"/>
                <w:szCs w:val="18"/>
              </w:rPr>
              <w:t>Нефтеюганском</w:t>
            </w:r>
            <w:proofErr w:type="gramEnd"/>
            <w:r w:rsidRPr="006474AB">
              <w:rPr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9 037,82100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9 037,82100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Подпрограмма "Обеспечение  исполнений полномочий  администрации 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9 037,82100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9 037,82100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9 037,82100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9 037,82100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20.1.01.20628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9 037,82100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9 037,82100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20.1.01.20628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9 037,82100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9 037,82100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Иные закупки товаров, работ и услуг для </w:t>
            </w:r>
            <w:r w:rsidRPr="006474AB">
              <w:rPr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20.1.01.20628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9 037,82100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9 037,82100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387 873,47285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387 844,97285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386 475,97285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386 475,97285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«Доступное жилье - жителям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386 475,97285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386 475,97285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386 475,97285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386 475,97285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"Осуществление жилищного 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386 475,97285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386 475,97285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08.2.01.82172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183 351,65000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183 351,65000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Капитальные вложения в объекты государственной </w:t>
            </w:r>
            <w:r w:rsidRPr="006474AB">
              <w:rPr>
                <w:sz w:val="18"/>
                <w:szCs w:val="18"/>
              </w:rPr>
              <w:lastRenderedPageBreak/>
              <w:t>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08.2.01.82172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183 351,65000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183 351,65000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08.2.01.82172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183 351,65000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183 351,65000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08.2.01.S2172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203 124,32285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203 124,32285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08.2.01.S2172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203 124,32285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203 124,32285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08.2.01.S2172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203 124,32285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203 124,32285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 "Управление имуществом муниципального образования </w:t>
            </w:r>
            <w:proofErr w:type="spellStart"/>
            <w:r w:rsidRPr="006474AB">
              <w:rPr>
                <w:sz w:val="18"/>
                <w:szCs w:val="18"/>
              </w:rPr>
              <w:t>Нефтеюганский</w:t>
            </w:r>
            <w:proofErr w:type="spellEnd"/>
            <w:r w:rsidRPr="006474AB">
              <w:rPr>
                <w:sz w:val="18"/>
                <w:szCs w:val="18"/>
              </w:rPr>
              <w:t xml:space="preserve"> район на 2014 - 2020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Приобретение имущества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16.0.01.20964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16.0.01.20964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16.0.01.20964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1 369,00000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«Доступное жилье - жителям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Улучшение жилищных условий отдельных категорий 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08.5.00.00000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"Предоставление социальных выплат по улучшению жилищных условий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08.5.01.00000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</w:t>
            </w:r>
            <w:r w:rsidRPr="006474AB">
              <w:rPr>
                <w:sz w:val="18"/>
                <w:szCs w:val="18"/>
              </w:rPr>
              <w:lastRenderedPageBreak/>
              <w:t xml:space="preserve">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08.5.01.84220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08.5.01.84220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08.5.01.84220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Подпрограмма «Развитие дошкольного, </w:t>
            </w:r>
            <w:r w:rsidRPr="006474AB">
              <w:rPr>
                <w:sz w:val="18"/>
                <w:szCs w:val="18"/>
              </w:rPr>
              <w:lastRenderedPageBreak/>
              <w:t>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Основное мероприятие "Развитие материально-технической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01.1.04.20807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01.1.04.20807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01.1.04.20807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222 264,47734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199 069,65734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23 194,82000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203 957,96824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196 361,24824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7 596,72000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"Развитие агропромышленного комплекса и рынков сельскохозяйственной продукции, сырья и </w:t>
            </w:r>
            <w:r w:rsidRPr="006474AB">
              <w:rPr>
                <w:sz w:val="18"/>
                <w:szCs w:val="18"/>
              </w:rPr>
              <w:lastRenderedPageBreak/>
              <w:t xml:space="preserve">продовольствия </w:t>
            </w:r>
            <w:proofErr w:type="gramStart"/>
            <w:r w:rsidRPr="006474AB">
              <w:rPr>
                <w:sz w:val="18"/>
                <w:szCs w:val="18"/>
              </w:rPr>
              <w:t>в</w:t>
            </w:r>
            <w:proofErr w:type="gramEnd"/>
            <w:r w:rsidRPr="006474AB">
              <w:rPr>
                <w:sz w:val="18"/>
                <w:szCs w:val="18"/>
              </w:rPr>
              <w:t xml:space="preserve">  </w:t>
            </w:r>
            <w:proofErr w:type="gramStart"/>
            <w:r w:rsidRPr="006474AB">
              <w:rPr>
                <w:sz w:val="18"/>
                <w:szCs w:val="18"/>
              </w:rPr>
              <w:t>Нефтеюганском</w:t>
            </w:r>
            <w:proofErr w:type="gramEnd"/>
            <w:r w:rsidRPr="006474AB">
              <w:rPr>
                <w:sz w:val="18"/>
                <w:szCs w:val="18"/>
              </w:rPr>
              <w:t xml:space="preserve"> районе в 2014-2020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2 127,10860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2 127,10860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2 127,10860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2 127,10860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на реализацию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06.0.08.50180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376,05700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376,05700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06.0.08.50180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376,05700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376,05700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06.0.08.50180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376,05700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376,05700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06.0.08.L0180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607,73760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607,73760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06.0.08.L0180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607,73760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607,73760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06.0.08.L0180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607,73760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607,73760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06.0.08.R0180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1 143,31400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1 143,31400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06.0.08.R0180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1 143,31400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1 143,31400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06.0.08.R0180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1 143,31400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1 143,31400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«Доступное жилье - жителям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201 830,85964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194 234,13964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7 596,72000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6474AB">
              <w:rPr>
                <w:sz w:val="18"/>
                <w:szCs w:val="18"/>
              </w:rPr>
              <w:t>балков</w:t>
            </w:r>
            <w:proofErr w:type="spellEnd"/>
            <w:r w:rsidRPr="006474AB">
              <w:rPr>
                <w:sz w:val="18"/>
                <w:szCs w:val="18"/>
              </w:rPr>
              <w:t>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184 945,83964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184 945,83964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"Расселение жителей"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184 945,83964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184 945,83964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08.3.01.82173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145 782,61636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145 782,61636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08.3.01.82173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145 782,61636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145 782,61636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08.3.01.82173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145 782,61636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145 782,61636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19 399,20000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19 399,20000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19 399,20000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19 399,20000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Социальные выплаты гражданам, кроме публичных </w:t>
            </w:r>
            <w:r w:rsidRPr="006474AB">
              <w:rPr>
                <w:sz w:val="18"/>
                <w:szCs w:val="18"/>
              </w:rPr>
              <w:lastRenderedPageBreak/>
              <w:t>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19 399,20000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19 399,20000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Ликвидация и расселение приспособленных для проживания строений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19 764,02328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19 764,02328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19 764,02328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19 764,02328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19 764,02328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19 764,02328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Подпрограмма "Переселение граждан из жилых домов, находящихся в зоне подтопления береговой линии, подверженной абразии"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08.4.00.00000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9 288,30000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9 288,30000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Основное мероприятие "Ликвидация опасности проживания в домах, находящихся в зоне подтопления береговой линии, </w:t>
            </w:r>
            <w:proofErr w:type="spellStart"/>
            <w:r w:rsidRPr="006474AB">
              <w:rPr>
                <w:sz w:val="18"/>
                <w:szCs w:val="18"/>
              </w:rPr>
              <w:t>подверженно</w:t>
            </w:r>
            <w:proofErr w:type="spellEnd"/>
            <w:r w:rsidRPr="006474AB">
              <w:rPr>
                <w:sz w:val="18"/>
                <w:szCs w:val="18"/>
              </w:rPr>
              <w:t xml:space="preserve"> абразии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08.4.01.00000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9 288,30000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9 288,30000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Реализация программ муниципальных образований автономного округа по переселению граждан с территории с низкой плотностью </w:t>
            </w:r>
            <w:r w:rsidRPr="006474AB">
              <w:rPr>
                <w:sz w:val="18"/>
                <w:szCs w:val="18"/>
              </w:rPr>
              <w:lastRenderedPageBreak/>
              <w:t>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08.4.01.82173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8 266,30000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8 266,30000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08.4.01.82173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8 266,30000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8 266,30000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08.4.01.82173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8 266,30000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8 266,30000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Выселение граждан из жилых домов, находящихся в </w:t>
            </w:r>
            <w:proofErr w:type="spellStart"/>
            <w:r w:rsidRPr="006474AB">
              <w:rPr>
                <w:sz w:val="18"/>
                <w:szCs w:val="18"/>
              </w:rPr>
              <w:t>зонн</w:t>
            </w:r>
            <w:proofErr w:type="spellEnd"/>
            <w:r w:rsidRPr="006474AB">
              <w:rPr>
                <w:sz w:val="18"/>
                <w:szCs w:val="18"/>
              </w:rPr>
              <w:t xml:space="preserve"> подтопления и (или) в зоне береговой линии, подверженной абразии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08.4.01.S2173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1 022,00000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1 022,00000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08.4.01.S2173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1 022,00000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1 022,00000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08.4.01.S2173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1 022,00000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1 022,00000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Улучшение жилищных условий отдельных категорий 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08.5.00.00000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7 596,72000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7 596,72000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"Предоставление социальных выплат по улучшению жилищных условий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08.5.01.00000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7 596,72000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7 596,72000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08.5.01.51350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7 596,72000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7 596,72000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08.5.01.51350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7 596,72000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7 596,72000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08.5.01.51350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7 596,72000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7 596,72000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18 306,50910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2 708,40910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15 598,10000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«Социальная </w:t>
            </w:r>
            <w:r w:rsidRPr="006474AB">
              <w:rPr>
                <w:sz w:val="18"/>
                <w:szCs w:val="18"/>
              </w:rPr>
              <w:lastRenderedPageBreak/>
              <w:t xml:space="preserve">поддержка жителей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18 306,50910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2 708,40910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15 598,10000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18 306,50910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2 708,40910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15 598,10000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19.0.02.G0820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2 708,40910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2 708,40910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19.0.02.G0820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2 708,40910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2 708,40910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 w:rsidP="00477857">
            <w:pPr>
              <w:jc w:val="both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19.0.02.G082</w:t>
            </w:r>
            <w:r w:rsidR="00477857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2 708,40910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2 708,40910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19.0.02.R0820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15 598,10000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15 598,10000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Капитальные вложения в объекты государственной (муниципальной) </w:t>
            </w:r>
            <w:r w:rsidRPr="006474AB">
              <w:rPr>
                <w:sz w:val="18"/>
                <w:szCs w:val="18"/>
              </w:rPr>
              <w:lastRenderedPageBreak/>
              <w:t>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19.0.02.R0820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15 598,10000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15 598,10000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19.0.02.R0820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15 598,10000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15 598,10000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 xml:space="preserve">Департамент образования и молодежной политики </w:t>
            </w:r>
            <w:proofErr w:type="spellStart"/>
            <w:r w:rsidRPr="006474AB">
              <w:rPr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b/>
                <w:bCs/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1 609 240,04070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451 062,84070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1 158 177,20000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Подпрограмма «Отдельные мероприятия в сфере образования»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Основное мероприятие "Организация деятельности в области образования и молодежной политики на территории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6474AB">
              <w:rPr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1 550,00000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8 773,29000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8 773,29000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Подпрограмма «Молодежь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Предоставление субсидий  бюджетным, </w:t>
            </w:r>
            <w:r w:rsidRPr="006474AB">
              <w:rPr>
                <w:sz w:val="18"/>
                <w:szCs w:val="18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470,29000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8 203,00000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8 203,00000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«Развитие гражданского общества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на 2014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8 203,00000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8 203,00000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8 203,00000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8 203,00000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Основное мероприятие "Обеспечение информационной открытости органов местного самоуправления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8 203,00000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8 203,00000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8 203,00000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8 203,00000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8 203,00000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8 203,00000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6474AB">
              <w:rPr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8 203,00000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8 203,00000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6474AB">
              <w:rPr>
                <w:sz w:val="18"/>
                <w:szCs w:val="18"/>
              </w:rPr>
              <w:t>в</w:t>
            </w:r>
            <w:proofErr w:type="gramEnd"/>
            <w:r w:rsidRPr="006474AB">
              <w:rPr>
                <w:sz w:val="18"/>
                <w:szCs w:val="18"/>
              </w:rPr>
              <w:t xml:space="preserve"> </w:t>
            </w:r>
            <w:proofErr w:type="gramStart"/>
            <w:r w:rsidRPr="006474AB">
              <w:rPr>
                <w:sz w:val="18"/>
                <w:szCs w:val="18"/>
              </w:rPr>
              <w:t>Нефтеюганском</w:t>
            </w:r>
            <w:proofErr w:type="gramEnd"/>
            <w:r w:rsidRPr="006474AB">
              <w:rPr>
                <w:sz w:val="18"/>
                <w:szCs w:val="18"/>
              </w:rPr>
              <w:t xml:space="preserve"> районе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и среднем предпринимательстве"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на государственную поддержку малого и среднего предпринимательс</w:t>
            </w:r>
            <w:r w:rsidRPr="006474AB">
              <w:rPr>
                <w:sz w:val="18"/>
                <w:szCs w:val="18"/>
              </w:rPr>
              <w:lastRenderedPageBreak/>
              <w:t>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14.1.02.82380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14.1.02.82380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14.1.02.82380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 "Обеспечение экологической безопасности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на 2014-</w:t>
            </w:r>
            <w:r w:rsidRPr="006474AB">
              <w:rPr>
                <w:sz w:val="18"/>
                <w:szCs w:val="18"/>
              </w:rPr>
              <w:lastRenderedPageBreak/>
              <w:t>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Основное мероприятие "Обеспечение доступности для населения информации о состоянии окружающей среды и формирование навыков"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1 573 884,75070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440 389,55070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1 133 495,20000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472 000,99700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121 816,69700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350 184,30000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471 870,99700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121 686,69700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350 184,30000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13 368,90000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13 368,90000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Основное мероприятие "Развитие материально-технической базы </w:t>
            </w:r>
            <w:r w:rsidRPr="006474AB">
              <w:rPr>
                <w:sz w:val="18"/>
                <w:szCs w:val="18"/>
              </w:rPr>
              <w:lastRenderedPageBreak/>
              <w:t>образовательных организаций в соответствии с современными требованиями"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13 368,90000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13 368,90000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01.1.04.20807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12 148,90000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12 148,90000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01.1.04.20807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12 148,90000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12 148,90000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01.1.04.20807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12 148,90000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12 148,90000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01.1.04.85160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01.1.04.85160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01.1.04.85160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Подпрограмма «Отдельные мероприятия в сфере образования»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458 502,09700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108 317,79700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350 184,30000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"Финансовое обеспечение деятельности по оказанию муниципальных услуг в сфере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458 502,09700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108 317,79700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350 184,30000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108 317,79700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108 317,79700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108 317,79700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108 317,79700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108 317,79700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108 317,79700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Субвенции на реализацию дошкольными образовательными организациями основных общеобразователь</w:t>
            </w:r>
            <w:r w:rsidRPr="006474AB">
              <w:rPr>
                <w:sz w:val="18"/>
                <w:szCs w:val="18"/>
              </w:rPr>
              <w:lastRenderedPageBreak/>
              <w:t>ных программ дошкольного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01.3.02.84020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350 184,30000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350 184,30000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01.3.02.84020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350 184,30000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350 184,30000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01.3.02.84020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350 184,30000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350 184,30000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"Доступная среда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 Основное мероприятие "Обеспечение реализации права детей с ограниченными возможностями здоровья на образование"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02.0.01.20624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02.0.01.20624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02.0.01.20624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996 860,41570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221 817,91570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775 042,50000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 xml:space="preserve">Муниципальная программа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996 630,41570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221 587,91570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775 042,50000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24 742,48200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24 742,48200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"Развитие материально-технической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24 742,48200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24 742,48200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01.1.04.20807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22 575,98200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22 575,98200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01.1.04.20807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22 575,98200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22 575,98200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01.1.04.20807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22 505,98200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22 505,98200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01.1.04.20807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Поддержка системы дополнительного </w:t>
            </w:r>
            <w:r w:rsidRPr="006474AB">
              <w:rPr>
                <w:sz w:val="18"/>
                <w:szCs w:val="18"/>
              </w:rPr>
              <w:lastRenderedPageBreak/>
              <w:t>образования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01.1.04.20808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01.1.04.20808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01.1.04.20808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01.1.04.20808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01.1.04.85160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Предоставление субсидий  бюджетным, автономным учреждениям и иным некоммерческим </w:t>
            </w:r>
            <w:r w:rsidRPr="006474AB">
              <w:rPr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01.1.04.85160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01.1.04.85160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01.1.04.S2460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586,50000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586,50000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01.1.04.S2460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586,50000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586,50000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01.1.04.S2460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586,50000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586,50000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Подпрограмма «Отдельные мероприятия в сфере образования»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971 887,93370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196 845,43370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775 042,50000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"Финансовое обеспечение деятельности по оказанию муниципальных услуг в сфере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971 887,93370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196 845,43370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775 042,50000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168 940,40210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168 940,40210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Предоставление субсидий  бюджетным, автономным учреждениям и иным </w:t>
            </w:r>
            <w:r w:rsidRPr="006474AB">
              <w:rPr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168 940,40210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168 940,40210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157 702,46980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157 702,46980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11 237,93230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11 237,93230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Субсидии на повышение </w:t>
            </w:r>
            <w:proofErr w:type="gramStart"/>
            <w:r w:rsidRPr="006474AB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6474AB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01.3.02.82440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1 369,55000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1 369,55000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01.3.02.82440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1 369,55000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1 369,55000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01.3.02.82440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1 185,55000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1 185,55000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Субсидии автономным </w:t>
            </w:r>
            <w:r w:rsidRPr="006474AB">
              <w:rPr>
                <w:sz w:val="18"/>
                <w:szCs w:val="18"/>
              </w:rPr>
              <w:lastRenderedPageBreak/>
              <w:t>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01.3.02.82440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01.3.02.82460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26 463,40000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26 463,40000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01.3.02.82460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26 463,40000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26 463,40000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01.3.02.82460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26 463,40000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26 463,40000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01.3.02.84010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742 926,70000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742 926,70000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01.3.02.84010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742 926,70000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742 926,70000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01.3.02.84010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742 926,70000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742 926,70000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proofErr w:type="gramStart"/>
            <w:r w:rsidRPr="006474AB">
              <w:rPr>
                <w:sz w:val="18"/>
                <w:szCs w:val="18"/>
              </w:rPr>
              <w:t xml:space="preserve"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</w:t>
            </w:r>
            <w:r w:rsidRPr="006474AB">
              <w:rPr>
                <w:sz w:val="18"/>
                <w:szCs w:val="18"/>
              </w:rPr>
              <w:lastRenderedPageBreak/>
              <w:t>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01.3.02.84030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30 943,40000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30 943,40000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01.3.02.84030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30 943,40000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30 943,40000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01.3.02.84030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30 943,40000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30 943,40000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01.3.02.84040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1 172,40000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1 172,40000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01.3.02.84040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1 172,40000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1 172,40000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01.3.02.84040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1 172,40000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1 172,40000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Повышение </w:t>
            </w:r>
            <w:proofErr w:type="gramStart"/>
            <w:r w:rsidRPr="006474AB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6474AB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</w:t>
            </w:r>
            <w:r w:rsidRPr="006474AB">
              <w:rPr>
                <w:sz w:val="18"/>
                <w:szCs w:val="18"/>
              </w:rPr>
              <w:lastRenderedPageBreak/>
              <w:t>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01.3.02.S2440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72,08160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72,08160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01.3.02.S2440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72,08160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72,08160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01.3.02.S2440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62,38020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62,38020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01.3.02.S2440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9,70140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9,70140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"Доступная среда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 Основное мероприятие "Обеспечение реализации права детей с ограниченными возможностями здоровья на образование"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Обеспечение получения образования детьми-</w:t>
            </w:r>
            <w:r w:rsidRPr="006474AB">
              <w:rPr>
                <w:sz w:val="18"/>
                <w:szCs w:val="18"/>
              </w:rPr>
              <w:lastRenderedPageBreak/>
              <w:t>инвалидами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02.0.01.20624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02.0.01.20624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02.0.01.20624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"Развитие кадрового потенциала отрасли"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 </w:t>
            </w:r>
            <w:r w:rsidRPr="006474AB">
              <w:rPr>
                <w:sz w:val="18"/>
                <w:szCs w:val="18"/>
              </w:rPr>
              <w:lastRenderedPageBreak/>
              <w:t>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20 708,70000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14 227,30000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6 481,40000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3 168,00000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3 168,00000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Подпрограмма «Молодежь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3 168,00000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3 168,00000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3 168,00000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3 168,00000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01.2.01.20821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2 158,00000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2 158,00000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01.2.01.20821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01.2.01.20821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01.2.01.20821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01.2.01.20821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01.2.01.20821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01.2.01.20821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 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01.2.01.20822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1 010,00000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1 010,00000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01.2.01.20822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01.2.01.20822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01.2.01.20822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01.2.01.20822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«Социальная поддержка жителей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17 540,70000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11 059,30000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6 481,40000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"Обеспечение реализации мероприятий по поддержке отдыха и оздоровления детей и молодежи"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17 540,70000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11 059,30000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6 481,40000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2 616,10000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2 616,10000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786,85400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786,85400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786,85400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786,85400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1 758,54600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1 758,54600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1 758,54600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1 758,54600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19.0.01.82050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19.0.01.82050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19.0.01.82050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19.0.01.84080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6 481,40000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6 481,40000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19.0.01.84080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6 481,40000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6 481,40000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19.0.01.84080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6 481,40000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6 481,40000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19.0.01.S2050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4 239,90000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4 239,90000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19.0.01.S2050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4 239,90000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4 239,90000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19.0.01.S2050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4 239,90000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4 239,90000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83 904,63800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82 117,63800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1 787,00000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82 499,63800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80 712,63800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1 787,00000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2 515,05000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2 515,05000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"Мероприятия в области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1 764,90000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1 764,90000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Конкурсы профессионального мастерства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464,50000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464,50000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Предоставление субсидий  бюджетным, автономным учреждениям и иным некоммерческим </w:t>
            </w:r>
            <w:r w:rsidRPr="006474AB">
              <w:rPr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Поддержка </w:t>
            </w:r>
            <w:proofErr w:type="gramStart"/>
            <w:r w:rsidRPr="006474AB">
              <w:rPr>
                <w:sz w:val="18"/>
                <w:szCs w:val="18"/>
              </w:rPr>
              <w:t>способных</w:t>
            </w:r>
            <w:proofErr w:type="gramEnd"/>
            <w:r w:rsidRPr="006474AB">
              <w:rPr>
                <w:sz w:val="18"/>
                <w:szCs w:val="18"/>
              </w:rPr>
              <w:t xml:space="preserve"> и талантливых обучающихся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342,85000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342,85000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317,85000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317,85000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317,85000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317,85000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383,15000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383,15000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6474AB">
              <w:rPr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574,40000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574,40000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217,00000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217,00000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217,00000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217,00000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"Развитие кадрового потенциала отрасли"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"Развитие системы качества образования и информационной прозрачности системы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550,15000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550,15000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01.1.05.20810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01.1.05.20810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104,15262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104,15262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01.1.05.20810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104,15262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104,15262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Предоставление субсидий  бюджетным, автономным учреждениям и иным некоммерческим </w:t>
            </w:r>
            <w:r w:rsidRPr="006474AB">
              <w:rPr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01.1.05.20810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205,84738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205,84738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01.1.05.20810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205,84738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205,84738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01.1.05.20811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190,15000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190,15000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01.1.05.20811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01.1.05.20811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01.1.05.20811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166,15000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166,15000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01.1.05.20811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166,15000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166,15000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Иные межбюджетные трансферты на </w:t>
            </w:r>
            <w:r w:rsidRPr="006474AB">
              <w:rPr>
                <w:sz w:val="18"/>
                <w:szCs w:val="18"/>
              </w:rPr>
              <w:lastRenderedPageBreak/>
              <w:t>организацию и проведение единого государственного экзамена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01.1.05.85020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01.1.05.85020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01.1.05.85020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Подпрограмма «Молодежь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межбюджетные трансферты на развитие кадетских классов с казачьим компонентом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01.2.01.85110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01.2.01.85110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01.2.01.85110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Подпрограмма «Отдельные </w:t>
            </w:r>
            <w:r w:rsidRPr="006474AB">
              <w:rPr>
                <w:sz w:val="18"/>
                <w:szCs w:val="18"/>
              </w:rPr>
              <w:lastRenderedPageBreak/>
              <w:t>мероприятия в сфере образования»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79 484,58800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77 697,58800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1 787,00000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 xml:space="preserve">Основное мероприятие "Организация деятельности в области образования и молодежной политики на территории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72 127,08800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70 340,08800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1 787,00000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36 009,40000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36 009,40000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26 253,40000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26 253,40000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26 253,40000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26 253,40000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Иные закупки товаров, работ и услуг для </w:t>
            </w:r>
            <w:r w:rsidRPr="006474AB">
              <w:rPr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34 317,18800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34 317,18800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34 312,68800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34 312,68800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34 312,68800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34 312,68800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6474AB">
              <w:rPr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01.3.01.84050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1 787,00000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1 787,00000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01.3.01.84050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1 787,00000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1 787,00000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Расходы на выплаты </w:t>
            </w:r>
            <w:r w:rsidRPr="006474AB">
              <w:rPr>
                <w:sz w:val="18"/>
                <w:szCs w:val="18"/>
              </w:rPr>
              <w:lastRenderedPageBreak/>
              <w:t>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01.3.01.84050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1 787,00000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1 787,00000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Основное мероприятие "Предоставление социальных льгот, гарантии и компенсации работникам образовательных организаций"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7 357,50000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7 357,50000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Предоставление социальных льгот, гарантии и компенсации работникам 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01.3.03.20831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7 357,50000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7 357,50000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01.3.03.20831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7 357,50000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7 357,50000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01.3.03.20831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7 357,50000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7 357,50000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 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на 2014–2020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"Создание условий для развития туризма"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 xml:space="preserve">Формирование и продвижение туристского потенциала 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07.0.01.20710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6474AB">
              <w:rPr>
                <w:sz w:val="18"/>
                <w:szCs w:val="18"/>
              </w:rPr>
              <w:t>в</w:t>
            </w:r>
            <w:proofErr w:type="gramEnd"/>
            <w:r w:rsidRPr="006474AB">
              <w:rPr>
                <w:sz w:val="18"/>
                <w:szCs w:val="18"/>
              </w:rPr>
              <w:t xml:space="preserve"> </w:t>
            </w:r>
            <w:proofErr w:type="gramStart"/>
            <w:r w:rsidRPr="006474AB">
              <w:rPr>
                <w:sz w:val="18"/>
                <w:szCs w:val="18"/>
              </w:rPr>
              <w:t>Нефтеюганском</w:t>
            </w:r>
            <w:proofErr w:type="gramEnd"/>
            <w:r w:rsidRPr="006474AB">
              <w:rPr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6474AB">
              <w:rPr>
                <w:sz w:val="18"/>
                <w:szCs w:val="18"/>
              </w:rPr>
              <w:t>Нефтеюганский</w:t>
            </w:r>
            <w:proofErr w:type="spellEnd"/>
            <w:r w:rsidRPr="006474AB">
              <w:rPr>
                <w:sz w:val="18"/>
                <w:szCs w:val="18"/>
              </w:rPr>
              <w:t xml:space="preserve">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Основное мероприятие </w:t>
            </w:r>
            <w:r w:rsidRPr="006474AB">
              <w:rPr>
                <w:sz w:val="18"/>
                <w:szCs w:val="18"/>
              </w:rPr>
              <w:lastRenderedPageBreak/>
              <w:t>"Совершенствование кадровой службы органов местного самоуправления"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6474AB">
              <w:rPr>
                <w:sz w:val="18"/>
                <w:szCs w:val="18"/>
              </w:rPr>
              <w:t>в</w:t>
            </w:r>
            <w:proofErr w:type="gramEnd"/>
            <w:r w:rsidRPr="006474AB">
              <w:rPr>
                <w:sz w:val="18"/>
                <w:szCs w:val="18"/>
              </w:rPr>
              <w:t xml:space="preserve"> </w:t>
            </w:r>
            <w:proofErr w:type="gramStart"/>
            <w:r w:rsidRPr="006474AB">
              <w:rPr>
                <w:sz w:val="18"/>
                <w:szCs w:val="18"/>
              </w:rPr>
              <w:t>Нефтеюганском</w:t>
            </w:r>
            <w:proofErr w:type="gramEnd"/>
            <w:r w:rsidRPr="006474AB">
              <w:rPr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21.0.01.00000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24 682,00000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24 682,00000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24 682,00000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24 682,00000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24 682,00000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24 682,00000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Подпрограмма «Отдельные мероприятия в сфере образования»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24 682,00000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24 682,00000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Основное мероприятие "Организация деятельности в области образования и молодежной политики на территории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24 682,00000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24 682,00000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Субвенции на выплату компенсации </w:t>
            </w:r>
            <w:r w:rsidRPr="006474AB">
              <w:rPr>
                <w:sz w:val="18"/>
                <w:szCs w:val="18"/>
              </w:rPr>
              <w:lastRenderedPageBreak/>
              <w:t>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01.3.01.84050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24 682,00000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24 682,00000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01.3.01.84050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24 682,00000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24 682,00000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01.3.01.84050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24 682,00000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24 682,00000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 xml:space="preserve">Департамент культуры и спорта </w:t>
            </w:r>
            <w:proofErr w:type="spellStart"/>
            <w:r w:rsidRPr="006474AB">
              <w:rPr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b/>
                <w:bCs/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440 535,98281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316 185,62689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124 350,35592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«Развитие гражданского общества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на 2014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Основное мероприятие "Обеспечение информационной </w:t>
            </w:r>
            <w:r w:rsidRPr="006474AB">
              <w:rPr>
                <w:sz w:val="18"/>
                <w:szCs w:val="18"/>
              </w:rPr>
              <w:lastRenderedPageBreak/>
              <w:t xml:space="preserve">открытости органов местного самоуправления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7 307,80000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89 836,52299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89 836,52299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89 836,52299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89 836,52299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"Развитие культуры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53 416,89375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53 416,89375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53 416,89375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53 416,89375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51 586,89375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51 586,89375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49 484,49935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49 484,49935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49 484,49935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49 484,49935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49 484,49935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49 484,49935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Субсидии на повышение </w:t>
            </w:r>
            <w:proofErr w:type="gramStart"/>
            <w:r w:rsidRPr="006474AB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6474AB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03.1.02.82440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1 997,24000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1 997,24000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Предоставление субсидий  бюджетным, автономным учреждениям и </w:t>
            </w:r>
            <w:r w:rsidRPr="006474AB">
              <w:rPr>
                <w:sz w:val="18"/>
                <w:szCs w:val="18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03.1.02.82440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1 997,24000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1 997,24000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03.1.02.82440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1 997,24000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1 997,24000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Повышение </w:t>
            </w:r>
            <w:proofErr w:type="gramStart"/>
            <w:r w:rsidRPr="006474AB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6474AB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03.1.02.S2440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105,15440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105,15440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03.1.02.S2440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105,15440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105,15440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03.1.02.S2440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105,15440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105,15440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Основное мероприятие "Укрепление материально-технической базы учреждений </w:t>
            </w:r>
            <w:r w:rsidRPr="006474AB">
              <w:rPr>
                <w:sz w:val="18"/>
                <w:szCs w:val="18"/>
              </w:rPr>
              <w:lastRenderedPageBreak/>
              <w:t>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1 830,00000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1 830,00000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Субсидии на обновление материально-технической базы муниципальных детских школ искусств (по видам искусств) в сфере культуры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03.1.05.82090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1 130,50000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1 130,50000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03.1.05.82090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1 130,50000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1 130,50000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03.1.05.82090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1 130,50000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1 130,50000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Обновление материально-технической базы учреждений муниципальных детских школ искусств </w:t>
            </w:r>
            <w:proofErr w:type="gramStart"/>
            <w:r w:rsidRPr="006474AB">
              <w:rPr>
                <w:sz w:val="18"/>
                <w:szCs w:val="18"/>
              </w:rPr>
              <w:t xml:space="preserve">( </w:t>
            </w:r>
            <w:proofErr w:type="gramEnd"/>
            <w:r w:rsidRPr="006474AB">
              <w:rPr>
                <w:sz w:val="18"/>
                <w:szCs w:val="18"/>
              </w:rPr>
              <w:t>по видам искусств) в сфере культуры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03.1.05.S2090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Предоставление субсидий  бюджетным, автономным учреждениям и </w:t>
            </w:r>
            <w:r w:rsidRPr="006474AB">
              <w:rPr>
                <w:sz w:val="18"/>
                <w:szCs w:val="18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03.1.05.S2090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03.1.05.S2090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"Развитие физической культуры и спорта </w:t>
            </w:r>
            <w:proofErr w:type="gramStart"/>
            <w:r w:rsidRPr="006474AB">
              <w:rPr>
                <w:sz w:val="18"/>
                <w:szCs w:val="18"/>
              </w:rPr>
              <w:t>в</w:t>
            </w:r>
            <w:proofErr w:type="gramEnd"/>
            <w:r w:rsidRPr="006474AB">
              <w:rPr>
                <w:sz w:val="18"/>
                <w:szCs w:val="18"/>
              </w:rPr>
              <w:t xml:space="preserve"> </w:t>
            </w:r>
            <w:proofErr w:type="gramStart"/>
            <w:r w:rsidRPr="006474AB">
              <w:rPr>
                <w:sz w:val="18"/>
                <w:szCs w:val="18"/>
              </w:rPr>
              <w:t>Нефтеюганском</w:t>
            </w:r>
            <w:proofErr w:type="gramEnd"/>
            <w:r w:rsidRPr="006474AB">
              <w:rPr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36 419,62924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36 419,62924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Подпрограмма "Развитие массовой физической культуры и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 Основно мероприятие "Укрепление материально-технической базы учреждений физической культуры и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Обеспечение комплексной безопасности и комфортных условий в учреждениях физической культуры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05.1.02.20990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05.1.02.20990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05.1.02.20990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556,50000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Подпрограмма "Развитие детско-юношеского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35 863,12924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35 863,12924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34 863,12924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34 863,12924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34 322,48724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34 322,48724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34 322,48724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34 322,48724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34 322,48724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34 322,48724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Субсидии на повышение </w:t>
            </w:r>
            <w:proofErr w:type="gramStart"/>
            <w:r w:rsidRPr="006474AB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6474AB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</w:t>
            </w:r>
            <w:r w:rsidRPr="006474AB">
              <w:rPr>
                <w:sz w:val="18"/>
                <w:szCs w:val="18"/>
              </w:rPr>
              <w:lastRenderedPageBreak/>
              <w:t>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05.2.01.82440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513,61000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513,61000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05.2.01.82440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513,61000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513,61000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05.2.01.82440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513,61000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513,61000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Повышение </w:t>
            </w:r>
            <w:proofErr w:type="gramStart"/>
            <w:r w:rsidRPr="006474AB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6474AB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05.2.01.S2440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27,03200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27,03200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Предоставление субсидий  бюджетным, автономным учреждениям и иным некоммерческим </w:t>
            </w:r>
            <w:r w:rsidRPr="006474AB">
              <w:rPr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05.2.01.S2440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27,03200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27,03200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05.2.01.S2440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27,03200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27,03200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 Основное мероприятие "Участие в окружных, региональных, всероссийских и международных соревнованиях"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235 461,06846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154 503,86925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80 957,19921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154 741,52770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92 052,31321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62 689,21449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"Доступная среда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"Обеспечение полноценного участия в культурной и спортивной деятельности"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"Развитие культуры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153 934,62770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91 245,41321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62 689,21449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138 054,35949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75 365,14500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62 689,21449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22 111,14896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10 761,66200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11 349,48696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15 145,23896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3 795,75200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11 349,48696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15 145,23896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3 795,75200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11 349,48696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Субсидии бюджетным </w:t>
            </w:r>
            <w:r w:rsidRPr="006474AB">
              <w:rPr>
                <w:sz w:val="18"/>
                <w:szCs w:val="18"/>
              </w:rPr>
              <w:lastRenderedPageBreak/>
              <w:t>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15 145,23896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3 795,75200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11 349,48696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03.1.01.51440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03.1.01.51440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03.1.01.51440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на модернизацию общедоступных муниципальных библиотек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03.1.01.82070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1 193,20000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1 193,20000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03.1.01.82070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1 193,20000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1 193,20000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03.1.01.82070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1 193,20000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1 193,20000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Субсидии на повышение </w:t>
            </w:r>
            <w:proofErr w:type="gramStart"/>
            <w:r w:rsidRPr="006474AB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6474AB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</w:t>
            </w:r>
            <w:r w:rsidRPr="006474AB">
              <w:rPr>
                <w:sz w:val="18"/>
                <w:szCs w:val="18"/>
              </w:rPr>
              <w:lastRenderedPageBreak/>
              <w:t>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5 271,52000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5 271,52000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5 271,52000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5 271,52000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5 271,52000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5 271,52000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Модернизация общедоступных муниципальных библиотек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03.1.01.S2070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210,56000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210,56000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03.1.01.S2070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210,56000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210,56000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03.1.01.S2070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210,56000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210,56000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Повышение </w:t>
            </w:r>
            <w:proofErr w:type="gramStart"/>
            <w:r w:rsidRPr="006474AB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6474AB">
              <w:rPr>
                <w:sz w:val="18"/>
                <w:szCs w:val="18"/>
              </w:rPr>
              <w:t xml:space="preserve"> и дополнительного </w:t>
            </w:r>
            <w:r w:rsidRPr="006474AB">
              <w:rPr>
                <w:sz w:val="18"/>
                <w:szCs w:val="18"/>
              </w:rPr>
              <w:lastRenderedPageBreak/>
              <w:t>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277,43000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277,43000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277,43000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277,43000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277,43000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277,43000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"Реализация мероприятий по обеспечению качества предоставления услуг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104 325,21053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53 165,48300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51 159,72753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81 413,36053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30 253,63300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51 159,72753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Предоставление субсидий  бюджетным, автономным </w:t>
            </w:r>
            <w:r w:rsidRPr="006474AB">
              <w:rPr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81 413,36053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30 253,63300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51 159,72753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81 413,36053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30 253,63300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51 159,72753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Субсидии на повышение </w:t>
            </w:r>
            <w:proofErr w:type="gramStart"/>
            <w:r w:rsidRPr="006474AB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6474AB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03.1.03.82440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21 766,28000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21 766,28000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03.1.03.82440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21 766,28000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21 766,28000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03.1.03.82440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21 766,28000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21 766,28000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Повышение </w:t>
            </w:r>
            <w:proofErr w:type="gramStart"/>
            <w:r w:rsidRPr="006474AB">
              <w:rPr>
                <w:sz w:val="18"/>
                <w:szCs w:val="18"/>
              </w:rPr>
              <w:t xml:space="preserve">оплаты труда работников муниципальных </w:t>
            </w:r>
            <w:r w:rsidRPr="006474AB">
              <w:rPr>
                <w:sz w:val="18"/>
                <w:szCs w:val="18"/>
              </w:rPr>
              <w:lastRenderedPageBreak/>
              <w:t>учреждений культуры</w:t>
            </w:r>
            <w:proofErr w:type="gramEnd"/>
            <w:r w:rsidRPr="006474AB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03.1.03.S2440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1 145,57000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1 145,57000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03.1.03.S2440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1 145,57000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1 145,57000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03.1.03.S2440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1 145,57000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1 145,57000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11 618,00000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11 438,00000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180,00000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03.1.05.85160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180,00000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03.1.05.85160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180,00000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03.1.05.85160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180,00000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10 938,00000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10 938,00000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10 938,00000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10 938,00000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10 938,00000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10 938,00000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6474AB">
              <w:rPr>
                <w:sz w:val="18"/>
                <w:szCs w:val="18"/>
              </w:rPr>
              <w:t>в</w:t>
            </w:r>
            <w:proofErr w:type="gramEnd"/>
            <w:r w:rsidRPr="006474AB">
              <w:rPr>
                <w:sz w:val="18"/>
                <w:szCs w:val="18"/>
              </w:rPr>
              <w:t xml:space="preserve"> </w:t>
            </w:r>
            <w:proofErr w:type="gramStart"/>
            <w:r w:rsidRPr="006474AB">
              <w:rPr>
                <w:sz w:val="18"/>
                <w:szCs w:val="18"/>
              </w:rPr>
              <w:t>Нефтеюганском</w:t>
            </w:r>
            <w:proofErr w:type="gramEnd"/>
            <w:r w:rsidRPr="006474AB">
              <w:rPr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"Поддержка проведения творческих и культурно-массовых  мероприятий"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Предоставление субсидий  бюджетным, автономным учреждениям и иным некоммерческим </w:t>
            </w:r>
            <w:r w:rsidRPr="006474AB">
              <w:rPr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15 880,26821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6474AB">
              <w:rPr>
                <w:sz w:val="18"/>
                <w:szCs w:val="18"/>
              </w:rPr>
              <w:t>в</w:t>
            </w:r>
            <w:proofErr w:type="gramEnd"/>
            <w:r w:rsidRPr="006474AB">
              <w:rPr>
                <w:sz w:val="18"/>
                <w:szCs w:val="18"/>
              </w:rPr>
              <w:t xml:space="preserve"> </w:t>
            </w:r>
            <w:proofErr w:type="gramStart"/>
            <w:r w:rsidRPr="006474AB">
              <w:rPr>
                <w:sz w:val="18"/>
                <w:szCs w:val="18"/>
              </w:rPr>
              <w:t>Нефтеюганском</w:t>
            </w:r>
            <w:proofErr w:type="gramEnd"/>
            <w:r w:rsidRPr="006474AB">
              <w:rPr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21.0.01.00000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80 719,54076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62 451,55604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18 267,98472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"Развитие культуры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80 719,54076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62 451,55604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18 267,98472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Подпрограмма "Обеспечение прав граждан на </w:t>
            </w:r>
            <w:r w:rsidRPr="006474AB">
              <w:rPr>
                <w:sz w:val="18"/>
                <w:szCs w:val="18"/>
              </w:rPr>
              <w:lastRenderedPageBreak/>
              <w:t>доступ к объектам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24 273,64228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6 005,65756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18 267,98472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1 666,66941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490,44555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1 176,22386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1 666,66941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490,44555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1 176,22386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1 639,32141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472,31555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1 167,00586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1 639,32141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472,31555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1 167,00586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27,34800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18,13000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9,21800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6474AB">
              <w:rPr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27,34800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18,13000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9,21800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Основное мероприятие "Реализация мероприятий по обеспечению качества предоставления услуг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22 606,97287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5 515,21201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17 091,76086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22 606,97287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5 515,21201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17 091,76086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22 368,39287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5 468,66201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16 899,73086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22 368,39287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5 468,66201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16 899,73086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238,58000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46,55000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192,03000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6474AB">
              <w:rPr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238,58000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46,55000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192,03000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56 445,89848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56 445,89848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"Обеспечение качества управления в образовательных учреждениях сферы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56 445,89848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56 445,89848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36 891,61015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36 891,61015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29 007,52909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29 007,52909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29 007,52909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29 007,52909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7 881,08106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7 881,08106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7 881,08106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7 881,08106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19 434,28833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19 434,28833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19 047,28833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19 047,28833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19 047,28833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19 047,28833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6474AB">
              <w:rPr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Физическая культура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98 708,29066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55 315,13395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43 393,15671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98 708,29066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55 315,13395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43 393,15671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"Доступная среда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Основное мероприятие "Обеспечение </w:t>
            </w:r>
            <w:r w:rsidRPr="006474AB">
              <w:rPr>
                <w:sz w:val="18"/>
                <w:szCs w:val="18"/>
              </w:rPr>
              <w:lastRenderedPageBreak/>
              <w:t>полноценного участия в культурной и спортивной деятельности"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307,70000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"Развитие физической культуры и спорта </w:t>
            </w:r>
            <w:proofErr w:type="gramStart"/>
            <w:r w:rsidRPr="006474AB">
              <w:rPr>
                <w:sz w:val="18"/>
                <w:szCs w:val="18"/>
              </w:rPr>
              <w:t>в</w:t>
            </w:r>
            <w:proofErr w:type="gramEnd"/>
            <w:r w:rsidRPr="006474AB">
              <w:rPr>
                <w:sz w:val="18"/>
                <w:szCs w:val="18"/>
              </w:rPr>
              <w:t xml:space="preserve"> </w:t>
            </w:r>
            <w:proofErr w:type="gramStart"/>
            <w:r w:rsidRPr="006474AB">
              <w:rPr>
                <w:sz w:val="18"/>
                <w:szCs w:val="18"/>
              </w:rPr>
              <w:t>Нефтеюганском</w:t>
            </w:r>
            <w:proofErr w:type="gramEnd"/>
            <w:r w:rsidRPr="006474AB">
              <w:rPr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98 400,59066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55 007,43395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43 393,15671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Подпрограмма "Развитие массовой физической культуры и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97 950,59066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54 557,43395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43 393,15671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"Поддержка проведения районных  комплексных спортивно-массовых мероприятий, участие в окружных, региональных, всероссийских и международных соревнованиях"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31 485,99230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31 485,99230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31 485,99230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31 485,99230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31 485,99230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31 485,99230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31 485,99230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31 485,99230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 Основно мероприятие "Укрепление материально-технической базы учреждений физической культуры и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5 530,00000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5 530,00000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Обеспечение комплексной безопасности и комфортных условий в учреждениях физической культуры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05.1.02.20990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5 530,00000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5 530,00000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05.1.02.20990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5 530,00000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5 530,00000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05.1.02.20990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5 530,00000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5 530,00000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Основное мероприятие "Реализация мероприятий по обеспечению качества предоставления услуг в сфере физической </w:t>
            </w:r>
            <w:r w:rsidRPr="006474AB">
              <w:rPr>
                <w:sz w:val="18"/>
                <w:szCs w:val="18"/>
              </w:rPr>
              <w:lastRenderedPageBreak/>
              <w:t>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60 934,59836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17 541,44165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43 393,15671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60 934,59836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17 541,44165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43 393,15671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9 108,96101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9 108,96101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9 108,96101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9 108,96101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186,82500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186,82500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186,82500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186,82500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51 638,81235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17 541,44165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34 097,37070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51 638,81235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17 541,44165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34 097,37070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 Основное мероприятие "Участие в окружных, региональных, всероссийских и международных соревнованиях"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9 222,30070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9 222,30070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9 222,30070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9 222,30070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«Развитие гражданского общества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на 2014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9 222,30070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9 222,30070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6474AB">
              <w:rPr>
                <w:sz w:val="18"/>
                <w:szCs w:val="18"/>
              </w:rPr>
              <w:lastRenderedPageBreak/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9 222,30070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9 222,30070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 xml:space="preserve">Основное мероприятие "Обеспечение информационной открытости органов местного самоуправления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9 222,30070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9 222,30070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9 222,30070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9 222,30070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9 222,30070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9 222,30070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9 222,30070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9 222,30070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6474AB">
              <w:rPr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b/>
                <w:bCs/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1 045 227,71331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1 013 474,01331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1 315,40000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30 438,30000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6474AB">
              <w:rPr>
                <w:sz w:val="18"/>
                <w:szCs w:val="18"/>
              </w:rPr>
              <w:t>Нефтеюганский</w:t>
            </w:r>
            <w:proofErr w:type="spellEnd"/>
            <w:r w:rsidRPr="006474AB">
              <w:rPr>
                <w:sz w:val="18"/>
                <w:szCs w:val="18"/>
              </w:rPr>
              <w:t xml:space="preserve"> </w:t>
            </w:r>
            <w:r w:rsidRPr="006474AB">
              <w:rPr>
                <w:sz w:val="18"/>
                <w:szCs w:val="18"/>
              </w:rPr>
              <w:lastRenderedPageBreak/>
              <w:t>район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 xml:space="preserve">Подпрограмма «Энергосбережение и повышение </w:t>
            </w:r>
            <w:proofErr w:type="spellStart"/>
            <w:r w:rsidRPr="006474AB">
              <w:rPr>
                <w:sz w:val="18"/>
                <w:szCs w:val="18"/>
              </w:rPr>
              <w:t>энергоэффективности</w:t>
            </w:r>
            <w:proofErr w:type="spellEnd"/>
            <w:r w:rsidRPr="006474AB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12 925,76431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12 925,76431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12 478,10431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12 478,10431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6474AB">
              <w:rPr>
                <w:sz w:val="18"/>
                <w:szCs w:val="18"/>
              </w:rPr>
              <w:t>в</w:t>
            </w:r>
            <w:proofErr w:type="gramEnd"/>
            <w:r w:rsidRPr="006474AB">
              <w:rPr>
                <w:sz w:val="18"/>
                <w:szCs w:val="18"/>
              </w:rPr>
              <w:t xml:space="preserve">  </w:t>
            </w:r>
            <w:proofErr w:type="gramStart"/>
            <w:r w:rsidRPr="006474AB">
              <w:rPr>
                <w:sz w:val="18"/>
                <w:szCs w:val="18"/>
              </w:rPr>
              <w:t>Нефтеюганском</w:t>
            </w:r>
            <w:proofErr w:type="gramEnd"/>
            <w:r w:rsidRPr="006474AB">
              <w:rPr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12 478,10431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12 478,10431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Организация и обеспечение мероприятий в сфере гражданской обороны, защиты населения и территории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от чрезвычайных ситуаций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12 478,10431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12 478,10431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"Обеспечение повседневного функционирования звена подсистемы РСЧС ХМАО-Югры"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2 817,95923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2 817,95923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2 817,95923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2 817,95923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6474AB">
              <w:rPr>
                <w:sz w:val="18"/>
                <w:szCs w:val="1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2 624,32705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2 624,32705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2 624,32705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2 624,32705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180,97606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180,97606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180,97606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180,97606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12,65612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12,65612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11.1.02.20912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12,65612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12,65612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Развитие инфраструктуры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9 660,14508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9 660,14508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11.1.04.42110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9 660,14508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9 660,14508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11.1.04.42110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9 660,14508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9 660,14508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11.1.04.42110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9 660,14508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9 660,14508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Другие вопросы в области национальной безопасности и </w:t>
            </w:r>
            <w:r w:rsidRPr="006474AB">
              <w:rPr>
                <w:sz w:val="18"/>
                <w:szCs w:val="18"/>
              </w:rPr>
              <w:lastRenderedPageBreak/>
              <w:t>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447,66000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447,66000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 xml:space="preserve">Муниципальная программа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"Обеспечение прав и законных интересов населения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в отдельных сферах жизнедеятельности в 2014-2020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447,66000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447,66000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Подпрограмма «Профилактика правонарушений»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447,66000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447,66000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447,66000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447,66000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10.1.01.20050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322,66000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322,66000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10.1.01.20050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322,66000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322,66000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10.1.01.20050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322,66000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322,66000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Субсидии на размещение систем </w:t>
            </w:r>
            <w:proofErr w:type="spellStart"/>
            <w:r w:rsidRPr="006474AB">
              <w:rPr>
                <w:sz w:val="18"/>
                <w:szCs w:val="18"/>
              </w:rPr>
              <w:t>видеообзора</w:t>
            </w:r>
            <w:proofErr w:type="spellEnd"/>
            <w:r w:rsidRPr="006474AB">
              <w:rPr>
                <w:sz w:val="18"/>
                <w:szCs w:val="18"/>
              </w:rPr>
              <w:t xml:space="preserve">, модернизацию, обеспечение функционирования систем видеонаблюдения </w:t>
            </w:r>
            <w:r w:rsidRPr="006474AB">
              <w:rPr>
                <w:sz w:val="18"/>
                <w:szCs w:val="18"/>
              </w:rPr>
              <w:lastRenderedPageBreak/>
              <w:t>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10.1.01.82310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10.1.01.82310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10.1.01.82310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Мероприятия на приобретение и размещений в населенных пунктах, систем </w:t>
            </w:r>
            <w:proofErr w:type="spellStart"/>
            <w:r w:rsidRPr="006474AB">
              <w:rPr>
                <w:sz w:val="18"/>
                <w:szCs w:val="18"/>
              </w:rPr>
              <w:t>видеообзора</w:t>
            </w:r>
            <w:proofErr w:type="spellEnd"/>
            <w:r w:rsidRPr="006474AB">
              <w:rPr>
                <w:sz w:val="18"/>
                <w:szCs w:val="18"/>
              </w:rPr>
              <w:t xml:space="preserve">, модернизация имеющихся систем видеонаблюдения, проведения работ, обеспечивающих функционирование систем по направлению безопасности дорожного движения и информирование населения о системах, необходимости соблюдения правил дорожного движения с целью избежание детского дорожно-транспортного </w:t>
            </w:r>
            <w:r w:rsidRPr="006474AB">
              <w:rPr>
                <w:sz w:val="18"/>
                <w:szCs w:val="18"/>
              </w:rPr>
              <w:lastRenderedPageBreak/>
              <w:t>травматизма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10.1.01.S2310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10.1.01.S2310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10.1.01.S2310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262 665,07522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231 847,07522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379,70000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30 438,30000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879,70000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379,70000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474AB">
              <w:rPr>
                <w:sz w:val="18"/>
                <w:szCs w:val="18"/>
              </w:rPr>
              <w:t>в</w:t>
            </w:r>
            <w:proofErr w:type="gramEnd"/>
            <w:r w:rsidRPr="006474AB">
              <w:rPr>
                <w:sz w:val="18"/>
                <w:szCs w:val="18"/>
              </w:rPr>
              <w:t xml:space="preserve">  </w:t>
            </w:r>
            <w:proofErr w:type="gramStart"/>
            <w:r w:rsidRPr="006474AB">
              <w:rPr>
                <w:sz w:val="18"/>
                <w:szCs w:val="18"/>
              </w:rPr>
              <w:t>Нефтеюганском</w:t>
            </w:r>
            <w:proofErr w:type="gramEnd"/>
            <w:r w:rsidRPr="006474AB">
              <w:rPr>
                <w:sz w:val="18"/>
                <w:szCs w:val="18"/>
              </w:rPr>
              <w:t xml:space="preserve"> районе в 2014-2020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879,70000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379,70000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879,70000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379,70000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Субвенции на проведение мероприятий по предупреждению и ликвидации болезней животных, их лечению, защите населения от </w:t>
            </w:r>
            <w:r w:rsidRPr="006474AB">
              <w:rPr>
                <w:sz w:val="18"/>
                <w:szCs w:val="18"/>
              </w:rPr>
              <w:lastRenderedPageBreak/>
              <w:t>болезней, общих для человека и животных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06.0.05.84200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379,70000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379,70000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06.0.05.84200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379,70000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379,70000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06.0.05.84200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379,70000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379,70000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Дорожное хозяйств</w:t>
            </w:r>
            <w:proofErr w:type="gramStart"/>
            <w:r w:rsidRPr="006474AB">
              <w:rPr>
                <w:sz w:val="18"/>
                <w:szCs w:val="18"/>
              </w:rPr>
              <w:t>о(</w:t>
            </w:r>
            <w:proofErr w:type="gramEnd"/>
            <w:r w:rsidRPr="006474AB">
              <w:rPr>
                <w:sz w:val="18"/>
                <w:szCs w:val="18"/>
              </w:rPr>
              <w:t>дорожные фонды)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166 564,00000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150 918,00000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15 646,00000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"Развитие транспортной системы  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  района на  период 2014 - 2020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166 564,00000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150 918,00000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15 646,00000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 Основное мероприятие "Строительство, капитальный ремонт, ремонт и содержание </w:t>
            </w:r>
            <w:r w:rsidRPr="006474AB">
              <w:rPr>
                <w:sz w:val="18"/>
                <w:szCs w:val="18"/>
              </w:rPr>
              <w:lastRenderedPageBreak/>
              <w:t>автомобильных дорог общего пользования местного значения"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166 564,00000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150 918,00000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15 646,00000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 xml:space="preserve">Осуществление дорожной деятельности в части капитального ремонта и </w:t>
            </w:r>
            <w:proofErr w:type="gramStart"/>
            <w:r w:rsidRPr="006474AB">
              <w:rPr>
                <w:sz w:val="18"/>
                <w:szCs w:val="18"/>
              </w:rPr>
              <w:t>ремонта</w:t>
            </w:r>
            <w:proofErr w:type="gramEnd"/>
            <w:r w:rsidRPr="006474AB">
              <w:rPr>
                <w:sz w:val="18"/>
                <w:szCs w:val="18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15.0.02.20630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128 608,00000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124 882,00000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3 726,00000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15.0.02.20630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128 608,00000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124 882,00000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3 726,00000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15.0.02.20630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128 608,00000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124 882,00000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3 726,00000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15.0.02.20951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15 338,90000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15 338,90000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15.0.02.20951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15 338,90000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15 338,90000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6474AB">
              <w:rPr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15.0.02.20951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15 338,90000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15 338,90000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15.0.02.42110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10 697,10000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10 697,10000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15.0.02.42110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10 697,10000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10 697,10000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15.0.02.42110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10 697,10000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10 697,10000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15.0.02.82390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11 324,00000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11 324,00000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15.0.02.82390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11 324,00000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11 324,00000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15.0.02.82390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11 324,00000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11 324,00000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Организация модернизации транспортной системы района путем повышения технического уровня автомобильных дорог, обеспечения проезда к </w:t>
            </w:r>
            <w:r w:rsidRPr="006474AB">
              <w:rPr>
                <w:sz w:val="18"/>
                <w:szCs w:val="18"/>
              </w:rPr>
              <w:lastRenderedPageBreak/>
              <w:t>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15.0.02.S2390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596,00000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596,00000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15.0.02.S2390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596,00000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596,00000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15.0.02.S2390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596,00000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596,00000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6 547,03640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6 547,03640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Муниципальная программа "Информационное общество - Югра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"Создание и внедрение современных информационных технологий в сфере муниципального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6474AB">
              <w:rPr>
                <w:sz w:val="18"/>
                <w:szCs w:val="18"/>
              </w:rPr>
              <w:t>в</w:t>
            </w:r>
            <w:proofErr w:type="gramEnd"/>
            <w:r w:rsidRPr="006474AB">
              <w:rPr>
                <w:sz w:val="18"/>
                <w:szCs w:val="18"/>
              </w:rPr>
              <w:t xml:space="preserve">  </w:t>
            </w:r>
            <w:proofErr w:type="gramStart"/>
            <w:r w:rsidRPr="006474AB">
              <w:rPr>
                <w:sz w:val="18"/>
                <w:szCs w:val="18"/>
              </w:rPr>
              <w:t>Нефтеюганском</w:t>
            </w:r>
            <w:proofErr w:type="gramEnd"/>
            <w:r w:rsidRPr="006474AB">
              <w:rPr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850,48640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850,48640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Подпрограмма "Построение и развитие аппаратно-программного комплекса "Безопасный город" на территории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850,48640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850,48640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850,48640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850,48640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Организация каналов передачи </w:t>
            </w:r>
            <w:r w:rsidRPr="006474AB">
              <w:rPr>
                <w:sz w:val="18"/>
                <w:szCs w:val="18"/>
              </w:rPr>
              <w:lastRenderedPageBreak/>
              <w:t>данных Системы-112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11.2.01.20915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169,86240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169,86240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11.2.01.20915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169,86240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169,86240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11.2.01.20915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169,86240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169,86240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Поддержание в постоянной готовности муниципальной системы оповещения населения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11.2.01.20916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680,62400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680,62400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11.2.01.20916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680,62400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680,62400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11.2.01.20916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680,62400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680,62400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«Развитие гражданского общества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на 2014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Подпрограмма "Информационное обеспечение деятельности </w:t>
            </w:r>
            <w:r w:rsidRPr="006474AB">
              <w:rPr>
                <w:sz w:val="18"/>
                <w:szCs w:val="18"/>
              </w:rPr>
              <w:lastRenderedPageBreak/>
              <w:t xml:space="preserve">органов местного самоуправления 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 xml:space="preserve">Основное мероприятие "Обеспечение информационной открытости органов местного самоуправления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 "Управление имуществом муниципального образования </w:t>
            </w:r>
            <w:proofErr w:type="spellStart"/>
            <w:r w:rsidRPr="006474AB">
              <w:rPr>
                <w:sz w:val="18"/>
                <w:szCs w:val="18"/>
              </w:rPr>
              <w:t>Нефтеюганский</w:t>
            </w:r>
            <w:proofErr w:type="spellEnd"/>
            <w:r w:rsidRPr="006474AB">
              <w:rPr>
                <w:sz w:val="18"/>
                <w:szCs w:val="18"/>
              </w:rPr>
              <w:t xml:space="preserve"> район на 2014 - 2020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671,60000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671,60000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671,60000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671,60000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6474AB">
              <w:rPr>
                <w:sz w:val="18"/>
                <w:szCs w:val="18"/>
              </w:rPr>
              <w:t>находящегося</w:t>
            </w:r>
            <w:proofErr w:type="gramEnd"/>
            <w:r w:rsidRPr="006474AB">
              <w:rPr>
                <w:sz w:val="18"/>
                <w:szCs w:val="18"/>
              </w:rPr>
              <w:t xml:space="preserve"> в </w:t>
            </w:r>
            <w:r w:rsidRPr="006474AB">
              <w:rPr>
                <w:sz w:val="18"/>
                <w:szCs w:val="18"/>
              </w:rPr>
              <w:lastRenderedPageBreak/>
              <w:t>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671,60000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671,60000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671,60000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671,60000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671,60000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671,60000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88 674,33882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73 882,03882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14 792,30000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6474AB">
              <w:rPr>
                <w:sz w:val="18"/>
                <w:szCs w:val="18"/>
              </w:rPr>
              <w:t>Нефтеюганский</w:t>
            </w:r>
            <w:proofErr w:type="spellEnd"/>
            <w:r w:rsidRPr="006474AB">
              <w:rPr>
                <w:sz w:val="18"/>
                <w:szCs w:val="18"/>
              </w:rPr>
              <w:t xml:space="preserve"> район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88 674,33882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73 882,03882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14 792,30000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88 674,33882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73 882,03882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14 792,30000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88 674,33882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73 882,03882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14 792,30000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54 971,57434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43 476,07434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11 495,50000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36 463,01519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24 967,51519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11 495,50000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36 463,01519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24 967,51519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11 495,50000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17 386,55915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17 386,55915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17 386,55915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17 386,55915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Расходы на обеспечение функций органов местного </w:t>
            </w:r>
            <w:r w:rsidRPr="006474AB">
              <w:rPr>
                <w:sz w:val="18"/>
                <w:szCs w:val="18"/>
              </w:rPr>
              <w:lastRenderedPageBreak/>
              <w:t>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28 486,76548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25 259,56548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3 227,20000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23 844,31548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23 844,31548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23 844,31548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23 844,31548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4 642,35000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1 415,15000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3 227,20000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4 642,35000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1 415,15000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3 227,20000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2 075,99900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2 006,39900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69,60000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Расходы на выплаты персоналу в целях </w:t>
            </w:r>
            <w:r w:rsidRPr="006474AB">
              <w:rPr>
                <w:sz w:val="18"/>
                <w:szCs w:val="1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899,50000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1 176,49900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1 106,89900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69,60000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1 176,49900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1 106,89900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69,60000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Неснижаемые запасы материально-технических ресурсов для устранения аварий и неисправностей на объектах жилищно-коммунального комплекса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09.1.01.20615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 </w:t>
            </w:r>
            <w:r w:rsidRPr="006474AB">
              <w:rPr>
                <w:sz w:val="18"/>
                <w:szCs w:val="18"/>
              </w:rPr>
              <w:lastRenderedPageBreak/>
              <w:t>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09.1.01.20615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09.1.01.20615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3 140,00000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170 490,60710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169 554,90710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935,70000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3 097,10828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3 097,10828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6474AB">
              <w:rPr>
                <w:sz w:val="18"/>
                <w:szCs w:val="18"/>
              </w:rPr>
              <w:t>Нефтеюганский</w:t>
            </w:r>
            <w:proofErr w:type="spellEnd"/>
            <w:r w:rsidRPr="006474AB">
              <w:rPr>
                <w:sz w:val="18"/>
                <w:szCs w:val="18"/>
              </w:rPr>
              <w:t xml:space="preserve"> район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3 097,10828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3 097,10828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Подпрограмма «Капитальный ремонт  многоквартирных домов»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1 119,10828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1 119,10828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 Содействие проведению капитального ремонта многоквартирных домов"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1 119,10828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1 119,10828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1 119,10828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1 119,10828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 </w:t>
            </w:r>
            <w:r w:rsidRPr="006474AB">
              <w:rPr>
                <w:sz w:val="18"/>
                <w:szCs w:val="18"/>
              </w:rPr>
              <w:lastRenderedPageBreak/>
              <w:t>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366,40200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366,40200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366,40200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366,40200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752,70628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752,70628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752,70628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752,70628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6474AB">
              <w:rPr>
                <w:sz w:val="18"/>
                <w:szCs w:val="18"/>
              </w:rPr>
              <w:t>энергоэффективности</w:t>
            </w:r>
            <w:proofErr w:type="spellEnd"/>
            <w:r w:rsidRPr="006474AB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Иные закупки товаров, работ и </w:t>
            </w:r>
            <w:r w:rsidRPr="006474AB">
              <w:rPr>
                <w:sz w:val="18"/>
                <w:szCs w:val="18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1 978,00000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167 393,49882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166 457,79882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935,70000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«Доступное жилье - жителям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32 161,65313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32 161,65313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08.6.00.00000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32 161,65313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32 161,65313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"Обеспечение инженерной инфраструктурой территорий, предназначенных для жилищного 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08.6.01.00000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32 161,65313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32 161,65313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08.6.01.82180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18 772,10000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18 772,10000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08.6.01.82180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18 772,10000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18 772,10000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08.6.01.82180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18 772,10000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18 772,10000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08.6.01.82430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1 807,38360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1 807,38360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08.6.01.82430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1 807,38360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1 807,38360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08.6.01.82430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1 807,38360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1 807,38360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08.6.01.99990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5 471,78035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5 471,78035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08.6.01.99990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5 471,78035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5 471,78035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08.6.01.99990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5 471,78035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5 471,78035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08.6.01.S2180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6 092,13278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6 092,13278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08.6.01.S2180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6 092,13278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6 092,13278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08.6.01.S2180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6 092,13278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6 092,13278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Проектирование и строительство систем инженерной инфраструктуры в целях обеспечения инженерной подготовки земельных участков для льготной категории 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08.6.01.S2430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18,25640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18,25640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08.6.01.S2430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18,25640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18,25640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08.6.01.S2430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18,25640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18,25640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6474AB">
              <w:rPr>
                <w:sz w:val="18"/>
                <w:szCs w:val="18"/>
              </w:rPr>
              <w:t>Нефтеюганский</w:t>
            </w:r>
            <w:proofErr w:type="spellEnd"/>
            <w:r w:rsidRPr="006474AB">
              <w:rPr>
                <w:sz w:val="18"/>
                <w:szCs w:val="18"/>
              </w:rPr>
              <w:t xml:space="preserve"> район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123 781,84569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122 846,14569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935,70000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120 166,84569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119 231,14569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935,70000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Основное мероприятие "Содействие развитию коммунальной и инженерной инфраструктуры </w:t>
            </w:r>
            <w:r w:rsidRPr="006474AB">
              <w:rPr>
                <w:sz w:val="18"/>
                <w:szCs w:val="18"/>
              </w:rPr>
              <w:lastRenderedPageBreak/>
              <w:t>муниципальной собственности"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120 166,84569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119 231,14569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935,70000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Капитальный ремонт систем теплоснабжения, водоснабжения, водоотведения, электроснабжения для подготовки к осенне-зимнему периоду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09.1.01.20610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38 306,83703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38 306,83703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09.1.01.20610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38 306,83703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38 306,83703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09.1.01.20610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38 306,83703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38 306,83703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Реконструкция, расширение, модернизация, строительство объектов коммунального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09.1.01.20612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16 036,62837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16 036,62837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09.1.01.20612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16 036,62837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16 036,62837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09.1.01.20612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16 036,62837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16 036,62837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Предоставление субсидии на возмещение затрат на реконструкцию (модернизацию) объектов </w:t>
            </w:r>
            <w:proofErr w:type="gramStart"/>
            <w:r w:rsidRPr="006474AB">
              <w:rPr>
                <w:sz w:val="18"/>
                <w:szCs w:val="18"/>
              </w:rPr>
              <w:t>тепло-водоснабжения</w:t>
            </w:r>
            <w:proofErr w:type="gramEnd"/>
            <w:r w:rsidRPr="006474AB">
              <w:rPr>
                <w:sz w:val="18"/>
                <w:szCs w:val="18"/>
              </w:rPr>
              <w:t xml:space="preserve"> и водоотведения переданных по </w:t>
            </w:r>
            <w:r w:rsidRPr="006474AB">
              <w:rPr>
                <w:sz w:val="18"/>
                <w:szCs w:val="18"/>
              </w:rPr>
              <w:lastRenderedPageBreak/>
              <w:t>концессионному соглашению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09.1.01.20613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5 375,54300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5 375,54300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09.1.01.20613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5 375,54300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5 375,54300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09.1.01.20613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5 375,54300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5 375,54300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09.1.01.82190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31 787,00000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31 787,00000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09.1.01.82190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31 787,00000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31 787,00000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09.1.01.82190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31 787,00000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31 787,00000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Субсидии на развитие общественной инфраструктуры и реализацию приоритетных направлений развития муниципальных образований Ханты-Мансийского </w:t>
            </w:r>
            <w:r w:rsidRPr="006474AB">
              <w:rPr>
                <w:sz w:val="18"/>
                <w:szCs w:val="18"/>
              </w:rPr>
              <w:lastRenderedPageBreak/>
              <w:t>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09.1.01.82430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25 791,61640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25 791,61640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09.1.01.82430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19 861,12766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19 861,12766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09.1.01.82430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19 861,12766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19 861,12766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09.1.01.82430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5 930,48874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5 930,48874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09.1.01.82430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5 930,48874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5 930,48874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</w:t>
            </w:r>
            <w:r w:rsidRPr="006474AB">
              <w:rPr>
                <w:sz w:val="18"/>
                <w:szCs w:val="18"/>
              </w:rPr>
              <w:lastRenderedPageBreak/>
              <w:t>розничным ценам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935,70000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935,70000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935,70000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935,70000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935,70000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935,70000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09.1.01.S2190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1 672,99979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1 672,99979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09.1.01.S2190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1 672,99979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1 672,99979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09.1.01.S2190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1 672,99979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1 672,99979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09.1.01.S2430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260,52110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260,52110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09.1.01.S2430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200,61717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200,61717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09.1.01.S2430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200,61717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200,61717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09.1.01.S2430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59,90393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59,90393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09.1.01.S2430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59,90393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59,90393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6474AB">
              <w:rPr>
                <w:sz w:val="18"/>
                <w:szCs w:val="18"/>
              </w:rPr>
              <w:t>энергоэффективности</w:t>
            </w:r>
            <w:proofErr w:type="spellEnd"/>
            <w:r w:rsidRPr="006474AB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3 582,00000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3 582,00000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3 582,00000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3 582,00000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3 582,00000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3 582,00000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3 582,00000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3 582,00000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Иные закупки товаров, работ и услуг для </w:t>
            </w:r>
            <w:r w:rsidRPr="006474AB">
              <w:rPr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3 582,00000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3 582,00000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 xml:space="preserve">Подпрограмма «Содержание на территории муниципального района </w:t>
            </w:r>
            <w:proofErr w:type="spellStart"/>
            <w:r w:rsidRPr="006474AB">
              <w:rPr>
                <w:sz w:val="18"/>
                <w:szCs w:val="18"/>
              </w:rPr>
              <w:t>межпоселенческих</w:t>
            </w:r>
            <w:proofErr w:type="spellEnd"/>
            <w:r w:rsidRPr="006474AB">
              <w:rPr>
                <w:sz w:val="18"/>
                <w:szCs w:val="18"/>
              </w:rPr>
              <w:t xml:space="preserve"> мест захоронения"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09.4.00.00000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Основное мероприятие "Содержание территории </w:t>
            </w:r>
            <w:proofErr w:type="spellStart"/>
            <w:r w:rsidRPr="006474AB">
              <w:rPr>
                <w:sz w:val="18"/>
                <w:szCs w:val="18"/>
              </w:rPr>
              <w:t>межпоселенческого</w:t>
            </w:r>
            <w:proofErr w:type="spellEnd"/>
            <w:r w:rsidRPr="006474AB">
              <w:rPr>
                <w:sz w:val="18"/>
                <w:szCs w:val="18"/>
              </w:rPr>
              <w:t xml:space="preserve"> кладбища"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09.4.01.00000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09.4.01.99990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09.4.01.99990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09.4.01.99990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 "Обеспечение экологической безопасности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Основное мероприятие "Восстановление нарушенного отходами производства и потребления </w:t>
            </w:r>
            <w:r w:rsidRPr="006474AB">
              <w:rPr>
                <w:sz w:val="18"/>
                <w:szCs w:val="18"/>
              </w:rPr>
              <w:lastRenderedPageBreak/>
              <w:t>состояния земель"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111 489,43162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111 489,43162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111 489,43162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111 489,43162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 "Обеспечение экологической безопасности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111 489,43162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111 489,43162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111 489,43162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111 489,43162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Снижение негативного воздействия на окружающую среду в рамках муниципальной программы "Обеспечение экологической безопасности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на 2014-</w:t>
            </w:r>
            <w:r w:rsidRPr="006474AB">
              <w:rPr>
                <w:sz w:val="18"/>
                <w:szCs w:val="18"/>
              </w:rPr>
              <w:lastRenderedPageBreak/>
              <w:t>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12.0.02.20618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1 615,96221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1 615,96221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12.0.02.20618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1 615,96221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1 615,96221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12.0.02.20618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1 615,96221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1 615,96221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109 873,46941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109 873,46941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99 442,92514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99 442,92514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99 442,92514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99 442,92514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10 430,54427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10 430,54427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10 430,54427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10 430,54427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139 196,46769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139 196,46769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23 100,48839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23 100,48839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"Доступная среда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646,87000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646,87000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 xml:space="preserve">Основное мероприятие "Обеспечение доступности  </w:t>
            </w:r>
            <w:r w:rsidRPr="006474AB">
              <w:rPr>
                <w:sz w:val="18"/>
                <w:szCs w:val="18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646,87000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646,87000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646,87000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646,87000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646,87000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646,87000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646,87000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646,87000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6474AB">
              <w:rPr>
                <w:sz w:val="18"/>
                <w:szCs w:val="18"/>
              </w:rPr>
              <w:lastRenderedPageBreak/>
              <w:t>Нефтеюганский</w:t>
            </w:r>
            <w:proofErr w:type="spellEnd"/>
            <w:r w:rsidRPr="006474AB">
              <w:rPr>
                <w:sz w:val="18"/>
                <w:szCs w:val="18"/>
              </w:rPr>
              <w:t xml:space="preserve"> район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 xml:space="preserve">Подпрограмма «Энергосбережение и повышение </w:t>
            </w:r>
            <w:proofErr w:type="spellStart"/>
            <w:r w:rsidRPr="006474AB">
              <w:rPr>
                <w:sz w:val="18"/>
                <w:szCs w:val="18"/>
              </w:rPr>
              <w:t>энергоэффективности</w:t>
            </w:r>
            <w:proofErr w:type="spellEnd"/>
            <w:r w:rsidRPr="006474AB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22 453,61839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116 095,97930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116 095,97930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115 727,64330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115 727,64330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Подпрограмма «Развитие дошкольного, общего и дополнительного </w:t>
            </w:r>
            <w:r w:rsidRPr="006474AB">
              <w:rPr>
                <w:sz w:val="18"/>
                <w:szCs w:val="18"/>
              </w:rPr>
              <w:lastRenderedPageBreak/>
              <w:t>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115 727,64330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115 727,64330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Основное мероприятие "Развитие инфраструктуры систем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115 727,64330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115 727,64330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01.1.03.42110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4 616,54330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4 616,54330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01.1.03.42110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4 616,54330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4 616,54330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01.1.03.42110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4 616,54330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4 616,54330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Субсидии на строительство и реконструкцию дошкольных образовательных и общеобразовательных организаций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01.1.03.82030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01.1.03.82030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01.1.03.82030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100 000,00000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01.1.03.S2030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11 111,10000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11 111,10000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Капитальные вложения в объекты государственной (муниципальной) </w:t>
            </w:r>
            <w:r w:rsidRPr="006474AB">
              <w:rPr>
                <w:sz w:val="18"/>
                <w:szCs w:val="18"/>
              </w:rPr>
              <w:lastRenderedPageBreak/>
              <w:t>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01.1.03.S2030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11 111,10000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11 111,10000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01.1.03.S2030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11 111,10000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11 111,10000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"Доступная среда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368,33600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368,33600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Основное мероприятие "Обеспечение доступности  </w:t>
            </w:r>
            <w:r w:rsidRPr="006474AB">
              <w:rPr>
                <w:sz w:val="18"/>
                <w:szCs w:val="18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368,33600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368,33600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368,33600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368,33600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368,33600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368,33600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368,33600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368,33600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"Развитие культуры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Основное мероприятие "Содействие развитию инфраструктуры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03.1.04.42110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03.1.04.42110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03.1.04.42110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297 570,17337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Физическая культура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50 190,19400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50 190,19400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50 190,19400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50 190,19400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"Доступная среда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</w:t>
            </w:r>
            <w:r w:rsidRPr="006474AB">
              <w:rPr>
                <w:sz w:val="18"/>
                <w:szCs w:val="18"/>
              </w:rPr>
              <w:lastRenderedPageBreak/>
              <w:t>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 xml:space="preserve">Основное мероприятие "Обеспечение доступности  </w:t>
            </w:r>
            <w:r w:rsidRPr="006474AB">
              <w:rPr>
                <w:sz w:val="18"/>
                <w:szCs w:val="18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02.0.03.20626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190,19400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Муниципальная программа  </w:t>
            </w:r>
            <w:proofErr w:type="spellStart"/>
            <w:r w:rsidRPr="006474AB">
              <w:rPr>
                <w:sz w:val="18"/>
                <w:szCs w:val="18"/>
              </w:rPr>
              <w:t>Нефтеюганского</w:t>
            </w:r>
            <w:proofErr w:type="spellEnd"/>
            <w:r w:rsidRPr="006474AB">
              <w:rPr>
                <w:sz w:val="18"/>
                <w:szCs w:val="18"/>
              </w:rPr>
              <w:t xml:space="preserve"> района "Развитие физической культуры и спорта </w:t>
            </w:r>
            <w:proofErr w:type="gramStart"/>
            <w:r w:rsidRPr="006474AB">
              <w:rPr>
                <w:sz w:val="18"/>
                <w:szCs w:val="18"/>
              </w:rPr>
              <w:t>в</w:t>
            </w:r>
            <w:proofErr w:type="gramEnd"/>
            <w:r w:rsidRPr="006474AB">
              <w:rPr>
                <w:sz w:val="18"/>
                <w:szCs w:val="18"/>
              </w:rPr>
              <w:t xml:space="preserve"> </w:t>
            </w:r>
            <w:proofErr w:type="gramStart"/>
            <w:r w:rsidRPr="006474AB">
              <w:rPr>
                <w:sz w:val="18"/>
                <w:szCs w:val="18"/>
              </w:rPr>
              <w:t>Нефтеюганском</w:t>
            </w:r>
            <w:proofErr w:type="gramEnd"/>
            <w:r w:rsidRPr="006474AB">
              <w:rPr>
                <w:sz w:val="18"/>
                <w:szCs w:val="18"/>
              </w:rPr>
              <w:t xml:space="preserve"> районе на 2014-</w:t>
            </w:r>
            <w:r w:rsidRPr="006474AB">
              <w:rPr>
                <w:sz w:val="18"/>
                <w:szCs w:val="18"/>
              </w:rPr>
              <w:lastRenderedPageBreak/>
              <w:t>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lastRenderedPageBreak/>
              <w:t>Подпрограмма "Развитие массовой физической культуры и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 xml:space="preserve"> Основно мероприятие "Укрепление материально-технической базы учреждений физической культуры и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05.1.02.42110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05.1.02.42110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05.1.02.42110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sz w:val="18"/>
                <w:szCs w:val="18"/>
              </w:rPr>
            </w:pPr>
            <w:r w:rsidRPr="006474AB">
              <w:rPr>
                <w:sz w:val="18"/>
                <w:szCs w:val="18"/>
              </w:rPr>
              <w:t> </w:t>
            </w:r>
          </w:p>
        </w:tc>
      </w:tr>
      <w:tr w:rsidR="006474AB" w:rsidRPr="006474AB" w:rsidTr="00477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5 089 128,89788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3 504 303,19496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1 413 949,72000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4AB" w:rsidRPr="006474AB" w:rsidRDefault="00647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474AB">
              <w:rPr>
                <w:b/>
                <w:bCs/>
                <w:sz w:val="18"/>
                <w:szCs w:val="18"/>
              </w:rPr>
              <w:t>1</w:t>
            </w:r>
            <w:bookmarkStart w:id="0" w:name="_GoBack"/>
            <w:bookmarkEnd w:id="0"/>
            <w:r w:rsidRPr="006474AB">
              <w:rPr>
                <w:b/>
                <w:bCs/>
                <w:sz w:val="18"/>
                <w:szCs w:val="18"/>
              </w:rPr>
              <w:t>70 875,98292</w:t>
            </w:r>
          </w:p>
        </w:tc>
      </w:tr>
    </w:tbl>
    <w:p w:rsidR="006474AB" w:rsidRPr="006474AB" w:rsidRDefault="006474AB" w:rsidP="006474AB">
      <w:pPr>
        <w:rPr>
          <w:sz w:val="18"/>
          <w:szCs w:val="18"/>
        </w:rPr>
      </w:pPr>
    </w:p>
    <w:p w:rsidR="00B8478E" w:rsidRPr="006474AB" w:rsidRDefault="00B8478E" w:rsidP="006474AB">
      <w:pPr>
        <w:rPr>
          <w:sz w:val="18"/>
          <w:szCs w:val="18"/>
        </w:rPr>
      </w:pPr>
    </w:p>
    <w:sectPr w:rsidR="00B8478E" w:rsidRPr="006474AB" w:rsidSect="006474A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4AB"/>
    <w:rsid w:val="00477857"/>
    <w:rsid w:val="006474AB"/>
    <w:rsid w:val="00B8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74A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474AB"/>
    <w:rPr>
      <w:color w:val="800080"/>
      <w:u w:val="single"/>
    </w:rPr>
  </w:style>
  <w:style w:type="paragraph" w:customStyle="1" w:styleId="xl63">
    <w:name w:val="xl63"/>
    <w:basedOn w:val="a"/>
    <w:rsid w:val="00647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647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474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474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474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474A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474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474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474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474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474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474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474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474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474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6474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474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474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6474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6474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474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474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474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474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474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474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474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474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474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474A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474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474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474A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474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474A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474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474A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6474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474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6474A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474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474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474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6474A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474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6474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6474AB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6474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6474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6474AB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6474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6474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6474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6474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6474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6474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6474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6474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6474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6474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6474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74A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474AB"/>
    <w:rPr>
      <w:color w:val="800080"/>
      <w:u w:val="single"/>
    </w:rPr>
  </w:style>
  <w:style w:type="paragraph" w:customStyle="1" w:styleId="xl63">
    <w:name w:val="xl63"/>
    <w:basedOn w:val="a"/>
    <w:rsid w:val="00647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647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474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474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474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474A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474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474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474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474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474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474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474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474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474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6474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474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474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6474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6474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474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474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474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474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474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474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474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474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474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474A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474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474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474A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474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474A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474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474A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6474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474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6474A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474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474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474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6474A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474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6474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6474AB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6474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6474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6474AB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6474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647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6474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6474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6474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6474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6474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6474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6474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6474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6474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6474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4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201</Pages>
  <Words>29828</Words>
  <Characters>170021</Characters>
  <Application>Microsoft Office Word</Application>
  <DocSecurity>0</DocSecurity>
  <Lines>1416</Lines>
  <Paragraphs>398</Paragraphs>
  <ScaleCrop>false</ScaleCrop>
  <Company>SPecialiST RePack</Company>
  <LinksUpToDate>false</LinksUpToDate>
  <CharactersWithSpaces>199451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2</cp:revision>
  <dcterms:created xsi:type="dcterms:W3CDTF">2016-06-17T11:46:00Z</dcterms:created>
  <dcterms:modified xsi:type="dcterms:W3CDTF">2016-06-20T02:22:00Z</dcterms:modified>
</cp:coreProperties>
</file>