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388"/>
        <w:gridCol w:w="110"/>
        <w:gridCol w:w="282"/>
        <w:gridCol w:w="285"/>
        <w:gridCol w:w="933"/>
        <w:gridCol w:w="553"/>
        <w:gridCol w:w="592"/>
        <w:gridCol w:w="1534"/>
        <w:gridCol w:w="1701"/>
        <w:gridCol w:w="1559"/>
        <w:gridCol w:w="1560"/>
      </w:tblGrid>
      <w:tr w:rsidR="000D655B" w:rsidRPr="000D655B" w:rsidTr="00C82286"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gridSpan w:val="2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</w:p>
        </w:tc>
      </w:tr>
      <w:tr w:rsidR="000D655B" w:rsidRPr="000D655B" w:rsidTr="00C82286">
        <w:tc>
          <w:tcPr>
            <w:tcW w:w="10915" w:type="dxa"/>
            <w:gridSpan w:val="12"/>
            <w:shd w:val="clear" w:color="auto" w:fill="auto"/>
            <w:noWrap/>
            <w:vAlign w:val="bottom"/>
            <w:hideMark/>
          </w:tcPr>
          <w:p w:rsidR="000D655B" w:rsidRPr="000D655B" w:rsidRDefault="000D655B" w:rsidP="00462E9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Приложение № </w:t>
            </w:r>
            <w:r w:rsidR="00462E9B">
              <w:rPr>
                <w:sz w:val="20"/>
                <w:szCs w:val="20"/>
              </w:rPr>
              <w:t>3</w:t>
            </w:r>
          </w:p>
        </w:tc>
      </w:tr>
      <w:tr w:rsidR="000D655B" w:rsidRPr="000D655B" w:rsidTr="00C82286">
        <w:tc>
          <w:tcPr>
            <w:tcW w:w="10915" w:type="dxa"/>
            <w:gridSpan w:val="12"/>
            <w:shd w:val="clear" w:color="auto" w:fill="auto"/>
            <w:vAlign w:val="bottom"/>
            <w:hideMark/>
          </w:tcPr>
          <w:p w:rsidR="000D655B" w:rsidRPr="000D655B" w:rsidRDefault="000D655B" w:rsidP="000D655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 Решению Думы</w:t>
            </w:r>
            <w:r w:rsidRPr="000D655B">
              <w:rPr>
                <w:sz w:val="20"/>
                <w:szCs w:val="20"/>
              </w:rPr>
              <w:br/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</w:t>
            </w:r>
          </w:p>
        </w:tc>
      </w:tr>
      <w:tr w:rsidR="000D655B" w:rsidRPr="000D655B" w:rsidTr="00C82286">
        <w:tc>
          <w:tcPr>
            <w:tcW w:w="10915" w:type="dxa"/>
            <w:gridSpan w:val="12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jc w:val="right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_______</w:t>
            </w:r>
            <w:r w:rsidRPr="000D655B">
              <w:rPr>
                <w:sz w:val="20"/>
                <w:szCs w:val="20"/>
              </w:rPr>
              <w:t xml:space="preserve">  от</w:t>
            </w:r>
            <w:r>
              <w:rPr>
                <w:sz w:val="20"/>
                <w:szCs w:val="20"/>
              </w:rPr>
              <w:t>___________</w:t>
            </w:r>
            <w:r w:rsidRPr="000D655B">
              <w:rPr>
                <w:sz w:val="20"/>
                <w:szCs w:val="20"/>
              </w:rPr>
              <w:t xml:space="preserve"> </w:t>
            </w:r>
          </w:p>
        </w:tc>
      </w:tr>
      <w:tr w:rsidR="000D655B" w:rsidRPr="000D655B" w:rsidTr="00C82286"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88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18" w:type="dxa"/>
            <w:gridSpan w:val="2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</w:tr>
      <w:tr w:rsidR="000D655B" w:rsidRPr="000D655B" w:rsidTr="00C82286">
        <w:tc>
          <w:tcPr>
            <w:tcW w:w="10915" w:type="dxa"/>
            <w:gridSpan w:val="12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</w:t>
            </w:r>
            <w:proofErr w:type="spellStart"/>
            <w:r w:rsidRPr="000D655B">
              <w:rPr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b/>
                <w:bCs/>
                <w:sz w:val="20"/>
                <w:szCs w:val="20"/>
              </w:rPr>
              <w:t xml:space="preserve"> района на 2016 год</w:t>
            </w:r>
          </w:p>
        </w:tc>
      </w:tr>
      <w:tr w:rsidR="000D655B" w:rsidRPr="000D655B" w:rsidTr="00C82286">
        <w:tc>
          <w:tcPr>
            <w:tcW w:w="1418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86" w:type="dxa"/>
            <w:gridSpan w:val="2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92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</w:tr>
      <w:tr w:rsidR="000D655B" w:rsidRPr="000D655B" w:rsidTr="00C82286"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86" w:type="dxa"/>
            <w:gridSpan w:val="2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92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proofErr w:type="spellStart"/>
            <w:r w:rsidRPr="000D655B">
              <w:rPr>
                <w:sz w:val="20"/>
                <w:szCs w:val="20"/>
              </w:rPr>
              <w:t>тыс</w:t>
            </w:r>
            <w:proofErr w:type="gramStart"/>
            <w:r w:rsidRPr="000D655B">
              <w:rPr>
                <w:sz w:val="20"/>
                <w:szCs w:val="20"/>
              </w:rPr>
              <w:t>.р</w:t>
            </w:r>
            <w:proofErr w:type="gramEnd"/>
            <w:r w:rsidRPr="000D655B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0D655B" w:rsidRPr="000D655B" w:rsidTr="00C82286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proofErr w:type="spellStart"/>
            <w:r w:rsidRPr="000D655B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proofErr w:type="spellStart"/>
            <w:r w:rsidRPr="000D655B">
              <w:rPr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14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Целевая статья раздела</w:t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Вид расхода</w:t>
            </w:r>
          </w:p>
        </w:tc>
        <w:tc>
          <w:tcPr>
            <w:tcW w:w="6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2016</w:t>
            </w:r>
          </w:p>
        </w:tc>
      </w:tr>
      <w:tr w:rsidR="000D655B" w:rsidRPr="000D655B" w:rsidTr="00C82286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0D655B" w:rsidRDefault="000D655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0D655B" w:rsidRDefault="000D655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0D655B" w:rsidRDefault="000D655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8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0D655B" w:rsidRDefault="000D655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0D655B" w:rsidRDefault="000D655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в том числе: расходы, осуществляемые за</w:t>
            </w:r>
            <w:r w:rsidR="00AB396E">
              <w:rPr>
                <w:sz w:val="20"/>
                <w:szCs w:val="20"/>
              </w:rPr>
              <w:t xml:space="preserve"> </w:t>
            </w:r>
            <w:r w:rsidRPr="000D655B">
              <w:rPr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418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</w:t>
            </w:r>
          </w:p>
        </w:tc>
        <w:tc>
          <w:tcPr>
            <w:tcW w:w="1534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 w:rsidP="00C82286">
            <w:pPr>
              <w:ind w:left="-133"/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592 667,78261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 w:rsidP="00C82286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571 073,70561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 w:rsidP="00C82286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15 603,90000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 w:rsidP="00C82286">
            <w:pPr>
              <w:ind w:left="-107"/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5 990,17700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 w:rsidP="00C82286">
            <w:pPr>
              <w:ind w:left="-133"/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4 824,53691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 w:rsidP="00C82286">
            <w:pPr>
              <w:ind w:left="-108"/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4 824,53691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  <w:bookmarkStart w:id="0" w:name="_GoBack"/>
            <w:bookmarkEnd w:id="0"/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Непрограммные расходы органов муниципальной власти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 w:rsidP="00C82286">
            <w:pPr>
              <w:ind w:left="-108"/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4 824,53691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4 824,53691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Обеспечение деятельности </w:t>
            </w:r>
            <w:r w:rsidRPr="000D655B">
              <w:rPr>
                <w:sz w:val="20"/>
                <w:szCs w:val="20"/>
              </w:rPr>
              <w:lastRenderedPageBreak/>
              <w:t xml:space="preserve">Думы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4 824,53691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4 824,53691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Глава муниципального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4 824,53691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4 824,53691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4 824,53691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4 824,53691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4 824,53691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4 824,53691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</w:t>
            </w:r>
            <w:r w:rsidRPr="000D655B">
              <w:rPr>
                <w:sz w:val="20"/>
                <w:szCs w:val="20"/>
              </w:rPr>
              <w:lastRenderedPageBreak/>
              <w:t>ьных органов муниципальных образований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37 022,41912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37 022,41912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Непрограммные расходы органов муниципальной власти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37 022,41912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37 022,41912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Обеспечение деятельности Думы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37 022,41912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37 022,41912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33 319,57693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33 319,57693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33 319,27693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33 319,27693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</w:t>
            </w:r>
            <w:r w:rsidRPr="000D655B">
              <w:rPr>
                <w:sz w:val="20"/>
                <w:szCs w:val="20"/>
              </w:rPr>
              <w:lastRenderedPageBreak/>
              <w:t>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33 319,27693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33 319,27693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50.1.00.02120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3 702,84219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3 702,84219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50.1.00.02120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3 702,84219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3 702,84219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</w:t>
            </w:r>
            <w:r w:rsidRPr="000D655B">
              <w:rPr>
                <w:sz w:val="20"/>
                <w:szCs w:val="20"/>
              </w:rPr>
              <w:lastRenderedPageBreak/>
              <w:t>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50.1.00.02120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3 702,84219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3 702,84219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180 074,01470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176 696,01470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3 378,00000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«Доступное жилье - жителям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3 378,00000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«Градостроительная деятельность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3 378,00000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 Формирование на территории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 актуализированной градостроите</w:t>
            </w:r>
            <w:r w:rsidRPr="000D655B">
              <w:rPr>
                <w:sz w:val="20"/>
                <w:szCs w:val="20"/>
              </w:rPr>
              <w:lastRenderedPageBreak/>
              <w:t>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3 378,00000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3 378,00000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3 378,00000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3 378,00000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Муниципальная программа "Совершенствование  муниципального  управления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176 696,01470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176 696,01470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176 311,01470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176 311,01470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176 311,01470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176 311,01470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171 337,15150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171 337,15150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D655B">
              <w:rPr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167 185,73130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167 185,73130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167 185,73130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167 185,73130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3 879,90420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3 879,90420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3 879,90420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3 879,90420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271,51600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271,51600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271,51600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271,51600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Глава местной </w:t>
            </w:r>
            <w:r w:rsidRPr="000D655B">
              <w:rPr>
                <w:sz w:val="20"/>
                <w:szCs w:val="20"/>
              </w:rPr>
              <w:lastRenderedPageBreak/>
              <w:t>администрации (исполнительно-распорядительного органа муниципального образования)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20.1.01.02080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4 973,86320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4 973,86320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20.1.01.02080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4 973,86320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4 973,86320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20.1.01.02080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4 973,86320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4 973,86320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0D655B">
              <w:rPr>
                <w:sz w:val="20"/>
                <w:szCs w:val="20"/>
              </w:rPr>
              <w:t>Нефтеюганский</w:t>
            </w:r>
            <w:proofErr w:type="spellEnd"/>
            <w:r w:rsidRPr="000D655B">
              <w:rPr>
                <w:sz w:val="20"/>
                <w:szCs w:val="20"/>
              </w:rPr>
              <w:t xml:space="preserve">  район"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"Обеспечение прав и законных интересов </w:t>
            </w:r>
            <w:r w:rsidRPr="000D655B">
              <w:rPr>
                <w:sz w:val="20"/>
                <w:szCs w:val="20"/>
              </w:rPr>
              <w:lastRenderedPageBreak/>
              <w:t xml:space="preserve">населения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Подпрограмма «Профилактика правонарушений»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 w:rsidRPr="000D655B">
              <w:rPr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10.1.03.51200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10.1.03.51200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10.1.03.51200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49 360,01110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48 535,83410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824,17700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"Управление  муниципальными финансами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 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44 302,71429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43 776,26729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526,44700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"Организация </w:t>
            </w:r>
            <w:r w:rsidRPr="000D655B">
              <w:rPr>
                <w:sz w:val="20"/>
                <w:szCs w:val="20"/>
              </w:rPr>
              <w:lastRenderedPageBreak/>
              <w:t xml:space="preserve">бюджетного процесса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44 302,71429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43 776,26729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526,44700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"Оценка качества управления  муниципальными финансами"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44 302,71429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43 776,26729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526,44700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44 302,71429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43 776,26729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526,44700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44 267,71429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43 741,26729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526,44700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</w:t>
            </w:r>
            <w:r w:rsidRPr="000D655B">
              <w:rPr>
                <w:sz w:val="20"/>
                <w:szCs w:val="20"/>
              </w:rPr>
              <w:lastRenderedPageBreak/>
              <w:t>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44 267,71429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43 741,26729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526,44700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0D655B">
              <w:rPr>
                <w:sz w:val="20"/>
                <w:szCs w:val="20"/>
              </w:rPr>
              <w:t>Нефтеюганский</w:t>
            </w:r>
            <w:proofErr w:type="spellEnd"/>
            <w:r w:rsidRPr="000D655B">
              <w:rPr>
                <w:sz w:val="20"/>
                <w:szCs w:val="20"/>
              </w:rPr>
              <w:t xml:space="preserve">  район"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"Совершенствование кадровой службы </w:t>
            </w:r>
            <w:r w:rsidRPr="000D655B">
              <w:rPr>
                <w:sz w:val="20"/>
                <w:szCs w:val="20"/>
              </w:rPr>
              <w:lastRenderedPageBreak/>
              <w:t>органов местного самоуправления"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Непрограммные расходы органов муниципальной власти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4 948,39681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4 650,66681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297,73000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4 948,39681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4 650,66681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297,73000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обеспечение функций органов местного </w:t>
            </w:r>
            <w:r w:rsidRPr="000D655B">
              <w:rPr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50.2.00.02040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2 485,14031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2 187,41031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297,73000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50.2.00.02040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2 485,14031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2 187,41031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297,73000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50.2.00.02040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2 485,14031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2 187,41031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297,73000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50.2.00.02250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2 463,25650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2 463,25650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0D655B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50.2.00.02250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2 463,25650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2 463,25650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50.2.00.02250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2 463,25650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2 463,25650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0D655B">
              <w:rPr>
                <w:sz w:val="20"/>
                <w:szCs w:val="20"/>
              </w:rPr>
              <w:t>Нефтеюганск</w:t>
            </w:r>
            <w:r w:rsidRPr="000D655B">
              <w:rPr>
                <w:sz w:val="20"/>
                <w:szCs w:val="20"/>
              </w:rPr>
              <w:lastRenderedPageBreak/>
              <w:t>ого</w:t>
            </w:r>
            <w:proofErr w:type="spellEnd"/>
            <w:r w:rsidRPr="000D655B">
              <w:rPr>
                <w:sz w:val="20"/>
                <w:szCs w:val="20"/>
              </w:rPr>
              <w:t xml:space="preserve"> 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"Осуществление функций муниципального 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20.1.01.20627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20.1.01.20627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20.1.01.20627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6 696,55300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6 696,55300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Непрограммные расходы органов муниципальной власти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6 696,55300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6 696,55300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Резервный </w:t>
            </w:r>
            <w:r w:rsidRPr="000D655B">
              <w:rPr>
                <w:sz w:val="20"/>
                <w:szCs w:val="20"/>
              </w:rPr>
              <w:lastRenderedPageBreak/>
              <w:t>фонд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50.0.00.20940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6 696,55300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6 696,55300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50.0.00.20940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6 696,55300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6 696,55300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50.0.00.20940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870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6 696,55300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6 696,55300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313 968,54778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296 601,34778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15 579,20000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1 788,00000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"Образование 21 века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"Организация деятельности в области образования и молодежной политики на территории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"Доступная среда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0D655B">
              <w:rPr>
                <w:sz w:val="20"/>
                <w:szCs w:val="20"/>
              </w:rPr>
              <w:br/>
              <w:t xml:space="preserve">приоритетным объектам и услуг в приоритетных сферах жизнедеятельности </w:t>
            </w:r>
            <w:r w:rsidRPr="000D655B">
              <w:rPr>
                <w:sz w:val="20"/>
                <w:szCs w:val="20"/>
              </w:rPr>
              <w:lastRenderedPageBreak/>
              <w:t>инвалидов и других маломобильных групп населения"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"Развитие агропромыш</w:t>
            </w:r>
            <w:r w:rsidRPr="000D655B">
              <w:rPr>
                <w:sz w:val="20"/>
                <w:szCs w:val="20"/>
              </w:rPr>
              <w:lastRenderedPageBreak/>
              <w:t xml:space="preserve">ленного комплекса и рынков сельскохозяйственной продукции, сырья и продовольствия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1 205,40000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1 205,40000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"Обеспечение продовольственной безопасности"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06.0.09.00000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1 205,40000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1 205,40000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06.0.09.53910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1 205,40000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1 205,40000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06.0.09.53910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1 205,40000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1 205,40000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</w:t>
            </w:r>
            <w:r w:rsidRPr="000D655B">
              <w:rPr>
                <w:sz w:val="20"/>
                <w:szCs w:val="20"/>
              </w:rPr>
              <w:lastRenderedPageBreak/>
              <w:t>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06.0.09.53910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1 205,40000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1 205,40000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2014–2020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4 632,83680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3 852,03680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780,80000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4 632,83680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3 852,03680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780,80000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07.0.02.20720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Закупка товаров, </w:t>
            </w:r>
            <w:r w:rsidRPr="000D655B">
              <w:rPr>
                <w:sz w:val="20"/>
                <w:szCs w:val="20"/>
              </w:rPr>
              <w:lastRenderedPageBreak/>
              <w:t>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07.0.02.20720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07.0.02.20720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07.0.02.20730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3 485,03680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3 485,03680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07.0.02.20730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3 485,03680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3 485,03680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0D655B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07.0.02.20730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3 485,03680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3 485,03680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proofErr w:type="gramStart"/>
            <w:r w:rsidRPr="000D655B">
              <w:rPr>
                <w:sz w:val="20"/>
                <w:szCs w:val="20"/>
              </w:rPr>
              <w:lastRenderedPageBreak/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</w:t>
            </w:r>
            <w:r w:rsidRPr="000D655B">
              <w:rPr>
                <w:sz w:val="20"/>
                <w:szCs w:val="20"/>
              </w:rPr>
              <w:lastRenderedPageBreak/>
              <w:t>Севера Ханты-Мансийского автономного округа-Югры на 2016-2020 годы"</w:t>
            </w:r>
            <w:proofErr w:type="gramEnd"/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07.0.02.84210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780,80000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780,80000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07.0.02.84210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07.0.02.84210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07.0.02.84210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Социальные выплаты гражданам, кроме публичных нормативных </w:t>
            </w:r>
            <w:r w:rsidRPr="000D655B">
              <w:rPr>
                <w:sz w:val="20"/>
                <w:szCs w:val="20"/>
              </w:rPr>
              <w:lastRenderedPageBreak/>
              <w:t>социальных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07.0.02.84210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07.0.02.84210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672,80000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07.0.02.84210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672,80000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0D655B">
              <w:rPr>
                <w:sz w:val="20"/>
                <w:szCs w:val="20"/>
              </w:rPr>
              <w:t>Нефтеюганский</w:t>
            </w:r>
            <w:proofErr w:type="spellEnd"/>
            <w:r w:rsidRPr="000D655B">
              <w:rPr>
                <w:sz w:val="20"/>
                <w:szCs w:val="20"/>
              </w:rPr>
              <w:t xml:space="preserve"> район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0D655B">
              <w:rPr>
                <w:sz w:val="20"/>
                <w:szCs w:val="20"/>
              </w:rPr>
              <w:t>энергоэффект</w:t>
            </w:r>
            <w:r w:rsidRPr="000D655B">
              <w:rPr>
                <w:sz w:val="20"/>
                <w:szCs w:val="20"/>
              </w:rPr>
              <w:lastRenderedPageBreak/>
              <w:t>ивности</w:t>
            </w:r>
            <w:proofErr w:type="spellEnd"/>
            <w:r w:rsidRPr="000D655B">
              <w:rPr>
                <w:sz w:val="20"/>
                <w:szCs w:val="20"/>
              </w:rPr>
              <w:t>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"Обеспечение прав и законных </w:t>
            </w:r>
            <w:r w:rsidRPr="000D655B">
              <w:rPr>
                <w:sz w:val="20"/>
                <w:szCs w:val="20"/>
              </w:rPr>
              <w:lastRenderedPageBreak/>
              <w:t xml:space="preserve">интересов населения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1 559,20000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Подпрограмма «Профилактика правонарушений»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1 559,20000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1 559,20000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10.1.02.84250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1 559,20000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</w:t>
            </w:r>
            <w:r w:rsidRPr="000D655B">
              <w:rPr>
                <w:sz w:val="20"/>
                <w:szCs w:val="20"/>
              </w:rPr>
              <w:lastRenderedPageBreak/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10.1.02.84250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1 549,82200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1 549,82200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10.1.02.84250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1 549,82200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1 549,82200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10.1.02.84250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9,37800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9,37800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10.1.02.84250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9,37800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9,37800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«Развитие гражданского общества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 – 2020 </w:t>
            </w:r>
            <w:r w:rsidRPr="000D655B">
              <w:rPr>
                <w:sz w:val="20"/>
                <w:szCs w:val="20"/>
              </w:rPr>
              <w:lastRenderedPageBreak/>
              <w:t>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13.2.01.61600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13.2.01.61600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proofErr w:type="gramStart"/>
            <w:r w:rsidRPr="000D655B">
              <w:rPr>
                <w:sz w:val="20"/>
                <w:szCs w:val="20"/>
              </w:rPr>
              <w:t xml:space="preserve">Субсидии </w:t>
            </w:r>
            <w:r w:rsidRPr="000D655B">
              <w:rPr>
                <w:sz w:val="20"/>
                <w:szCs w:val="20"/>
              </w:rPr>
              <w:lastRenderedPageBreak/>
              <w:t>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13.2.01.61600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630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"Управление имуществом муниципального образования </w:t>
            </w:r>
            <w:proofErr w:type="spellStart"/>
            <w:r w:rsidRPr="000D655B">
              <w:rPr>
                <w:sz w:val="20"/>
                <w:szCs w:val="20"/>
              </w:rPr>
              <w:t>Нефтеюганский</w:t>
            </w:r>
            <w:proofErr w:type="spellEnd"/>
            <w:r w:rsidRPr="000D655B">
              <w:rPr>
                <w:sz w:val="20"/>
                <w:szCs w:val="20"/>
              </w:rPr>
              <w:t xml:space="preserve"> район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37 590,51093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35 802,51093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1 788,00000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8 922,00000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8 922,00000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0D655B">
              <w:rPr>
                <w:sz w:val="20"/>
                <w:szCs w:val="20"/>
              </w:rPr>
              <w:t>находящегося</w:t>
            </w:r>
            <w:proofErr w:type="gramEnd"/>
            <w:r w:rsidRPr="000D655B">
              <w:rPr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3 480,00000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Закупка товаров, работ и услуг для </w:t>
            </w:r>
            <w:r w:rsidRPr="000D655B">
              <w:rPr>
                <w:sz w:val="20"/>
                <w:szCs w:val="20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3 480,00000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3 480,00000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1 442,00000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1 442,00000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1 442,00000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1 442,00000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1 442,00000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1 442,00000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Техническая инвентаризация и паспортизация жилых и </w:t>
            </w:r>
            <w:r w:rsidRPr="000D655B">
              <w:rPr>
                <w:sz w:val="20"/>
                <w:szCs w:val="20"/>
              </w:rPr>
              <w:lastRenderedPageBreak/>
              <w:t>нежилых помещений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28 668,51093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26 880,51093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1 788,00000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16.0.02.02040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27 367,51093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25 579,51093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1 788,00000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  <w:r w:rsidRPr="000D655B">
              <w:rPr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16.0.02.02040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27 317,91093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25 529,91093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1 788,00000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16.0.02.02040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27 317,91093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25 529,91093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1 788,00000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16.0.02.02040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16.0.02.02040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16.0.02.02400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</w:t>
            </w:r>
            <w:r w:rsidRPr="000D655B">
              <w:rPr>
                <w:sz w:val="20"/>
                <w:szCs w:val="20"/>
              </w:rPr>
              <w:lastRenderedPageBreak/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16.0.02.02400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16.0.02.02400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"Управление  муниципальными финансами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 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1 984,53651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1 984,53651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"Оценка качества управления  муниципальными </w:t>
            </w:r>
            <w:r w:rsidRPr="000D655B">
              <w:rPr>
                <w:sz w:val="20"/>
                <w:szCs w:val="20"/>
              </w:rPr>
              <w:lastRenderedPageBreak/>
              <w:t>финансами"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1 984,53651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1 984,53651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1 984,53651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1 984,53651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"Улучшение  условий и охраны  труда, развитие социального  партнерства в </w:t>
            </w:r>
            <w:r w:rsidRPr="000D655B">
              <w:rPr>
                <w:sz w:val="20"/>
                <w:szCs w:val="20"/>
              </w:rPr>
              <w:lastRenderedPageBreak/>
              <w:t xml:space="preserve">муниципальном  образовании  </w:t>
            </w:r>
            <w:proofErr w:type="spellStart"/>
            <w:r w:rsidRPr="000D655B">
              <w:rPr>
                <w:sz w:val="20"/>
                <w:szCs w:val="20"/>
              </w:rPr>
              <w:t>Нефтеюганский</w:t>
            </w:r>
            <w:proofErr w:type="spellEnd"/>
            <w:r w:rsidRPr="000D655B">
              <w:rPr>
                <w:sz w:val="20"/>
                <w:szCs w:val="20"/>
              </w:rPr>
              <w:t xml:space="preserve">  район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</w:t>
            </w:r>
            <w:r w:rsidRPr="000D655B">
              <w:rPr>
                <w:sz w:val="20"/>
                <w:szCs w:val="20"/>
              </w:rPr>
              <w:lastRenderedPageBreak/>
              <w:t>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«Социальная поддержка жителей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11 841,10000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11 841,10000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Субвенции на осуществление полномочий по образованию </w:t>
            </w:r>
            <w:r w:rsidRPr="000D655B">
              <w:rPr>
                <w:sz w:val="20"/>
                <w:szCs w:val="20"/>
              </w:rPr>
              <w:lastRenderedPageBreak/>
              <w:t>и организации деятельности комиссий по делам несовершеннолетних и защите их прав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19.0.03.84270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11 841,10000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19.0.03.84270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9 680,20000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9 680,20000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19.0.03.84270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9 680,20000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9 680,20000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19.0.03.84270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2 160,90000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2 160,90000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19.0.03.84270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2 160,90000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2 160,90000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242 059,56354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241 866,86354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163 965,01989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163 772,31989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163 772,31989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163 772,31989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147 197,08989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147 197,08989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44 271,19026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44 271,19026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44 271,19026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44 271,19026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101 880,19083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101 880,19083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101 880,19083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101 880,19083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Иные бюджетные </w:t>
            </w:r>
            <w:r w:rsidRPr="000D655B">
              <w:rPr>
                <w:sz w:val="20"/>
                <w:szCs w:val="20"/>
              </w:rPr>
              <w:lastRenderedPageBreak/>
              <w:t>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1 045,70880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1 045,70880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1 045,70880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1 045,70880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2 465,23000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2 465,23000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2 465,23000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2 465,23000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2 465,23000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2 465,23000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Обеспечение организации хранения, комплектования учета и </w:t>
            </w:r>
            <w:r w:rsidRPr="000D655B">
              <w:rPr>
                <w:sz w:val="20"/>
                <w:szCs w:val="20"/>
              </w:rPr>
              <w:lastRenderedPageBreak/>
              <w:t>использования архивных документов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20.1.01.20628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20.1.01.20628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20.1.01.20628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</w:t>
            </w:r>
            <w:r w:rsidRPr="000D655B">
              <w:rPr>
                <w:sz w:val="20"/>
                <w:szCs w:val="20"/>
              </w:rPr>
              <w:lastRenderedPageBreak/>
              <w:t>собственности Ханты-Мансийского автономного округа-Югры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20.1.03.84100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20.1.03.84100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20.1.03.84100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78 094,54365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78 094,54365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78 094,54365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78 094,54365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</w:t>
            </w:r>
            <w:r w:rsidRPr="000D655B">
              <w:rPr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73 539,28292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73 539,28292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32 915,59214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32 915,59214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32 915,59214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32 915,59214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36 719,69078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36 719,69078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0D655B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36 719,69078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36 719,69078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20.3.01.S2360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3 217,46073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3 217,46073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20.3.01.S2360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3 217,46073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3 217,46073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20.3.01.S2360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3 217,46073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3 217,46073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Предоставление государственных услуг в </w:t>
            </w:r>
            <w:r w:rsidRPr="000D655B">
              <w:rPr>
                <w:sz w:val="20"/>
                <w:szCs w:val="20"/>
              </w:rPr>
              <w:lastRenderedPageBreak/>
              <w:t>многофункциональных центрах предоставления государственных и муниципальных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20.3.01.S2370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1 337,80000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1 337,80000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20.3.01.S2370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1 337,80000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1 337,80000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20.3.01.S2370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1 337,80000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1 337,80000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Непрограммные расходы органов муниципальной власти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3 076,40000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3 076,40000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Закупка </w:t>
            </w:r>
            <w:r w:rsidRPr="000D655B">
              <w:rPr>
                <w:sz w:val="20"/>
                <w:szCs w:val="20"/>
              </w:rPr>
              <w:lastRenderedPageBreak/>
              <w:t>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Обеспечение деятельности Думы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2 756,40000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2 756,40000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D655B"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Наградной фонд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50.1.00.20970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1 922,40000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1 922,40000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50.1.00.20970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1 922,40000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1 922,40000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50.1.00.20970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1 922,40000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1 922,40000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4 436,00000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Непрограммные расходы органов муниципальной власти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4 436,00000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</w:t>
            </w:r>
            <w:r w:rsidRPr="000D655B">
              <w:rPr>
                <w:sz w:val="20"/>
                <w:szCs w:val="20"/>
              </w:rPr>
              <w:lastRenderedPageBreak/>
              <w:t>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50.0.00.51180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4 436,00000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50.0.00.51180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4 436,00000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50.0.00.51180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530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4 436,00000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59 884,44350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44 262,29350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5 525,00000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10 097,15000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</w:t>
            </w:r>
            <w:r w:rsidRPr="000D655B">
              <w:rPr>
                <w:sz w:val="20"/>
                <w:szCs w:val="20"/>
              </w:rPr>
              <w:lastRenderedPageBreak/>
              <w:t>ных полномочий"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20.1.03.59300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3 908,10000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D655B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20.1.03.59300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3 788,10000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3 788,10000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20.1.03.59300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3 788,10000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3 788,10000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20.1.03.59300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20.1.03.59300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</w:t>
            </w:r>
            <w:r w:rsidRPr="000D655B">
              <w:rPr>
                <w:sz w:val="20"/>
                <w:szCs w:val="20"/>
              </w:rPr>
              <w:lastRenderedPageBreak/>
              <w:t>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20.1.03.D9300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1 616,90000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1 616,90000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20.1.03.D9300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1 290,65000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1 290,65000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20.1.03.D9300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1 290,65000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1 290,65000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20.1.03.D9300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326,25000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326,25000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20.1.03.D9300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530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326,25000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326,25000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Защита населения и </w:t>
            </w:r>
            <w:r w:rsidRPr="000D655B">
              <w:rPr>
                <w:sz w:val="20"/>
                <w:szCs w:val="20"/>
              </w:rPr>
              <w:lastRenderedPageBreak/>
              <w:t>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53 421,48350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43 324,33350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10 097,15000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53 421,48350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43 324,33350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10 097,15000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от чрезвычайных ситуаций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53 271,48350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43 174,33350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10 097,15000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"Снижение рисков и смягчение последствий чрезвычайны</w:t>
            </w:r>
            <w:r w:rsidRPr="000D655B">
              <w:rPr>
                <w:sz w:val="20"/>
                <w:szCs w:val="20"/>
              </w:rPr>
              <w:lastRenderedPageBreak/>
              <w:t xml:space="preserve">х ситуаций природного и техногенного характера на территории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11.1.01.20030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11.1.01.20030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11.1.01.20030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Закупка товаров, работ и услуг для </w:t>
            </w:r>
            <w:r w:rsidRPr="000D655B">
              <w:rPr>
                <w:sz w:val="20"/>
                <w:szCs w:val="20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42 711,33842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32 614,18842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10 097,15000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11.1.02.20912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42 711,33842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32 614,18842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10 097,15000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D655B">
              <w:rPr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11.1.02.20912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35 073,49924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27 759,46924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7 314,03000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11.1.02.20912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35 073,49924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27 759,46924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7 314,03000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11.1.02.20912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7 547,68306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4 789,06306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2 758,62000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11.1.02.20912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7 547,68306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4 789,06306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2 758,62000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11.1.02.20912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90,15612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65,65612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24,50000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11.1.02.20912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90,15612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65,65612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24,50000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Развитие инфраструктуры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11.1.04.00000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9 660,14508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9 660,14508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11.1.04.42110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9 660,14508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9 660,14508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11.1.04.42110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9 660,14508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9 660,14508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11.1.04.42110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9 660,14508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9 660,14508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"Построение и развитие аппаратно-программного комплекса "Безопасный город" на территории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</w:t>
            </w:r>
            <w:r w:rsidRPr="000D655B">
              <w:rPr>
                <w:sz w:val="20"/>
                <w:szCs w:val="20"/>
              </w:rPr>
              <w:lastRenderedPageBreak/>
              <w:t>системы информирования населения и системы оповещения населения"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Подготовка персонала центра обработки вызовов Системы-112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11.2.01.20917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11.2.01.20917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11.2.01.20917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937,96000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937,96000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</w:t>
            </w:r>
            <w:r w:rsidRPr="000D655B">
              <w:rPr>
                <w:sz w:val="20"/>
                <w:szCs w:val="20"/>
              </w:rPr>
              <w:lastRenderedPageBreak/>
              <w:t xml:space="preserve">"Обеспечение прав и законных интересов населения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926,96000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926,96000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Подпрограмма «Профилактика правонарушений»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686,96000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686,96000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686,96000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686,96000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10.1.01.20050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422,66000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422,66000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10.1.01.20050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10.1.01.20050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10.1.01.20050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322,66000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322,66000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10.1.01.20050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322,66000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322,66000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10.1.01.82300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10.1.01.82300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10.1.01.82300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10.1.01.82300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10.1.01.82300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0D655B">
              <w:rPr>
                <w:sz w:val="20"/>
                <w:szCs w:val="20"/>
              </w:rPr>
              <w:t>видеообзора</w:t>
            </w:r>
            <w:proofErr w:type="spellEnd"/>
            <w:r w:rsidRPr="000D655B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10.1.01.82310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10.1.01.82310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</w:t>
            </w:r>
            <w:r w:rsidRPr="000D655B">
              <w:rPr>
                <w:sz w:val="20"/>
                <w:szCs w:val="20"/>
              </w:rPr>
              <w:lastRenderedPageBreak/>
              <w:t>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10.1.01.82310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10.1.01.S2300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10.1.01.S2300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10.1.01.S2300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10.1.01.S2300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10.1.01.S2300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0D655B">
              <w:rPr>
                <w:sz w:val="20"/>
                <w:szCs w:val="20"/>
              </w:rPr>
              <w:t>видеообзора</w:t>
            </w:r>
            <w:proofErr w:type="spellEnd"/>
            <w:r w:rsidRPr="000D655B">
              <w:rPr>
                <w:sz w:val="20"/>
                <w:szCs w:val="20"/>
              </w:rPr>
              <w:t xml:space="preserve"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</w:t>
            </w:r>
            <w:r w:rsidRPr="000D655B">
              <w:rPr>
                <w:sz w:val="20"/>
                <w:szCs w:val="20"/>
              </w:rPr>
              <w:lastRenderedPageBreak/>
              <w:t>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10.1.01.S2310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10.1.01.S2310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10.1.01.S2310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"Обеспечение прав и </w:t>
            </w:r>
            <w:r w:rsidRPr="000D655B">
              <w:rPr>
                <w:sz w:val="20"/>
                <w:szCs w:val="20"/>
              </w:rPr>
              <w:lastRenderedPageBreak/>
              <w:t xml:space="preserve">законных интересов населения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10.2.01.20040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10.2.01.20040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0D655B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10.2.01.20040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от чрезвычайных ситуаций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"Создание общественных спасательных постов в местах массового отдыха людей на водных </w:t>
            </w:r>
            <w:r w:rsidRPr="000D655B">
              <w:rPr>
                <w:sz w:val="20"/>
                <w:szCs w:val="20"/>
              </w:rPr>
              <w:lastRenderedPageBreak/>
              <w:t>объектах"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11.1.03.20913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11.1.03.20913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11.1.03.20913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510 720,21240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393 056,31240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87 225,60000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30 438,30000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583,69000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583,69000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"Образование 21 века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583,69000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583,69000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Подпрограмма «Молодежь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583,69000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583,69000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583,69000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583,69000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01.2.01.85060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583,69000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583,69000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01.2.01.85060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01.2.01.85060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01.2.01.85060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470,29000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470,29000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01.2.01.85060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470,29000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470,29000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Сельское хозяйство и </w:t>
            </w:r>
            <w:r w:rsidRPr="000D655B">
              <w:rPr>
                <w:sz w:val="20"/>
                <w:szCs w:val="20"/>
              </w:rPr>
              <w:lastRenderedPageBreak/>
              <w:t>рыболовство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95 356,00000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84 056,00000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Муниципальная программа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95 356,00000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84 056,00000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85 401,00000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75 426,00000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06.0.01.84150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74 526,00000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74 526,00000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D655B">
              <w:rPr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06.0.01.84150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198,30000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06.0.01.84150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198,30000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06.0.01.84150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74 327,70000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74 327,70000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06.0.01.84150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74 327,70000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74 327,70000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9 975,00000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9 975,00000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юридическим лицам (кроме некоммерчес</w:t>
            </w:r>
            <w:r w:rsidRPr="000D655B">
              <w:rPr>
                <w:sz w:val="20"/>
                <w:szCs w:val="20"/>
              </w:rPr>
              <w:lastRenderedPageBreak/>
              <w:t>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9 975,00000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06.0.01.R0430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06.0.01.R0430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06.0.01.R0430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</w:t>
            </w:r>
            <w:r w:rsidRPr="000D655B">
              <w:rPr>
                <w:sz w:val="20"/>
                <w:szCs w:val="20"/>
              </w:rPr>
              <w:lastRenderedPageBreak/>
              <w:t>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 "Поддержка развития </w:t>
            </w:r>
            <w:proofErr w:type="spellStart"/>
            <w:r w:rsidRPr="000D655B">
              <w:rPr>
                <w:sz w:val="20"/>
                <w:szCs w:val="20"/>
              </w:rPr>
              <w:t>рыбохозяйственного</w:t>
            </w:r>
            <w:proofErr w:type="spellEnd"/>
            <w:r w:rsidRPr="000D655B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0D655B">
              <w:rPr>
                <w:sz w:val="20"/>
                <w:szCs w:val="20"/>
              </w:rPr>
              <w:lastRenderedPageBreak/>
              <w:t>рыбохозяйственного</w:t>
            </w:r>
            <w:proofErr w:type="spellEnd"/>
            <w:r w:rsidRPr="000D655B">
              <w:rPr>
                <w:sz w:val="20"/>
                <w:szCs w:val="20"/>
              </w:rPr>
              <w:t xml:space="preserve"> комплекса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06.0.03.84180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06.0.03.84180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06.0.03.84180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 "Поддержка малых форм хозяйствования"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06.0.04.00000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06.0.04.84170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06.0.04.84170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</w:t>
            </w:r>
            <w:r w:rsidRPr="000D655B">
              <w:rPr>
                <w:sz w:val="20"/>
                <w:szCs w:val="20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06.0.04.84170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06.0.05.00000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06.0.05.84200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D655B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06.0.05.84200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06.0.05.84200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06.0.05.84200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379,70000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06.0.05.84200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379,70000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0D655B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06.0.06.00000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06.0.06.84140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06.0.06.84140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06.0.06.84140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Дорожное хозяйств</w:t>
            </w:r>
            <w:proofErr w:type="gramStart"/>
            <w:r w:rsidRPr="000D655B">
              <w:rPr>
                <w:sz w:val="20"/>
                <w:szCs w:val="20"/>
              </w:rPr>
              <w:t>о(</w:t>
            </w:r>
            <w:proofErr w:type="gramEnd"/>
            <w:r w:rsidRPr="000D655B">
              <w:rPr>
                <w:sz w:val="20"/>
                <w:szCs w:val="20"/>
              </w:rPr>
              <w:t>до</w:t>
            </w:r>
            <w:r w:rsidRPr="000D655B">
              <w:rPr>
                <w:sz w:val="20"/>
                <w:szCs w:val="20"/>
              </w:rPr>
              <w:lastRenderedPageBreak/>
              <w:t>рожные фонды)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214 277,30000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198 631,30000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15 646,00000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Муниципальная программа "Развитие транспортной системы 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  района на  период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214 277,30000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198 631,30000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15 646,00000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214 277,30000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198 631,30000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15 646,00000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Осуществление дорожной деятельности в части капитального ремонта и </w:t>
            </w:r>
            <w:proofErr w:type="gramStart"/>
            <w:r w:rsidRPr="000D655B">
              <w:rPr>
                <w:sz w:val="20"/>
                <w:szCs w:val="20"/>
              </w:rPr>
              <w:t>ремонта</w:t>
            </w:r>
            <w:proofErr w:type="gramEnd"/>
            <w:r w:rsidRPr="000D655B">
              <w:rPr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15.0.02.20630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132 334,00000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128 608,00000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3 726,00000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0D655B">
              <w:rPr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15.0.02.20630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128 608,00000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124 882,00000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3 726,00000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15.0.02.20630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128 608,00000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124 882,00000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3 726,00000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15.0.02.20630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3 726,00000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15.0.02.20630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3 726,00000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15.0.02.20951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15 338,90000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15 338,90000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15.0.02.20951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15 338,90000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15 338,90000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15.0.02.20951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15 338,90000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15 338,90000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10 697,10000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10 697,10000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10 697,10000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10 697,10000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10 697,10000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10 697,10000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15.0.02.82390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53 937,60000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42 613,60000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11 324,00000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Закупка товаров, работ и услуг </w:t>
            </w:r>
            <w:r w:rsidRPr="000D655B">
              <w:rPr>
                <w:sz w:val="20"/>
                <w:szCs w:val="20"/>
              </w:rPr>
              <w:lastRenderedPageBreak/>
              <w:t>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15.0.02.82390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11 324,00000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11 324,00000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15.0.02.82390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11 324,00000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11 324,00000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15.0.02.82390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42 613,60000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42 613,60000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15.0.02.82390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42 613,60000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42 613,60000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</w:t>
            </w:r>
            <w:r w:rsidRPr="000D655B">
              <w:rPr>
                <w:sz w:val="20"/>
                <w:szCs w:val="20"/>
              </w:rPr>
              <w:lastRenderedPageBreak/>
              <w:t>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15.0.02.S2390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1 969,70000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1 373,70000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596,00000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15.0.02.S2390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596,00000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596,00000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15.0.02.S2390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596,00000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596,00000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15.0.02.S2390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1 373,70000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1 373,70000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15.0.02.S2390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1 373,70000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1 373,70000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55 820,34540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55 820,34540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7 532,35000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7 532,35000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"Создание и внедрение современных информационных технологий в </w:t>
            </w:r>
            <w:r w:rsidRPr="000D655B">
              <w:rPr>
                <w:sz w:val="20"/>
                <w:szCs w:val="20"/>
              </w:rPr>
              <w:lastRenderedPageBreak/>
              <w:t>сфере муниципального 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7 532,35000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7 532,35000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04.0.01.20070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7 532,35000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7 532,35000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04.0.01.20070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7 532,35000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7 532,35000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04.0.01.20070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7 532,35000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7 532,35000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7 716,68540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7 716,68540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</w:t>
            </w:r>
            <w:r w:rsidRPr="000D655B">
              <w:rPr>
                <w:sz w:val="20"/>
                <w:szCs w:val="20"/>
              </w:rPr>
              <w:lastRenderedPageBreak/>
              <w:t xml:space="preserve">"Построение и развитие аппаратно-программного комплекса "Безопасный город" на территории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7 716,68540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7 716,68540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7 716,68540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7 716,68540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Установка муниципальной системы оповещения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11.2.01.20914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11.2.01.20914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11.2.01.20914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11.2.01.20915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944,05740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944,05740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11.2.01.20915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944,05740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944,05740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11.2.01.20915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944,05740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944,05740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11.2.01.20916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4 582,62800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4 582,62800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Закупка товаров, работ и услуг </w:t>
            </w:r>
            <w:r w:rsidRPr="000D655B">
              <w:rPr>
                <w:sz w:val="20"/>
                <w:szCs w:val="20"/>
              </w:rPr>
              <w:lastRenderedPageBreak/>
              <w:t>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11.2.01.20916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4 582,62800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4 582,62800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11.2.01.20916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4 582,62800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4 582,62800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11.2.01.20918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11.2.01.20918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11.2.01.20918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«Развитие гражданского общества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 – 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35 652,50000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35 652,50000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35 652,50000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35 652,50000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"Обеспечение информационной открытости органов местного самоуправления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35 652,50000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35 652,50000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35 652,50000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35 652,50000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35 652,50000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35 652,50000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35 652,50000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35 652,50000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"Управление имуществом муниципального образования </w:t>
            </w:r>
            <w:proofErr w:type="spellStart"/>
            <w:r w:rsidRPr="000D655B">
              <w:rPr>
                <w:sz w:val="20"/>
                <w:szCs w:val="20"/>
              </w:rPr>
              <w:t>Нефтеюганский</w:t>
            </w:r>
            <w:proofErr w:type="spellEnd"/>
            <w:r w:rsidRPr="000D655B">
              <w:rPr>
                <w:sz w:val="20"/>
                <w:szCs w:val="20"/>
              </w:rPr>
              <w:t xml:space="preserve"> район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0D655B">
              <w:rPr>
                <w:sz w:val="20"/>
                <w:szCs w:val="20"/>
              </w:rPr>
              <w:t>находящегося</w:t>
            </w:r>
            <w:proofErr w:type="gramEnd"/>
            <w:r w:rsidRPr="000D655B">
              <w:rPr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0D655B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671,60000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671,60000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Муниципальная программа "Совершенствование  муниципального  управления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3 531,21000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3 531,21000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3 531,21000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3 531,21000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3 531,21000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3 531,21000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3 531,21000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3 531,21000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0D655B">
              <w:rPr>
                <w:sz w:val="20"/>
                <w:szCs w:val="20"/>
              </w:rPr>
              <w:lastRenderedPageBreak/>
              <w:t>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3 531,21000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3 531,21000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3 531,21000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3 531,21000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</w:t>
            </w:r>
            <w:r w:rsidRPr="000D655B">
              <w:rPr>
                <w:sz w:val="20"/>
                <w:szCs w:val="20"/>
              </w:rPr>
              <w:lastRenderedPageBreak/>
              <w:t>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144 682,87700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126 720,97700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3 169,60000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14 792,30000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286,30000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06.0.07.00000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286,30000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Субвенции на </w:t>
            </w:r>
            <w:r w:rsidRPr="000D655B">
              <w:rPr>
                <w:sz w:val="20"/>
                <w:szCs w:val="20"/>
              </w:rPr>
              <w:lastRenderedPageBreak/>
              <w:t>развитие системы заготовки и переработки дикоросов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06.0.07.84190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286,30000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06.0.07.84190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286,30000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06.0.07.84190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286,30000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2014–2020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"Создание условий для </w:t>
            </w:r>
            <w:r w:rsidRPr="000D655B">
              <w:rPr>
                <w:sz w:val="20"/>
                <w:szCs w:val="20"/>
              </w:rPr>
              <w:lastRenderedPageBreak/>
              <w:t>развития туризма"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Формирование и продвижение туристского потенциала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0D655B">
              <w:rPr>
                <w:sz w:val="20"/>
                <w:szCs w:val="20"/>
              </w:rPr>
              <w:lastRenderedPageBreak/>
              <w:t>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Муниципальная программа «Доступное жилье - жителям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11 376,75861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11 376,75861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«Градостроительная деятельность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11 376,75861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11 376,75861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 Формирование на территории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11 376,75861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11 376,75861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08.1.01.82171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5 116,50000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5 116,50000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Закупка товаров, работ и услуг </w:t>
            </w:r>
            <w:r w:rsidRPr="000D655B">
              <w:rPr>
                <w:sz w:val="20"/>
                <w:szCs w:val="20"/>
              </w:rPr>
              <w:lastRenderedPageBreak/>
              <w:t>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08.1.01.82171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5 116,50000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5 116,50000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08.1.01.82171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5 116,50000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5 116,50000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08.1.01.S2171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5 760,25861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5 760,25861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0D655B">
              <w:rPr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08.1.01.S2171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5 760,25861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5 760,25861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08.1.01.S2171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5 760,25861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5 760,25861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0D655B">
              <w:rPr>
                <w:sz w:val="20"/>
                <w:szCs w:val="20"/>
              </w:rPr>
              <w:t>Нефтеюганский</w:t>
            </w:r>
            <w:proofErr w:type="spellEnd"/>
            <w:r w:rsidRPr="000D655B">
              <w:rPr>
                <w:sz w:val="20"/>
                <w:szCs w:val="20"/>
              </w:rPr>
              <w:t xml:space="preserve"> район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88 674,33882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73 882,03882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14 792,30000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88 674,33882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73 882,03882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14 792,30000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"Содействие развитию коммунальной и инженерной инфраструктуры </w:t>
            </w:r>
            <w:r w:rsidRPr="000D655B">
              <w:rPr>
                <w:sz w:val="20"/>
                <w:szCs w:val="20"/>
              </w:rPr>
              <w:lastRenderedPageBreak/>
              <w:t>муниципальной собственности"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88 674,33882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73 882,03882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14 792,30000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54 971,57434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43 476,07434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11 495,50000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36 463,01519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24 967,51519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11 495,50000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36 463,01519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24 967,51519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11 495,50000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</w:t>
            </w:r>
            <w:r w:rsidRPr="000D655B">
              <w:rPr>
                <w:sz w:val="20"/>
                <w:szCs w:val="20"/>
              </w:rPr>
              <w:lastRenderedPageBreak/>
              <w:t>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17 386,55915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17 386,55915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17 386,55915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17 386,55915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28 486,76548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25 259,56548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3 227,20000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D655B">
              <w:rPr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23 844,31548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23 844,31548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23 844,31548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23 844,31548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4 642,35000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1 415,15000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3 227,20000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4 642,35000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1 415,15000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3 227,20000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2 075,99900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2 006,39900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69,60000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выплаты персоналу в целях </w:t>
            </w:r>
            <w:r w:rsidRPr="000D655B">
              <w:rPr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899,50000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899,50000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1 176,49900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1 106,89900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69,60000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1 176,49900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1 106,89900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69,60000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Неснижаемые запасы материально-технических </w:t>
            </w:r>
            <w:r w:rsidRPr="000D655B">
              <w:rPr>
                <w:sz w:val="20"/>
                <w:szCs w:val="20"/>
              </w:rPr>
              <w:lastRenderedPageBreak/>
              <w:t xml:space="preserve">ресурсов для устранения аварий и неисправностей на объектах жилищно-коммунального комплекса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3 140,00000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3 140,00000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3 140,00000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3 140,00000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4 112,80000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4 112,80000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4 112,80000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4 112,80000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3 104,50000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3 104,50000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14.1.01.82380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2 419,50000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14.1.01.82380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2 419,50000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</w:t>
            </w:r>
            <w:r w:rsidRPr="000D655B">
              <w:rPr>
                <w:sz w:val="20"/>
                <w:szCs w:val="20"/>
              </w:rPr>
              <w:lastRenderedPageBreak/>
              <w:t>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14.1.01.82380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2 419,50000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2 419,50000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14.1.01.S2380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14.1.01.S2380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14.1.01.S2380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</w:t>
            </w:r>
            <w:r w:rsidRPr="000D655B">
              <w:rPr>
                <w:sz w:val="20"/>
                <w:szCs w:val="20"/>
              </w:rPr>
              <w:lastRenderedPageBreak/>
              <w:t>благоприятного общественного мнения о малом и среднем предпринимательстве"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14.1.02.82380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14.1.02.82380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14.1.02.82380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14.1.02.S2380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</w:t>
            </w:r>
            <w:r w:rsidRPr="000D655B">
              <w:rPr>
                <w:sz w:val="20"/>
                <w:szCs w:val="20"/>
              </w:rPr>
              <w:lastRenderedPageBreak/>
              <w:t>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14.1.02.S2380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14.1.02.S2380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"Улучшение  условий и охраны  труда, развитие социального  партнерства в муниципальном  образовании  </w:t>
            </w:r>
            <w:proofErr w:type="spellStart"/>
            <w:r w:rsidRPr="000D655B">
              <w:rPr>
                <w:sz w:val="20"/>
                <w:szCs w:val="20"/>
              </w:rPr>
              <w:t>Нефтеюганский</w:t>
            </w:r>
            <w:proofErr w:type="spellEnd"/>
            <w:r w:rsidRPr="000D655B">
              <w:rPr>
                <w:sz w:val="20"/>
                <w:szCs w:val="20"/>
              </w:rPr>
              <w:t xml:space="preserve">  район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2 883,30000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2 883,30000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2 883,30000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2 883,30000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Субвенции на осуществление отдельных государственных </w:t>
            </w:r>
            <w:r w:rsidRPr="000D655B">
              <w:rPr>
                <w:sz w:val="20"/>
                <w:szCs w:val="20"/>
              </w:rPr>
              <w:lastRenderedPageBreak/>
              <w:t>полномочий в сфере трудовых отношений и государственного управления охраной труда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18.0.02.84120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2 883,30000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2 883,30000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18.0.02.84120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2 289,80000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2 289,80000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18.0.02.84120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2 289,80000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2 289,80000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18.0.02.84120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593,50000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593,50000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18.0.02.84120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593,50000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593,50000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33 449,37957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33 449,37957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20.1.01.20621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Закупка товаров, работ и услуг </w:t>
            </w:r>
            <w:r w:rsidRPr="000D655B">
              <w:rPr>
                <w:sz w:val="20"/>
                <w:szCs w:val="20"/>
              </w:rPr>
              <w:lastRenderedPageBreak/>
              <w:t>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20.1.01.20621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20.1.01.20621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31 749,37957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31 749,37957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31 749,37957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31 749,37957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на развитие многофункциональных центров предоставления государственных и муниципальн</w:t>
            </w:r>
            <w:r w:rsidRPr="000D655B">
              <w:rPr>
                <w:sz w:val="20"/>
                <w:szCs w:val="20"/>
              </w:rPr>
              <w:lastRenderedPageBreak/>
              <w:t>ых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20.3.01.82360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6 331,27957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6 331,27957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20.3.01.82360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6 331,27957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6 331,27957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20.3.01.82360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6 331,27957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6 331,27957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20.3.01.82370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25 418,10000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25 418,10000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D655B">
              <w:rPr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20.3.01.82370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25 418,10000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25 418,10000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20.3.01.82370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25 418,10000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25 418,10000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615 431,04911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614 466,84911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964,20000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431 640,05029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431 640,05029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«Доступное жилье - жителям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427 542,94201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427 542,94201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419 360,97285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419 360,97285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"Осуществление жилищного строительства"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419 360,97285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419 360,97285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Уплата администрациями </w:t>
            </w:r>
            <w:r w:rsidRPr="000D655B">
              <w:rPr>
                <w:sz w:val="20"/>
                <w:szCs w:val="20"/>
              </w:rPr>
              <w:lastRenderedPageBreak/>
              <w:t>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08.2.01.20672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32 885,00000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08.2.01.20672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32 885,00000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08.2.01.20672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32 885,00000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08.2.01.82172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183 351,65000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183 351,65000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Капитальные вложения в объекты </w:t>
            </w:r>
            <w:r w:rsidRPr="000D655B">
              <w:rPr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08.2.01.82172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183 351,65000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183 351,65000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08.2.01.82172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183 351,65000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183 351,65000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08.2.01.S2172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203 124,32285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203 124,32285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08.2.01.S2172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203 124,32285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203 124,32285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08.2.01.S2172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203 124,32285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203 124,32285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0D655B">
              <w:rPr>
                <w:sz w:val="20"/>
                <w:szCs w:val="20"/>
              </w:rPr>
              <w:t>балков</w:t>
            </w:r>
            <w:proofErr w:type="spellEnd"/>
            <w:r w:rsidRPr="000D655B">
              <w:rPr>
                <w:sz w:val="20"/>
                <w:szCs w:val="20"/>
              </w:rPr>
              <w:t>)"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8 181,96916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8 181,96916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"Расселение жителей"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8 181,96916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8 181,96916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6 128,94411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6 128,94411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6 128,94411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6 128,94411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Иные межбюджетные </w:t>
            </w:r>
            <w:r w:rsidRPr="000D655B">
              <w:rPr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6 128,94411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6 128,94411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1 256,80000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1 256,80000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1 256,80000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1 256,80000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1 256,80000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1 256,80000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796,22505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796,22505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796,22505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796,22505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796,22505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796,22505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0D655B">
              <w:rPr>
                <w:sz w:val="20"/>
                <w:szCs w:val="20"/>
              </w:rPr>
              <w:t>Нефтеюганский</w:t>
            </w:r>
            <w:proofErr w:type="spellEnd"/>
            <w:r w:rsidRPr="000D655B">
              <w:rPr>
                <w:sz w:val="20"/>
                <w:szCs w:val="20"/>
              </w:rPr>
              <w:t xml:space="preserve"> район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3 097,10828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3 097,10828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</w:t>
            </w:r>
            <w:r w:rsidRPr="000D655B">
              <w:rPr>
                <w:sz w:val="20"/>
                <w:szCs w:val="20"/>
              </w:rPr>
              <w:lastRenderedPageBreak/>
              <w:t>«Капитальный ремонт  многоквартирных домов»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1 119,10828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1 119,10828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1 119,10828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1 119,10828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1 119,10828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1 119,10828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366,40200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366,40200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366,40200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366,40200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752,70628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752,70628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</w:t>
            </w:r>
            <w:r w:rsidRPr="000D655B">
              <w:rPr>
                <w:sz w:val="20"/>
                <w:szCs w:val="20"/>
              </w:rPr>
              <w:lastRenderedPageBreak/>
              <w:t>телям, физическим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752,70628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752,70628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0D655B">
              <w:rPr>
                <w:sz w:val="20"/>
                <w:szCs w:val="20"/>
              </w:rPr>
              <w:t>энергоэффективности</w:t>
            </w:r>
            <w:proofErr w:type="spellEnd"/>
            <w:r w:rsidRPr="000D655B">
              <w:rPr>
                <w:sz w:val="20"/>
                <w:szCs w:val="20"/>
              </w:rPr>
              <w:t>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0D655B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"Управление имуществом муниципального образования </w:t>
            </w:r>
            <w:proofErr w:type="spellStart"/>
            <w:r w:rsidRPr="000D655B">
              <w:rPr>
                <w:sz w:val="20"/>
                <w:szCs w:val="20"/>
              </w:rPr>
              <w:t>Нефтеюганский</w:t>
            </w:r>
            <w:proofErr w:type="spellEnd"/>
            <w:r w:rsidRPr="000D655B">
              <w:rPr>
                <w:sz w:val="20"/>
                <w:szCs w:val="20"/>
              </w:rPr>
              <w:t xml:space="preserve"> район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Выполнение работ по ремонту нежилых помещений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183 762,49882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182 826,79882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935,70000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«Доступное </w:t>
            </w:r>
            <w:r w:rsidRPr="000D655B">
              <w:rPr>
                <w:sz w:val="20"/>
                <w:szCs w:val="20"/>
              </w:rPr>
              <w:lastRenderedPageBreak/>
              <w:t xml:space="preserve">жилье - жителям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32 161,65313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32 161,65313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32 161,65313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32 161,65313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32 161,65313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32 161,65313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08.6.01.82180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18 772,10000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18 772,10000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Капитальные вложения в объекты государствен</w:t>
            </w:r>
            <w:r w:rsidRPr="000D655B">
              <w:rPr>
                <w:sz w:val="20"/>
                <w:szCs w:val="20"/>
              </w:rPr>
              <w:lastRenderedPageBreak/>
              <w:t>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08.6.01.82180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18 772,10000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18 772,10000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08.6.01.82180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18 772,10000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18 772,10000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08.6.01.82430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1 807,38360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1 807,38360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08.6.01.82430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1 807,38360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1 807,38360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08.6.01.82430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1 807,38360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1 807,38360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5 471,78035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5 471,78035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 w:rsidRPr="000D655B">
              <w:rPr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5 471,78035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5 471,78035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5 471,78035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5 471,78035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08.6.01.S2180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6 092,13278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6 092,13278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08.6.01.S2180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6 092,13278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6 092,13278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08.6.01.S2180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6 092,13278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6 092,13278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08.6.01.S2430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18,25640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18,25640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Капитальные вложения в </w:t>
            </w:r>
            <w:r w:rsidRPr="000D655B">
              <w:rPr>
                <w:sz w:val="20"/>
                <w:szCs w:val="20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08.6.01.S2430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18,25640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18,25640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08.6.01.S2430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18,25640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18,25640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0D655B">
              <w:rPr>
                <w:sz w:val="20"/>
                <w:szCs w:val="20"/>
              </w:rPr>
              <w:t>Нефтеюганский</w:t>
            </w:r>
            <w:proofErr w:type="spellEnd"/>
            <w:r w:rsidRPr="000D655B">
              <w:rPr>
                <w:sz w:val="20"/>
                <w:szCs w:val="20"/>
              </w:rPr>
              <w:t xml:space="preserve"> район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138 781,84569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137 846,14569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935,70000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135 166,84569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134 231,14569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935,70000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"Содействие развитию коммунальной и инженерной инфраструктуры муниципальной </w:t>
            </w:r>
            <w:r w:rsidRPr="000D655B">
              <w:rPr>
                <w:sz w:val="20"/>
                <w:szCs w:val="20"/>
              </w:rPr>
              <w:lastRenderedPageBreak/>
              <w:t>собственности"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135 166,84569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134 231,14569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935,70000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38 306,83703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38 306,83703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38 306,83703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38 306,83703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38 306,83703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38 306,83703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16 036,62837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16 036,62837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Капитальные </w:t>
            </w:r>
            <w:r w:rsidRPr="000D655B">
              <w:rPr>
                <w:sz w:val="20"/>
                <w:szCs w:val="2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16 036,62837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16 036,62837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16 036,62837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16 036,62837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0D655B">
              <w:rPr>
                <w:sz w:val="20"/>
                <w:szCs w:val="20"/>
              </w:rPr>
              <w:t>тепло-водоснабжения</w:t>
            </w:r>
            <w:proofErr w:type="gramEnd"/>
            <w:r w:rsidRPr="000D655B">
              <w:rPr>
                <w:sz w:val="20"/>
                <w:szCs w:val="20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5 375,54300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5 375,54300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5 375,54300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5 375,54300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</w:t>
            </w:r>
            <w:r w:rsidRPr="000D655B">
              <w:rPr>
                <w:sz w:val="20"/>
                <w:szCs w:val="20"/>
              </w:rPr>
              <w:lastRenderedPageBreak/>
              <w:t>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5 375,54300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5 375,54300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Взнос в </w:t>
            </w:r>
            <w:proofErr w:type="gramStart"/>
            <w:r w:rsidRPr="000D655B">
              <w:rPr>
                <w:sz w:val="20"/>
                <w:szCs w:val="20"/>
              </w:rPr>
              <w:t>уставной фонд</w:t>
            </w:r>
            <w:proofErr w:type="gramEnd"/>
            <w:r w:rsidRPr="000D655B">
              <w:rPr>
                <w:sz w:val="20"/>
                <w:szCs w:val="20"/>
              </w:rPr>
              <w:t xml:space="preserve"> муниципального унитарного предприятия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09.1.01.20632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09.1.01.20632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09.1.01.20632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09.1.01.82190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31 787,00000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31 787,00000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09.1.01.82190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31 787,00000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31 787,00000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0D655B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09.1.01.82190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31 787,00000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31 787,00000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09.1.01.82430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25 791,61640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25 791,61640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09.1.01.82430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19 861,12766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19 861,12766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09.1.01.82430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19 861,12766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19 861,12766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</w:t>
            </w:r>
            <w:r w:rsidRPr="000D655B">
              <w:rPr>
                <w:sz w:val="20"/>
                <w:szCs w:val="20"/>
              </w:rPr>
              <w:lastRenderedPageBreak/>
              <w:t>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09.1.01.82430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5 930,48874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5 930,48874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09.1.01.82430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5 930,48874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5 930,48874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09.1.01.84230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935,70000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935,70000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09.1.01.84230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935,70000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935,70000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Субсидии юридическим лицам (кроме некоммерческих </w:t>
            </w:r>
            <w:r w:rsidRPr="000D655B">
              <w:rPr>
                <w:sz w:val="20"/>
                <w:szCs w:val="20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09.1.01.84230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935,70000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935,70000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09.1.01.S2190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1 672,99979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1 672,99979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09.1.01.S2190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1 672,99979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1 672,99979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09.1.01.S2190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1 672,99979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1 672,99979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 Развитие общественной инфраструктуры и </w:t>
            </w:r>
            <w:r w:rsidRPr="000D655B">
              <w:rPr>
                <w:sz w:val="20"/>
                <w:szCs w:val="20"/>
              </w:rPr>
              <w:lastRenderedPageBreak/>
              <w:t>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09.1.01.S2430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260,52110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260,52110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09.1.01.S2430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200,61717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200,61717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09.1.01.S2430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200,61717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200,61717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09.1.01.S2430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59,90393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59,90393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09.1.01.S2430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59,90393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59,90393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«Энергосбережение и </w:t>
            </w:r>
            <w:r w:rsidRPr="000D655B">
              <w:rPr>
                <w:sz w:val="20"/>
                <w:szCs w:val="20"/>
              </w:rPr>
              <w:lastRenderedPageBreak/>
              <w:t xml:space="preserve">повышение </w:t>
            </w:r>
            <w:proofErr w:type="spellStart"/>
            <w:r w:rsidRPr="000D655B">
              <w:rPr>
                <w:sz w:val="20"/>
                <w:szCs w:val="20"/>
              </w:rPr>
              <w:t>энергоэффективности</w:t>
            </w:r>
            <w:proofErr w:type="spellEnd"/>
            <w:r w:rsidRPr="000D655B">
              <w:rPr>
                <w:sz w:val="20"/>
                <w:szCs w:val="20"/>
              </w:rPr>
              <w:t>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«Содержание на территории </w:t>
            </w:r>
            <w:r w:rsidRPr="000D655B">
              <w:rPr>
                <w:sz w:val="20"/>
                <w:szCs w:val="20"/>
              </w:rPr>
              <w:lastRenderedPageBreak/>
              <w:t xml:space="preserve">муниципального района </w:t>
            </w:r>
            <w:proofErr w:type="spellStart"/>
            <w:r w:rsidRPr="000D655B">
              <w:rPr>
                <w:sz w:val="20"/>
                <w:szCs w:val="20"/>
              </w:rPr>
              <w:t>межпоселенческих</w:t>
            </w:r>
            <w:proofErr w:type="spellEnd"/>
            <w:r w:rsidRPr="000D655B">
              <w:rPr>
                <w:sz w:val="20"/>
                <w:szCs w:val="20"/>
              </w:rPr>
              <w:t xml:space="preserve"> мест захоронения"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09.4.00.00000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Основное мероприятие "Содержание территории </w:t>
            </w:r>
            <w:proofErr w:type="spellStart"/>
            <w:r w:rsidRPr="000D655B">
              <w:rPr>
                <w:sz w:val="20"/>
                <w:szCs w:val="20"/>
              </w:rPr>
              <w:t>межпоселенческого</w:t>
            </w:r>
            <w:proofErr w:type="spellEnd"/>
            <w:r w:rsidRPr="000D655B">
              <w:rPr>
                <w:sz w:val="20"/>
                <w:szCs w:val="20"/>
              </w:rPr>
              <w:t xml:space="preserve"> кладбища"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09.4.01.00000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09.4.01.99990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09.4.01.99990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09.4.01.99990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"Обеспечение экологической безопасности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"Управление имуществом муниципального образования </w:t>
            </w:r>
            <w:proofErr w:type="spellStart"/>
            <w:r w:rsidRPr="000D655B">
              <w:rPr>
                <w:sz w:val="20"/>
                <w:szCs w:val="20"/>
              </w:rPr>
              <w:t>Нефтеюганский</w:t>
            </w:r>
            <w:proofErr w:type="spellEnd"/>
            <w:r w:rsidRPr="000D655B">
              <w:rPr>
                <w:sz w:val="20"/>
                <w:szCs w:val="20"/>
              </w:rPr>
              <w:t xml:space="preserve"> район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"Управление и распоряжение муниципальным </w:t>
            </w:r>
            <w:r w:rsidRPr="000D655B">
              <w:rPr>
                <w:sz w:val="20"/>
                <w:szCs w:val="20"/>
              </w:rPr>
              <w:lastRenderedPageBreak/>
              <w:t>имуществом"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Приобретение имущества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«Доступное жилье - жителям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08.5.00.00000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</w:t>
            </w:r>
            <w:r w:rsidRPr="000D655B">
              <w:rPr>
                <w:sz w:val="20"/>
                <w:szCs w:val="20"/>
              </w:rPr>
              <w:lastRenderedPageBreak/>
              <w:t>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08.5.01.00000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</w:t>
            </w:r>
            <w:r w:rsidRPr="000D655B">
              <w:rPr>
                <w:sz w:val="20"/>
                <w:szCs w:val="20"/>
              </w:rPr>
              <w:lastRenderedPageBreak/>
              <w:t xml:space="preserve">х федеральным законодательством" 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08.5.01.84220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08.5.01.84220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08.5.01.84220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116 307,08735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116 307,08735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116 307,08735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116 307,08735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"Обеспечение экологической безопасности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116 307,08735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116 307,08735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115 557,08735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115 557,08735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Снижение негативного воздействия на окружающую среду в рамках муниципальной программы "Обеспечение экологической безопасности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12.0.02.20618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2 114,16221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2 114,16221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12.0.02.20618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1 615,96221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1 615,96221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</w:t>
            </w:r>
            <w:r w:rsidRPr="000D655B">
              <w:rPr>
                <w:sz w:val="20"/>
                <w:szCs w:val="20"/>
              </w:rPr>
              <w:lastRenderedPageBreak/>
              <w:t>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12.0.02.20618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1 615,96221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1 615,96221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12.0.02.20618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498,20000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12.0.02.20618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498,20000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12.0.02.20629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3 569,45573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3 569,45573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12.0.02.20629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3 569,45573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3 569,45573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12.0.02.20629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3 569,45573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3 569,45573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109 873,46941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109 873,46941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99 442,92514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99 442,92514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</w:t>
            </w:r>
            <w:r w:rsidRPr="000D655B">
              <w:rPr>
                <w:sz w:val="20"/>
                <w:szCs w:val="20"/>
              </w:rPr>
              <w:lastRenderedPageBreak/>
              <w:t>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99 442,92514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99 442,92514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10 430,54427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10 430,54427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10 430,54427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10 430,54427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1 807 117,74138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673 622,54138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1 133 495,20000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495 101,48539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144 917,18539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350 184,30000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"Образование 21 века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471 870,99700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121 686,69700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350 184,30000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13 368,90000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13 368,90000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"Развитие материально-технической базы образовательных организаций в соответствии с </w:t>
            </w:r>
            <w:r w:rsidRPr="000D655B">
              <w:rPr>
                <w:sz w:val="20"/>
                <w:szCs w:val="20"/>
              </w:rPr>
              <w:lastRenderedPageBreak/>
              <w:t>современными требованиями"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13 368,90000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13 368,90000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12 148,90000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12 148,90000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12 148,90000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12 148,90000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12 148,90000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12 148,90000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458 502,09700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108 317,79700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350 184,30000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458 502,09700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108 317,79700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350 184,30000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обеспечение </w:t>
            </w:r>
            <w:r w:rsidRPr="000D655B">
              <w:rPr>
                <w:sz w:val="20"/>
                <w:szCs w:val="20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108 317,79700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108 317,79700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108 317,79700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108 317,79700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108 317,79700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108 317,79700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01.3.02.84020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350 184,30000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350 184,30000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01.3.02.84020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350 184,30000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350 184,30000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01.3.02.84020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350 184,30000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350 184,30000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Муниципальная программа "Доступная среда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776,87000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776,87000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02.0.01.20624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02.0.01.20624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02.0.01.20624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0D655B">
              <w:rPr>
                <w:sz w:val="20"/>
                <w:szCs w:val="20"/>
              </w:rPr>
              <w:br/>
              <w:t>приоритетным объектам и услуг в приоритетны</w:t>
            </w:r>
            <w:r w:rsidRPr="000D655B">
              <w:rPr>
                <w:sz w:val="20"/>
                <w:szCs w:val="20"/>
              </w:rPr>
              <w:lastRenderedPageBreak/>
              <w:t>х сферах жизнедеятельности инвалидов и других маломобильных групп населения"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646,87000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646,87000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646,87000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646,87000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646,87000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646,87000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646,87000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646,87000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«Развитие </w:t>
            </w:r>
            <w:r w:rsidRPr="000D655B">
              <w:rPr>
                <w:sz w:val="20"/>
                <w:szCs w:val="20"/>
              </w:rPr>
              <w:lastRenderedPageBreak/>
              <w:t xml:space="preserve">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0D655B">
              <w:rPr>
                <w:sz w:val="20"/>
                <w:szCs w:val="20"/>
              </w:rPr>
              <w:t>Нефтеюганский</w:t>
            </w:r>
            <w:proofErr w:type="spellEnd"/>
            <w:r w:rsidRPr="000D655B">
              <w:rPr>
                <w:sz w:val="20"/>
                <w:szCs w:val="20"/>
              </w:rPr>
              <w:t xml:space="preserve"> район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22 453,61839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22 453,61839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0D655B">
              <w:rPr>
                <w:sz w:val="20"/>
                <w:szCs w:val="20"/>
              </w:rPr>
              <w:t>энергоэффективности</w:t>
            </w:r>
            <w:proofErr w:type="spellEnd"/>
            <w:r w:rsidRPr="000D655B">
              <w:rPr>
                <w:sz w:val="20"/>
                <w:szCs w:val="20"/>
              </w:rPr>
              <w:t>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22 453,61839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22 453,61839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22 453,61839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22 453,61839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22 453,61839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22 453,61839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0D655B">
              <w:rPr>
                <w:sz w:val="20"/>
                <w:szCs w:val="20"/>
              </w:rPr>
              <w:lastRenderedPageBreak/>
              <w:t>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22 453,61839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22 453,61839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09.3.01.20020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22 453,61839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22 453,61839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1 206 992,91799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431 950,41799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775 042,50000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"Образование 21 века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1 116 558,05900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341 515,55900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775 042,50000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144 670,12530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144 670,12530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115 727,64330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115 727,64330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Строительство и реконструкция объектов муниципальной собственност</w:t>
            </w:r>
            <w:r w:rsidRPr="000D655B">
              <w:rPr>
                <w:sz w:val="20"/>
                <w:szCs w:val="20"/>
              </w:rPr>
              <w:lastRenderedPageBreak/>
              <w:t>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01.1.03.42110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4 616,54330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4 616,54330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01.1.03.42110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4 616,54330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4 616,54330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01.1.03.42110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4 616,54330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4 616,54330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Субсидии на строительство и реконструкцию дошкольных образовательных и общеобразовательных организаций 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01.1.03.82030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01.1.03.82030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01.1.03.82030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01.1.03.S2030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11 111,10000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11 111,10000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01.1.03.S2030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11 111,10000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11 111,10000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01.1.03.S2030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11 111,10000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11 111,10000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28 942,48200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28 942,48200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26 775,98200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26 775,98200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22 575,98200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22 575,98200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22 505,98200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22 505,98200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01.1.04.20809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01.1.04.S2460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01.1.04.S2460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01.1.04.S2460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971 887,93370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196 845,43370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775 042,50000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971 887,93370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196 845,43370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775 042,50000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обеспечение деятельности (оказание </w:t>
            </w:r>
            <w:r w:rsidRPr="000D655B">
              <w:rPr>
                <w:sz w:val="20"/>
                <w:szCs w:val="20"/>
              </w:rPr>
              <w:lastRenderedPageBreak/>
              <w:t>услуг) муниципальных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168 940,40210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168 940,40210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168 940,40210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168 940,40210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157 702,46980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157 702,46980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11 237,93230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11 237,93230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0D655B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D655B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</w:t>
            </w:r>
            <w:r w:rsidRPr="000D655B">
              <w:rPr>
                <w:sz w:val="20"/>
                <w:szCs w:val="20"/>
              </w:rPr>
              <w:lastRenderedPageBreak/>
              <w:t>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1 369,55000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1 369,55000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1 369,55000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1 369,55000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1 185,55000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1 185,55000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01.3.02.82460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26 463,40000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26 463,40000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Предоставление субсидий  бюджетным, автономным учреждениям и иным некоммерческим </w:t>
            </w:r>
            <w:r w:rsidRPr="000D655B">
              <w:rPr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01.3.02.82460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26 463,40000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26 463,40000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01.3.02.82460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26 463,40000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26 463,40000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01.3.02.84010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742 926,70000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742 926,70000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01.3.02.84010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742 926,70000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742 926,70000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01.3.02.84010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742 926,70000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742 926,70000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proofErr w:type="gramStart"/>
            <w:r w:rsidRPr="000D655B">
              <w:rPr>
                <w:sz w:val="20"/>
                <w:szCs w:val="20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</w:t>
            </w:r>
            <w:r w:rsidRPr="000D655B">
              <w:rPr>
                <w:sz w:val="20"/>
                <w:szCs w:val="20"/>
              </w:rPr>
              <w:lastRenderedPageBreak/>
              <w:t>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01.3.02.84030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30 943,40000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30 943,40000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01.3.02.84030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30 943,40000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30 943,40000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01.3.02.84030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30 943,40000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30 943,40000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01.3.02.84040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1 172,40000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1 172,40000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</w:t>
            </w:r>
            <w:r w:rsidRPr="000D655B">
              <w:rPr>
                <w:sz w:val="20"/>
                <w:szCs w:val="20"/>
              </w:rPr>
              <w:lastRenderedPageBreak/>
              <w:t>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01.3.02.84040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1 172,40000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1 172,40000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01.3.02.84040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1 172,40000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1 172,40000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0D655B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D655B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72,08160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72,08160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</w:t>
            </w:r>
            <w:r w:rsidRPr="000D655B">
              <w:rPr>
                <w:sz w:val="20"/>
                <w:szCs w:val="20"/>
              </w:rPr>
              <w:lastRenderedPageBreak/>
              <w:t>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72,08160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72,08160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62,38020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62,38020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01.3.02.S2440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9,70140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9,70140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"Доступная среда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598,33600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598,33600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02.0.01.20624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02.0.01.20624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02.0.01.20624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0D655B">
              <w:rPr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368,33600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368,33600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368,33600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368,33600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368,33600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368,33600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368,33600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368,33600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"Развитие культуры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53 416,89375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53 416,89375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53 416,89375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53 416,89375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51 586,89375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51 586,89375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деятельности (оказание услуг) муниципальн</w:t>
            </w:r>
            <w:r w:rsidRPr="000D655B">
              <w:rPr>
                <w:sz w:val="20"/>
                <w:szCs w:val="20"/>
              </w:rPr>
              <w:lastRenderedPageBreak/>
              <w:t>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49 484,49935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49 484,49935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49 484,49935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49 484,49935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03.1.02.00590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49 484,49935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49 484,49935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0D655B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D655B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</w:t>
            </w:r>
            <w:r w:rsidRPr="000D655B">
              <w:rPr>
                <w:sz w:val="20"/>
                <w:szCs w:val="20"/>
              </w:rPr>
              <w:lastRenderedPageBreak/>
              <w:t>действий в интересах детей на 2012-2017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03.1.02.82440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1 997,24000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1 997,24000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03.1.02.82440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1 997,24000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1 997,24000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03.1.02.82440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1 997,24000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1 997,24000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0D655B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D655B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</w:t>
            </w:r>
            <w:r w:rsidRPr="000D655B">
              <w:rPr>
                <w:sz w:val="20"/>
                <w:szCs w:val="20"/>
              </w:rPr>
              <w:lastRenderedPageBreak/>
              <w:t>национальной стратегии действий в интересах детей на 2012-2017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03.1.02.S2440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105,15440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105,15440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03.1.02.S2440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105,15440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105,15440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03.1.02.S2440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105,15440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105,15440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1 830,00000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1 830,00000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03.1.05.82090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1 130,50000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0D655B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03.1.05.82090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1 130,50000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03.1.05.82090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1 130,50000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0D655B">
              <w:rPr>
                <w:sz w:val="20"/>
                <w:szCs w:val="20"/>
              </w:rPr>
              <w:t xml:space="preserve">( </w:t>
            </w:r>
            <w:proofErr w:type="gramEnd"/>
            <w:r w:rsidRPr="000D655B">
              <w:rPr>
                <w:sz w:val="20"/>
                <w:szCs w:val="20"/>
              </w:rPr>
              <w:t>по видам искусств) в сфере культуры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03.1.05.S2090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Предоставление субсидий  бюджетным, автономным учреждениям и иным некоммерческим </w:t>
            </w:r>
            <w:r w:rsidRPr="000D655B">
              <w:rPr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03.1.05.S2090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03.1.05.S2090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"Развитие физической культуры и спорта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36 419,62924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36 419,62924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556,50000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556,50000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05.1.02.20990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556,50000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Предоставление субсидий  бюджетным, </w:t>
            </w:r>
            <w:r w:rsidRPr="000D655B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05.1.02.20990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556,50000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05.1.02.20990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556,50000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556,50000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35 863,12924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35 863,12924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34 863,12924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34 863,12924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34 322,48724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34 322,48724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34 322,48724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34 322,48724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34 322,48724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34 322,48724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Субсидии на повышение </w:t>
            </w:r>
            <w:proofErr w:type="gramStart"/>
            <w:r w:rsidRPr="000D655B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D655B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05.2.01.82440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513,61000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513,61000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05.2.01.82440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513,61000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513,61000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05.2.01.82440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513,61000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513,61000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0D655B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D655B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05.2.01.S2440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27,03200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27,03200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</w:t>
            </w:r>
            <w:r w:rsidRPr="000D655B">
              <w:rPr>
                <w:sz w:val="20"/>
                <w:szCs w:val="20"/>
              </w:rPr>
              <w:lastRenderedPageBreak/>
              <w:t>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05.2.01.S2440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27,03200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27,03200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05.2.01.S2440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27,03200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27,03200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"Образовани</w:t>
            </w:r>
            <w:r w:rsidRPr="000D655B">
              <w:rPr>
                <w:sz w:val="20"/>
                <w:szCs w:val="20"/>
              </w:rPr>
              <w:lastRenderedPageBreak/>
              <w:t>е 21 века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01.1.02.20805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01.1.02.20805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01.1.02.20805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Предоставление субсидий  бюджетным, </w:t>
            </w:r>
            <w:r w:rsidRPr="000D655B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01.1.02.20805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01.1.02.20805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20 708,70000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14 227,30000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6 481,40000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"Образование 21 века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3 168,00000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3 168,00000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«Молодежь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3 168,00000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3 168,00000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3 168,00000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3 168,00000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01.2.01.20821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2 158,00000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0D655B">
              <w:rPr>
                <w:sz w:val="20"/>
                <w:szCs w:val="20"/>
              </w:rPr>
              <w:lastRenderedPageBreak/>
              <w:t>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01.2.01.20821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01.2.01.20821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01.2.01.20821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01.2.01.20821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01.2.01.20821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01.2.01.20821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1 978,00000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01.2.01.20822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Закупка товаров, работ и услуг для </w:t>
            </w:r>
            <w:r w:rsidRPr="000D655B">
              <w:rPr>
                <w:sz w:val="20"/>
                <w:szCs w:val="20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01.2.01.20822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01.2.01.20822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01.2.01.20822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01.2.01.20822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«Социальная поддержка жителей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17 540,70000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11 059,30000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6 481,40000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"Обеспечение реализации мероприятий по поддержке отдыха и оздоровлени</w:t>
            </w:r>
            <w:r w:rsidRPr="000D655B">
              <w:rPr>
                <w:sz w:val="20"/>
                <w:szCs w:val="20"/>
              </w:rPr>
              <w:lastRenderedPageBreak/>
              <w:t>я детей и молодежи"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17 540,70000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11 059,30000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6 481,40000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2 616,10000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2 616,10000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786,85400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786,85400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786,85400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786,85400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1 758,54600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1 758,54600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19.0.01.20010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1 758,54600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1 758,54600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</w:t>
            </w:r>
            <w:r w:rsidRPr="000D655B">
              <w:rPr>
                <w:sz w:val="20"/>
                <w:szCs w:val="20"/>
              </w:rPr>
              <w:lastRenderedPageBreak/>
              <w:t>лагерях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19.0.01.82050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4 203,30000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19.0.01.82050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4 203,30000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19.0.01.82050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4 203,30000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4 203,30000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19.0.01.84080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6 481,40000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6 481,40000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19.0.01.84080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6 481,40000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6 481,40000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19.0.01.84080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6 481,40000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6 481,40000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Оплата стоимости питания </w:t>
            </w:r>
            <w:r w:rsidRPr="000D655B">
              <w:rPr>
                <w:sz w:val="20"/>
                <w:szCs w:val="20"/>
              </w:rPr>
              <w:lastRenderedPageBreak/>
              <w:t>детей школьного возраста в оздоровительных лагерях с дневным пребыванием детей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19.0.01.S2050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4 239,90000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4 239,90000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19.0.01.S2050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4 239,90000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4 239,90000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19.0.01.S2050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4 239,90000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4 239,90000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83 904,63800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82 117,63800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"Образование 21 века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82 499,63800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80 712,63800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2 515,05000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2 515,05000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"Мероприятия в области </w:t>
            </w:r>
            <w:r w:rsidRPr="000D655B">
              <w:rPr>
                <w:sz w:val="20"/>
                <w:szCs w:val="20"/>
              </w:rPr>
              <w:lastRenderedPageBreak/>
              <w:t>образования"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1 764,90000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1 764,90000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Конкурсы профессионального мастерства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464,50000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464,50000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Поддержка </w:t>
            </w:r>
            <w:proofErr w:type="gramStart"/>
            <w:r w:rsidRPr="000D655B">
              <w:rPr>
                <w:sz w:val="20"/>
                <w:szCs w:val="20"/>
              </w:rPr>
              <w:t>способных</w:t>
            </w:r>
            <w:proofErr w:type="gramEnd"/>
            <w:r w:rsidRPr="000D655B">
              <w:rPr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342,85000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342,85000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Закупка товаров, работ и услуг для </w:t>
            </w:r>
            <w:r w:rsidRPr="000D655B">
              <w:rPr>
                <w:sz w:val="20"/>
                <w:szCs w:val="20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317,85000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317,85000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317,85000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317,85000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01.1.01.20802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383,15000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383,15000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Иные закупки товаров, работ и услуг </w:t>
            </w:r>
            <w:r w:rsidRPr="000D655B">
              <w:rPr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324,40000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324,40000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574,40000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357,40000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357,40000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357,40000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</w:t>
            </w:r>
            <w:r w:rsidRPr="000D655B">
              <w:rPr>
                <w:sz w:val="20"/>
                <w:szCs w:val="20"/>
              </w:rPr>
              <w:lastRenderedPageBreak/>
              <w:t>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01.1.01.20804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01.1.02.20806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01.1.02.20806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01.1.02.20806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"Развитие системы качества образования и информацио</w:t>
            </w:r>
            <w:r w:rsidRPr="000D655B">
              <w:rPr>
                <w:sz w:val="20"/>
                <w:szCs w:val="20"/>
              </w:rPr>
              <w:lastRenderedPageBreak/>
              <w:t>нной прозрачности системы образования"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01.1.05.00000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550,15000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01.1.05.20810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01.1.05.20810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104,15262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104,15262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01.1.05.20810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104,15262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104,15262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01.1.05.20810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205,84738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205,84738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01.1.05.20810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205,84738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205,84738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Проведение совещаний, </w:t>
            </w:r>
            <w:r w:rsidRPr="000D655B">
              <w:rPr>
                <w:sz w:val="20"/>
                <w:szCs w:val="20"/>
              </w:rPr>
              <w:lastRenderedPageBreak/>
              <w:t>конференций и мероприятий по актуальным вопросам образования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01.1.05.20811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190,15000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01.1.05.20811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01.1.05.20811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01.1.05.20811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166,15000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166,15000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Иные закупки товаров, </w:t>
            </w:r>
            <w:r w:rsidRPr="000D655B">
              <w:rPr>
                <w:sz w:val="20"/>
                <w:szCs w:val="2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01.1.05.20811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166,15000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166,15000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01.1.05.85020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01.1.05.85020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01.1.05.85020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«Молодежь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"Мероприятия в области молодежной </w:t>
            </w:r>
            <w:r w:rsidRPr="000D655B">
              <w:rPr>
                <w:sz w:val="20"/>
                <w:szCs w:val="20"/>
              </w:rPr>
              <w:lastRenderedPageBreak/>
              <w:t>политики"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межбюджетные трансферты на развитие кадетских классов с казачьим компонентом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01.2.01.85110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01.2.01.85110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01.2.01.85110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79 484,58800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77 697,58800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"Организация деятельности в области образования и молодежной политики на территории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72 127,08800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70 340,08800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обеспечение деятельности (оказание </w:t>
            </w:r>
            <w:r w:rsidRPr="000D655B">
              <w:rPr>
                <w:sz w:val="20"/>
                <w:szCs w:val="20"/>
              </w:rPr>
              <w:lastRenderedPageBreak/>
              <w:t>услуг) муниципальных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36 009,40000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36 009,40000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26 253,40000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26 253,40000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26 253,40000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26 253,40000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0D655B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34 317,18800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34 317,18800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34 312,68800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34 312,68800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34 312,68800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34 312,68800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Субвенции на выплату компенсации </w:t>
            </w:r>
            <w:r w:rsidRPr="000D655B">
              <w:rPr>
                <w:sz w:val="20"/>
                <w:szCs w:val="20"/>
              </w:rPr>
              <w:lastRenderedPageBreak/>
              <w:t>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01.3.01.84050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01.3.01.84050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01.3.01.84050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1 787,00000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"Предоставление социальных </w:t>
            </w:r>
            <w:r w:rsidRPr="000D655B">
              <w:rPr>
                <w:sz w:val="20"/>
                <w:szCs w:val="20"/>
              </w:rPr>
              <w:lastRenderedPageBreak/>
              <w:t>льгот, гарантии и компенсации работникам образовательных организаций"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7 357,50000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7 357,50000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01.3.03.20831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7 357,50000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7 357,50000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01.3.03.20831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7 357,50000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7 357,50000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01.3.03.20831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7 357,50000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7 357,50000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</w:t>
            </w:r>
            <w:r w:rsidRPr="000D655B">
              <w:rPr>
                <w:sz w:val="20"/>
                <w:szCs w:val="20"/>
              </w:rPr>
              <w:lastRenderedPageBreak/>
              <w:t>2014–2020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"Создание условий для развития туризма"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Формирование и продвижение туристского потенциала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Субсидии бюджетным </w:t>
            </w:r>
            <w:r w:rsidRPr="000D655B">
              <w:rPr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Муниципальная программа "Совершенствование  муниципального  управления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0D655B">
              <w:rPr>
                <w:sz w:val="20"/>
                <w:szCs w:val="20"/>
              </w:rPr>
              <w:t>Нефтеюганский</w:t>
            </w:r>
            <w:proofErr w:type="spellEnd"/>
            <w:r w:rsidRPr="000D655B">
              <w:rPr>
                <w:sz w:val="20"/>
                <w:szCs w:val="20"/>
              </w:rPr>
              <w:t xml:space="preserve">  район"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0D655B">
              <w:rPr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20.2.01.02040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</w:t>
            </w:r>
            <w:r w:rsidRPr="000D655B">
              <w:rPr>
                <w:sz w:val="20"/>
                <w:szCs w:val="20"/>
              </w:rPr>
              <w:lastRenderedPageBreak/>
              <w:t>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533 531,24183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452 574,04262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80 957,19921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Культура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452 311,70107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389 622,48658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62 689,21449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"Доступная среда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486,90000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"Обеспечение полноценного участия в культурной и спортивной деятельности</w:t>
            </w:r>
            <w:r w:rsidRPr="000D655B">
              <w:rPr>
                <w:sz w:val="20"/>
                <w:szCs w:val="20"/>
              </w:rPr>
              <w:lastRenderedPageBreak/>
              <w:t>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486,90000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02.0.02.20625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486,90000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02.0.02.20625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486,90000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02.0.02.20625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486,90000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"Развитие культуры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451 504,80107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388 815,58658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62 689,21449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435 624,53286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372 935,31837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62 689,21449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22 111,14896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10 761,66200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11 349,48696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15 145,23896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3 795,75200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11 349,48696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15 145,23896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3 795,75200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11 349,48696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15 145,23896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3 795,75200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11 349,48696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03.1.01.51440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0D655B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03.1.01.51440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03.1.01.51440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03.1.01.82070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1 193,20000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1 193,20000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03.1.01.82070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1 193,20000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1 193,20000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03.1.01.82070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1 193,20000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1 193,20000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0D655B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D655B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</w:t>
            </w:r>
            <w:r w:rsidRPr="000D655B">
              <w:rPr>
                <w:sz w:val="20"/>
                <w:szCs w:val="20"/>
              </w:rPr>
              <w:lastRenderedPageBreak/>
              <w:t>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5 271,52000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5 271,52000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5 271,52000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5 271,52000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5 271,52000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5 271,52000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03.1.01.S2070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210,56000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210,56000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0D655B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03.1.01.S2070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210,56000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210,56000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03.1.01.S2070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210,56000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210,56000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0D655B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D655B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277,43000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277,43000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0D655B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277,43000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277,43000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277,43000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277,43000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104 325,21053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53 165,48300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51 159,72753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81 413,36053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30 253,63300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51 159,72753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81 413,36053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30 253,63300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51 159,72753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81 413,36053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30 253,63300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51 159,72753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0D655B">
              <w:rPr>
                <w:sz w:val="20"/>
                <w:szCs w:val="20"/>
              </w:rPr>
              <w:t xml:space="preserve">оплаты труда работников </w:t>
            </w:r>
            <w:r w:rsidRPr="000D655B">
              <w:rPr>
                <w:sz w:val="20"/>
                <w:szCs w:val="20"/>
              </w:rPr>
              <w:lastRenderedPageBreak/>
              <w:t>муниципальных учреждений культуры</w:t>
            </w:r>
            <w:proofErr w:type="gramEnd"/>
            <w:r w:rsidRPr="000D655B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03.1.03.82440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21 766,28000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21 766,28000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03.1.03.82440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21 766,28000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21 766,28000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03.1.03.82440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21 766,28000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21 766,28000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Повышение </w:t>
            </w:r>
            <w:proofErr w:type="gramStart"/>
            <w:r w:rsidRPr="000D655B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D655B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03.1.03.S2440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1 145,57000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1 145,57000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03.1.03.S2440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1 145,57000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1 145,57000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Субсидии бюджетным </w:t>
            </w:r>
            <w:r w:rsidRPr="000D655B">
              <w:rPr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03.1.03.S2440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1 145,57000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1 145,57000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"Содействие развитию инфраструктуры в сфере культуры"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03.1.04.00000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297 570,17337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297 570,17337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03.1.04.42110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297 570,17337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297 570,17337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03.1.04.42110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297 570,17337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297 570,17337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03.1.04.42110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297 570,17337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297 570,17337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11 618,00000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11 438,00000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</w:t>
            </w:r>
            <w:r w:rsidRPr="000D655B">
              <w:rPr>
                <w:sz w:val="20"/>
                <w:szCs w:val="20"/>
              </w:rPr>
              <w:lastRenderedPageBreak/>
              <w:t>Югры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180,00000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10 938,00000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10 938,00000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10 938,00000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10 938,00000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10 938,00000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10 938,00000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15 880,26821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15 880,26821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"Поддержка проведения творческих и культурно-</w:t>
            </w:r>
            <w:r w:rsidRPr="000D655B">
              <w:rPr>
                <w:sz w:val="20"/>
                <w:szCs w:val="20"/>
              </w:rPr>
              <w:lastRenderedPageBreak/>
              <w:t>массовых  мероприятий"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15 880,26821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15 880,26821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15 880,26821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15 880,26821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15 880,26821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15 880,26821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15 880,26821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15 880,26821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21.0.01.99990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81 219,54076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62 951,55604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18 267,98472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"Развитие культуры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81 219,54076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62 951,55604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18 267,98472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24 273,64228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6 005,65756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18 267,98472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</w:t>
            </w:r>
            <w:r w:rsidRPr="000D655B">
              <w:rPr>
                <w:sz w:val="20"/>
                <w:szCs w:val="20"/>
              </w:rPr>
              <w:lastRenderedPageBreak/>
              <w:t>"Развитие библиотечного дела"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1 666,66941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490,44555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1 176,22386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1 666,66941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490,44555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1 176,22386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1 639,32141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472,31555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1 167,00586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1 639,32141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472,31555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1 167,00586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</w:t>
            </w:r>
            <w:r w:rsidRPr="000D655B">
              <w:rPr>
                <w:sz w:val="20"/>
                <w:szCs w:val="20"/>
              </w:rPr>
              <w:lastRenderedPageBreak/>
              <w:t>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27,34800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9,21800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27,34800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9,21800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22 606,97287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5 515,21201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17 091,76086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22 606,97287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5 515,21201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17 091,76086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0D655B">
              <w:rPr>
                <w:sz w:val="20"/>
                <w:szCs w:val="20"/>
              </w:rPr>
              <w:lastRenderedPageBreak/>
              <w:t>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22 368,39287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5 468,66201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16 899,73086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22 368,39287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5 468,66201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16 899,73086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238,58000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46,55000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192,03000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238,58000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46,55000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192,03000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03.2.01.99990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56 445,89848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56 445,89848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56 445,89848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56 445,89848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деятельности (оказание услуг) муниципальн</w:t>
            </w:r>
            <w:r w:rsidRPr="000D655B">
              <w:rPr>
                <w:sz w:val="20"/>
                <w:szCs w:val="20"/>
              </w:rPr>
              <w:lastRenderedPageBreak/>
              <w:t>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36 891,61015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36 891,61015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29 007,52909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29 007,52909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29 007,52909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29 007,52909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7 881,08106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7 881,08106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</w:t>
            </w:r>
            <w:r w:rsidRPr="000D655B">
              <w:rPr>
                <w:sz w:val="20"/>
                <w:szCs w:val="20"/>
              </w:rPr>
              <w:lastRenderedPageBreak/>
              <w:t>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7 881,08106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7 881,08106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19 434,28833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19 434,28833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19 047,28833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19 047,28833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19 047,28833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19 047,28833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03.3.01.02040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850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D655B">
              <w:rPr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03.3.01.02400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308 252,77734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214 765,45734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93 487,32000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 Основное мероприятие "Оказание муниципальной </w:t>
            </w:r>
            <w:r w:rsidRPr="000D655B">
              <w:rPr>
                <w:sz w:val="20"/>
                <w:szCs w:val="20"/>
              </w:rPr>
              <w:lastRenderedPageBreak/>
              <w:t>поддержки лицам, замещавшим должности муниципальной службы"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20.1.02.72600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20.1.02.72600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20.1.02.72600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15 695,80000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15 695,80000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203 957,96824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196 361,24824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7 596,72000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2 127,10860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2 127,10860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06.0.08.00000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2 127,10860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2 127,10860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06.0.08.50180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376,05700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376,05700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06.0.08.50180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376,05700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376,05700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06.0.08.50180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376,05700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376,05700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Мероприятие по улучшению жилищных условий граждан, проживающих в сельской местности, в том числе </w:t>
            </w:r>
            <w:r w:rsidRPr="000D655B">
              <w:rPr>
                <w:sz w:val="20"/>
                <w:szCs w:val="20"/>
              </w:rPr>
              <w:lastRenderedPageBreak/>
              <w:t>молодых семей и молодых специалистов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06.0.08.L0180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607,73760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607,73760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06.0.08.L0180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607,73760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607,73760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06.0.08.L0180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607,73760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607,73760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06.0.08.R0180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1 143,31400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1 143,31400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06.0.08.R0180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1 143,31400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1 143,31400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Социальные выплаты гражданам, кроме публичных нормативных социальных </w:t>
            </w:r>
            <w:r w:rsidRPr="000D655B">
              <w:rPr>
                <w:sz w:val="20"/>
                <w:szCs w:val="20"/>
              </w:rPr>
              <w:lastRenderedPageBreak/>
              <w:t>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06.0.08.R0180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1 143,31400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1 143,31400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Муниципальная программа «Доступное жилье - жителям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201 830,85964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194 234,13964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7 596,72000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0D655B">
              <w:rPr>
                <w:sz w:val="20"/>
                <w:szCs w:val="20"/>
              </w:rPr>
              <w:t>балков</w:t>
            </w:r>
            <w:proofErr w:type="spellEnd"/>
            <w:r w:rsidRPr="000D655B">
              <w:rPr>
                <w:sz w:val="20"/>
                <w:szCs w:val="20"/>
              </w:rPr>
              <w:t>)"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184 945,83964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184 945,83964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"Расселение жителей"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184 945,83964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184 945,83964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</w:t>
            </w:r>
            <w:r w:rsidRPr="000D655B">
              <w:rPr>
                <w:sz w:val="20"/>
                <w:szCs w:val="20"/>
              </w:rPr>
              <w:lastRenderedPageBreak/>
              <w:t>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145 782,61636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145 782,61636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145 782,61636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145 782,61636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145 782,61636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145 782,61636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19 399,20000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19 399,20000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19 399,20000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19 399,20000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19 399,20000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19 399,20000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Ликвидация и расселение приспособле</w:t>
            </w:r>
            <w:r w:rsidRPr="000D655B">
              <w:rPr>
                <w:sz w:val="20"/>
                <w:szCs w:val="20"/>
              </w:rPr>
              <w:lastRenderedPageBreak/>
              <w:t>нных для проживания строений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19 764,02328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19 764,02328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19 764,02328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19 764,02328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08.3.01.S2173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19 764,02328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19 764,02328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08.4.00.00000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9 288,30000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9 288,30000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"Ликвидация опасности проживания в домах, находящихся в зоне подтопления береговой линии, </w:t>
            </w:r>
            <w:proofErr w:type="spellStart"/>
            <w:r w:rsidRPr="000D655B">
              <w:rPr>
                <w:sz w:val="20"/>
                <w:szCs w:val="20"/>
              </w:rPr>
              <w:t>подверженно</w:t>
            </w:r>
            <w:proofErr w:type="spellEnd"/>
            <w:r w:rsidRPr="000D655B">
              <w:rPr>
                <w:sz w:val="20"/>
                <w:szCs w:val="20"/>
              </w:rPr>
              <w:t xml:space="preserve"> абразии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08.4.01.00000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9 288,30000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9 288,30000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программ муниципальн</w:t>
            </w:r>
            <w:r w:rsidRPr="000D655B">
              <w:rPr>
                <w:sz w:val="20"/>
                <w:szCs w:val="20"/>
              </w:rPr>
              <w:lastRenderedPageBreak/>
              <w:t>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08.4.01.82173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8 266,30000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8 266,30000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08.4.01.82173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8 266,30000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8 266,30000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08.4.01.82173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8 266,30000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8 266,30000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Выселение граждан из жилых домов, находящихся в </w:t>
            </w:r>
            <w:proofErr w:type="spellStart"/>
            <w:r w:rsidRPr="000D655B">
              <w:rPr>
                <w:sz w:val="20"/>
                <w:szCs w:val="20"/>
              </w:rPr>
              <w:t>зонн</w:t>
            </w:r>
            <w:proofErr w:type="spellEnd"/>
            <w:r w:rsidRPr="000D655B">
              <w:rPr>
                <w:sz w:val="20"/>
                <w:szCs w:val="20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08.4.01.S2173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08.4.01.S2173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08.4.01.S2173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1 022,00000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08.5.00.00000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7 596,72000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7 596,72000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08.5.01.00000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7 596,72000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7 596,72000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Осуществление </w:t>
            </w:r>
            <w:r w:rsidRPr="000D655B">
              <w:rPr>
                <w:sz w:val="20"/>
                <w:szCs w:val="20"/>
              </w:rPr>
              <w:lastRenderedPageBreak/>
              <w:t>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08.5.01.51350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7 596,72000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7 596,72000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08.5.01.51350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7 596,72000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7 596,72000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08.5.01.51350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7 596,72000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7 596,72000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73 770,60910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2 708,40910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71 062,20000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"Образование 21 века на 2014-2020 </w:t>
            </w:r>
            <w:r w:rsidRPr="000D655B">
              <w:rPr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24 682,00000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Подпрограмма «Отдельные мероприятия в сфере образования»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24 682,00000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"Организация деятельности в области образования и молодежной политики на территории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24 682,00000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01.3.01.84050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24 682,00000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01.3.01.84050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24 682,00000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Публичные нормативные </w:t>
            </w:r>
            <w:r w:rsidRPr="000D655B">
              <w:rPr>
                <w:sz w:val="20"/>
                <w:szCs w:val="20"/>
              </w:rPr>
              <w:lastRenderedPageBreak/>
              <w:t>социальные выплаты гражданам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01.3.01.84050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24 682,00000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Муниципальная программа «Социальная поддержка жителей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49 088,60910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2 708,40910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46 380,20000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49 088,60910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2 708,40910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46 380,20000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19.0.02.84060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30 782,10000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30 782,10000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19.0.02.84060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30 782,10000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30 782,10000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19.0.02.84060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30 782,10000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30 782,10000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19.0.02.G0820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2 708,40910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2 708,40910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19.0.02.G0820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2 708,40910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2 708,40910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19.0.02.G0820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2 708,40910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2 708,40910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19.0.02.R0820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15 598,10000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15 598,10000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19.0.02.R0820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15 598,10000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15 598,10000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04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19.0.02.R0820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15 598,10000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15 598,10000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14 828,40000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«Социальная поддержка жителей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на 2014-2020 </w:t>
            </w:r>
            <w:r w:rsidRPr="000D655B">
              <w:rPr>
                <w:sz w:val="20"/>
                <w:szCs w:val="20"/>
              </w:rPr>
              <w:lastRenderedPageBreak/>
              <w:t>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14 828,40000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116,20000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116,20000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19.0.02.84090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116,20000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116,20000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0D655B">
              <w:rPr>
                <w:sz w:val="20"/>
                <w:szCs w:val="20"/>
              </w:rPr>
              <w:lastRenderedPageBreak/>
              <w:t>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19.0.02.84090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116,20000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116,20000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19.0.02.84090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116,20000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116,20000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14 712,20000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14 712,20000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19.0.03.84070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14 712,20000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14 712,20000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0D655B">
              <w:rPr>
                <w:sz w:val="20"/>
                <w:szCs w:val="20"/>
              </w:rPr>
              <w:lastRenderedPageBreak/>
              <w:t>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19.0.03.84070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12 836,40000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12 836,40000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19.0.03.84070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12 836,40000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12 836,40000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19.0.03.84070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1 875,80000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1 875,80000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06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19.0.03.84070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1 875,80000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1 875,80000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148 898,48466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105 505,32795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43 393,15671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98 708,29066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55 315,13395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43 393,15671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"Доступная среда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</w:t>
            </w:r>
            <w:r w:rsidRPr="000D655B">
              <w:rPr>
                <w:sz w:val="20"/>
                <w:szCs w:val="20"/>
              </w:rPr>
              <w:lastRenderedPageBreak/>
              <w:t>"Обеспечение полноценного участия в культурной и спортивной деятельности"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02.0.02.20625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02.0.02.20625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02.0.02.20625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"Развитие физической культуры и спорта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98 400,59066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55 007,43395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43 393,15671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"Развитие массовой физической культуры и </w:t>
            </w:r>
            <w:r w:rsidRPr="000D655B">
              <w:rPr>
                <w:sz w:val="20"/>
                <w:szCs w:val="20"/>
              </w:rPr>
              <w:lastRenderedPageBreak/>
              <w:t>спорта"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97 950,59066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54 557,43395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43 393,15671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31 485,99230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31 485,99230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31 485,99230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31 485,99230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31 485,99230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31 485,99230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31 485,99230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31 485,99230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05.1.02.20990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05.1.02.20990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05.1.02.20990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60 934,59836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17 541,44165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43 393,15671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60 934,59836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17 541,44165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43 393,15671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Расходы на выплаты персоналу в </w:t>
            </w:r>
            <w:r w:rsidRPr="000D655B">
              <w:rPr>
                <w:sz w:val="20"/>
                <w:szCs w:val="2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9 108,96101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9 108,96101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9 108,96101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9 108,96101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186,82500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186,82500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186,82500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186,82500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Предоставление субсидий  бюджетным, автономным учреждениям </w:t>
            </w:r>
            <w:r w:rsidRPr="000D655B">
              <w:rPr>
                <w:sz w:val="20"/>
                <w:szCs w:val="20"/>
              </w:rPr>
              <w:lastRenderedPageBreak/>
              <w:t>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51 638,81235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17 541,44165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34 097,37070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05.1.03.00590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51 638,81235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17 541,44165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34 097,37070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05.2.02.99990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50 190,19400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50 190,19400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 xml:space="preserve">Муниципальная программа "Доступная среда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190,19400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190,19400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0D655B">
              <w:rPr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190,19400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190,19400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190,19400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190,19400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Закупка товаров, работ и услуг для обеспечения государствен</w:t>
            </w:r>
            <w:r w:rsidRPr="000D655B">
              <w:rPr>
                <w:sz w:val="20"/>
                <w:szCs w:val="20"/>
              </w:rPr>
              <w:lastRenderedPageBreak/>
              <w:t>ных (муниципальных нужд)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190,19400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190,19400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190,19400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190,19400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"Развитие физической культуры и спорта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Строительство и реконструкция объектов муниципальн</w:t>
            </w:r>
            <w:r w:rsidRPr="000D655B">
              <w:rPr>
                <w:sz w:val="20"/>
                <w:szCs w:val="20"/>
              </w:rPr>
              <w:lastRenderedPageBreak/>
              <w:t>ой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05.1.02.42110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05.1.02.42110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05.1.02.42110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410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9 222,30070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9 222,30070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9 222,30070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9 222,30070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«Развитие гражданского общества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 – 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9 222,30070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9 222,30070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9 222,30070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9 222,30070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"Обеспечени</w:t>
            </w:r>
            <w:r w:rsidRPr="000D655B">
              <w:rPr>
                <w:sz w:val="20"/>
                <w:szCs w:val="20"/>
              </w:rPr>
              <w:lastRenderedPageBreak/>
              <w:t xml:space="preserve">е информационной открытости органов местного самоуправления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9 222,30070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9 222,30070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9 222,30070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9 222,30070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9 222,30070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9 222,30070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13.1.01.99990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610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9 222,30070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9 222,30070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"Управление  муниципальными </w:t>
            </w:r>
            <w:r w:rsidRPr="000D655B">
              <w:rPr>
                <w:sz w:val="20"/>
                <w:szCs w:val="20"/>
              </w:rPr>
              <w:lastRenderedPageBreak/>
              <w:t xml:space="preserve">финансами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 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Подпрограмма "Обеспечение сбалансированности бюджета"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 "Обеспечение своевременности и полноты исполнения долговых обязательств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17.3.02.20980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17.3.02.20980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17.3.02.20980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730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бюджетной системы </w:t>
            </w:r>
            <w:r w:rsidRPr="000D655B">
              <w:rPr>
                <w:b/>
                <w:bCs/>
                <w:sz w:val="20"/>
                <w:szCs w:val="20"/>
              </w:rPr>
              <w:lastRenderedPageBreak/>
              <w:t>Российской Федерации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379 659,77700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306 447,27700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73 212,50000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179 268,10000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73 212,50000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"Управление  муниципальными финансами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 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179 268,10000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73 212,50000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179 268,10000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73 212,50000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179 268,10000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73 212,50000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Дотации из бюджета муниципального района на выравнивание бюджетной обеспеченнос</w:t>
            </w:r>
            <w:r w:rsidRPr="000D655B">
              <w:rPr>
                <w:sz w:val="20"/>
                <w:szCs w:val="20"/>
              </w:rPr>
              <w:lastRenderedPageBreak/>
              <w:t>ти поселений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17.3.01.86010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179 268,10000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73 212,50000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17.3.01.86010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179 268,10000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73 212,50000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Дотации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01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17.3.01.86010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179 268,10000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73 212,50000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дотации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"Управление  муниципальными финансами </w:t>
            </w:r>
            <w:proofErr w:type="gramStart"/>
            <w:r w:rsidRPr="000D655B">
              <w:rPr>
                <w:sz w:val="20"/>
                <w:szCs w:val="20"/>
              </w:rPr>
              <w:t>в</w:t>
            </w:r>
            <w:proofErr w:type="gramEnd"/>
            <w:r w:rsidRPr="000D655B">
              <w:rPr>
                <w:sz w:val="20"/>
                <w:szCs w:val="20"/>
              </w:rPr>
              <w:t xml:space="preserve">   </w:t>
            </w:r>
            <w:proofErr w:type="gramStart"/>
            <w:r w:rsidRPr="000D655B">
              <w:rPr>
                <w:sz w:val="20"/>
                <w:szCs w:val="20"/>
              </w:rPr>
              <w:t>Нефтеюганском</w:t>
            </w:r>
            <w:proofErr w:type="gramEnd"/>
            <w:r w:rsidRPr="000D655B">
              <w:rPr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Дотации бюджетам </w:t>
            </w:r>
            <w:proofErr w:type="gramStart"/>
            <w:r w:rsidRPr="000D655B">
              <w:rPr>
                <w:sz w:val="20"/>
                <w:szCs w:val="20"/>
              </w:rPr>
              <w:t>городского</w:t>
            </w:r>
            <w:proofErr w:type="gramEnd"/>
            <w:r w:rsidRPr="000D655B">
              <w:rPr>
                <w:sz w:val="20"/>
                <w:szCs w:val="20"/>
              </w:rPr>
              <w:t xml:space="preserve"> и сельских поселений на поддержку мер по обеспечению сбалансированности </w:t>
            </w:r>
            <w:r w:rsidRPr="000D655B">
              <w:rPr>
                <w:sz w:val="20"/>
                <w:szCs w:val="20"/>
              </w:rPr>
              <w:lastRenderedPageBreak/>
              <w:t>бюджетов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17.3.01.86020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17.3.01.86020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Дотации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17.3.01.86020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100 000,00000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17.3.01.86050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17.3.01.86050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Дотации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17.3.01.86050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510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25 929,17700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25 929,17700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"Доступная среда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0D655B">
              <w:rPr>
                <w:sz w:val="20"/>
                <w:szCs w:val="20"/>
              </w:rPr>
              <w:br/>
              <w:t>приоритетны</w:t>
            </w:r>
            <w:r w:rsidRPr="000D655B">
              <w:rPr>
                <w:sz w:val="20"/>
                <w:szCs w:val="20"/>
              </w:rPr>
              <w:lastRenderedPageBreak/>
              <w:t>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02.0.03.20626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"Развитие культуры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03.1.05.85160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«Социально-</w:t>
            </w:r>
            <w:r w:rsidRPr="000D655B">
              <w:rPr>
                <w:sz w:val="20"/>
                <w:szCs w:val="20"/>
              </w:rPr>
              <w:lastRenderedPageBreak/>
              <w:t xml:space="preserve">экономическое развитие населения района из числа коренных малочисленных народов Севера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2014–2020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Основное мероприятие "Создание условий для развития туризма"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Формирование и продвижение туристского потенциала 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07.0.01.20710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</w:t>
            </w:r>
            <w:r w:rsidRPr="000D655B">
              <w:rPr>
                <w:sz w:val="20"/>
                <w:szCs w:val="20"/>
              </w:rPr>
              <w:lastRenderedPageBreak/>
              <w:t xml:space="preserve">ом образовании </w:t>
            </w:r>
            <w:proofErr w:type="spellStart"/>
            <w:r w:rsidRPr="000D655B">
              <w:rPr>
                <w:sz w:val="20"/>
                <w:szCs w:val="20"/>
              </w:rPr>
              <w:t>Нефтеюганский</w:t>
            </w:r>
            <w:proofErr w:type="spellEnd"/>
            <w:r w:rsidRPr="000D655B">
              <w:rPr>
                <w:sz w:val="20"/>
                <w:szCs w:val="20"/>
              </w:rPr>
              <w:t xml:space="preserve"> район на 2014-2020 годы»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18 552,63000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18 552,63000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09.1.01.20614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Подпрограмма «Капитальный ремонт  многоквартирных домов»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09.2.00.00000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15 552,63000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15 552,63000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09.2.01.00000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15 552,63000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15 552,63000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Благоустройство территорий </w:t>
            </w:r>
            <w:proofErr w:type="gramStart"/>
            <w:r w:rsidRPr="000D655B">
              <w:rPr>
                <w:sz w:val="20"/>
                <w:szCs w:val="20"/>
              </w:rPr>
              <w:t>городского</w:t>
            </w:r>
            <w:proofErr w:type="gramEnd"/>
            <w:r w:rsidRPr="000D655B">
              <w:rPr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09.2.01.20616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14 654,13000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14 654,13000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09.2.01.20616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14 654,13000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14 654,13000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09.2.01.20616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14 654,13000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14 654,13000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09.2.01.20617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898,50000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898,50000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09.2.01.20617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898,50000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898,50000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09.2.01.20617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898,50000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898,50000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"Обеспечение экологической безопасности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Снижение негативного </w:t>
            </w:r>
            <w:r w:rsidRPr="000D655B">
              <w:rPr>
                <w:sz w:val="20"/>
                <w:szCs w:val="20"/>
              </w:rPr>
              <w:lastRenderedPageBreak/>
              <w:t xml:space="preserve">воздействия на окружающую среду в рамках муниципальной программы "Обеспечение экологической безопасности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на 2014-2020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12.0.02.20618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12.0.02.20618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12.0.02.20618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  "Управление имуществом муниципального образования </w:t>
            </w:r>
            <w:proofErr w:type="spellStart"/>
            <w:r w:rsidRPr="000D655B">
              <w:rPr>
                <w:sz w:val="20"/>
                <w:szCs w:val="20"/>
              </w:rPr>
              <w:t>Нефтеюганский</w:t>
            </w:r>
            <w:proofErr w:type="spellEnd"/>
            <w:r w:rsidRPr="000D655B">
              <w:rPr>
                <w:sz w:val="20"/>
                <w:szCs w:val="20"/>
              </w:rPr>
              <w:t xml:space="preserve"> район на 2014 - 2020 годы"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2 253,10000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2 253,10000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Основное мероприятие "Управление и распоряжение муниципальным </w:t>
            </w:r>
            <w:r w:rsidRPr="000D655B">
              <w:rPr>
                <w:sz w:val="20"/>
                <w:szCs w:val="20"/>
              </w:rPr>
              <w:lastRenderedPageBreak/>
              <w:t>имуществом"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2 253,10000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2 253,10000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2 253,10000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2 253,10000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2 253,10000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2 253,10000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16.0.01.20963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2 253,10000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2 253,10000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 xml:space="preserve">Непрограммные расходы органов муниципальной власти </w:t>
            </w:r>
            <w:proofErr w:type="spellStart"/>
            <w:r w:rsidRPr="000D655B">
              <w:rPr>
                <w:sz w:val="20"/>
                <w:szCs w:val="20"/>
              </w:rPr>
              <w:t>Нефтеюганского</w:t>
            </w:r>
            <w:proofErr w:type="spellEnd"/>
            <w:r w:rsidRPr="000D655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50.0.00.00000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2 383,44700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2 383,44700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50.0.00.21220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2 383,44700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2 383,44700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50.0.00.21220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2 383,44700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2 383,44700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03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50.0.00.21220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540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2 383,44700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2 383,44700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sz w:val="20"/>
                <w:szCs w:val="20"/>
              </w:rPr>
            </w:pPr>
            <w:r w:rsidRPr="000D655B">
              <w:rPr>
                <w:sz w:val="20"/>
                <w:szCs w:val="20"/>
              </w:rPr>
              <w:t> </w:t>
            </w:r>
          </w:p>
        </w:tc>
      </w:tr>
      <w:tr w:rsidR="000D655B" w:rsidRPr="000D655B" w:rsidTr="00C82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Итого расходов  по муниципальн</w:t>
            </w:r>
            <w:r w:rsidRPr="000D655B">
              <w:rPr>
                <w:b/>
                <w:bCs/>
                <w:sz w:val="20"/>
                <w:szCs w:val="20"/>
              </w:rPr>
              <w:lastRenderedPageBreak/>
              <w:t>ому району</w:t>
            </w:r>
          </w:p>
        </w:tc>
        <w:tc>
          <w:tcPr>
            <w:tcW w:w="498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6" w:type="dxa"/>
            <w:gridSpan w:val="2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shd w:val="clear" w:color="auto" w:fill="auto"/>
            <w:vAlign w:val="center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0D655B" w:rsidRPr="000D655B" w:rsidRDefault="000D655B" w:rsidP="000D655B">
            <w:pPr>
              <w:ind w:left="-133"/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5 089 128,89788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655B" w:rsidRPr="000D655B" w:rsidRDefault="000D655B" w:rsidP="000D655B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3 504 303,19496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655B" w:rsidRPr="000D655B" w:rsidRDefault="000D655B" w:rsidP="000D655B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1 413 949,72000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0D655B" w:rsidRPr="000D655B" w:rsidRDefault="000D655B">
            <w:pPr>
              <w:jc w:val="center"/>
              <w:rPr>
                <w:b/>
                <w:bCs/>
                <w:sz w:val="20"/>
                <w:szCs w:val="20"/>
              </w:rPr>
            </w:pPr>
            <w:r w:rsidRPr="000D655B">
              <w:rPr>
                <w:b/>
                <w:bCs/>
                <w:sz w:val="20"/>
                <w:szCs w:val="20"/>
              </w:rPr>
              <w:t>170 875,98292</w:t>
            </w:r>
          </w:p>
        </w:tc>
      </w:tr>
    </w:tbl>
    <w:p w:rsidR="000D655B" w:rsidRDefault="000D655B" w:rsidP="000D655B"/>
    <w:p w:rsidR="004D0F93" w:rsidRPr="000D655B" w:rsidRDefault="004D0F93" w:rsidP="000D655B"/>
    <w:sectPr w:rsidR="004D0F93" w:rsidRPr="000D655B" w:rsidSect="000D655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55B"/>
    <w:rsid w:val="000D655B"/>
    <w:rsid w:val="00462E9B"/>
    <w:rsid w:val="004D0F93"/>
    <w:rsid w:val="00AB396E"/>
    <w:rsid w:val="00C8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655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655B"/>
    <w:rPr>
      <w:color w:val="800080"/>
      <w:u w:val="single"/>
    </w:rPr>
  </w:style>
  <w:style w:type="paragraph" w:customStyle="1" w:styleId="xl63">
    <w:name w:val="xl63"/>
    <w:basedOn w:val="a"/>
    <w:rsid w:val="000D6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D6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65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D65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D65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D65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D65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D65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D655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D655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D65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D65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D65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D65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D65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D65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655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655B"/>
    <w:rPr>
      <w:color w:val="800080"/>
      <w:u w:val="single"/>
    </w:rPr>
  </w:style>
  <w:style w:type="paragraph" w:customStyle="1" w:styleId="xl63">
    <w:name w:val="xl63"/>
    <w:basedOn w:val="a"/>
    <w:rsid w:val="000D6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D6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65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D65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D65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D65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D65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D65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D65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D655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D655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D65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D65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D65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D65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D65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D65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D65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D65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D65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D65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D65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8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251</Pages>
  <Words>25795</Words>
  <Characters>147038</Characters>
  <Application>Microsoft Office Word</Application>
  <DocSecurity>0</DocSecurity>
  <Lines>1225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Николаева Ольга Владимировна</cp:lastModifiedBy>
  <cp:revision>5</cp:revision>
  <dcterms:created xsi:type="dcterms:W3CDTF">2016-06-17T11:36:00Z</dcterms:created>
  <dcterms:modified xsi:type="dcterms:W3CDTF">2016-06-20T05:50:00Z</dcterms:modified>
</cp:coreProperties>
</file>