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248" w:type="dxa"/>
        <w:tblLayout w:type="fixed"/>
        <w:tblLook w:val="04A0" w:firstRow="1" w:lastRow="0" w:firstColumn="1" w:lastColumn="0" w:noHBand="0" w:noVBand="1"/>
      </w:tblPr>
      <w:tblGrid>
        <w:gridCol w:w="5670"/>
        <w:gridCol w:w="452"/>
        <w:gridCol w:w="452"/>
        <w:gridCol w:w="1185"/>
        <w:gridCol w:w="287"/>
        <w:gridCol w:w="507"/>
        <w:gridCol w:w="60"/>
        <w:gridCol w:w="1701"/>
        <w:gridCol w:w="1701"/>
        <w:gridCol w:w="1570"/>
        <w:gridCol w:w="1663"/>
      </w:tblGrid>
      <w:tr w:rsidR="00AE3722" w:rsidRPr="00AE3722" w:rsidTr="00AE372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722" w:rsidRPr="00AE3722" w:rsidTr="00AE3722">
        <w:trPr>
          <w:trHeight w:val="300"/>
        </w:trPr>
        <w:tc>
          <w:tcPr>
            <w:tcW w:w="1524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 w:rsidP="00AE372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E3722" w:rsidRPr="00AE3722" w:rsidTr="00AE3722">
        <w:trPr>
          <w:trHeight w:val="585"/>
        </w:trPr>
        <w:tc>
          <w:tcPr>
            <w:tcW w:w="15248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AE3722" w:rsidRPr="00AE3722" w:rsidRDefault="00AE3722" w:rsidP="00AE372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AE3722" w:rsidRPr="00AE3722" w:rsidTr="00AE3722">
        <w:trPr>
          <w:trHeight w:val="300"/>
        </w:trPr>
        <w:tc>
          <w:tcPr>
            <w:tcW w:w="1524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 w:rsidP="00AE372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«___»___________</w:t>
            </w:r>
            <w:r w:rsidR="007465EB">
              <w:rPr>
                <w:rFonts w:ascii="Times New Roman" w:hAnsi="Times New Roman" w:cs="Times New Roman"/>
                <w:sz w:val="20"/>
                <w:szCs w:val="20"/>
              </w:rPr>
              <w:t xml:space="preserve">2016 г.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AE3722" w:rsidRPr="00AE3722" w:rsidTr="00AE372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722" w:rsidRPr="00AE3722" w:rsidTr="00AE3722">
        <w:trPr>
          <w:trHeight w:val="585"/>
        </w:trPr>
        <w:tc>
          <w:tcPr>
            <w:tcW w:w="15248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2016 год</w:t>
            </w:r>
          </w:p>
        </w:tc>
      </w:tr>
      <w:tr w:rsidR="00AE3722" w:rsidRPr="00AE3722" w:rsidTr="00AE372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722" w:rsidRPr="00AE3722" w:rsidTr="00AE372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vMerge w:val="restart"/>
            <w:tcBorders>
              <w:top w:val="single" w:sz="4" w:space="0" w:color="auto"/>
            </w:tcBorders>
            <w:hideMark/>
          </w:tcPr>
          <w:p w:rsidR="00AE3722" w:rsidRPr="00AE3722" w:rsidRDefault="00AE3722" w:rsidP="0009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</w:tcBorders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52" w:type="dxa"/>
            <w:vMerge w:val="restart"/>
            <w:tcBorders>
              <w:top w:val="single" w:sz="4" w:space="0" w:color="auto"/>
            </w:tcBorders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47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6635" w:type="dxa"/>
            <w:gridSpan w:val="4"/>
            <w:tcBorders>
              <w:top w:val="single" w:sz="4" w:space="0" w:color="auto"/>
            </w:tcBorders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AE3722" w:rsidRPr="00AE3722" w:rsidTr="00096CE7">
        <w:trPr>
          <w:trHeight w:val="2350"/>
        </w:trPr>
        <w:tc>
          <w:tcPr>
            <w:tcW w:w="5670" w:type="dxa"/>
            <w:vMerge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vMerge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vMerge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vMerge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530 423,67497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510 034,99797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14 398,50000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5 990,17700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31 775,57693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31 775,57693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148 644,16970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141 797,13250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141 797,13250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45 140,42079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44 316,24379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824,17700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40 016,67698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40 016,67698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4 160,66681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4 160,66681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283 769,42845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267 607,62845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14 373,80000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2 935,03680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2 154,23680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2 935,03680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2 154,23680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58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38 322,71093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36 534,71093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9 601,20000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9 601,20000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28 721,51093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26 933,51093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27 951,51093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26 163,51093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26 113,91093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26 113,91093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217 704,34421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217 511,64421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142 809,80056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126 315,30056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126 315,30056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47 334,21219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31 712,06219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5 525,00000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41 193,91219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31 096,76219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41 193,91219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31 096,76219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41 043,91219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30 946,76219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29 529,69219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19 432,54219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29 529,69219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19 432,54219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23 756,17219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16 442,14219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7 314,03000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23 756,17219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16 442,14219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7 314,03000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5 646,02000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2 758,62000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5 646,02000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2 758,62000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24,50000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24,50000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Подготовка персонала центра обработки вызовов Системы-112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604,30000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604,30000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364,30000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364,30000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364,30000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364,30000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01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 на приобретение и размещений в населенных пунктах, систем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357 003,06043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285 746,16043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56 464,60000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14 792,30000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63 795,00000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53 295,00000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63 795,00000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53 295,00000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54 640,00000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44 665,00000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43 765,00000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43 765,00000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"Поддержка развития рыбохозяйственного комплекса"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малых форм хозяйствования"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65 579,10000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65 579,10000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44 304,66800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44 304,66800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Установка муниципальной системы оповещения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122 169,09243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104 207,19243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3 169,60000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туризма"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и продвижение туристского потенциала 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48 191,73549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36 696,23549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19 153,63049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19 153,63049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27 888,36548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24 591,56548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1 341,30000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1 341,30000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1 706,39900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1 706,39900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27 118,10000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27 118,10000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307 512,56754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306 548,36754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171 290,90913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171 290,90913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жилищного строительства"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136 193,15841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135 257,45841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85 259,78841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84 324,08841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81 644,78841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80 709,08841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81 644,78841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80 709,08841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тепло-водоснабжения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20 243,73560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20 243,73560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01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204,48440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204,48440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09.4.00.00000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"Содержание территории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межпоселенческого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кладбища"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09.4.01.00000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01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57 342,08735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57 342,08735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54 478,15738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54 478,15738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1 517 844,94134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390 061,34134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1 127 783,60000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439 512,93939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95 040,23939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432 697,73339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88 225,03339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10 871,61839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10 871,61839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10 871,61839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10 871,61839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10 021,61839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10 021,61839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421 826,11500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421 826,11500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815,20600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815,20600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1 002 891,25195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227 848,75195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930 518,87100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155 476,37100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24 184,92530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24 184,92530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906 333,94570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131 291,44570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906 333,94570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131 291,44570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94 245,99180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94 245,99180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основных общеобразовательных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43 077,40800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43 077,40800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 видам искусств) в сфере культуры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18 374,70000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11 893,30000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"Мероприятия в области молодежной политики"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15 206,70000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8 725,30000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15 206,70000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8 725,30000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1 838,10000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1 838,10000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56 656,05000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54 869,05000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55 901,05000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54 114,05000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2 465,05000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2 465,05000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472,75000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472,75000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484,80000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484,80000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кадрового потенциала отрасли"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500,15000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500,15000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53 436,00000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51 649,00000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52 036,00000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50 249,00000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24 975,60000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24 975,60000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25 258,40000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25 258,40000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туризма"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433 917,75931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362 473,57931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71 444,18000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373 648,16878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316 199,90658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372 841,26878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315 393,00658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360 821,00057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303 372,73837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20 167,87063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10 203,16200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92 782,95657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45 299,40300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03.1.04.00000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60 269,59053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46 273,67273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60 269,59053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46 273,67273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18 650,03031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4 654,11251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17 105,74765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12 842,01000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17 105,74765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12 842,01000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12 696,91000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12 696,91000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25 199,27766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25 199,27766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15 875,28256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15 875,28256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129 445,19007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34 653,19007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94 792,00000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29 800,90000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20 899,50000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28 189,70000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19 288,30000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"Расселение жителей"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01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"Ликвидация опасности проживания в домах, находящихся в зоне подтопления береговой линии, подверженно</w:t>
            </w:r>
            <w:r w:rsidR="00EC263C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абразии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01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 w:rsidP="00EC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Выселение граждан из жилых домов, находящихся в зон</w:t>
            </w:r>
            <w:r w:rsidR="00EC263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bookmarkStart w:id="0" w:name="_GoBack"/>
            <w:bookmarkEnd w:id="0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46 380,20000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46 380,20000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46 380,20000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46 380,20000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 спорт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64 681,53526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24 480,18610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64 491,34126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24 289,99210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64 183,64126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23 982,29210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63 533,64126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23 332,29210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32 735,64916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32 735,64916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360 363,60000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287 151,10000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Благоустройство территорий городского/сельских поселений в рамках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3 820 440,72916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2 300 339,17300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1 377 576,40000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142 525,15616</w:t>
            </w:r>
          </w:p>
        </w:tc>
      </w:tr>
    </w:tbl>
    <w:p w:rsidR="006007FC" w:rsidRPr="00AE3722" w:rsidRDefault="006007FC">
      <w:pPr>
        <w:rPr>
          <w:rFonts w:ascii="Times New Roman" w:hAnsi="Times New Roman" w:cs="Times New Roman"/>
          <w:sz w:val="20"/>
          <w:szCs w:val="20"/>
        </w:rPr>
      </w:pPr>
    </w:p>
    <w:sectPr w:rsidR="006007FC" w:rsidRPr="00AE3722" w:rsidSect="00AE37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AD"/>
    <w:rsid w:val="00096CE7"/>
    <w:rsid w:val="006007FC"/>
    <w:rsid w:val="007465EB"/>
    <w:rsid w:val="00AE3722"/>
    <w:rsid w:val="00EC263C"/>
    <w:rsid w:val="00EC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37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3722"/>
    <w:rPr>
      <w:color w:val="800080"/>
      <w:u w:val="single"/>
    </w:rPr>
  </w:style>
  <w:style w:type="paragraph" w:customStyle="1" w:styleId="xl66">
    <w:name w:val="xl66"/>
    <w:basedOn w:val="a"/>
    <w:rsid w:val="00AE37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E37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37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E372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372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E372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E37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5">
    <w:name w:val="xl145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E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E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E37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E372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E37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E37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E3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37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3722"/>
    <w:rPr>
      <w:color w:val="800080"/>
      <w:u w:val="single"/>
    </w:rPr>
  </w:style>
  <w:style w:type="paragraph" w:customStyle="1" w:styleId="xl66">
    <w:name w:val="xl66"/>
    <w:basedOn w:val="a"/>
    <w:rsid w:val="00AE37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E37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37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E372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372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E372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E37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5">
    <w:name w:val="xl145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E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E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E37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E372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E37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E37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E3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0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75</Pages>
  <Words>22800</Words>
  <Characters>129962</Characters>
  <Application>Microsoft Office Word</Application>
  <DocSecurity>0</DocSecurity>
  <Lines>1083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5</cp:revision>
  <dcterms:created xsi:type="dcterms:W3CDTF">2016-02-04T07:49:00Z</dcterms:created>
  <dcterms:modified xsi:type="dcterms:W3CDTF">2016-02-04T09:00:00Z</dcterms:modified>
</cp:coreProperties>
</file>