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67"/>
        <w:gridCol w:w="1276"/>
        <w:gridCol w:w="2062"/>
        <w:gridCol w:w="4205"/>
        <w:gridCol w:w="2062"/>
      </w:tblGrid>
      <w:tr w:rsidR="003A7ECB" w:rsidRPr="00A0528C" w:rsidTr="003A7EC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7ECB" w:rsidRPr="00A0528C" w:rsidRDefault="003A7ECB" w:rsidP="00AD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ECB" w:rsidRPr="00A0528C" w:rsidTr="003A7EC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3A7ECB" w:rsidRPr="00A0528C" w:rsidRDefault="003A7ECB" w:rsidP="00BF4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A7ECB" w:rsidRPr="00A0528C" w:rsidTr="003A7ECB">
        <w:trPr>
          <w:gridBefore w:val="1"/>
          <w:wBefore w:w="6267" w:type="dxa"/>
          <w:trHeight w:val="226"/>
        </w:trPr>
        <w:tc>
          <w:tcPr>
            <w:tcW w:w="75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434A" w:rsidRPr="00A0528C" w:rsidRDefault="00BF434A" w:rsidP="003A7ECB">
            <w:pPr>
              <w:autoSpaceDE w:val="0"/>
              <w:autoSpaceDN w:val="0"/>
              <w:adjustRightInd w:val="0"/>
              <w:spacing w:after="0" w:line="240" w:lineRule="auto"/>
              <w:ind w:left="6663" w:hanging="6663"/>
              <w:rPr>
                <w:rFonts w:ascii="Times New Roman" w:hAnsi="Times New Roman" w:cs="Times New Roman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sz w:val="20"/>
                <w:szCs w:val="20"/>
              </w:rPr>
              <w:t>Приложение 1</w:t>
            </w:r>
            <w:r w:rsidR="001409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bookmarkStart w:id="0" w:name="_GoBack"/>
            <w:bookmarkEnd w:id="0"/>
          </w:p>
          <w:p w:rsidR="003A7ECB" w:rsidRPr="00A0528C" w:rsidRDefault="003A7ECB" w:rsidP="003A7ECB">
            <w:pPr>
              <w:autoSpaceDE w:val="0"/>
              <w:autoSpaceDN w:val="0"/>
              <w:adjustRightInd w:val="0"/>
              <w:spacing w:after="0" w:line="240" w:lineRule="auto"/>
              <w:ind w:left="6663" w:hanging="666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Решению Думы</w:t>
            </w:r>
          </w:p>
          <w:p w:rsidR="003A7ECB" w:rsidRPr="00A0528C" w:rsidRDefault="003A7ECB" w:rsidP="003A7ECB">
            <w:pPr>
              <w:autoSpaceDE w:val="0"/>
              <w:autoSpaceDN w:val="0"/>
              <w:adjustRightInd w:val="0"/>
              <w:spacing w:after="0" w:line="240" w:lineRule="auto"/>
              <w:ind w:left="6663" w:hanging="666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Нефтеюганского района</w:t>
            </w:r>
          </w:p>
          <w:p w:rsidR="003A7ECB" w:rsidRPr="00A0528C" w:rsidRDefault="00BF434A" w:rsidP="0012566F">
            <w:pPr>
              <w:autoSpaceDE w:val="0"/>
              <w:autoSpaceDN w:val="0"/>
              <w:adjustRightInd w:val="0"/>
              <w:spacing w:after="0" w:line="240" w:lineRule="auto"/>
              <w:ind w:left="6663" w:hanging="666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</w:t>
            </w:r>
            <w:r w:rsidRPr="00A0528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</w:t>
            </w:r>
            <w:r w:rsidRPr="00A05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A0528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       </w:t>
            </w:r>
            <w:r w:rsidRPr="00A05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</w:t>
            </w:r>
            <w:r w:rsidR="001256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A05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№ _____                                                     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7ECB" w:rsidRPr="00A0528C" w:rsidTr="003A7EC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7ECB" w:rsidRPr="00A0528C" w:rsidTr="003A7EC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7ECB" w:rsidRPr="00A0528C" w:rsidTr="003A7ECB">
        <w:trPr>
          <w:gridAfter w:val="2"/>
          <w:wAfter w:w="6267" w:type="dxa"/>
          <w:trHeight w:val="1459"/>
        </w:trPr>
        <w:tc>
          <w:tcPr>
            <w:tcW w:w="96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7ECB" w:rsidRPr="00A0528C" w:rsidRDefault="002856DB" w:rsidP="002856DB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528C">
              <w:rPr>
                <w:rFonts w:ascii="Times New Roman" w:hAnsi="Times New Roman" w:cs="Times New Roman"/>
                <w:color w:val="000000"/>
              </w:rPr>
              <w:t>Распределение бюджетных ассигнований</w:t>
            </w:r>
            <w:r w:rsidR="003A7ECB" w:rsidRPr="00A0528C">
              <w:rPr>
                <w:rFonts w:ascii="Times New Roman" w:hAnsi="Times New Roman" w:cs="Times New Roman"/>
                <w:color w:val="000000"/>
              </w:rPr>
              <w:t xml:space="preserve"> на осуществление бюджетных инвестиций в объекты муниципальной собственности, </w:t>
            </w:r>
            <w:proofErr w:type="spellStart"/>
            <w:r w:rsidR="003A7ECB" w:rsidRPr="00A0528C">
              <w:rPr>
                <w:rFonts w:ascii="Times New Roman" w:hAnsi="Times New Roman" w:cs="Times New Roman"/>
                <w:color w:val="000000"/>
              </w:rPr>
              <w:t>софинансирование</w:t>
            </w:r>
            <w:proofErr w:type="spellEnd"/>
            <w:r w:rsidR="003A7ECB" w:rsidRPr="00A0528C">
              <w:rPr>
                <w:rFonts w:ascii="Times New Roman" w:hAnsi="Times New Roman" w:cs="Times New Roman"/>
                <w:color w:val="000000"/>
              </w:rPr>
              <w:t xml:space="preserve"> капитальных вложений в которые осуществля</w:t>
            </w:r>
            <w:r w:rsidR="002C1FFD" w:rsidRPr="00A0528C">
              <w:rPr>
                <w:rFonts w:ascii="Times New Roman" w:hAnsi="Times New Roman" w:cs="Times New Roman"/>
                <w:color w:val="000000"/>
              </w:rPr>
              <w:t>ю</w:t>
            </w:r>
            <w:r w:rsidR="003A7ECB" w:rsidRPr="00A0528C">
              <w:rPr>
                <w:rFonts w:ascii="Times New Roman" w:hAnsi="Times New Roman" w:cs="Times New Roman"/>
                <w:color w:val="000000"/>
              </w:rPr>
              <w:t>тся з</w:t>
            </w:r>
            <w:r w:rsidR="001317DF" w:rsidRPr="00A0528C">
              <w:rPr>
                <w:rFonts w:ascii="Times New Roman" w:hAnsi="Times New Roman" w:cs="Times New Roman"/>
                <w:color w:val="000000"/>
              </w:rPr>
              <w:t>а счет межбюджетных субсидий</w:t>
            </w:r>
            <w:r w:rsidR="003A7ECB" w:rsidRPr="00A0528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84D9B" w:rsidRPr="00A0528C">
              <w:rPr>
                <w:rFonts w:ascii="Times New Roman" w:hAnsi="Times New Roman" w:cs="Times New Roman"/>
                <w:color w:val="000000"/>
              </w:rPr>
              <w:t xml:space="preserve">из </w:t>
            </w:r>
            <w:r w:rsidR="001420E7" w:rsidRPr="00A0528C">
              <w:rPr>
                <w:rFonts w:ascii="Times New Roman" w:hAnsi="Times New Roman" w:cs="Times New Roman"/>
                <w:color w:val="000000"/>
              </w:rPr>
              <w:t>бюджета Ханты-Мансийского автономного округа-Югры</w:t>
            </w:r>
            <w:r w:rsidR="00084D9B" w:rsidRPr="00A0528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A7ECB" w:rsidRPr="00A0528C">
              <w:rPr>
                <w:rFonts w:ascii="Times New Roman" w:hAnsi="Times New Roman" w:cs="Times New Roman"/>
                <w:color w:val="000000"/>
              </w:rPr>
              <w:t>на 2016 год</w:t>
            </w:r>
          </w:p>
        </w:tc>
      </w:tr>
      <w:tr w:rsidR="003A7ECB" w:rsidRPr="00A0528C" w:rsidTr="003A7ECB">
        <w:trPr>
          <w:gridAfter w:val="2"/>
          <w:wAfter w:w="6267" w:type="dxa"/>
          <w:trHeight w:val="226"/>
        </w:trPr>
        <w:tc>
          <w:tcPr>
            <w:tcW w:w="7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7ECB" w:rsidRPr="00A0528C" w:rsidTr="003A7ECB">
        <w:trPr>
          <w:gridAfter w:val="2"/>
          <w:wAfter w:w="6267" w:type="dxa"/>
          <w:trHeight w:val="566"/>
        </w:trPr>
        <w:tc>
          <w:tcPr>
            <w:tcW w:w="754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муниципальной программы района и объекта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2016 год (тыс. рублей)</w:t>
            </w:r>
          </w:p>
        </w:tc>
      </w:tr>
      <w:tr w:rsidR="003A7ECB" w:rsidRPr="00A0528C" w:rsidTr="003A7ECB">
        <w:trPr>
          <w:gridAfter w:val="2"/>
          <w:wAfter w:w="6267" w:type="dxa"/>
          <w:trHeight w:val="737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Муниципальная программа «Доступное жильё </w:t>
            </w:r>
            <w:proofErr w:type="gramStart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-ж</w:t>
            </w:r>
            <w:proofErr w:type="gramEnd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ителям Нефтеюганского района на 2014-2020 годы"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A0528C" w:rsidRDefault="000A5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199 454,88785</w:t>
            </w:r>
            <w:r w:rsidR="003A7ECB"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3A7ECB" w:rsidRPr="00A0528C" w:rsidTr="00D222E0">
        <w:trPr>
          <w:gridAfter w:val="2"/>
          <w:wAfter w:w="6267" w:type="dxa"/>
          <w:trHeight w:val="454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A7ECB" w:rsidRPr="00A0528C" w:rsidRDefault="00D222E0" w:rsidP="00D22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                 </w:t>
            </w:r>
            <w:r w:rsidR="003A7ECB"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Приобретение  жилья</w:t>
            </w:r>
          </w:p>
        </w:tc>
        <w:tc>
          <w:tcPr>
            <w:tcW w:w="20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A7ECB" w:rsidRPr="00A0528C" w:rsidTr="003A7ECB">
        <w:trPr>
          <w:gridAfter w:val="2"/>
          <w:wAfter w:w="6267" w:type="dxa"/>
          <w:trHeight w:val="305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433D8" w:rsidRPr="00A052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A052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юджет</w:t>
            </w:r>
            <w:r w:rsidR="004433D8" w:rsidRPr="00A052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087C97" w:rsidRDefault="00400D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  <w:r w:rsidR="00087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195,42285</w:t>
            </w:r>
          </w:p>
        </w:tc>
      </w:tr>
      <w:tr w:rsidR="003A7ECB" w:rsidRPr="00A0528C" w:rsidTr="003A7ECB">
        <w:trPr>
          <w:gridAfter w:val="2"/>
          <w:wAfter w:w="6267" w:type="dxa"/>
          <w:trHeight w:val="3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433D8" w:rsidRPr="00A052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A052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юджет</w:t>
            </w:r>
            <w:r w:rsidR="004433D8" w:rsidRPr="00A052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087C97" w:rsidRDefault="001F6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46 364,78000</w:t>
            </w:r>
            <w:r w:rsidR="003A7ECB" w:rsidRPr="00087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3A7ECB" w:rsidRPr="00A0528C" w:rsidTr="003A7ECB">
        <w:trPr>
          <w:gridAfter w:val="2"/>
          <w:wAfter w:w="6267" w:type="dxa"/>
          <w:trHeight w:val="362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Инженерные сети индивидуальной жилой</w:t>
            </w:r>
            <w:r w:rsidR="001102C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застройки С-З части 8 </w:t>
            </w:r>
            <w:proofErr w:type="spellStart"/>
            <w:r w:rsidR="001102C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мкр</w:t>
            </w:r>
            <w:proofErr w:type="spellEnd"/>
            <w:r w:rsidR="001102C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 гп.</w:t>
            </w: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Пойковский</w:t>
            </w:r>
          </w:p>
        </w:tc>
      </w:tr>
      <w:tr w:rsidR="003A7ECB" w:rsidRPr="00A0528C" w:rsidTr="003A7ECB">
        <w:trPr>
          <w:gridAfter w:val="2"/>
          <w:wAfter w:w="6267" w:type="dxa"/>
          <w:trHeight w:val="226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A0528C" w:rsidRDefault="00443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439,50</w:t>
            </w:r>
            <w:r w:rsidR="00087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</w:tr>
      <w:tr w:rsidR="003A7ECB" w:rsidRPr="00A0528C" w:rsidTr="003A7EC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A0528C" w:rsidRDefault="00443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1 758,00</w:t>
            </w:r>
            <w:r w:rsidR="00087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</w:tr>
      <w:tr w:rsidR="003A7ECB" w:rsidRPr="00A0528C" w:rsidTr="003A7ECB">
        <w:trPr>
          <w:gridAfter w:val="2"/>
          <w:wAfter w:w="6267" w:type="dxa"/>
          <w:trHeight w:val="737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Инженерная подготовка квартала В-</w:t>
            </w:r>
            <w:proofErr w:type="gramStart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</w:t>
            </w:r>
            <w:proofErr w:type="gramEnd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п. </w:t>
            </w:r>
            <w:r w:rsidR="00F97171"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ингапай Нефтеюганского района. Сети теплоснабжения,</w:t>
            </w:r>
            <w:r w:rsidR="00F97171"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водоснабжения,</w:t>
            </w:r>
            <w:r w:rsidR="00F97171"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водоотведения,</w:t>
            </w:r>
            <w:r w:rsidR="00F97171"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электроснабжения.</w:t>
            </w:r>
            <w:r w:rsidR="00F97171"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I, II, III очереди строительства (1 очередь строительства: 3 этап)</w:t>
            </w:r>
          </w:p>
        </w:tc>
      </w:tr>
      <w:tr w:rsidR="003A7ECB" w:rsidRPr="00A0528C" w:rsidTr="003A7ECB">
        <w:trPr>
          <w:gridAfter w:val="2"/>
          <w:wAfter w:w="6267" w:type="dxa"/>
          <w:trHeight w:val="362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A0528C" w:rsidRDefault="00443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4 253,52500 </w:t>
            </w:r>
          </w:p>
        </w:tc>
      </w:tr>
      <w:tr w:rsidR="003A7ECB" w:rsidRPr="00A0528C" w:rsidTr="003A7ECB">
        <w:trPr>
          <w:gridAfter w:val="2"/>
          <w:wAfter w:w="6267" w:type="dxa"/>
          <w:trHeight w:val="406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A0528C" w:rsidRDefault="00443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17 014,10</w:t>
            </w:r>
          </w:p>
        </w:tc>
      </w:tr>
      <w:tr w:rsidR="00A52638" w:rsidRPr="00A0528C" w:rsidTr="007F36BB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A0528C" w:rsidRDefault="00A52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Строительство сетей электроснабжения 0,4 </w:t>
            </w:r>
            <w:proofErr w:type="spellStart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</w:t>
            </w:r>
            <w:proofErr w:type="spellEnd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к  земельным участкам 1-2 индивидуального жилищного строительства для льготных категорий граждан  в районе проезда между ул. </w:t>
            </w:r>
            <w:proofErr w:type="gramStart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Юбилейная</w:t>
            </w:r>
            <w:proofErr w:type="gramEnd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ул. Центральная в сп. Куть-Ях Нефтеюганского района</w:t>
            </w:r>
          </w:p>
        </w:tc>
      </w:tr>
      <w:tr w:rsidR="00A52638" w:rsidRPr="00A0528C" w:rsidTr="00A52638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A0528C" w:rsidRDefault="00A52638" w:rsidP="00A52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A0528C" w:rsidRDefault="00A52638" w:rsidP="00A52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5,54750</w:t>
            </w:r>
          </w:p>
        </w:tc>
      </w:tr>
      <w:tr w:rsidR="00A52638" w:rsidRPr="00A0528C" w:rsidTr="00A52638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A0528C" w:rsidRDefault="00A52638" w:rsidP="00A52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автономного Бюджет Ханты-Мансийского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A0528C" w:rsidRDefault="00A52638" w:rsidP="00A52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549,20250</w:t>
            </w:r>
          </w:p>
        </w:tc>
      </w:tr>
      <w:tr w:rsidR="007F36BB" w:rsidRPr="00A0528C" w:rsidTr="007F36BB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A0528C" w:rsidRDefault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Строительство сетей электроснабжения 0,4 </w:t>
            </w:r>
            <w:proofErr w:type="spellStart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</w:t>
            </w:r>
            <w:proofErr w:type="spellEnd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к земельным участкам индивидуального жилищного строительства для льготных категорий граждан по адресу: квартал 04, участки 67,68 по  ул. </w:t>
            </w:r>
            <w:proofErr w:type="gramStart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Лесная</w:t>
            </w:r>
            <w:proofErr w:type="gramEnd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 в сп. Каркатеевы Нефтеюганского района</w:t>
            </w:r>
          </w:p>
        </w:tc>
      </w:tr>
      <w:tr w:rsidR="00A52638" w:rsidRPr="00A0528C" w:rsidTr="00A52638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A0528C" w:rsidRDefault="007F36BB" w:rsidP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A0528C" w:rsidRDefault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5,62850</w:t>
            </w:r>
          </w:p>
        </w:tc>
      </w:tr>
      <w:tr w:rsidR="00A52638" w:rsidRPr="00A0528C" w:rsidTr="00A52638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A0528C" w:rsidRDefault="007F36BB" w:rsidP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A0528C" w:rsidRDefault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557,22150</w:t>
            </w:r>
          </w:p>
        </w:tc>
      </w:tr>
      <w:tr w:rsidR="007F36BB" w:rsidRPr="00A0528C" w:rsidTr="007F36BB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A0528C" w:rsidRDefault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Строительство проезда </w:t>
            </w:r>
            <w:proofErr w:type="gramStart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Радужный</w:t>
            </w:r>
            <w:proofErr w:type="gramEnd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в сп.Салым Нефтеюганского района для льготной категории граждан</w:t>
            </w:r>
          </w:p>
        </w:tc>
      </w:tr>
      <w:tr w:rsidR="00A52638" w:rsidRPr="00A0528C" w:rsidTr="00A52638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A0528C" w:rsidRDefault="007F36BB" w:rsidP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A0528C" w:rsidRDefault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19,57230</w:t>
            </w:r>
          </w:p>
        </w:tc>
      </w:tr>
      <w:tr w:rsidR="00A52638" w:rsidRPr="00A0528C" w:rsidTr="00A52638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A0528C" w:rsidRDefault="007F36BB" w:rsidP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A0528C" w:rsidRDefault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1 937,65770</w:t>
            </w:r>
          </w:p>
        </w:tc>
      </w:tr>
      <w:tr w:rsidR="007F36BB" w:rsidRPr="00A0528C" w:rsidTr="007F36BB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A0528C" w:rsidRDefault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Строительство проезда к земельным участкам индивидуального жилищного строительства для льготных категорий граждан по адресу: квартал 02:03:08 участки 2-43 в сп. </w:t>
            </w:r>
            <w:proofErr w:type="spellStart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Салым</w:t>
            </w:r>
            <w:proofErr w:type="spellEnd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Нефтеюганского района</w:t>
            </w:r>
          </w:p>
        </w:tc>
      </w:tr>
      <w:tr w:rsidR="00A52638" w:rsidRPr="00A0528C" w:rsidTr="007F36B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A0528C" w:rsidRDefault="007F36BB" w:rsidP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A0528C" w:rsidRDefault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19,73990</w:t>
            </w:r>
          </w:p>
        </w:tc>
      </w:tr>
      <w:tr w:rsidR="007F36BB" w:rsidRPr="00A0528C" w:rsidTr="007F36B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A0528C" w:rsidRDefault="007F36BB" w:rsidP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A0528C" w:rsidRDefault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1 954,25010</w:t>
            </w:r>
          </w:p>
        </w:tc>
      </w:tr>
      <w:tr w:rsidR="007F36BB" w:rsidRPr="00A0528C" w:rsidTr="007F36BB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A0528C" w:rsidRDefault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Строительство сетей электроснабжения  0,4 </w:t>
            </w:r>
            <w:proofErr w:type="spellStart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</w:t>
            </w:r>
            <w:proofErr w:type="spellEnd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к  земельным участкам 7,8 индивидуального жилищного строительства для льготных кат</w:t>
            </w:r>
            <w:r w:rsidR="00D0146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егорий граждан  в 7А </w:t>
            </w:r>
            <w:proofErr w:type="spellStart"/>
            <w:r w:rsidR="00D0146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мкр</w:t>
            </w:r>
            <w:proofErr w:type="spellEnd"/>
            <w:r w:rsidR="00D0146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., в гп</w:t>
            </w: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 Пойковский Нефтеюганского района</w:t>
            </w:r>
          </w:p>
        </w:tc>
      </w:tr>
      <w:tr w:rsidR="007F36BB" w:rsidRPr="00A0528C" w:rsidTr="007F36B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A0528C" w:rsidRDefault="007F36BB" w:rsidP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A0528C" w:rsidRDefault="00574FA0" w:rsidP="00574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4,87090</w:t>
            </w:r>
          </w:p>
        </w:tc>
      </w:tr>
      <w:tr w:rsidR="007F36BB" w:rsidRPr="00A0528C" w:rsidTr="007F36B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A0528C" w:rsidRDefault="007F36BB" w:rsidP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A0528C" w:rsidRDefault="00574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482,21910</w:t>
            </w:r>
          </w:p>
        </w:tc>
      </w:tr>
      <w:tr w:rsidR="007F5F7F" w:rsidRPr="00A0528C" w:rsidTr="007F5F7F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F7F" w:rsidRPr="00A0528C" w:rsidRDefault="007F5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Строительство проезда к  земельным участкам 7,8 индивидуального жилищного строительства для льготных кат</w:t>
            </w:r>
            <w:r w:rsidR="007327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егорий граждан  в 7А </w:t>
            </w:r>
            <w:proofErr w:type="spellStart"/>
            <w:r w:rsidR="007327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мкр</w:t>
            </w:r>
            <w:proofErr w:type="spellEnd"/>
            <w:r w:rsidR="007327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., в гп</w:t>
            </w: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 Пойковский Нефтеюганского района</w:t>
            </w:r>
          </w:p>
        </w:tc>
      </w:tr>
      <w:tr w:rsidR="007F36BB" w:rsidRPr="00A0528C" w:rsidTr="007F36B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A0528C" w:rsidRDefault="007F5F7F" w:rsidP="007F5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A0528C" w:rsidRDefault="00853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7,12910</w:t>
            </w:r>
          </w:p>
        </w:tc>
      </w:tr>
      <w:tr w:rsidR="007F36BB" w:rsidRPr="00A0528C" w:rsidTr="00087C97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36BB" w:rsidRPr="00A0528C" w:rsidRDefault="007F5F7F" w:rsidP="007F5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36BB" w:rsidRPr="00A0528C" w:rsidRDefault="00853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705,78090</w:t>
            </w:r>
          </w:p>
        </w:tc>
      </w:tr>
      <w:tr w:rsidR="009117E6" w:rsidRPr="00A0528C" w:rsidTr="009117E6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7E6" w:rsidRPr="00A0528C" w:rsidRDefault="009117E6" w:rsidP="00911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17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Строительство сетей электроснабжения 0,4 </w:t>
            </w:r>
            <w:proofErr w:type="spellStart"/>
            <w:r w:rsidRPr="009117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</w:t>
            </w:r>
            <w:proofErr w:type="spellEnd"/>
            <w:r w:rsidRPr="009117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по </w:t>
            </w:r>
            <w:proofErr w:type="spellStart"/>
            <w:r w:rsidRPr="009117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ул</w:t>
            </w:r>
            <w:proofErr w:type="gramStart"/>
            <w:r w:rsidRPr="009117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.М</w:t>
            </w:r>
            <w:proofErr w:type="gramEnd"/>
            <w:r w:rsidRPr="009117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айская</w:t>
            </w:r>
            <w:proofErr w:type="spellEnd"/>
            <w:r w:rsidRPr="009117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до земельного участка №33 в сп.Салым Нефтеюганского района для льготных категорий граждан</w:t>
            </w:r>
          </w:p>
        </w:tc>
      </w:tr>
      <w:tr w:rsidR="00087C97" w:rsidRPr="00A0528C" w:rsidTr="00087C97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C97" w:rsidRPr="009117E6" w:rsidRDefault="009117E6" w:rsidP="00911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7E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C97" w:rsidRPr="004A39C3" w:rsidRDefault="004A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5,83710</w:t>
            </w:r>
          </w:p>
        </w:tc>
      </w:tr>
      <w:tr w:rsidR="00087C97" w:rsidRPr="00A0528C" w:rsidTr="00087C97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C97" w:rsidRPr="009117E6" w:rsidRDefault="009117E6" w:rsidP="00911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7E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C97" w:rsidRPr="004A39C3" w:rsidRDefault="004A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39C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577,87290</w:t>
            </w:r>
          </w:p>
        </w:tc>
      </w:tr>
      <w:tr w:rsidR="004A39C3" w:rsidRPr="00A0528C" w:rsidTr="00447F39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C3" w:rsidRPr="00A0528C" w:rsidRDefault="004A39C3" w:rsidP="004A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9C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Строительство сетей электроснабжения 0,4кВ по </w:t>
            </w:r>
            <w:proofErr w:type="spellStart"/>
            <w:r w:rsidRPr="004A39C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ул</w:t>
            </w:r>
            <w:proofErr w:type="gramStart"/>
            <w:r w:rsidRPr="004A39C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.Н</w:t>
            </w:r>
            <w:proofErr w:type="gramEnd"/>
            <w:r w:rsidRPr="004A39C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абережная</w:t>
            </w:r>
            <w:proofErr w:type="spellEnd"/>
            <w:r w:rsidRPr="004A39C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до земельных участков №33 и №35  в </w:t>
            </w:r>
            <w:proofErr w:type="spellStart"/>
            <w:r w:rsidRPr="004A39C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сп.салым</w:t>
            </w:r>
            <w:proofErr w:type="spellEnd"/>
            <w:r w:rsidRPr="004A39C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Нефтеюганского района для льготных категорий граждан</w:t>
            </w:r>
          </w:p>
        </w:tc>
      </w:tr>
      <w:tr w:rsidR="009117E6" w:rsidRPr="00A0528C" w:rsidTr="00087C97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7E6" w:rsidRPr="004A39C3" w:rsidRDefault="004A39C3" w:rsidP="004A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39C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7E6" w:rsidRPr="004A39C3" w:rsidRDefault="004A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39C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5,97030</w:t>
            </w:r>
          </w:p>
        </w:tc>
      </w:tr>
      <w:tr w:rsidR="009117E6" w:rsidRPr="00A0528C" w:rsidTr="00087C97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7E6" w:rsidRPr="004A39C3" w:rsidRDefault="004A39C3" w:rsidP="004A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39C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7E6" w:rsidRPr="004A39C3" w:rsidRDefault="004A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39C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591,05970</w:t>
            </w:r>
          </w:p>
        </w:tc>
      </w:tr>
      <w:tr w:rsidR="00447F39" w:rsidRPr="00A0528C" w:rsidTr="00087C97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39" w:rsidRDefault="00447F39" w:rsidP="00447F39">
            <w:pPr>
              <w:tabs>
                <w:tab w:val="left" w:pos="447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7F3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39" w:rsidRPr="0051452A" w:rsidRDefault="00514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452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6 318,81532</w:t>
            </w:r>
          </w:p>
        </w:tc>
      </w:tr>
      <w:tr w:rsidR="0051452A" w:rsidRPr="00A0528C" w:rsidTr="004B603B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2A" w:rsidRPr="004A39C3" w:rsidRDefault="00514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Устройство дренажной канализации жилого дома № 56 квартала В-1 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ингапай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Нефтеюганского района</w:t>
            </w:r>
          </w:p>
        </w:tc>
      </w:tr>
      <w:tr w:rsidR="00447F39" w:rsidRPr="00A0528C" w:rsidTr="0051452A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39" w:rsidRPr="0051452A" w:rsidRDefault="0051452A" w:rsidP="0051452A">
            <w:pPr>
              <w:tabs>
                <w:tab w:val="left" w:pos="447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145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39" w:rsidRPr="004A39C3" w:rsidRDefault="00514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63,18815</w:t>
            </w:r>
          </w:p>
        </w:tc>
      </w:tr>
      <w:tr w:rsidR="00087C97" w:rsidRPr="00A0528C" w:rsidTr="00087C97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C97" w:rsidRPr="0051452A" w:rsidRDefault="0051452A" w:rsidP="00514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145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C97" w:rsidRPr="004A39C3" w:rsidRDefault="00514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6 255,62717</w:t>
            </w:r>
          </w:p>
        </w:tc>
      </w:tr>
      <w:tr w:rsidR="007F5F7F" w:rsidRPr="00A0528C" w:rsidTr="00087C97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F5F7F" w:rsidRPr="00A0528C" w:rsidRDefault="00076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F5F7F" w:rsidRPr="00A0528C" w:rsidRDefault="00514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205 773,70317</w:t>
            </w:r>
          </w:p>
        </w:tc>
      </w:tr>
    </w:tbl>
    <w:p w:rsidR="00F86295" w:rsidRPr="00A0528C" w:rsidRDefault="00F86295">
      <w:pPr>
        <w:rPr>
          <w:rFonts w:ascii="Times New Roman" w:hAnsi="Times New Roman" w:cs="Times New Roman"/>
          <w:sz w:val="20"/>
          <w:szCs w:val="20"/>
        </w:rPr>
      </w:pPr>
    </w:p>
    <w:sectPr w:rsidR="00F86295" w:rsidRPr="00A052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7DF"/>
    <w:rsid w:val="000761C7"/>
    <w:rsid w:val="00084D9B"/>
    <w:rsid w:val="00087C97"/>
    <w:rsid w:val="000A5CBE"/>
    <w:rsid w:val="000F67B9"/>
    <w:rsid w:val="001102C0"/>
    <w:rsid w:val="001172BC"/>
    <w:rsid w:val="0012566F"/>
    <w:rsid w:val="001317DF"/>
    <w:rsid w:val="001338B7"/>
    <w:rsid w:val="0014095B"/>
    <w:rsid w:val="001420E7"/>
    <w:rsid w:val="001F62A7"/>
    <w:rsid w:val="002856DB"/>
    <w:rsid w:val="002C1FFD"/>
    <w:rsid w:val="00375D5F"/>
    <w:rsid w:val="003A7ECB"/>
    <w:rsid w:val="003E368E"/>
    <w:rsid w:val="00400D9E"/>
    <w:rsid w:val="004433D8"/>
    <w:rsid w:val="00447F39"/>
    <w:rsid w:val="00463904"/>
    <w:rsid w:val="004A39C3"/>
    <w:rsid w:val="0050787E"/>
    <w:rsid w:val="0051452A"/>
    <w:rsid w:val="00522641"/>
    <w:rsid w:val="00574FA0"/>
    <w:rsid w:val="005849F1"/>
    <w:rsid w:val="00680A9A"/>
    <w:rsid w:val="006F77DF"/>
    <w:rsid w:val="00730700"/>
    <w:rsid w:val="007327EE"/>
    <w:rsid w:val="007B6D9F"/>
    <w:rsid w:val="007F36BB"/>
    <w:rsid w:val="007F5F7F"/>
    <w:rsid w:val="008538A3"/>
    <w:rsid w:val="008D6903"/>
    <w:rsid w:val="009117E6"/>
    <w:rsid w:val="00A0528C"/>
    <w:rsid w:val="00A52638"/>
    <w:rsid w:val="00A7684C"/>
    <w:rsid w:val="00A86026"/>
    <w:rsid w:val="00AD125E"/>
    <w:rsid w:val="00BC51BA"/>
    <w:rsid w:val="00BD27C8"/>
    <w:rsid w:val="00BF434A"/>
    <w:rsid w:val="00D01467"/>
    <w:rsid w:val="00D01AD8"/>
    <w:rsid w:val="00D222E0"/>
    <w:rsid w:val="00F0415E"/>
    <w:rsid w:val="00F63DFB"/>
    <w:rsid w:val="00F86295"/>
    <w:rsid w:val="00F9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1FF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1FF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Крамич Наталья Валерьевна</cp:lastModifiedBy>
  <cp:revision>50</cp:revision>
  <cp:lastPrinted>2016-01-28T10:45:00Z</cp:lastPrinted>
  <dcterms:created xsi:type="dcterms:W3CDTF">2015-10-05T08:58:00Z</dcterms:created>
  <dcterms:modified xsi:type="dcterms:W3CDTF">2016-01-28T10:46:00Z</dcterms:modified>
</cp:coreProperties>
</file>