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6EA" w:rsidRPr="002366EA" w:rsidRDefault="002366EA" w:rsidP="002366EA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lang w:eastAsia="ru-RU"/>
        </w:rPr>
      </w:pPr>
      <w:r w:rsidRPr="002366EA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lang w:eastAsia="ru-RU"/>
        </w:rPr>
        <w:t>5</w:t>
      </w:r>
      <w:r w:rsidR="003707ED">
        <w:rPr>
          <w:rFonts w:ascii="Times New Roman" w:eastAsia="Times New Roman" w:hAnsi="Times New Roman" w:cs="Times New Roman"/>
          <w:lang w:eastAsia="ru-RU"/>
        </w:rPr>
        <w:t>.1</w:t>
      </w:r>
      <w:r w:rsidRPr="002366EA">
        <w:rPr>
          <w:rFonts w:ascii="Times New Roman" w:eastAsia="Times New Roman" w:hAnsi="Times New Roman" w:cs="Times New Roman"/>
          <w:lang w:eastAsia="ru-RU"/>
        </w:rPr>
        <w:t xml:space="preserve"> к решению</w:t>
      </w:r>
      <w:r w:rsidRPr="002366EA">
        <w:rPr>
          <w:rFonts w:ascii="Times New Roman" w:eastAsia="Times New Roman" w:hAnsi="Times New Roman" w:cs="Times New Roman"/>
          <w:lang w:eastAsia="ru-RU"/>
        </w:rPr>
        <w:br/>
        <w:t>Думы Нефтеюганского района</w:t>
      </w:r>
      <w:r w:rsidRPr="002366EA">
        <w:rPr>
          <w:rFonts w:ascii="Times New Roman" w:eastAsia="Times New Roman" w:hAnsi="Times New Roman" w:cs="Times New Roman"/>
          <w:lang w:eastAsia="ru-RU"/>
        </w:rPr>
        <w:br/>
        <w:t>от "</w:t>
      </w:r>
      <w:r w:rsidRPr="002366EA">
        <w:rPr>
          <w:rFonts w:ascii="Times New Roman" w:eastAsia="Times New Roman" w:hAnsi="Times New Roman" w:cs="Times New Roman"/>
          <w:u w:val="single"/>
          <w:lang w:eastAsia="ru-RU"/>
        </w:rPr>
        <w:t xml:space="preserve"> 16 </w:t>
      </w:r>
      <w:r w:rsidRPr="002366EA">
        <w:rPr>
          <w:rFonts w:ascii="Times New Roman" w:eastAsia="Times New Roman" w:hAnsi="Times New Roman" w:cs="Times New Roman"/>
          <w:lang w:eastAsia="ru-RU"/>
        </w:rPr>
        <w:t>"</w:t>
      </w:r>
      <w:r w:rsidRPr="002366EA">
        <w:rPr>
          <w:rFonts w:ascii="Times New Roman" w:eastAsia="Times New Roman" w:hAnsi="Times New Roman" w:cs="Times New Roman"/>
          <w:u w:val="single"/>
          <w:lang w:eastAsia="ru-RU"/>
        </w:rPr>
        <w:t xml:space="preserve">  ноября </w:t>
      </w:r>
      <w:r w:rsidRPr="002366EA">
        <w:rPr>
          <w:rFonts w:ascii="Times New Roman" w:eastAsia="Times New Roman" w:hAnsi="Times New Roman" w:cs="Times New Roman"/>
          <w:lang w:eastAsia="ru-RU"/>
        </w:rPr>
        <w:t xml:space="preserve"> 2016 г.</w:t>
      </w:r>
    </w:p>
    <w:p w:rsidR="002366EA" w:rsidRDefault="002366EA" w:rsidP="002366EA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color w:val="FFFFFF"/>
          <w:u w:val="single"/>
          <w:lang w:eastAsia="ru-RU"/>
        </w:rPr>
      </w:pPr>
      <w:r w:rsidRPr="002366EA">
        <w:rPr>
          <w:rFonts w:ascii="Times New Roman" w:eastAsia="Times New Roman" w:hAnsi="Times New Roman" w:cs="Times New Roman"/>
          <w:lang w:eastAsia="ru-RU"/>
        </w:rPr>
        <w:t xml:space="preserve">№ </w:t>
      </w:r>
      <w:r w:rsidRPr="002366EA">
        <w:rPr>
          <w:rFonts w:ascii="Times New Roman" w:eastAsia="Times New Roman" w:hAnsi="Times New Roman" w:cs="Times New Roman"/>
          <w:u w:val="single"/>
          <w:lang w:eastAsia="ru-RU"/>
        </w:rPr>
        <w:t xml:space="preserve">  38   </w:t>
      </w:r>
      <w:r w:rsidRPr="002366EA">
        <w:rPr>
          <w:rFonts w:ascii="Times New Roman" w:eastAsia="Times New Roman" w:hAnsi="Times New Roman" w:cs="Times New Roman"/>
          <w:color w:val="FFFFFF"/>
          <w:u w:val="single"/>
          <w:lang w:eastAsia="ru-RU"/>
        </w:rPr>
        <w:t>.</w:t>
      </w:r>
    </w:p>
    <w:p w:rsidR="002366EA" w:rsidRPr="002366EA" w:rsidRDefault="002366EA" w:rsidP="002366EA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88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52"/>
        <w:gridCol w:w="563"/>
        <w:gridCol w:w="425"/>
        <w:gridCol w:w="1030"/>
        <w:gridCol w:w="675"/>
        <w:gridCol w:w="941"/>
        <w:gridCol w:w="335"/>
        <w:gridCol w:w="581"/>
        <w:gridCol w:w="728"/>
        <w:gridCol w:w="188"/>
        <w:gridCol w:w="1230"/>
        <w:gridCol w:w="1276"/>
        <w:gridCol w:w="300"/>
        <w:gridCol w:w="236"/>
        <w:gridCol w:w="739"/>
        <w:gridCol w:w="177"/>
        <w:gridCol w:w="916"/>
        <w:gridCol w:w="183"/>
        <w:gridCol w:w="1276"/>
        <w:gridCol w:w="1089"/>
        <w:gridCol w:w="45"/>
      </w:tblGrid>
      <w:tr w:rsidR="00277CAA" w:rsidRPr="00CB4032" w:rsidTr="006967BF">
        <w:tc>
          <w:tcPr>
            <w:tcW w:w="14885" w:type="dxa"/>
            <w:gridSpan w:val="21"/>
            <w:shd w:val="clear" w:color="auto" w:fill="auto"/>
            <w:vAlign w:val="center"/>
            <w:hideMark/>
          </w:tcPr>
          <w:p w:rsidR="00277CAA" w:rsidRPr="002366EA" w:rsidRDefault="00277CAA" w:rsidP="00236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2366E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Распределение бюджетных ассигнований по разделам, подразделам, целевым статьям (муниципальным программам и н</w:t>
            </w:r>
            <w:r w:rsidRPr="002366E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е</w:t>
            </w:r>
            <w:r w:rsidRPr="002366E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программным направлениям деятельности), группам (группам и подгруппам) видов расходов классификации расходов бюджета Нефтеюганского района на плановый период  2018-2019 годов</w:t>
            </w:r>
          </w:p>
        </w:tc>
      </w:tr>
      <w:tr w:rsidR="00277CAA" w:rsidRPr="00CB4032" w:rsidTr="006967BF">
        <w:trPr>
          <w:gridAfter w:val="1"/>
          <w:wAfter w:w="45" w:type="dxa"/>
        </w:trPr>
        <w:tc>
          <w:tcPr>
            <w:tcW w:w="1952" w:type="dxa"/>
            <w:shd w:val="clear" w:color="auto" w:fill="auto"/>
            <w:noWrap/>
            <w:vAlign w:val="bottom"/>
            <w:hideMark/>
          </w:tcPr>
          <w:p w:rsidR="00277CAA" w:rsidRPr="00CB4032" w:rsidRDefault="00277CA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77CAA" w:rsidRPr="00CB4032" w:rsidRDefault="00277CA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77CAA" w:rsidRPr="00CB4032" w:rsidRDefault="00277CA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:rsidR="00277CAA" w:rsidRPr="00CB4032" w:rsidRDefault="00277CA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5" w:type="dxa"/>
            <w:shd w:val="clear" w:color="auto" w:fill="auto"/>
            <w:noWrap/>
            <w:vAlign w:val="bottom"/>
            <w:hideMark/>
          </w:tcPr>
          <w:p w:rsidR="00277CAA" w:rsidRPr="00CB4032" w:rsidRDefault="00277CA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:rsidR="00277CAA" w:rsidRPr="00CB4032" w:rsidRDefault="00277CA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shd w:val="clear" w:color="auto" w:fill="auto"/>
            <w:noWrap/>
            <w:vAlign w:val="bottom"/>
            <w:hideMark/>
          </w:tcPr>
          <w:p w:rsidR="00277CAA" w:rsidRPr="00CB4032" w:rsidRDefault="00277CA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shd w:val="clear" w:color="auto" w:fill="auto"/>
            <w:noWrap/>
            <w:vAlign w:val="bottom"/>
            <w:hideMark/>
          </w:tcPr>
          <w:p w:rsidR="00277CAA" w:rsidRPr="00CB4032" w:rsidRDefault="00277CA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6" w:type="dxa"/>
            <w:gridSpan w:val="3"/>
            <w:shd w:val="clear" w:color="auto" w:fill="auto"/>
            <w:noWrap/>
            <w:vAlign w:val="bottom"/>
            <w:hideMark/>
          </w:tcPr>
          <w:p w:rsidR="00277CAA" w:rsidRPr="00CB4032" w:rsidRDefault="00277CA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277CAA" w:rsidRPr="00CB4032" w:rsidRDefault="00277CA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shd w:val="clear" w:color="auto" w:fill="auto"/>
            <w:noWrap/>
            <w:vAlign w:val="bottom"/>
            <w:hideMark/>
          </w:tcPr>
          <w:p w:rsidR="00277CAA" w:rsidRPr="00CB4032" w:rsidRDefault="00277CA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shd w:val="clear" w:color="auto" w:fill="auto"/>
            <w:noWrap/>
            <w:vAlign w:val="bottom"/>
            <w:hideMark/>
          </w:tcPr>
          <w:p w:rsidR="00277CAA" w:rsidRPr="00CB4032" w:rsidRDefault="00277CA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CAA" w:rsidRPr="00CB4032" w:rsidRDefault="00277CAA" w:rsidP="002366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  <w:proofErr w:type="spellEnd"/>
          </w:p>
        </w:tc>
      </w:tr>
      <w:tr w:rsidR="00277CAA" w:rsidRPr="00CB4032" w:rsidTr="006967BF">
        <w:tc>
          <w:tcPr>
            <w:tcW w:w="1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Пз</w:t>
            </w:r>
            <w:proofErr w:type="spellEnd"/>
          </w:p>
        </w:tc>
        <w:tc>
          <w:tcPr>
            <w:tcW w:w="1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Вид ра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хода</w:t>
            </w:r>
          </w:p>
        </w:tc>
        <w:tc>
          <w:tcPr>
            <w:tcW w:w="52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</w:tc>
        <w:tc>
          <w:tcPr>
            <w:tcW w:w="49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2019</w:t>
            </w:r>
          </w:p>
        </w:tc>
      </w:tr>
      <w:tr w:rsidR="00277CAA" w:rsidRPr="00CB4032" w:rsidTr="006967BF">
        <w:trPr>
          <w:trHeight w:val="4273"/>
        </w:trPr>
        <w:tc>
          <w:tcPr>
            <w:tcW w:w="19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CAA" w:rsidRPr="002366EA" w:rsidRDefault="00277CA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CAA" w:rsidRPr="002366EA" w:rsidRDefault="00277CA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CAA" w:rsidRPr="002366EA" w:rsidRDefault="00277CA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CAA" w:rsidRPr="002366EA" w:rsidRDefault="00277CA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CAA" w:rsidRPr="002366EA" w:rsidRDefault="00277CA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ществля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мые по вопросам местного зн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чения муниц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пального рай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ществля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мые за счет су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венций из бюджетов вышест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ящих уровней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ществл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емые за счет ме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бюджетных тран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фертов из бю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жетов муниципал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ных образов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ний пос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лений</w:t>
            </w: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ществл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емые по вопросам местного зн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чения муниц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пального ра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она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в том чи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ле: расходы, ос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ществля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мые за счет субве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ций из бюдж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тов вышест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ящих уровней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емые за счет межбюдже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ных тран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фертов из бюджетов муниц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пальных образований поселений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1952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030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309" w:type="dxa"/>
            <w:gridSpan w:val="2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485 325,77156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470 980,87156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14 344,90000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514 055,77156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499 710,87156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14 344,90000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ской Федерации и мун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ципального образования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3 456,47930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3 456,47930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3 456,47930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3 456,47930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Непрограммные расходы органов муниципальной власти Нефтеюганского района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3 456,47930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3 456,47930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3 456,47930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3 456,47930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сти Думы Нефтеюга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ского района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3 456,47930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3 456,47930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3 456,47930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3 456,47930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 w:rsidP="008B11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 xml:space="preserve">Глава муниципального </w:t>
            </w:r>
            <w:r w:rsidR="008B11DA" w:rsidRPr="002366EA">
              <w:rPr>
                <w:rFonts w:ascii="Times New Roman" w:hAnsi="Times New Roman" w:cs="Times New Roman"/>
                <w:sz w:val="16"/>
                <w:szCs w:val="16"/>
              </w:rPr>
              <w:t>образования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50.1.00.02030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3 456,47930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3 456,47930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3 456,47930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3 456,47930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печения выполнения функций государстве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ными (муниципальн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ми) органами, казенн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ми учреждениями, орг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нами управления гос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дарственными внебю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жетными фондами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50.1.00.02030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3 456,47930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3 456,47930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3 456,47930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3 456,47930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ных (муниципальных) органов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50.1.00.02030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3 456,47930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3 456,47930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3 456,47930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3 456,47930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31 921,45070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31 921,45070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32 031,45070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32 031,45070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31 921,45070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31 921,45070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32 031,45070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32 031,45070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деятельн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сти Думы Нефтеюга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ского района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31 921,45070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31 921,45070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32 031,45070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32 031,45070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ного самоуправления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29 429,78751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29 429,78751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29 539,78751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29 539,78751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печения выполнения функций государстве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ными (муниципальн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ми) органами, казенн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ми учреждениями, орг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нами управления гос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дарственными внебю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жетными фондами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29 429,53751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29 429,53751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29 539,53751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29 539,53751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ных (муниципальных) органов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29 429,53751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29 429,53751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29 539,53751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29 539,53751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Иные бюджетные асси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нования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Депутаты представ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тельного органа мун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ципального образования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печения выполнения функций государстве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ными (муниципальн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ми) органами, казенн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ми учреждениями, орг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нами управления гос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дарственными внебю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жетными фондами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ных (муниципальных) органов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140 328,39992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140 328,39992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140 148,39992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140 148,39992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Муниципальная пр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грамма Нефтеюганского района "Совершенств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 xml:space="preserve">вание  муниципального  управления </w:t>
            </w:r>
            <w:proofErr w:type="gramStart"/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366E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Нефт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юганском</w:t>
            </w:r>
            <w:proofErr w:type="gramEnd"/>
            <w:r w:rsidRPr="002366EA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140 328,39992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140 328,39992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140 148,39992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140 148,39992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Подпрограмма "Кач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ственное и эффективное исполнение полномочий администрации Нефт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юганского района"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140 008,39992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140 008,39992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139 793,39992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139 793,39992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ности для эффективного и качественного испо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нения полномочий а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министрации Нефт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юганского района"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140 008,39992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140 008,39992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139 793,39992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139 793,39992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ного самоуправления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136 568,11437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136 568,11437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136 353,11437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136 353,11437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печения выполнения функций государстве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ными (муниципальн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ми) органами, казенн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ми учреждениями, орг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нами управления гос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дарственными внебю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жетными фондами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132 391,24039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132 391,24039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132 176,24039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132 176,24039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ных (муниципальных) органов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132 391,24039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132 391,24039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132 176,24039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132 176,24039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ципальных нужд)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3 904,83298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3 904,83298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3 904,83298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3 904,83298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ных (муниципальных) нужд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3 904,83298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3 904,83298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3 904,83298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3 904,83298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Иные бюджетные асси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нования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272,04100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272,04100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272,04100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272,04100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272,04100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272,04100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272,04100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272,04100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 xml:space="preserve">Глава </w:t>
            </w:r>
            <w:proofErr w:type="gramStart"/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местной</w:t>
            </w:r>
            <w:proofErr w:type="gramEnd"/>
            <w:r w:rsidRPr="002366EA">
              <w:rPr>
                <w:rFonts w:ascii="Times New Roman" w:hAnsi="Times New Roman" w:cs="Times New Roman"/>
                <w:sz w:val="16"/>
                <w:szCs w:val="16"/>
              </w:rPr>
              <w:t xml:space="preserve"> админ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страции (исполнительно-распорядительного орг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на муниципального образования)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20.1.01.02080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3 440,28555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3 440,28555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3 440,28555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3 440,28555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печения выполнения функций государстве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ными (муниципальн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ми) органами, казенн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ми учреждениями, орг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нами управления гос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дарственными внебю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жетными фондами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20.1.01.02080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3 440,28555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3 440,28555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3 440,28555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3 440,28555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ных (муниципальных) органов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20.1.01.02080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3 440,28555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3 440,28555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3 440,28555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3 440,28555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зовании  Нефтеюганский  район"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320,00000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355,00000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355,00000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ции"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ного самоуправления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ципальных нужд)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ных (муниципальных) нужд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"Подготовка и размещ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ние информации о де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тельности органов мес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 xml:space="preserve">ного самоуправления Нефтеюганского района 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 местных печатных и электронных СМИ"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20.2.03.00000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ного самоуправления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ципальных нужд)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ных (муниципальных) нужд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сти финансовых, налог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вых и таможенных орг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нов и органов финанс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вого (финансово-бюджетного) надзора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46 666,07000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46 666,07000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46 966,07000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46 966,07000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Муниципальная пр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грамма Нефтеюганского района  "Управление  муниципальными ф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 xml:space="preserve">нансами </w:t>
            </w:r>
            <w:proofErr w:type="gramStart"/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366EA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Нефтеюга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ском</w:t>
            </w:r>
            <w:proofErr w:type="gramEnd"/>
            <w:r w:rsidRPr="002366EA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Подпрограмма "Орган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зация бюджетного пр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 xml:space="preserve">цесса </w:t>
            </w:r>
            <w:proofErr w:type="gramStart"/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366E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366EA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вания, исполнения бю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 xml:space="preserve">жета Нефтеюганского района и формирование 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отчетности об исполн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нии бюджета Нефт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юганского района"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ного самоуправления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печения выполнения функций государстве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ными (муниципальн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ми) органами, казенн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ми учреждениями, орг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нами управления гос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дарственными внебю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жетными фондами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ных (муниципальных) органов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Муниципальная пр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грамма Нефтеюганского района "Совершенств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 xml:space="preserve">вание  муниципального  управления </w:t>
            </w:r>
            <w:proofErr w:type="gramStart"/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366E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Нефт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юганском</w:t>
            </w:r>
            <w:proofErr w:type="gramEnd"/>
            <w:r w:rsidRPr="002366EA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зовании  Нефтеюганский  район"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ции"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ного самоуправления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ципальных нужд)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ных (муниципальных) нужд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сти счётной палаты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ного самоуправления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печения выполнения функций государстве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ными (муниципальн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ми) органами, казенн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ми учреждениями, орг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нами управления гос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дарственными внебю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жетными фондами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ных (муниципальных) органов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Руководитель контрол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но-счетной палаты м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ниципального образов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ния и его заместители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печения выполнения функций государстве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ными (муниципальн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ми) органами, казенн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ми учреждениями, орг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нами управления гос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дарственными внебю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жетными фондами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ных (муниципальных) органов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Иные бюджетные асси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нования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Другие общегосуда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ственные вопросы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256 353,37164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242 008,47164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14 344,90000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284 853,37164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270 508,47164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14 344,90000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Муниципальная пр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грамма Нефтеюганского района  «Социально-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экономическое развитие населения района из числа коренных мал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численных народов Севера Нефтеюганского района на 2017–2020 годы»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4 932,60000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3 988,00000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5 326,60000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4 382,00000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"Государственная по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держка юридических и физических лиц из числа коренных малочисле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ных народов, ведущих традиционный образ жизни и осуществля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щих традиционную хозяйственную деятел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ность"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Субвенции на реализ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цию полномочия, ук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занного в пункте 2 ст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тьи 2 Закона Ханты-Мансийского автоно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ного округа – Югры от 31 января 2011 года № 8-оз "О наделении органов местного самоуправл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ния муниципальных образований Ханты-Мансийского автоно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ного округа – Югры отдельным госуда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ственным полномочием по участию в реализации государственной пр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граммы Ханты-Мансийского автоно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ного округа-Югры "С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циально-экономическое развитие коренных м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 xml:space="preserve">лочисленных народов 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Севера Ханты-Мансийского автоно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ного округа-Югры на 2016-2020 годы"</w:t>
            </w:r>
            <w:proofErr w:type="gramEnd"/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печения выполнения функций государстве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ными (муниципальн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ми) органами, казенн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ми учреждениями, орг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нами управления гос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дарственными внебю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жетными фондами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ных (муниципальных) органов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нию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личных нормативных социальных выплат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Иные бюджетные асси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нования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ческих организаций), индивидуальным пре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принимателям, физич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ским лицам - производ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телям товаров, работ, услуг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"Организация, провед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ние мероприятий, направленных на разв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тие традиционной х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зяйственной деятельн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сти коренных малочи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ленных народов, и уч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стие в них""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ципальных нужд)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ных (муниципальных) нужд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ние мероприятий, направленных на разв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тие традиционной кул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туры, фольклора, наци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нального спорта, сохр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нение культурного наследия коренных м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лочисленных народов и участие в них"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ципальных нужд)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ных (муниципальных) нужд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Муниципальная пр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грамма Нефтеюганского района "Обеспечение прав и законных интер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сов населения Нефт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юганского района в отдельных сферах жи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недеятельности в 2017-2020 годах"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мочий по созданию и обеспечению деятельн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сти административной комиссии"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10.0.02.00000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ление полномочий по созданию и обеспечению деятельности админ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стративных комиссий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печения выполнения функций государстве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ными (муниципальн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ми) органами, казенн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ми учреждениями, орг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нами управления гос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дарственными внебю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жетными фондами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1 550,25342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1 550,25342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ных (муниципальных) органов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1 550,25342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1 550,25342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ципальных нужд)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8,94658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8,94658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ных (муниципальных) нужд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8,94658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8,94658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Муниципальная пр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грамма Нефтеюганского района «Развитие гра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данского общества Нефтеюганского района на 2017 – 2020 годы»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Подпрограмма "По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держка социально ор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ентированных негос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дарственных некомме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 xml:space="preserve">ческих организаций </w:t>
            </w:r>
            <w:proofErr w:type="gramStart"/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366E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366EA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"Оказание финансовой поддержки социально ориентированным нег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сударственным неко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мерческим организац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ям"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Субсидии некоммерч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ским организациям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дий  бюджетным, авт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13.2.01.616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366E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некоммерч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ским организациям за исключением госуда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ственных (муниципал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ных) учреждений)</w:t>
            </w:r>
            <w:proofErr w:type="gramEnd"/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Муниципальная пр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грамма Нефтеюганского района  "Управление имуществом муниц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пального образования Нефтеюганский район на 2017 - 2020 годы"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31 519,00000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31 519,00000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30 759,00000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30 759,00000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жение муниципальным имуществом"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3 543,84247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3 543,84247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3 543,84327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3 543,84327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 xml:space="preserve">Оплата прочих работ, услуг по имуществу </w:t>
            </w:r>
            <w:proofErr w:type="gramStart"/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находящегося</w:t>
            </w:r>
            <w:proofErr w:type="gramEnd"/>
            <w:r w:rsidRPr="002366EA">
              <w:rPr>
                <w:rFonts w:ascii="Times New Roman" w:hAnsi="Times New Roman" w:cs="Times New Roman"/>
                <w:sz w:val="16"/>
                <w:szCs w:val="16"/>
              </w:rPr>
              <w:t xml:space="preserve"> в муниц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пальной собственности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2 618,20715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2 618,20715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2 618,20795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2 618,20795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ципальных нужд)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2 518,20715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2 518,20715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2 518,20795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2 518,20795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ных (муниципальных) нужд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2 518,20715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2 518,20715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2 518,20795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2 518,20795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Иные бюджетные асси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нования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Уплата налогов, сборов и иных платежей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Страхование имущества находящегося в муниц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пальной собственности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ципальных нужд)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ных (муниципальных) нужд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зация и паспортизация жилых и нежилых п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мещений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ципальных нужд)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ных (муниципальных) нужд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"Организационное и финансовое обеспечение департамента имущ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ственных отношений Нефтеюганского рай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на""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27 975,15753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27 975,15753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27 215,15673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27 215,15673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ного самоуправления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27 092,85753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27 092,85753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26 332,85673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26 332,85673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печения выполнения функций государстве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ными (муниципальн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ми) органами, казенн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ми учреждениями, орг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нами управления гос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дарственными внебю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жетными фондами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26 432,85712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26 432,85712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25 672,85632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25 672,85632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ных (муниципальных) органов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26 432,85712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26 432,85712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25 672,85632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25 672,85632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ципальных нужд)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ных (муниципальных) нужд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Иные бюджетные асси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нования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управления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печения выполнения функций государстве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ными (муниципальн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ми) органами, казенн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ми учреждениями, орг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нами управления гос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дарственными внебю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жетными фондами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16.0.02.024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ных (муниципальных) органов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Муниципальная пр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грамма Нефтеюганского района  "Управление  муниципальными ф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 xml:space="preserve">нансами </w:t>
            </w:r>
            <w:proofErr w:type="gramStart"/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366EA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Нефтеюга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ском</w:t>
            </w:r>
            <w:proofErr w:type="gramEnd"/>
            <w:r w:rsidRPr="002366EA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Подпрограмма "Орган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зация бюджетного пр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 xml:space="preserve">цесса </w:t>
            </w:r>
            <w:proofErr w:type="gramStart"/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366E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366EA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вания, исполнения бю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жета Нефтеюганского района и формирование отчетности об исполн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нии бюджета Нефт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юганского района"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управления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 xml:space="preserve">печения выполнения 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функций государстве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ными (муниципальн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ми) органами, казенн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ми учреждениями, орг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нами управления гос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дарственными внебю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жетными фондами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ных (муниципальных) органов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Муниципальная пр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отдел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ных государственных полномочий по созд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нию и осуществлению деятельности территор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альных комиссий по делам несовершенноле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них и защите их прав"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19.0.04.00000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ление полномочий по образованию и орган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зации деятельности комиссий по делам нес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вершеннолетних и защ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те их прав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печения выполнения функций государстве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ными (муниципальн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ми) органами, казенн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ми учреждениями, орг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нами управления гос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дарственными внебю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жетными фондами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9 699,74244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9 699,74244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9 709,74244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9 709,74244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ных (муниципальных) органов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9 699,74244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9 699,74244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9 709,74244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9 709,74244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ципальных нужд)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2 141,35756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2 141,35756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2 131,35756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2 131,35756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ных (муниципальных) нужд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2 141,35756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2 141,35756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2 131,35756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2 131,35756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Муниципальная пр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грамма Нефтеюганского района "Совершенств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 xml:space="preserve">вание  муниципального  управления </w:t>
            </w:r>
            <w:proofErr w:type="gramStart"/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366E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Нефт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юганском</w:t>
            </w:r>
            <w:proofErr w:type="gramEnd"/>
            <w:r w:rsidRPr="002366EA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160 094,47164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160 094,47164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158 960,47164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158 960,47164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Подпрограмма "Кач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ственное и эффективное исполнение полномочий администрации Нефт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юганского района"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160 094,47164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160 094,47164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158 960,47164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158 960,47164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ности для эффективного и качественного испо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нения полномочий а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министрации Нефт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юганского района"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160 094,47164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160 094,47164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158 960,47164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158 960,47164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157 265,19464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157 265,19464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155 951,19464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155 951,19464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печения выполнения функций государстве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ными (муниципальн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ми) органами, казенн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ми учреждениями, орг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нами управления гос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дарственными внебю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жетными фондами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42 350,79934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42 350,79934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42 350,79934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42 350,79934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42 350,79934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42 350,79934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42 350,79934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42 350,79934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ципальных нужд)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113 905,42730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113 905,42730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112 591,42730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112 591,42730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ных (муниципальных) нужд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113 905,42730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113 905,42730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112 591,42730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112 591,42730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Иные бюджетные асси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нования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1 008,96800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1 008,96800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1 008,96800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1 008,96800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1 008,96800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1 008,96800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1 008,96800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1 008,96800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управления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2 829,27700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2 829,27700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3 009,27700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3 009,27700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печения выполнения функций государстве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ными (муниципальн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ми) органами, казенн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ми учреждениями, орг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нами управления гос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дарственными внебю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жетными фондами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2 829,27700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2 829,27700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3 009,27700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3 009,27700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ных (муниципальных) органов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2 829,27700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2 829,27700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3 009,27700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3 009,27700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40 827,00000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40 827,00000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70 827,00000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70 827,00000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Условно-утвержденные расходы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40 000,00000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40 000,00000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Иные бюджетные асси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нования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40 000,00000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40 000,00000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Специальные расходы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880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40 000,00000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40 000,00000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сти Думы Нефтеюга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ского района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827,00000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827,00000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827,00000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827,00000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управления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печения выполнения функций государстве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ными (муниципальн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ми) органами, казенн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ми учреждениями, орг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нами управления гос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дарственными внебю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жетными фондами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ных (муниципальных) органов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Наградной фонд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50.1.00.20970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нию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50.1.00.20970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Иные выплаты насел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нию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50.1.00.20970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3 971,40000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3 971,40000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3 971,40000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3 971,40000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Осуществление перви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ч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ного воинского учета на территориях, где отсу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ствуют военные коми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сариаты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Межбюджетные тран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ферты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Национальная бе</w:t>
            </w:r>
            <w:r w:rsidRPr="002366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</w:t>
            </w:r>
            <w:r w:rsidRPr="002366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опасность и прав</w:t>
            </w:r>
            <w:r w:rsidRPr="002366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</w:t>
            </w:r>
            <w:r w:rsidRPr="002366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охранительная де</w:t>
            </w:r>
            <w:r w:rsidRPr="002366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я</w:t>
            </w:r>
            <w:r w:rsidRPr="002366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тельность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39 296,30200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33 000,90200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6 295,40000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26 434,10200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20 147,00200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6 287,10000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6 295,40000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6 295,40000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6 287,10000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6 287,10000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Муниципальная пр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грамма Нефтеюганского района "Совершенств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 xml:space="preserve">вание  муниципального  управления </w:t>
            </w:r>
            <w:proofErr w:type="gramStart"/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366E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Нефт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юганском</w:t>
            </w:r>
            <w:proofErr w:type="gramEnd"/>
            <w:r w:rsidRPr="002366EA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6 295,40000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6 295,40000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6 287,10000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6 287,10000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Подпрограмма "Кач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ственное и эффективное исполнение полномочий администрации Нефт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юганского района"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6 295,40000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6 295,40000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6 287,10000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6 287,10000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мочий в сфере госуда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ственной регистрации актов гражданского состояния"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6 295,40000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6 295,40000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6 287,10000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6 287,10000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Осуществление пер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данных органам гос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дарственной власти субъектов Российской Федерации в соотве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ствии с пунктом 1 статьи 4 Федерального закона от 15 ноября 1997 года № 143-ФЗ "Об актах гражданского состояния" полномочий Российской Федерации на госуда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 xml:space="preserve">ственную регистрацию актов гражданского 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состояния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4 765,80000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4 765,80000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4 764,00000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4 764,00000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печения выполнения функций государстве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ными (муниципальн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ми) органами, казенн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ми учреждениями, орг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нами управления гос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дарственными внебю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жетными фондами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4 466,18400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4 466,18400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4 506,18400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4 506,18400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ных (муниципальных) органов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4 466,18400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4 466,18400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4 506,18400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4 506,18400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ципальных нужд)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299,61600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299,61600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257,81600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2366EA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6EA">
              <w:rPr>
                <w:rFonts w:ascii="Times New Roman" w:hAnsi="Times New Roman" w:cs="Times New Roman"/>
                <w:sz w:val="16"/>
                <w:szCs w:val="16"/>
              </w:rPr>
              <w:t>257,81600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ных (муниципальных) нужд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299,61600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299,61600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257,81600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257,81600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Осуществление пер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данных органам гос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дарственной власти субъектов Российской Федерации в соотве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ствии с пунктом 1 статьи 4 Федерального закона от 15 ноября 1997 года № 143-ФЗ "Об актах гражданского состояния" полномочий Российской Федерации на госуда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ственную регистрацию актов гражданского 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состояния за счет средств бюджета авт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номного округа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1 529,60000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1 529,60000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1 523,10000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1 523,10000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печения выполнения функций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ными (муниципальн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ми) органами, казенн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ми учреждениями, орг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нами управления гос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дарственными внебю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жетными фондами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382,50300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382,50300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376,00300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376,00300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ных (муниципальных) органов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382,50300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382,50300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376,00300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376,00300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Межбюджетные тран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ферты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после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ствий чрезвычайных ситуаций природного и техногенного характера, гражданская оборона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30 724,10200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30 724,10200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Муниципальная пр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грамма Нефтеюганского района "Защита насел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ния и территорий от чрезвычайных ситуаций, обеспечение пожарной безопасности </w:t>
            </w:r>
            <w:proofErr w:type="gramStart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Нефт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юганском</w:t>
            </w:r>
            <w:proofErr w:type="gramEnd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30 724,10200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30 724,10200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"Орган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зация и обеспечение мероприятий в сфере гражданской обороны, защиты населения и территории Нефтеюга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ского района от чрезв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чайных ситуаций"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12 788,20000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12 788,20000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"Снижение рисков и смягчение последствий чрезвычайных ситуаций природного и техноге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ного характера на терр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тории Нефтеюганского района"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11.1.01.00000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12 788,20000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12 788,20000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ство пожарных водоемов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8 951,70000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8 951,70000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ной (муниципальной) собственности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8 951,70000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8 951,70000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8 951,70000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8 951,70000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Расходы на строител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ство пожарных водоемов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3 836,50000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3 836,50000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ной (муниципальной) собственности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3 836,50000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3 836,50000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3 836,50000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3 836,50000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Подпрограмма "Созд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ние условий для ос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ществления деятельн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сти органа повседневн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го управления Нефт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юганского районного звена территориальной подсистемы РСЧС Ха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ты-Мансийского авт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номного округа - Югры"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 "Обеспечение деятел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11.2.01.00000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сти Единой дежурной диспетчерской службы и Службы экстренного реагирования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печения выполнения функций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ными (муниципальн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ми) органами, казенн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ми учреждениями, орг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нами управления гос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дарственными внебю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жетными фондами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ципальных нужд)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ных (муниципальных) нужд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Иные бюджетные асси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нования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сти национальной бе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опасности и правоохр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нительной деятельности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2 276,80000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2 276,80000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2 211,10000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2 211,10000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Муниципальная пр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грамма Нефтеюганского района "Обеспечение прав и законных интер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сов населения Нефт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юганского района в отдельных сферах жи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недеятельности в 2017-2020 годах"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2 276,80000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2 276,80000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2 211,10000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2 211,10000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2 036,80000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2 036,80000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1 971,10000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1 971,10000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Мероприятия по проф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лактике правонарушений в сфере общественного порядка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ципальных нужд)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ных (муниципальных) нужд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нию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84,00000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Иные выплаты насел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нию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84,00000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Субсидии на обеспеч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ние функционирования и развития систем виде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наблюдения в сфере общественного порядка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545,30000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545,30000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Межбюджетные тран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ферты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545,30000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545,30000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545,30000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545,30000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Субсидии  на создание условий для деятельн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сти народных дружин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Межбюджетные тран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ферты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Субсидии на размещ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ние систем видеообзора, модернизацию, обесп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чение функциониров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ния систем видеонабл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дения с целью повыш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ния безопасности д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рожного движения и 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информирование нас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ления о необходимости соблюдения правил дорожного движения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ципальных нужд)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ных (муниципальных) нужд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Расходы на размещение систем видеообзора, модернизацию, обесп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чение функциониров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ния систем видеонабл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дения с целью повыш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ния безопасности д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рожного движения и информирование нас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ления о необходимости соблюдения правил дорожного движения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ципальных нужд)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ных (муниципальных) нужд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профила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тических мероприятий 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 усилению против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действия потреблению наркотиков"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10.0.04.00000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Мероприятия по прот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водействию злоупотре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лению наркотиками и их незаконному обороту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ципальных нужд)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ных (муниципальных) нужд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экон</w:t>
            </w: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мика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472 228,22643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397 737,02643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74 491,20000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547 090,92924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497 450,22924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49 640,70000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Муниципальная пр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грамма Нефтеюганского района "Образование 21 века на 2017-2020 годы"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Подпрограмма «Мол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дежь Нефтеюганского района»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цию мероприятий по содействию труд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устройству граждан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01.2.01.850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дий  бюджетным, авт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80 403,50000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69 903,50000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56 403,00000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45 903,00000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Муниципальная пр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грамма Нефтеюганского района "Развитие агр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промышленного ко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плекса и рынков сел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скохозяйственной пр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дукции, сырья и прод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вольствия </w:t>
            </w:r>
            <w:proofErr w:type="gramStart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Нефтеюга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ском</w:t>
            </w:r>
            <w:proofErr w:type="gramEnd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80 403,50000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69 903,50000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56 403,00000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45 903,00000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растени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водства, переработки и реализации продукции растениеводства"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268,00000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268,00000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Субвенции на поддер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ку растениеводства, переработки и реализ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ции продукции растен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еводства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268,00000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268,00000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Иные бюджетные асси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нования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268,00000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268,00000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юридическим лицам (кроме некомме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ческих организаций), индивидуальным пре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принимателям, физич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ским лицам - производ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телям товаров, работ, услуг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268,00000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268,00000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развития животноводства"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73 393,00000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50 624,00000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40 649,00000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Субвенции на поддер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ку животноводства, переработки и реализ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ции продукции живо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новодства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40 649,00000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40 649,00000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Иные бюджетные асси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нования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40 649,00000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40 649,00000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ческих организаций), индивидуальным пре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принимателям, физич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ским лицам - производ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телям товаров, работ, услуг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40 649,00000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40 649,00000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Иные бюджетные асси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нования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ческих организаций), индивидуальным пре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принимателям, физич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ским лицам - производ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телям товаров, работ, услуг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Основное мероприятие  "Поддержка развития </w:t>
            </w:r>
            <w:proofErr w:type="spellStart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2 892,00000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2 892,00000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Субвенции на повыш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ние эффективности 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пользования и развития ресурсного потенциала </w:t>
            </w:r>
            <w:proofErr w:type="spellStart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2 892,00000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2 892,00000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Иные бюджетные асси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нования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2 892,00000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2 892,00000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ческих организаций), индивидуальным пре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принимателям, физич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ским лицам - производ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телям товаров, работ, услуг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2 892,00000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2 892,00000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совещ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ний, семинаров, ярм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рок, конкурсов, выст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вок"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ципальных нужд)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печения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ных (муниципальных) нужд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06.0.05.999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нию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Иные выплаты насел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нию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Иные бюджетные асси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нования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ческих организаций), индивидуальным пре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принимателям, физич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ским лицам - производ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телям товаров, работ, услуг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малых форм хозяйствования"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06.0.06.00000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Субвенции на поддер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ку малых форм хозя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ствования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Иные бюджетные асси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нования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ческих организаций), индивидуальным пре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принимателям, физич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ским лицам - производ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телям товаров, работ, услуг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Субвенции на провед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ние мероприятий по предупреждению и ли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видации болезней ж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вотных, их лечению, защите населения от болезней, общих для человека и животных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ципальных нужд)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ных (муниципальных) нужд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Дорожное хозя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ств</w:t>
            </w:r>
            <w:proofErr w:type="gramStart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дорожные фонды)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151 203,50000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151 203,50000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247 162,70000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247 162,70000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Муниципальная пр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грамма Нефтеюганского района "Развитие тран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портной системы   Нефтеюганского   рай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на на  период 2017 - 2020 годы"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151 203,50000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151 203,50000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247 162,70000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247 162,70000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 ремонт, ремонт и содержание автомобильных дорог и искусственных доро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ных сооружений общего пользования местного 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значения муниципальн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го района"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15.0.03.00000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125 242,70000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125 242,70000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221 875,40000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221 875,40000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функци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нирования и содержание сети автомобильных дорог общего пользов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ния, предназначенных для решения местных вопросов межмуниц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пального характера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1 073,83000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1 073,83000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6 733,10000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6 733,10000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ципальных нужд)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1 073,83000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1 073,83000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6 733,10000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6 733,10000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ных (муниципальных) нужд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1 073,83000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1 073,83000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6 733,10000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6 733,10000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ство (реконструкцию), капитальный ремонт и ремонт автомобильных дорог общего пользов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ния местного значения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117 960,40000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117 960,40000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204 385,20000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204 385,20000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ципальных нужд)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117 960,40000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117 960,40000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204 385,20000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204 385,20000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ных (муниципальных) нужд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117 960,40000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117 960,40000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204 385,20000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204 385,20000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Организация модерниз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ции транспортной 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стемы района путем повышения техническ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го уровня автомобил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ных дорог, обеспечения проезда к важнейшим транспортным узлам, железнодорожным ста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циям и другим объектам транспортной инфр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структуры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15.0.03.S23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6 208,47000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6 208,47000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10 757,10000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10 757,10000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ципальных нужд)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6 208,47000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6 208,47000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10 757,10000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10 757,10000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ных (муниципальных) нужд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6 208,47000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6 208,47000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10 757,10000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10 757,10000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автомобильных дорог общего пользов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ния местного значения поселений"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15.0.04.00000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ство (реконструкцию), капитальный ремонт и ремонт автомобильных дорог общего пользов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ния местного значения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Межбюджетные тран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ферты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41 841,66100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41 841,66100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44 108,66100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44 108,66100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грамма Нефтеюганского района "Развитие 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формационного общ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ства Нефтеюганского района на 2017-2020 годы"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3 290,00000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3 290,00000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3 390,00000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3 390,00000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и сопр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вождение информацио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ных систем"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Услуги в области 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формационных технол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гий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ципальных нужд)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ных (муниципальных) нужд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туры информационной сети"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Услуги в области 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формационных технол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гий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ципальных нужд)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ных (муниципальных) нужд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оборуд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вания для функционир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вания и развития 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формационной сети. Замена устаревшего оборудования</w:t>
            </w:r>
            <w:proofErr w:type="gramStart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."</w:t>
            </w:r>
            <w:proofErr w:type="gramEnd"/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04.0.03.00000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Услуги в области 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формационных технол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гий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ципальных нужд)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ных (муниципальных) нужд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нальных данных"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Услуги в области 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формационных технол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гий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ципальных нужд)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ных (муниципальных) нужд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Муниципальная пр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грамма Нефтеюганского района "Защита насел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ния и территорий от чрезвычайных ситуаций, обеспечение пожарной безопасности </w:t>
            </w:r>
            <w:proofErr w:type="gramStart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Нефт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юганском</w:t>
            </w:r>
            <w:proofErr w:type="gramEnd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Подпрограмма "Созд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ние условий для ос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ществления деятельн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сти органа повседневн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го управления Нефт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юганского районного звена территориальной подсистемы РСЧС Ха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ты-Мансийского авт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номного округа - Югры"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нирования муниципал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ной системы оповещ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ния населения и Сист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мы - 112"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11.2.02.00000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Организация каналов передачи данных Сист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мы-112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ципальных нужд)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ных (муниципальных) нужд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Поддержание в постоя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ной готовности муниц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пальной системы опов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щения населения Нефтеюганского района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ципальных нужд)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ных (муниципальных) нужд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Содержание програм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ного комплекса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ципальных нужд)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ных (муниципальных) нужд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Муниципальная пр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грамма Нефтеюганского района «Развитие гра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данского общества Нефтеюганского района 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 2017 – 2020 годы»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31 610,00000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31 610,00000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33 777,00000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33 777,00000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"Инфо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мационное обеспечение деятельности органов местного самоуправл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ния  Нефтеюганского района"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31 610,00000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31 610,00000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33 777,00000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33 777,00000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"Информационно-аналитическое обесп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чение деятельности органов местного сам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управления Нефтеюга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ского района"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31 610,00000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31 610,00000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33 777,00000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33 777,00000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31 610,00000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31 610,00000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33 777,00000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33 777,00000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ципальных нужд)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31 610,00000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31 610,00000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33 777,00000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33 777,00000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ных (муниципальных) нужд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31 610,00000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31 610,00000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33 777,00000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33 777,00000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сти национальной эк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номики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198 188,86543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193 601,16543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4 587,70000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198 825,86824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195 088,16824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3 737,70000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Муниципальная пр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грамма Нефтеюганского района "Развитие агр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промышленного ко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плекса и рынков сел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скохозяйственной пр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дукции, сырья и прод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вольствия </w:t>
            </w:r>
            <w:proofErr w:type="gramStart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Нефтеюга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ском</w:t>
            </w:r>
            <w:proofErr w:type="gramEnd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Иные бюджетные асси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нования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ческих организаций), индивидуальным пре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принимателям, физич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ским лицам - производ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телям товаров, работ, услуг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Муниципальная пр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грамма Нефтеюганского района  «Социально-экономическое развитие населения района из числа коренных мал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численных народов Севера Нефтеюганского района на 2017–2020 годы»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"Разработка и изгото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ление информационной продукции в сфере 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ризма"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07.0.05.00000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07.0.05.999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ципальных нужд)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ных (муниципальных) нужд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Муниципальная пр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грамма Нефтеюганского района  «Обеспечение доступным и комфор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ным жильем жителей Нефтеюганского района в 2017-2020 годах»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Подпрограмма «Град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строительная деятел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ность»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"Совершенствование программного продукта "АИСОГД НР"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08.1.02.00000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ципальных нужд)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ных (муниципальных) 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грамма Нефтеюганского района  «Развитие ж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лищно-коммунального комплекса и повышение энергетической эффе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тивности в муниципал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ном образовании Нефтеюганский район на 2017-2020 годы»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83 863,26543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83 863,26543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85 250,26824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85 250,26824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Подпрограмма «Созд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ние условий для обесп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чения качественными коммунальными услуг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ми»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83 863,26543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83 863,26543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85 250,26824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85 250,26824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"Выполнение функций заказчика в сфере стро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тельства, реконструкции, технического перев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оружения, капитального ремонта, капитального строительства, жили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щ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но-коммунального ко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плекса на территории Нефтеюганского района, охраны окружающей среды"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55 889,60625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55 889,60625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56 487,70625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56 487,70625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55 889,60625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55 889,60625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56 487,70625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56 487,70625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печения выполнения функций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ными (муниципальн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ми) органами, казенн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ми учреждениями, орг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нами управления гос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дарственными внебю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жетными фондами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36 407,08625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36 407,08625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36 587,08625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36 587,08625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36 407,08625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36 407,08625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36 587,08625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36 587,08625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ципальных нужд)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18 481,22000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18 481,22000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18 899,32000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18 899,32000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ных (муниципальных) нужд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18 481,22000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18 481,22000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18 899,32000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18 899,32000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Иные бюджетные асси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нования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ности департамента строительства и жили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щ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но-коммунального ко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плекса Нефтеюганского района"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09.1.06.00000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27 973,65918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27 973,65918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28 762,56199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28 762,56199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ного самоуправления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26 596,90518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26 596,90518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27 505,80799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27 505,80799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печения выполнения функций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ными (муниципальн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ми) органами, казенн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ми учреждениями, орг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нами управления гос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дарственными внебю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жетными фондами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20 618,88518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20 618,88518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21 194,78799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21 194,78799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ных (муниципальных) органов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20 618,88518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20 618,88518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21 194,78799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21 194,78799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ципальных нужд)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5 977,92000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5 977,92000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6 310,92000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6 310,92000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ных (муниципальных) нужд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5 977,92000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5 977,92000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6 310,92000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6 310,92000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Иные бюджетные асси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нования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управления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1 376,75400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1 376,75400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1 256,75400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1 256,75400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печения выполнения функций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ными (муниципальн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ми) органами, казенн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ми учреждениями, орг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нами управления гос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дарственными внебю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жетными фондами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ных (муниципальных) органов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ципальных нужд)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ных (муниципальных) нужд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Муниципальная пр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грамма Нефтеюганского района «Содействие развитию малого и сре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него предпринимател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ства и создание условий для развития потреб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тельского рынка </w:t>
            </w:r>
            <w:proofErr w:type="gramStart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годы»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1 106,00000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1 106,00000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1 106,00000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1 106,00000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Подпрограмма «По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держка и развитие мал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го и среднего предпр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нимательства»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1 106,00000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1 106,00000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1 106,00000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1 106,00000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пров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дение образовательных и информационных мер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приятий для стимулир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вания деятельности субъектов малого и среднего предприним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тельства и формиров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ния благоприятного общественного мнения о малом  и среднем пре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принимательстве"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ципальных нужд)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ных (муниципальных) нужд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тельства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ципальных нужд)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ных (муниципальных) нужд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"Финансовая поддержка субъектам малого и среднего предприним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тельства и грантов нач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нающим предприним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телям"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Поддержка малого и среднего предприним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тельства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Иные бюджетные асси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нования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ческих организаций), индивидуальным пре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принимателям, физич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ским лицам - производ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телям товаров, работ, услуг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Муниципальная пр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грамма Нефтеюганского района "Улучшение  условий и охраны  труда в муниципальном  обр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зовании  Нефтеюганский  район на 2017 - 2020 годы"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"Исполнение переда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ных отдельных госуда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ственных полномочий в сфере трудовых отнош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ний и государственного управления охраной труда"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ление отдельных гос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дарственных полном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чий в сфере трудовых отношений и госуда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ственного управления охраной труда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печения выполнения функций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ными (муниципальн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ми) органами, казенн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ми учреждениями, орг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нами управления гос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дарственными внебю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жетными фондами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ных (муниципальных) органов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ципальных нужд)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ных (муниципальных) нужд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Муниципальная пр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грамма Нефтеюганского района "Совершенств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вание  муниципального  управления </w:t>
            </w:r>
            <w:proofErr w:type="gramStart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Нефт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юганском</w:t>
            </w:r>
            <w:proofErr w:type="gramEnd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107 231,90000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107 231,90000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107 231,90000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107 231,90000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Подпрограмма "Кач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ственное и эффективное исполнение полномочий администрации Нефт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юганского района"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"Проведение работ по 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формированию и оценке земельных участков для эффективного планир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вания и осуществления муниципального земел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ного контроля, сформ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рованных и предоста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ленных земельных участков физическим и юридическим лицам"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20.1.02.000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Проведение работ по формированию земел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ных участков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ципальных нужд)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ных (муниципальных) нужд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Подпрограмма "Пред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ставление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ных и муниципальных услуг по принципу "о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ного окна""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ности Муниципального учреждения "Мн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гофункциональный центр предоставления государственных и м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ниципальных услуг" Нефтеюганского района"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66 510,63684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66 510,63684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66 510,63684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66 510,63684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печения выполнения функций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ными (муниципальн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ми) органами, казенн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ми учреждениями, орг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нами управления гос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дарственными внебю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жетными фондами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ципальных нужд)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24 070,46598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24 070,46598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24 026,09844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24 026,09844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ных (муниципальных) нужд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24 070,46598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24 070,46598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24 026,09844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24 026,09844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Иные бюджетные асси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нования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2 353,33191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2 353,33191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2 397,69945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2 397,69945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2 353,33191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2 353,33191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2 397,69945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2 397,69945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Субсидии на предоста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ление государственных услуг в многофункци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нальных центрах пред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ставления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ных и муниципальных 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печения выполнения функций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ными (муниципальн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ми) органами, казенн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ми учреждениями, орг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нами управления гос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дарственными внебю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жетными фондами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Предоставление гос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дарственных услуг в многофункциональных центрах предоставления государственных и м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ниципальных услуг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печения выполнения функций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ными (муниципальн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ми) органами, казенн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ми учреждениями, орг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нами управления гос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дарственными внебю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жетными фондами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</w:t>
            </w: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й</w:t>
            </w: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ство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147 025,25607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146 185,15607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840,10000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130 735,55326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129 871,05326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864,50000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Жилищное хозяйство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59 271,21732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59 271,21732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51 348,44151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51 348,44151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Муниципальная пр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грамма Нефтеюганского района  «Обеспечение доступным и комфор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ным жильем жителей Нефтеюганского района в 2017-2020 годах»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58 330,28450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58 330,28450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49 718,38450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49 718,38450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Подпрограмма "Соде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ствие развитию жили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щ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ного строительства"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58 330,28450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58 330,28450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49 718,38450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49 718,38450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жилых помещений путем з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ключения муниципал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58 330,28450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58 330,28450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49 718,38450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49 718,38450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ципальными образов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ниями автономного округа (городскими округами и муниципал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ными районами) полн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мочий в области ж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лищных отношений, установленных закон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дательством Российской Федерации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ной (муниципальной) собственности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Бюджетные инвестиции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ципальными районами полномочий в области жилищных отношений, установленных закон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дательством Российской Федерации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25 357,23450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25 357,23450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25 357,23450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25 357,23450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ной (муниципальной) собственности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25 357,23450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25 357,23450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25 357,23450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25 357,23450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25 357,23450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25 357,23450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25 357,23450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25 357,23450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Муниципальная пр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грамма Нефтеюганского района  «Развитие ж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лищно-коммунального комплекса и повышение энергетической эффе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тивности в муниципал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ном образовании Нефтеюганский район на 2017-2020 годы»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Подпрограмма «Кап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тальный ремонт мног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квартирных домов»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Обеспечение меропри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тий по капитальному ремонту многокварти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ных домов""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09.2.01.00000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09.2.01.999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нования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ческих организаций), индивидуальным пре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принимателям, физич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ским лицам - производ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телям товаров, работ, услуг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87 722,93875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86 913,93875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79 356,01175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78 522,61175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Муниципальная пр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грамма Нефтеюганского района  «Обеспечение доступным и комфор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ным жильем жителей Нефтеюганского района в 2017-2020 годах»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24 229,33334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24 229,33334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24 229,33334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24 229,33334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Подпрограмма "Прое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тирование и строител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ство систем инженерной инфраструктуры"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08.6.00.00000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24 229,33334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24 229,33334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24 229,33334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24 229,33334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"Проектирование и строительство систем инженерной инфр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структуры для жили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щ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ного строительства"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08.6.01.00000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24 229,33334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24 229,33334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24 229,33334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24 229,33334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Субсидии на проектир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вание и строительство  объектов инженерной инфраструктуры на территориях, предназн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ченных для жилищного 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строительства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Капитальные вложения в объекты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ной (муниципальной) собственности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Проектирование и стр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ительство  объектов инженерной инфр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структуры территорий, предназначенных для жилищного строител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ства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6 057,33334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6 057,33334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6 057,33334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6 057,33334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ной (муниципальной) собственности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6 057,33334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6 057,33334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6 057,33334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6 057,33334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6 057,33334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6 057,33334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6 057,33334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6 057,33334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Муниципальная пр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грамма Нефтеюганского района  «Развитие ж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лищно-коммунального комплекса и повышение энергетической эффе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тивности в муниципал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ном образовании Нефтеюганский район на 2017-2020 годы»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63 493,60541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62 684,60541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55 126,67841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54 293,27841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Подпрограмма «Созд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ние условий для обесп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чения качественными коммунальными услуг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ми»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63 493,60541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62 684,60541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55 126,67841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54 293,27841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"Ремонт систем тепл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снабжения, водоснабж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ния, водоотведения, электроснабжения для подготовки к осенне-зимнему периоду"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60 300,19741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60 300,19741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53 386,89741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53 386,89741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Субсидии на реко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струкцию, расширение, модернизацию, стро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тельство и капитальный ремонт объектов комм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нального комплекса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ципальных нужд)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ных (муниципальных) нужд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52 613,56541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52 613,56541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45 700,26541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45 700,26541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ципальных нужд)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52 613,56541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52 613,56541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45 700,26541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45 700,26541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ных (муниципальных) нужд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52 613,56541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52 613,56541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45 700,26541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45 700,26541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Реконструкция, расш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рение, модернизация, строительство и кап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тальный ремонт объе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тов коммунального ко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плекса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ципальных нужд)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ных (муниципальных) нужд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дий на возмещение 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дополученных доходов организациям, ос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ществляющим реализ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цию населению сжиже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ного газа"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Субвенции на возмещ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ние недополученных доходов организациям, осуществляющим реал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зацию электрической энергии населению и приравненным к ним категориям потребит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лей в зоне децентрализ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ванного электроснабж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ния Ханты-Мансийского автономного округа-Югры по социально ориентированным тар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фам и сжиженного газа по социально-ориентированным ро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ничным ценам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нования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ческих организаций), индивидуальным пре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принимателям, физич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ским лицам - производ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телям товаров, работ, услуг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"Выполнение функций заказчика в сфере стро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тельства, реконструкции, технического перев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оружения, капитального ремонта, капитального строительства, жили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щ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но-коммунального ко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плекса на территории Нефтеюганского района, охраны окружающей среды"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ципальных нужд)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ных (муниципальных) нужд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дии на возмещение з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трат на реконструкцию 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(модернизацию) объе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тов тепло-, водоснабж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ния и водоотведения переданных по конце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сионному соглашению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09.1.07.00000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873,38100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873,38100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873,38100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873,38100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Иные бюджетные асси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нования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873,38100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873,38100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ческих организаций), индивидуальным пре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принимателям, физич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ским лицам - производ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телям товаров, работ, услуг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873,38100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873,38100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сти жилищно-коммунального хозя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ства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Муниципальная пр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грамма Нефтеюганского района  «Обеспечение доступным и комфор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ным жильем жителей Нефтеюганского района в 2017-2020 годах»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Улучшение жилищных условий отдельных кат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горий граждан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дий (социальных) в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плат отдельным катег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риям граждан"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реализ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цию полномочий, ук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занных в пунктах 3.1,3.2 статьи 2 Закона Ханты-Мансийского автоно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ного округа-Югры от 31 марта 2009 года № 36-оз "О наделении органов местного самоуправл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ния муниципальных образований Ханты-Мансийского автоно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ного округа-Югры 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дельными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ными полномочиями для обеспечения жилыми помещениями отдельных категорий граждан, определенных федерал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ным законодательством" 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ципальных нужд)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ных (муниципальных) нужд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Муниципальная пр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грамма Нефтеюганского района  «Развитие ж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лищно-коммунального комплекса и повышение энергетической эффе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тивности в муниципал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ном образовании Нефтеюганский район на 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2017-2020 годы»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«Созд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ние условий для обесп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чения качественными коммунальными услуг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ми»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дий на возмещение 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дополученных доходов организациям, ос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ществляющим реализ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цию населению сжиже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ного газа"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Субвенции на возмещ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ние недополученных доходов организациям, осуществляющим реал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зацию электрической энергии населению и приравненным к ним категориям потребит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лей в зоне децентрализ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ванного электроснабж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ния Ханты-Мансийского автономного округа-Югры по социально ориентированным тар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фам и сжиженного газа по социально-ориентированным ро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ничным ценам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печения выполнения функций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ными (муниципальн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ми) органами, казенн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ми учреждениями, орг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нами управления гос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дарственными внебю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жетными фондами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ных (муниципальных) органов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636,10000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636,10000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сти охраны окружающей среды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636,10000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636,10000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Муниципальная пр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грамма Нефтеюганского района  "Обеспечение экологической безопа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ности Нефтеюганского района на 2017-2020 годы"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636,10000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636,10000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междунаро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ной экологической 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ции "</w:t>
            </w:r>
            <w:proofErr w:type="gramStart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Спасти и сохр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нить</w:t>
            </w:r>
            <w:proofErr w:type="gramEnd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ципальных нужд)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ных (муниципальных) 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дий  бюджетным, авт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экологич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ски безопасного уровня обращения с отходами и качества жизни насел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ния"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12.0.04.00000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ление отдельных полн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мочий Ханты-Мансийского автоно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ного округа – Югры по организации деятельн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сти по обращению с твердыми коммунал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ными отходами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печения выполнения функций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ными (муниципальн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ми) органами, казенн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ми учреждениями, орг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нами управления гос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дарственными внебю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жетными фондами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ных (муниципальных) 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органов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Образование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1 435 780,65200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324 179,95200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1 111 600,70000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2 004 779,45200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323 189,95200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1 681 589,50000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Дошкольное образов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ние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391 442,57000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66 190,87000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986 850,77000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65 190,87000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Муниципальная пр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грамма Нефтеюганского района "Образование 21 века на 2017-2020 годы"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391 442,57000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66 190,87000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986 850,77000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65 190,87000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Подпрограмма «Разв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тие дошкольного, общ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го и дополнительного образования детей»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387 330,57000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62 078,87000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982 738,77000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61 078,87000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ции основных общеобр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зовательных программ в   образовательных орг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низациях"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387 330,57000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62 078,87000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982 738,77000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61 078,87000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62 078,87000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62 078,87000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61 078,87000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61 078,87000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дий  бюджетным, авт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62 078,87000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62 078,87000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61 078,87000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61 078,87000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62 078,87000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62 078,87000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61 078,87000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61 078,87000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Субвенции для обесп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гарантий на получение образования и осущест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ления переданных орг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нам местного сам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управления муниц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пальных образований автономного округа отдельных госуда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ственных полномочий в области образования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01.1.04.84300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дий  бюджетным, авт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01.1.04.84300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01.1.04.84300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Подпрограмма «Ресур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ное обеспечение в сфере образования и молоде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ной политики»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4 112,00000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4 112,00000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4 112,00000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4 112,00000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ной безопасности и ко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фортных условий обр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зовательного процесса"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4 112,00000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4 112,00000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4 112,00000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4 112,00000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Обеспечение комплек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ной безопасности и ко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фортных условий обр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зовательного процесса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дий  бюджетным, авт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Проведение ремонтных работ в пищеблоках и обеденных зонах зданий образовательных орг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низаций и их оснащение современным технол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гическим оборудованием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дий  бюджетным, авт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Комплектование обор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дованием, мебелью, инвентарем образов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тельных организаций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дий  бюджетным, авт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879 956,70000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103 073,40000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776 883,30000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853 537,30000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103 073,40000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750 463,90000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Муниципальная пр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грамма Нефтеюганского района "Образование 21 века на 2017-2020 годы"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879 956,70000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103 073,40000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776 883,30000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853 537,30000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103 073,40000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750 463,90000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Подпрограмма «Разв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тие дошкольного, общ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го и дополнительного образования детей»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808 513,30000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782 093,90000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713 803,90000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реализ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ции основных общеобр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зовательных программ в   образовательных орг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низациях"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808 513,30000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782 093,90000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713 803,90000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дий  бюджетным, авт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Субвенции для обесп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гарантий на получение образования и осущест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ления переданных орг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нам местного сам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управления муниц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пальных образований автономного округа отдельных госуда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ственных полномочий в области образования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01.1.04.84300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713 803,90000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713 803,90000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дий  бюджетным, авт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01.1.04.84300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713 803,90000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713 803,90000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01.1.04.84300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713 803,90000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713 803,90000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«Ресур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ное обеспечение в сфере образования и молоде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ной политики»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71 443,40000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34 783,40000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71 443,40000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34 783,40000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ной безопасности и ко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фортных условий обр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зовательного процесса"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8 658,00000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8 658,00000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8 658,00000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8 658,00000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Обеспечение комплек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ной безопасности и ко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фортных условий обр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зовательного процесса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дий  бюджетным, авт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Дополнительное фина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совое обеспечение мер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приятий по организации питания обучающихся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дий  бюджетным, авт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ние отдельных госуда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ственных полномочий"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62 785,40000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62 785,40000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дополн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тельное финансовое обеспечение меропри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тий по организации питания обучающихся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дий  бюджетным, авт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Субвенции на социал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ную поддержку отдел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ных категорий обуча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щихся  в муниципальных общеобразовательных организациях, частных общеобразовательных организациях, осущест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ляющих образовател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ную деятельность по имеющим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ную аккредитацию 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новным общеобразов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тельным программам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дий  бюджетным, авт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вание детей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86 950,75200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86 950,75200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86 960,75200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86 960,75200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грамма Нефтеюганского района "Образование 21 века на 2017-2020 годы"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34 504,90000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34 504,90000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34 514,90000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34 514,90000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Подпрограмма «Разв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тие дошкольного, общ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го и дополнительного образования детей»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33 674,90000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33 674,90000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33 684,90000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33 684,90000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ции основных общеобр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зовательных программ в   образовательных орг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низациях"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33 674,90000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33 674,90000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33 684,90000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33 684,90000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32 150,79500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32 150,79500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32 160,79500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32 160,79500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дий  бюджетным, авт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32 150,79500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32 150,79500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32 160,79500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32 160,79500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24 744,98800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24 744,98800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24 744,98800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24 744,98800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7 405,80700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7 405,80700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7 415,80700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7 415,80700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оплаты труда работн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ков муниципальных учреждений культуры</w:t>
            </w:r>
            <w:proofErr w:type="gramEnd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зования детей в целях реализации Указов Пр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зидента Российской Федерации от 7 мая 2012 года № 597 "О меропр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ятиях по реализации государственной соц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альной политики", от 1 июня 2012 года № 761 "О национальной страт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гии действий в интер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сах детей на 2012-2017 годы"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дий  бюджетным, авт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1 216,23600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1 216,23600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1 216,23600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1 216,23600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231,66400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231,66400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231,66400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231,66400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ципальных учреждений культуры</w:t>
            </w:r>
            <w:proofErr w:type="gramEnd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 и дополн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тельного образования детей в целях реализ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ции Указов Президента Российской Федерации от 7 мая 2012 года № 597 «О мероприятиях по реализации госуда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ственной социальной политики», от 1 июня 2012 года № 761 «О национальной стратегии действий в интересах детей на 2012-2017 г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ды»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дий  бюджетным, авт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64,01200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64,01200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64,01200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64,01200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12,19300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12,19300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12,19300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12,19300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Подпрограмма «Ресур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ное обеспечение в сфере образования и молоде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ной политики»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ной безопасности и ко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фортных условий обр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зовательного процесса"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Обеспечение комплек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ной безопасности и ко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фортных условий обр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зовательного процесса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дий  бюджетным, авт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Поддержка системы дополнительного обр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зования детей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дий  бюджетным, авт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Муниципальная пр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грамма Нефтеюганского района "Развитие кул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туры Нефтеюганского района на 2017-2020 годы"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Подпрограмма "Укре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ление единого культу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ного пространства </w:t>
            </w:r>
            <w:proofErr w:type="gramStart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одаренных детей и молодежи, ра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витие художественного образования"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дий  бюджетным, авт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оплаты труда работн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ков муниципальных учреждений культуры</w:t>
            </w:r>
            <w:proofErr w:type="gramEnd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зования детей в целях реализации Указов Пр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зидента Российской Федерации от 7 мая 2012 года № 597 "О меропр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ятиях по реализации государственной соц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альной политики", от 1 июня 2012 года № 761 "О национальной страт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гии действий в интер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сах детей на 2012-2017 годы"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дий  бюджетным, авт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ципальных учреждений культуры</w:t>
            </w:r>
            <w:proofErr w:type="gramEnd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 и дополн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тельного образования детей в целях реализ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ции Указов Президента Российской Федерации от 7 мая 2012 года № 597 «О мероприятиях по реализации госуда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ственной социальной 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политики», от 1 июня 2012 года № 761 «О национальной стратегии действий в интересах детей на 2012-2017 г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ды»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дий  бюджетным, авт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Муниципальная пр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грамма  Нефтеюганского района "Развитие физ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ческой культуры и спо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та </w:t>
            </w:r>
            <w:proofErr w:type="gramStart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21 322,24300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21 322,24300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21 322,24300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21 322,24300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21 322,24300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21 322,24300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21 322,24300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21 322,24300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окружных, региональных, всеро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сийских и междунаро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ных соревнованиях в соответствии с кале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дарным планом"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дий  бюджетным, авт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номным учреждениям и иным некоммерческим 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ности (оказание мун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ципальных услуг) по организации дополн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тельного образования детей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20 572,24300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20 572,24300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20 572,24300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20 572,24300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дий  бюджетным, авт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оплаты труда работн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ков муниципальных учреждений культуры</w:t>
            </w:r>
            <w:proofErr w:type="gramEnd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зования детей в целях реализации Указов Пр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зидента Российской Федерации от 7 мая 2012 года № 597 "О меропр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ятиях по реализации государственной соц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альной политики", от 1 июня 2012 года № 761 "О национальной страт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гии действий в интер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сах детей на 2012-2017 годы"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дий  бюджетным, авт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ципальных учреждений культуры</w:t>
            </w:r>
            <w:proofErr w:type="gramEnd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 и дополн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тельного образования детей в целях реализ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ции Указов Президента Российской Федерации от 7 мая 2012 года № 597 «О мероприятиях по реализации госуда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ственной социальной политики», от 1 июня 2012 года № 761 «О национальной стратегии действий в интересах детей на 2012-2017 г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ды»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дий  бюджетным, авт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Профессиональная по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готовка, переподготовка и повышение квалиф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кации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грамма Нефтеюганского района "Образование 21 века на 2017-2020 годы"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Подпрограмма «Разв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тие дошкольного, общ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го и дополнительного образования детей»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Повышение квалифик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ции педагогических и руководящих работн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ков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ципальных нужд)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ных (муниципальных) нужд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дий  бюджетным, авт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22 378,85000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14 682,15000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22 378,85000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14 682,15000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грамма Нефтеюганского района "Образование 21 века на 2017-2020 годы"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Подпрограмма «Мол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дежь Нефтеюганского района»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Создание системы в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влечения молодежи в социальную активную деятельность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ципальных нужд)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ных (муниципальных) нужд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нию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дий  бюджетным, авт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номным учреждениям и иным некоммерческим 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""Создание условий для развития гражданско-патриотических, военно-патриотических качеств молодежи""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развития гражданско-патриотического восп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тания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ципальных нужд)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ных (муниципальных) нужд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нию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дий  бюджетным, авт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бюджетным 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01.2.02.208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18 622,50000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10 925,80000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18 622,50000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10 925,80000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18 622,50000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10 925,80000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18 622,50000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10 925,80000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зации отдыха и оздоро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ления детей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2 315,20000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2 315,20000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2 315,20000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2 315,20000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печения выполнения функций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ными (муниципальн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ми) органами, казенн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ми учреждениями, орг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нами управления гос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дарственными внебю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жетными фондами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ципальных нужд)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ных (муниципальных) нужд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дий  бюджетным, авт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Субсидии на организ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цию питания детей в возрасте от 6 до 17 лет (включительно) в лаг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рях с дневным пребыв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нием детей, в возрасте от 8 до 17 лет (включител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но) - в палаточных лаг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рях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дий  бюджетным, авт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цию и обеспечение 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дыха и оздоровления детей, в том числе в этнической среде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ципальных нужд)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ных (муниципальных) 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дий  бюджетным, авт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ния детей школьного возраста в оздоров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тельных лагерях с дне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ным пребыванием детей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дий  бюджетным, авт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сти образования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54 641,78000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52 872,78000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54 641,78000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52 872,78000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Муниципальная пр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грамма Нефтеюганского района "Образование 21 века на 2017-2020 годы"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54 122,78000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52 353,78000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54 122,78000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52 353,78000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Подпрограмма «Разв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тие дошкольного, общ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го и дополнительного образования детей»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5 746,78000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5 746,78000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5 746,78000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5 746,78000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2 709,68000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2 709,68000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2 709,68000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2 709,68000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информ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ционно-методическими ресурсами, периодич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скими изданиями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ципальных нужд)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ных (муниципальных) нужд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Предоставление соц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альных льгот, гарантии и компенсации работн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кам образовательных организаций        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дий  бюджетным, авт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2 492,66000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2 492,66000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2 492,66000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2 492,66000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инновац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онного развития образ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вания 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1 509,60000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1 509,60000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1 509,60000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1 509,60000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Конкурсы професси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нального мастерства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ципальных нужд)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ных (муниципальных) нужд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дий  бюджетным, авт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Поддержка </w:t>
            </w:r>
            <w:proofErr w:type="gramStart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способных</w:t>
            </w:r>
            <w:proofErr w:type="gramEnd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 и талантливых обуча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щихся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301,75000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301,75000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301,75000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301,75000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ципальных нужд)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ных (муниципальных) нужд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нию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дий  бюджетным, авт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492,75000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492,75000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492,75000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492,75000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ципальных нужд)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ных (муниципальных) нужд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нию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конференций и меропр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ятий по актуальным вопросам образования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255,10000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255,10000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255,10000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255,10000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печения выполнения функций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ными (муниципальн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ми) органами, казенн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ми учреждениями, орг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нами управления гос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дарственными внебю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жетными фондами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ных (муниципальных) органов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ципальных нужд)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ных (муниципальных) нужд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полнительного образ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вания"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Мероприятия конкур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ной направленности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ципальных нужд)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ных (муниципальных) нужд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дий  бюджетным, авт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номным учреждениям и иным некоммерческим 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оце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ки качества образования 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Проведение госуда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ственной итоговой атт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стации выпускников основной и средней школы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ципальных нужд)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ных (муниципальных) нужд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дий  бюджетным, авт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Подпрограмма «Ресур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ное обеспечение в сфере образования и молоде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ной политики»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48 376,00000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46 607,00000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48 376,00000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46 607,00000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функций 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управления в сфере образования и молоде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ной политики 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01.3.03.000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46 607,00000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46 607,00000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46 607,00000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46 607,00000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23 926,00000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23 926,00000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23 926,00000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23 926,00000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печения выполнения функций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ными (муниципальн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ми) органами, казенн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ми учреждениями, орг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нами управления гос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дарственными внебю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жетными фондами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ципальных нужд)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ных (муниципальных) нужд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Иные бюджетные асси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нования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ного самоуправления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01.3.03.020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22 139,30000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22 139,30000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22 139,30000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22 139,30000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печения выполнения функций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ными (муниципальн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ми) органами, казенн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ми учреждениями, орг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нами управления гос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дарственными внебю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жетными фондами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ных (муниципальных) органов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ципальных нужд)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ных (муниципальных) нужд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управления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541,70000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541,70000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541,70000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541,70000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печения выполнения функций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ными (муниципальн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ми) органами, казенн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ми учреждениями, орг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нами управления гос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дарственными внебю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жетными фондами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ных (муниципальных) органов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ципальных нужд)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ных (муниципальных) нужд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нию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Публичные нормати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ные социальные выпл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ты гражданам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ние отдельных госуда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ственных полномочий"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дительской платы за присмотр и уход за детьми в образовател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ных организациях, ре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лизующих образов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тельные программы дошкольного образов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печения выполнения функций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ными (муниципальн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ми) органами, казенн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ми учреждениями, орг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нами управления гос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дарственными внебю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жетными фондами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Муниципальная пр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грамма Нефтеюганского района "Совершенств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вание  муниципального  управления </w:t>
            </w:r>
            <w:proofErr w:type="gramStart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Нефт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юганском</w:t>
            </w:r>
            <w:proofErr w:type="gramEnd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зовании  Нефтеюганский  район"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ции"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ного самоуправления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ципальных нужд)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ных (муниципальных) нужд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Муниципальная пр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грамма Нефтеюганского района "Профилактика экстремизма, гармониз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ция межэтнических и межкультурных отнош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ний </w:t>
            </w:r>
            <w:proofErr w:type="gramStart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гражда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ского единства, гарм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низация межнационал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ных и межконфесси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нальных отношений"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ципальных нужд)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ных (муниципальных) нужд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дий  бюджетным, авт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Культура и кинемат</w:t>
            </w: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графия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104 674,30744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104 499,00744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103 275,30744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103 100,00744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175,30000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58 610,76100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58 610,76100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57 348,76100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57 348,76100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Муниципальная пр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грамма Нефтеюганского района "Развитие кул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туры Нефтеюганского района на 2017-2020 годы"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58 380,76100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58 380,76100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57 118,76100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57 118,76100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Подпрограмма "Обесп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чение прав граждан на доступ к объектам кул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туры, дополнительного образования сферы культуры и информ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ции"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10 032,03400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10 032,03400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8 770,03400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8 770,03400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го дела"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10 032,03400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10 032,03400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8 770,03400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8 770,03400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2 998,36453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2 998,36453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3 221,06453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3 221,06453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дий  бюджетным, авт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2 998,36453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2 998,36453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3 221,06453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3 221,06453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2 998,36453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2 998,36453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3 221,06453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3 221,06453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402F7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сферы культуры в мун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ципальных образованиях  автономного округа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402F7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03.1.01.825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1 262,00000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1 262,00000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дий  бюджетным, авт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402F7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1 262,00000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1 262,00000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402F7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1 262,00000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1 262,00000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оплаты труда работн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ков муниципальных учреждений культуры</w:t>
            </w:r>
            <w:proofErr w:type="gramEnd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зования детей в целях реализации Указов Пр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зидента Российской Федерации от 7 мая 2012 года № 597 "О меропр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ятиях по реализации государственной соц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альной политики", от 1 июня 2012 года № 761 "О национальной страт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гии действий в интер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сах детей на 2012-2017 годы"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дий  бюджетным, авт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Модернизация общед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ступных муниципальных 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библиотек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7B05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222,70000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222,70000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дий  бюджетным, авт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7B05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222,70000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222,70000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7B05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222,70000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222,70000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ципальных учреждений культуры</w:t>
            </w:r>
            <w:proofErr w:type="gramEnd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 и дополн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тельного образования детей в целях реализ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ции Указов Президента Российской Федерации от 7 мая 2012 года № 597 «О мероприятиях по реализации госуда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ственной социальной политики», от 1 июня 2012 года № 761 «О национальной стратегии действий в интересах детей на 2012-2017 г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ды»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дий  бюджетным, авт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Подпрограмма "Укре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ление единого культу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ного пространства </w:t>
            </w:r>
            <w:proofErr w:type="gramStart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Нефтеюганском</w:t>
            </w:r>
            <w:proofErr w:type="gramEnd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48 348,72700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48 348,72700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48 348,72700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48 348,72700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"Стимулирование кул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турного разнообразия </w:t>
            </w:r>
            <w:proofErr w:type="gramStart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48 348,72700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48 348,72700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48 348,72700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48 348,72700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дий  бюджетным, авт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оплаты труда работн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ков муниципальных учреждений культуры</w:t>
            </w:r>
            <w:proofErr w:type="gramEnd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зования детей в целях реализации Указов Пр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зидента Российской Федерации от 7 мая 2012 года № 597 "О меропр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ятиях по реализации государственной соц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альной политики", от 1 июня 2012 года № 761 "О национальной страт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гии действий в интер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сах детей на 2012-2017 годы"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дий  бюджетным, авт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номным учреждениям и 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иным некоммерческим организациям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дий  бюджетным, авт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ципальных учреждений культуры</w:t>
            </w:r>
            <w:proofErr w:type="gramEnd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 и дополн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тельного образования детей в целях реализ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ции Указов Президента Российской Федерации от 7 мая 2012 года № 597 «О мероприятиях по реализации госуда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ственной социальной политики», от 1 июня 2012 года № 761 «О национальной стратегии действий в интересах детей на 2012-2017 г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ды»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дий  бюджетным, авт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Муниципальная пр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грамма Нефтеюганского района "Профилактика экстремизма, гармониз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ция межэтнических и межкультурных отнош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ний </w:t>
            </w:r>
            <w:proofErr w:type="gramStart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гражда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ского единства, гарм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низация межнационал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ных и межконфесси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нальных отношений"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дий  бюджетным, авт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сти культуры, кинемат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графии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46 063,54644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45 888,24644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45 926,54644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45 751,24644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Муниципальная пр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грамма Нефтеюганского района "Доступная среда Нефтеюганского района на 2017-2020 годы"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полноце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ного участия инвалидов и маломобильных групп населения в культурной и спортивной жизни"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02.0.03.00000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дий  бюджетным, авт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Муниципальная пр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грамма Нефтеюганского района "Развитие кул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туры Нефтеюганского района на 2017-2020 годы"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43 321,81800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43 321,81800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43 184,81800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43 184,81800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Подпрограмма "Обесп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чение прав граждан на доступ к объектам кул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туры, дополнительного образования сферы культуры и информ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ции"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го дела"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деятельности (оказание услуг) муниципальных 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учреждений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печения выполнения функций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ными (муниципальн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ми) органами, казенн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ми учреждениями, орг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нами управления гос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дарственными внебю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жетными фондами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Подпрограмма "Укре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ление единого культу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ного пространства </w:t>
            </w:r>
            <w:proofErr w:type="gramStart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3 687,51500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3 687,51500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3 687,51500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3 687,51500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кул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турного разнообразия </w:t>
            </w:r>
            <w:proofErr w:type="gramStart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3 687,51500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3 687,51500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3 687,51500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3 687,51500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печения выполнения функций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ными (муниципальн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ми) органами, казенн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ми учреждениями, орг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нами управления гос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дарственными внебю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жетными фондами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ципальных нужд)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ных (муниципальных) нужд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Подпрограмма "Сове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шенствование системы деятельности исполн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тельного органа упра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ления"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39 343,65500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39 343,65500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39 206,65500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39 206,65500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ственной) и муниц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пальной политики в сфере культуры"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39 343,65500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39 343,65500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39 206,65500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39 206,65500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20 570,83700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20 570,83700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20 570,83700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20 570,83700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печения выполнения функций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ными (муниципальн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ми) органами, казенн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ми учреждениями, орг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нами управления гос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дарственными внебю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жетными фондами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ципальных нужд)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ных (муниципальных) нужд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Иные бюджетные асси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нования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ного самоуправления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18 672,81800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18 672,81800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18 535,81800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18 535,81800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печения выполнения функций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ными (муниципальн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ми) органами, казенн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ми учреждениями, орг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нами управления гос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дарственными внебю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жетными фондами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18 380,36800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18 380,36800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18 243,36800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18 243,36800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ных (муниципальных) 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органов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18 380,36800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18 380,36800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18 243,36800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18 243,36800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ципальных нужд)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ных (муниципальных) нужд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Иные бюджетные асси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нования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управления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печения выполнения функций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ными (муниципальн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ми) органами, казенн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ми учреждениями, орг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нами управления гос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дарственными внебю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жетными фондами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ных (муниципальных) органов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Муниципальная пр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грамма Нефтеюганского района "Совершенств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вание  муниципального  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управления </w:t>
            </w:r>
            <w:proofErr w:type="gramStart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Нефт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юганском</w:t>
            </w:r>
            <w:proofErr w:type="gramEnd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2 611,72844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2 611,72844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"Кач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ственное и эффективное исполнение полномочий администрации Нефт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юганского района"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2 611,72844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2 611,72844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"Основное мероприятие "Осуществление полн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мочий по хранению, комплектованию архи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ных документов, отн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сящихся к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ной собственности авт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номного округа, созд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ние нормативных усл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вий для хранения архи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ных документов, обе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печение сохранности архивных документов, хранящихся в муниц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пальном архиве, разв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тие информационных технологий в области архивного дела, попул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ризация архивных док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ментов"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2 611,72844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2 611,72844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Обеспечение организ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ции хранения, компле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тования учета и испол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зования архивных док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ментов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ципальных нужд)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ных (муниципальных) нужд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ление полномочий по хранению, комплектов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нию, учету и использ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ванию архивных док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ментов, относящихся к государственной со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ственности Ханты-Мансийского автоно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ного округа-Югры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ципальных нужд)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ных (муниципальных) нужд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158 780,81550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46 251,61550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112 529,20000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154 476,21550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40 748,71550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113 727,50000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Муниципальная пр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грамма Нефтеюганского района "Совершенств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вание  муниципального  управления </w:t>
            </w:r>
            <w:proofErr w:type="gramStart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Нефт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юганском</w:t>
            </w:r>
            <w:proofErr w:type="gramEnd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Подпрограмма "Кач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ственное и эффективное исполнение полномочий 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администрации Нефт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юганского района"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деятел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ности для эффективного и качественного испо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нения полномочий 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министрации Нефт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юганского района"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Дополнительное пенс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онное обеспечение за выслугу лет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нию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Публичные нормати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ные социальные выпл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ты гражданам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48 166,01550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35 251,61550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42 663,11550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29 748,71550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Муниципальная пр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грамма Нефтеюганского района "Развитие агр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промышленного ко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плекса и рынков сел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скохозяйственной пр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дукции, сырья и прод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вольствия </w:t>
            </w:r>
            <w:proofErr w:type="gramStart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Нефтеюга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ском</w:t>
            </w:r>
            <w:proofErr w:type="gramEnd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3 113,50000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3 113,50000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"Улучшение жилищных условий граждан, пр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живающих в сельской местности"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06.0.07.00000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3 113,50000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3 113,50000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Мероприятие по улу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ч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шению жилищных усл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вий граждан, прожив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ющих в сельской мес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ности, в том числе мол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дых семей и молодых специалистов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760,00000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нию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760,00000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личных нормативных социальных выплат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760,00000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дий на реализацию м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роприятий федеральной целевой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2 353,50000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2 353,50000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нию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2 353,50000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2 353,50000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личных нормативных социальных выплат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2 353,50000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2 353,50000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Муниципальная пр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грамма Нефтеюганского района  «Обеспечение доступным и комфор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ным жильем жителей Нефтеюганского района в 2017-2020 годах»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48 166,01550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35 251,61550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39 549,61550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26 635,21550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"Ликв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дация и расселение пр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способленных для пр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живания строений (</w:t>
            </w:r>
            <w:proofErr w:type="spellStart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ба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ков</w:t>
            </w:r>
            <w:proofErr w:type="spellEnd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34 123,05000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34 123,05000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25 511,15000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25 511,15000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"Выплата субсидии гражданам Российской Федерации, вселивши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ся и зарегистрирова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ным до 01 января 2012 года, а также прожив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ющим по настоящее время в приспособле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ных для проживания строениях, включенных в реестры строений на 01 января 2012 года, в том числе длительно отсу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ствующим, при условии отсутствия у таких </w:t>
            </w:r>
            <w:proofErr w:type="gramStart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граждан</w:t>
            </w:r>
            <w:proofErr w:type="gramEnd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 а также со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местно зарегистрир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ванных и проживающих членов их семей прина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лежащих им на праве собственности или зан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маемых ими на основ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нии договоров социал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ного найма жилых п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мещений""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08.3.01.00000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34 123,05000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34 123,05000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25 511,15000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25 511,15000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Реализация программ муниципальных образ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ваний автономного округа по переселению граждан с территории с низкой плотностью населения и/или трудн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доступных местностей автономного округа, ликвидации и рассел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нию приспособленных для проживания стро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ний, по выселению граждан их жилых д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мов, находящихся в зоне подтопления и (или) в зоне береговой линии, подверженной абразии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нию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личных нормативных социальных выплат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Ликвидация и рассел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ние приспособленных для проживания стро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ний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нию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личных нормативных социальных выплат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Улучшение жилищных условий отдельных кат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горий граждан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14 042,96550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1 128,56550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14 038,46550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1 124,06550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дий (социальных) в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плат отдельным катег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риям граждан"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14 042,96550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1 128,56550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14 038,46550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1 124,06550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Осуществление полн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мочий по обеспечению жильем отдельных кат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горий граждан, устано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ленных федеральными законами от 12 января 1995 года № 5-ФЗ "О ветеранах" и от 24 ноя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ря 1995 года № 181-ФЗ "О социальной защите инвалидов в Российской Федерации"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нию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личных нормативных социальных выплат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Расходы на мероприятия подпрограммы "Обесп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чение жильем молодых семей" федеральной целевой программы "Жилище" на 2015-2020 годы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нию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личных нормативных социальных выплат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Субсидии на меропри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тия подпрограммы "Обеспечение жильем молодых семей" фед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ральной целевой пр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граммы "Жилище" на 2015-2020 годы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1 048,80000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1 048,80000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1 044,30000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1 044,30000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нию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1 048,80000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1 048,80000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1 044,30000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1 044,30000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личных нормативных социальных выплат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1 048,80000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1 048,80000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1 044,30000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1 044,30000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84 786,40000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84 786,40000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85 984,70000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85 984,70000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Муниципальная пр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грамма Нефтеюганского района "Образование 21 века на 2017-2020 годы"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Подпрограмма «Ресур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ное обеспечение в сфере образования и молоде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ной политики»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ние отдельных госуда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ственных полномочий"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дительской платы за присмотр и уход за детьми в образовател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ных организациях, ре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лизующих образов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тельные программы дошкольного образов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нию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01.3.04.840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Публичные нормати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ные социальные выпл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ты гражданам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Муниципальная пр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42 829,40000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42 829,40000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44 027,70000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44 027,70000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социал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ными гарантиями 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дельных категорий граждан"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42 829,40000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42 829,40000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44 027,70000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44 027,70000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Субвенции на пред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ставление дополнител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ных мер социальной поддержки детям-сиротам и детям, оста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шимся без попечения родителей, лицам из числа детей-сирот и детей, оставшихся без попечения родителей, усыновителям, прие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ным родителям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32 855,80000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32 855,80000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нию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32 855,80000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32 855,80000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личных нормативных социальных выплат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32 855,80000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32 855,80000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Субвенции на пред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ставление жилых пом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щений детям-сиротам и детям, оставшимся без попечения родителей, лицам из их числа по договорам найма спец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ализированных жилых помещений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19.0.02.R08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Капитальные вложения в объекты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ной (муниципальной) собственности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сти социальной полит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ки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Муниципальная пр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социал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ными гарантиями 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дельных категорий граждан"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Субвенции на обеспеч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печения выполнения функций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ными (муниципальн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ми) органами, казенн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ми учреждениями, орг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нами управления гос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дарственными внебю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жетными фондами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ных (муниципальных) органов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ности по опеке и поп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чительству"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ление деятельности по опеке и попечительству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печения выполнения функций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ными (муниципальн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ми) органами, казенн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ми учреждениями, орг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нами управления гос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дарственными внебю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жетными фондами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ных (муниципальных) органов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ципальных нужд)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19.0.03.840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ных (муниципальных) нужд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Физическая культура спорт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20 422,10600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20 422,10600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20 422,10600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20 422,10600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Физическая культура 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20 422,10600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20 422,10600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20 422,10600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20 422,10600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Муниципальная пр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грамма Нефтеюганского района "Доступная среда Нефтеюганского района на 2017-2020 годы"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полноце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ного участия инвалидов и маломобильных групп населения в культурной и спортивной жизни"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02.0.03.00000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дий  бюджетным, авт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Муниципальная пр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грамма  Нефтеюганского района "Развитие физ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ческой культуры и спо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та </w:t>
            </w:r>
            <w:proofErr w:type="gramStart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20 322,10600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20 322,10600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20 322,10600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20 322,10600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20 172,10600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20 172,10600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20 172,10600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20 172,10600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комплек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ных спортивно-массовых мероприятий, участие в окружных, региональных, всеро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сийских и междунаро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ных соревнованиях в соответствии с кале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дарным планом"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дий  бюджетным, авт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ности (оказание мун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ципальных услуг) орг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низация занятий физич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ской культурой и спо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том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деятельности (оказание 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услуг) муниципальных учреждений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05.1.04.005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дий  бюджетным, авт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спорти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ным оборудованием, экипировкой и инвент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рем"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05.1.05.00000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318,82000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318,82000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318,82000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318,82000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Субсидии на софинанс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рование расходов мун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ципальных образований по обеспечению уч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щихся спортивных школ спортивным оборудов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нием, экипировкой и инвентарем, проведению тренировочных сборов и участию в соревнован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ях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05.1.05.82110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дий  бюджетным, авт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05.1.05.82110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05.1.05.82110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Расходы по обеспечению учащихся спортивных школ спортивным об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рудованием, экипиро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кой и инвентарем, пр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ведению тренировочных сборов и участию в 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ревнованиях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05.1.05.S2110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дий  бюджетным, авт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05.1.05.S2110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05.1.05.S2110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Подпрограмма "Упра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ление отраслью физич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ской культуры и спорта"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"Единовременное д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нежное вознаграждение спортсменам, их личным тренерам"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05.3.02.00000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печения выполнения функций государстве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ными (муниципальн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ми) органами, казенн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ми учреждениями, орг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нами управления гос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дарственными внебю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жетными фондами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Средства массовой информации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5 092,76300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5 092,76300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5 092,76300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Муниципальная пр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грамма Нефтеюганского района «Развитие гра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данского общества Нефтеюганского района на 2017 – 2020 годы»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Подпрограмма "Инфо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мационное обеспечение деятельности органов местного самоуправл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ния  Нефтеюганского района"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"Информационно-аналитическое обесп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чение деятельности органов местного сам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управления Нефтеюга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ского района"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дий  бюджетным, авт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Обслуживание гос</w:t>
            </w: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у</w:t>
            </w: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дарственного и  мун</w:t>
            </w: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ципального долга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13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Обслуживание внутре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него государственного и муниципального долга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Муниципальная пр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грамма Нефтеюганского района  "Управление  муниципальными ф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нансами </w:t>
            </w:r>
            <w:proofErr w:type="gramStart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Нефтеюга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ском</w:t>
            </w:r>
            <w:proofErr w:type="gramEnd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Подпрограмма "Обесп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чение сбалансированн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сти бюджета Нефт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юганского района"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"Обслуживание муниц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пального долга Нефт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юганского района"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Обслуживание госуда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ственного муниципал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ного долга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Обслуживание муниц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пального долга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338 134,00000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253 912,80000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84 221,20000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341 134,00000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256 912,80000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84 221,20000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Дотации на выравнив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ние бюджетной обесп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ченности субъектов 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Российской Федерации и муниципальных образ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ваний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грамма Нефтеюганского района  "Управление  муниципальными ф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нансами </w:t>
            </w:r>
            <w:proofErr w:type="gramStart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Нефтеюга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ском</w:t>
            </w:r>
            <w:proofErr w:type="gramEnd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Подпрограмма "Обесп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чение сбалансированн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сти бюджета Нефт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юганского района"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ной обеспеченности, обеспечение сбаланс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рованности, направление финансовых средств, выделенных из других уровней бюджетов пос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лениям, входящим в состав Нефтеюганского района"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Дотации из бюджета муниципального района на выравнивание бю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жетной обеспеченности поселений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Межбюджетные тран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ферты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грамма Нефтеюганского района  "Управление  муниципальными ф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нансами </w:t>
            </w:r>
            <w:proofErr w:type="gramStart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Нефтеюга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ском</w:t>
            </w:r>
            <w:proofErr w:type="gramEnd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Подпрограмма "Обесп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чение сбалансированн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сти бюджета Нефт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юганского района"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ной обеспеченности, обеспечение сбаланс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рованности, направление финансовых средств, выделенных из других уровней бюджетов пос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лениям, входящим в состав Нефтеюганского района"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Дотации бюджетам </w:t>
            </w:r>
            <w:proofErr w:type="gramStart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родского</w:t>
            </w:r>
            <w:proofErr w:type="gramEnd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Межбюджетные тран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ферты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Повышение качества управления муниц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пальными финансами Нефтеюганского района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17.3.03.00000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Дотация за достижение наиболее высоких пок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зателей качества орган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зации и осуществления бюджетного процесса в муниципальных образ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ваниях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Межбюджетные тран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ферты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 общего характера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11 313,10000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Муниципальная пр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грамма Нефтеюганского района  «Развитие ж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лищно-коммунального комплекса и повышение энергетической эффе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тивности в муниципал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ном образовании Нефтеюганский район на 2017-2020 годы»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Подпрограмма «Кап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тальный ремонт мног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квартирных домов»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Благоустройство двор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вых территорий </w:t>
            </w:r>
            <w:proofErr w:type="gramStart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горо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ского</w:t>
            </w:r>
            <w:proofErr w:type="gramEnd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ний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цию осуществления мероприятий  по пров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дению дезинсекции и дератизации </w:t>
            </w:r>
            <w:proofErr w:type="gramStart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Ханты-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Мансийском</w:t>
            </w:r>
            <w:proofErr w:type="gramEnd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 автоно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ном округе-Югре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ферты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Муниципальная пр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грамма Нефтеюганского района  "Управление  муниципальными ф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нансами </w:t>
            </w:r>
            <w:proofErr w:type="gramStart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Нефтеюга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ском</w:t>
            </w:r>
            <w:proofErr w:type="gramEnd"/>
            <w:r w:rsidRPr="00CB4032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Подпрограмма "Обесп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чение сбалансированн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сти бюджета Нефт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юганского района"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ной обеспеченности, обеспечение сбаланс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рованности, направление финансовых средств, выделенных из других уровней бюджетов пос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лениям, входящим в состав Нефтеюганского района"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Субсидии на содействие развитию исторических и иных местных трад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ций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Межбюджетные тран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ферты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межбюджетные трансферты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CAA" w:rsidRPr="00CB4032" w:rsidTr="0069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2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</w:t>
            </w: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й</w:t>
            </w: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ону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30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3 214 367,70000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1 805 862,20000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1 408 505,50000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3 855 103,70000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1 900 245,50000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1 954 858,20000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77CAA" w:rsidRPr="00CB4032" w:rsidRDefault="00277C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40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</w:tbl>
    <w:p w:rsidR="00277CAA" w:rsidRPr="00CB4032" w:rsidRDefault="00277CAA" w:rsidP="00277CAA">
      <w:pPr>
        <w:rPr>
          <w:rFonts w:ascii="Times New Roman" w:hAnsi="Times New Roman" w:cs="Times New Roman"/>
          <w:sz w:val="16"/>
          <w:szCs w:val="16"/>
        </w:rPr>
      </w:pPr>
    </w:p>
    <w:p w:rsidR="00C72B9F" w:rsidRPr="00CB4032" w:rsidRDefault="00C72B9F" w:rsidP="00277CAA">
      <w:pPr>
        <w:rPr>
          <w:rFonts w:ascii="Times New Roman" w:hAnsi="Times New Roman" w:cs="Times New Roman"/>
          <w:sz w:val="16"/>
          <w:szCs w:val="16"/>
        </w:rPr>
      </w:pPr>
    </w:p>
    <w:sectPr w:rsidR="00C72B9F" w:rsidRPr="00CB4032" w:rsidSect="006967BF">
      <w:pgSz w:w="16838" w:h="11906" w:orient="landscape"/>
      <w:pgMar w:top="1701" w:right="1440" w:bottom="107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CAA"/>
    <w:rsid w:val="002366EA"/>
    <w:rsid w:val="00277CAA"/>
    <w:rsid w:val="003233DD"/>
    <w:rsid w:val="003707ED"/>
    <w:rsid w:val="00402F7B"/>
    <w:rsid w:val="004F3499"/>
    <w:rsid w:val="006967BF"/>
    <w:rsid w:val="00700901"/>
    <w:rsid w:val="007B05C9"/>
    <w:rsid w:val="008B11DA"/>
    <w:rsid w:val="008E6D54"/>
    <w:rsid w:val="00C72B9F"/>
    <w:rsid w:val="00CB4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33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33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33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33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83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23986</Words>
  <Characters>136724</Characters>
  <Application>Microsoft Office Word</Application>
  <DocSecurity>0</DocSecurity>
  <Lines>1139</Lines>
  <Paragraphs>320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Белякова Елена Валерьевна</cp:lastModifiedBy>
  <cp:revision>13</cp:revision>
  <cp:lastPrinted>2016-11-16T09:25:00Z</cp:lastPrinted>
  <dcterms:created xsi:type="dcterms:W3CDTF">2016-11-01T06:20:00Z</dcterms:created>
  <dcterms:modified xsi:type="dcterms:W3CDTF">2016-11-16T09:31:00Z</dcterms:modified>
</cp:coreProperties>
</file>