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307" w:type="dxa"/>
        <w:tblLayout w:type="fixed"/>
        <w:tblLook w:val="04A0" w:firstRow="1" w:lastRow="0" w:firstColumn="1" w:lastColumn="0" w:noHBand="0" w:noVBand="1"/>
      </w:tblPr>
      <w:tblGrid>
        <w:gridCol w:w="830"/>
        <w:gridCol w:w="3119"/>
        <w:gridCol w:w="1829"/>
        <w:gridCol w:w="682"/>
        <w:gridCol w:w="521"/>
        <w:gridCol w:w="1491"/>
        <w:gridCol w:w="567"/>
        <w:gridCol w:w="567"/>
        <w:gridCol w:w="1396"/>
        <w:gridCol w:w="305"/>
      </w:tblGrid>
      <w:tr w:rsidR="00626A5C" w:rsidRPr="00ED12C5" w:rsidTr="00E05A9C">
        <w:trPr>
          <w:gridAfter w:val="1"/>
          <w:wAfter w:w="305" w:type="dxa"/>
          <w:cantSplit/>
        </w:trPr>
        <w:tc>
          <w:tcPr>
            <w:tcW w:w="11002" w:type="dxa"/>
            <w:gridSpan w:val="9"/>
            <w:shd w:val="clear" w:color="auto" w:fill="auto"/>
            <w:noWrap/>
            <w:vAlign w:val="bottom"/>
            <w:hideMark/>
          </w:tcPr>
          <w:p w:rsidR="00626A5C" w:rsidRPr="00ED12C5" w:rsidRDefault="00626A5C" w:rsidP="00E05A9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                                                                        Приложение </w:t>
            </w:r>
            <w:r w:rsidR="00ED12C5" w:rsidRPr="00ED12C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 xml:space="preserve"> к решению</w:t>
            </w:r>
          </w:p>
        </w:tc>
      </w:tr>
      <w:tr w:rsidR="00626A5C" w:rsidRPr="00ED12C5" w:rsidTr="00E05A9C">
        <w:trPr>
          <w:gridAfter w:val="1"/>
          <w:wAfter w:w="305" w:type="dxa"/>
          <w:cantSplit/>
        </w:trPr>
        <w:tc>
          <w:tcPr>
            <w:tcW w:w="11002" w:type="dxa"/>
            <w:gridSpan w:val="9"/>
            <w:shd w:val="clear" w:color="auto" w:fill="auto"/>
            <w:noWrap/>
            <w:vAlign w:val="bottom"/>
            <w:hideMark/>
          </w:tcPr>
          <w:p w:rsidR="00626A5C" w:rsidRPr="00ED12C5" w:rsidRDefault="00626A5C" w:rsidP="00E05A9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                                                                    Думы Нефтеюганского района</w:t>
            </w:r>
          </w:p>
        </w:tc>
      </w:tr>
      <w:tr w:rsidR="00626A5C" w:rsidRPr="00ED12C5" w:rsidTr="00E05A9C">
        <w:trPr>
          <w:gridAfter w:val="1"/>
          <w:wAfter w:w="305" w:type="dxa"/>
          <w:cantSplit/>
        </w:trPr>
        <w:tc>
          <w:tcPr>
            <w:tcW w:w="11002" w:type="dxa"/>
            <w:gridSpan w:val="9"/>
            <w:shd w:val="clear" w:color="auto" w:fill="auto"/>
            <w:noWrap/>
            <w:vAlign w:val="bottom"/>
            <w:hideMark/>
          </w:tcPr>
          <w:p w:rsidR="00626A5C" w:rsidRPr="00E05A9C" w:rsidRDefault="00626A5C" w:rsidP="00E05A9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                                                                                от </w:t>
            </w:r>
            <w:r w:rsidR="00ED12C5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="00E05A9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27 </w:t>
            </w:r>
            <w:r w:rsidR="00ED12C5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="00E05A9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 декабря  </w:t>
            </w:r>
            <w:r w:rsidR="00E05A9C">
              <w:rPr>
                <w:rFonts w:ascii="Times New Roman" w:hAnsi="Times New Roman" w:cs="Times New Roman"/>
                <w:sz w:val="20"/>
                <w:szCs w:val="20"/>
              </w:rPr>
              <w:t>2017 г.</w:t>
            </w:r>
            <w:r w:rsidR="00ED12C5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r w:rsidR="00E05A9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202 </w:t>
            </w:r>
          </w:p>
        </w:tc>
      </w:tr>
      <w:tr w:rsidR="00626A5C" w:rsidRPr="00ED12C5" w:rsidTr="00E05A9C">
        <w:trPr>
          <w:gridAfter w:val="1"/>
          <w:wAfter w:w="305" w:type="dxa"/>
          <w:cantSplit/>
        </w:trPr>
        <w:tc>
          <w:tcPr>
            <w:tcW w:w="11002" w:type="dxa"/>
            <w:gridSpan w:val="9"/>
            <w:shd w:val="clear" w:color="auto" w:fill="auto"/>
            <w:noWrap/>
            <w:vAlign w:val="bottom"/>
          </w:tcPr>
          <w:p w:rsidR="00626A5C" w:rsidRDefault="00626A5C" w:rsidP="00E05A9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05A9C" w:rsidRDefault="00E05A9C" w:rsidP="00E05A9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05A9C" w:rsidRPr="00ED12C5" w:rsidRDefault="00E05A9C" w:rsidP="00E05A9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26A5C" w:rsidRPr="00ED12C5" w:rsidTr="00E05A9C">
        <w:trPr>
          <w:gridAfter w:val="1"/>
          <w:wAfter w:w="305" w:type="dxa"/>
          <w:cantSplit/>
        </w:trPr>
        <w:tc>
          <w:tcPr>
            <w:tcW w:w="11002" w:type="dxa"/>
            <w:gridSpan w:val="9"/>
            <w:shd w:val="clear" w:color="auto" w:fill="auto"/>
            <w:vAlign w:val="center"/>
            <w:hideMark/>
          </w:tcPr>
          <w:p w:rsidR="00E05A9C" w:rsidRDefault="00626A5C" w:rsidP="00E05A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Объем бюджетных ассигнований на реализацию муниципальных программ </w:t>
            </w:r>
          </w:p>
          <w:p w:rsidR="00626A5C" w:rsidRPr="00ED12C5" w:rsidRDefault="00626A5C" w:rsidP="00E05A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Нефтеюганского района на 2017 год</w:t>
            </w:r>
          </w:p>
        </w:tc>
      </w:tr>
      <w:tr w:rsidR="00626A5C" w:rsidRPr="00ED12C5" w:rsidTr="00E05A9C">
        <w:trPr>
          <w:gridAfter w:val="1"/>
          <w:wAfter w:w="305" w:type="dxa"/>
          <w:cantSplit/>
        </w:trPr>
        <w:tc>
          <w:tcPr>
            <w:tcW w:w="11002" w:type="dxa"/>
            <w:gridSpan w:val="9"/>
            <w:shd w:val="clear" w:color="auto" w:fill="auto"/>
            <w:noWrap/>
            <w:vAlign w:val="bottom"/>
            <w:hideMark/>
          </w:tcPr>
          <w:p w:rsidR="00E05A9C" w:rsidRDefault="00E05A9C" w:rsidP="00E05A9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05A9C" w:rsidRDefault="00E05A9C" w:rsidP="00E05A9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26A5C" w:rsidRPr="00ED12C5" w:rsidRDefault="00626A5C" w:rsidP="00E05A9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тыс.</w:t>
            </w:r>
            <w:r w:rsidR="00ED12C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</w:tr>
      <w:tr w:rsidR="00626A5C" w:rsidRPr="00ED12C5" w:rsidTr="00E05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blHeader/>
        </w:trPr>
        <w:tc>
          <w:tcPr>
            <w:tcW w:w="830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№ </w:t>
            </w:r>
            <w:proofErr w:type="gramStart"/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Наименование программы</w:t>
            </w:r>
          </w:p>
        </w:tc>
        <w:tc>
          <w:tcPr>
            <w:tcW w:w="1829" w:type="dxa"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Исполнитель программы</w:t>
            </w:r>
          </w:p>
        </w:tc>
        <w:tc>
          <w:tcPr>
            <w:tcW w:w="682" w:type="dxa"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Рз</w:t>
            </w:r>
            <w:proofErr w:type="spellEnd"/>
          </w:p>
        </w:tc>
        <w:tc>
          <w:tcPr>
            <w:tcW w:w="521" w:type="dxa"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proofErr w:type="gramStart"/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</w:t>
            </w:r>
            <w:proofErr w:type="spellEnd"/>
            <w:proofErr w:type="gramEnd"/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КЦСР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КВР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Вед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Сумма на 2017 год</w:t>
            </w:r>
          </w:p>
        </w:tc>
      </w:tr>
      <w:tr w:rsidR="00626A5C" w:rsidRPr="00ED12C5" w:rsidTr="00E05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119" w:type="dxa"/>
            <w:shd w:val="clear" w:color="auto" w:fill="auto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1829" w:type="dxa"/>
            <w:shd w:val="clear" w:color="auto" w:fill="auto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1 923 531,51173</w:t>
            </w:r>
          </w:p>
        </w:tc>
      </w:tr>
      <w:tr w:rsidR="00626A5C" w:rsidRPr="00ED12C5" w:rsidTr="00E05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3119" w:type="dxa"/>
            <w:vMerge w:val="restart"/>
            <w:shd w:val="clear" w:color="auto" w:fill="auto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1829" w:type="dxa"/>
            <w:vMerge w:val="restart"/>
            <w:shd w:val="clear" w:color="auto" w:fill="auto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01.1.04.00590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130 016,30263</w:t>
            </w:r>
          </w:p>
        </w:tc>
      </w:tr>
      <w:tr w:rsidR="00626A5C" w:rsidRPr="00ED12C5" w:rsidTr="00E05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01.1.04</w:t>
            </w:r>
            <w:r w:rsidRPr="00D5360A">
              <w:rPr>
                <w:rFonts w:ascii="Times New Roman" w:hAnsi="Times New Roman" w:cs="Times New Roman"/>
                <w:sz w:val="20"/>
                <w:szCs w:val="20"/>
              </w:rPr>
              <w:t>.84301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05A9C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5A9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626A5C" w:rsidRPr="00E05A9C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5A9C">
              <w:rPr>
                <w:rFonts w:ascii="Times New Roman" w:hAnsi="Times New Roman" w:cs="Times New Roman"/>
                <w:sz w:val="20"/>
                <w:szCs w:val="20"/>
              </w:rPr>
              <w:t>364 988,42029</w:t>
            </w:r>
          </w:p>
        </w:tc>
      </w:tr>
      <w:tr w:rsidR="00626A5C" w:rsidRPr="00ED12C5" w:rsidTr="00E05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01.1.04.00590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05A9C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5A9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626A5C" w:rsidRPr="00E05A9C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5A9C">
              <w:rPr>
                <w:rFonts w:ascii="Times New Roman" w:hAnsi="Times New Roman" w:cs="Times New Roman"/>
                <w:sz w:val="20"/>
                <w:szCs w:val="20"/>
              </w:rPr>
              <w:t>140 280,24398</w:t>
            </w:r>
          </w:p>
        </w:tc>
      </w:tr>
      <w:tr w:rsidR="00626A5C" w:rsidRPr="00ED12C5" w:rsidTr="00E05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01.1.04.84303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05A9C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5A9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626A5C" w:rsidRPr="00E05A9C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5A9C">
              <w:rPr>
                <w:rFonts w:ascii="Times New Roman" w:hAnsi="Times New Roman" w:cs="Times New Roman"/>
                <w:sz w:val="20"/>
                <w:szCs w:val="20"/>
              </w:rPr>
              <w:t>770 453,27971</w:t>
            </w:r>
          </w:p>
        </w:tc>
      </w:tr>
      <w:tr w:rsidR="00626A5C" w:rsidRPr="00ED12C5" w:rsidTr="00E05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01.1.03.00590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6 819,80540</w:t>
            </w:r>
          </w:p>
        </w:tc>
      </w:tr>
      <w:tr w:rsidR="00626A5C" w:rsidRPr="00ED12C5" w:rsidTr="00E05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01.1.04.00590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42 903,46619</w:t>
            </w:r>
          </w:p>
        </w:tc>
      </w:tr>
      <w:tr w:rsidR="00626A5C" w:rsidRPr="00ED12C5" w:rsidTr="00E05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01.1.04.00590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21 920,80200</w:t>
            </w:r>
          </w:p>
        </w:tc>
      </w:tr>
      <w:tr w:rsidR="00626A5C" w:rsidRPr="00ED12C5" w:rsidTr="00E05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01.1.04.82440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1 216,23600</w:t>
            </w:r>
          </w:p>
        </w:tc>
      </w:tr>
      <w:tr w:rsidR="00626A5C" w:rsidRPr="00ED12C5" w:rsidTr="00E05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01.1.04.82440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231,66400</w:t>
            </w:r>
          </w:p>
        </w:tc>
      </w:tr>
      <w:tr w:rsidR="00626A5C" w:rsidRPr="00ED12C5" w:rsidTr="00E05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01.1.04.S2440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64,01200</w:t>
            </w:r>
          </w:p>
        </w:tc>
      </w:tr>
      <w:tr w:rsidR="00626A5C" w:rsidRPr="00ED12C5" w:rsidTr="00E05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01.1.04.S2440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12,19300</w:t>
            </w:r>
          </w:p>
        </w:tc>
      </w:tr>
      <w:tr w:rsidR="00626A5C" w:rsidRPr="00ED12C5" w:rsidTr="00E05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01.1.01.20801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96,19980</w:t>
            </w:r>
          </w:p>
        </w:tc>
      </w:tr>
      <w:tr w:rsidR="00626A5C" w:rsidRPr="00ED12C5" w:rsidTr="00E05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01.1.01.20801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</w:tr>
      <w:tr w:rsidR="00626A5C" w:rsidRPr="00ED12C5" w:rsidTr="00E05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01.1.02.20805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250,00000</w:t>
            </w:r>
          </w:p>
        </w:tc>
      </w:tr>
      <w:tr w:rsidR="00626A5C" w:rsidRPr="00ED12C5" w:rsidTr="00E05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01.1.04.00590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793,45000</w:t>
            </w:r>
          </w:p>
        </w:tc>
      </w:tr>
      <w:tr w:rsidR="00626A5C" w:rsidRPr="00ED12C5" w:rsidTr="00E05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01.1.01.20801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13,80020</w:t>
            </w:r>
          </w:p>
        </w:tc>
      </w:tr>
      <w:tr w:rsidR="00626A5C" w:rsidRPr="00ED12C5" w:rsidTr="00E05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01.1.01.20802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199,74959</w:t>
            </w:r>
          </w:p>
        </w:tc>
      </w:tr>
      <w:tr w:rsidR="00626A5C" w:rsidRPr="00ED12C5" w:rsidTr="00E05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01.1.01.20803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7 935,62000</w:t>
            </w:r>
          </w:p>
        </w:tc>
      </w:tr>
      <w:tr w:rsidR="00626A5C" w:rsidRPr="00ED12C5" w:rsidTr="00E05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01.1.01.20803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67,06000</w:t>
            </w:r>
          </w:p>
        </w:tc>
      </w:tr>
      <w:tr w:rsidR="00626A5C" w:rsidRPr="00ED12C5" w:rsidTr="00E05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01.1.02.20804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132,02260</w:t>
            </w:r>
          </w:p>
        </w:tc>
      </w:tr>
      <w:tr w:rsidR="00626A5C" w:rsidRPr="00ED12C5" w:rsidTr="00E05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01.1.02.20804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290,22867</w:t>
            </w:r>
          </w:p>
        </w:tc>
      </w:tr>
      <w:tr w:rsidR="00626A5C" w:rsidRPr="00ED12C5" w:rsidTr="00E05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01.1.02.20804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37,50740</w:t>
            </w:r>
          </w:p>
        </w:tc>
      </w:tr>
      <w:tr w:rsidR="00626A5C" w:rsidRPr="00ED12C5" w:rsidTr="00E05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01.1.02.20805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258,20820</w:t>
            </w:r>
          </w:p>
        </w:tc>
      </w:tr>
      <w:tr w:rsidR="00626A5C" w:rsidRPr="00ED12C5" w:rsidTr="00E05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01.1.02.20805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4,40000</w:t>
            </w:r>
          </w:p>
        </w:tc>
      </w:tr>
      <w:tr w:rsidR="00626A5C" w:rsidRPr="00ED12C5" w:rsidTr="00E05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01.1.02.20805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2 002,20390</w:t>
            </w:r>
          </w:p>
        </w:tc>
      </w:tr>
      <w:tr w:rsidR="00626A5C" w:rsidRPr="00ED12C5" w:rsidTr="00E05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01.1.02.20805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13,33790</w:t>
            </w:r>
          </w:p>
        </w:tc>
      </w:tr>
      <w:tr w:rsidR="00626A5C" w:rsidRPr="00ED12C5" w:rsidTr="00E05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01.1.02.20806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58,75000</w:t>
            </w:r>
          </w:p>
        </w:tc>
      </w:tr>
      <w:tr w:rsidR="00626A5C" w:rsidRPr="00ED12C5" w:rsidTr="00E05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01.1.02.20806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676,75200</w:t>
            </w:r>
          </w:p>
        </w:tc>
      </w:tr>
      <w:tr w:rsidR="00626A5C" w:rsidRPr="00ED12C5" w:rsidTr="00E05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01.1.02.20806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25,14610</w:t>
            </w:r>
          </w:p>
        </w:tc>
      </w:tr>
      <w:tr w:rsidR="00626A5C" w:rsidRPr="00ED12C5" w:rsidTr="00E05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01.1.02.20807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27,50000</w:t>
            </w:r>
          </w:p>
        </w:tc>
      </w:tr>
      <w:tr w:rsidR="00626A5C" w:rsidRPr="00ED12C5" w:rsidTr="00E05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01.1.02.20807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180,50000</w:t>
            </w:r>
          </w:p>
        </w:tc>
      </w:tr>
      <w:tr w:rsidR="00626A5C" w:rsidRPr="00ED12C5" w:rsidTr="00E05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01.1.03.20808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362,70000</w:t>
            </w:r>
          </w:p>
        </w:tc>
      </w:tr>
      <w:tr w:rsidR="00626A5C" w:rsidRPr="00ED12C5" w:rsidTr="00E05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01.1.03.20808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742,82000</w:t>
            </w:r>
          </w:p>
        </w:tc>
      </w:tr>
      <w:tr w:rsidR="00626A5C" w:rsidRPr="00ED12C5" w:rsidTr="00E05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01.1.05.20809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160,00000</w:t>
            </w:r>
          </w:p>
        </w:tc>
      </w:tr>
      <w:tr w:rsidR="00626A5C" w:rsidRPr="00ED12C5" w:rsidTr="00E05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01.1.05.20809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1 196,99000</w:t>
            </w:r>
          </w:p>
        </w:tc>
      </w:tr>
      <w:tr w:rsidR="00626A5C" w:rsidRPr="00ED12C5" w:rsidTr="00E05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01.1.05.20809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87,15800</w:t>
            </w:r>
          </w:p>
        </w:tc>
      </w:tr>
      <w:tr w:rsidR="00626A5C" w:rsidRPr="00ED12C5" w:rsidTr="00E05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01.1.05.85020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60,00000</w:t>
            </w:r>
          </w:p>
        </w:tc>
      </w:tr>
      <w:tr w:rsidR="00626A5C" w:rsidRPr="00ED12C5" w:rsidTr="00E05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19" w:type="dxa"/>
            <w:shd w:val="clear" w:color="auto" w:fill="auto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829" w:type="dxa"/>
            <w:shd w:val="clear" w:color="auto" w:fill="auto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1 494 878,52956</w:t>
            </w:r>
          </w:p>
        </w:tc>
      </w:tr>
      <w:tr w:rsidR="00626A5C" w:rsidRPr="00ED12C5" w:rsidTr="00E05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1.2</w:t>
            </w:r>
          </w:p>
        </w:tc>
        <w:tc>
          <w:tcPr>
            <w:tcW w:w="3119" w:type="dxa"/>
            <w:vMerge w:val="restart"/>
            <w:shd w:val="clear" w:color="auto" w:fill="auto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Подпрограмма «Молодежь Нефтеюганского района»</w:t>
            </w:r>
          </w:p>
        </w:tc>
        <w:tc>
          <w:tcPr>
            <w:tcW w:w="1829" w:type="dxa"/>
            <w:shd w:val="clear" w:color="auto" w:fill="auto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Департамент финансов Нефтеюганского района</w:t>
            </w: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01.2.01.85060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195,15781</w:t>
            </w:r>
          </w:p>
        </w:tc>
      </w:tr>
      <w:tr w:rsidR="00626A5C" w:rsidRPr="00ED12C5" w:rsidTr="00E05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9" w:type="dxa"/>
            <w:vMerge w:val="restart"/>
            <w:shd w:val="clear" w:color="auto" w:fill="auto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01.2.01.85060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291,05419</w:t>
            </w:r>
          </w:p>
        </w:tc>
      </w:tr>
      <w:tr w:rsidR="00626A5C" w:rsidRPr="00ED12C5" w:rsidTr="00E05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01.2.01.20810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28,66200</w:t>
            </w:r>
          </w:p>
        </w:tc>
      </w:tr>
      <w:tr w:rsidR="00626A5C" w:rsidRPr="00ED12C5" w:rsidTr="00E05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01.2.01.20810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</w:tr>
      <w:tr w:rsidR="00626A5C" w:rsidRPr="00ED12C5" w:rsidTr="00E05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01.2.01.20810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3 194,60800</w:t>
            </w:r>
          </w:p>
        </w:tc>
      </w:tr>
      <w:tr w:rsidR="00626A5C" w:rsidRPr="00ED12C5" w:rsidTr="00E05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01.2.01.20810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630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50,00000</w:t>
            </w:r>
          </w:p>
        </w:tc>
      </w:tr>
      <w:tr w:rsidR="00626A5C" w:rsidRPr="00ED12C5" w:rsidTr="00E05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01.2.02.20811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40,00000</w:t>
            </w:r>
          </w:p>
        </w:tc>
      </w:tr>
      <w:tr w:rsidR="00626A5C" w:rsidRPr="00ED12C5" w:rsidTr="00E05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01.2.02.20811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45,00000</w:t>
            </w:r>
          </w:p>
        </w:tc>
      </w:tr>
      <w:tr w:rsidR="00626A5C" w:rsidRPr="00ED12C5" w:rsidTr="00E05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01.2.02.20811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2 161,50000</w:t>
            </w:r>
          </w:p>
        </w:tc>
      </w:tr>
      <w:tr w:rsidR="00626A5C" w:rsidRPr="00ED12C5" w:rsidTr="00E05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01.2.02.20811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630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</w:tr>
      <w:tr w:rsidR="00626A5C" w:rsidRPr="00ED12C5" w:rsidTr="00E05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19" w:type="dxa"/>
            <w:shd w:val="clear" w:color="auto" w:fill="auto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829" w:type="dxa"/>
            <w:shd w:val="clear" w:color="auto" w:fill="auto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6 205,98200</w:t>
            </w:r>
          </w:p>
        </w:tc>
      </w:tr>
      <w:tr w:rsidR="00626A5C" w:rsidRPr="00ED12C5" w:rsidTr="00E05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1.3</w:t>
            </w:r>
          </w:p>
        </w:tc>
        <w:tc>
          <w:tcPr>
            <w:tcW w:w="3119" w:type="dxa"/>
            <w:vMerge w:val="restart"/>
            <w:shd w:val="clear" w:color="auto" w:fill="auto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1829" w:type="dxa"/>
            <w:vMerge w:val="restart"/>
            <w:shd w:val="clear" w:color="auto" w:fill="auto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01.3.01.20812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10 292,98867</w:t>
            </w:r>
          </w:p>
        </w:tc>
      </w:tr>
      <w:tr w:rsidR="00626A5C" w:rsidRPr="00ED12C5" w:rsidTr="00E05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01.3.01.20813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830,29800</w:t>
            </w:r>
          </w:p>
        </w:tc>
      </w:tr>
      <w:tr w:rsidR="00626A5C" w:rsidRPr="00ED12C5" w:rsidTr="00E05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01.3.01.20815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1 558,32233</w:t>
            </w:r>
          </w:p>
        </w:tc>
      </w:tr>
      <w:tr w:rsidR="00626A5C" w:rsidRPr="00ED12C5" w:rsidTr="00E05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9" w:type="dxa"/>
            <w:shd w:val="clear" w:color="auto" w:fill="auto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01.3.01.20812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4 000,00000</w:t>
            </w:r>
          </w:p>
        </w:tc>
      </w:tr>
      <w:tr w:rsidR="00626A5C" w:rsidRPr="00ED12C5" w:rsidTr="00E05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9" w:type="dxa"/>
            <w:vMerge w:val="restart"/>
            <w:shd w:val="clear" w:color="auto" w:fill="auto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01.3.01.20812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52 043,34269</w:t>
            </w:r>
          </w:p>
        </w:tc>
      </w:tr>
      <w:tr w:rsidR="00626A5C" w:rsidRPr="00ED12C5" w:rsidTr="00E05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01.3.01.20815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1 254,00000</w:t>
            </w:r>
          </w:p>
        </w:tc>
      </w:tr>
      <w:tr w:rsidR="00626A5C" w:rsidRPr="00ED12C5" w:rsidTr="00E05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01.3.01.S2460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4 015,77298</w:t>
            </w:r>
          </w:p>
        </w:tc>
      </w:tr>
      <w:tr w:rsidR="00626A5C" w:rsidRPr="00ED12C5" w:rsidTr="00E05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01.3.02.20815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3 000,00000</w:t>
            </w:r>
          </w:p>
        </w:tc>
      </w:tr>
      <w:tr w:rsidR="00626A5C" w:rsidRPr="00ED12C5" w:rsidTr="00E05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9" w:type="dxa"/>
            <w:vMerge w:val="restart"/>
            <w:shd w:val="clear" w:color="auto" w:fill="auto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01.3.02.42110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3 046,72230</w:t>
            </w:r>
          </w:p>
        </w:tc>
      </w:tr>
      <w:tr w:rsidR="00626A5C" w:rsidRPr="00ED12C5" w:rsidTr="00E05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01.3.02.82030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116 364,80000</w:t>
            </w:r>
          </w:p>
        </w:tc>
      </w:tr>
      <w:tr w:rsidR="00626A5C" w:rsidRPr="00ED12C5" w:rsidTr="00E05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01.3.02.S2030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26 596,08889</w:t>
            </w:r>
          </w:p>
        </w:tc>
      </w:tr>
      <w:tr w:rsidR="00626A5C" w:rsidRPr="00ED12C5" w:rsidTr="00E05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9" w:type="dxa"/>
            <w:vMerge w:val="restart"/>
            <w:shd w:val="clear" w:color="auto" w:fill="auto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01.3.04.82460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25 847,80000</w:t>
            </w:r>
          </w:p>
        </w:tc>
      </w:tr>
      <w:tr w:rsidR="00626A5C" w:rsidRPr="00ED12C5" w:rsidTr="00E05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01.3.04.84030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38 070,80000</w:t>
            </w:r>
          </w:p>
        </w:tc>
      </w:tr>
      <w:tr w:rsidR="00626A5C" w:rsidRPr="00ED12C5" w:rsidTr="00E05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01.3.01.20812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25 495,00000</w:t>
            </w:r>
          </w:p>
        </w:tc>
      </w:tr>
      <w:tr w:rsidR="00626A5C" w:rsidRPr="00ED12C5" w:rsidTr="00E05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01.3.01.20812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181,00000</w:t>
            </w:r>
          </w:p>
        </w:tc>
      </w:tr>
      <w:tr w:rsidR="00626A5C" w:rsidRPr="00ED12C5" w:rsidTr="00E05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01.3.01.20814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680,00000</w:t>
            </w:r>
          </w:p>
        </w:tc>
      </w:tr>
      <w:tr w:rsidR="00626A5C" w:rsidRPr="00ED12C5" w:rsidTr="00E05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01.3.03.00590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45,80411</w:t>
            </w:r>
          </w:p>
        </w:tc>
      </w:tr>
      <w:tr w:rsidR="00626A5C" w:rsidRPr="00ED12C5" w:rsidTr="00E05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01.3.03.00590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32 506,52278</w:t>
            </w:r>
          </w:p>
        </w:tc>
      </w:tr>
      <w:tr w:rsidR="00626A5C" w:rsidRPr="00ED12C5" w:rsidTr="00E05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01.3.03.00590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9 587,46532</w:t>
            </w:r>
          </w:p>
        </w:tc>
      </w:tr>
      <w:tr w:rsidR="00626A5C" w:rsidRPr="00ED12C5" w:rsidTr="00E05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01.3.03.02040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42 395,09472</w:t>
            </w:r>
          </w:p>
        </w:tc>
      </w:tr>
      <w:tr w:rsidR="00626A5C" w:rsidRPr="00ED12C5" w:rsidTr="00E05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01.3.03.02040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1,50000</w:t>
            </w:r>
          </w:p>
        </w:tc>
      </w:tr>
      <w:tr w:rsidR="00626A5C" w:rsidRPr="00ED12C5" w:rsidTr="00E05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01.3.03.02400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1 108,35967</w:t>
            </w:r>
          </w:p>
        </w:tc>
      </w:tr>
      <w:tr w:rsidR="00626A5C" w:rsidRPr="00ED12C5" w:rsidTr="00E05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01.3.03.02400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229,31771</w:t>
            </w:r>
          </w:p>
        </w:tc>
      </w:tr>
      <w:tr w:rsidR="00626A5C" w:rsidRPr="00ED12C5" w:rsidTr="00E05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01.3.03.02400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10,00000</w:t>
            </w:r>
          </w:p>
        </w:tc>
      </w:tr>
      <w:tr w:rsidR="00626A5C" w:rsidRPr="00ED12C5" w:rsidTr="00E05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01.3.04.84050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1 769,00000</w:t>
            </w:r>
          </w:p>
        </w:tc>
      </w:tr>
      <w:tr w:rsidR="00626A5C" w:rsidRPr="00ED12C5" w:rsidTr="00E05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01.3.04.84050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21 517,00000</w:t>
            </w:r>
          </w:p>
        </w:tc>
      </w:tr>
      <w:tr w:rsidR="00626A5C" w:rsidRPr="00ED12C5" w:rsidTr="00E05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 </w:t>
            </w:r>
          </w:p>
        </w:tc>
        <w:tc>
          <w:tcPr>
            <w:tcW w:w="3119" w:type="dxa"/>
            <w:shd w:val="clear" w:color="auto" w:fill="auto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829" w:type="dxa"/>
            <w:shd w:val="clear" w:color="auto" w:fill="auto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422 447,00017</w:t>
            </w:r>
          </w:p>
        </w:tc>
      </w:tr>
      <w:tr w:rsidR="00626A5C" w:rsidRPr="00ED12C5" w:rsidTr="00E05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119" w:type="dxa"/>
            <w:vMerge w:val="restart"/>
            <w:shd w:val="clear" w:color="auto" w:fill="auto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"Доступная среда Нефтеюганского района на 2017-2020 годы"</w:t>
            </w:r>
          </w:p>
        </w:tc>
        <w:tc>
          <w:tcPr>
            <w:tcW w:w="1829" w:type="dxa"/>
            <w:vMerge w:val="restart"/>
            <w:shd w:val="clear" w:color="auto" w:fill="auto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02.0.01.20626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368,09900</w:t>
            </w:r>
          </w:p>
        </w:tc>
      </w:tr>
      <w:tr w:rsidR="00626A5C" w:rsidRPr="00ED12C5" w:rsidTr="00E05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02.0.01.20626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376,13400</w:t>
            </w:r>
          </w:p>
        </w:tc>
      </w:tr>
      <w:tr w:rsidR="00626A5C" w:rsidRPr="00ED12C5" w:rsidTr="00E05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02.0.01.20626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615,76700</w:t>
            </w:r>
          </w:p>
        </w:tc>
      </w:tr>
      <w:tr w:rsidR="00626A5C" w:rsidRPr="00ED12C5" w:rsidTr="00E05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9" w:type="dxa"/>
            <w:shd w:val="clear" w:color="auto" w:fill="auto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02.0.02.20624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278,59000</w:t>
            </w:r>
          </w:p>
        </w:tc>
      </w:tr>
      <w:tr w:rsidR="00626A5C" w:rsidRPr="00ED12C5" w:rsidTr="00E05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9" w:type="dxa"/>
            <w:shd w:val="clear" w:color="auto" w:fill="auto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02.0.01.20626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198,00000</w:t>
            </w:r>
          </w:p>
        </w:tc>
      </w:tr>
      <w:tr w:rsidR="00626A5C" w:rsidRPr="00ED12C5" w:rsidTr="00E05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9" w:type="dxa"/>
            <w:vMerge w:val="restart"/>
            <w:shd w:val="clear" w:color="auto" w:fill="auto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02.0.02.20624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1 480,31000</w:t>
            </w:r>
          </w:p>
        </w:tc>
      </w:tr>
      <w:tr w:rsidR="00626A5C" w:rsidRPr="00ED12C5" w:rsidTr="00E05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02.0.02.20624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15,00000</w:t>
            </w:r>
          </w:p>
        </w:tc>
      </w:tr>
      <w:tr w:rsidR="00626A5C" w:rsidRPr="00ED12C5" w:rsidTr="00E05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9" w:type="dxa"/>
            <w:vMerge w:val="restart"/>
            <w:shd w:val="clear" w:color="auto" w:fill="auto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Департамент культуры и спорта Нефтеюганского района</w:t>
            </w: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02.0.03.20625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48,00000</w:t>
            </w:r>
          </w:p>
        </w:tc>
      </w:tr>
      <w:tr w:rsidR="00626A5C" w:rsidRPr="00ED12C5" w:rsidTr="00E05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02.0.02.20625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284,10000</w:t>
            </w:r>
          </w:p>
        </w:tc>
      </w:tr>
      <w:tr w:rsidR="00626A5C" w:rsidRPr="00ED12C5" w:rsidTr="00E05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02.0.03.20625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</w:tr>
      <w:tr w:rsidR="00626A5C" w:rsidRPr="00ED12C5" w:rsidTr="00E05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02.0.03.20625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</w:tr>
      <w:tr w:rsidR="00626A5C" w:rsidRPr="00ED12C5" w:rsidTr="00E05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9" w:type="dxa"/>
            <w:shd w:val="clear" w:color="auto" w:fill="auto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Департамент финансов Нефтеюганского района</w:t>
            </w: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02.0.01.20626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2 000,00000</w:t>
            </w:r>
          </w:p>
        </w:tc>
      </w:tr>
      <w:tr w:rsidR="00626A5C" w:rsidRPr="00ED12C5" w:rsidTr="00E05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19" w:type="dxa"/>
            <w:shd w:val="clear" w:color="auto" w:fill="auto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829" w:type="dxa"/>
            <w:shd w:val="clear" w:color="auto" w:fill="auto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6 064,00000</w:t>
            </w:r>
          </w:p>
        </w:tc>
      </w:tr>
      <w:tr w:rsidR="00626A5C" w:rsidRPr="00ED12C5" w:rsidTr="00E05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3119" w:type="dxa"/>
            <w:shd w:val="clear" w:color="auto" w:fill="auto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Нефтеюганского района "Развитие культуры Нефтеюганского района на 2017-2020 годы"</w:t>
            </w:r>
          </w:p>
        </w:tc>
        <w:tc>
          <w:tcPr>
            <w:tcW w:w="1829" w:type="dxa"/>
            <w:shd w:val="clear" w:color="auto" w:fill="auto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621 293,16841</w:t>
            </w:r>
          </w:p>
        </w:tc>
      </w:tr>
      <w:tr w:rsidR="00626A5C" w:rsidRPr="00ED12C5" w:rsidTr="00E05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3.1</w:t>
            </w:r>
          </w:p>
        </w:tc>
        <w:tc>
          <w:tcPr>
            <w:tcW w:w="3119" w:type="dxa"/>
            <w:vMerge w:val="restart"/>
            <w:shd w:val="clear" w:color="auto" w:fill="auto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"Обеспечение прав граждан на доступ к объектам культуры, </w:t>
            </w:r>
            <w:r w:rsidRPr="00ED12C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дополнительного образования сферы культуры и информации"</w:t>
            </w:r>
          </w:p>
        </w:tc>
        <w:tc>
          <w:tcPr>
            <w:tcW w:w="1829" w:type="dxa"/>
            <w:vMerge w:val="restart"/>
            <w:shd w:val="clear" w:color="auto" w:fill="auto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Департамент культуры и спорта Нефтеюганского </w:t>
            </w:r>
            <w:r w:rsidRPr="00ED12C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района</w:t>
            </w: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08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03.1.01.00590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20 595,51253</w:t>
            </w:r>
          </w:p>
        </w:tc>
      </w:tr>
      <w:tr w:rsidR="00626A5C" w:rsidRPr="00ED12C5" w:rsidTr="00E05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03.1.01.82440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5 271,52100</w:t>
            </w:r>
          </w:p>
        </w:tc>
      </w:tr>
      <w:tr w:rsidR="00626A5C" w:rsidRPr="00ED12C5" w:rsidTr="00E05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03.1.01.82520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782,67000</w:t>
            </w:r>
          </w:p>
        </w:tc>
      </w:tr>
      <w:tr w:rsidR="00626A5C" w:rsidRPr="00ED12C5" w:rsidTr="00E05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03.1.01.L5190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24,40000</w:t>
            </w:r>
          </w:p>
        </w:tc>
      </w:tr>
      <w:tr w:rsidR="00626A5C" w:rsidRPr="00ED12C5" w:rsidTr="00E05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03.1.01.R5190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138,23000</w:t>
            </w:r>
          </w:p>
        </w:tc>
      </w:tr>
      <w:tr w:rsidR="00626A5C" w:rsidRPr="00ED12C5" w:rsidTr="00E05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03.1.01.S2440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277,44847</w:t>
            </w:r>
          </w:p>
        </w:tc>
      </w:tr>
      <w:tr w:rsidR="00626A5C" w:rsidRPr="00ED12C5" w:rsidTr="00E05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03.1.01.S2520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138,20000</w:t>
            </w:r>
          </w:p>
        </w:tc>
      </w:tr>
      <w:tr w:rsidR="00626A5C" w:rsidRPr="00ED12C5" w:rsidTr="00E05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9" w:type="dxa"/>
            <w:vMerge w:val="restart"/>
            <w:shd w:val="clear" w:color="auto" w:fill="auto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03.1.02.42110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275 597,98801</w:t>
            </w:r>
          </w:p>
        </w:tc>
      </w:tr>
      <w:tr w:rsidR="00626A5C" w:rsidRPr="00ED12C5" w:rsidTr="00E05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03.1.02.99990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1 500,00000</w:t>
            </w:r>
          </w:p>
        </w:tc>
      </w:tr>
      <w:tr w:rsidR="00626A5C" w:rsidRPr="00ED12C5" w:rsidTr="00E05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9" w:type="dxa"/>
            <w:vMerge w:val="restart"/>
            <w:shd w:val="clear" w:color="auto" w:fill="auto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Департамент культуры и спорта Нефтеюганского района</w:t>
            </w: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03.1.02.99990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970,00000</w:t>
            </w:r>
          </w:p>
        </w:tc>
      </w:tr>
      <w:tr w:rsidR="00626A5C" w:rsidRPr="00ED12C5" w:rsidTr="00E05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03.1.01.00590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2 205,97176</w:t>
            </w:r>
          </w:p>
        </w:tc>
      </w:tr>
      <w:tr w:rsidR="00626A5C" w:rsidRPr="00ED12C5" w:rsidTr="00E05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03.1.01.00590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2,15197</w:t>
            </w:r>
          </w:p>
        </w:tc>
      </w:tr>
      <w:tr w:rsidR="00626A5C" w:rsidRPr="00ED12C5" w:rsidTr="00E05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19" w:type="dxa"/>
            <w:shd w:val="clear" w:color="auto" w:fill="auto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829" w:type="dxa"/>
            <w:shd w:val="clear" w:color="auto" w:fill="auto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307 504,09374</w:t>
            </w:r>
          </w:p>
        </w:tc>
      </w:tr>
      <w:tr w:rsidR="00626A5C" w:rsidRPr="00ED12C5" w:rsidTr="00E05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3.2</w:t>
            </w:r>
          </w:p>
        </w:tc>
        <w:tc>
          <w:tcPr>
            <w:tcW w:w="3119" w:type="dxa"/>
            <w:vMerge w:val="restart"/>
            <w:shd w:val="clear" w:color="auto" w:fill="auto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"Укрепление единого культурного пространства </w:t>
            </w:r>
            <w:proofErr w:type="gramStart"/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ED12C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ED12C5">
              <w:rPr>
                <w:rFonts w:ascii="Times New Roman" w:hAnsi="Times New Roman" w:cs="Times New Roman"/>
                <w:sz w:val="20"/>
                <w:szCs w:val="20"/>
              </w:rPr>
              <w:t xml:space="preserve"> районе"</w:t>
            </w:r>
          </w:p>
        </w:tc>
        <w:tc>
          <w:tcPr>
            <w:tcW w:w="1829" w:type="dxa"/>
            <w:vMerge w:val="restart"/>
            <w:shd w:val="clear" w:color="auto" w:fill="auto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Департамент культуры и спорта Нефтеюганского района</w:t>
            </w: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03.2.01.00590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48 895,50196</w:t>
            </w:r>
          </w:p>
        </w:tc>
      </w:tr>
      <w:tr w:rsidR="00626A5C" w:rsidRPr="00ED12C5" w:rsidTr="00E05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03.2.01.82440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1 969,17200</w:t>
            </w:r>
          </w:p>
        </w:tc>
      </w:tr>
      <w:tr w:rsidR="00626A5C" w:rsidRPr="00ED12C5" w:rsidTr="00E05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03.2.01.S2440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103,64063</w:t>
            </w:r>
          </w:p>
        </w:tc>
      </w:tr>
      <w:tr w:rsidR="00626A5C" w:rsidRPr="00ED12C5" w:rsidTr="00E05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03.2.02.00590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54,50000</w:t>
            </w:r>
          </w:p>
        </w:tc>
      </w:tr>
      <w:tr w:rsidR="00626A5C" w:rsidRPr="00ED12C5" w:rsidTr="00E05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03.2.02.00590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118 286,86502</w:t>
            </w:r>
          </w:p>
        </w:tc>
      </w:tr>
      <w:tr w:rsidR="00626A5C" w:rsidRPr="00ED12C5" w:rsidTr="00E05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03.2.02.82440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21 766,27900</w:t>
            </w:r>
          </w:p>
        </w:tc>
      </w:tr>
      <w:tr w:rsidR="00626A5C" w:rsidRPr="00ED12C5" w:rsidTr="00E05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03.2.02.99990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24 540,10000</w:t>
            </w:r>
          </w:p>
        </w:tc>
      </w:tr>
      <w:tr w:rsidR="00626A5C" w:rsidRPr="00ED12C5" w:rsidTr="00E05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03.2.02.99990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630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655,00000</w:t>
            </w:r>
          </w:p>
        </w:tc>
      </w:tr>
      <w:tr w:rsidR="00626A5C" w:rsidRPr="00ED12C5" w:rsidTr="00E05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03.2.02.S2440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1 145,59363</w:t>
            </w:r>
          </w:p>
        </w:tc>
      </w:tr>
      <w:tr w:rsidR="00626A5C" w:rsidRPr="00ED12C5" w:rsidTr="00E05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03.2.02.00590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28 375,01182</w:t>
            </w:r>
          </w:p>
        </w:tc>
      </w:tr>
      <w:tr w:rsidR="00626A5C" w:rsidRPr="00ED12C5" w:rsidTr="00E05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03.2.02.00590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45,27133</w:t>
            </w:r>
          </w:p>
        </w:tc>
      </w:tr>
      <w:tr w:rsidR="00626A5C" w:rsidRPr="00ED12C5" w:rsidTr="00E05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9" w:type="dxa"/>
            <w:shd w:val="clear" w:color="auto" w:fill="auto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03.2.02.99990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1 500,00000</w:t>
            </w:r>
          </w:p>
        </w:tc>
      </w:tr>
      <w:tr w:rsidR="00626A5C" w:rsidRPr="00ED12C5" w:rsidTr="00E05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19" w:type="dxa"/>
            <w:shd w:val="clear" w:color="auto" w:fill="auto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829" w:type="dxa"/>
            <w:shd w:val="clear" w:color="auto" w:fill="auto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247 336,93539</w:t>
            </w:r>
          </w:p>
        </w:tc>
      </w:tr>
      <w:tr w:rsidR="00626A5C" w:rsidRPr="00ED12C5" w:rsidTr="00E05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3.3</w:t>
            </w:r>
          </w:p>
        </w:tc>
        <w:tc>
          <w:tcPr>
            <w:tcW w:w="3119" w:type="dxa"/>
            <w:vMerge w:val="restart"/>
            <w:shd w:val="clear" w:color="auto" w:fill="auto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Подпрограмма "Совершенствование системы деятельности исполнительного органа управления"</w:t>
            </w:r>
          </w:p>
        </w:tc>
        <w:tc>
          <w:tcPr>
            <w:tcW w:w="1829" w:type="dxa"/>
            <w:vMerge w:val="restart"/>
            <w:shd w:val="clear" w:color="auto" w:fill="auto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Департамент культуры и спорта Нефтеюганского района</w:t>
            </w: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03.3.01.00590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51,57000</w:t>
            </w:r>
          </w:p>
        </w:tc>
      </w:tr>
      <w:tr w:rsidR="00626A5C" w:rsidRPr="00ED12C5" w:rsidTr="00E05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03.3.01.02040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60,00000</w:t>
            </w:r>
          </w:p>
        </w:tc>
      </w:tr>
      <w:tr w:rsidR="00626A5C" w:rsidRPr="00ED12C5" w:rsidTr="00E05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03.3.01.00590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35 670,76510</w:t>
            </w:r>
          </w:p>
        </w:tc>
      </w:tr>
      <w:tr w:rsidR="00626A5C" w:rsidRPr="00ED12C5" w:rsidTr="00E05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03.3.01.00590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9 563,10618</w:t>
            </w:r>
          </w:p>
        </w:tc>
      </w:tr>
      <w:tr w:rsidR="00626A5C" w:rsidRPr="00ED12C5" w:rsidTr="00E05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03.3.01.00590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4,40000</w:t>
            </w:r>
          </w:p>
        </w:tc>
      </w:tr>
      <w:tr w:rsidR="00626A5C" w:rsidRPr="00ED12C5" w:rsidTr="00E05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03.3.01.02040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20 525,49800</w:t>
            </w:r>
          </w:p>
        </w:tc>
      </w:tr>
      <w:tr w:rsidR="00626A5C" w:rsidRPr="00ED12C5" w:rsidTr="00E05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03.3.01.02040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333,20000</w:t>
            </w:r>
          </w:p>
        </w:tc>
      </w:tr>
      <w:tr w:rsidR="00626A5C" w:rsidRPr="00ED12C5" w:rsidTr="00E05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03.3.01.02040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2,40000</w:t>
            </w:r>
          </w:p>
        </w:tc>
      </w:tr>
      <w:tr w:rsidR="00626A5C" w:rsidRPr="00ED12C5" w:rsidTr="00E05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03.3.01.02400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241,20000</w:t>
            </w:r>
          </w:p>
        </w:tc>
      </w:tr>
      <w:tr w:rsidR="00626A5C" w:rsidRPr="00ED12C5" w:rsidTr="00E05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19" w:type="dxa"/>
            <w:shd w:val="clear" w:color="auto" w:fill="auto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829" w:type="dxa"/>
            <w:shd w:val="clear" w:color="auto" w:fill="auto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66 452,13928</w:t>
            </w:r>
          </w:p>
        </w:tc>
      </w:tr>
      <w:tr w:rsidR="00626A5C" w:rsidRPr="00ED12C5" w:rsidTr="00E05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119" w:type="dxa"/>
            <w:vMerge w:val="restart"/>
            <w:shd w:val="clear" w:color="auto" w:fill="auto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"Развитие информационного общества Нефтеюганского района на 2017-2020 годы"</w:t>
            </w:r>
          </w:p>
        </w:tc>
        <w:tc>
          <w:tcPr>
            <w:tcW w:w="1829" w:type="dxa"/>
            <w:vMerge w:val="restart"/>
            <w:shd w:val="clear" w:color="auto" w:fill="auto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04.0.01.20070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1 850,28000</w:t>
            </w:r>
          </w:p>
        </w:tc>
      </w:tr>
      <w:tr w:rsidR="00626A5C" w:rsidRPr="00ED12C5" w:rsidTr="00E05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04.0.02.20070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160,11331</w:t>
            </w:r>
          </w:p>
        </w:tc>
      </w:tr>
      <w:tr w:rsidR="00626A5C" w:rsidRPr="00ED12C5" w:rsidTr="00E05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04.0.03.20070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1 499,79550</w:t>
            </w:r>
          </w:p>
        </w:tc>
      </w:tr>
      <w:tr w:rsidR="00626A5C" w:rsidRPr="00ED12C5" w:rsidTr="00E05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04.0.04.20070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5 539,86700</w:t>
            </w:r>
          </w:p>
        </w:tc>
      </w:tr>
      <w:tr w:rsidR="00626A5C" w:rsidRPr="00ED12C5" w:rsidTr="00E05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9" w:type="dxa"/>
            <w:shd w:val="clear" w:color="auto" w:fill="auto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Департамент культуры и спорта Нефтеюганского района</w:t>
            </w: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04.0.04.20070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816,18400</w:t>
            </w:r>
          </w:p>
        </w:tc>
      </w:tr>
      <w:tr w:rsidR="00626A5C" w:rsidRPr="00ED12C5" w:rsidTr="00E05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9" w:type="dxa"/>
            <w:shd w:val="clear" w:color="auto" w:fill="auto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04.0.04.20070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433,59200</w:t>
            </w:r>
          </w:p>
        </w:tc>
      </w:tr>
      <w:tr w:rsidR="00626A5C" w:rsidRPr="00ED12C5" w:rsidTr="00E05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9" w:type="dxa"/>
            <w:shd w:val="clear" w:color="auto" w:fill="auto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Департамент финансов Нефтеюганского района</w:t>
            </w: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04.0.04.20070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4 200,00000</w:t>
            </w:r>
          </w:p>
        </w:tc>
      </w:tr>
      <w:tr w:rsidR="00626A5C" w:rsidRPr="00ED12C5" w:rsidTr="00E05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9" w:type="dxa"/>
            <w:shd w:val="clear" w:color="auto" w:fill="auto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04.0.05.99990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216,27029</w:t>
            </w:r>
          </w:p>
        </w:tc>
      </w:tr>
      <w:tr w:rsidR="00626A5C" w:rsidRPr="00ED12C5" w:rsidTr="00E05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19" w:type="dxa"/>
            <w:shd w:val="clear" w:color="auto" w:fill="auto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829" w:type="dxa"/>
            <w:shd w:val="clear" w:color="auto" w:fill="auto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14 716,10210</w:t>
            </w:r>
          </w:p>
        </w:tc>
      </w:tr>
      <w:tr w:rsidR="00626A5C" w:rsidRPr="00ED12C5" w:rsidTr="00E05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3119" w:type="dxa"/>
            <w:shd w:val="clear" w:color="auto" w:fill="auto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программа  Нефтеюганского района "Развитие физической культуры и спорта </w:t>
            </w:r>
            <w:proofErr w:type="gramStart"/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</w:t>
            </w:r>
            <w:proofErr w:type="gramEnd"/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gramStart"/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Нефтеюганском</w:t>
            </w:r>
            <w:proofErr w:type="gramEnd"/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районе на 2017-2020 годы"</w:t>
            </w:r>
          </w:p>
        </w:tc>
        <w:tc>
          <w:tcPr>
            <w:tcW w:w="1829" w:type="dxa"/>
            <w:shd w:val="clear" w:color="auto" w:fill="auto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304 059,79154</w:t>
            </w:r>
          </w:p>
        </w:tc>
      </w:tr>
      <w:tr w:rsidR="00626A5C" w:rsidRPr="00ED12C5" w:rsidTr="00E05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5.1</w:t>
            </w:r>
          </w:p>
        </w:tc>
        <w:tc>
          <w:tcPr>
            <w:tcW w:w="3119" w:type="dxa"/>
            <w:vMerge w:val="restart"/>
            <w:shd w:val="clear" w:color="auto" w:fill="auto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1829" w:type="dxa"/>
            <w:vMerge w:val="restart"/>
            <w:shd w:val="clear" w:color="auto" w:fill="auto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Департамент культуры и спорта Нефтеюганского района</w:t>
            </w: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05.1.04.00590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30,00000</w:t>
            </w:r>
          </w:p>
        </w:tc>
      </w:tr>
      <w:tr w:rsidR="00626A5C" w:rsidRPr="00ED12C5" w:rsidTr="00E05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05.1.01.99990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39 891,75317</w:t>
            </w:r>
          </w:p>
        </w:tc>
      </w:tr>
      <w:tr w:rsidR="00626A5C" w:rsidRPr="00ED12C5" w:rsidTr="00E05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05.1.01.99990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630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589,00000</w:t>
            </w:r>
          </w:p>
        </w:tc>
      </w:tr>
      <w:tr w:rsidR="00626A5C" w:rsidRPr="00ED12C5" w:rsidTr="00E05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05.1.02.85160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570,00000</w:t>
            </w:r>
          </w:p>
        </w:tc>
      </w:tr>
      <w:tr w:rsidR="00626A5C" w:rsidRPr="00ED12C5" w:rsidTr="00E05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05.1.03.85160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2 000,00000</w:t>
            </w:r>
          </w:p>
        </w:tc>
      </w:tr>
      <w:tr w:rsidR="00626A5C" w:rsidRPr="00ED12C5" w:rsidTr="00E05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05.1.03.99990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3 326,32213</w:t>
            </w:r>
          </w:p>
        </w:tc>
      </w:tr>
      <w:tr w:rsidR="00626A5C" w:rsidRPr="00ED12C5" w:rsidTr="00E05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05.1.04.00590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13 850,44977</w:t>
            </w:r>
          </w:p>
        </w:tc>
      </w:tr>
      <w:tr w:rsidR="00626A5C" w:rsidRPr="00ED12C5" w:rsidTr="00E05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05.1.04.00590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28,90177</w:t>
            </w:r>
          </w:p>
        </w:tc>
      </w:tr>
      <w:tr w:rsidR="00626A5C" w:rsidRPr="00ED12C5" w:rsidTr="00E05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05.1.04.00590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66 852,79353</w:t>
            </w:r>
          </w:p>
        </w:tc>
      </w:tr>
      <w:tr w:rsidR="00626A5C" w:rsidRPr="00ED12C5" w:rsidTr="00E05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05.1.05.85160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3 430,00000</w:t>
            </w:r>
          </w:p>
        </w:tc>
      </w:tr>
      <w:tr w:rsidR="00626A5C" w:rsidRPr="00ED12C5" w:rsidTr="00E05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05.1.05.99990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1 000,00000</w:t>
            </w:r>
          </w:p>
        </w:tc>
      </w:tr>
      <w:tr w:rsidR="00626A5C" w:rsidRPr="00ED12C5" w:rsidTr="00E05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9" w:type="dxa"/>
            <w:shd w:val="clear" w:color="auto" w:fill="auto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05.1.02.42110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120 434,33934</w:t>
            </w:r>
          </w:p>
        </w:tc>
      </w:tr>
      <w:tr w:rsidR="00626A5C" w:rsidRPr="00ED12C5" w:rsidTr="00E05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19" w:type="dxa"/>
            <w:shd w:val="clear" w:color="auto" w:fill="auto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829" w:type="dxa"/>
            <w:shd w:val="clear" w:color="auto" w:fill="auto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252 003,55971</w:t>
            </w:r>
          </w:p>
        </w:tc>
      </w:tr>
      <w:tr w:rsidR="00626A5C" w:rsidRPr="00ED12C5" w:rsidTr="00E05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5.2</w:t>
            </w:r>
          </w:p>
        </w:tc>
        <w:tc>
          <w:tcPr>
            <w:tcW w:w="3119" w:type="dxa"/>
            <w:vMerge w:val="restart"/>
            <w:shd w:val="clear" w:color="auto" w:fill="auto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Подпрограмма "Развитие детско-юношеского спорта"</w:t>
            </w:r>
          </w:p>
        </w:tc>
        <w:tc>
          <w:tcPr>
            <w:tcW w:w="1829" w:type="dxa"/>
            <w:vMerge w:val="restart"/>
            <w:shd w:val="clear" w:color="auto" w:fill="auto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05.2.01.82110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44,00000</w:t>
            </w:r>
          </w:p>
        </w:tc>
      </w:tr>
      <w:tr w:rsidR="00626A5C" w:rsidRPr="00ED12C5" w:rsidTr="00E05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05.2.01.99990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584,36800</w:t>
            </w:r>
          </w:p>
        </w:tc>
      </w:tr>
      <w:tr w:rsidR="00626A5C" w:rsidRPr="00ED12C5" w:rsidTr="00E05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9" w:type="dxa"/>
            <w:shd w:val="clear" w:color="auto" w:fill="auto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Департамент культуры и спорта Нефтеюганского района</w:t>
            </w: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05.2.01.99990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2 679,70983</w:t>
            </w:r>
          </w:p>
        </w:tc>
      </w:tr>
      <w:tr w:rsidR="00626A5C" w:rsidRPr="00ED12C5" w:rsidTr="00E05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9" w:type="dxa"/>
            <w:shd w:val="clear" w:color="auto" w:fill="auto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05.2.01.S2110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4,90000</w:t>
            </w:r>
          </w:p>
        </w:tc>
      </w:tr>
      <w:tr w:rsidR="00626A5C" w:rsidRPr="00ED12C5" w:rsidTr="00E05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9" w:type="dxa"/>
            <w:vMerge w:val="restart"/>
            <w:shd w:val="clear" w:color="auto" w:fill="auto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Департамент культуры и спорта Нефтеюганского района</w:t>
            </w: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05.2.02.82110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228,00000</w:t>
            </w:r>
          </w:p>
        </w:tc>
      </w:tr>
      <w:tr w:rsidR="00626A5C" w:rsidRPr="00ED12C5" w:rsidTr="00E05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05.2.02.S2110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25,30000</w:t>
            </w:r>
          </w:p>
        </w:tc>
      </w:tr>
      <w:tr w:rsidR="00626A5C" w:rsidRPr="00ED12C5" w:rsidTr="00E05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05.2.03.00590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42 431,76032</w:t>
            </w:r>
          </w:p>
        </w:tc>
      </w:tr>
      <w:tr w:rsidR="00626A5C" w:rsidRPr="00ED12C5" w:rsidTr="00E05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05.2.03.82440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463,32800</w:t>
            </w:r>
          </w:p>
        </w:tc>
      </w:tr>
      <w:tr w:rsidR="00626A5C" w:rsidRPr="00ED12C5" w:rsidTr="00E05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05.2.03.S2440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24,38568</w:t>
            </w:r>
          </w:p>
        </w:tc>
      </w:tr>
      <w:tr w:rsidR="00626A5C" w:rsidRPr="00ED12C5" w:rsidTr="00E05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05.2.04.99990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386,82500</w:t>
            </w:r>
          </w:p>
        </w:tc>
      </w:tr>
      <w:tr w:rsidR="00626A5C" w:rsidRPr="00ED12C5" w:rsidTr="00E05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05.2.05.99990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5 033,65500</w:t>
            </w:r>
          </w:p>
        </w:tc>
      </w:tr>
      <w:tr w:rsidR="00626A5C" w:rsidRPr="00ED12C5" w:rsidTr="00E05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 </w:t>
            </w:r>
          </w:p>
        </w:tc>
        <w:tc>
          <w:tcPr>
            <w:tcW w:w="3119" w:type="dxa"/>
            <w:shd w:val="clear" w:color="auto" w:fill="auto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829" w:type="dxa"/>
            <w:shd w:val="clear" w:color="auto" w:fill="auto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51 906,23183</w:t>
            </w:r>
          </w:p>
        </w:tc>
      </w:tr>
      <w:tr w:rsidR="00626A5C" w:rsidRPr="00ED12C5" w:rsidTr="00E05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5.3</w:t>
            </w:r>
          </w:p>
        </w:tc>
        <w:tc>
          <w:tcPr>
            <w:tcW w:w="3119" w:type="dxa"/>
            <w:shd w:val="clear" w:color="auto" w:fill="auto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Подпрограмма "Управление отраслью физической культуры и спорта"</w:t>
            </w:r>
          </w:p>
        </w:tc>
        <w:tc>
          <w:tcPr>
            <w:tcW w:w="1829" w:type="dxa"/>
            <w:shd w:val="clear" w:color="auto" w:fill="auto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Департамент культуры и спорта Нефтеюганского района</w:t>
            </w: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05.3.02.99990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150,00000</w:t>
            </w:r>
          </w:p>
        </w:tc>
      </w:tr>
      <w:tr w:rsidR="00626A5C" w:rsidRPr="00ED12C5" w:rsidTr="00E05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19" w:type="dxa"/>
            <w:shd w:val="clear" w:color="auto" w:fill="auto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829" w:type="dxa"/>
            <w:shd w:val="clear" w:color="auto" w:fill="auto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150,00000</w:t>
            </w:r>
          </w:p>
        </w:tc>
      </w:tr>
      <w:tr w:rsidR="00626A5C" w:rsidRPr="00ED12C5" w:rsidTr="00E05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119" w:type="dxa"/>
            <w:vMerge w:val="restart"/>
            <w:shd w:val="clear" w:color="auto" w:fill="auto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ED12C5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gramStart"/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ED12C5">
              <w:rPr>
                <w:rFonts w:ascii="Times New Roman" w:hAnsi="Times New Roman" w:cs="Times New Roman"/>
                <w:sz w:val="20"/>
                <w:szCs w:val="20"/>
              </w:rPr>
              <w:t xml:space="preserve"> районе в 2017-2020 годах"</w:t>
            </w:r>
          </w:p>
        </w:tc>
        <w:tc>
          <w:tcPr>
            <w:tcW w:w="1829" w:type="dxa"/>
            <w:vMerge w:val="restart"/>
            <w:shd w:val="clear" w:color="auto" w:fill="auto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06.0.01.84140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670,00000</w:t>
            </w:r>
          </w:p>
        </w:tc>
      </w:tr>
      <w:tr w:rsidR="00626A5C" w:rsidRPr="00ED12C5" w:rsidTr="00E05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06.0.02.84150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130,30000</w:t>
            </w:r>
          </w:p>
        </w:tc>
      </w:tr>
      <w:tr w:rsidR="00626A5C" w:rsidRPr="00ED12C5" w:rsidTr="00E05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06.0.02.84150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78 264,90000</w:t>
            </w:r>
          </w:p>
        </w:tc>
      </w:tr>
      <w:tr w:rsidR="00626A5C" w:rsidRPr="00ED12C5" w:rsidTr="00E05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06.0.02.99990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14 975,00000</w:t>
            </w:r>
          </w:p>
        </w:tc>
      </w:tr>
      <w:tr w:rsidR="00626A5C" w:rsidRPr="00ED12C5" w:rsidTr="00E05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06.0.03.84180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6 752,50000</w:t>
            </w:r>
          </w:p>
        </w:tc>
      </w:tr>
      <w:tr w:rsidR="00626A5C" w:rsidRPr="00ED12C5" w:rsidTr="00E05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06.0.05.99990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811,03000</w:t>
            </w:r>
          </w:p>
        </w:tc>
      </w:tr>
      <w:tr w:rsidR="00626A5C" w:rsidRPr="00ED12C5" w:rsidTr="00E05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06.0.05.99990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360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113,97000</w:t>
            </w:r>
          </w:p>
        </w:tc>
      </w:tr>
      <w:tr w:rsidR="00626A5C" w:rsidRPr="00ED12C5" w:rsidTr="00E05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06.0.08.84200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0,10000</w:t>
            </w:r>
          </w:p>
        </w:tc>
      </w:tr>
      <w:tr w:rsidR="00626A5C" w:rsidRPr="00ED12C5" w:rsidTr="00E05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9" w:type="dxa"/>
            <w:vMerge w:val="restart"/>
            <w:shd w:val="clear" w:color="auto" w:fill="auto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06.0.08.84200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393,90000</w:t>
            </w:r>
          </w:p>
        </w:tc>
      </w:tr>
      <w:tr w:rsidR="00626A5C" w:rsidRPr="00ED12C5" w:rsidTr="00E05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06.0.08.99990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1 700,00000</w:t>
            </w:r>
          </w:p>
        </w:tc>
      </w:tr>
      <w:tr w:rsidR="00626A5C" w:rsidRPr="00ED12C5" w:rsidTr="00E05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9" w:type="dxa"/>
            <w:shd w:val="clear" w:color="auto" w:fill="auto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06.0.04.84190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2 479,00000</w:t>
            </w:r>
          </w:p>
        </w:tc>
      </w:tr>
      <w:tr w:rsidR="00626A5C" w:rsidRPr="00ED12C5" w:rsidTr="00E05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9" w:type="dxa"/>
            <w:vMerge w:val="restart"/>
            <w:shd w:val="clear" w:color="auto" w:fill="auto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06.0.07.L0180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844,90000</w:t>
            </w:r>
          </w:p>
        </w:tc>
      </w:tr>
      <w:tr w:rsidR="00626A5C" w:rsidRPr="00ED12C5" w:rsidTr="00E05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06.0.07.R0180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1 054,20544</w:t>
            </w:r>
          </w:p>
        </w:tc>
      </w:tr>
      <w:tr w:rsidR="00626A5C" w:rsidRPr="00ED12C5" w:rsidTr="00E05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19" w:type="dxa"/>
            <w:shd w:val="clear" w:color="auto" w:fill="auto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829" w:type="dxa"/>
            <w:shd w:val="clear" w:color="auto" w:fill="auto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108 189,80544</w:t>
            </w:r>
          </w:p>
        </w:tc>
      </w:tr>
      <w:tr w:rsidR="00626A5C" w:rsidRPr="00ED12C5" w:rsidTr="00E05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119" w:type="dxa"/>
            <w:vMerge w:val="restart"/>
            <w:shd w:val="clear" w:color="auto" w:fill="auto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 «Социально-экономическое развитие населения района из числа коренных малочисленных народов Севера Нефтеюганского района на 2017–2020 годы»</w:t>
            </w:r>
          </w:p>
        </w:tc>
        <w:tc>
          <w:tcPr>
            <w:tcW w:w="1829" w:type="dxa"/>
            <w:vMerge w:val="restart"/>
            <w:shd w:val="clear" w:color="auto" w:fill="auto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07.0.01.84210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16,00000</w:t>
            </w:r>
          </w:p>
        </w:tc>
      </w:tr>
      <w:tr w:rsidR="00626A5C" w:rsidRPr="00ED12C5" w:rsidTr="00E05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07.0.01.84210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</w:tr>
      <w:tr w:rsidR="00626A5C" w:rsidRPr="00ED12C5" w:rsidTr="00E05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07.0.01.84210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374,89750</w:t>
            </w:r>
          </w:p>
        </w:tc>
      </w:tr>
      <w:tr w:rsidR="00626A5C" w:rsidRPr="00ED12C5" w:rsidTr="00E05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07.0.02.99990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2 769,80000</w:t>
            </w:r>
          </w:p>
        </w:tc>
      </w:tr>
      <w:tr w:rsidR="00626A5C" w:rsidRPr="00ED12C5" w:rsidTr="00E05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07.0.03.99990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487,00000</w:t>
            </w:r>
          </w:p>
        </w:tc>
      </w:tr>
      <w:tr w:rsidR="00626A5C" w:rsidRPr="00ED12C5" w:rsidTr="00E05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07.0.04.99990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3 000,00000</w:t>
            </w:r>
          </w:p>
        </w:tc>
      </w:tr>
      <w:tr w:rsidR="00626A5C" w:rsidRPr="00ED12C5" w:rsidTr="00E05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07.0.05.99990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650,00000</w:t>
            </w:r>
          </w:p>
        </w:tc>
      </w:tr>
      <w:tr w:rsidR="00626A5C" w:rsidRPr="00ED12C5" w:rsidTr="00E05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9" w:type="dxa"/>
            <w:vMerge w:val="restart"/>
            <w:shd w:val="clear" w:color="auto" w:fill="auto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07.0.06.99990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1 000,00000</w:t>
            </w:r>
          </w:p>
        </w:tc>
      </w:tr>
      <w:tr w:rsidR="00626A5C" w:rsidRPr="00ED12C5" w:rsidTr="00E05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07.0.06.99990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</w:tr>
      <w:tr w:rsidR="00626A5C" w:rsidRPr="00ED12C5" w:rsidTr="00E05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9" w:type="dxa"/>
            <w:shd w:val="clear" w:color="auto" w:fill="auto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Департамент культуры и спорта Нефтеюганского района</w:t>
            </w: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07.0.06.99990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700,00000</w:t>
            </w:r>
          </w:p>
        </w:tc>
      </w:tr>
      <w:tr w:rsidR="00626A5C" w:rsidRPr="00ED12C5" w:rsidTr="00E05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9" w:type="dxa"/>
            <w:shd w:val="clear" w:color="auto" w:fill="auto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Департамент финансов Нефтеюганского района</w:t>
            </w: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07.0.03.99990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2 580,00000</w:t>
            </w:r>
          </w:p>
        </w:tc>
      </w:tr>
      <w:tr w:rsidR="00626A5C" w:rsidRPr="00ED12C5" w:rsidTr="00E05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19" w:type="dxa"/>
            <w:shd w:val="clear" w:color="auto" w:fill="auto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829" w:type="dxa"/>
            <w:shd w:val="clear" w:color="auto" w:fill="auto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11 777,69750</w:t>
            </w:r>
          </w:p>
        </w:tc>
      </w:tr>
      <w:tr w:rsidR="00626A5C" w:rsidRPr="00ED12C5" w:rsidTr="00E05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3119" w:type="dxa"/>
            <w:shd w:val="clear" w:color="auto" w:fill="auto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Нефтеюганского района  «Обеспечение доступным и комфортным жильем жителей Нефтеюганского района в 2017-2020 годах»</w:t>
            </w:r>
          </w:p>
        </w:tc>
        <w:tc>
          <w:tcPr>
            <w:tcW w:w="1829" w:type="dxa"/>
            <w:shd w:val="clear" w:color="auto" w:fill="auto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608 909,10738</w:t>
            </w:r>
          </w:p>
        </w:tc>
      </w:tr>
      <w:tr w:rsidR="00626A5C" w:rsidRPr="00ED12C5" w:rsidTr="00E05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8.1</w:t>
            </w:r>
          </w:p>
        </w:tc>
        <w:tc>
          <w:tcPr>
            <w:tcW w:w="3119" w:type="dxa"/>
            <w:vMerge w:val="restart"/>
            <w:shd w:val="clear" w:color="auto" w:fill="auto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Подпрограмма «Градостроительная деятельность»</w:t>
            </w:r>
          </w:p>
        </w:tc>
        <w:tc>
          <w:tcPr>
            <w:tcW w:w="1829" w:type="dxa"/>
            <w:vMerge w:val="restart"/>
            <w:shd w:val="clear" w:color="auto" w:fill="auto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08.1.01.02040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2 444,70900</w:t>
            </w:r>
          </w:p>
        </w:tc>
      </w:tr>
      <w:tr w:rsidR="00626A5C" w:rsidRPr="00ED12C5" w:rsidTr="00E05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08.1.01.99990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11 401,49000</w:t>
            </w:r>
          </w:p>
        </w:tc>
      </w:tr>
      <w:tr w:rsidR="00626A5C" w:rsidRPr="00ED12C5" w:rsidTr="00E05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08.1.02.99990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600,00000</w:t>
            </w:r>
          </w:p>
        </w:tc>
      </w:tr>
      <w:tr w:rsidR="00626A5C" w:rsidRPr="00ED12C5" w:rsidTr="00E05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19" w:type="dxa"/>
            <w:shd w:val="clear" w:color="auto" w:fill="auto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829" w:type="dxa"/>
            <w:shd w:val="clear" w:color="auto" w:fill="auto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14 446,19900</w:t>
            </w:r>
          </w:p>
        </w:tc>
      </w:tr>
      <w:tr w:rsidR="00626A5C" w:rsidRPr="00ED12C5" w:rsidTr="00E05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8.2</w:t>
            </w:r>
          </w:p>
        </w:tc>
        <w:tc>
          <w:tcPr>
            <w:tcW w:w="3119" w:type="dxa"/>
            <w:vMerge w:val="restart"/>
            <w:shd w:val="clear" w:color="auto" w:fill="auto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Подпрограмма "Содействие развитию жилищного строительства"</w:t>
            </w:r>
          </w:p>
        </w:tc>
        <w:tc>
          <w:tcPr>
            <w:tcW w:w="1829" w:type="dxa"/>
            <w:vMerge w:val="restart"/>
            <w:shd w:val="clear" w:color="auto" w:fill="auto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08.2.01.82172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83 000,00000</w:t>
            </w:r>
          </w:p>
        </w:tc>
      </w:tr>
      <w:tr w:rsidR="00626A5C" w:rsidRPr="00ED12C5" w:rsidTr="00E05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08.2.01.S2172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132 499,09540</w:t>
            </w:r>
          </w:p>
        </w:tc>
      </w:tr>
      <w:tr w:rsidR="00626A5C" w:rsidRPr="00ED12C5" w:rsidTr="00E05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9" w:type="dxa"/>
            <w:vMerge w:val="restart"/>
            <w:shd w:val="clear" w:color="auto" w:fill="auto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Департамент финансов Нефтеюганского района</w:t>
            </w: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08.2.02.20672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55 972,12360</w:t>
            </w:r>
          </w:p>
        </w:tc>
      </w:tr>
      <w:tr w:rsidR="00626A5C" w:rsidRPr="00ED12C5" w:rsidTr="00E05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08.2.03.99990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16 279,16500</w:t>
            </w:r>
          </w:p>
        </w:tc>
      </w:tr>
      <w:tr w:rsidR="00626A5C" w:rsidRPr="00ED12C5" w:rsidTr="00E05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19" w:type="dxa"/>
            <w:shd w:val="clear" w:color="auto" w:fill="auto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829" w:type="dxa"/>
            <w:shd w:val="clear" w:color="auto" w:fill="auto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287 750,38400</w:t>
            </w:r>
          </w:p>
        </w:tc>
      </w:tr>
      <w:tr w:rsidR="00626A5C" w:rsidRPr="00ED12C5" w:rsidTr="00E05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8.3</w:t>
            </w:r>
          </w:p>
        </w:tc>
        <w:tc>
          <w:tcPr>
            <w:tcW w:w="3119" w:type="dxa"/>
            <w:vMerge w:val="restart"/>
            <w:shd w:val="clear" w:color="auto" w:fill="auto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Подпрограмма "Ликвидация и расселение приспособленных для проживания строений (</w:t>
            </w:r>
            <w:proofErr w:type="spellStart"/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балков</w:t>
            </w:r>
            <w:proofErr w:type="spellEnd"/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)"</w:t>
            </w:r>
          </w:p>
        </w:tc>
        <w:tc>
          <w:tcPr>
            <w:tcW w:w="1829" w:type="dxa"/>
            <w:shd w:val="clear" w:color="auto" w:fill="auto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Департамент финансов Нефтеюганского района</w:t>
            </w: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08.3.02.99990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3 897,80000</w:t>
            </w:r>
          </w:p>
        </w:tc>
      </w:tr>
      <w:tr w:rsidR="00626A5C" w:rsidRPr="00ED12C5" w:rsidTr="00E05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9" w:type="dxa"/>
            <w:vMerge w:val="restart"/>
            <w:shd w:val="clear" w:color="auto" w:fill="auto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 xml:space="preserve">Департамент имущественных отношений Нефтеюганского </w:t>
            </w:r>
            <w:r w:rsidRPr="00ED12C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района</w:t>
            </w: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08.3.01.82173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69 023,80000</w:t>
            </w:r>
          </w:p>
        </w:tc>
      </w:tr>
      <w:tr w:rsidR="00626A5C" w:rsidRPr="00ED12C5" w:rsidTr="00E05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08.3.01.99990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104 851,07218</w:t>
            </w:r>
          </w:p>
        </w:tc>
      </w:tr>
      <w:tr w:rsidR="00626A5C" w:rsidRPr="00ED12C5" w:rsidTr="00E05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08.3.01.S2173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17 550,50000</w:t>
            </w:r>
          </w:p>
        </w:tc>
      </w:tr>
      <w:tr w:rsidR="00626A5C" w:rsidRPr="00ED12C5" w:rsidTr="00E05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 </w:t>
            </w:r>
          </w:p>
        </w:tc>
        <w:tc>
          <w:tcPr>
            <w:tcW w:w="3119" w:type="dxa"/>
            <w:shd w:val="clear" w:color="auto" w:fill="auto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829" w:type="dxa"/>
            <w:shd w:val="clear" w:color="auto" w:fill="auto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195 323,17218</w:t>
            </w:r>
          </w:p>
        </w:tc>
      </w:tr>
      <w:tr w:rsidR="00626A5C" w:rsidRPr="00ED12C5" w:rsidTr="00E05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8.4</w:t>
            </w:r>
          </w:p>
        </w:tc>
        <w:tc>
          <w:tcPr>
            <w:tcW w:w="3119" w:type="dxa"/>
            <w:vMerge w:val="restart"/>
            <w:shd w:val="clear" w:color="auto" w:fill="auto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Улучшение жилищных условий отдельных категорий граждан</w:t>
            </w:r>
          </w:p>
        </w:tc>
        <w:tc>
          <w:tcPr>
            <w:tcW w:w="1829" w:type="dxa"/>
            <w:vMerge w:val="restart"/>
            <w:shd w:val="clear" w:color="auto" w:fill="auto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08.5.01.84220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28,50000</w:t>
            </w:r>
          </w:p>
        </w:tc>
      </w:tr>
      <w:tr w:rsidR="00626A5C" w:rsidRPr="00ED12C5" w:rsidTr="00E05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08.5.01.51350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5 468,18400</w:t>
            </w:r>
          </w:p>
        </w:tc>
      </w:tr>
      <w:tr w:rsidR="00626A5C" w:rsidRPr="00ED12C5" w:rsidTr="00E05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08.5.01.L0200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79,76550</w:t>
            </w:r>
          </w:p>
        </w:tc>
      </w:tr>
      <w:tr w:rsidR="00626A5C" w:rsidRPr="00ED12C5" w:rsidTr="00E05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08.5.01.R0200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1 268,01202</w:t>
            </w:r>
          </w:p>
        </w:tc>
      </w:tr>
      <w:tr w:rsidR="00626A5C" w:rsidRPr="00ED12C5" w:rsidTr="00E05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19" w:type="dxa"/>
            <w:shd w:val="clear" w:color="auto" w:fill="auto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829" w:type="dxa"/>
            <w:shd w:val="clear" w:color="auto" w:fill="auto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6 844,46152</w:t>
            </w:r>
          </w:p>
        </w:tc>
      </w:tr>
      <w:tr w:rsidR="00626A5C" w:rsidRPr="00ED12C5" w:rsidTr="00E05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8.5</w:t>
            </w:r>
          </w:p>
        </w:tc>
        <w:tc>
          <w:tcPr>
            <w:tcW w:w="3119" w:type="dxa"/>
            <w:vMerge w:val="restart"/>
            <w:shd w:val="clear" w:color="auto" w:fill="auto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Подпрограмма "Проектирование и строительство систем инженерной инфраструктуры"</w:t>
            </w:r>
          </w:p>
        </w:tc>
        <w:tc>
          <w:tcPr>
            <w:tcW w:w="1829" w:type="dxa"/>
            <w:vMerge w:val="restart"/>
            <w:shd w:val="clear" w:color="auto" w:fill="auto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08.6.01.82180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5 571,50000</w:t>
            </w:r>
          </w:p>
        </w:tc>
      </w:tr>
      <w:tr w:rsidR="00626A5C" w:rsidRPr="00ED12C5" w:rsidTr="00E05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08.6.01.99990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2 785,87443</w:t>
            </w:r>
          </w:p>
        </w:tc>
      </w:tr>
      <w:tr w:rsidR="00626A5C" w:rsidRPr="00ED12C5" w:rsidTr="00E05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08.6.01.S2180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1 392,85929</w:t>
            </w:r>
          </w:p>
        </w:tc>
      </w:tr>
      <w:tr w:rsidR="00626A5C" w:rsidRPr="00ED12C5" w:rsidTr="00E05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08.6.02.99990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2 494,74755</w:t>
            </w:r>
          </w:p>
        </w:tc>
      </w:tr>
      <w:tr w:rsidR="00626A5C" w:rsidRPr="00ED12C5" w:rsidTr="00E05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08.6.02.99990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92 299,90941</w:t>
            </w:r>
          </w:p>
        </w:tc>
      </w:tr>
      <w:tr w:rsidR="00626A5C" w:rsidRPr="00ED12C5" w:rsidTr="00E05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19" w:type="dxa"/>
            <w:shd w:val="clear" w:color="auto" w:fill="auto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829" w:type="dxa"/>
            <w:shd w:val="clear" w:color="auto" w:fill="auto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104 544,89068</w:t>
            </w:r>
          </w:p>
        </w:tc>
      </w:tr>
      <w:tr w:rsidR="00626A5C" w:rsidRPr="00ED12C5" w:rsidTr="00E05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3119" w:type="dxa"/>
            <w:shd w:val="clear" w:color="auto" w:fill="auto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2017-2020 годы»</w:t>
            </w:r>
          </w:p>
        </w:tc>
        <w:tc>
          <w:tcPr>
            <w:tcW w:w="1829" w:type="dxa"/>
            <w:shd w:val="clear" w:color="auto" w:fill="auto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406 515,47890</w:t>
            </w:r>
          </w:p>
        </w:tc>
      </w:tr>
      <w:tr w:rsidR="00626A5C" w:rsidRPr="00ED12C5" w:rsidTr="00E05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9.1</w:t>
            </w:r>
          </w:p>
        </w:tc>
        <w:tc>
          <w:tcPr>
            <w:tcW w:w="3119" w:type="dxa"/>
            <w:vMerge w:val="restart"/>
            <w:shd w:val="clear" w:color="auto" w:fill="auto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1829" w:type="dxa"/>
            <w:vMerge w:val="restart"/>
            <w:shd w:val="clear" w:color="auto" w:fill="auto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09.1.04.00590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37 077,42486</w:t>
            </w:r>
          </w:p>
        </w:tc>
      </w:tr>
      <w:tr w:rsidR="00626A5C" w:rsidRPr="00ED12C5" w:rsidTr="00E05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09.1.04.00590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15 422,99420</w:t>
            </w:r>
          </w:p>
        </w:tc>
      </w:tr>
      <w:tr w:rsidR="00626A5C" w:rsidRPr="00ED12C5" w:rsidTr="00E05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09.1.04.00590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964,86050</w:t>
            </w:r>
          </w:p>
        </w:tc>
      </w:tr>
      <w:tr w:rsidR="00626A5C" w:rsidRPr="00ED12C5" w:rsidTr="00E05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09.1.06.02040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32 551,26243</w:t>
            </w:r>
          </w:p>
        </w:tc>
      </w:tr>
      <w:tr w:rsidR="00626A5C" w:rsidRPr="00ED12C5" w:rsidTr="00E05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09.1.06.02040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5 164,18700</w:t>
            </w:r>
          </w:p>
        </w:tc>
      </w:tr>
      <w:tr w:rsidR="00626A5C" w:rsidRPr="00ED12C5" w:rsidTr="00E05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09.1.06.02040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3,10000</w:t>
            </w:r>
          </w:p>
        </w:tc>
      </w:tr>
      <w:tr w:rsidR="00626A5C" w:rsidRPr="00ED12C5" w:rsidTr="00E05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09.1.06.02400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979,76421</w:t>
            </w:r>
          </w:p>
        </w:tc>
      </w:tr>
      <w:tr w:rsidR="00626A5C" w:rsidRPr="00ED12C5" w:rsidTr="00E05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09.1.06.02400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959,71450</w:t>
            </w:r>
          </w:p>
        </w:tc>
      </w:tr>
      <w:tr w:rsidR="00626A5C" w:rsidRPr="00ED12C5" w:rsidTr="00E05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09.1.01.42110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9 371,83230</w:t>
            </w:r>
          </w:p>
        </w:tc>
      </w:tr>
      <w:tr w:rsidR="00626A5C" w:rsidRPr="00ED12C5" w:rsidTr="00E05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09.1.01.99990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1 067,15471</w:t>
            </w:r>
          </w:p>
        </w:tc>
      </w:tr>
      <w:tr w:rsidR="00626A5C" w:rsidRPr="00ED12C5" w:rsidTr="00E05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09.1.02.82190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22 131,50000</w:t>
            </w:r>
          </w:p>
        </w:tc>
      </w:tr>
      <w:tr w:rsidR="00626A5C" w:rsidRPr="00ED12C5" w:rsidTr="00E05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9" w:type="dxa"/>
            <w:shd w:val="clear" w:color="auto" w:fill="auto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 xml:space="preserve">Департамент имущественных </w:t>
            </w:r>
            <w:r w:rsidRPr="00ED12C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отношений Нефтеюганского района</w:t>
            </w: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05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09.1.02.99990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27 981,90000</w:t>
            </w:r>
          </w:p>
        </w:tc>
      </w:tr>
      <w:tr w:rsidR="00626A5C" w:rsidRPr="00ED12C5" w:rsidTr="00E05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9" w:type="dxa"/>
            <w:vMerge w:val="restart"/>
            <w:shd w:val="clear" w:color="auto" w:fill="auto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09.1.02.99990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145 531,85075</w:t>
            </w:r>
          </w:p>
        </w:tc>
      </w:tr>
      <w:tr w:rsidR="00626A5C" w:rsidRPr="00ED12C5" w:rsidTr="00E05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09.1.02.S2190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1 164,81700</w:t>
            </w:r>
          </w:p>
        </w:tc>
      </w:tr>
      <w:tr w:rsidR="00626A5C" w:rsidRPr="00ED12C5" w:rsidTr="00E05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09.1.03.84230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479,90000</w:t>
            </w:r>
          </w:p>
        </w:tc>
      </w:tr>
      <w:tr w:rsidR="00626A5C" w:rsidRPr="00ED12C5" w:rsidTr="00E05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09.1.04.20615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1 658,09521</w:t>
            </w:r>
          </w:p>
        </w:tc>
      </w:tr>
      <w:tr w:rsidR="00626A5C" w:rsidRPr="00ED12C5" w:rsidTr="00E05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09.1.04.99990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33,00000</w:t>
            </w:r>
          </w:p>
        </w:tc>
      </w:tr>
      <w:tr w:rsidR="00626A5C" w:rsidRPr="00ED12C5" w:rsidTr="00E05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09.1.07.99990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1 188,00000</w:t>
            </w:r>
          </w:p>
        </w:tc>
      </w:tr>
      <w:tr w:rsidR="00626A5C" w:rsidRPr="00ED12C5" w:rsidTr="00E05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09.1.08.99990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37 329,01200</w:t>
            </w:r>
          </w:p>
        </w:tc>
      </w:tr>
      <w:tr w:rsidR="00626A5C" w:rsidRPr="00ED12C5" w:rsidTr="00E05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09.1.09.82550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1 551,13000</w:t>
            </w:r>
          </w:p>
        </w:tc>
      </w:tr>
      <w:tr w:rsidR="00626A5C" w:rsidRPr="00ED12C5" w:rsidTr="00E05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09.1.09.S2550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517,04334</w:t>
            </w:r>
          </w:p>
        </w:tc>
      </w:tr>
      <w:tr w:rsidR="00626A5C" w:rsidRPr="00ED12C5" w:rsidTr="00E05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09.1.03.84230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2,60000</w:t>
            </w:r>
          </w:p>
        </w:tc>
      </w:tr>
      <w:tr w:rsidR="00626A5C" w:rsidRPr="00ED12C5" w:rsidTr="00E05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09.1.04.00590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79,20000</w:t>
            </w:r>
          </w:p>
        </w:tc>
      </w:tr>
      <w:tr w:rsidR="00626A5C" w:rsidRPr="00ED12C5" w:rsidTr="00E05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9" w:type="dxa"/>
            <w:shd w:val="clear" w:color="auto" w:fill="auto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Департамент финансов Нефтеюганского района</w:t>
            </w: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09.1.02.99990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14 000,00000</w:t>
            </w:r>
          </w:p>
        </w:tc>
      </w:tr>
      <w:tr w:rsidR="00626A5C" w:rsidRPr="00ED12C5" w:rsidTr="00E05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19" w:type="dxa"/>
            <w:shd w:val="clear" w:color="auto" w:fill="auto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829" w:type="dxa"/>
            <w:shd w:val="clear" w:color="auto" w:fill="auto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357 210,34301</w:t>
            </w:r>
          </w:p>
        </w:tc>
      </w:tr>
      <w:tr w:rsidR="00626A5C" w:rsidRPr="00ED12C5" w:rsidTr="00E05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9.2</w:t>
            </w:r>
          </w:p>
        </w:tc>
        <w:tc>
          <w:tcPr>
            <w:tcW w:w="3119" w:type="dxa"/>
            <w:vMerge w:val="restart"/>
            <w:shd w:val="clear" w:color="auto" w:fill="auto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Подпрограмма «Капитальный ремонт многоквартирных домов»</w:t>
            </w:r>
          </w:p>
        </w:tc>
        <w:tc>
          <w:tcPr>
            <w:tcW w:w="1829" w:type="dxa"/>
            <w:vMerge w:val="restart"/>
            <w:shd w:val="clear" w:color="auto" w:fill="auto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09.2.01.99990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630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1 843,71214</w:t>
            </w:r>
          </w:p>
        </w:tc>
      </w:tr>
      <w:tr w:rsidR="00626A5C" w:rsidRPr="00ED12C5" w:rsidTr="00E05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09.2.02.99990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1 216,56667</w:t>
            </w:r>
          </w:p>
        </w:tc>
      </w:tr>
      <w:tr w:rsidR="00626A5C" w:rsidRPr="00ED12C5" w:rsidTr="00E05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09.2.03.20617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35,00000</w:t>
            </w:r>
          </w:p>
        </w:tc>
      </w:tr>
      <w:tr w:rsidR="00626A5C" w:rsidRPr="00ED12C5" w:rsidTr="00E05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09.2.03.84280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34,00000</w:t>
            </w:r>
          </w:p>
        </w:tc>
      </w:tr>
      <w:tr w:rsidR="00626A5C" w:rsidRPr="00ED12C5" w:rsidTr="00E05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09.2.03.84280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2 444,20000</w:t>
            </w:r>
          </w:p>
        </w:tc>
      </w:tr>
      <w:tr w:rsidR="00626A5C" w:rsidRPr="00ED12C5" w:rsidTr="00E05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9" w:type="dxa"/>
            <w:vMerge w:val="restart"/>
            <w:shd w:val="clear" w:color="auto" w:fill="auto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Департамент финансов Нефтеюганского района</w:t>
            </w: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09.2.03.20616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20 841,41489</w:t>
            </w:r>
          </w:p>
        </w:tc>
      </w:tr>
      <w:tr w:rsidR="00626A5C" w:rsidRPr="00ED12C5" w:rsidTr="00E05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09.2.03.20622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13 000,00000</w:t>
            </w:r>
          </w:p>
        </w:tc>
      </w:tr>
      <w:tr w:rsidR="00626A5C" w:rsidRPr="00ED12C5" w:rsidTr="00E05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19" w:type="dxa"/>
            <w:shd w:val="clear" w:color="auto" w:fill="auto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829" w:type="dxa"/>
            <w:shd w:val="clear" w:color="auto" w:fill="auto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39 414,89370</w:t>
            </w:r>
          </w:p>
        </w:tc>
      </w:tr>
      <w:tr w:rsidR="00626A5C" w:rsidRPr="00ED12C5" w:rsidTr="00E05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9.3</w:t>
            </w:r>
          </w:p>
        </w:tc>
        <w:tc>
          <w:tcPr>
            <w:tcW w:w="3119" w:type="dxa"/>
            <w:vMerge w:val="restart"/>
            <w:shd w:val="clear" w:color="auto" w:fill="auto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«Энергосбережение и повышение </w:t>
            </w:r>
            <w:proofErr w:type="spellStart"/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энергоэффективности</w:t>
            </w:r>
            <w:proofErr w:type="spellEnd"/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829" w:type="dxa"/>
            <w:vMerge w:val="restart"/>
            <w:shd w:val="clear" w:color="auto" w:fill="auto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09.3.04.99990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1 890,24180</w:t>
            </w:r>
          </w:p>
        </w:tc>
      </w:tr>
      <w:tr w:rsidR="00626A5C" w:rsidRPr="00ED12C5" w:rsidTr="00E05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09.3.01.20020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0,00039</w:t>
            </w:r>
          </w:p>
        </w:tc>
      </w:tr>
      <w:tr w:rsidR="00626A5C" w:rsidRPr="00ED12C5" w:rsidTr="00E05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9" w:type="dxa"/>
            <w:vMerge w:val="restart"/>
            <w:shd w:val="clear" w:color="auto" w:fill="auto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09.3.01.99990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1 839,68726</w:t>
            </w:r>
          </w:p>
        </w:tc>
      </w:tr>
      <w:tr w:rsidR="00626A5C" w:rsidRPr="00ED12C5" w:rsidTr="00E05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09.3.01.99990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6 110,31274</w:t>
            </w:r>
          </w:p>
        </w:tc>
      </w:tr>
      <w:tr w:rsidR="00626A5C" w:rsidRPr="00ED12C5" w:rsidTr="00E05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09.3.02.99990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50,00000</w:t>
            </w:r>
          </w:p>
        </w:tc>
      </w:tr>
      <w:tr w:rsidR="00626A5C" w:rsidRPr="00ED12C5" w:rsidTr="00E05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19" w:type="dxa"/>
            <w:shd w:val="clear" w:color="auto" w:fill="auto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829" w:type="dxa"/>
            <w:shd w:val="clear" w:color="auto" w:fill="auto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9 890,24219</w:t>
            </w:r>
          </w:p>
        </w:tc>
      </w:tr>
      <w:tr w:rsidR="00626A5C" w:rsidRPr="00ED12C5" w:rsidTr="00E05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119" w:type="dxa"/>
            <w:vMerge w:val="restart"/>
            <w:shd w:val="clear" w:color="auto" w:fill="auto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2017-2020 годах"</w:t>
            </w:r>
          </w:p>
        </w:tc>
        <w:tc>
          <w:tcPr>
            <w:tcW w:w="1829" w:type="dxa"/>
            <w:vMerge w:val="restart"/>
            <w:shd w:val="clear" w:color="auto" w:fill="auto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10.0.03.51200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4,50000</w:t>
            </w:r>
          </w:p>
        </w:tc>
      </w:tr>
      <w:tr w:rsidR="00626A5C" w:rsidRPr="00ED12C5" w:rsidTr="00E05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10.0.03.99990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7,20548</w:t>
            </w:r>
          </w:p>
        </w:tc>
      </w:tr>
      <w:tr w:rsidR="00626A5C" w:rsidRPr="00ED12C5" w:rsidTr="00E05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10.0.02.02040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78,51000</w:t>
            </w:r>
          </w:p>
        </w:tc>
      </w:tr>
      <w:tr w:rsidR="00626A5C" w:rsidRPr="00ED12C5" w:rsidTr="00E05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10.0.02.84250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1 555,62936</w:t>
            </w:r>
          </w:p>
        </w:tc>
      </w:tr>
      <w:tr w:rsidR="00626A5C" w:rsidRPr="00ED12C5" w:rsidTr="00E05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10.0.02.84250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3,57064</w:t>
            </w:r>
          </w:p>
        </w:tc>
      </w:tr>
      <w:tr w:rsidR="00626A5C" w:rsidRPr="00ED12C5" w:rsidTr="00E05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10.0.01.20050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7,00000</w:t>
            </w:r>
          </w:p>
        </w:tc>
      </w:tr>
      <w:tr w:rsidR="00626A5C" w:rsidRPr="00ED12C5" w:rsidTr="00E05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10.0.01.20050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360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43,00000</w:t>
            </w:r>
          </w:p>
        </w:tc>
      </w:tr>
      <w:tr w:rsidR="00626A5C" w:rsidRPr="00ED12C5" w:rsidTr="00E05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9" w:type="dxa"/>
            <w:vMerge w:val="restart"/>
            <w:shd w:val="clear" w:color="auto" w:fill="auto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Департамент финансов Нефтеюганского района</w:t>
            </w: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10.0.01.82290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606,80000</w:t>
            </w:r>
          </w:p>
        </w:tc>
      </w:tr>
      <w:tr w:rsidR="00626A5C" w:rsidRPr="00ED12C5" w:rsidTr="00E05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10.0.01.82300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97,40000</w:t>
            </w:r>
          </w:p>
        </w:tc>
      </w:tr>
      <w:tr w:rsidR="00626A5C" w:rsidRPr="00ED12C5" w:rsidTr="00E05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10.0.01.82310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74,50000</w:t>
            </w:r>
          </w:p>
        </w:tc>
      </w:tr>
      <w:tr w:rsidR="00626A5C" w:rsidRPr="00ED12C5" w:rsidTr="00E05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10.0.01.85120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80,00000</w:t>
            </w:r>
          </w:p>
        </w:tc>
      </w:tr>
      <w:tr w:rsidR="00626A5C" w:rsidRPr="00ED12C5" w:rsidTr="00E05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10.0.01.S2310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102,50000</w:t>
            </w:r>
          </w:p>
        </w:tc>
      </w:tr>
      <w:tr w:rsidR="00626A5C" w:rsidRPr="00ED12C5" w:rsidTr="00E05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9" w:type="dxa"/>
            <w:shd w:val="clear" w:color="auto" w:fill="auto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10.0.04.20040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240,00000</w:t>
            </w:r>
          </w:p>
        </w:tc>
      </w:tr>
      <w:tr w:rsidR="00626A5C" w:rsidRPr="00ED12C5" w:rsidTr="00E05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9" w:type="dxa"/>
            <w:shd w:val="clear" w:color="auto" w:fill="auto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Департамент финансов Нефтеюганского района</w:t>
            </w: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10.0.01.99990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</w:tr>
      <w:tr w:rsidR="00626A5C" w:rsidRPr="00ED12C5" w:rsidTr="00E05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19" w:type="dxa"/>
            <w:shd w:val="clear" w:color="auto" w:fill="auto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829" w:type="dxa"/>
            <w:shd w:val="clear" w:color="auto" w:fill="auto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3 200,61548</w:t>
            </w:r>
          </w:p>
        </w:tc>
      </w:tr>
      <w:tr w:rsidR="00626A5C" w:rsidRPr="00ED12C5" w:rsidTr="00E05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3119" w:type="dxa"/>
            <w:shd w:val="clear" w:color="auto" w:fill="auto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программа Нефтеюганского района "Защита населения и территорий от чрезвычайных ситуаций, обеспечение пожарной безопасности </w:t>
            </w:r>
            <w:proofErr w:type="gramStart"/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</w:t>
            </w:r>
            <w:proofErr w:type="gramEnd"/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</w:t>
            </w:r>
            <w:proofErr w:type="gramStart"/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Нефтеюганском</w:t>
            </w:r>
            <w:proofErr w:type="gramEnd"/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районе на 2017-2020 годы"</w:t>
            </w:r>
          </w:p>
        </w:tc>
        <w:tc>
          <w:tcPr>
            <w:tcW w:w="1829" w:type="dxa"/>
            <w:shd w:val="clear" w:color="auto" w:fill="auto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75 163,01522</w:t>
            </w:r>
          </w:p>
        </w:tc>
      </w:tr>
      <w:tr w:rsidR="00626A5C" w:rsidRPr="00ED12C5" w:rsidTr="00E05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11.1</w:t>
            </w:r>
          </w:p>
        </w:tc>
        <w:tc>
          <w:tcPr>
            <w:tcW w:w="3119" w:type="dxa"/>
            <w:vMerge w:val="restart"/>
            <w:shd w:val="clear" w:color="auto" w:fill="auto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"Организация и обеспечение мероприятий в сфере гражданской обороны, защиты населения и территории Нефтеюганского района от </w:t>
            </w:r>
            <w:r w:rsidRPr="00ED12C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чрезвычайных ситуаций"</w:t>
            </w:r>
          </w:p>
        </w:tc>
        <w:tc>
          <w:tcPr>
            <w:tcW w:w="1829" w:type="dxa"/>
            <w:vMerge w:val="restart"/>
            <w:shd w:val="clear" w:color="auto" w:fill="auto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Администрация Нефтеюганского района</w:t>
            </w: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11.1.01.20030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800,00000</w:t>
            </w:r>
          </w:p>
        </w:tc>
      </w:tr>
      <w:tr w:rsidR="00626A5C" w:rsidRPr="00ED12C5" w:rsidTr="00E05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11.1.01.20913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44,00000</w:t>
            </w:r>
          </w:p>
        </w:tc>
      </w:tr>
      <w:tr w:rsidR="00626A5C" w:rsidRPr="00ED12C5" w:rsidTr="00E05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9" w:type="dxa"/>
            <w:shd w:val="clear" w:color="auto" w:fill="auto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 xml:space="preserve">Департамент </w:t>
            </w:r>
            <w:r w:rsidRPr="00ED12C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строительства и жилищно-коммунального комплекса Нефтеюганского района</w:t>
            </w: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03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11.1.01.42110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605,86119</w:t>
            </w:r>
          </w:p>
        </w:tc>
      </w:tr>
      <w:tr w:rsidR="00626A5C" w:rsidRPr="00ED12C5" w:rsidTr="00E05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9" w:type="dxa"/>
            <w:shd w:val="clear" w:color="auto" w:fill="auto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Департамент финансов Нефтеюганского района</w:t>
            </w: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11.1.01.42110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466,49800</w:t>
            </w:r>
          </w:p>
        </w:tc>
      </w:tr>
      <w:tr w:rsidR="00626A5C" w:rsidRPr="00ED12C5" w:rsidTr="00E05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9" w:type="dxa"/>
            <w:shd w:val="clear" w:color="auto" w:fill="auto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11.1.01.82510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7 863,30000</w:t>
            </w:r>
          </w:p>
        </w:tc>
      </w:tr>
      <w:tr w:rsidR="00626A5C" w:rsidRPr="00ED12C5" w:rsidTr="00E05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9" w:type="dxa"/>
            <w:shd w:val="clear" w:color="auto" w:fill="auto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Департамент финансов Нефтеюганского района</w:t>
            </w: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11.1.01.82510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7 863,30000</w:t>
            </w:r>
          </w:p>
        </w:tc>
      </w:tr>
      <w:tr w:rsidR="00626A5C" w:rsidRPr="00ED12C5" w:rsidTr="00E05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9" w:type="dxa"/>
            <w:shd w:val="clear" w:color="auto" w:fill="auto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11.1.01.S2510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3 460,07200</w:t>
            </w:r>
          </w:p>
        </w:tc>
      </w:tr>
      <w:tr w:rsidR="00626A5C" w:rsidRPr="00ED12C5" w:rsidTr="00E05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9" w:type="dxa"/>
            <w:shd w:val="clear" w:color="auto" w:fill="auto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Департамент финансов Нефтеюганского района</w:t>
            </w: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11.1.01.S2510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3 370,00200</w:t>
            </w:r>
          </w:p>
        </w:tc>
      </w:tr>
      <w:tr w:rsidR="00626A5C" w:rsidRPr="00ED12C5" w:rsidTr="00E05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9" w:type="dxa"/>
            <w:shd w:val="clear" w:color="auto" w:fill="auto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11.1.01.99990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50,00000</w:t>
            </w:r>
          </w:p>
        </w:tc>
      </w:tr>
      <w:tr w:rsidR="00626A5C" w:rsidRPr="00ED12C5" w:rsidTr="00E05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19" w:type="dxa"/>
            <w:shd w:val="clear" w:color="auto" w:fill="auto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829" w:type="dxa"/>
            <w:shd w:val="clear" w:color="auto" w:fill="auto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24 523,03319</w:t>
            </w:r>
          </w:p>
        </w:tc>
      </w:tr>
      <w:tr w:rsidR="00626A5C" w:rsidRPr="00ED12C5" w:rsidTr="00E05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11.2</w:t>
            </w:r>
          </w:p>
        </w:tc>
        <w:tc>
          <w:tcPr>
            <w:tcW w:w="3119" w:type="dxa"/>
            <w:vMerge w:val="restart"/>
            <w:shd w:val="clear" w:color="auto" w:fill="auto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Подпрограмма "Создание условий для осуществления деятельности органа повседневного управления Нефтеюганского районного звена территориальной подсистемы РСЧС Ханты-Мансийского автономного округа - Югры"</w:t>
            </w:r>
          </w:p>
        </w:tc>
        <w:tc>
          <w:tcPr>
            <w:tcW w:w="1829" w:type="dxa"/>
            <w:vMerge w:val="restart"/>
            <w:shd w:val="clear" w:color="auto" w:fill="auto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11.2.01.20912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35 712,34510</w:t>
            </w:r>
          </w:p>
        </w:tc>
      </w:tr>
      <w:tr w:rsidR="00626A5C" w:rsidRPr="00ED12C5" w:rsidTr="00E05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11.2.01.20912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8 536,34393</w:t>
            </w:r>
          </w:p>
        </w:tc>
      </w:tr>
      <w:tr w:rsidR="00626A5C" w:rsidRPr="00ED12C5" w:rsidTr="00E05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11.2.01.20912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118,23700</w:t>
            </w:r>
          </w:p>
        </w:tc>
      </w:tr>
      <w:tr w:rsidR="00626A5C" w:rsidRPr="00ED12C5" w:rsidTr="00E05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11.2.02.20915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378,60900</w:t>
            </w:r>
          </w:p>
        </w:tc>
      </w:tr>
      <w:tr w:rsidR="00626A5C" w:rsidRPr="00ED12C5" w:rsidTr="00E05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11.2.02.20916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5 747,04700</w:t>
            </w:r>
          </w:p>
        </w:tc>
      </w:tr>
      <w:tr w:rsidR="00626A5C" w:rsidRPr="00ED12C5" w:rsidTr="00E05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11.2.02.20918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99,90000</w:t>
            </w:r>
          </w:p>
        </w:tc>
      </w:tr>
      <w:tr w:rsidR="00626A5C" w:rsidRPr="00ED12C5" w:rsidTr="00E05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11.2.01.20912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47,50000</w:t>
            </w:r>
          </w:p>
        </w:tc>
      </w:tr>
      <w:tr w:rsidR="00626A5C" w:rsidRPr="00ED12C5" w:rsidTr="00E05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 </w:t>
            </w:r>
          </w:p>
        </w:tc>
        <w:tc>
          <w:tcPr>
            <w:tcW w:w="3119" w:type="dxa"/>
            <w:shd w:val="clear" w:color="auto" w:fill="auto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829" w:type="dxa"/>
            <w:shd w:val="clear" w:color="auto" w:fill="auto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50 639,98203</w:t>
            </w:r>
          </w:p>
        </w:tc>
      </w:tr>
      <w:tr w:rsidR="00626A5C" w:rsidRPr="00ED12C5" w:rsidTr="00E05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3119" w:type="dxa"/>
            <w:vMerge w:val="restart"/>
            <w:shd w:val="clear" w:color="auto" w:fill="auto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 "Обеспечение экологической безопасности Нефтеюганского района на 2017-2020 годы"</w:t>
            </w:r>
          </w:p>
        </w:tc>
        <w:tc>
          <w:tcPr>
            <w:tcW w:w="1829" w:type="dxa"/>
            <w:shd w:val="clear" w:color="auto" w:fill="auto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12.0.04.99990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35 733,00000</w:t>
            </w:r>
          </w:p>
        </w:tc>
      </w:tr>
      <w:tr w:rsidR="00626A5C" w:rsidRPr="00ED12C5" w:rsidTr="00E05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9" w:type="dxa"/>
            <w:shd w:val="clear" w:color="auto" w:fill="auto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12.0.01.99990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457,00000</w:t>
            </w:r>
          </w:p>
        </w:tc>
      </w:tr>
      <w:tr w:rsidR="00626A5C" w:rsidRPr="00ED12C5" w:rsidTr="00E05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9" w:type="dxa"/>
            <w:shd w:val="clear" w:color="auto" w:fill="auto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12.0.01.99990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600,00000</w:t>
            </w:r>
          </w:p>
        </w:tc>
      </w:tr>
      <w:tr w:rsidR="00626A5C" w:rsidRPr="00ED12C5" w:rsidTr="00E05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9" w:type="dxa"/>
            <w:shd w:val="clear" w:color="auto" w:fill="auto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12.0.02.99990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6 631,84667</w:t>
            </w:r>
          </w:p>
        </w:tc>
      </w:tr>
      <w:tr w:rsidR="00626A5C" w:rsidRPr="00ED12C5" w:rsidTr="00E05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9" w:type="dxa"/>
            <w:vMerge w:val="restart"/>
            <w:shd w:val="clear" w:color="auto" w:fill="auto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12.0.02.99990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700,00091</w:t>
            </w:r>
          </w:p>
        </w:tc>
      </w:tr>
      <w:tr w:rsidR="00626A5C" w:rsidRPr="00ED12C5" w:rsidTr="00E05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12.0.03.99990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55 249,11037</w:t>
            </w:r>
          </w:p>
        </w:tc>
      </w:tr>
      <w:tr w:rsidR="00626A5C" w:rsidRPr="00ED12C5" w:rsidTr="00E05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12.0.03.99990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6 000,00000</w:t>
            </w:r>
          </w:p>
        </w:tc>
      </w:tr>
      <w:tr w:rsidR="00626A5C" w:rsidRPr="00ED12C5" w:rsidTr="00E05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12.0.04.84290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36,10000</w:t>
            </w:r>
          </w:p>
        </w:tc>
      </w:tr>
      <w:tr w:rsidR="00626A5C" w:rsidRPr="00ED12C5" w:rsidTr="00E05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9" w:type="dxa"/>
            <w:shd w:val="clear" w:color="auto" w:fill="auto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Департамент финансов Нефтеюганского района</w:t>
            </w: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12.0.04.99990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19 088,93220</w:t>
            </w:r>
          </w:p>
        </w:tc>
      </w:tr>
      <w:tr w:rsidR="00626A5C" w:rsidRPr="00ED12C5" w:rsidTr="00E05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19" w:type="dxa"/>
            <w:shd w:val="clear" w:color="auto" w:fill="auto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829" w:type="dxa"/>
            <w:shd w:val="clear" w:color="auto" w:fill="auto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124 495,99015</w:t>
            </w:r>
          </w:p>
        </w:tc>
      </w:tr>
      <w:tr w:rsidR="00626A5C" w:rsidRPr="00ED12C5" w:rsidTr="00E05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3119" w:type="dxa"/>
            <w:shd w:val="clear" w:color="auto" w:fill="auto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Нефтеюганского района «Развитие гражданского общества Нефтеюганского района на 2017 – 2020 годы»</w:t>
            </w:r>
          </w:p>
        </w:tc>
        <w:tc>
          <w:tcPr>
            <w:tcW w:w="1829" w:type="dxa"/>
            <w:shd w:val="clear" w:color="auto" w:fill="auto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62 471,31200</w:t>
            </w:r>
          </w:p>
        </w:tc>
      </w:tr>
      <w:tr w:rsidR="00626A5C" w:rsidRPr="00ED12C5" w:rsidTr="00E05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13.1</w:t>
            </w:r>
          </w:p>
        </w:tc>
        <w:tc>
          <w:tcPr>
            <w:tcW w:w="3119" w:type="dxa"/>
            <w:vMerge w:val="restart"/>
            <w:shd w:val="clear" w:color="auto" w:fill="auto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Подпрограмма "Информационное обеспечение деятельности органов местного самоуправления  Нефтеюганского района"</w:t>
            </w:r>
          </w:p>
        </w:tc>
        <w:tc>
          <w:tcPr>
            <w:tcW w:w="1829" w:type="dxa"/>
            <w:shd w:val="clear" w:color="auto" w:fill="auto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13.1.01.99990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15 711,40000</w:t>
            </w:r>
          </w:p>
        </w:tc>
      </w:tr>
      <w:tr w:rsidR="00626A5C" w:rsidRPr="00ED12C5" w:rsidTr="00E05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9" w:type="dxa"/>
            <w:shd w:val="clear" w:color="auto" w:fill="auto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 xml:space="preserve">Департамент образования и молодежной политики Нефтеюганского </w:t>
            </w:r>
            <w:r w:rsidRPr="00ED12C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района</w:t>
            </w: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13.1.01.99990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9 195,00000</w:t>
            </w:r>
          </w:p>
        </w:tc>
      </w:tr>
      <w:tr w:rsidR="00626A5C" w:rsidRPr="00ED12C5" w:rsidTr="00E05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9" w:type="dxa"/>
            <w:shd w:val="clear" w:color="auto" w:fill="auto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Департамент культуры и спорта Нефтеюганского района</w:t>
            </w: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13.1.01.99990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8 500,00000</w:t>
            </w:r>
          </w:p>
        </w:tc>
      </w:tr>
      <w:tr w:rsidR="00626A5C" w:rsidRPr="00ED12C5" w:rsidTr="00E05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9" w:type="dxa"/>
            <w:shd w:val="clear" w:color="auto" w:fill="auto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13.1.01.99990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6 000,00000</w:t>
            </w:r>
          </w:p>
        </w:tc>
      </w:tr>
      <w:tr w:rsidR="00626A5C" w:rsidRPr="00ED12C5" w:rsidTr="00E05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9" w:type="dxa"/>
            <w:vMerge w:val="restart"/>
            <w:shd w:val="clear" w:color="auto" w:fill="auto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Департамент культуры и спорта Нефтеюганского района</w:t>
            </w: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13.1.01.99990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97,18430</w:t>
            </w:r>
          </w:p>
        </w:tc>
      </w:tr>
      <w:tr w:rsidR="00626A5C" w:rsidRPr="00ED12C5" w:rsidTr="00E05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13.1.01.99990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11 467,72770</w:t>
            </w:r>
          </w:p>
        </w:tc>
      </w:tr>
      <w:tr w:rsidR="00626A5C" w:rsidRPr="00ED12C5" w:rsidTr="00E05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19" w:type="dxa"/>
            <w:shd w:val="clear" w:color="auto" w:fill="auto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829" w:type="dxa"/>
            <w:shd w:val="clear" w:color="auto" w:fill="auto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50 971,31200</w:t>
            </w:r>
          </w:p>
        </w:tc>
      </w:tr>
      <w:tr w:rsidR="00626A5C" w:rsidRPr="00ED12C5" w:rsidTr="00E05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13.2</w:t>
            </w:r>
          </w:p>
        </w:tc>
        <w:tc>
          <w:tcPr>
            <w:tcW w:w="3119" w:type="dxa"/>
            <w:shd w:val="clear" w:color="auto" w:fill="auto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"Поддержка социально ориентированных некоммерческих организаций </w:t>
            </w:r>
            <w:proofErr w:type="gramStart"/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ED12C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ED12C5">
              <w:rPr>
                <w:rFonts w:ascii="Times New Roman" w:hAnsi="Times New Roman" w:cs="Times New Roman"/>
                <w:sz w:val="20"/>
                <w:szCs w:val="20"/>
              </w:rPr>
              <w:t xml:space="preserve"> районе"</w:t>
            </w:r>
          </w:p>
        </w:tc>
        <w:tc>
          <w:tcPr>
            <w:tcW w:w="1829" w:type="dxa"/>
            <w:shd w:val="clear" w:color="auto" w:fill="auto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13.2.01.61600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630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11 500,00000</w:t>
            </w:r>
          </w:p>
        </w:tc>
      </w:tr>
      <w:tr w:rsidR="00626A5C" w:rsidRPr="00ED12C5" w:rsidTr="00E05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19" w:type="dxa"/>
            <w:shd w:val="clear" w:color="auto" w:fill="auto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829" w:type="dxa"/>
            <w:shd w:val="clear" w:color="auto" w:fill="auto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11 500,00000</w:t>
            </w:r>
          </w:p>
        </w:tc>
      </w:tr>
      <w:tr w:rsidR="00626A5C" w:rsidRPr="00ED12C5" w:rsidTr="00E05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3119" w:type="dxa"/>
            <w:shd w:val="clear" w:color="auto" w:fill="auto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программа Нефтеюганского района «Содействие развитию малого и среднего предпринимательства и создание условий для развития потребительского рынка </w:t>
            </w:r>
            <w:proofErr w:type="gramStart"/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</w:t>
            </w:r>
            <w:proofErr w:type="gramEnd"/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gramStart"/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Нефтеюганском</w:t>
            </w:r>
            <w:proofErr w:type="gramEnd"/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районе на 2017-2020 годы»</w:t>
            </w:r>
          </w:p>
        </w:tc>
        <w:tc>
          <w:tcPr>
            <w:tcW w:w="1829" w:type="dxa"/>
            <w:shd w:val="clear" w:color="auto" w:fill="auto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3 599,10000</w:t>
            </w:r>
          </w:p>
        </w:tc>
      </w:tr>
      <w:tr w:rsidR="00626A5C" w:rsidRPr="00ED12C5" w:rsidTr="00E05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14.1</w:t>
            </w:r>
          </w:p>
        </w:tc>
        <w:tc>
          <w:tcPr>
            <w:tcW w:w="3119" w:type="dxa"/>
            <w:vMerge w:val="restart"/>
            <w:shd w:val="clear" w:color="auto" w:fill="auto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Подпрограмма «Поддержка и развитие малого и среднего предпринимательства»</w:t>
            </w:r>
          </w:p>
        </w:tc>
        <w:tc>
          <w:tcPr>
            <w:tcW w:w="1829" w:type="dxa"/>
            <w:shd w:val="clear" w:color="auto" w:fill="auto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14.1.01.82380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533,10000</w:t>
            </w:r>
          </w:p>
        </w:tc>
      </w:tr>
      <w:tr w:rsidR="00626A5C" w:rsidRPr="00ED12C5" w:rsidTr="00E05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9" w:type="dxa"/>
            <w:shd w:val="clear" w:color="auto" w:fill="auto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14.1.01.82380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91,00000</w:t>
            </w:r>
          </w:p>
        </w:tc>
      </w:tr>
      <w:tr w:rsidR="00626A5C" w:rsidRPr="00ED12C5" w:rsidTr="00E05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9" w:type="dxa"/>
            <w:shd w:val="clear" w:color="auto" w:fill="auto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14.1.01.S2380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542,00000</w:t>
            </w:r>
          </w:p>
        </w:tc>
      </w:tr>
      <w:tr w:rsidR="00626A5C" w:rsidRPr="00ED12C5" w:rsidTr="00E05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9" w:type="dxa"/>
            <w:shd w:val="clear" w:color="auto" w:fill="auto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 xml:space="preserve">Департамент образования и молодежной </w:t>
            </w:r>
            <w:r w:rsidRPr="00ED12C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политики Нефтеюганского района</w:t>
            </w: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14.1.01.S2380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9,00000</w:t>
            </w:r>
          </w:p>
        </w:tc>
      </w:tr>
      <w:tr w:rsidR="00626A5C" w:rsidRPr="00ED12C5" w:rsidTr="00E05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9" w:type="dxa"/>
            <w:vMerge w:val="restart"/>
            <w:shd w:val="clear" w:color="auto" w:fill="auto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14.1.02.82380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1 739,00000</w:t>
            </w:r>
          </w:p>
        </w:tc>
      </w:tr>
      <w:tr w:rsidR="00626A5C" w:rsidRPr="00ED12C5" w:rsidTr="00E05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14.1.02.S2380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685,00000</w:t>
            </w:r>
          </w:p>
        </w:tc>
      </w:tr>
      <w:tr w:rsidR="00626A5C" w:rsidRPr="00ED12C5" w:rsidTr="00E05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19" w:type="dxa"/>
            <w:shd w:val="clear" w:color="auto" w:fill="auto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829" w:type="dxa"/>
            <w:shd w:val="clear" w:color="auto" w:fill="auto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3 599,10000</w:t>
            </w:r>
          </w:p>
        </w:tc>
      </w:tr>
      <w:tr w:rsidR="00626A5C" w:rsidRPr="00ED12C5" w:rsidTr="00E05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119" w:type="dxa"/>
            <w:vMerge w:val="restart"/>
            <w:shd w:val="clear" w:color="auto" w:fill="auto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"Развитие транспортной системы   Нефтеюганского   района на  период 2017 - 2020 годы"</w:t>
            </w:r>
          </w:p>
        </w:tc>
        <w:tc>
          <w:tcPr>
            <w:tcW w:w="1829" w:type="dxa"/>
            <w:shd w:val="clear" w:color="auto" w:fill="auto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15.0.01.99990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21 383,00000</w:t>
            </w:r>
          </w:p>
        </w:tc>
      </w:tr>
      <w:tr w:rsidR="00626A5C" w:rsidRPr="00ED12C5" w:rsidTr="00E05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9" w:type="dxa"/>
            <w:vMerge w:val="restart"/>
            <w:shd w:val="clear" w:color="auto" w:fill="auto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15.0.02.42110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3 870,95000</w:t>
            </w:r>
          </w:p>
        </w:tc>
      </w:tr>
      <w:tr w:rsidR="00626A5C" w:rsidRPr="00ED12C5" w:rsidTr="00E05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15.0.03.20951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16 378,64101</w:t>
            </w:r>
          </w:p>
        </w:tc>
      </w:tr>
      <w:tr w:rsidR="00626A5C" w:rsidRPr="00ED12C5" w:rsidTr="00E05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15.0.03.82390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26 330,80000</w:t>
            </w:r>
          </w:p>
        </w:tc>
      </w:tr>
      <w:tr w:rsidR="00626A5C" w:rsidRPr="00ED12C5" w:rsidTr="00E05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15.0.03.99990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35 917,69797</w:t>
            </w:r>
          </w:p>
        </w:tc>
      </w:tr>
      <w:tr w:rsidR="00626A5C" w:rsidRPr="00ED12C5" w:rsidTr="00E05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15.0.03.S2390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1 385,85000</w:t>
            </w:r>
          </w:p>
        </w:tc>
      </w:tr>
      <w:tr w:rsidR="00626A5C" w:rsidRPr="00ED12C5" w:rsidTr="00E05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9" w:type="dxa"/>
            <w:vMerge w:val="restart"/>
            <w:shd w:val="clear" w:color="auto" w:fill="auto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Департамент финансов Нефтеюганского района</w:t>
            </w: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15.0.04.82390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33 425,20000</w:t>
            </w:r>
          </w:p>
        </w:tc>
      </w:tr>
      <w:tr w:rsidR="00626A5C" w:rsidRPr="00ED12C5" w:rsidTr="00E05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15.0.04.99990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20 011,13500</w:t>
            </w:r>
          </w:p>
        </w:tc>
      </w:tr>
      <w:tr w:rsidR="00626A5C" w:rsidRPr="00ED12C5" w:rsidTr="00E05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15.0.05.99990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2 000,00000</w:t>
            </w:r>
          </w:p>
        </w:tc>
      </w:tr>
      <w:tr w:rsidR="00626A5C" w:rsidRPr="00ED12C5" w:rsidTr="00E05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19" w:type="dxa"/>
            <w:shd w:val="clear" w:color="auto" w:fill="auto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829" w:type="dxa"/>
            <w:shd w:val="clear" w:color="auto" w:fill="auto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160 703,27398</w:t>
            </w:r>
          </w:p>
        </w:tc>
      </w:tr>
      <w:tr w:rsidR="00626A5C" w:rsidRPr="00ED12C5" w:rsidTr="00E05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119" w:type="dxa"/>
            <w:vMerge w:val="restart"/>
            <w:shd w:val="clear" w:color="auto" w:fill="auto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 "Управление имуществом муниципального образования Нефтеюганский район на 2017 - 2020 годы"</w:t>
            </w:r>
          </w:p>
        </w:tc>
        <w:tc>
          <w:tcPr>
            <w:tcW w:w="1829" w:type="dxa"/>
            <w:shd w:val="clear" w:color="auto" w:fill="auto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16.0.01.20961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4 307,80211</w:t>
            </w:r>
          </w:p>
        </w:tc>
      </w:tr>
      <w:tr w:rsidR="00626A5C" w:rsidRPr="00ED12C5" w:rsidTr="00E05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9" w:type="dxa"/>
            <w:shd w:val="clear" w:color="auto" w:fill="auto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16.0.01.20961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1 000,00000</w:t>
            </w:r>
          </w:p>
        </w:tc>
      </w:tr>
      <w:tr w:rsidR="00626A5C" w:rsidRPr="00ED12C5" w:rsidTr="00E05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9" w:type="dxa"/>
            <w:vMerge w:val="restart"/>
            <w:shd w:val="clear" w:color="auto" w:fill="auto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Департамент имущественных отношений Нефтеюганского района</w:t>
            </w:r>
            <w:bookmarkStart w:id="0" w:name="_GoBack"/>
            <w:bookmarkEnd w:id="0"/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16.0.01.20961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145,00000</w:t>
            </w:r>
          </w:p>
        </w:tc>
      </w:tr>
      <w:tr w:rsidR="00626A5C" w:rsidRPr="00ED12C5" w:rsidTr="00E05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16.0.01.20962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302,00000</w:t>
            </w:r>
          </w:p>
        </w:tc>
      </w:tr>
      <w:tr w:rsidR="00626A5C" w:rsidRPr="00ED12C5" w:rsidTr="00E05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16.0.01.20963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1 137,10174</w:t>
            </w:r>
          </w:p>
        </w:tc>
      </w:tr>
      <w:tr w:rsidR="00626A5C" w:rsidRPr="00ED12C5" w:rsidTr="00E05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16.0.01.20964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28 294,20600</w:t>
            </w:r>
          </w:p>
        </w:tc>
      </w:tr>
      <w:tr w:rsidR="00626A5C" w:rsidRPr="00ED12C5" w:rsidTr="00E05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16.0.02.02040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626A5C" w:rsidRPr="00E05A9C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5A9C">
              <w:rPr>
                <w:rFonts w:ascii="Times New Roman" w:hAnsi="Times New Roman" w:cs="Times New Roman"/>
                <w:sz w:val="20"/>
                <w:szCs w:val="20"/>
              </w:rPr>
              <w:t>34 274,97689</w:t>
            </w:r>
          </w:p>
        </w:tc>
      </w:tr>
      <w:tr w:rsidR="00626A5C" w:rsidRPr="00ED12C5" w:rsidTr="00E05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16.0.02.02040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626A5C" w:rsidRPr="00E05A9C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5A9C">
              <w:rPr>
                <w:rFonts w:ascii="Times New Roman" w:hAnsi="Times New Roman" w:cs="Times New Roman"/>
                <w:sz w:val="20"/>
                <w:szCs w:val="20"/>
              </w:rPr>
              <w:t>348,83796</w:t>
            </w:r>
          </w:p>
        </w:tc>
      </w:tr>
      <w:tr w:rsidR="00626A5C" w:rsidRPr="003B134C" w:rsidTr="00E05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16.0.02.02040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626A5C" w:rsidRPr="00E05A9C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5A9C">
              <w:rPr>
                <w:rFonts w:ascii="Times New Roman" w:hAnsi="Times New Roman" w:cs="Times New Roman"/>
                <w:sz w:val="20"/>
                <w:szCs w:val="20"/>
              </w:rPr>
              <w:t>106,32873</w:t>
            </w:r>
          </w:p>
        </w:tc>
      </w:tr>
      <w:tr w:rsidR="00626A5C" w:rsidRPr="00ED12C5" w:rsidTr="00E05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16.0.02.02400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626A5C" w:rsidRPr="00E05A9C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5A9C">
              <w:rPr>
                <w:rFonts w:ascii="Times New Roman" w:hAnsi="Times New Roman" w:cs="Times New Roman"/>
                <w:sz w:val="20"/>
                <w:szCs w:val="20"/>
              </w:rPr>
              <w:t>1 348,46531</w:t>
            </w:r>
          </w:p>
        </w:tc>
      </w:tr>
      <w:tr w:rsidR="00626A5C" w:rsidRPr="00ED12C5" w:rsidTr="00E05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9" w:type="dxa"/>
            <w:vMerge w:val="restart"/>
            <w:shd w:val="clear" w:color="auto" w:fill="auto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Департамент финансов Нефтеюганского района</w:t>
            </w: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16.0.01.20964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14 784,84000</w:t>
            </w:r>
          </w:p>
        </w:tc>
      </w:tr>
      <w:tr w:rsidR="00626A5C" w:rsidRPr="00ED12C5" w:rsidTr="00E05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16.0.01.20965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14 214,67787</w:t>
            </w:r>
          </w:p>
        </w:tc>
      </w:tr>
      <w:tr w:rsidR="00626A5C" w:rsidRPr="00ED12C5" w:rsidTr="00E05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19" w:type="dxa"/>
            <w:shd w:val="clear" w:color="auto" w:fill="auto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829" w:type="dxa"/>
            <w:shd w:val="clear" w:color="auto" w:fill="auto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100 264,23661</w:t>
            </w:r>
          </w:p>
        </w:tc>
      </w:tr>
      <w:tr w:rsidR="00626A5C" w:rsidRPr="00ED12C5" w:rsidTr="00E05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</w:t>
            </w:r>
          </w:p>
        </w:tc>
        <w:tc>
          <w:tcPr>
            <w:tcW w:w="3119" w:type="dxa"/>
            <w:shd w:val="clear" w:color="auto" w:fill="auto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</w:t>
            </w:r>
            <w:proofErr w:type="gramEnd"/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 </w:t>
            </w:r>
            <w:proofErr w:type="gramStart"/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Нефтеюганском</w:t>
            </w:r>
            <w:proofErr w:type="gramEnd"/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районе  на 2017- 2020 годы"</w:t>
            </w:r>
          </w:p>
        </w:tc>
        <w:tc>
          <w:tcPr>
            <w:tcW w:w="1829" w:type="dxa"/>
            <w:shd w:val="clear" w:color="auto" w:fill="auto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442 927,42600</w:t>
            </w:r>
          </w:p>
        </w:tc>
      </w:tr>
      <w:tr w:rsidR="00626A5C" w:rsidRPr="00ED12C5" w:rsidTr="00E05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17.1</w:t>
            </w:r>
          </w:p>
        </w:tc>
        <w:tc>
          <w:tcPr>
            <w:tcW w:w="3119" w:type="dxa"/>
            <w:vMerge w:val="restart"/>
            <w:shd w:val="clear" w:color="auto" w:fill="auto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"Организация бюджетного процесса </w:t>
            </w:r>
            <w:proofErr w:type="gramStart"/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ED12C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ED12C5">
              <w:rPr>
                <w:rFonts w:ascii="Times New Roman" w:hAnsi="Times New Roman" w:cs="Times New Roman"/>
                <w:sz w:val="20"/>
                <w:szCs w:val="20"/>
              </w:rPr>
              <w:t xml:space="preserve"> районе"</w:t>
            </w:r>
          </w:p>
        </w:tc>
        <w:tc>
          <w:tcPr>
            <w:tcW w:w="1829" w:type="dxa"/>
            <w:vMerge w:val="restart"/>
            <w:shd w:val="clear" w:color="auto" w:fill="auto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Департамент финансов Нефтеюганского района</w:t>
            </w: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17.1.01.02040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54 847,82600</w:t>
            </w:r>
          </w:p>
        </w:tc>
      </w:tr>
      <w:tr w:rsidR="00626A5C" w:rsidRPr="00ED12C5" w:rsidTr="00E05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17.1.01.02040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21,90000</w:t>
            </w:r>
          </w:p>
        </w:tc>
      </w:tr>
      <w:tr w:rsidR="00626A5C" w:rsidRPr="00ED12C5" w:rsidTr="00E05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17.1.01.02040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20,00000</w:t>
            </w:r>
          </w:p>
        </w:tc>
      </w:tr>
      <w:tr w:rsidR="00626A5C" w:rsidRPr="00ED12C5" w:rsidTr="00E05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17.1.01.02400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1 363,10000</w:t>
            </w:r>
          </w:p>
        </w:tc>
      </w:tr>
      <w:tr w:rsidR="00626A5C" w:rsidRPr="00ED12C5" w:rsidTr="00E05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19" w:type="dxa"/>
            <w:shd w:val="clear" w:color="auto" w:fill="auto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829" w:type="dxa"/>
            <w:shd w:val="clear" w:color="auto" w:fill="auto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56 252,82600</w:t>
            </w:r>
          </w:p>
        </w:tc>
      </w:tr>
      <w:tr w:rsidR="00626A5C" w:rsidRPr="00ED12C5" w:rsidTr="00E05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17.2</w:t>
            </w:r>
          </w:p>
        </w:tc>
        <w:tc>
          <w:tcPr>
            <w:tcW w:w="3119" w:type="dxa"/>
            <w:vMerge w:val="restart"/>
            <w:shd w:val="clear" w:color="auto" w:fill="auto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1829" w:type="dxa"/>
            <w:vMerge w:val="restart"/>
            <w:shd w:val="clear" w:color="auto" w:fill="auto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Департамент финансов Нефтеюганского района</w:t>
            </w: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17.3.01.20980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730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3 000,00000</w:t>
            </w:r>
          </w:p>
        </w:tc>
      </w:tr>
      <w:tr w:rsidR="00626A5C" w:rsidRPr="00ED12C5" w:rsidTr="00E05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17.3.02.86010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510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249 895,60000</w:t>
            </w:r>
          </w:p>
        </w:tc>
      </w:tr>
      <w:tr w:rsidR="00626A5C" w:rsidRPr="00ED12C5" w:rsidTr="00E05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17.3.02.86020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510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130 000,00000</w:t>
            </w:r>
          </w:p>
        </w:tc>
      </w:tr>
      <w:tr w:rsidR="00626A5C" w:rsidRPr="00ED12C5" w:rsidTr="00E05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17.3.03.86050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510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1 279,00000</w:t>
            </w:r>
          </w:p>
        </w:tc>
      </w:tr>
      <w:tr w:rsidR="00626A5C" w:rsidRPr="00ED12C5" w:rsidTr="00E05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17.3.02.82420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2 500,00000</w:t>
            </w:r>
          </w:p>
        </w:tc>
      </w:tr>
      <w:tr w:rsidR="00626A5C" w:rsidRPr="00ED12C5" w:rsidTr="00E05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19" w:type="dxa"/>
            <w:shd w:val="clear" w:color="auto" w:fill="auto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829" w:type="dxa"/>
            <w:shd w:val="clear" w:color="auto" w:fill="auto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386 674,60000</w:t>
            </w:r>
          </w:p>
        </w:tc>
      </w:tr>
      <w:tr w:rsidR="00626A5C" w:rsidRPr="00ED12C5" w:rsidTr="00E05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3119" w:type="dxa"/>
            <w:vMerge w:val="restart"/>
            <w:shd w:val="clear" w:color="auto" w:fill="auto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"Улучшение  условий и охраны  труда в муниципальном  образовании  Нефтеюганский  район на 2017 - 2020 годы"</w:t>
            </w:r>
          </w:p>
        </w:tc>
        <w:tc>
          <w:tcPr>
            <w:tcW w:w="1829" w:type="dxa"/>
            <w:vMerge w:val="restart"/>
            <w:shd w:val="clear" w:color="auto" w:fill="auto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18.0.02.99990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40,50000</w:t>
            </w:r>
          </w:p>
        </w:tc>
      </w:tr>
      <w:tr w:rsidR="00626A5C" w:rsidRPr="00ED12C5" w:rsidTr="00E05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18.0.02.99990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31,62450</w:t>
            </w:r>
          </w:p>
        </w:tc>
      </w:tr>
      <w:tr w:rsidR="00626A5C" w:rsidRPr="00ED12C5" w:rsidTr="00E05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18.0.01.84120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2 231,66042</w:t>
            </w:r>
          </w:p>
        </w:tc>
      </w:tr>
      <w:tr w:rsidR="00626A5C" w:rsidRPr="00ED12C5" w:rsidTr="00E05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18.0.01.84120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807,03958</w:t>
            </w:r>
          </w:p>
        </w:tc>
      </w:tr>
      <w:tr w:rsidR="00626A5C" w:rsidRPr="00ED12C5" w:rsidTr="00E05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18.0.01.84120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7,00000</w:t>
            </w:r>
          </w:p>
        </w:tc>
      </w:tr>
      <w:tr w:rsidR="00626A5C" w:rsidRPr="00ED12C5" w:rsidTr="00E05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18.0.02.99990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51,49457</w:t>
            </w:r>
          </w:p>
        </w:tc>
      </w:tr>
      <w:tr w:rsidR="00626A5C" w:rsidRPr="00ED12C5" w:rsidTr="00E05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19" w:type="dxa"/>
            <w:shd w:val="clear" w:color="auto" w:fill="auto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829" w:type="dxa"/>
            <w:shd w:val="clear" w:color="auto" w:fill="auto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3 169,31907</w:t>
            </w:r>
          </w:p>
        </w:tc>
      </w:tr>
      <w:tr w:rsidR="00626A5C" w:rsidRPr="00ED12C5" w:rsidTr="00E05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3119" w:type="dxa"/>
            <w:vMerge w:val="restart"/>
            <w:shd w:val="clear" w:color="auto" w:fill="auto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Нефтеюганского района «Социальная поддержка жителей </w:t>
            </w:r>
            <w:r w:rsidRPr="00ED12C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Нефтеюганского района  на 2017-2020 годы»</w:t>
            </w:r>
          </w:p>
        </w:tc>
        <w:tc>
          <w:tcPr>
            <w:tcW w:w="1829" w:type="dxa"/>
            <w:vMerge w:val="restart"/>
            <w:shd w:val="clear" w:color="auto" w:fill="auto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Администрация Нефтеюганского района</w:t>
            </w: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19.0.04.84270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9 876,01438</w:t>
            </w:r>
          </w:p>
        </w:tc>
      </w:tr>
      <w:tr w:rsidR="00626A5C" w:rsidRPr="00ED12C5" w:rsidTr="00E05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19.0.04.84270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1 965,08562</w:t>
            </w:r>
          </w:p>
        </w:tc>
      </w:tr>
      <w:tr w:rsidR="00626A5C" w:rsidRPr="00ED12C5" w:rsidTr="00E05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9" w:type="dxa"/>
            <w:vMerge w:val="restart"/>
            <w:shd w:val="clear" w:color="auto" w:fill="auto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19.0.01.20010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30,25589</w:t>
            </w:r>
          </w:p>
        </w:tc>
      </w:tr>
      <w:tr w:rsidR="00626A5C" w:rsidRPr="00ED12C5" w:rsidTr="00E05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19.0.01.20010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20,01500</w:t>
            </w:r>
          </w:p>
        </w:tc>
      </w:tr>
      <w:tr w:rsidR="00626A5C" w:rsidRPr="00ED12C5" w:rsidTr="00E05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19.0.01.20010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99,34888</w:t>
            </w:r>
          </w:p>
        </w:tc>
      </w:tr>
      <w:tr w:rsidR="00626A5C" w:rsidRPr="00ED12C5" w:rsidTr="00E05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19.0.01.20010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334,01424</w:t>
            </w:r>
          </w:p>
        </w:tc>
      </w:tr>
      <w:tr w:rsidR="00626A5C" w:rsidRPr="00ED12C5" w:rsidTr="00E05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19.0.01.20010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2 153,98143</w:t>
            </w:r>
          </w:p>
        </w:tc>
      </w:tr>
      <w:tr w:rsidR="00626A5C" w:rsidRPr="00ED12C5" w:rsidTr="00E05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19.0.01.20010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630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150,00000</w:t>
            </w:r>
          </w:p>
        </w:tc>
      </w:tr>
      <w:tr w:rsidR="00626A5C" w:rsidRPr="00ED12C5" w:rsidTr="00E05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19.0.01.82050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3 525,80000</w:t>
            </w:r>
          </w:p>
        </w:tc>
      </w:tr>
      <w:tr w:rsidR="00626A5C" w:rsidRPr="00ED12C5" w:rsidTr="00E05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19.0.01.84080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7 554,40000</w:t>
            </w:r>
          </w:p>
        </w:tc>
      </w:tr>
      <w:tr w:rsidR="00626A5C" w:rsidRPr="00ED12C5" w:rsidTr="00E05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19.0.01.84080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142,30000</w:t>
            </w:r>
          </w:p>
        </w:tc>
      </w:tr>
      <w:tr w:rsidR="00626A5C" w:rsidRPr="00ED12C5" w:rsidTr="00E05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19.0.01.85170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60,00000</w:t>
            </w:r>
          </w:p>
        </w:tc>
      </w:tr>
      <w:tr w:rsidR="00626A5C" w:rsidRPr="00ED12C5" w:rsidTr="00E05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19.0.01.S2050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5 084,77610</w:t>
            </w:r>
          </w:p>
        </w:tc>
      </w:tr>
      <w:tr w:rsidR="00626A5C" w:rsidRPr="00ED12C5" w:rsidTr="00E05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9" w:type="dxa"/>
            <w:shd w:val="clear" w:color="auto" w:fill="auto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19.0.02.84060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38 357,00000</w:t>
            </w:r>
          </w:p>
        </w:tc>
      </w:tr>
      <w:tr w:rsidR="00626A5C" w:rsidRPr="00ED12C5" w:rsidTr="00E05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9" w:type="dxa"/>
            <w:vMerge w:val="restart"/>
            <w:shd w:val="clear" w:color="auto" w:fill="auto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19.0.02.G0820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779,16948</w:t>
            </w:r>
          </w:p>
        </w:tc>
      </w:tr>
      <w:tr w:rsidR="00626A5C" w:rsidRPr="00ED12C5" w:rsidTr="00E05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19.0.02.R0820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9 575,87400</w:t>
            </w:r>
          </w:p>
        </w:tc>
      </w:tr>
      <w:tr w:rsidR="00626A5C" w:rsidRPr="00ED12C5" w:rsidTr="00E05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9" w:type="dxa"/>
            <w:vMerge w:val="restart"/>
            <w:shd w:val="clear" w:color="auto" w:fill="auto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19.0.03.84070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13 236,24539</w:t>
            </w:r>
          </w:p>
        </w:tc>
      </w:tr>
      <w:tr w:rsidR="00626A5C" w:rsidRPr="00ED12C5" w:rsidTr="00E05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19.0.03.84070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1 475,95461</w:t>
            </w:r>
          </w:p>
        </w:tc>
      </w:tr>
      <w:tr w:rsidR="00626A5C" w:rsidRPr="00ED12C5" w:rsidTr="00E05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19" w:type="dxa"/>
            <w:shd w:val="clear" w:color="auto" w:fill="auto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829" w:type="dxa"/>
            <w:shd w:val="clear" w:color="auto" w:fill="auto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94 420,23502</w:t>
            </w:r>
          </w:p>
        </w:tc>
      </w:tr>
      <w:tr w:rsidR="00626A5C" w:rsidRPr="00ED12C5" w:rsidTr="00E05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3119" w:type="dxa"/>
            <w:shd w:val="clear" w:color="auto" w:fill="auto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</w:t>
            </w:r>
            <w:proofErr w:type="gramEnd"/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gramStart"/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Нефтеюганском</w:t>
            </w:r>
            <w:proofErr w:type="gramEnd"/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районе на 2017  - 2020 годы"</w:t>
            </w:r>
          </w:p>
        </w:tc>
        <w:tc>
          <w:tcPr>
            <w:tcW w:w="1829" w:type="dxa"/>
            <w:shd w:val="clear" w:color="auto" w:fill="auto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556 744,83880</w:t>
            </w:r>
          </w:p>
        </w:tc>
      </w:tr>
      <w:tr w:rsidR="00626A5C" w:rsidRPr="00ED12C5" w:rsidTr="00E05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20.1</w:t>
            </w:r>
          </w:p>
        </w:tc>
        <w:tc>
          <w:tcPr>
            <w:tcW w:w="3119" w:type="dxa"/>
            <w:vMerge w:val="restart"/>
            <w:shd w:val="clear" w:color="auto" w:fill="auto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1829" w:type="dxa"/>
            <w:vMerge w:val="restart"/>
            <w:shd w:val="clear" w:color="auto" w:fill="auto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20.1.01.02030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4 884,14951</w:t>
            </w:r>
          </w:p>
        </w:tc>
      </w:tr>
      <w:tr w:rsidR="00626A5C" w:rsidRPr="00ED12C5" w:rsidTr="00E05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20.1.01.02040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217 495,56605</w:t>
            </w:r>
          </w:p>
        </w:tc>
      </w:tr>
      <w:tr w:rsidR="00626A5C" w:rsidRPr="00ED12C5" w:rsidTr="00E05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20.1.01.02040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253,47590</w:t>
            </w:r>
          </w:p>
        </w:tc>
      </w:tr>
      <w:tr w:rsidR="00626A5C" w:rsidRPr="00ED12C5" w:rsidTr="00E05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20.1.01.02040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319,10300</w:t>
            </w:r>
          </w:p>
        </w:tc>
      </w:tr>
      <w:tr w:rsidR="00626A5C" w:rsidRPr="00ED12C5" w:rsidTr="00E05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20.1.01.00590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61 957,88978</w:t>
            </w:r>
          </w:p>
        </w:tc>
      </w:tr>
      <w:tr w:rsidR="00626A5C" w:rsidRPr="00ED12C5" w:rsidTr="00E05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20.1.01.00590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105 524,99367</w:t>
            </w:r>
          </w:p>
        </w:tc>
      </w:tr>
      <w:tr w:rsidR="00626A5C" w:rsidRPr="00ED12C5" w:rsidTr="00E05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20.1.01.00590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936,48800</w:t>
            </w:r>
          </w:p>
        </w:tc>
      </w:tr>
      <w:tr w:rsidR="00626A5C" w:rsidRPr="00ED12C5" w:rsidTr="00E05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20.1.01.02400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5 309,87616</w:t>
            </w:r>
          </w:p>
        </w:tc>
      </w:tr>
      <w:tr w:rsidR="00626A5C" w:rsidRPr="00ED12C5" w:rsidTr="00E05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20.1.01.02400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360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1 000,00000</w:t>
            </w:r>
          </w:p>
        </w:tc>
      </w:tr>
      <w:tr w:rsidR="00626A5C" w:rsidRPr="00ED12C5" w:rsidTr="00E05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20.1.03.02040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160,00000</w:t>
            </w:r>
          </w:p>
        </w:tc>
      </w:tr>
      <w:tr w:rsidR="00626A5C" w:rsidRPr="00ED12C5" w:rsidTr="00E05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20.1.03.59300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4 437,58994</w:t>
            </w:r>
          </w:p>
        </w:tc>
      </w:tr>
      <w:tr w:rsidR="00626A5C" w:rsidRPr="00ED12C5" w:rsidTr="00E05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20.1.03.59300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513,81006</w:t>
            </w:r>
          </w:p>
        </w:tc>
      </w:tr>
      <w:tr w:rsidR="00626A5C" w:rsidRPr="00ED12C5" w:rsidTr="00E05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20.1.03.D9300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470,00923</w:t>
            </w:r>
          </w:p>
        </w:tc>
      </w:tr>
      <w:tr w:rsidR="00626A5C" w:rsidRPr="00ED12C5" w:rsidTr="00E05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9" w:type="dxa"/>
            <w:shd w:val="clear" w:color="auto" w:fill="auto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Департамент финансов Нефтеюганского района</w:t>
            </w: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20.1.03.D9300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530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1 146,89077</w:t>
            </w:r>
          </w:p>
        </w:tc>
      </w:tr>
      <w:tr w:rsidR="00626A5C" w:rsidRPr="00ED12C5" w:rsidTr="00E05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9" w:type="dxa"/>
            <w:vMerge w:val="restart"/>
            <w:shd w:val="clear" w:color="auto" w:fill="auto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20.1.02.20621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408,93793</w:t>
            </w:r>
          </w:p>
        </w:tc>
      </w:tr>
      <w:tr w:rsidR="00626A5C" w:rsidRPr="00ED12C5" w:rsidTr="00E05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20.1.04.20628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6 365,53616</w:t>
            </w:r>
          </w:p>
        </w:tc>
      </w:tr>
      <w:tr w:rsidR="00626A5C" w:rsidRPr="00ED12C5" w:rsidTr="00E05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9" w:type="dxa"/>
            <w:shd w:val="clear" w:color="auto" w:fill="auto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20.1.04.20628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741,29900</w:t>
            </w:r>
          </w:p>
        </w:tc>
      </w:tr>
      <w:tr w:rsidR="00626A5C" w:rsidRPr="00ED12C5" w:rsidTr="00E05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9" w:type="dxa"/>
            <w:vMerge w:val="restart"/>
            <w:shd w:val="clear" w:color="auto" w:fill="auto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20.1.04.84100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175,30000</w:t>
            </w:r>
          </w:p>
        </w:tc>
      </w:tr>
      <w:tr w:rsidR="00626A5C" w:rsidRPr="00ED12C5" w:rsidTr="00E05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20.1.01.72600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11 407,72364</w:t>
            </w:r>
          </w:p>
        </w:tc>
      </w:tr>
      <w:tr w:rsidR="00626A5C" w:rsidRPr="00ED12C5" w:rsidTr="00E05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19" w:type="dxa"/>
            <w:shd w:val="clear" w:color="auto" w:fill="auto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829" w:type="dxa"/>
            <w:shd w:val="clear" w:color="auto" w:fill="auto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423 508,63880</w:t>
            </w:r>
          </w:p>
        </w:tc>
      </w:tr>
      <w:tr w:rsidR="00626A5C" w:rsidRPr="00ED12C5" w:rsidTr="00E05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20.2</w:t>
            </w:r>
          </w:p>
        </w:tc>
        <w:tc>
          <w:tcPr>
            <w:tcW w:w="3119" w:type="dxa"/>
            <w:vMerge w:val="restart"/>
            <w:shd w:val="clear" w:color="auto" w:fill="auto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1829" w:type="dxa"/>
            <w:vMerge w:val="restart"/>
            <w:shd w:val="clear" w:color="auto" w:fill="auto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20.2.01.02040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67,20000</w:t>
            </w:r>
          </w:p>
        </w:tc>
      </w:tr>
      <w:tr w:rsidR="00626A5C" w:rsidRPr="00ED12C5" w:rsidTr="00E05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20.2.02.02040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60,00000</w:t>
            </w:r>
          </w:p>
        </w:tc>
      </w:tr>
      <w:tr w:rsidR="00626A5C" w:rsidRPr="00ED12C5" w:rsidTr="00E05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20.2.03.02040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</w:tr>
      <w:tr w:rsidR="00626A5C" w:rsidRPr="00ED12C5" w:rsidTr="00E05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9" w:type="dxa"/>
            <w:shd w:val="clear" w:color="auto" w:fill="auto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Департамент финансов Нефтеюганского района</w:t>
            </w: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20.2.01.02040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67,00000</w:t>
            </w:r>
          </w:p>
        </w:tc>
      </w:tr>
      <w:tr w:rsidR="00626A5C" w:rsidRPr="00ED12C5" w:rsidTr="00E05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9" w:type="dxa"/>
            <w:shd w:val="clear" w:color="auto" w:fill="auto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20.2.01.02040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242,80000</w:t>
            </w:r>
          </w:p>
        </w:tc>
      </w:tr>
      <w:tr w:rsidR="00626A5C" w:rsidRPr="00ED12C5" w:rsidTr="00E05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9" w:type="dxa"/>
            <w:shd w:val="clear" w:color="auto" w:fill="auto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Департамент финансов Нефтеюганского района</w:t>
            </w: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20.2.01.02040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41,90000</w:t>
            </w:r>
          </w:p>
        </w:tc>
      </w:tr>
      <w:tr w:rsidR="00626A5C" w:rsidRPr="00ED12C5" w:rsidTr="00E05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9" w:type="dxa"/>
            <w:shd w:val="clear" w:color="auto" w:fill="auto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 xml:space="preserve">Департамент образования и молодежной </w:t>
            </w:r>
            <w:r w:rsidRPr="00ED12C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политики Нефтеюганского района</w:t>
            </w: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20.2.01.02040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3,90000</w:t>
            </w:r>
          </w:p>
        </w:tc>
      </w:tr>
      <w:tr w:rsidR="00626A5C" w:rsidRPr="00ED12C5" w:rsidTr="00E05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9" w:type="dxa"/>
            <w:shd w:val="clear" w:color="auto" w:fill="auto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Департамент культуры и спорта Нефтеюганского района</w:t>
            </w: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20.2.01.02040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60,00000</w:t>
            </w:r>
          </w:p>
        </w:tc>
      </w:tr>
      <w:tr w:rsidR="00626A5C" w:rsidRPr="00ED12C5" w:rsidTr="00E05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9" w:type="dxa"/>
            <w:shd w:val="clear" w:color="auto" w:fill="auto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20.2.01.02040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201,10000</w:t>
            </w:r>
          </w:p>
        </w:tc>
      </w:tr>
      <w:tr w:rsidR="00626A5C" w:rsidRPr="00ED12C5" w:rsidTr="00E05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19" w:type="dxa"/>
            <w:shd w:val="clear" w:color="auto" w:fill="auto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829" w:type="dxa"/>
            <w:shd w:val="clear" w:color="auto" w:fill="auto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843,90000</w:t>
            </w:r>
          </w:p>
        </w:tc>
      </w:tr>
      <w:tr w:rsidR="00626A5C" w:rsidRPr="00ED12C5" w:rsidTr="00E05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20.3</w:t>
            </w:r>
          </w:p>
        </w:tc>
        <w:tc>
          <w:tcPr>
            <w:tcW w:w="3119" w:type="dxa"/>
            <w:vMerge w:val="restart"/>
            <w:shd w:val="clear" w:color="auto" w:fill="auto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Подпрограмма "Предоставление государственных и муниципальных услуг по принципу "одного окна""</w:t>
            </w:r>
          </w:p>
        </w:tc>
        <w:tc>
          <w:tcPr>
            <w:tcW w:w="1829" w:type="dxa"/>
            <w:vMerge w:val="restart"/>
            <w:shd w:val="clear" w:color="auto" w:fill="auto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20.3.01.00590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17 156,61902</w:t>
            </w:r>
          </w:p>
        </w:tc>
      </w:tr>
      <w:tr w:rsidR="00626A5C" w:rsidRPr="00ED12C5" w:rsidTr="00E05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20.3.01.00590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23 794,17991</w:t>
            </w:r>
          </w:p>
        </w:tc>
      </w:tr>
      <w:tr w:rsidR="00626A5C" w:rsidRPr="00ED12C5" w:rsidTr="00E05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20.3.01.00590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3 935,60107</w:t>
            </w:r>
          </w:p>
        </w:tc>
      </w:tr>
      <w:tr w:rsidR="00626A5C" w:rsidRPr="00ED12C5" w:rsidTr="00E05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20.3.01.82370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83 130,60000</w:t>
            </w:r>
          </w:p>
        </w:tc>
      </w:tr>
      <w:tr w:rsidR="00626A5C" w:rsidRPr="00ED12C5" w:rsidTr="00E05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20.3.01.S2370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4 375,30000</w:t>
            </w:r>
          </w:p>
        </w:tc>
      </w:tr>
      <w:tr w:rsidR="00626A5C" w:rsidRPr="00ED12C5" w:rsidTr="00E05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19" w:type="dxa"/>
            <w:shd w:val="clear" w:color="auto" w:fill="auto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829" w:type="dxa"/>
            <w:shd w:val="clear" w:color="auto" w:fill="auto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132 392,30000</w:t>
            </w:r>
          </w:p>
        </w:tc>
      </w:tr>
      <w:tr w:rsidR="00626A5C" w:rsidRPr="00ED12C5" w:rsidTr="00E05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3119" w:type="dxa"/>
            <w:vMerge w:val="restart"/>
            <w:shd w:val="clear" w:color="auto" w:fill="auto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Нефтеюганского района "Профилактика экстремизма, гармонизация межэтнических и межкультурных отношений </w:t>
            </w:r>
            <w:proofErr w:type="gramStart"/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ED12C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ED12C5">
              <w:rPr>
                <w:rFonts w:ascii="Times New Roman" w:hAnsi="Times New Roman" w:cs="Times New Roman"/>
                <w:sz w:val="20"/>
                <w:szCs w:val="20"/>
              </w:rPr>
              <w:t xml:space="preserve"> районе на 2017-2020 годы"</w:t>
            </w:r>
          </w:p>
        </w:tc>
        <w:tc>
          <w:tcPr>
            <w:tcW w:w="1829" w:type="dxa"/>
            <w:shd w:val="clear" w:color="auto" w:fill="auto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21.0.03.99990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1 223,25063</w:t>
            </w:r>
          </w:p>
        </w:tc>
      </w:tr>
      <w:tr w:rsidR="00626A5C" w:rsidRPr="00ED12C5" w:rsidTr="00E05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9" w:type="dxa"/>
            <w:vMerge w:val="restart"/>
            <w:shd w:val="clear" w:color="auto" w:fill="auto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21.0.01.99990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14,00000</w:t>
            </w:r>
          </w:p>
        </w:tc>
      </w:tr>
      <w:tr w:rsidR="00626A5C" w:rsidRPr="00ED12C5" w:rsidTr="00E05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21.0.01.99990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</w:tr>
      <w:tr w:rsidR="00626A5C" w:rsidRPr="00ED12C5" w:rsidTr="00E05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21.0.02.99990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400,00000</w:t>
            </w:r>
          </w:p>
        </w:tc>
      </w:tr>
      <w:tr w:rsidR="00626A5C" w:rsidRPr="00ED12C5" w:rsidTr="00E05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9" w:type="dxa"/>
            <w:shd w:val="clear" w:color="auto" w:fill="auto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Департамент культуры и спорта Нефтеюганского района</w:t>
            </w: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21.0.01.99990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446,74937</w:t>
            </w:r>
          </w:p>
        </w:tc>
      </w:tr>
      <w:tr w:rsidR="00626A5C" w:rsidRPr="00ED12C5" w:rsidTr="00E05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19" w:type="dxa"/>
            <w:shd w:val="clear" w:color="auto" w:fill="auto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829" w:type="dxa"/>
            <w:shd w:val="clear" w:color="auto" w:fill="auto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2 184,00000</w:t>
            </w:r>
          </w:p>
        </w:tc>
      </w:tr>
      <w:tr w:rsidR="00626A5C" w:rsidRPr="00ED12C5" w:rsidTr="00E05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3119" w:type="dxa"/>
            <w:vMerge w:val="restart"/>
            <w:shd w:val="clear" w:color="auto" w:fill="auto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"Формирование комфортной городской среды в муниципальном образовании Нефтеюганский район на 2017 год"</w:t>
            </w:r>
          </w:p>
        </w:tc>
        <w:tc>
          <w:tcPr>
            <w:tcW w:w="1829" w:type="dxa"/>
            <w:vMerge w:val="restart"/>
            <w:shd w:val="clear" w:color="auto" w:fill="auto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Департамент финансов Нефтеюганского района</w:t>
            </w: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22.0.01.L555F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2 917,34667</w:t>
            </w:r>
          </w:p>
        </w:tc>
      </w:tr>
      <w:tr w:rsidR="00626A5C" w:rsidRPr="00ED12C5" w:rsidTr="00E05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22.0.01.R555F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3 585,05885</w:t>
            </w:r>
          </w:p>
        </w:tc>
      </w:tr>
      <w:tr w:rsidR="00626A5C" w:rsidRPr="00ED12C5" w:rsidTr="00E05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22.0.02.99990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20 153,83325</w:t>
            </w:r>
          </w:p>
        </w:tc>
      </w:tr>
      <w:tr w:rsidR="00626A5C" w:rsidRPr="00ED12C5" w:rsidTr="00E05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22.0.03.L555F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26 241,23844</w:t>
            </w:r>
          </w:p>
        </w:tc>
      </w:tr>
      <w:tr w:rsidR="00626A5C" w:rsidRPr="00ED12C5" w:rsidTr="00E05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22.0.03.R555F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7 170,04115</w:t>
            </w:r>
          </w:p>
        </w:tc>
      </w:tr>
      <w:tr w:rsidR="00626A5C" w:rsidRPr="00ED12C5" w:rsidTr="00E05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 </w:t>
            </w:r>
          </w:p>
        </w:tc>
        <w:tc>
          <w:tcPr>
            <w:tcW w:w="3119" w:type="dxa"/>
            <w:shd w:val="clear" w:color="auto" w:fill="auto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829" w:type="dxa"/>
            <w:shd w:val="clear" w:color="auto" w:fill="auto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60 067,51836</w:t>
            </w:r>
          </w:p>
        </w:tc>
      </w:tr>
      <w:tr w:rsidR="00626A5C" w:rsidRPr="00ED12C5" w:rsidTr="00E05A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vAlign w:val="bottom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Всего по программам</w:t>
            </w:r>
          </w:p>
        </w:tc>
        <w:tc>
          <w:tcPr>
            <w:tcW w:w="1829" w:type="dxa"/>
            <w:shd w:val="clear" w:color="auto" w:fill="auto"/>
            <w:noWrap/>
            <w:vAlign w:val="center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2" w:type="dxa"/>
            <w:shd w:val="clear" w:color="auto" w:fill="auto"/>
            <w:noWrap/>
            <w:vAlign w:val="bottom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bottom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91" w:type="dxa"/>
            <w:shd w:val="clear" w:color="auto" w:fill="auto"/>
            <w:noWrap/>
            <w:vAlign w:val="bottom"/>
            <w:hideMark/>
          </w:tcPr>
          <w:p w:rsidR="00626A5C" w:rsidRPr="00ED12C5" w:rsidRDefault="00626A5C" w:rsidP="00D536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626A5C" w:rsidRPr="00ED12C5" w:rsidRDefault="00626A5C" w:rsidP="00D5360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5 694 467,54369</w:t>
            </w:r>
          </w:p>
        </w:tc>
      </w:tr>
    </w:tbl>
    <w:p w:rsidR="00626A5C" w:rsidRPr="00ED12C5" w:rsidRDefault="00626A5C" w:rsidP="00626A5C">
      <w:pPr>
        <w:rPr>
          <w:rFonts w:ascii="Times New Roman" w:hAnsi="Times New Roman" w:cs="Times New Roman"/>
          <w:sz w:val="20"/>
          <w:szCs w:val="20"/>
        </w:rPr>
      </w:pPr>
    </w:p>
    <w:p w:rsidR="00025E7C" w:rsidRPr="00ED12C5" w:rsidRDefault="00025E7C" w:rsidP="00626A5C">
      <w:pPr>
        <w:rPr>
          <w:rFonts w:ascii="Times New Roman" w:hAnsi="Times New Roman" w:cs="Times New Roman"/>
          <w:sz w:val="20"/>
          <w:szCs w:val="20"/>
        </w:rPr>
      </w:pPr>
    </w:p>
    <w:sectPr w:rsidR="00025E7C" w:rsidRPr="00ED12C5" w:rsidSect="00626A5C">
      <w:pgSz w:w="11906" w:h="16838"/>
      <w:pgMar w:top="1140" w:right="560" w:bottom="1140" w:left="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6A5C"/>
    <w:rsid w:val="00025E7C"/>
    <w:rsid w:val="003227FF"/>
    <w:rsid w:val="003B134C"/>
    <w:rsid w:val="00626A5C"/>
    <w:rsid w:val="00D5360A"/>
    <w:rsid w:val="00E05A9C"/>
    <w:rsid w:val="00ED1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26A5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626A5C"/>
    <w:rPr>
      <w:color w:val="800080"/>
      <w:u w:val="single"/>
    </w:rPr>
  </w:style>
  <w:style w:type="paragraph" w:customStyle="1" w:styleId="xl63">
    <w:name w:val="xl63"/>
    <w:basedOn w:val="a"/>
    <w:rsid w:val="00626A5C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626A5C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626A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626A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626A5C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626A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626A5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1">
    <w:name w:val="xl71"/>
    <w:basedOn w:val="a"/>
    <w:rsid w:val="00626A5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626A5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626A5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626A5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5">
    <w:name w:val="xl75"/>
    <w:basedOn w:val="a"/>
    <w:rsid w:val="00626A5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6">
    <w:name w:val="xl76"/>
    <w:basedOn w:val="a"/>
    <w:rsid w:val="00626A5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7">
    <w:name w:val="xl77"/>
    <w:basedOn w:val="a"/>
    <w:rsid w:val="00626A5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8">
    <w:name w:val="xl78"/>
    <w:basedOn w:val="a"/>
    <w:rsid w:val="00626A5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9">
    <w:name w:val="xl79"/>
    <w:basedOn w:val="a"/>
    <w:rsid w:val="00626A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0">
    <w:name w:val="xl80"/>
    <w:basedOn w:val="a"/>
    <w:rsid w:val="00626A5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626A5C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626A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3">
    <w:name w:val="xl83"/>
    <w:basedOn w:val="a"/>
    <w:rsid w:val="00626A5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4">
    <w:name w:val="xl84"/>
    <w:basedOn w:val="a"/>
    <w:rsid w:val="00626A5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626A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6">
    <w:name w:val="xl86"/>
    <w:basedOn w:val="a"/>
    <w:rsid w:val="00626A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"/>
    <w:rsid w:val="00626A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8">
    <w:name w:val="xl88"/>
    <w:basedOn w:val="a"/>
    <w:rsid w:val="00626A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9">
    <w:name w:val="xl89"/>
    <w:basedOn w:val="a"/>
    <w:rsid w:val="00626A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626A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626A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626A5C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3">
    <w:name w:val="xl93"/>
    <w:basedOn w:val="a"/>
    <w:rsid w:val="00626A5C"/>
    <w:pPr>
      <w:pBdr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4">
    <w:name w:val="xl94"/>
    <w:basedOn w:val="a"/>
    <w:rsid w:val="00626A5C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5">
    <w:name w:val="xl95"/>
    <w:basedOn w:val="a"/>
    <w:rsid w:val="00626A5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6">
    <w:name w:val="xl96"/>
    <w:basedOn w:val="a"/>
    <w:rsid w:val="00626A5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7">
    <w:name w:val="xl97"/>
    <w:basedOn w:val="a"/>
    <w:rsid w:val="00626A5C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626A5C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626A5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626A5C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626A5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626A5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626A5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626A5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626A5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6">
    <w:name w:val="xl106"/>
    <w:basedOn w:val="a"/>
    <w:rsid w:val="00626A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7">
    <w:name w:val="xl107"/>
    <w:basedOn w:val="a"/>
    <w:rsid w:val="00626A5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8">
    <w:name w:val="xl108"/>
    <w:basedOn w:val="a"/>
    <w:rsid w:val="00626A5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9">
    <w:name w:val="xl109"/>
    <w:basedOn w:val="a"/>
    <w:rsid w:val="00626A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0">
    <w:name w:val="xl110"/>
    <w:basedOn w:val="a"/>
    <w:rsid w:val="00626A5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1">
    <w:name w:val="xl111"/>
    <w:basedOn w:val="a"/>
    <w:rsid w:val="00626A5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2">
    <w:name w:val="xl112"/>
    <w:basedOn w:val="a"/>
    <w:rsid w:val="00626A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3">
    <w:name w:val="xl113"/>
    <w:basedOn w:val="a"/>
    <w:rsid w:val="00626A5C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14">
    <w:name w:val="xl114"/>
    <w:basedOn w:val="a"/>
    <w:rsid w:val="00626A5C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5">
    <w:name w:val="xl115"/>
    <w:basedOn w:val="a"/>
    <w:rsid w:val="00626A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16">
    <w:name w:val="xl116"/>
    <w:basedOn w:val="a"/>
    <w:rsid w:val="00626A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26A5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626A5C"/>
    <w:rPr>
      <w:color w:val="800080"/>
      <w:u w:val="single"/>
    </w:rPr>
  </w:style>
  <w:style w:type="paragraph" w:customStyle="1" w:styleId="xl63">
    <w:name w:val="xl63"/>
    <w:basedOn w:val="a"/>
    <w:rsid w:val="00626A5C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626A5C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626A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626A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626A5C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626A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626A5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1">
    <w:name w:val="xl71"/>
    <w:basedOn w:val="a"/>
    <w:rsid w:val="00626A5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626A5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626A5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626A5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5">
    <w:name w:val="xl75"/>
    <w:basedOn w:val="a"/>
    <w:rsid w:val="00626A5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6">
    <w:name w:val="xl76"/>
    <w:basedOn w:val="a"/>
    <w:rsid w:val="00626A5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7">
    <w:name w:val="xl77"/>
    <w:basedOn w:val="a"/>
    <w:rsid w:val="00626A5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8">
    <w:name w:val="xl78"/>
    <w:basedOn w:val="a"/>
    <w:rsid w:val="00626A5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9">
    <w:name w:val="xl79"/>
    <w:basedOn w:val="a"/>
    <w:rsid w:val="00626A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0">
    <w:name w:val="xl80"/>
    <w:basedOn w:val="a"/>
    <w:rsid w:val="00626A5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626A5C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626A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3">
    <w:name w:val="xl83"/>
    <w:basedOn w:val="a"/>
    <w:rsid w:val="00626A5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4">
    <w:name w:val="xl84"/>
    <w:basedOn w:val="a"/>
    <w:rsid w:val="00626A5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626A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6">
    <w:name w:val="xl86"/>
    <w:basedOn w:val="a"/>
    <w:rsid w:val="00626A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"/>
    <w:rsid w:val="00626A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8">
    <w:name w:val="xl88"/>
    <w:basedOn w:val="a"/>
    <w:rsid w:val="00626A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9">
    <w:name w:val="xl89"/>
    <w:basedOn w:val="a"/>
    <w:rsid w:val="00626A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626A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626A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626A5C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3">
    <w:name w:val="xl93"/>
    <w:basedOn w:val="a"/>
    <w:rsid w:val="00626A5C"/>
    <w:pPr>
      <w:pBdr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4">
    <w:name w:val="xl94"/>
    <w:basedOn w:val="a"/>
    <w:rsid w:val="00626A5C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5">
    <w:name w:val="xl95"/>
    <w:basedOn w:val="a"/>
    <w:rsid w:val="00626A5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6">
    <w:name w:val="xl96"/>
    <w:basedOn w:val="a"/>
    <w:rsid w:val="00626A5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7">
    <w:name w:val="xl97"/>
    <w:basedOn w:val="a"/>
    <w:rsid w:val="00626A5C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626A5C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626A5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626A5C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626A5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626A5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626A5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626A5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626A5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6">
    <w:name w:val="xl106"/>
    <w:basedOn w:val="a"/>
    <w:rsid w:val="00626A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7">
    <w:name w:val="xl107"/>
    <w:basedOn w:val="a"/>
    <w:rsid w:val="00626A5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8">
    <w:name w:val="xl108"/>
    <w:basedOn w:val="a"/>
    <w:rsid w:val="00626A5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9">
    <w:name w:val="xl109"/>
    <w:basedOn w:val="a"/>
    <w:rsid w:val="00626A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0">
    <w:name w:val="xl110"/>
    <w:basedOn w:val="a"/>
    <w:rsid w:val="00626A5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1">
    <w:name w:val="xl111"/>
    <w:basedOn w:val="a"/>
    <w:rsid w:val="00626A5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2">
    <w:name w:val="xl112"/>
    <w:basedOn w:val="a"/>
    <w:rsid w:val="00626A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3">
    <w:name w:val="xl113"/>
    <w:basedOn w:val="a"/>
    <w:rsid w:val="00626A5C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14">
    <w:name w:val="xl114"/>
    <w:basedOn w:val="a"/>
    <w:rsid w:val="00626A5C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5">
    <w:name w:val="xl115"/>
    <w:basedOn w:val="a"/>
    <w:rsid w:val="00626A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16">
    <w:name w:val="xl116"/>
    <w:basedOn w:val="a"/>
    <w:rsid w:val="00626A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21</Pages>
  <Words>4552</Words>
  <Characters>25949</Characters>
  <Application>Microsoft Office Word</Application>
  <DocSecurity>0</DocSecurity>
  <Lines>216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Крамич Наталья Валерьевна</dc:creator>
  <cp:lastModifiedBy>Климчук Людмила Александровна</cp:lastModifiedBy>
  <cp:revision>2</cp:revision>
  <dcterms:created xsi:type="dcterms:W3CDTF">2017-12-27T05:18:00Z</dcterms:created>
  <dcterms:modified xsi:type="dcterms:W3CDTF">2017-12-27T05:18:00Z</dcterms:modified>
</cp:coreProperties>
</file>