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27" w:type="dxa"/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567"/>
        <w:gridCol w:w="709"/>
        <w:gridCol w:w="1417"/>
        <w:gridCol w:w="657"/>
        <w:gridCol w:w="2462"/>
        <w:gridCol w:w="1843"/>
        <w:gridCol w:w="1843"/>
        <w:gridCol w:w="2268"/>
      </w:tblGrid>
      <w:tr w:rsidR="005F2E60" w:rsidRPr="00806C39" w:rsidTr="00FE7CD3">
        <w:trPr>
          <w:cantSplit/>
          <w:trHeight w:val="2322"/>
        </w:trPr>
        <w:tc>
          <w:tcPr>
            <w:tcW w:w="16127" w:type="dxa"/>
            <w:gridSpan w:val="1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F2E60" w:rsidRPr="00806C39" w:rsidRDefault="005F2E60" w:rsidP="005F2E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Приложение 5 к решению</w:t>
            </w:r>
          </w:p>
          <w:p w:rsidR="005F2E60" w:rsidRPr="00806C39" w:rsidRDefault="005F2E60" w:rsidP="005F2E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5F2E60" w:rsidRPr="00806C39" w:rsidRDefault="005F2E60" w:rsidP="005F2E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27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2017 г.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 </w:t>
            </w:r>
          </w:p>
          <w:p w:rsidR="005F2E60" w:rsidRDefault="005F2E60" w:rsidP="005F2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F2E60" w:rsidRDefault="005F2E60" w:rsidP="005F2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F2E60" w:rsidRDefault="005F2E60" w:rsidP="005F2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F2E60" w:rsidRDefault="005F2E60" w:rsidP="005F2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2017 год</w:t>
            </w:r>
          </w:p>
          <w:p w:rsidR="005F2E60" w:rsidRPr="00806C39" w:rsidRDefault="005F2E60" w:rsidP="005F2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5F2E60" w:rsidRPr="00806C39" w:rsidRDefault="005F2E60" w:rsidP="005F2E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701789" w:rsidRPr="00806C39" w:rsidTr="00C10264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8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701789" w:rsidRPr="00806C39" w:rsidTr="00C10264">
        <w:trPr>
          <w:cantSplit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652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2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19 138,19721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18 838,56721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19 138,19721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18 838,56721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846 093,53884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669 645,86411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163 904,10673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12 543,56800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429 683,78855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413 343,38205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13 895,69750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220 740,05395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печатных и электронных СМИ"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204 047,87961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190 156,68211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13 891,19750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3 747,69750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3 256,80000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51 422,33526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35 912,56703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5 581,40923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5 421,40923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45 550,92603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35 462,56703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45 210,92603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35 122,56703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"Обеспечение деятельности муниципального казенного учреждения "Единая дежурно-диспетчерская служба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противодействию злоупотреблению наркотиками и их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незаконному обороту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291 613,86066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200 278,36066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91 335,50000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101 717,80000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85 817,80000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101 717,80000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85 817,80000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93 370,20000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проведение мероприятий по предупреждению и ликвидации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32 426,53273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32 426,53273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9 266,32610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9 266,32610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функционирования муниципальной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оповещения населения и Системы - 112"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«Развитие гражданского общества Нефтеюганского района на 2017 – 2020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157 469,52793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151 951,82793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5 517,70000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1 075,10000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1 075,10000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поддержка субъектам малого и среднего предпринимательства и грантов начинающим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предпринимателям"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398,79457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381,29457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398,79457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381,29457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8 040,83616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8 040,83616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6 540,83616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6 540,83616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6 540,83616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хранению, комплектованию, учету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64 476,92364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53 069,20000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деятельности по опеке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попечительству"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763 413,58150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681 775,10873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81 026,39077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62 059,82600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61 447,74400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54 956,72600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54 344,64400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13 807,89077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видеообзора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пожарной безопасности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59 831,49281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59 831,49281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76 149,08860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72 251,28860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72 251,28860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расселяемых многоквартирных домов"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"Обслуживание муниципального долга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525 463,05112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449 554,95112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Дотации из бюджета муниципального района на выравнивание бюджетной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Дотация за достижение наиболее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Благоустройство земель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содействие развитию исторических и иных местных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Привокзальная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д. 4, 5, 6 сп. Салым"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556 284,54343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539 441,07443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15 072,55800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70 264,71874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68 493,80774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70 264,71874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68 493,80774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70 264,71874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68 493,80774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34 186,10985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34 186,10985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4 452,80211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4 452,80211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36 078,60889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34 307,69789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34 730,14358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32 959,23258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34 274,97689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32 504,06589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34 274,97689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32 504,06589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106,32873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106,32873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106,32873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B56E0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56E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106,32873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повышения качества и доступности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243 509,49540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243 480,99540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систем теплоснабжения, водоснабжения,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210 495,48262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195 451,42462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15 044,05800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200 140,43914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194 672,25514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198 241,33370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192 773,14970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10 355,04348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10 355,04348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социальными гарантиями отдельных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категорий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10 355,04348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1 814 604,80227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610 109,60227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1 204 495,20000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9 586,05419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9 586,05419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«Молодежь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1 782 901,74808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599 923,54808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1 182 978,20000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509 804,60918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144 816,18889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507 686,33192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142 697,91163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495 004,72292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495 004,72292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комплексной безопасности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1 042 605,86210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234 081,78239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808 524,07971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1 034 965,23936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226 441,15965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808 524,07971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910 733,52369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910 733,52369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C10264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02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124 231,71567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86 160,91567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комплексной безопасности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57 313,11567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57 313,11567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организаций"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63 918,60000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100 157,44659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100 157,44659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комплексной безопасности и комфортных условий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образовательного процесса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633,26800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1 534,60980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1 534,60980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24 844,40565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17 147,70565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103 954,81476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102 185,81476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102 139,71476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100 370,71476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87 607,26020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548 507,30997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389 950,60250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158 556,70747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102 642,53272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102 642,53272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102 241,27842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102 241,27842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51 272,96383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спортсменов состоящих в резерве сборных команд округа"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401,25430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401,25430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системы деятельности исполнительного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 управления"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293 091,64518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192 127,90178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100 963,74340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196 122,66902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119 191,22397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предоставляемых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инвалидам услуг с учетом имеющихся у них нарушений"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194 591,81965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117 660,37460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28 197,98200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15 348,36600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27 227,98200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14 378,36600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отрасли 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межконфессиональных отношений"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96 968,97616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72 936,67781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96 968,97616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72 936,67781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131 689,22037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74 096,25630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131 539,22037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73 946,25630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1 176 135,16768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1 145 844,69398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3 390,70000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26 899,77370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185 534,73868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170 892,65268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2 093,90000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2 093,90000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2 093,90000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83 883,93898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39 658,02814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37 103,33014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37 718,54943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35 163,85143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367 665,48060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366 231,19290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482,50000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5 326,65461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5 326,65461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. муниципальных квартир)"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362 301,22599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360 869,53829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проектирование и строительство  объектов инженерной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 на территориях,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222 023,33531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220 591,64761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222 023,33531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220 591,64761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168 828,16775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167 876,38005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144 580,06305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144 580,06305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144 580,06305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Реконструкция, расширение, модернизация, строительство и капитальный ремонт объектов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"Выполнение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компенсацию выпадающих доходов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61 985,21128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61 949,11128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61 985,21128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61 949,11128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61 985,21128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61 949,11128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146 900,57858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146 900,57858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146 205,61119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146 205,61119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146 007,61119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реконструкция объектов муниципальной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адаптации объектов"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Нефтеюганского района, охраны окружающей среды"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277 839,28701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277 839,28701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277 097,98801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</w:t>
            </w: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популяризация архивных документов"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7017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789" w:rsidRPr="00806C39" w:rsidTr="00C1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auto"/>
            <w:vAlign w:val="center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62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4 055 605,51323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1 467 888,95550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701789" w:rsidRPr="00806C39" w:rsidRDefault="00701789" w:rsidP="009865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C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200 682,67217</w:t>
            </w:r>
          </w:p>
        </w:tc>
      </w:tr>
    </w:tbl>
    <w:p w:rsidR="00701789" w:rsidRPr="00806C39" w:rsidRDefault="00701789" w:rsidP="00701789">
      <w:pPr>
        <w:rPr>
          <w:rFonts w:ascii="Times New Roman" w:hAnsi="Times New Roman" w:cs="Times New Roman"/>
          <w:sz w:val="20"/>
          <w:szCs w:val="20"/>
        </w:rPr>
      </w:pPr>
    </w:p>
    <w:p w:rsidR="005B4591" w:rsidRPr="00806C39" w:rsidRDefault="005B4591" w:rsidP="00701789">
      <w:pPr>
        <w:rPr>
          <w:rFonts w:ascii="Times New Roman" w:hAnsi="Times New Roman" w:cs="Times New Roman"/>
          <w:sz w:val="20"/>
          <w:szCs w:val="20"/>
        </w:rPr>
      </w:pPr>
    </w:p>
    <w:sectPr w:rsidR="005B4591" w:rsidRPr="00806C39" w:rsidSect="00806C39">
      <w:pgSz w:w="16838" w:h="11906" w:orient="landscape"/>
      <w:pgMar w:top="850" w:right="1701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89"/>
    <w:rsid w:val="005B4591"/>
    <w:rsid w:val="005F155D"/>
    <w:rsid w:val="005F2E60"/>
    <w:rsid w:val="00701789"/>
    <w:rsid w:val="00806C39"/>
    <w:rsid w:val="00C10264"/>
    <w:rsid w:val="00CB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17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1789"/>
    <w:rPr>
      <w:color w:val="800080"/>
      <w:u w:val="single"/>
    </w:rPr>
  </w:style>
  <w:style w:type="paragraph" w:customStyle="1" w:styleId="xl63">
    <w:name w:val="xl63"/>
    <w:basedOn w:val="a"/>
    <w:rsid w:val="0070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017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0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017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017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0178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017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017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017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7017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017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017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017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0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7017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17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1789"/>
    <w:rPr>
      <w:color w:val="800080"/>
      <w:u w:val="single"/>
    </w:rPr>
  </w:style>
  <w:style w:type="paragraph" w:customStyle="1" w:styleId="xl63">
    <w:name w:val="xl63"/>
    <w:basedOn w:val="a"/>
    <w:rsid w:val="0070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017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0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0178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017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0178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017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017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017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7017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017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017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017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017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017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70178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017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017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017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017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0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7017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174</Pages>
  <Words>35146</Words>
  <Characters>200333</Characters>
  <Application>Microsoft Office Word</Application>
  <DocSecurity>0</DocSecurity>
  <Lines>1669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2017-12-27T05:16:00Z</dcterms:created>
  <dcterms:modified xsi:type="dcterms:W3CDTF">2017-12-27T05:16:00Z</dcterms:modified>
</cp:coreProperties>
</file>