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1417"/>
        <w:gridCol w:w="787"/>
        <w:gridCol w:w="1906"/>
        <w:gridCol w:w="1418"/>
        <w:gridCol w:w="1843"/>
        <w:gridCol w:w="1984"/>
      </w:tblGrid>
      <w:tr w:rsidR="000F480C" w:rsidRPr="00E501E5" w:rsidTr="000F480C">
        <w:trPr>
          <w:cantSplit/>
          <w:trHeight w:val="1658"/>
        </w:trPr>
        <w:tc>
          <w:tcPr>
            <w:tcW w:w="14850" w:type="dxa"/>
            <w:gridSpan w:val="9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0F480C" w:rsidRDefault="000F480C" w:rsidP="000F48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Приложение 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р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ешению </w:t>
            </w:r>
          </w:p>
          <w:p w:rsidR="000F480C" w:rsidRPr="00E501E5" w:rsidRDefault="000F480C" w:rsidP="000F48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Думы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Нефтеюганского района</w:t>
            </w:r>
          </w:p>
          <w:p w:rsidR="000F480C" w:rsidRDefault="000F480C" w:rsidP="000F48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  <w:r w:rsidR="00D9167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27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D9167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декабря </w:t>
            </w:r>
            <w:r w:rsidR="005E0496" w:rsidRPr="005E0496">
              <w:rPr>
                <w:rFonts w:ascii="Times New Roman" w:hAnsi="Times New Roman" w:cs="Times New Roman"/>
                <w:sz w:val="20"/>
                <w:szCs w:val="20"/>
              </w:rPr>
              <w:t>2017 г</w:t>
            </w:r>
            <w:r w:rsidR="00D9167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D9167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202 </w:t>
            </w:r>
          </w:p>
          <w:p w:rsidR="000F480C" w:rsidRDefault="000F480C" w:rsidP="000F48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480C" w:rsidRPr="00E501E5" w:rsidRDefault="000F480C" w:rsidP="000F48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C6" w:rsidRPr="00E501E5" w:rsidTr="000F480C">
        <w:trPr>
          <w:cantSplit/>
        </w:trPr>
        <w:tc>
          <w:tcPr>
            <w:tcW w:w="148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480C" w:rsidRDefault="005765C6" w:rsidP="000F4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</w:t>
            </w:r>
          </w:p>
          <w:p w:rsidR="005765C6" w:rsidRDefault="005765C6" w:rsidP="000F4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2017 год</w:t>
            </w:r>
          </w:p>
          <w:p w:rsidR="000F480C" w:rsidRPr="00E501E5" w:rsidRDefault="000F480C" w:rsidP="000F4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F480C" w:rsidRPr="00E501E5" w:rsidTr="000F480C">
        <w:trPr>
          <w:cantSplit/>
        </w:trPr>
        <w:tc>
          <w:tcPr>
            <w:tcW w:w="148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80C" w:rsidRPr="00E501E5" w:rsidRDefault="000F480C" w:rsidP="000F48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  <w:proofErr w:type="spellEnd"/>
          </w:p>
        </w:tc>
      </w:tr>
      <w:tr w:rsidR="005765C6" w:rsidRPr="00E501E5" w:rsidTr="000F480C">
        <w:trPr>
          <w:cantSplit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Целевая статья раздела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Вид расхода</w:t>
            </w:r>
          </w:p>
        </w:tc>
        <w:tc>
          <w:tcPr>
            <w:tcW w:w="7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</w:tr>
      <w:tr w:rsidR="005765C6" w:rsidRPr="00E501E5" w:rsidTr="000F480C">
        <w:trPr>
          <w:cantSplit/>
        </w:trPr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9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расходы, осуществляемые </w:t>
            </w:r>
            <w:proofErr w:type="spell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засчет</w:t>
            </w:r>
            <w:proofErr w:type="spell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межбюджетных трансфертов из бюджетов муниципальных образований поселений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4361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582 514,62950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563 491,60000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13 895,69750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5 127,33200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5 180,72922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5 180,72922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296,57971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11 564,62824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11 564,62824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11 564,62824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11 564,62824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11 564,62824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11 564,62824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7 725,36745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7 725,36745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7 725,29825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7 725,29825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7 725,29825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7 725,29825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0,06920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0,06920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0,06920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0,06920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3 839,26079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3 839,26079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3 839,26079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3 839,26079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3 839,26079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3 839,26079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220 740,05395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218 295,34495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218 295,34495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218 295,34495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218 068,14495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218 068,14495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218 068,14495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218 068,14495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218 068,14495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218 068,14495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217 495,56605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217 495,56605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217 495,56605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217 495,56605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253,47590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253,47590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253,47590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253,47590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319,10300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319,10300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319,10300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319,10300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"Проведение конкурса среди муниципальных служащих "Лучший муниципальный служащий муниципального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Нефтеюганский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11,70548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11,70548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обжей юрисдикции"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11,70548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61 560,35426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60 648,64226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911,71200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54 889,72600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54 277,64400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612,08200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54 889,72600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54 277,64400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612,08200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54 889,72600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54 277,64400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612,08200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54 889,72600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54 277,64400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612,08200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54 847,82600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54 235,74400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612,08200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54 847,82600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54 235,74400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612,08200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6 603,62826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6 303,99826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счётной палаты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6 603,62826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6 303,99826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3 889,20379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3 589,57379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3 889,20379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3 589,57379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3 889,20379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3 589,57379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2 714,42447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2 714,42447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2 714,42447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2 714,42447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2 714,42447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2 714,42447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Резервный фонд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5 740,00000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277 717,15835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262 055,04985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13 891,19750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1 770,91100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3 747,69750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3 256,80000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490,89750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490,89750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490,89750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490,89750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490,89750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374,89750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374,89750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374,89750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374,89750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1 637,71000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1 637,71000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1 555,62936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1 555,62936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1 555,62936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1 555,62936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3,57064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3,57064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3,57064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3,57064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71 264,71874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69 493,80774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1 770,91100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35 186,10985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35 186,10985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Оплата прочих работ, услуг по имуществу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находящегося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5 452,80211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5 452,80211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5 307,80211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5 307,80211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5 307,80211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5 307,80211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1 137,10174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1 137,10174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1 137,10174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1 137,10174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1 137,10174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1 137,10174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Приобретение имущества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28 294,20600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28 294,20600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28 294,20600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28 294,20600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28 294,20600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28 294,20600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36 078,60889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34 307,69789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1 770,91100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34 730,14358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32 959,23258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1 770,91100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34 274,97689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32 504,06589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1 770,91100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34 274,97689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32 504,06589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1 770,91100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348,83796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348,83796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348,83796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348,83796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106,32873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106,32873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106,32873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106,32873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1 348,46531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1 348,46531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1 348,46531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1 348,46531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1 348,46531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1 348,46531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"Улучшение  условий и охраны  труда в муниципальном  образовании  Нефтеюганский 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 на 2017 - 2020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72,12450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72,12450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18.0.02.00000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72,12450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72,12450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72,12450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72,12450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31,62450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31,62450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31,62450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31,62450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осуществление полномочий по образованию и организации деятельности комиссий по делам несовершеннолетних и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защите их прав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9 876,01438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9 876,01438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9 876,01438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9 876,01438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1 965,08562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1 965,08562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1 965,08562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1 965,08562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174 729,24761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174 729,24761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174 729,24761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174 729,24761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174 729,24761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174 729,24761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168 419,37145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168 419,37145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61 957,88978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61 957,88978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61 957,88978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61 957,88978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105 524,99367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105 524,99367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105 524,99367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105 524,99367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936,48800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936,48800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936,48800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936,48800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6 309,87616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6 309,87616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5 309,87616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5 309,87616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5 309,87616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5 309,87616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Непрограммные расходы органов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1 193,36100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1 193,36100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673,36100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3 971,40000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3 971,40000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77 159,45922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48 803,00022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6 568,30000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21 788,15900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6 728,30000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6 568,30000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6 728,30000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6 568,30000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6 728,30000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6 568,30000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6 728,30000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6 568,30000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4 951,40000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4 951,40000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4 437,58994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4 437,58994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4 437,58994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4 437,58994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513,81006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513,81006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513,81006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513,81006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1 616,90000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1 616,90000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470,00923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470,00923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470,00923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470,00923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45 550,92603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35 462,56703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10 088,35900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45 210,92603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35 122,56703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10 088,35900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844,00000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844,00000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11.1.01.20913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11.1.01.20913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11.1.01.20913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44 366,92603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34 278,56703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10 088,35900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44 366,92603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34 278,56703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10 088,35900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44 366,92603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34 278,56703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10 088,35900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35 712,34510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27 226,67942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8 485,66568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казенных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35 712,34510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27 226,67942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8 485,66568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8 536,34393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6 933,65061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1 602,69332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8 536,34393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6 933,65061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1 602,69332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118,23700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118,23700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118,23700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118,23700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24 880,23319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13 180,43319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11 699,80000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1 251,20000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1 251,20000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1 011,20000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1 011,20000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профилактике правонарушений в сфере общественного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порядка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97,40000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97,40000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97,40000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победителям конкурсов муниципальных образований Ханты-Мансийского автономного округа - Югры в области создания условий для деятельности народных дружин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10.0.01.85120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10.0.01.85120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10.0.01.85120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размещение систем </w:t>
            </w:r>
            <w:proofErr w:type="spell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23 629,03319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11 929,23319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11 699,80000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23 629,03319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11 929,23319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11 699,80000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23 629,03319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11 929,23319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11 699,80000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1 072,35919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695,93119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376,42800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605,86119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229,43319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376,42800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605,86119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229,43319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376,42800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466,49800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466,49800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466,49800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466,49800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пожарных водоемов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15 726,60000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строительство пожарных водоемов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6 830,07400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3 370,00200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3 460,07200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3 460,07200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3 460,07200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3 460,07200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3 460,07200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3 370,00200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3 370,00200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3 370,00200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3 370,00200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577 265,33034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471 287,74434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91 729,40000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14 248,18600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486,21200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486,21200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486,21200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486,21200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486,21200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486,21200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486,21200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486,21200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486,21200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486,21200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103 811,70000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86 211,70000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103 811,70000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86 211,70000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93 370,20000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78 395,20000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78 395,20000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78 395,20000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130,30000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130,30000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78 264,90000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78 264,90000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78 264,90000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78 264,90000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 "Поддержка развития </w:t>
            </w:r>
            <w:proofErr w:type="spell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юридическим лицам (кроме некоммерческих организаций),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925,00000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925,00000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811,03000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811,03000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811,03000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811,03000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06.0.08.00000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2 094,00000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394,00000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Дорожное хозяйств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139 320,27398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139 320,27398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139 320,27398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139 320,27398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"Строительство и реконструкция автомобильных дорог общего пользования местного значения"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80 012,98898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80 012,98898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16 378,64101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16 378,64101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16 378,64101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16 378,64101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16 378,64101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16 378,64101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35 917,69797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35 917,69797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35 917,69797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35 917,69797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35 917,69797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35 917,69797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1 385,85000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1 385,85000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1 385,85000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1 385,85000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1 385,85000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1 385,85000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автомобильных дорог общего пользования местного значения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поселений"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53 436,33500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53 436,33500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33 425,20000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33 425,20000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33 425,20000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33 425,20000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33 425,20000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33 425,20000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20 011,13500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20 011,13500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20 011,13500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20 011,13500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20 011,13500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20 011,13500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улично-дорожной сети поселений"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61 571,30873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61 571,30873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14 716,10210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14 716,10210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."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10 989,64300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10 989,64300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10 989,64300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10 989,64300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6 789,64300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6 789,64300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6 789,64300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6 789,64300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6 225,55600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6 225,55600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6 225,55600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6 225,55600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функционирования муниципальной системы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оповещения населения и Системы - 112"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6 225,55600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6 225,55600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каналов передачи данных Системы-112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378,60900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378,60900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378,60900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378,60900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378,60900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378,60900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5 747,04700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5 747,04700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5 747,04700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5 747,04700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5 747,04700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5 747,04700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Содержание программного комплекса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39 406,40000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39 406,40000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"Информационное обеспечение деятельности органов местного самоуправления 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39 406,40000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39 406,40000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39 406,40000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39 406,40000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39 406,40000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39 406,40000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39 406,40000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39 406,40000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39 406,40000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39 406,40000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250 692,83563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230 926,94963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5 517,70000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14 248,18600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3 650,00000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3 650,00000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12 001,49000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12 001,49000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12 001,49000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12 001,49000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"Совершенствование программного продукта "АИСОГД НР"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93 123,30770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78 875,12170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14 248,18600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93 123,30770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78 875,12170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14 248,18600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53 465,27956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41 771,79156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11 693,48800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53 465,27956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41 771,79156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11 693,48800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37 077,42486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25 383,93686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11 693,48800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37 077,42486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25 383,93686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11 693,48800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15 422,99420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15 422,99420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15 422,99420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15 422,99420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964,86050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964,86050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964,86050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964,86050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39 658,02814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37 103,33014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2 554,69800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37 718,54943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35 163,85143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2 554,69800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32 551,26243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29 996,56443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2 554,69800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32 551,26243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29 996,56443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2 554,69800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5 164,18700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5 164,18700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5 164,18700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5 164,18700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1 939,47871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1 939,47871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979,76421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979,76421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979,76421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979,76421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959,71450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959,71450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959,71450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959,71450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3 599,10000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3 599,10000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3 599,10000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3 599,10000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и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1 175,10000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1 175,10000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14.1.01.82380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624,10000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14.1.01.82380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624,10000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14.1.01.82380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624,10000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551,00000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551,00000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551,00000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551,00000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551,00000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551,00000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2 424,00000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14.1.02.82380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1 739,00000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1 739,00000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14.1.02.82380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1 739,00000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1 739,00000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14.1.02.82380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1 739,00000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1 739,00000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3 038,70000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3 038,70000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18.0.01.00000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3 038,70000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3 038,70000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3 038,70000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3 038,70000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2 231,66042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2 231,66042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2 231,66042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2 231,66042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807,03958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807,03958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807,03958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807,03958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132 801,23793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132 801,23793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132 392,30000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132 392,30000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132 392,30000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132 392,30000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44 886,40000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44 886,40000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17 156,61902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17 156,61902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17 156,61902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17 156,61902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23 794,17991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23 794,17991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23 794,17991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23 794,17991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3 935,60107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3 935,60107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3 935,60107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3 935,60107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предоставление государственных услуг в многофункциональных центрах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4 375,30000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4 375,30000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4 375,30000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4 375,30000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4 375,30000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4 375,30000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687 324,06460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685 861,27690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951,78770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296 974,83861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296 974,83861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291 648,18400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291 648,18400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287 750,38400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287 750,38400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215 499,09540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215 499,09540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132 499,09540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132 499,09540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132 499,09540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132 499,09540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132 499,09540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132 499,09540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"Снос расселяемых многоквартирных домов"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"Ликвидация и расселение приспособленных для проживания строений (</w:t>
            </w:r>
            <w:proofErr w:type="spell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"Снос строений, приспособленных для проживания (</w:t>
            </w:r>
            <w:proofErr w:type="spell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4 950,52061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4 950,52061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3 060,27881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3 060,27881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реализации мероприятий по ремонту общего имущества в многоквартирных домах (в </w:t>
            </w:r>
            <w:proofErr w:type="spell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квартир)"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«Энергосбережение и повышение </w:t>
            </w:r>
            <w:proofErr w:type="spell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09.3.04.99990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09.3.04.99990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09.3.04.99990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390 283,12599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388 851,43829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951,78770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104 544,89068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104 544,89068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08.6.00.00000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104 544,89068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104 544,89068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08.6.01.00000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9 750,23372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9 750,23372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5 571,50000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5 571,50000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5 571,50000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5 571,50000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5 571,50000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5 571,50000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2 785,87443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2 785,87443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2 785,87443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2 785,87443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2 785,87443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2 785,87443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1 392,85929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1 392,85929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1 392,85929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1 392,85929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1 392,85929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1 392,85929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"Проектирование и строительство систем инженерной и транспортной инфраструктуры для участников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льготной категории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08.6.02.00000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94 794,65696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94 794,65696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94 794,65696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94 794,65696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2 494,74755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2 494,74755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2 494,74755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2 494,74755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92 299,90941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92 299,90941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92 299,90941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92 299,90941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250 005,23531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248 573,54761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951,78770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250 005,23531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248 573,54761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951,78770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10 438,98701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10 438,98701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9 371,83230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9 371,83230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9 371,83230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9 371,83230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9 371,83230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9 371,83230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1 067,15471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1 067,15471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1 067,15471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1 067,15471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1 067,15471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1 067,15471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196 810,06775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195 858,28005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951,78770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09.1.02.82190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09.1.02.82190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09.1.02.82190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173 513,75075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172 561,96305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951,78770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173 513,75075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172 561,96305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951,78770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173 513,75075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172 561,96305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951,78770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Реконструкция, расширение, модернизация, строительство и капитальный ремонт объектов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коммунального комплекса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09.1.02.S2190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1 164,81700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1 164,81700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09.1.02.S2190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1 164,81700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1 164,81700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09.1.02.S2190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1 164,81700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1 164,81700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комплекса на территории Нефтеюганского района, охраны окружающей среды"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1 691,09521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1 691,09521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09.1.04.20615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1 658,09521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1 658,09521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09.1.04.20615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1 658,09521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1 658,09521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09.1.04.20615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1 658,09521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1 658,09521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09.1.07.00000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09.1.08.00000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Предоставление субсидии на компенсацию выпадающих доходов </w:t>
            </w:r>
            <w:proofErr w:type="spell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ресурсоснабжающим</w:t>
            </w:r>
            <w:proofErr w:type="spell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09.1.09.00000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2 068,17334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2 068,17334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компенсацию выпадающих доходов </w:t>
            </w:r>
            <w:proofErr w:type="spell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ресурсоснабжающим</w:t>
            </w:r>
            <w:proofErr w:type="spell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09.1.09.82550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09.1.09.82550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09.1.09.82550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компенсацию выпадающих доходов </w:t>
            </w:r>
            <w:proofErr w:type="spell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ресурсоснабжающим</w:t>
            </w:r>
            <w:proofErr w:type="spell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517,04334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517,04334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517,04334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517,04334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517,04334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517,04334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дворовых территорий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Денежная премия победителю в конкурсе на лучший логотип по популяризации проекта "Народный бюджет"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09.2.03.20617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09.2.03.20617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09.2.03.20617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31,10000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отдельных категорий граждан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"Предоставление субсидий (социальных) выплат отдельным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категориям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возмещение недополученных доходов организациям, осуществляющим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88 762,99015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88 726,89015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88 762,99015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88 726,89015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88 762,99015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88 726,89015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1 057,00000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1 057,00000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1 057,00000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1 057,00000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7 331,84758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7 331,84758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7 331,84758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7 331,84758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7 331,84758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7 331,84758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7 331,84758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7 331,84758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61 249,11037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61 249,11037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61 249,11037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61 249,11037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55 249,11037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55 249,11037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55 249,11037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55 249,11037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государственной (муниципальной)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19 125,03220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12.0.04.84290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12.0.04.84290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12.0.04.84290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2 036 885,55395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853 889,85395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1 182 985,20000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10,50000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510 420,37657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145 431,95628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364 988,42029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507 686,33192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142 697,91163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364 988,42029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495 004,72292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364 988,42029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495 004,72292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364 988,42029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364 988,42029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364 988,42029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364 988,42029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364 988,42029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364 988,42029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364 988,42029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12 681,60900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12 681,60900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12 681,60900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12 681,60900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10 292,98867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10 292,98867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учреждениям и иным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10 292,98867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10 292,98867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10 292,98867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10 292,98867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830,29800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830,29800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830,29800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830,29800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830,29800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830,29800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1 558,32233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1 558,32233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1 558,32233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1 558,32233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1 558,32233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1 558,32233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894,35700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894,35700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Адаптация приоритетных объектов социальной инфраструктуры и услуг для обеспечения комфортных условий жизнедеятельности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1 839,68765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1 839,68765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«Энергосбережение и повышение </w:t>
            </w:r>
            <w:proofErr w:type="spell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1 839,68765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1 839,68765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1 839,68765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1 839,68765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области энергосбережения и повышения энергетической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эффективности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1 192 811,47329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384 287,39358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808 524,07971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1 184 972,85055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376 448,77084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808 524,07971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910 733,52369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770 453,27971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910 733,52369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770 453,27971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770 453,27971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770 453,27971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770 453,27971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770 453,27971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770 453,27971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C7EE4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EE4">
              <w:rPr>
                <w:rFonts w:ascii="Times New Roman" w:hAnsi="Times New Roman" w:cs="Times New Roman"/>
                <w:sz w:val="20"/>
                <w:szCs w:val="20"/>
              </w:rPr>
              <w:t>770 453,27971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274 239,32686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236 168,52686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61 313,11567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61 313,11567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56 043,34269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56 043,34269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52 043,34269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52 043,34269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52 043,34269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52 043,34269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1 254,00000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1 254,00000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1 254,00000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1 254,00000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1 254,00000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1 254,00000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4 015,77298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4 015,77298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4 015,77298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4 015,77298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4 015,77298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4 015,77298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149 007,61119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149 007,61119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01.3.02.20815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01.3.02.20815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01.3.02.20815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3 046,72230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3 046,72230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государственной (муниципальной)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3 046,72230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3 046,72230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3 046,72230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3 046,72230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26 596,08889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26 596,08889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26 596,08889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26 596,08889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26 596,08889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26 596,08889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63 918,60000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1 678,31000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1 678,31000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6 160,31274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6 160,31274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«Энергосбережение и повышение </w:t>
            </w:r>
            <w:proofErr w:type="spell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6 160,31274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6 160,31274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"Проведение встреч с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обучающимися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общеобразовательных учреждений по вопросам бережного отношения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202 398,72501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202 398,72501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99 524,17859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99 524,17859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73 168,17859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73 168,17859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66 348,37319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66 348,37319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64 824,26819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64 824,26819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64 824,26819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64 824,26819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42 903,46619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42 903,46619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21 920,80200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21 920,80200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1 447,90000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1 447,90000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1 447,90000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1 447,90000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1 216,23600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1 216,23600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231,66400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231,66400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76,20500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76,20500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76,20500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76,20500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64,01200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64,01200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12,19300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12,19300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26 356,00000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26 356,00000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26 356,00000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26 356,00000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25 676,00000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25 676,00000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25 676,00000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25 676,00000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25 495,00000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25 495,00000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181,00000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181,00000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Поддержка системы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50 968,31459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50 968,31459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50 968,31459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50 968,31459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50 968,31459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50 968,31459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48 895,50196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48 895,50196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48 895,50196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48 895,50196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48 895,50196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48 895,50196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1 969,17200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Повышение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103,64063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51 906,23183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51 906,23183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51 906,23183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51 906,23183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3 312,97783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3 312,97783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05.2.01.82110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учреждениям и иным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05.2.01.82110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05.2.01.82110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3 264,07783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3 264,07783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3 264,07783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3 264,07783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3 264,07783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3 264,07783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05.2.01.S2110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05.2.01.S2110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05.2.01.S2110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 и спортсменов состоящих в резерве сборных команд округа"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учреждениям и иным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42 919,47400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42 919,47400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42 431,76032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42 431,76032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42 431,76032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42 431,76032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42 431,76032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42 431,76032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2017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05.2.03.82440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05.2.03.82440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05.2.03.82440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463,32800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05.2.03.S2440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05.2.03.S2440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05.2.03.S2440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24,38568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комплексной безопасности и комфортных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условий в учреждениях спорта (капитальный, текущий ремонт спортивных объектов)"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2 455,75867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2 438,25867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10,50000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1 485,45391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1 485,45391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1 439,64980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1 439,64980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396,19980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396,19980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396,19980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396,19980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96,19980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96,19980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96,19980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96,19980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способных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и талантливых обучающихся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"Развитие культуры Нефтеюганского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166,07000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166,07000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111,57000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111,57000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111,57000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111,57000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51,57000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51,57000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51,57000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51,57000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51,57000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51,57000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функций органов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«Создание условий для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10,50000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10,50000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10,50000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10,50000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10,50000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10,50000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"Информационное обеспечение деятельности органов местного самоуправления 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58,49457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18.0.01.00000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безопасности и создание благоприятных условий труда работающих"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18.0.02.00000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348,60000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348,60000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348,60000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348,60000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348,60000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348,60000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348,60000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348,60000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348,60000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348,60000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348,60000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348,60000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24 844,40565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17 147,70565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5 719,77000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5 719,77000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5 719,77000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5 719,77000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3 373,27000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3 373,27000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3 373,27000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3 373,27000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28,66200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28,66200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28,66200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28,66200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3 244,60800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3 244,60800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3 194,60800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3 194,60800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2 346,50000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2 346,50000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2 346,50000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2 346,50000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2 261,50000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2 261,50000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2 161,50000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2 161,50000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19 124,63565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11 427,93565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19 124,63565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11 427,93565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2 757,35955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2 757,35955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119,36388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119,36388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20,01500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20,01500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99,34888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99,34888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334,01424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334,01424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334,01424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334,01424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учреждениям и иным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2 303,98143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2 303,98143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2 153,98143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2 153,98143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7 696,70000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7 554,40000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7 554,40000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7 554,40000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7 554,40000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142,30000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142,30000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оказание финансовой поддержки в виде грантов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победителям конкурса "Лучший оздоровительный лагерь ХМАО-Югры"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19.0.01.85170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19.0.01.85170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19.0.01.85170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5 084,77610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5 084,77610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5 084,77610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5 084,77610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5 084,77610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5 084,77610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103 954,81476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102 185,81476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102 139,71476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100 370,71476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14 532,45456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14 532,45456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8 216,22979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8 216,22979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13,80020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13,80020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13,80020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13,80020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13,80020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13,80020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199,74959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199,74959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199,74959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199,74959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199,74959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199,74959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8 002,68000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8 002,68000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8 002,68000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8 002,68000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7 935,62000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7 935,62000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67,06000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67,06000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3 706,55677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3 706,55677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Конкурсы профессионального мастерства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459,75867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459,75867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132,02260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132,02260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132,02260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132,02260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327,73607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327,73607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290,22867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290,22867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37,50740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37,50740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способных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и талантливых обучающихся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2 278,15000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2 278,15000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258,20820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258,20820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258,20820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258,20820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2 015,54180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2 015,54180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2 002,20390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2 002,20390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13,33790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13,33790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760,64810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760,64810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676,75200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676,75200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676,75200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676,75200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25,14610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25,14610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25,14610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25,14610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180,50000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180,50000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1 105,52000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1 105,52000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Мероприятия конкурсной направленности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1 105,52000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1 105,52000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362,70000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742,82000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742,82000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742,82000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742,82000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1 504,14800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1 504,14800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1 444,14800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1 444,14800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1 284,14800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1 284,14800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1 196,99000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1 196,99000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87,15800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87,15800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87 607,26020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85 838,26020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85 838,26020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85 838,26020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42 093,98810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42 093,98810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32 506,52278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32 506,52278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32 506,52278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32 506,52278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9 587,46532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9 587,46532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9 587,46532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9 587,46532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42 396,59472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42 396,59472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42 395,09472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42 395,09472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42 395,09472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42 395,09472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1 347,67738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1 347,67738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1 108,35967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1 108,35967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1 108,35967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1 108,35967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229,31771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229,31771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229,31771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229,31771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578 971,76835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477 832,72495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100 963,74340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473 220,65703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396 289,21198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76 931,44505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384,10000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384,10000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471 689,80766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394 758,36261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76 931,44505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305 295,97001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292 446,35401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12 849,61600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27 227,98200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14 378,36600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12 849,61600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20 595,51253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7 745,89653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12 849,61600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учреждениям и иным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20 595,51253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7 745,89653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12 849,61600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20 595,51253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7 745,89653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12 849,61600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5 271,52100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Модернизация общедоступных муниципальных библиотек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отрасли 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138,23000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138,23000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138,23000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138,23000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138,23000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138,23000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277,44847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Модернизация общедоступных муниципальных библиотек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278 067,98801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278 067,98801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275 597,98801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275 597,98801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275 597,98801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275 597,98801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275 597,98801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275 597,98801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166 393,83765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102 312,00860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64 081,82905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166 393,83765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102 312,00860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64 081,82905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118 286,86502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54 205,03597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64 081,82905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118 286,86502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54 205,03597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64 081,82905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118 286,86502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54 205,03597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64 081,82905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03.2.02.82440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03.2.02.82440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03.2.02.82440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21 766,27900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25 195,10000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25 195,10000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25 195,10000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25 195,10000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24 540,10000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24 540,10000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03.2.02.S2440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03.2.02.S2440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03.2.02.S2440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1 145,59363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105 751,11132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81 543,51297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24 032,29835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98 468,97616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74 436,67781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24 032,29835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2 208,12373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509,51373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1 698,61000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2 208,12373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509,51373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1 698,61000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2 208,12373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509,51373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1 698,61000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2 205,97176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509,51373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1 696,45803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2 205,97176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509,51373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1 696,45803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2,15197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2,15197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2,15197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2,15197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29 920,28315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7 586,59480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22 333,68835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29 920,28315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7 586,59480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22 333,68835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28 420,28315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6 086,59480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22 333,68835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28 375,01182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6 086,59480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22 288,41702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28 375,01182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6 086,59480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22 288,41702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45,27133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45,27133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45,27133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45,27133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66 340,56928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66 340,56928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66 340,56928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66 340,56928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45 238,27128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45 238,27128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35 670,76510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35 670,76510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35 670,76510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35 670,76510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9 563,10618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9 563,10618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9 563,10618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9 563,10618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20 861,09800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20 861,09800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20 525,49800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20 525,49800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20 525,49800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20 525,49800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333,20000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333,20000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333,20000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333,20000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7 282,13516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7 106,83516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7 282,13516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7 106,83516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7 282,13516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7 106,83516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7 106,83516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7 106,83516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7 106,83516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7 106,83516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7 106,83516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7 106,83516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2 478,20000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дворовых территорий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2 444,20000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2 444,20000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2 444,20000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2 444,20000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296 489,40626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206 859,14826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89 630,25800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Дополнительное пенсионное обеспечение за выслугу лет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200 140,43914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194 672,25514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1 899,10544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1 899,10544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06.0.07.00000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1 899,10544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1 899,10544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06.0.07.L0180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844,90000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844,90000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06.0.07.L0180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844,90000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844,90000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06.0.07.L0180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844,90000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844,90000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06.0.07.R0180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1 054,20544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1 054,20544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06.0.07.R0180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1 054,20544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1 054,20544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06.0.07.R0180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1 054,20544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1 054,20544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198 241,33370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192 773,14970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191 425,37218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191 425,37218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"Выплата субсидии гражданам Российской Федерации, вселившимся и зарегистрированным до 01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граждан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191 425,37218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191 425,37218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69 023,80000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69 023,80000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69 023,80000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69 023,80000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69 023,80000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69 023,80000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104 851,07218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104 851,07218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104 851,07218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104 851,07218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104 851,07218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104 851,07218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Ликвидация и расселение приспособленных для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проживания строений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17 550,50000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17 550,50000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17 550,50000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17 550,50000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17 550,50000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17 550,50000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отдельных категорий граждан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6 815,96152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1 347,77752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6 815,96152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1 347,77752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08.5.01.L0200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08.5.01.L0200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08.5.01.L0200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79,76550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08.5.01.R0200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1 268,01202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1 268,01202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08.5.01.R0200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1 268,01202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1 268,01202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08.5.01.R0200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1 268,01202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1 268,01202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70 229,04348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69 449,87400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«Социальная поддержка жителей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 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48 712,04348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47 932,87400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48 712,04348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47 932,87400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помещений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19.0.02.G0820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19.0.02.G0820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19.0.02.G0820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13 236,24539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13 236,24539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13 236,24539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13 236,24539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1 475,95461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1 475,95461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1 475,95461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1 475,95461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252 423,55971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194 830,59564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57 592,96407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131 989,22037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74 396,25630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57 592,96407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131 689,22037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74 096,25630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57 592,96407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131 539,22037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73 946,25630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57 592,96407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40 480,75317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40 480,75317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40 480,75317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40 480,75317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40 480,75317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40 480,75317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39 891,75317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39 891,75317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589,00000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589,00000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в учреждениях спорта"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5 326,32213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5 326,32213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финансирование наказов избирателей Думы Ханты-Мансийского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05.1.03.85160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05.1.03.85160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05.1.03.85160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3 326,32213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3 326,32213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3 326,32213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3 326,32213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3 326,32213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3 326,32213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80 732,14507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23 139,18100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57 592,96407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80 732,14507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23 139,18100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57 592,96407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13 850,44977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536,42000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13 314,02977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13 850,44977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536,42000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13 314,02977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28,90177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28,90177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28,90177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28,90177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66 852,79353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22 602,76100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44 250,03253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66 852,79353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22 602,76100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44 250,03253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4 430,00000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4 430,00000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финансирование наказов избирателей Думы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05.1.05.85160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3 430,00000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3 430,00000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05.1.05.85160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3 430,00000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3 430,00000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05.1.05.85160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3 430,00000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3 430,00000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11 467,72770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11 467,72770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525 463,05112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449 554,95112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75 908,10000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173 987,50000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173 987,50000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173 987,50000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173 987,50000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173 987,50000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173 987,50000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173 987,50000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75 908,10000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131 279,00000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131 279,00000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131 279,00000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131 279,00000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131 279,00000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131 279,00000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Дотации бюджетам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144 288,45112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144 288,45112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"Доступная среда Нефтеюганского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47 841,41489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47 841,41489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33 841,41489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33 841,41489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дворовых территорий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33 841,41489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33 841,41489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территорий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20 841,41489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20 841,41489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20 841,41489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20 841,41489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20 841,41489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20 841,41489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Благоустройство земель общего пользования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09.2.03.20622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09.2.03.20622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09.2.03.20622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10.0.01.99990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28 999,51787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28 999,51787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28 999,51787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28 999,51787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Приобретение имущества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14 784,84000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14 784,84000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14 784,84000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14 784,84000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14 784,84000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14 784,84000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Ремонт имущества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14 214,67787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14 214,67787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14 214,67787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14 214,67787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14 214,67787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14 214,67787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финансами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17.3.02.82420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17.3.02.82420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17.3.02.82420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"Формирование комфортной городской среды в муниципальном образовании Нефтеюганский район на 2017 год"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60 067,51836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60 067,51836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"Благоустройство дворовой территории многоквартирных домов по ул. </w:t>
            </w:r>
            <w:proofErr w:type="gramStart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Привокзальная</w:t>
            </w:r>
            <w:proofErr w:type="gramEnd"/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 д. 4, 5, 6 сп. Салым"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6 502,40552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6 502,40552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22.0.01.L555F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2 917,34667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2 917,34667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22.0.01.L555F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2 917,34667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2 917,34667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22.0.01.L555F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2 917,34667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2 917,34667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22.0.01.R555F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3 585,05885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3 585,05885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22.0.01.R555F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3 585,05885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3 585,05885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22.0.01.R555F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3 585,05885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3 585,05885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33 411,27959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33 411,27959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22.0.03.L555F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26 241,23844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26 241,23844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22.0.03.L555F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26 241,23844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26 241,23844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22.0.03.L555F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26 241,23844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26 241,23844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</w:t>
            </w: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22.0.03.R555F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7 170,04115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7 170,04115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22.0.03.R555F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7 170,04115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7 170,04115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22.0.03.R555F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7 170,04115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7 170,04115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65C6" w:rsidRPr="00E501E5" w:rsidTr="000F4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6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5 724 177,14090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4 055 605,51323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1 467 888,95550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5765C6" w:rsidRPr="00E501E5" w:rsidRDefault="005765C6" w:rsidP="000F00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1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200 682,67217</w:t>
            </w:r>
          </w:p>
        </w:tc>
      </w:tr>
    </w:tbl>
    <w:p w:rsidR="005765C6" w:rsidRPr="00E501E5" w:rsidRDefault="005765C6" w:rsidP="005765C6">
      <w:pPr>
        <w:rPr>
          <w:rFonts w:ascii="Times New Roman" w:hAnsi="Times New Roman" w:cs="Times New Roman"/>
          <w:sz w:val="20"/>
          <w:szCs w:val="20"/>
        </w:rPr>
      </w:pPr>
    </w:p>
    <w:p w:rsidR="00DF1465" w:rsidRPr="00E501E5" w:rsidRDefault="00DF1465" w:rsidP="005765C6">
      <w:pPr>
        <w:rPr>
          <w:rFonts w:ascii="Times New Roman" w:hAnsi="Times New Roman" w:cs="Times New Roman"/>
          <w:sz w:val="20"/>
          <w:szCs w:val="20"/>
        </w:rPr>
      </w:pPr>
    </w:p>
    <w:sectPr w:rsidR="00DF1465" w:rsidRPr="00E501E5" w:rsidSect="00E501E5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5C6"/>
    <w:rsid w:val="000F480C"/>
    <w:rsid w:val="005765C6"/>
    <w:rsid w:val="005B0CBD"/>
    <w:rsid w:val="005E0496"/>
    <w:rsid w:val="007D7EBB"/>
    <w:rsid w:val="00C12588"/>
    <w:rsid w:val="00D9167F"/>
    <w:rsid w:val="00DF1465"/>
    <w:rsid w:val="00E501E5"/>
    <w:rsid w:val="00EC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65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65C6"/>
    <w:rPr>
      <w:color w:val="800080"/>
      <w:u w:val="single"/>
    </w:rPr>
  </w:style>
  <w:style w:type="paragraph" w:customStyle="1" w:styleId="xl63">
    <w:name w:val="xl63"/>
    <w:basedOn w:val="a"/>
    <w:rsid w:val="00576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576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765C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765C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765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765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76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765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765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765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765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765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76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5765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765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576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765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5765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765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765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76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765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765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76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765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765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765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765C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765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765C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765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765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765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765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765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5765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765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576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576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576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765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5765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5765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5765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765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5765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5765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5765C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5765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65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65C6"/>
    <w:rPr>
      <w:color w:val="800080"/>
      <w:u w:val="single"/>
    </w:rPr>
  </w:style>
  <w:style w:type="paragraph" w:customStyle="1" w:styleId="xl63">
    <w:name w:val="xl63"/>
    <w:basedOn w:val="a"/>
    <w:rsid w:val="00576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576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765C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765C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765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765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76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765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765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765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765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765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76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5765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765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576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765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5765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765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765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76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765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765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76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765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765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765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765C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765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765C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765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765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765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765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765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5765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765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576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576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5765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765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5765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5765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5765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5765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765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5765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5765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5765C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5765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141</Pages>
  <Words>30292</Words>
  <Characters>172670</Characters>
  <Application>Microsoft Office Word</Application>
  <DocSecurity>0</DocSecurity>
  <Lines>1438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5</cp:revision>
  <dcterms:created xsi:type="dcterms:W3CDTF">2017-12-27T04:39:00Z</dcterms:created>
  <dcterms:modified xsi:type="dcterms:W3CDTF">2017-12-27T10:23:00Z</dcterms:modified>
</cp:coreProperties>
</file>