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05" w:type="dxa"/>
        <w:tblInd w:w="-1026" w:type="dxa"/>
        <w:tblLook w:val="04A0" w:firstRow="1" w:lastRow="0" w:firstColumn="1" w:lastColumn="0" w:noHBand="0" w:noVBand="1"/>
      </w:tblPr>
      <w:tblGrid>
        <w:gridCol w:w="763"/>
        <w:gridCol w:w="2651"/>
        <w:gridCol w:w="4740"/>
        <w:gridCol w:w="2451"/>
      </w:tblGrid>
      <w:tr w:rsidR="00E80F12" w:rsidRPr="00E80F12" w:rsidTr="00A87580">
        <w:trPr>
          <w:trHeight w:val="868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D24"/>
            <w:bookmarkEnd w:id="0"/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E80F12" w:rsidRDefault="00D07772" w:rsidP="00D077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 к р</w:t>
            </w:r>
            <w:r w:rsidR="00E80F12"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ешению</w:t>
            </w:r>
            <w:r w:rsidR="00E80F12"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Думы Нефтеюганского района</w:t>
            </w:r>
            <w:r w:rsidR="00E80F12"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="00E80F12" w:rsidRPr="00E80F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17</w:t>
            </w:r>
            <w:r w:rsidR="00E80F12" w:rsidRPr="00E80F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E80F12"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ноября   </w:t>
            </w:r>
            <w:r w:rsidR="00E80F12"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г. </w:t>
            </w:r>
            <w:r w:rsidR="00E80F12" w:rsidRPr="00D077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E80F12" w:rsidRPr="00D0777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D0777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190</w:t>
            </w:r>
            <w:r w:rsidR="00E80F12"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</w:t>
            </w:r>
          </w:p>
        </w:tc>
      </w:tr>
      <w:tr w:rsidR="00E80F12" w:rsidRPr="00E80F12" w:rsidTr="00022828">
        <w:trPr>
          <w:trHeight w:val="289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E80F12" w:rsidRDefault="00E80F12" w:rsidP="00A87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80F12" w:rsidRPr="00E80F12" w:rsidRDefault="00E80F12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0F12" w:rsidRPr="00E80F12" w:rsidTr="00A87580">
        <w:trPr>
          <w:trHeight w:val="329"/>
        </w:trPr>
        <w:tc>
          <w:tcPr>
            <w:tcW w:w="106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6C8B" w:rsidRDefault="00CF6C8B" w:rsidP="00A8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Прогнозируемый общий объем доходов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бюджета</w:t>
            </w:r>
          </w:p>
          <w:p w:rsidR="00E80F12" w:rsidRPr="00E80F12" w:rsidRDefault="00CF6C8B" w:rsidP="00A8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Нефтеюганского р</w:t>
            </w:r>
            <w:bookmarkStart w:id="1" w:name="_GoBack"/>
            <w:bookmarkEnd w:id="1"/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70304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 2017 год</w:t>
            </w:r>
          </w:p>
        </w:tc>
      </w:tr>
      <w:tr w:rsidR="00E80F12" w:rsidRPr="00E80F12" w:rsidTr="00022828">
        <w:trPr>
          <w:trHeight w:val="224"/>
        </w:trPr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0F12" w:rsidRPr="00E80F12" w:rsidRDefault="00E80F12" w:rsidP="00A87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0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</w:tr>
      <w:tr w:rsidR="00A87580" w:rsidRPr="00E80F12" w:rsidTr="00022828">
        <w:trPr>
          <w:trHeight w:val="446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2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7580" w:rsidRPr="00A87580" w:rsidRDefault="00A87580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района</w:t>
            </w:r>
          </w:p>
        </w:tc>
      </w:tr>
      <w:tr w:rsidR="00A87580" w:rsidRPr="00E80F12" w:rsidTr="00022828">
        <w:trPr>
          <w:trHeight w:val="671"/>
        </w:trPr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80" w:rsidRPr="00A87580" w:rsidRDefault="00A87580" w:rsidP="00022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80" w:rsidRPr="00A87580" w:rsidRDefault="00A87580" w:rsidP="00022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80" w:rsidRPr="00A87580" w:rsidRDefault="00A87580" w:rsidP="00022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7580" w:rsidRPr="00A87580" w:rsidRDefault="00A87580" w:rsidP="00022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87580" w:rsidRPr="00E80F12" w:rsidTr="00022828">
        <w:trPr>
          <w:trHeight w:val="316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7580" w:rsidRPr="00A87580" w:rsidRDefault="00A87580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22828" w:rsidRPr="00E80F12" w:rsidTr="00022828">
        <w:trPr>
          <w:trHeight w:val="519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000 1 00 00000 00 0000 000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022828" w:rsidRDefault="00022828" w:rsidP="001C5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8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</w:t>
            </w:r>
            <w:r w:rsidR="001C5A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</w:t>
            </w:r>
            <w:r w:rsidRPr="000228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A6A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0228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29,36868</w:t>
            </w:r>
          </w:p>
        </w:tc>
      </w:tr>
      <w:tr w:rsidR="00022828" w:rsidRPr="00E80F12" w:rsidTr="00022828">
        <w:trPr>
          <w:trHeight w:val="329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Налоговые доходы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022828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828">
              <w:rPr>
                <w:rFonts w:ascii="Times New Roman" w:hAnsi="Times New Roman" w:cs="Times New Roman"/>
                <w:sz w:val="20"/>
                <w:szCs w:val="20"/>
              </w:rPr>
              <w:t>1 139 990,80578</w:t>
            </w:r>
          </w:p>
        </w:tc>
      </w:tr>
      <w:tr w:rsidR="00022828" w:rsidRPr="00E80F12" w:rsidTr="00022828">
        <w:trPr>
          <w:trHeight w:val="329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Неналоговые доходы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022828" w:rsidRDefault="001C5A8D" w:rsidP="001A6A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  <w:r w:rsidR="00022828" w:rsidRPr="000228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6A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22828" w:rsidRPr="00022828">
              <w:rPr>
                <w:rFonts w:ascii="Times New Roman" w:hAnsi="Times New Roman" w:cs="Times New Roman"/>
                <w:sz w:val="20"/>
                <w:szCs w:val="20"/>
              </w:rPr>
              <w:t>38,56290</w:t>
            </w:r>
          </w:p>
        </w:tc>
      </w:tr>
      <w:tr w:rsidR="00022828" w:rsidRPr="00E80F12" w:rsidTr="00022828">
        <w:trPr>
          <w:trHeight w:val="411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000 2 00 00000 00 0000 000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022828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8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2 294 200,44395</w:t>
            </w:r>
          </w:p>
        </w:tc>
      </w:tr>
      <w:tr w:rsidR="00022828" w:rsidRPr="00E80F12" w:rsidTr="00022828">
        <w:trPr>
          <w:trHeight w:val="447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000 2 02 00000 00 0000 000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022828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828">
              <w:rPr>
                <w:rFonts w:ascii="Times New Roman" w:hAnsi="Times New Roman" w:cs="Times New Roman"/>
                <w:sz w:val="20"/>
                <w:szCs w:val="20"/>
              </w:rPr>
              <w:t>2 101 638,68546</w:t>
            </w:r>
          </w:p>
        </w:tc>
      </w:tr>
      <w:tr w:rsidR="00022828" w:rsidRPr="00E80F12" w:rsidTr="00022828">
        <w:trPr>
          <w:trHeight w:val="447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000 2 02 01000 00 0000 151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022828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828">
              <w:rPr>
                <w:rFonts w:ascii="Times New Roman" w:hAnsi="Times New Roman" w:cs="Times New Roman"/>
                <w:sz w:val="20"/>
                <w:szCs w:val="20"/>
              </w:rPr>
              <w:t>80 065,00000</w:t>
            </w:r>
          </w:p>
        </w:tc>
      </w:tr>
      <w:tr w:rsidR="00022828" w:rsidRPr="00E80F12" w:rsidTr="00022828">
        <w:trPr>
          <w:trHeight w:val="487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000 2 02 02000 00 0000 151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022828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828">
              <w:rPr>
                <w:rFonts w:ascii="Times New Roman" w:hAnsi="Times New Roman" w:cs="Times New Roman"/>
                <w:sz w:val="20"/>
                <w:szCs w:val="20"/>
              </w:rPr>
              <w:t>546 859,44746</w:t>
            </w:r>
          </w:p>
        </w:tc>
      </w:tr>
      <w:tr w:rsidR="00022828" w:rsidRPr="00E80F12" w:rsidTr="00022828">
        <w:trPr>
          <w:trHeight w:val="447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2.1.3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000 2 02 03000 00 0000 151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022828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828">
              <w:rPr>
                <w:rFonts w:ascii="Times New Roman" w:hAnsi="Times New Roman" w:cs="Times New Roman"/>
                <w:sz w:val="20"/>
                <w:szCs w:val="20"/>
              </w:rPr>
              <w:t>1 468 001,83800</w:t>
            </w:r>
          </w:p>
        </w:tc>
      </w:tr>
      <w:tr w:rsidR="00022828" w:rsidRPr="00E80F12" w:rsidTr="00022828">
        <w:trPr>
          <w:trHeight w:val="329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2.1.4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000 2 02 04000 00 0000 151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022828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828">
              <w:rPr>
                <w:rFonts w:ascii="Times New Roman" w:hAnsi="Times New Roman" w:cs="Times New Roman"/>
                <w:sz w:val="20"/>
                <w:szCs w:val="20"/>
              </w:rPr>
              <w:t>6 712,40000</w:t>
            </w:r>
          </w:p>
        </w:tc>
      </w:tr>
      <w:tr w:rsidR="00022828" w:rsidRPr="00E80F12" w:rsidTr="00022828">
        <w:trPr>
          <w:trHeight w:val="447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000 2 07 05000 05 0000 180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022828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828">
              <w:rPr>
                <w:rFonts w:ascii="Times New Roman" w:hAnsi="Times New Roman" w:cs="Times New Roman"/>
                <w:sz w:val="20"/>
                <w:szCs w:val="20"/>
              </w:rPr>
              <w:t>192 716,70797</w:t>
            </w:r>
          </w:p>
        </w:tc>
      </w:tr>
      <w:tr w:rsidR="00022828" w:rsidRPr="00E80F12" w:rsidTr="00022828">
        <w:trPr>
          <w:trHeight w:val="8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000 2 18 05000 00 0000 151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022828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828">
              <w:rPr>
                <w:rFonts w:ascii="Times New Roman" w:hAnsi="Times New Roman" w:cs="Times New Roman"/>
                <w:sz w:val="20"/>
                <w:szCs w:val="20"/>
              </w:rPr>
              <w:t>777,00000</w:t>
            </w:r>
          </w:p>
        </w:tc>
      </w:tr>
      <w:tr w:rsidR="00022828" w:rsidRPr="00E80F12" w:rsidTr="00022828">
        <w:trPr>
          <w:trHeight w:val="8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000 2 19 05000 00 0000 151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022828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2828">
              <w:rPr>
                <w:rFonts w:ascii="Times New Roman" w:hAnsi="Times New Roman" w:cs="Times New Roman"/>
                <w:sz w:val="20"/>
                <w:szCs w:val="20"/>
              </w:rPr>
              <w:t>-931,94948</w:t>
            </w:r>
          </w:p>
        </w:tc>
      </w:tr>
      <w:tr w:rsidR="00022828" w:rsidRPr="00E80F12" w:rsidTr="00022828">
        <w:trPr>
          <w:trHeight w:val="329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A87580" w:rsidRDefault="00022828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828" w:rsidRPr="00022828" w:rsidRDefault="00022828" w:rsidP="001C5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28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</w:t>
            </w:r>
            <w:r w:rsidR="001C5A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</w:t>
            </w:r>
            <w:r w:rsidRPr="000228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1A6A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02282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29,81263</w:t>
            </w:r>
          </w:p>
        </w:tc>
      </w:tr>
      <w:tr w:rsidR="00CE666D" w:rsidRPr="00E80F12" w:rsidTr="00CE666D">
        <w:trPr>
          <w:trHeight w:val="111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66D" w:rsidRPr="00A87580" w:rsidRDefault="00CE666D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66D" w:rsidRPr="00A87580" w:rsidRDefault="00CE666D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000 2 02 04014 05 0000 151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66D" w:rsidRPr="00A87580" w:rsidRDefault="00CE666D" w:rsidP="000228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66D" w:rsidRPr="00CE666D" w:rsidRDefault="00CE666D" w:rsidP="00CE66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66D">
              <w:rPr>
                <w:rFonts w:ascii="Times New Roman" w:hAnsi="Times New Roman" w:cs="Times New Roman"/>
                <w:sz w:val="20"/>
                <w:szCs w:val="20"/>
              </w:rPr>
              <w:t>190 770,72541</w:t>
            </w:r>
          </w:p>
        </w:tc>
      </w:tr>
      <w:tr w:rsidR="00CE666D" w:rsidRPr="00E80F12" w:rsidTr="00CE666D">
        <w:trPr>
          <w:trHeight w:val="1342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66D" w:rsidRPr="00A87580" w:rsidRDefault="00CE666D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66D" w:rsidRPr="00A87580" w:rsidRDefault="00CE666D" w:rsidP="000228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66D" w:rsidRPr="00A87580" w:rsidRDefault="00CE666D" w:rsidP="0002282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75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ДОХОДОВ (c учетом межбюджетных трансфертов,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соглашениями)</w:t>
            </w:r>
          </w:p>
        </w:tc>
        <w:tc>
          <w:tcPr>
            <w:tcW w:w="2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66D" w:rsidRPr="00CE666D" w:rsidRDefault="00CE666D" w:rsidP="001C5A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666D">
              <w:rPr>
                <w:rFonts w:ascii="Times New Roman" w:hAnsi="Times New Roman" w:cs="Times New Roman"/>
                <w:b/>
                <w:sz w:val="20"/>
                <w:szCs w:val="20"/>
              </w:rPr>
              <w:t>4 5</w:t>
            </w:r>
            <w:r w:rsidR="001C5A8D">
              <w:rPr>
                <w:rFonts w:ascii="Times New Roman" w:hAnsi="Times New Roman" w:cs="Times New Roman"/>
                <w:b/>
                <w:sz w:val="20"/>
                <w:szCs w:val="20"/>
              </w:rPr>
              <w:t>74</w:t>
            </w:r>
            <w:r w:rsidRPr="00CE66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600,53804</w:t>
            </w:r>
          </w:p>
        </w:tc>
      </w:tr>
    </w:tbl>
    <w:p w:rsidR="008A6CD5" w:rsidRDefault="00D07772" w:rsidP="00022828">
      <w:pPr>
        <w:spacing w:after="0" w:line="240" w:lineRule="auto"/>
      </w:pPr>
    </w:p>
    <w:p w:rsidR="00A87580" w:rsidRDefault="00A87580" w:rsidP="00A87580">
      <w:pPr>
        <w:spacing w:after="0" w:line="240" w:lineRule="auto"/>
      </w:pPr>
    </w:p>
    <w:p w:rsidR="00A87580" w:rsidRDefault="00A87580" w:rsidP="00D460CE">
      <w:pPr>
        <w:spacing w:after="0" w:line="240" w:lineRule="auto"/>
      </w:pPr>
    </w:p>
    <w:sectPr w:rsidR="00A87580" w:rsidSect="0078478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4B"/>
    <w:rsid w:val="00022828"/>
    <w:rsid w:val="000E13CD"/>
    <w:rsid w:val="00115D30"/>
    <w:rsid w:val="00174CCE"/>
    <w:rsid w:val="001A6A93"/>
    <w:rsid w:val="001B09C2"/>
    <w:rsid w:val="001C5A8D"/>
    <w:rsid w:val="00413744"/>
    <w:rsid w:val="00432BD1"/>
    <w:rsid w:val="0044330E"/>
    <w:rsid w:val="00600B4B"/>
    <w:rsid w:val="00611A52"/>
    <w:rsid w:val="00703045"/>
    <w:rsid w:val="007208E6"/>
    <w:rsid w:val="007841FC"/>
    <w:rsid w:val="00784789"/>
    <w:rsid w:val="00792AF5"/>
    <w:rsid w:val="00840E9B"/>
    <w:rsid w:val="008F25FF"/>
    <w:rsid w:val="00950935"/>
    <w:rsid w:val="009870BA"/>
    <w:rsid w:val="009C4916"/>
    <w:rsid w:val="00A87580"/>
    <w:rsid w:val="00B069C9"/>
    <w:rsid w:val="00BF0B16"/>
    <w:rsid w:val="00C5244D"/>
    <w:rsid w:val="00CB6AE2"/>
    <w:rsid w:val="00CD4645"/>
    <w:rsid w:val="00CE666D"/>
    <w:rsid w:val="00CF6C8B"/>
    <w:rsid w:val="00D07772"/>
    <w:rsid w:val="00D460CE"/>
    <w:rsid w:val="00DC1EF8"/>
    <w:rsid w:val="00E471BD"/>
    <w:rsid w:val="00E80F12"/>
    <w:rsid w:val="00FC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Угарова Анна Владимировна</dc:creator>
  <cp:lastModifiedBy>Климчук Людмила Александровна</cp:lastModifiedBy>
  <cp:revision>2</cp:revision>
  <cp:lastPrinted>2017-11-17T10:49:00Z</cp:lastPrinted>
  <dcterms:created xsi:type="dcterms:W3CDTF">2017-11-20T05:13:00Z</dcterms:created>
  <dcterms:modified xsi:type="dcterms:W3CDTF">2017-11-20T05:13:00Z</dcterms:modified>
</cp:coreProperties>
</file>