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4536"/>
        <w:gridCol w:w="1074"/>
        <w:gridCol w:w="627"/>
        <w:gridCol w:w="1024"/>
        <w:gridCol w:w="535"/>
        <w:gridCol w:w="1701"/>
      </w:tblGrid>
      <w:tr w:rsidR="006D395F" w:rsidRPr="000C6918" w:rsidTr="001567DB">
        <w:trPr>
          <w:trHeight w:val="3516"/>
        </w:trPr>
        <w:tc>
          <w:tcPr>
            <w:tcW w:w="10349" w:type="dxa"/>
            <w:gridSpan w:val="7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D395F" w:rsidRPr="003959DA" w:rsidRDefault="006D395F" w:rsidP="006D39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59DA">
              <w:rPr>
                <w:rFonts w:ascii="Times New Roman" w:hAnsi="Times New Roman" w:cs="Times New Roman"/>
                <w:sz w:val="20"/>
                <w:szCs w:val="20"/>
              </w:rPr>
              <w:t>Приложение 7 к решению</w:t>
            </w:r>
          </w:p>
          <w:p w:rsidR="006D395F" w:rsidRPr="003959DA" w:rsidRDefault="006D395F" w:rsidP="006D39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959DA"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  <w:p w:rsidR="006D395F" w:rsidRPr="000C6918" w:rsidRDefault="006D395F" w:rsidP="006D3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959DA">
              <w:rPr>
                <w:rFonts w:ascii="Times New Roman" w:hAnsi="Times New Roman" w:cs="Times New Roman"/>
                <w:sz w:val="20"/>
                <w:szCs w:val="20"/>
              </w:rPr>
              <w:t>от «_____» ___________2017 года  № _____</w:t>
            </w:r>
          </w:p>
          <w:p w:rsidR="006D395F" w:rsidRDefault="006D395F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395F" w:rsidRDefault="006D395F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395F" w:rsidRDefault="006D395F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395F" w:rsidRDefault="006D395F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395F" w:rsidRDefault="006D395F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D395F" w:rsidRPr="000C6918" w:rsidRDefault="006D395F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2017 год</w:t>
            </w:r>
          </w:p>
        </w:tc>
      </w:tr>
      <w:tr w:rsidR="000C6918" w:rsidRPr="000C6918" w:rsidTr="00AB677A">
        <w:trPr>
          <w:trHeight w:val="300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95F" w:rsidRDefault="006D395F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D395F" w:rsidRPr="000C6918" w:rsidRDefault="006D395F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C6918" w:rsidRPr="000C6918" w:rsidTr="00AB677A">
        <w:trPr>
          <w:trHeight w:val="300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рублей)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2017 год</w:t>
            </w:r>
          </w:p>
        </w:tc>
      </w:tr>
      <w:tr w:rsidR="000C6918" w:rsidRPr="000C6918" w:rsidTr="00AB677A">
        <w:trPr>
          <w:trHeight w:val="2040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за счет бюджета автономного округа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546 859,44746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2 565,89204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544 293,55542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338,77365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715,43179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338,77365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715,43179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338,77365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715,43179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1 054,20544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338,77365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715,43179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170,85006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1 097,16196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170,85006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1 097,16196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170,85006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1 097,16196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1 268,01202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170,85006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1 097,16196</w:t>
            </w:r>
          </w:p>
        </w:tc>
      </w:tr>
      <w:tr w:rsidR="000C6918" w:rsidRPr="000C6918" w:rsidTr="006D395F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12,79933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125,43067</w:t>
            </w:r>
          </w:p>
        </w:tc>
      </w:tr>
      <w:tr w:rsidR="000C6918" w:rsidRPr="000C6918" w:rsidTr="006D395F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12,79933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125,43067</w:t>
            </w:r>
          </w:p>
        </w:tc>
      </w:tr>
      <w:tr w:rsidR="000C6918" w:rsidRPr="000C6918" w:rsidTr="006D395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12,79933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125,43067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138,23000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12,79933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125,43067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10 755,10000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2 043,46900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8 711,63100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10 755,10000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2 043,46900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8 711,63100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10 755,10000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2 043,46900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8 711,63100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4 463,73799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848,11022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3 615,62777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3 585,05885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681,16118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2 903,89767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2 706,30316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514,19760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2 192,10556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59 756,00000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15 763,56037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15 763,56037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9 457,30000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9 457,30000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2 216,40000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2 216,40000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1 633,70000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1 633,70000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547,80000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547,80000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1 665,40000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1 665,40000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2 141,03963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2 141,03963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26 330,80000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26 330,80000</w:t>
            </w:r>
          </w:p>
        </w:tc>
      </w:tr>
      <w:tr w:rsidR="000C6918" w:rsidRPr="000C6918" w:rsidTr="006D395F">
        <w:trPr>
          <w:trHeight w:val="87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</w:tr>
      <w:tr w:rsidR="000C6918" w:rsidRPr="000C6918" w:rsidTr="006D395F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</w:tr>
      <w:tr w:rsidR="000C6918" w:rsidRPr="000C6918" w:rsidTr="006D395F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3 525,80000</w:t>
            </w:r>
          </w:p>
        </w:tc>
      </w:tr>
      <w:tr w:rsidR="000C6918" w:rsidRPr="000C6918" w:rsidTr="006D395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3 525,80000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3 525,80000</w:t>
            </w:r>
          </w:p>
        </w:tc>
      </w:tr>
      <w:tr w:rsidR="000C6918" w:rsidRPr="000C6918" w:rsidTr="006D395F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</w:t>
            </w:r>
            <w:proofErr w:type="spell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</w:tr>
      <w:tr w:rsidR="000C6918" w:rsidRPr="000C6918" w:rsidTr="006D395F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44,00000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228,00000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228,00000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6 093,10000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6 093,10000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6 093,10000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6 093,10000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6 093,10000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6 093,10000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6 093,10000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6 093,10000</w:t>
            </w:r>
          </w:p>
        </w:tc>
      </w:tr>
      <w:tr w:rsidR="000C6918" w:rsidRPr="000C6918" w:rsidTr="00AB677A">
        <w:trPr>
          <w:trHeight w:val="144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размещение систем </w:t>
            </w:r>
            <w:proofErr w:type="spell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видеообзора</w:t>
            </w:r>
            <w:proofErr w:type="spell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410,00000</w:t>
            </w:r>
          </w:p>
        </w:tc>
      </w:tr>
      <w:tr w:rsidR="000C6918" w:rsidRPr="000C6918" w:rsidTr="00AB677A">
        <w:trPr>
          <w:trHeight w:val="20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410,00000</w:t>
            </w:r>
          </w:p>
        </w:tc>
      </w:tr>
      <w:tr w:rsidR="000C6918" w:rsidRPr="000C6918" w:rsidTr="006D395F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410,00000</w:t>
            </w:r>
          </w:p>
        </w:tc>
      </w:tr>
      <w:tr w:rsidR="000C6918" w:rsidRPr="000C6918" w:rsidTr="006D395F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410,00000</w:t>
            </w:r>
          </w:p>
        </w:tc>
      </w:tr>
      <w:tr w:rsidR="000C6918" w:rsidRPr="000C6918" w:rsidTr="006D395F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22 131,50000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22 131,50000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22 131,50000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8 073,50000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8 073,50000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8 073,50000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8 073,50000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8 073,50000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8 073,50000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8 073,50000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8 073,50000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</w:tr>
      <w:tr w:rsidR="000C6918" w:rsidRPr="000C6918" w:rsidTr="00AB677A">
        <w:trPr>
          <w:trHeight w:val="14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17 987,50000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14 496,30000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14 496,30000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9,60000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9,60000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694,50000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694,50000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1 544,50000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1 544,50000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605,40000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605,40000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224,00000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224,00000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77,30000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77,30000</w:t>
            </w:r>
          </w:p>
        </w:tc>
      </w:tr>
      <w:tr w:rsidR="000C6918" w:rsidRPr="000C6918" w:rsidTr="006D395F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335,90000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335,90000</w:t>
            </w:r>
          </w:p>
        </w:tc>
      </w:tr>
      <w:tr w:rsidR="000C6918" w:rsidRPr="000C6918" w:rsidTr="006D395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</w:tr>
      <w:tr w:rsidR="000C6918" w:rsidRPr="000C6918" w:rsidTr="006D395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116 364,80000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116 364,80000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116 364,80000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</w:tr>
      <w:tr w:rsidR="000C6918" w:rsidRPr="000C6918" w:rsidTr="00AB677A">
        <w:trPr>
          <w:trHeight w:val="14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2 500,00000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2 363,10000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2 272,10000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2 272,10000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91,00000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91,00000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83 130,60000</w:t>
            </w:r>
          </w:p>
        </w:tc>
      </w:tr>
      <w:tr w:rsidR="000C6918" w:rsidRPr="000C6918" w:rsidTr="006D395F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83 130,60000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83 130,60000</w:t>
            </w:r>
          </w:p>
        </w:tc>
      </w:tr>
      <w:tr w:rsidR="000C6918" w:rsidRPr="000C6918" w:rsidTr="006D395F">
        <w:trPr>
          <w:trHeight w:val="20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поэтапное повышение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2012-2017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</w:tr>
      <w:tr w:rsidR="000C6918" w:rsidRPr="000C6918" w:rsidTr="006D395F">
        <w:trPr>
          <w:trHeight w:val="14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30 918,20000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1 447,90000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1 447,90000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29 470,30000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29 470,30000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782,67000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782,67000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782,67000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</w:tr>
      <w:tr w:rsidR="000C6918" w:rsidRPr="000C6918" w:rsidTr="00AB677A">
        <w:trPr>
          <w:trHeight w:val="20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97,40000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33,60000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33,60000</w:t>
            </w:r>
          </w:p>
        </w:tc>
      </w:tr>
      <w:tr w:rsidR="000C6918" w:rsidRPr="000C6918" w:rsidTr="006D395F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14,60000</w:t>
            </w:r>
          </w:p>
        </w:tc>
      </w:tr>
      <w:tr w:rsidR="000C6918" w:rsidRPr="000C6918" w:rsidTr="006D395F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11,10000</w:t>
            </w:r>
          </w:p>
        </w:tc>
      </w:tr>
      <w:tr w:rsidR="000C6918" w:rsidRPr="000C6918" w:rsidTr="006D395F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6,70000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3,40000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10,10000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6,70000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11,20000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11,20000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24 963,80000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24 963,80000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24 963,80000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24 963,80000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24 963,80000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24 963,80000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24 963,80000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24 963,80000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152 023,80000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152 023,80000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152 023,80000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699,00000</w:t>
            </w:r>
          </w:p>
        </w:tc>
      </w:tr>
      <w:tr w:rsidR="000C6918" w:rsidRPr="000C6918" w:rsidTr="00AB677A">
        <w:trPr>
          <w:trHeight w:val="20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699,00000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699,00000</w:t>
            </w:r>
          </w:p>
        </w:tc>
      </w:tr>
      <w:tr w:rsidR="000C6918" w:rsidRPr="000C6918" w:rsidTr="006D395F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699,00000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699,00000</w:t>
            </w:r>
          </w:p>
        </w:tc>
      </w:tr>
      <w:tr w:rsidR="000C6918" w:rsidRPr="000C6918" w:rsidTr="006D395F">
        <w:trPr>
          <w:trHeight w:val="14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ресурсоснабжающим</w:t>
            </w:r>
            <w:proofErr w:type="spell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</w:tr>
      <w:tr w:rsidR="000C6918" w:rsidRPr="000C6918" w:rsidTr="006D395F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</w:tr>
      <w:tr w:rsidR="000C6918" w:rsidRPr="000C6918" w:rsidTr="00AB677A">
        <w:trPr>
          <w:trHeight w:val="14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1 551,13000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1 551,13000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1 551,13000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1 464 030,43800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11 097,66400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1 452 932,77400</w:t>
            </w:r>
          </w:p>
        </w:tc>
      </w:tr>
      <w:tr w:rsidR="000C6918" w:rsidRPr="000C6918" w:rsidTr="00AB677A">
        <w:trPr>
          <w:trHeight w:val="17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6 469,50000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4 852,60000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1 616,90000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6 469,50000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4 852,60000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1 616,90000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6 469,50000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4 852,60000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1 616,90000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5 322,40300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4 852,60000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469,80300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868,73000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868,73000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169,07500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169,07500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38,29900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38,29900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17,74800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17,74800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6,53900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6,53900</w:t>
            </w:r>
          </w:p>
        </w:tc>
      </w:tr>
      <w:tr w:rsidR="000C6918" w:rsidRPr="000C6918" w:rsidTr="006D395F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46,70600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46,70600</w:t>
            </w:r>
          </w:p>
        </w:tc>
      </w:tr>
      <w:tr w:rsidR="000C6918" w:rsidRPr="000C6918" w:rsidTr="006D395F">
        <w:trPr>
          <w:trHeight w:val="14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6 240,56400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6 240,56400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0C6918" w:rsidRPr="000C6918" w:rsidTr="006D395F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27.1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6 240,56400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6 240,56400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6 240,56400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6 240,56400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6 240,56400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6 240,56400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20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0C6918" w:rsidRPr="000C6918" w:rsidTr="006D395F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</w:tr>
      <w:tr w:rsidR="000C6918" w:rsidRPr="000C6918" w:rsidTr="006D395F">
        <w:trPr>
          <w:trHeight w:val="229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0C6918" w:rsidRPr="000C6918" w:rsidTr="006D395F">
        <w:trPr>
          <w:trHeight w:val="20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30.1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175,30000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175,30000</w:t>
            </w:r>
          </w:p>
        </w:tc>
      </w:tr>
      <w:tr w:rsidR="000C6918" w:rsidRPr="000C6918" w:rsidTr="00AB677A">
        <w:trPr>
          <w:trHeight w:val="286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944,60000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944,60000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944,60000</w:t>
            </w:r>
          </w:p>
        </w:tc>
      </w:tr>
      <w:tr w:rsidR="000C6918" w:rsidRPr="000C6918" w:rsidTr="00AB677A">
        <w:trPr>
          <w:trHeight w:val="14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944,60000</w:t>
            </w:r>
          </w:p>
        </w:tc>
      </w:tr>
      <w:tr w:rsidR="000C6918" w:rsidRPr="000C6918" w:rsidTr="006D395F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944,60000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944,60000</w:t>
            </w:r>
          </w:p>
        </w:tc>
      </w:tr>
      <w:tr w:rsidR="000C6918" w:rsidRPr="000C6918" w:rsidTr="006D395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</w:tr>
      <w:tr w:rsidR="000C6918" w:rsidRPr="000C6918" w:rsidTr="006D395F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670,00000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670,00000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34 914,90000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34 914,90000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34 914,90000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34 914,90000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34 914,90000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34 914,90000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34 914,90000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34 914,90000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"Преодоление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социальной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исключенности</w:t>
            </w:r>
            <w:proofErr w:type="spell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9 575,87400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9 575,87400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9 575,87400</w:t>
            </w:r>
          </w:p>
        </w:tc>
      </w:tr>
      <w:tr w:rsidR="000C6918" w:rsidRPr="000C6918" w:rsidTr="006D395F">
        <w:trPr>
          <w:trHeight w:val="115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</w:tr>
      <w:tr w:rsidR="000C6918" w:rsidRPr="000C6918" w:rsidTr="006D395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</w:t>
            </w: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21 517,00000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</w:tr>
      <w:tr w:rsidR="000C6918" w:rsidRPr="000C6918" w:rsidTr="006D395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37.1.1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21 517,00000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21 517,00000</w:t>
            </w:r>
          </w:p>
        </w:tc>
      </w:tr>
      <w:tr w:rsidR="000C6918" w:rsidRPr="000C6918" w:rsidTr="00AB677A">
        <w:trPr>
          <w:trHeight w:val="144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</w:t>
            </w:r>
            <w:proofErr w:type="spell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окуга</w:t>
            </w:r>
            <w:proofErr w:type="spell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1 143 720,70000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1 143 720,70000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1 143 720,70000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1 143 720,70000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1 143 720,70000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1 143 720,70000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1 143 720,70000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1 143 720,70000</w:t>
            </w:r>
          </w:p>
        </w:tc>
      </w:tr>
      <w:tr w:rsidR="000C6918" w:rsidRPr="000C6918" w:rsidTr="00AB677A">
        <w:trPr>
          <w:trHeight w:val="172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38 630,80000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38 630,80000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38 630,80000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38 630,80000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38 630,80000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38 630,80000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7 696,70000</w:t>
            </w:r>
          </w:p>
        </w:tc>
      </w:tr>
      <w:tr w:rsidR="000C6918" w:rsidRPr="000C6918" w:rsidTr="006D395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7 696,70000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7 696,70000</w:t>
            </w:r>
          </w:p>
        </w:tc>
      </w:tr>
      <w:tr w:rsidR="000C6918" w:rsidRPr="000C6918" w:rsidTr="006D395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69 124,00000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69 124,00000</w:t>
            </w:r>
          </w:p>
        </w:tc>
      </w:tr>
      <w:tr w:rsidR="000C6918" w:rsidRPr="000C6918" w:rsidTr="006D395F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69 124,00000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69 124,00000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69 124,00000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69 124,00000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69 124,00000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69 124,00000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4 391,00000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4 391,00000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4 391,00000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"Повышение эффективности использования и развитие ресурсного потенциала </w:t>
            </w:r>
            <w:proofErr w:type="spell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4 391,00000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4 391,00000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4 391,00000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1 542,00000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1 542,00000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1 542,00000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1 542,00000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1 769,00000</w:t>
            </w:r>
          </w:p>
        </w:tc>
      </w:tr>
      <w:tr w:rsidR="000C6918" w:rsidRPr="000C6918" w:rsidTr="006D395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1 769,00000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1 769,00000</w:t>
            </w:r>
          </w:p>
        </w:tc>
      </w:tr>
      <w:tr w:rsidR="000C6918" w:rsidRPr="000C6918" w:rsidTr="006D395F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</w:tr>
      <w:tr w:rsidR="000C6918" w:rsidRPr="000C6918" w:rsidTr="006D395F">
        <w:trPr>
          <w:trHeight w:val="14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45.1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75 908,10000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44 327,20000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44 327,20000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12 498,40000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12 498,40000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3 526,40000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3 526,40000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3 029,00000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3 029,00000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720,10000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720,10000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3 005,30000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3 005,30000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2 646,10000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2 646,10000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6 155,60000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6 155,60000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3 045,70000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3 045,70000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3 045,70000</w:t>
            </w:r>
          </w:p>
        </w:tc>
      </w:tr>
      <w:tr w:rsidR="000C6918" w:rsidRPr="000C6918" w:rsidTr="00AB677A">
        <w:trPr>
          <w:trHeight w:val="201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788,00000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788,00000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788,00000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788,00000</w:t>
            </w:r>
          </w:p>
        </w:tc>
      </w:tr>
      <w:tr w:rsidR="000C6918" w:rsidRPr="000C6918" w:rsidTr="006D395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788,00000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788,00000</w:t>
            </w:r>
          </w:p>
        </w:tc>
      </w:tr>
      <w:tr w:rsidR="000C6918" w:rsidRPr="000C6918" w:rsidTr="006D395F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</w:tr>
      <w:tr w:rsidR="000C6918" w:rsidRPr="000C6918" w:rsidTr="006D395F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394,00000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0,10000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393,90000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393,90000</w:t>
            </w:r>
          </w:p>
        </w:tc>
      </w:tr>
      <w:tr w:rsidR="000C6918" w:rsidRPr="000C6918" w:rsidTr="00AB677A">
        <w:trPr>
          <w:trHeight w:val="229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8 313,10000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8 313,10000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8 313,10000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8 313,10000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8 313,10000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8 313,10000</w:t>
            </w:r>
          </w:p>
        </w:tc>
      </w:tr>
      <w:tr w:rsidR="000C6918" w:rsidRPr="000C6918" w:rsidTr="006D395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8 313,10000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8 313,10000</w:t>
            </w:r>
          </w:p>
        </w:tc>
      </w:tr>
      <w:tr w:rsidR="000C6918" w:rsidRPr="000C6918" w:rsidTr="006D395F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54,10000</w:t>
            </w:r>
          </w:p>
        </w:tc>
      </w:tr>
      <w:tr w:rsidR="000C6918" w:rsidRPr="000C6918" w:rsidTr="006D395F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54,10000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54,10000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54,10000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54,10000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виды межбюджетных трансфертов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6 712,40000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6 712,40000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6 000,00000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6 000,00000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56,00000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56,00000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29,40000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29,40000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28,00000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25,20000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25,20000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30,80000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30,80000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30,80000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312,20000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0C6918" w:rsidRPr="000C6918" w:rsidTr="006D395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60,00000</w:t>
            </w:r>
          </w:p>
        </w:tc>
      </w:tr>
      <w:tr w:rsidR="000C6918" w:rsidRPr="000C6918" w:rsidTr="006D395F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0C6918" w:rsidRPr="000C6918" w:rsidTr="006D395F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60,00000</w:t>
            </w:r>
          </w:p>
        </w:tc>
      </w:tr>
      <w:tr w:rsidR="000C6918" w:rsidRPr="000C6918" w:rsidTr="00AB677A">
        <w:trPr>
          <w:trHeight w:val="1155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-Ю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гры в области создания условий для деятельности народных дружин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0C6918" w:rsidRPr="000C6918" w:rsidTr="00AB677A">
        <w:trPr>
          <w:trHeight w:val="20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50,00000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50,00000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80 065,00000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80 065,00000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</w:tr>
      <w:tr w:rsidR="000C6918" w:rsidRPr="000C6918" w:rsidTr="00AB677A">
        <w:trPr>
          <w:trHeight w:val="14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</w:tr>
      <w:tr w:rsidR="000C6918" w:rsidRPr="000C6918" w:rsidTr="00AB677A">
        <w:trPr>
          <w:trHeight w:val="87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54 912,00000</w:t>
            </w:r>
          </w:p>
        </w:tc>
      </w:tr>
      <w:tr w:rsidR="000C6918" w:rsidRPr="000C6918" w:rsidTr="006D395F">
        <w:trPr>
          <w:trHeight w:val="1155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25 153,00000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25 153,00000</w:t>
            </w:r>
          </w:p>
        </w:tc>
      </w:tr>
      <w:tr w:rsidR="000C6918" w:rsidRPr="000C6918" w:rsidTr="006D395F">
        <w:trPr>
          <w:trHeight w:val="144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25 153,00000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25 153,00000</w:t>
            </w:r>
          </w:p>
        </w:tc>
      </w:tr>
      <w:tr w:rsidR="000C6918" w:rsidRPr="000C6918" w:rsidTr="006D395F">
        <w:trPr>
          <w:trHeight w:val="115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60.1.1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"Содействие повышению качества управления муниципальными финансами и эффективности </w:t>
            </w:r>
            <w:proofErr w:type="gramStart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деятельности органов местного самоуправления муниципальных образований автономного округа</w:t>
            </w:r>
            <w:proofErr w:type="gramEnd"/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25 153,00000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25 153,00000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3 971,40000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3 971,40000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3 971,40000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3 971,40000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2 265,80000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2 265,80000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44,50000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68,30000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80,00000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33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378,20000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0C6918" w:rsidRPr="000C6918" w:rsidTr="00AB677A">
        <w:trPr>
          <w:trHeight w:val="34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918" w:rsidRPr="000C6918" w:rsidRDefault="000C6918" w:rsidP="000C6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2 101 638,68546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17 634,95604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918" w:rsidRPr="000C6918" w:rsidRDefault="000C6918" w:rsidP="000C6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69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2 084 003,72942</w:t>
            </w:r>
          </w:p>
        </w:tc>
      </w:tr>
    </w:tbl>
    <w:p w:rsidR="00C4720B" w:rsidRDefault="00C4720B">
      <w:bookmarkStart w:id="0" w:name="_GoBack"/>
      <w:bookmarkEnd w:id="0"/>
    </w:p>
    <w:sectPr w:rsidR="00C4720B" w:rsidSect="006D395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FC"/>
    <w:rsid w:val="000C6918"/>
    <w:rsid w:val="001058FC"/>
    <w:rsid w:val="003959DA"/>
    <w:rsid w:val="00656AC7"/>
    <w:rsid w:val="006D395F"/>
    <w:rsid w:val="008C753C"/>
    <w:rsid w:val="00AB677A"/>
    <w:rsid w:val="00C4720B"/>
    <w:rsid w:val="00D6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9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BE6FF-64D4-4185-B8E6-776CFFEE0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5656</Words>
  <Characters>32244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Климчук Людмила Александровна</cp:lastModifiedBy>
  <cp:revision>2</cp:revision>
  <dcterms:created xsi:type="dcterms:W3CDTF">2017-11-20T05:44:00Z</dcterms:created>
  <dcterms:modified xsi:type="dcterms:W3CDTF">2017-11-20T05:44:00Z</dcterms:modified>
</cp:coreProperties>
</file>