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60" w:type="dxa"/>
        <w:tblInd w:w="-1026" w:type="dxa"/>
        <w:tblLook w:val="04A0" w:firstRow="1" w:lastRow="0" w:firstColumn="1" w:lastColumn="0" w:noHBand="0" w:noVBand="1"/>
      </w:tblPr>
      <w:tblGrid>
        <w:gridCol w:w="760"/>
        <w:gridCol w:w="2640"/>
        <w:gridCol w:w="4720"/>
        <w:gridCol w:w="2440"/>
      </w:tblGrid>
      <w:tr w:rsidR="00E80F12" w:rsidRPr="00E80F12" w:rsidTr="00E80F12">
        <w:trPr>
          <w:trHeight w:val="99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4"/>
            <w:bookmarkEnd w:id="0"/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A320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</w:t>
            </w:r>
            <w:r w:rsidR="00A320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bookmarkStart w:id="1" w:name="_GoBack"/>
            <w:bookmarkEnd w:id="1"/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D7416B" w:rsidRPr="00D7416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13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D7416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сентября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086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2017 г. </w:t>
            </w:r>
            <w:r w:rsidR="00086EF5" w:rsidRPr="00086E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086EF5" w:rsidRPr="00086EF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D7416B" w:rsidRPr="00086EF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170</w:t>
            </w: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</w:t>
            </w:r>
          </w:p>
        </w:tc>
      </w:tr>
      <w:tr w:rsidR="00E80F12" w:rsidRPr="00E80F12" w:rsidTr="00E80F12">
        <w:trPr>
          <w:trHeight w:val="3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D4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F12" w:rsidRPr="00E80F12" w:rsidTr="00E80F12">
        <w:trPr>
          <w:trHeight w:val="375"/>
        </w:trPr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6C8B" w:rsidRDefault="00CF6C8B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</w:p>
          <w:p w:rsidR="00E80F12" w:rsidRPr="00E80F12" w:rsidRDefault="00CF6C8B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 2017 год</w:t>
            </w:r>
          </w:p>
        </w:tc>
      </w:tr>
      <w:tr w:rsidR="00E80F12" w:rsidRPr="00E80F12" w:rsidTr="00E80F12">
        <w:trPr>
          <w:trHeight w:val="25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D460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E80F12" w:rsidRPr="00E80F12" w:rsidTr="00E80F12">
        <w:trPr>
          <w:trHeight w:val="255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доходов</w:t>
            </w:r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 района</w:t>
            </w:r>
          </w:p>
        </w:tc>
      </w:tr>
      <w:tr w:rsidR="00E80F12" w:rsidRPr="00E80F12" w:rsidTr="00E80F12">
        <w:trPr>
          <w:trHeight w:val="765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80F12" w:rsidRPr="00E80F12" w:rsidTr="00E80F12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0F12" w:rsidRPr="00E80F12" w:rsidRDefault="00E80F12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D460CE" w:rsidRPr="00E80F12" w:rsidTr="00413744">
        <w:trPr>
          <w:trHeight w:val="7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1 958 322,00000</w:t>
            </w:r>
          </w:p>
        </w:tc>
      </w:tr>
      <w:tr w:rsidR="00D460CE" w:rsidRPr="00E80F12" w:rsidTr="004137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1 142 277,30578</w:t>
            </w:r>
          </w:p>
        </w:tc>
      </w:tr>
      <w:tr w:rsidR="00D460CE" w:rsidRPr="00E80F12" w:rsidTr="004137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816 044,69422</w:t>
            </w:r>
          </w:p>
        </w:tc>
      </w:tr>
      <w:tr w:rsidR="00D460CE" w:rsidRPr="00E80F12" w:rsidTr="00413744">
        <w:trPr>
          <w:trHeight w:val="69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2 363 092,96056</w:t>
            </w:r>
          </w:p>
        </w:tc>
      </w:tr>
      <w:tr w:rsidR="00D460CE" w:rsidRPr="00E80F12" w:rsidTr="004137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2 170 023,83339</w:t>
            </w:r>
          </w:p>
        </w:tc>
      </w:tr>
      <w:tr w:rsidR="00D460CE" w:rsidRPr="00E80F12" w:rsidTr="004137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65 540,20000</w:t>
            </w:r>
          </w:p>
        </w:tc>
      </w:tr>
      <w:tr w:rsidR="00D460CE" w:rsidRPr="00E80F12" w:rsidTr="00413744">
        <w:trPr>
          <w:trHeight w:val="55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634 079,98339</w:t>
            </w:r>
          </w:p>
        </w:tc>
      </w:tr>
      <w:tr w:rsidR="00D460CE" w:rsidRPr="00E80F12" w:rsidTr="004137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1 463 751,25000</w:t>
            </w:r>
          </w:p>
        </w:tc>
      </w:tr>
      <w:tr w:rsidR="00D460CE" w:rsidRPr="00E80F12" w:rsidTr="004137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6 652,40000</w:t>
            </w:r>
          </w:p>
        </w:tc>
      </w:tr>
      <w:tr w:rsidR="00D460CE" w:rsidRPr="00E80F12" w:rsidTr="00413744">
        <w:trPr>
          <w:trHeight w:val="51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000 2 07 05000 05 0000 180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193 137,45330</w:t>
            </w:r>
          </w:p>
        </w:tc>
      </w:tr>
      <w:tr w:rsidR="00D460CE" w:rsidRPr="00E80F12" w:rsidTr="00413744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000 2 18 05000 00 0000 151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777,00000</w:t>
            </w:r>
          </w:p>
        </w:tc>
      </w:tr>
      <w:tr w:rsidR="00D460CE" w:rsidRPr="00E80F12" w:rsidTr="00413744">
        <w:trPr>
          <w:trHeight w:val="10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000 2 19 05000 00 0000 151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-845,32613</w:t>
            </w:r>
          </w:p>
        </w:tc>
      </w:tr>
      <w:tr w:rsidR="00D460CE" w:rsidRPr="00E80F12" w:rsidTr="00413744">
        <w:trPr>
          <w:trHeight w:val="37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4 321 414,96056</w:t>
            </w:r>
          </w:p>
        </w:tc>
      </w:tr>
      <w:tr w:rsidR="00D460CE" w:rsidRPr="00E80F12" w:rsidTr="00413744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000 2 02 04014 05 0000 151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sz w:val="28"/>
                <w:szCs w:val="28"/>
              </w:rPr>
              <w:t>185 065,78177</w:t>
            </w:r>
          </w:p>
        </w:tc>
      </w:tr>
      <w:tr w:rsidR="00D460CE" w:rsidRPr="00E80F12" w:rsidTr="00413744">
        <w:trPr>
          <w:trHeight w:val="153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E80F12" w:rsidRDefault="00D460CE" w:rsidP="00D460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60CE" w:rsidRPr="00D460CE" w:rsidRDefault="00D460CE" w:rsidP="00D460C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60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4 506 480,74233</w:t>
            </w:r>
          </w:p>
        </w:tc>
      </w:tr>
    </w:tbl>
    <w:p w:rsidR="008A6CD5" w:rsidRDefault="00A3207E" w:rsidP="00D460CE">
      <w:pPr>
        <w:spacing w:after="0" w:line="240" w:lineRule="auto"/>
      </w:pPr>
    </w:p>
    <w:sectPr w:rsidR="008A6CD5" w:rsidSect="007847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4B"/>
    <w:rsid w:val="00086EF5"/>
    <w:rsid w:val="000E13CD"/>
    <w:rsid w:val="00115D30"/>
    <w:rsid w:val="00174CCE"/>
    <w:rsid w:val="001B09C2"/>
    <w:rsid w:val="00413744"/>
    <w:rsid w:val="00432BD1"/>
    <w:rsid w:val="0044330E"/>
    <w:rsid w:val="00600B4B"/>
    <w:rsid w:val="00611A52"/>
    <w:rsid w:val="00703045"/>
    <w:rsid w:val="007208E6"/>
    <w:rsid w:val="007841FC"/>
    <w:rsid w:val="00784789"/>
    <w:rsid w:val="00792AF5"/>
    <w:rsid w:val="008F25FF"/>
    <w:rsid w:val="00950935"/>
    <w:rsid w:val="009870BA"/>
    <w:rsid w:val="009C4916"/>
    <w:rsid w:val="00A3207E"/>
    <w:rsid w:val="00B069C9"/>
    <w:rsid w:val="00BF0B16"/>
    <w:rsid w:val="00C5244D"/>
    <w:rsid w:val="00CD4645"/>
    <w:rsid w:val="00CF6C8B"/>
    <w:rsid w:val="00D460CE"/>
    <w:rsid w:val="00D7416B"/>
    <w:rsid w:val="00DC1EF8"/>
    <w:rsid w:val="00E471BD"/>
    <w:rsid w:val="00E80F12"/>
    <w:rsid w:val="00F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327</Words>
  <Characters>1870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Угарова Анна Владимировна</dc:creator>
  <cp:keywords/>
  <dc:description/>
  <cp:lastModifiedBy>Климчук Людмила Александровна</cp:lastModifiedBy>
  <cp:revision>23</cp:revision>
  <cp:lastPrinted>2016-11-16T07:47:00Z</cp:lastPrinted>
  <dcterms:created xsi:type="dcterms:W3CDTF">2015-10-09T06:06:00Z</dcterms:created>
  <dcterms:modified xsi:type="dcterms:W3CDTF">2017-09-12T04:50:00Z</dcterms:modified>
</cp:coreProperties>
</file>