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28"/>
        <w:gridCol w:w="1967"/>
        <w:gridCol w:w="970"/>
        <w:gridCol w:w="2197"/>
      </w:tblGrid>
      <w:tr w:rsidR="005F64E0" w:rsidRPr="007C7AC3" w:rsidTr="007C7AC3">
        <w:tc>
          <w:tcPr>
            <w:tcW w:w="4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F64E0" w:rsidRPr="007C7AC3" w:rsidTr="007C7AC3">
        <w:tc>
          <w:tcPr>
            <w:tcW w:w="4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4E0" w:rsidRPr="007C7AC3" w:rsidRDefault="005F64E0" w:rsidP="002166D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 xml:space="preserve">Приложение </w:t>
            </w:r>
            <w:r w:rsidR="002166D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bookmarkStart w:id="0" w:name="_GoBack"/>
            <w:bookmarkEnd w:id="0"/>
          </w:p>
        </w:tc>
      </w:tr>
      <w:tr w:rsidR="005F64E0" w:rsidRPr="007C7AC3" w:rsidTr="007C7AC3">
        <w:tc>
          <w:tcPr>
            <w:tcW w:w="4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к Решению Думы</w:t>
            </w:r>
            <w:r w:rsidRPr="007C7AC3">
              <w:rPr>
                <w:rFonts w:ascii="Times New Roman" w:hAnsi="Times New Roman" w:cs="Times New Roman"/>
                <w:sz w:val="20"/>
                <w:szCs w:val="20"/>
              </w:rPr>
              <w:br/>
              <w:t>Нефтеюганского района</w:t>
            </w:r>
          </w:p>
        </w:tc>
      </w:tr>
      <w:tr w:rsidR="005F64E0" w:rsidRPr="007C7AC3" w:rsidTr="007C7AC3">
        <w:tc>
          <w:tcPr>
            <w:tcW w:w="4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4E0" w:rsidRPr="007C7AC3" w:rsidRDefault="007C7AC3" w:rsidP="005F64E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5F64E0" w:rsidRPr="007C7AC3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 xml:space="preserve"> «___»_______</w:t>
            </w:r>
            <w:r w:rsidR="005F64E0" w:rsidRPr="007C7AC3">
              <w:rPr>
                <w:rFonts w:ascii="Times New Roman" w:hAnsi="Times New Roman" w:cs="Times New Roman"/>
                <w:sz w:val="20"/>
                <w:szCs w:val="20"/>
              </w:rPr>
              <w:t xml:space="preserve">  №</w:t>
            </w: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___</w:t>
            </w:r>
            <w:r w:rsidR="005F64E0" w:rsidRPr="007C7AC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5F64E0" w:rsidRPr="007C7AC3" w:rsidTr="007C7AC3">
        <w:tc>
          <w:tcPr>
            <w:tcW w:w="4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F64E0" w:rsidRPr="007C7AC3" w:rsidTr="007C7AC3">
        <w:tc>
          <w:tcPr>
            <w:tcW w:w="996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Нефтеюганского района на 2017 год</w:t>
            </w:r>
          </w:p>
        </w:tc>
      </w:tr>
      <w:tr w:rsidR="005F64E0" w:rsidRPr="007C7AC3" w:rsidTr="007C7AC3">
        <w:tc>
          <w:tcPr>
            <w:tcW w:w="4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F64E0" w:rsidRPr="007C7AC3" w:rsidTr="007C7AC3">
        <w:tc>
          <w:tcPr>
            <w:tcW w:w="48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64E0" w:rsidRPr="007C7AC3" w:rsidRDefault="005F64E0" w:rsidP="005F64E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тыс.</w:t>
            </w:r>
            <w:r w:rsidR="007C7AC3" w:rsidRPr="007C7AC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рублей</w:t>
            </w:r>
          </w:p>
        </w:tc>
      </w:tr>
      <w:tr w:rsidR="005F64E0" w:rsidRPr="007C7AC3" w:rsidTr="007C7AC3">
        <w:tc>
          <w:tcPr>
            <w:tcW w:w="4828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967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Целевая статья раздела</w:t>
            </w:r>
          </w:p>
        </w:tc>
        <w:tc>
          <w:tcPr>
            <w:tcW w:w="970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Вид расхода</w:t>
            </w:r>
          </w:p>
        </w:tc>
        <w:tc>
          <w:tcPr>
            <w:tcW w:w="2197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center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67" w:type="dxa"/>
            <w:shd w:val="clear" w:color="auto" w:fill="auto"/>
            <w:vAlign w:val="center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197" w:type="dxa"/>
            <w:shd w:val="clear" w:color="auto" w:fill="auto"/>
            <w:vAlign w:val="center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программа Нефтеюганского района "Образование 21 века на 2017-2020 годы"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01.0.00.00000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1 923 531,51173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01.1.00.00000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1 494 878,52956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"Развитие кадрового потенциала"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01.1.01.00000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8 612,42959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Повышение квалификации педагогических и руководящих работников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01.1.01.20801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410,00000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01.1.01.20801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13,80020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01.1.01.20801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13,80020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01.1.01.20801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96,19980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01.1.01.20801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96,19980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01.1.01.20801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300,00000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01.1.01.20801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300,00000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Обеспечение информационно-методическими ресурсами, периодическими изданиями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01.1.01.20802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199,74959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01.1.01.20802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199,74959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01.1.01.20802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199,74959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Предоставление социальных льгот, гарантии и компенсации работникам образовательных организаций        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01.1.01.20803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8 002,68000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01.1.01.20803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8 002,68000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01.1.01.20803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7 935,62000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01.1.01.20803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67,06000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"Обеспечение инновационного развития образования 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01.1.02.00000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3 956,55677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Конкурсы профессионального мастерства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01.1.02.20804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459,75867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01.1.02.20804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132,02260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01.1.02.20804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132,02260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01.1.02.20804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327,73607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01.1.02.20804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290,22867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01.1.02.20804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37,50740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 xml:space="preserve">Поддержка </w:t>
            </w:r>
            <w:proofErr w:type="gramStart"/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способных</w:t>
            </w:r>
            <w:proofErr w:type="gramEnd"/>
            <w:r w:rsidRPr="007C7AC3">
              <w:rPr>
                <w:rFonts w:ascii="Times New Roman" w:hAnsi="Times New Roman" w:cs="Times New Roman"/>
                <w:sz w:val="20"/>
                <w:szCs w:val="20"/>
              </w:rPr>
              <w:t xml:space="preserve"> и талантливых обучающихся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01.1.02.20805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2 528,15000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01.1.02.20805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258,20820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01.1.02.20805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258,20820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01.1.02.20805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4,40000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Премии и гранты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01.1.02.20805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350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4,40000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01.1.02.20805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2 265,54180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01.1.02.20805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2 252,20390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01.1.02.20805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13,33790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Поощрение одаренных детей, лидеров в сфере образования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01.1.02.20806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760,64810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01.1.02.20806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58,75000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01.1.02.20806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58,75000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01.1.02.20806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676,75200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Премии и гранты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01.1.02.20806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350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676,75200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01.1.02.20806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25,14610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01.1.02.20806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25,14610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Проведение совещаний, конференций и мероприятий по актуальным вопросам образования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01.1.02.20807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208,00000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01.1.02.20807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27,50000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01.1.02.20807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27,50000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01.1.02.20807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180,50000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01.1.02.20807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180,50000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"Развитие системы дополнительного образования"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01.1.03.00000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7 925,32540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01.1.03.00590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6 819,80540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01.1.03.00590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6 819,80540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01.1.03.00590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6 819,80540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Мероприятия конкурсной направленности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01.1.03.20808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1 105,52000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01.1.03.20808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362,70000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01.1.03.20808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362,70000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01.1.03.20808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742,82000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01.1.03.20808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742,82000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"Обеспечение реализации основных общеобразовательных программ в   образовательных организациях"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01.1.04.00000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1 472 880,06980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01.1.04.00590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335 914,26480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01.1.04.00590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335 914,26480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01.1.04.00590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313 993,46280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01.1.04.00590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21 920,80200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 xml:space="preserve">Субсидии на повышение </w:t>
            </w:r>
            <w:proofErr w:type="gramStart"/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оплаты труда работников муниципальных учреждений культуры</w:t>
            </w:r>
            <w:proofErr w:type="gramEnd"/>
            <w:r w:rsidRPr="007C7AC3">
              <w:rPr>
                <w:rFonts w:ascii="Times New Roman" w:hAnsi="Times New Roman" w:cs="Times New Roman"/>
                <w:sz w:val="20"/>
                <w:szCs w:val="20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от 1 июня 2012 года № 761 "О национальной стратегии действий в интересах детей на 2012-2017 годы"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01.1.04.82440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1 447,90000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01.1.04.82440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1 447,90000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01.1.04.82440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1 216,23600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01.1.04.82440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231,66400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Субвенции на реализацию программ дошкольного образования муниципальным образовательным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01.1.04.84301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365 325,18700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01.1.04.84301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365 325,18700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01.1.04.84301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365 325,18700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Субвенции на реализацию основных общеобразовательных программ муниципальным общеобразовательным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01.1.04.84303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770 116,51300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01.1.04.84303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770 116,51300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01.1.04.84303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770 116,51300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 xml:space="preserve">Повышение </w:t>
            </w:r>
            <w:proofErr w:type="gramStart"/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оплаты труда работников муниципальных учреждений культуры</w:t>
            </w:r>
            <w:proofErr w:type="gramEnd"/>
            <w:r w:rsidRPr="007C7AC3">
              <w:rPr>
                <w:rFonts w:ascii="Times New Roman" w:hAnsi="Times New Roman" w:cs="Times New Roman"/>
                <w:sz w:val="20"/>
                <w:szCs w:val="20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«О </w:t>
            </w:r>
            <w:r w:rsidRPr="007C7AC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мероприятиях по реализации государственной социальной политики», от 1 июня 2012 года № 761 «О национальной стратегии действий в интересах детей на 2012-2017 годы»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01.1.04.S2440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76,20500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01.1.04.S2440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76,20500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01.1.04.S2440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64,01200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01.1.04.S2440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12,19300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"Развитие системы оценки качества образования 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01.1.05.00000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1 504,14800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Проведение государственной итоговой аттестации выпускников основной и средней школы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01.1.05.20809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1 444,14800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01.1.05.20809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160,00000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01.1.05.20809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160,00000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01.1.05.20809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1 284,14800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01.1.05.20809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1 196,99000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01.1.05.20809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87,15800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 на организацию и проведение единого государственного экзамена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01.1.05.85020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60,00000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01.1.05.85020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60,00000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01.1.05.85020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60,00000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Подпрограмма «Молодежь Нефтеюганского района»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01.2.00.00000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6 205,98200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"Создание условий для вовлечения молодежи в активную социальную деятельность"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01.2.01.00000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3 859,48200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Создание системы вовлечения молодежи в социальную активную деятельность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01.2.01.20810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3 373,27000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01.2.01.20810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28,66200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 xml:space="preserve">Иные закупки товаров, работ и услуг для обеспечения государственных (муниципальных) </w:t>
            </w:r>
            <w:r w:rsidRPr="007C7AC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01.2.01.20810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28,66200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01.2.01.20810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Премии и гранты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01.2.01.20810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350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01.2.01.20810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3 244,60800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01.2.01.20810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3 194,60800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01.2.01.20810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630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50,00000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01.2.01.85060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486,21200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01.2.01.85060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195,15781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01.2.01.85060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195,15781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01.2.01.85060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291,05419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01.2.01.85060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291,05419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""Создание условий для развития гражданско-патриотических, военно-патриотических качеств молодежи""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01.2.02.00000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2 346,50000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Создание условий для развития гражданско-патриотического воспитания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01.2.02.20811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2 346,50000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01.2.02.20811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40,00000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01.2.02.20811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40,00000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01.2.02.20811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45,00000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Премии и гранты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01.2.02.20811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350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45,00000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01.2.02.20811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2 261,50000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01.2.02.20811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2 161,50000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01.2.02.20811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630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 xml:space="preserve">Подпрограмма «Ресурсное обеспечение в сфере </w:t>
            </w:r>
            <w:r w:rsidRPr="007C7AC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образования и молодежной политики»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01.3.00.00000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422 447,00017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Основное мероприятие "Обеспечение комплексной безопасности и комфортных условий образовательного процесса"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01.3.01.00000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100 350,72467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01.3.01.20812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92 012,33136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01.3.01.20812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4 000,00000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01.3.01.20812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4 000,00000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01.3.01.20812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88 012,33136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01.3.01.20812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87 831,33136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01.3.01.20812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181,00000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Проведение ремонтных работ в пищеблоках и обеденных зонах зданий образовательных организаций и их оснащение современным технологическим оборудованием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01.3.01.20813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830,29800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01.3.01.20813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830,29800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01.3.01.20813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830,29800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Поддержка системы дополнительного образования детей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01.3.01.20814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680,00000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01.3.01.20814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680,00000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01.3.01.20814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680,00000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Комплектование оборудованием, мебелью, инвентарем образовательных организаций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01.3.01.20815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2 812,32233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01.3.01.20815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2 812,32233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01.3.01.20815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2 812,32233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Дополнительное финансовое обеспечение мероприятий по организации питания обучающихся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01.3.01.S2460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4 015,77298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01.3.01.S2460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4 015,77298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01.3.01.S2460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4 015,77298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7C7AC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Основное мероприятие "Развитие инфраструктуры системы образования (проектирование, строительство (реконструкция) объектов образования, приобретение объектов недвижимого имущества для размещения образовательных организаций"</w:t>
            </w:r>
            <w:proofErr w:type="gramEnd"/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01.3.02.00000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149 007,61119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Комплектование оборудованием, мебелью, инвентарем образовательных организаций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01.3.02.20815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3 000,00000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01.3.02.20815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3 000,00000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01.3.02.20815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3 000,00000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01.3.02.42110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3 046,72230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01.3.02.42110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3 046,72230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01.3.02.42110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3 046,72230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Субсидии на строительство и реконструкцию дошкольных образовательных и общеобразовательных организаций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01.3.02.82030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116 364,80000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01.3.02.82030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116 364,80000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01.3.02.82030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116 364,80000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Строительство и реконструкция дошкольных образовательных и общеобразовательных организаций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01.3.02.S2030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26 596,08889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01.3.02.S2030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26 596,08889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01.3.02.S2030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26 596,08889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"Обеспечение функций управления в сфере образования и молодежной политики 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01.3.03.00000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85 884,06431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01.3.03.00590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42 139,79221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01.3.03.00590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32 506,52278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 xml:space="preserve">Расходы на выплаты персоналу казенных </w:t>
            </w:r>
            <w:r w:rsidRPr="007C7AC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01.3.03.00590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32 506,52278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01.3.03.00590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9 633,26943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01.3.03.00590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9 633,26943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01.3.03.02040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42 396,59472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01.3.03.02040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42 395,09472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01.3.03.02040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42 395,09472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01.3.03.02040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1,50000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01.3.03.02040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1,50000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Прочие мероприятия органов местного самоуправления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01.3.03.02400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1 347,67738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01.3.03.02400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1 108,35967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01.3.03.02400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1 108,35967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01.3.03.02400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229,31771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01.3.03.02400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229,31771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01.3.03.02400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10,00000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01.3.03.02400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10,00000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"Финансовое обеспечение отдельных государственных полномочий"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01.3.04.00000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87 204,60000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Субсидии на дополнительное финансовое обеспечение мероприятий по организации питания обучающихся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01.3.04.82460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25 847,80000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01.3.04.82460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25 847,80000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01.3.04.82460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25 847,80000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Субвенции на социальную поддержку отдельных категорий обучающихся 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  <w:proofErr w:type="gramEnd"/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01.3.04.84030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38 070,80000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01.3.04.84030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38 070,80000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01.3.04.84030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38 070,80000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01.3.04.84050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23 286,00000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01.3.04.84050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1 769,00000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01.3.04.84050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1 769,00000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01.3.04.84050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21 517,00000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01.3.04.84050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21 517,00000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программа Нефтеюганского района "Доступная среда Нефтеюганского района на 2017-2020 годы"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02.0.00.00000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6 064,00000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 xml:space="preserve"> Основное мероприятие "Обеспечение 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02.0.01.00000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3 558,00000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 xml:space="preserve">Адаптация приоритетных объектов социальной инфраструктуры и услуг для обеспечения комфортных условий жизнедеятельности инвалидов </w:t>
            </w:r>
            <w:r w:rsidRPr="007C7AC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 других маломобильных групп населения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02.0.01.20626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3 558,00000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02.0.01.20626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1 558,00000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02.0.01.20626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1 558,00000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02.0.01.20626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2 000,00000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02.0.01.20626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2 000,00000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"Обеспечение доступности предоставляемых инвалидам услуг с учетом имеющихся у них нарушений"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02.0.02.00000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2 058,00000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Обеспечение получения образования детьми-инвалидами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02.0.02.20624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1 773,90000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02.0.02.20624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1 773,90000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02.0.02.20624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1 758,90000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02.0.02.20624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15,00000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по социокультурной реабилитации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02.0.02.20625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284,10000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02.0.02.20625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284,10000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02.0.02.20625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284,10000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"Обеспечение полноценного участия инвалидов и маломобильных групп населения в культурной и спортивной жизни"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02.0.03.00000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448,00000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по социокультурной реабилитации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02.0.03.20625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448,00000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02.0.03.20625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448,00000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02.0.03.20625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448,00000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программа Нефтеюганского района "Развитие культуры Нефтеюганского района на 2017-2020 годы"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03.0.00.00000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621 293,16841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Подпрограмма "Обеспечение прав граждан на доступ к объектам культуры, дополнительного образования сферы культуры и информации"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03.1.00.00000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307 504,09374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"Развитие библиотечного </w:t>
            </w:r>
            <w:r w:rsidRPr="007C7AC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дела"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03.1.01.00000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29 436,10573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03.1.01.00590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22 803,63626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03.1.01.00590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2 205,97176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03.1.01.00590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2 205,97176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03.1.01.00590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2,15197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03.1.01.00590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2,15197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03.1.01.00590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20 595,51253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03.1.01.00590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20 595,51253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 xml:space="preserve">Субсидии на повышение </w:t>
            </w:r>
            <w:proofErr w:type="gramStart"/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оплаты труда работников муниципальных учреждений культуры</w:t>
            </w:r>
            <w:proofErr w:type="gramEnd"/>
            <w:r w:rsidRPr="007C7AC3">
              <w:rPr>
                <w:rFonts w:ascii="Times New Roman" w:hAnsi="Times New Roman" w:cs="Times New Roman"/>
                <w:sz w:val="20"/>
                <w:szCs w:val="20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от 1 июня 2012 года № 761 "О национальной стратегии действий в интересах детей на 2012-2017 годы"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03.1.01.82440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5 271,52100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03.1.01.82440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5 271,52100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03.1.01.82440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5 271,52100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Субсидии на развитие сферы культуры в муниципальных образованиях автономного округа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03.1.01.82520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782,67000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03.1.01.82520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782,67000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03.1.01.82520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782,67000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Модернизация общедоступных муниципальных библиотек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03.1.01.L5190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24,40000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03.1.01.L5190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24,40000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03.1.01.L5190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24,40000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Субсидии на поддержку отрасли культура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03.1.01.R5190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138,23000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03.1.01.R5190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138,23000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03.1.01.R5190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138,23000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 xml:space="preserve">Повышение </w:t>
            </w:r>
            <w:proofErr w:type="gramStart"/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оплаты труда работников муниципальных учреждений культуры</w:t>
            </w:r>
            <w:proofErr w:type="gramEnd"/>
            <w:r w:rsidRPr="007C7AC3">
              <w:rPr>
                <w:rFonts w:ascii="Times New Roman" w:hAnsi="Times New Roman" w:cs="Times New Roman"/>
                <w:sz w:val="20"/>
                <w:szCs w:val="20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«О мероприятиях по реализации государственной социальной политики», от 1 июня 2012 года № 761 «О национальной стратегии действий в интересах детей на 2012-2017 годы»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03.1.01.S2440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277,44847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03.1.01.S2440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277,44847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03.1.01.S2440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277,44847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Модернизация общедоступных муниципальных библиотек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03.1.01.S2520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138,20000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03.1.01.S2520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138,20000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03.1.01.S2520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138,20000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"Укрепление материально-технической базы учреждений культуры"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03.1.02.00000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278 067,98801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03.1.02.42110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275 597,98801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03.1.02.42110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275 597,98801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03.1.02.42110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275 597,98801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03.1.02.99990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2 470,00000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03.1.02.99990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1 500,00000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03.1.02.99990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1 500,00000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03.1.02.99990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970,00000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03.1.02.99990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970,00000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Подпрограмма "Укрепление единого культурного пространства </w:t>
            </w:r>
            <w:proofErr w:type="gramStart"/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7C7AC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7C7AC3">
              <w:rPr>
                <w:rFonts w:ascii="Times New Roman" w:hAnsi="Times New Roman" w:cs="Times New Roman"/>
                <w:sz w:val="20"/>
                <w:szCs w:val="20"/>
              </w:rPr>
              <w:t xml:space="preserve"> районе"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03.2.00.00000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247 336,93539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"Поддержка одаренных детей и молодежи, развитие художественного образования"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03.2.01.00000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50 968,31459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03.2.01.00590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48 895,50196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03.2.01.00590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48 895,50196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03.2.01.00590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48 895,50196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 xml:space="preserve">Субсидии на повышение </w:t>
            </w:r>
            <w:proofErr w:type="gramStart"/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оплаты труда работников муниципальных учреждений культуры</w:t>
            </w:r>
            <w:proofErr w:type="gramEnd"/>
            <w:r w:rsidRPr="007C7AC3">
              <w:rPr>
                <w:rFonts w:ascii="Times New Roman" w:hAnsi="Times New Roman" w:cs="Times New Roman"/>
                <w:sz w:val="20"/>
                <w:szCs w:val="20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от 1 июня 2012 года № 761 "О национальной стратегии действий в интересах детей на 2012-2017 годы"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03.2.01.82440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1 969,17200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03.2.01.82440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1 969,17200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03.2.01.82440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1 969,17200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 xml:space="preserve">Повышение </w:t>
            </w:r>
            <w:proofErr w:type="gramStart"/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оплаты труда работников муниципальных учреждений культуры</w:t>
            </w:r>
            <w:proofErr w:type="gramEnd"/>
            <w:r w:rsidRPr="007C7AC3">
              <w:rPr>
                <w:rFonts w:ascii="Times New Roman" w:hAnsi="Times New Roman" w:cs="Times New Roman"/>
                <w:sz w:val="20"/>
                <w:szCs w:val="20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«О мероприятиях по реализации государственной социальной политики», от 1 июня 2012 года № 761 «О национальной стратегии действий в интересах детей на 2012-2017 годы»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03.2.01.S2440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103,64063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03.2.01.S2440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103,64063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03.2.01.S2440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103,64063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"Стимулирование культурного разнообразия </w:t>
            </w:r>
            <w:proofErr w:type="gramStart"/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7C7AC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7C7AC3">
              <w:rPr>
                <w:rFonts w:ascii="Times New Roman" w:hAnsi="Times New Roman" w:cs="Times New Roman"/>
                <w:sz w:val="20"/>
                <w:szCs w:val="20"/>
              </w:rPr>
              <w:t xml:space="preserve"> районе"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03.2.02.00000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196 368,62080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03.2.02.00590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146 761,64817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03.2.02.00590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28 375,01182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03.2.02.00590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28 375,01182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03.2.02.00590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45,27133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03.2.02.00590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45,27133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03.2.02.00590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118 341,36502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03.2.02.00590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118 341,36502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 xml:space="preserve">Субсидии на повышение </w:t>
            </w:r>
            <w:proofErr w:type="gramStart"/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оплаты труда работников муниципальных учреждений культуры</w:t>
            </w:r>
            <w:proofErr w:type="gramEnd"/>
            <w:r w:rsidRPr="007C7AC3">
              <w:rPr>
                <w:rFonts w:ascii="Times New Roman" w:hAnsi="Times New Roman" w:cs="Times New Roman"/>
                <w:sz w:val="20"/>
                <w:szCs w:val="20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от 1 июня 2012 года № 761 "О национальной стратегии действий в интересах детей на 2012-2017 годы"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03.2.02.82440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21 766,27900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03.2.02.82440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21 766,27900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03.2.02.82440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21 766,27900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03.2.02.99990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26 695,10000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03.2.02.99990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1 500,00000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03.2.02.99990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1 500,00000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03.2.02.99990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25 195,10000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03.2.02.99990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24 540,10000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03.2.02.99990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630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655,00000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 xml:space="preserve">Повышение </w:t>
            </w:r>
            <w:proofErr w:type="gramStart"/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оплаты труда работников муниципальных учреждений культуры</w:t>
            </w:r>
            <w:proofErr w:type="gramEnd"/>
            <w:r w:rsidRPr="007C7AC3">
              <w:rPr>
                <w:rFonts w:ascii="Times New Roman" w:hAnsi="Times New Roman" w:cs="Times New Roman"/>
                <w:sz w:val="20"/>
                <w:szCs w:val="20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«О мероприятиях по реализации государственной социальной политики», от 1 июня 2012 года № 761 «О национальной стратегии действий в интересах </w:t>
            </w:r>
            <w:r w:rsidRPr="007C7AC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детей на 2012-2017 годы»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03.2.02.S2440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1 145,59363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03.2.02.S2440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1 145,59363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03.2.02.S2440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1 145,59363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Подпрограмма "Совершенствование системы деятельности исполнительного органа управления"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03.3.00.00000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66 452,13928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"Реализация единой региональной (государственной) и муниципальной политики в сфере культуры"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03.3.01.00000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66 452,13928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03.3.01.00590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45 289,84128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03.3.01.00590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35 670,76510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03.3.01.00590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35 670,76510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03.3.01.00590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9 614,67618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03.3.01.00590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9 614,67618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03.3.01.00590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4,40000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03.3.01.00590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4,40000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03.3.01.02040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20 921,09800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03.3.01.02040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20 525,49800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03.3.01.02040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20 525,49800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03.3.01.02040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393,20000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03.3.01.02040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393,20000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03.3.01.02040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2,40000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03.3.01.02040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2,40000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Прочие мероприятия органов местного самоуправления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03.3.01.02400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241,20000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03.3.01.02400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241,20000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03.3.01.02400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241,20000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программа Нефтеюганского района "Развитие информационного общества Нефтеюганского района на 2017-2020 годы"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04.0.00.00000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14 716,10210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"Приобретение и сопровождение информационных систем"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04.0.01.00000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1 850,28000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Услуги в области информационных технологий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04.0.01.20070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1 850,28000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04.0.01.20070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1 850,28000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04.0.01.20070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1 850,28000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"Развитие инфраструктуры информационной сети"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04.0.02.00000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160,11331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Услуги в области информационных технологий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04.0.02.20070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160,11331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04.0.02.20070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160,11331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04.0.02.20070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160,11331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"Приобретение оборудования для функционирования и развития информационной сети. Замена устаревшего оборудования</w:t>
            </w:r>
            <w:proofErr w:type="gramStart"/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."</w:t>
            </w:r>
            <w:proofErr w:type="gramEnd"/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04.0.03.00000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1 499,79550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Услуги в области информационных технологий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04.0.03.20070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1 499,79550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04.0.03.20070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1 499,79550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04.0.03.20070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1 499,79550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Основное мероприятие "Обеспечение защиты информации и персональных данных"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04.0.04.00000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10 989,64300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Услуги в области информационных технологий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04.0.04.20070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10 989,64300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04.0.04.20070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6 789,64300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04.0.04.20070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6 789,64300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04.0.04.20070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4 200,00000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04.0.04.20070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4 200,00000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"Информирование граждан о преимуществах получения государственных и муниципальных услуг в электронной форме"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04.0.05.00000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216,27029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04.0.05.99990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216,27029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04.0.05.99990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216,27029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04.0.05.99990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216,27029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Муниципальная программа  Нефтеюганского района "Развитие физической культуры и спорта </w:t>
            </w:r>
            <w:proofErr w:type="gramStart"/>
            <w:r w:rsidRPr="007C7AC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</w:t>
            </w:r>
            <w:proofErr w:type="gramEnd"/>
            <w:r w:rsidRPr="007C7AC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gramStart"/>
            <w:r w:rsidRPr="007C7AC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Нефтеюганском</w:t>
            </w:r>
            <w:proofErr w:type="gramEnd"/>
            <w:r w:rsidRPr="007C7AC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районе на 2017-2020 годы"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05.0.00.00000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304 059,79154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Подпрограмма "Развитие массовой физической культуры и спорта, школьного спорта"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05.1.00.00000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252 003,55971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"Проведение комплексных спортивно-массовых мероприятий, участие в окружных, региональных, всероссийских и международных соревнованиях в соответствии с календарным планом"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05.1.01.00000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40 480,75317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05.1.01.99990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40 480,75317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05.1.01.99990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40 480,75317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05.1.01.99990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39 891,75317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05.1.01.99990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630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589,00000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 xml:space="preserve"> Основно мероприятие "Развитие материально-технической базы учреждений муниципального образования"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05.1.02.00000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121 004,33934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Строительство и реконструкция объектов муниципальной собственности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05.1.02.42110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120 434,33934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05.1.02.42110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120 434,33934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05.1.02.42110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120 434,33934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 на финансирование наказов избирателей депутатам Думы ХМАО-Югры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05.1.02.85160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570,00000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05.1.02.85160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570,00000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05.1.02.85160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570,00000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"Обеспечение комплексной безопасности и комфортных условий в учреждениях спорта"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05.1.03.00000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5 326,32213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 на финансирование наказов избирателей Думы Ханты-Мансийского автономного округа-Югры"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05.1.03.85160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2 000,00000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05.1.03.85160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2 000,00000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05.1.03.85160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2 000,00000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05.1.03.99990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3 326,32213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05.1.03.99990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3 326,32213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05.1.03.99990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3 326,32213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"Обеспечение деятельности (оказание муниципальных услуг) организация занятий физической культурой и спортом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05.1.04.00000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80 762,14507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05.1.04.00590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80 762,14507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05.1.04.00590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13 850,44977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05.1.04.00590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13 850,44977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05.1.04.00590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28,90177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05.1.04.00590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28,90177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05.1.04.00590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66 882,79353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05.1.04.00590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66 882,79353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"Обеспечение спортивным оборудованием, экипировкой и инвентарем"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05.1.05.00000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4 430,00000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 на финансирование наказов избирателей Думы Ханты-Мансийского автономного округа-Югры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05.1.05.85160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3 430,00000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05.1.05.85160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3 430,00000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05.1.05.85160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3 430,00000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05.1.05.99990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1 000,00000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05.1.05.99990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1 000,00000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05.1.05.99990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1 000,00000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Подпрограмма "Развитие детско-юношеского спорта"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05.2.00.00000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51 906,23183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"Участие в окружных, региональных, всероссийских и международных соревнованиях в соответствии с календарным планом"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05.2.01.00000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3 312,97783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Субсидии на софинансирование расходов муниципальных образований по обеспечению учащихся спортивных школ спортивным оборудованием, экипировкой и инвентарем, проведению тренировочных сборов и участию в соревнованиях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05.2.01.82110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44,00000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05.2.01.82110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44,00000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05.2.01.82110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44,00000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05.2.01.99990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3 264,07783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05.2.01.99990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3 264,07783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05.2.01.99990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3 264,07783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 xml:space="preserve">Расходы по обеспечению учащихся спортивных школ спортивным оборудованием, экипировкой и </w:t>
            </w:r>
            <w:r w:rsidRPr="007C7AC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инвентарем, проведению тренировочных сборов и участию в соревнованиях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05.2.01.S2110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4,90000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05.2.01.S2110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4,90000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05.2.01.S2110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4,90000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 xml:space="preserve"> Основное мероприятие "Обеспечение спортивным оборудованием, экипировкой и инвентарем учащихся ДЮСШ Нефтеюганского района и спортсменов состоящих в резерве сборных команд округа"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05.2.02.00000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253,30000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Субсидии на софинансирование расходов муниципальных образований по обеспечению учащихся спортивных школ спортивным оборудованием, экипировкой и инвентарем, проведению тренировочных сборов и участию в соревнованиях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05.2.02.82110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228,00000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05.2.02.82110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228,00000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05.2.02.82110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228,00000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 xml:space="preserve">Расходы по обеспечению учащихся спортивных школ спортивным оборудованием, экипировкой и инвентарем, проведению тренировочных сборов и участию в соревнованиях 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05.2.02.S2110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25,30000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05.2.02.S2110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25,30000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05.2.02.S2110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25,30000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"Обеспечение деятельности (оказание муниципальных услуг) по организации дополнительного образования детей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05.2.03.00000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42 919,47400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05.2.03.00590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42 431,76032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05.2.03.00590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42 431,76032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05.2.03.00590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42 431,76032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 xml:space="preserve">Субсидии на повышение </w:t>
            </w:r>
            <w:proofErr w:type="gramStart"/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оплаты труда работников муниципальных учреждений культуры</w:t>
            </w:r>
            <w:proofErr w:type="gramEnd"/>
            <w:r w:rsidRPr="007C7AC3">
              <w:rPr>
                <w:rFonts w:ascii="Times New Roman" w:hAnsi="Times New Roman" w:cs="Times New Roman"/>
                <w:sz w:val="20"/>
                <w:szCs w:val="20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от 1 июня 2012 года № 761 "О национальной стратегии действий в интересах </w:t>
            </w:r>
            <w:r w:rsidRPr="007C7AC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детей на 2012-2017 годы"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05.2.03.82440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463,32800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05.2.03.82440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463,32800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05.2.03.82440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463,32800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 xml:space="preserve">Повышение </w:t>
            </w:r>
            <w:proofErr w:type="gramStart"/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оплаты труда работников муниципальных учреждений культуры</w:t>
            </w:r>
            <w:proofErr w:type="gramEnd"/>
            <w:r w:rsidRPr="007C7AC3">
              <w:rPr>
                <w:rFonts w:ascii="Times New Roman" w:hAnsi="Times New Roman" w:cs="Times New Roman"/>
                <w:sz w:val="20"/>
                <w:szCs w:val="20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«О мероприятиях по реализации государственной социальной политики», от 1 июня 2012 года № 761 «О национальной стратегии действий в интересах детей на 2012-2017 годы»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05.2.03.S2440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24,38568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05.2.03.S2440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24,38568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05.2.03.S2440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24,38568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"Развитие материально-технической базы учреждений муниципального образования"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05.2.04.00000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386,82500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05.2.04.99990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386,82500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05.2.04.99990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386,82500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05.2.04.99990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386,82500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"Обеспечение комплексной безопасности и комфортных условий в учреждениях спорта (капитальный, текущий ремонт спортивных объектов)"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05.2.05.00000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5 033,65500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05.2.05.99990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5 033,65500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05.2.05.99990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5 033,65500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05.2.05.99990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5 033,65500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Подпрограмма "Управление отраслью физической культуры и спорта"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05.3.00.00000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150,00000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"Единовременное денежное вознаграждение спортсменам, их личным тренерам"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05.3.02.00000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150,00000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05.3.02.99990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150,00000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</w:t>
            </w:r>
            <w:r w:rsidRPr="007C7AC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05.3.02.99990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150,00000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05.3.02.99990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150,00000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Муниципальная программа Нефтеюганского района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7C7AC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</w:t>
            </w:r>
            <w:proofErr w:type="gramEnd"/>
            <w:r w:rsidRPr="007C7AC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 </w:t>
            </w:r>
            <w:proofErr w:type="gramStart"/>
            <w:r w:rsidRPr="007C7AC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Нефтеюганском</w:t>
            </w:r>
            <w:proofErr w:type="gramEnd"/>
            <w:r w:rsidRPr="007C7AC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районе в 2017-2020 годах"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06.0.00.00000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108 189,80544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"Поддержка растениеводства, переработки и реализации продукции растениеводства"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06.0.01.00000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670,00000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Субвенции на поддержку растениеводства, переработки и реализации продукции растениеводства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06.0.01.84140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670,00000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06.0.01.84140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670,00000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06.0.01.84140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670,00000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"Поддержка развития животноводства"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06.0.02.00000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93 370,20000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Субвенции на поддержку животноводства, переработки и реализации продукции животноводства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06.0.02.84150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78 395,20000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06.0.02.84150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130,30000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06.0.02.84150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130,30000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06.0.02.84150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78 264,90000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06.0.02.84150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78 264,90000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06.0.02.99990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14 975,00000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06.0.02.99990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14 975,00000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 xml:space="preserve">Субсидии юридическим лицам (кроме некоммерческих организаций), индивидуальным </w:t>
            </w:r>
            <w:r w:rsidRPr="007C7AC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предпринимателям, физическим лицам - производителям товаров, работ, услуг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06.0.02.99990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14 975,00000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Основное мероприятие  "Поддержка развития </w:t>
            </w:r>
            <w:proofErr w:type="spellStart"/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рыбохозяйственного</w:t>
            </w:r>
            <w:proofErr w:type="spellEnd"/>
            <w:r w:rsidRPr="007C7AC3">
              <w:rPr>
                <w:rFonts w:ascii="Times New Roman" w:hAnsi="Times New Roman" w:cs="Times New Roman"/>
                <w:sz w:val="20"/>
                <w:szCs w:val="20"/>
              </w:rPr>
              <w:t xml:space="preserve"> комплекса"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06.0.03.00000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6 752,50000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 xml:space="preserve">Субвенции на повышение эффективности использования и развития ресурсного потенциала </w:t>
            </w:r>
            <w:proofErr w:type="spellStart"/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рыбохозяйственного</w:t>
            </w:r>
            <w:proofErr w:type="spellEnd"/>
            <w:r w:rsidRPr="007C7AC3">
              <w:rPr>
                <w:rFonts w:ascii="Times New Roman" w:hAnsi="Times New Roman" w:cs="Times New Roman"/>
                <w:sz w:val="20"/>
                <w:szCs w:val="20"/>
              </w:rPr>
              <w:t xml:space="preserve"> комплекса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06.0.03.84180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6 752,50000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06.0.03.84180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6 752,50000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06.0.03.84180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6 752,50000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 "Поддержка на развитие системы заготовки и переработки дикоросов"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06.0.04.00000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2 479,00000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Субвенции на развитие системы заготовки и переработки дикоросов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06.0.04.84190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2 479,00000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06.0.04.84190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2 479,00000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06.0.04.84190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2 479,00000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"Организация совещаний, семинаров, ярмарок, конкурсов, выставок"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06.0.05.00000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925,00000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06.0.05.99990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925,00000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06.0.05.99990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811,03000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06.0.05.99990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811,03000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06.0.05.99990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113,97000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Иные выплаты населению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06.0.05.99990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360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113,97000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"Улучшение жилищных условий граждан, проживающих в сельской местности"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06.0.07.00000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1 899,10544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Мероприятие по улучшению жилищных условий граждан, проживающих в сельской местности, в том числе молодых семей и молодых специалистов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06.0.07.L0180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844,90000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06.0.07.L0180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844,90000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06.0.07.L0180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844,90000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на реализацию мероприятий федеральной целевой программы "Устойчивое развитие сельских территорий на 2014-2017 годы и на период до 2020 года"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06.0.07.R0180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1 054,20544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06.0.07.R0180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1 054,20544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06.0.07.R0180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1 054,20544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"Защита населения от болезней, общих для человека и животных"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06.0.08.00000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2 094,00000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Субвенции на проведение мероприятий по предупреждению и ликвидации болезней животных, их лечению, защите населения от болезней, общих для человека и животных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06.0.08.84200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394,00000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06.0.08.84200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0,10000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06.0.08.84200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0,10000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06.0.08.84200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393,90000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06.0.08.84200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393,90000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06.0.08.99990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1 700,00000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06.0.08.99990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1 700,00000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06.0.08.99990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1 700,00000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программа Нефтеюганского района  «Социально-экономическое развитие населения района из числа коренных малочисленных народов Севера Нефтеюганского района на 2017–2020 годы»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07.0.00.00000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11 777,69750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"Государственная поддержка юридических и физических лиц из числа коренных малочисленных народов, ведущих традиционный образ жизни и осуществляющих традиционную </w:t>
            </w:r>
            <w:r w:rsidRPr="007C7AC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хозяйственную деятельность"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07.0.01.00000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490,89750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7C7AC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Субвенции на реализацию полномочия, указанного в пункте 2 статьи 2 Закона Ханты-Мансийского автономного округа – Югры от 31 января 2011 года № 8-оз "О наделении органов местного самоуправления муниципальных образований Ханты-Мансийского автономного округа – Югры отдельным государственным полномочием по участию в реализации государственной программы Ханты-Мансийского автономного округа-Югры "Социально-экономическое развитие коренных малочисленных народов Севера Ханты-Мансийского автономного округа-Югры на 2016-2020 годы"</w:t>
            </w:r>
            <w:proofErr w:type="gramEnd"/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07.0.01.84210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490,89750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07.0.01.84210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16,00000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07.0.01.84210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16,00000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07.0.01.84210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07.0.01.84210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07.0.01.84210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374,89750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07.0.01.84210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374,89750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"Организация, проведение мероприятий, направленных на развитие традиционной хозяйственной деятельности коренных малочисленных народов, и участие в них""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07.0.02.00000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2 769,80000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07.0.02.99990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2 769,80000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07.0.02.99990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2 769,80000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07.0.02.99990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2 769,80000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"Организация, проведение мероприятий, направленных на развитие традиционной культуры, фольклора, национального спорта, сохранение культурного наследия коренных малочисленных народов и участие в них"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07.0.03.00000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3 067,00000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07.0.03.99990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3 067,00000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07.0.03.99990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487,00000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07.0.03.99990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487,00000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07.0.03.99990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2 580,00000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07.0.03.99990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2 580,00000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"Предоставление грантов в виде субсидии для реализации проектов и программ, способствующих развитию внутреннего и въездного туризма"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07.0.04.00000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3 000,00000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07.0.04.99990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3 000,00000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07.0.04.99990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3 000,00000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07.0.04.99990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3 000,00000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"Разработка и изготовление информационной продукции в сфере туризма"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07.0.05.00000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650,00000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07.0.05.99990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650,00000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07.0.05.99990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650,00000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07.0.05.99990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650,00000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"Организация, проведение мероприятий туристской направленности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07.0.06.00000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1 800,00000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07.0.06.99990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1 800,00000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07.0.06.99990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1 800,00000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07.0.06.99990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1 700,00000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07.0.06.99990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программа Нефтеюганского района  «Обеспечение доступным и комфортным жильем жителей Нефтеюганского района в 2017-2020 годах»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08.0.00.00000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608 909,10738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Подпрограмма «Градостроительная деятельность»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08.1.00.00000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14 446,19900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 Осуществление градостроительной деятельности"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08.1.01.00000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13 846,19900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08.1.01.02040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2 444,70900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08.1.01.02040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2 444,70900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08.1.01.02040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2 444,70900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08.1.01.99990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11 401,49000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08.1.01.99990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11 401,49000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08.1.01.99990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11 401,49000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"Совершенствование программного продукта "АИСОГД НР"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08.1.02.00000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600,00000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08.1.02.99990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600,00000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08.1.02.99990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600,00000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08.1.02.99990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600,00000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Подпрограмма "Содействие развитию жилищного строительства"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08.2.00.00000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287 750,38400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"Приобретение жилых помещений путем заключения муниципальных контрактов долевого участия в строительстве и купли-продажи на территории городского и сельских поселений Нефтеюганского района"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08.2.01.00000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215 499,09540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Приобретение жилья, в целях реализации муниципальными образованиями автономного округа (городскими округами и муниципальными районами) полномочий в области жилищных отношений, установленных законодательством Российской Федерации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08.2.01.82172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83 000,00000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 xml:space="preserve">Капитальные вложения в объекты государственной </w:t>
            </w:r>
            <w:r w:rsidRPr="007C7AC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(муниципальной) собственности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08.2.01.82172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83 000,00000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Бюджетные инвестиции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08.2.01.82172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83 000,00000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Приобретение жилья, в целях реализации муниципальными районами полномочий в области жилищных отношений, установленных законодательством Российской Федерации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08.2.01.S2172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132 499,09540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08.2.01.S2172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132 499,09540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08.2.01.S2172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132 499,09540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"Уплата администрациями поселений выкупной цены собственникам непригодных для проживания расселяемых жилых помещений"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08.2.02.00000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55 972,12360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Уплата администрациями поселений выкупной цены собственникам непригодных для проживания расселяемых жилых помещений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08.2.02.20672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55 972,12360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08.2.02.20672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55 972,12360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08.2.02.20672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55 972,12360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"Снос расселяемых многоквартирных домов"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08.2.03.00000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16 279,16500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08.2.03.99990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16 279,16500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08.2.03.99990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16 279,16500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08.2.03.99990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16 279,16500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Подпрограмма "Ликвидация и расселение приспособленных для проживания строений (</w:t>
            </w:r>
            <w:proofErr w:type="spellStart"/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балков</w:t>
            </w:r>
            <w:proofErr w:type="spellEnd"/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)"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08.3.00.00000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195 323,17218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"Выплата субсидии гражданам Российской Федерации, вселившимся и зарегистрированным до 01 января 2012 года, а также проживающим по настоящее время в приспособленных для проживания строениях, включенных в реестры строений на 01 января 2012 года, в том числе длительно отсутствующим, при условии отсутствия у таких </w:t>
            </w:r>
            <w:proofErr w:type="gramStart"/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граждан</w:t>
            </w:r>
            <w:proofErr w:type="gramEnd"/>
            <w:r w:rsidRPr="007C7AC3">
              <w:rPr>
                <w:rFonts w:ascii="Times New Roman" w:hAnsi="Times New Roman" w:cs="Times New Roman"/>
                <w:sz w:val="20"/>
                <w:szCs w:val="20"/>
              </w:rPr>
              <w:t xml:space="preserve"> а также совместно зарегистрированных и проживающих членов их семей принадлежащих им на праве собственности или занимаемых ими на основании договоров социального найма жилых помещений""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08.3.01.00000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191 425,37218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 xml:space="preserve">Реализация программ муниципальных образований автономного округа по переселению граждан с территории с низкой плотностью населения и/или </w:t>
            </w:r>
            <w:r w:rsidRPr="007C7AC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труднодоступных местностей автономного округа, ликвидации и расселению приспособленных для проживания строений, по выселению граждан их жилых домов, находящихся в зоне подтопления и (или) в зоне береговой линии, подверженной абразии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08.3.01.82173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69 023,80000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08.3.01.82173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69 023,80000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08.3.01.82173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69 023,80000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08.3.01.99990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104 851,07218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08.3.01.99990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104 851,07218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08.3.01.99990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104 851,07218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Ликвидация и расселение приспособленных для проживания строений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08.3.01.S2173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17 550,50000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08.3.01.S2173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17 550,50000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08.3.01.S2173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17 550,50000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"Снос строений, приспособленных для проживания (</w:t>
            </w:r>
            <w:proofErr w:type="spellStart"/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балков</w:t>
            </w:r>
            <w:proofErr w:type="spellEnd"/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)"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08.3.02.00000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3 897,80000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08.3.02.99990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3 897,80000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08.3.02.99990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3 897,80000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08.3.02.99990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3 897,80000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Улучшение жилищных условий отдельных категорий граждан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08.5.00.00000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6 844,46152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"Предоставление субсидий (социальных) выплат отдельным категориям граждан"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08.5.01.00000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6 844,46152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Осуществление полномочий по обеспечению жильем отдельных категорий граждан, установленных федеральными законами от 12 января 1995 года № 5-ФЗ "О ветеранах" и от 24 ноября 1995 года № 181-ФЗ "О социальной защите инвалидов в Российской Федерации"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08.5.01.51350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5 468,18400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08.5.01.51350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5 468,18400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08.5.01.51350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5 468,18400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 xml:space="preserve">Субвенции на реализацию полномочий, указанных в пунктах 3.1,3.2 статьи 2 Закона Ханты-Мансийского автономного округа-Югры от 31 марта 2009 года № </w:t>
            </w:r>
            <w:r w:rsidRPr="007C7AC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36-оз "О наделении органов местного самоуправления муниципальных образований Ханты-Мансийского автономного округа-Югры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 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08.5.01.84220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28,50000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08.5.01.84220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28,50000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08.5.01.84220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28,50000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Расходы на мероприятия подпрограммы "Обеспечение жильем молодых семей" федеральной целевой программы "Жилище" на 2015-2020 годы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08.5.01.L0200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79,76550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08.5.01.L0200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79,76550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08.5.01.L0200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79,76550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Субсидии на мероприятия подпрограммы "Обеспечение жильем молодых семей" федеральной целевой программы "Жилище" на 2015-2020 годы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08.5.01.R0200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1 268,01202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08.5.01.R0200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1 268,01202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08.5.01.R0200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1 268,01202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Подпрограмма "Проектирование и строительство систем инженерной инфраструктуры"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08.6.00.00000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104 544,89068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"Проектирование и строительство систем инженерной инфраструктуры для жилищного строительства"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08.6.01.00000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9 750,23372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Субсидии на проектирование и строительство  объектов инженерной инфраструктуры на территориях, предназначенных для жилищного строительства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08.6.01.82180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5 571,50000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08.6.01.82180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5 571,50000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08.6.01.82180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5 571,50000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08.6.01.99990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2 785,87443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08.6.01.99990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2 785,87443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Бюджетные инвестиции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08.6.01.99990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2 785,87443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Проектирование и строительство  объектов инженерной инфраструктуры территорий, предназначенных для жилищного строительства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08.6.01.S2180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1 392,85929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08.6.01.S2180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1 392,85929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08.6.01.S2180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1 392,85929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"Проектирование и строительство систем инженерной и транспортной инфраструктуры для участников льготной категории граждан"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08.6.02.00000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94 794,65696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08.6.02.99990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94 794,65696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08.6.02.99990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2 494,74755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08.6.02.99990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2 494,74755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08.6.02.99990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92 299,90941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08.6.02.99990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92 299,90941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2017-2020 годы»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09.0.00.00000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406 515,47890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09.1.00.00000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357 210,34301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"Реконструкция, расширение, модернизация, строительство и капитальный ремонт объектов коммунального комплекса"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09.1.01.00000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10 438,98701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09.1.01.42110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9 371,83230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09.1.01.42110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9 371,83230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09.1.01.42110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9 371,83230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09.1.01.99990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1 067,15471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09.1.01.99990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1 067,15471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09.1.01.99990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1 067,15471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"Ремонт систем теплоснабжения, водоснабжения, водоотведения, электроснабжения для подготовки к осенне-зимнему периоду"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09.1.02.00000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210 810,06775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Субсидии на реконструкцию, расширение, модернизацию, строительство и капитальный ремонт объектов коммунального комплекса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09.1.02.82190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22 131,50000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09.1.02.82190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22 131,50000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09.1.02.82190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22 131,50000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09.1.02.99990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187 513,75075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09.1.02.99990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173 513,75075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09.1.02.99990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173 513,75075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09.1.02.99990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14 000,00000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09.1.02.99990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14 000,00000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Реконструкция, расширение, модернизация, строительство и капитальный ремонт объектов коммунального комплекса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09.1.02.S2190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1 164,81700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09.1.02.S2190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1 164,81700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09.1.02.S2190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1 164,81700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"Предоставление субсидий на возмещение недополученных доходов организациям, осуществляющим реализацию населению сжиженного газа"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09.1.03.00000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482,50000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 xml:space="preserve">Субвенции на возмещение недополученных доходов организациям, осуществляющим реализацию электрической энергии населению и приравненным к ним категориям потребителей в зоне децентрализованного электроснабжения Ханты-Мансийского автономного округа-Югры по социально ориентированным тарифам и сжиженного </w:t>
            </w:r>
            <w:r w:rsidRPr="007C7AC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газа по социально-ориентированным розничным ценам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09.1.03.84230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482,50000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09.1.03.84230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2,60000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09.1.03.84230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2,60000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09.1.03.84230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479,90000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09.1.03.84230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479,90000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"Выполнение функций заказчика в сфере строительства, реконструкции, технического перевооружения, капитального ремонта, капитального строительства, жилищно-коммунального комплекса на территории Нефтеюганского района, охраны окружающей среды"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09.1.04.00000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55 235,57477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09.1.04.00590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53 544,47956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09.1.04.00590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37 077,42486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09.1.04.00590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37 077,42486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09.1.04.00590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15 502,19420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09.1.04.00590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15 502,19420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09.1.04.00590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964,86050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09.1.04.00590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964,86050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Неснижаемые запасы материально-технических ресурсов для устранения аварий и неисправностей на объектах жилищно-коммунального комплекса Нефтеюганского района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09.1.04.20615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1 658,09521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09.1.04.20615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1 658,09521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09.1.04.20615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1 658,09521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09.1.04.99990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33,00000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09.1.04.99990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33,00000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09.1.04.99990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33,00000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"Обеспечение деятельности департамента строительства и жилищно-коммунального комплекса Нефтеюганского района"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09.1.06.00000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39 658,02814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09.1.06.02040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37 718,54943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09.1.06.02040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32 551,26243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09.1.06.02040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32 551,26243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09.1.06.02040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5 164,18700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09.1.06.02040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5 164,18700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09.1.06.02040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3,10000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09.1.06.02040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3,10000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Прочие мероприятия органов местного самоуправления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09.1.06.02400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1 939,47871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09.1.06.02400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979,76421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09.1.06.02400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979,76421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09.1.06.02400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959,71450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09.1.06.02400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959,71450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субсидии на возмещение затрат на реконструкцию (модернизацию) объектов тепло-, водоснабжения и водоотведения переданных по концессионному соглашению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09.1.07.00000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1 188,00000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09.1.07.99990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1 188,00000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09.1.07.99990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1 188,00000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09.1.07.99990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1 188,00000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 Предоставление субсидий на возмещение недополученных доходов и (или) возмещение затрат в связи с оказанием услуги по теплоснабжению на территории Нефтеюганского района"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09.1.08.00000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37 329,01200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09.1.08.99990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37 329,01200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09.1.08.99990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37 329,01200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09.1.08.99990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37 329,01200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" Предоставление субсидии на компенсацию выпадающих доходов </w:t>
            </w:r>
            <w:proofErr w:type="spellStart"/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ресурсоснабжающим</w:t>
            </w:r>
            <w:proofErr w:type="spellEnd"/>
            <w:r w:rsidRPr="007C7AC3">
              <w:rPr>
                <w:rFonts w:ascii="Times New Roman" w:hAnsi="Times New Roman" w:cs="Times New Roman"/>
                <w:sz w:val="20"/>
                <w:szCs w:val="20"/>
              </w:rPr>
              <w:t xml:space="preserve"> организациям, связанных с установлением экономически обоснованного тарифа на услуги по транспортировке газа по магистральному газопроводу в условиях ограничения роста платы граждан за коммунальные услуги"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09.1.09.00000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2 068,17334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 xml:space="preserve">Субсидии на компенсацию выпадающих доходов </w:t>
            </w:r>
            <w:proofErr w:type="spellStart"/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ресурсоснабжающим</w:t>
            </w:r>
            <w:proofErr w:type="spellEnd"/>
            <w:r w:rsidRPr="007C7AC3">
              <w:rPr>
                <w:rFonts w:ascii="Times New Roman" w:hAnsi="Times New Roman" w:cs="Times New Roman"/>
                <w:sz w:val="20"/>
                <w:szCs w:val="20"/>
              </w:rPr>
              <w:t xml:space="preserve"> организациям, связанных с установлением экономически обоснованного тарифа на услуги по транспортировке газа по магистральному газопроводу в условиях ограничения роста платы граждан за коммунальные услуги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09.1.09.82550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1 551,13000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09.1.09.82550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1 551,13000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 xml:space="preserve">Субсидии юридическим лицам (кроме некоммерческих организаций), индивидуальным </w:t>
            </w:r>
            <w:r w:rsidRPr="007C7AC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предпринимателям, физическим лицам - производителям товаров, работ, услуг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09.1.09.82550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1 551,13000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Расходы на компенсацию выпадающих доходов </w:t>
            </w:r>
            <w:proofErr w:type="spellStart"/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ресурсоснабжающим</w:t>
            </w:r>
            <w:proofErr w:type="spellEnd"/>
            <w:r w:rsidRPr="007C7AC3">
              <w:rPr>
                <w:rFonts w:ascii="Times New Roman" w:hAnsi="Times New Roman" w:cs="Times New Roman"/>
                <w:sz w:val="20"/>
                <w:szCs w:val="20"/>
              </w:rPr>
              <w:t xml:space="preserve"> организациям, связанных с установлением экономически обоснованного тарифа на услуги по транспортировке газа по магистральному газопроводу в условиях ограничения роста платы граждан за коммунальные услуги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09.1.09.S2550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517,04334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09.1.09.S2550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517,04334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09.1.09.S2550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517,04334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Подпрограмма «Капитальный ремонт многоквартирных домов»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09.2.00.00000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39 414,89370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 Обеспечение мероприятий по капитальному ремонту многоквартирных домов""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09.2.01.00000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1 843,71214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09.2.01.99990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1 843,71214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09.2.01.99990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1 843,71214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09.2.01.99990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630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1 843,71214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"Обеспечение реализации мероприятий по ремонту общего имущества в многоквартирных домах (в </w:t>
            </w:r>
            <w:proofErr w:type="spellStart"/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т.ч</w:t>
            </w:r>
            <w:proofErr w:type="spellEnd"/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. муниципальных квартир)"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09.2.02.00000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1 216,56667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09.2.02.99990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1 216,56667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09.2.02.99990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1 216,56667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09.2.02.99990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1 216,56667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 xml:space="preserve">Благоустройство дворовых территорий </w:t>
            </w:r>
            <w:proofErr w:type="gramStart"/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городского</w:t>
            </w:r>
            <w:proofErr w:type="gramEnd"/>
            <w:r w:rsidRPr="007C7AC3">
              <w:rPr>
                <w:rFonts w:ascii="Times New Roman" w:hAnsi="Times New Roman" w:cs="Times New Roman"/>
                <w:sz w:val="20"/>
                <w:szCs w:val="20"/>
              </w:rPr>
              <w:t xml:space="preserve"> и сельских поселений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09.2.03.00000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36 354,61489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 xml:space="preserve">Благоустройство территорий </w:t>
            </w:r>
            <w:proofErr w:type="gramStart"/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городского</w:t>
            </w:r>
            <w:proofErr w:type="gramEnd"/>
            <w:r w:rsidRPr="007C7AC3">
              <w:rPr>
                <w:rFonts w:ascii="Times New Roman" w:hAnsi="Times New Roman" w:cs="Times New Roman"/>
                <w:sz w:val="20"/>
                <w:szCs w:val="20"/>
              </w:rPr>
              <w:t xml:space="preserve"> и сельских поселений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09.2.03.20616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20 841,41489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09.2.03.20616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20 841,41489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09.2.03.20616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20 841,41489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Денежная премия победителю в конкурсе на лучший логотип по популяризации проекта "Народный бюджет"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09.2.03.20617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35,00000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09.2.03.20617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35,00000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Премии и гранты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09.2.03.20617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350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35,00000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Благоустройство земель общего пользования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09.2.03.20622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13 000,00000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09.2.03.20622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13 000,00000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09.2.03.20622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13 000,00000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 xml:space="preserve">Субвенции на организацию осуществления мероприятий  по проведению дезинсекции и дератизации </w:t>
            </w:r>
            <w:proofErr w:type="gramStart"/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7C7AC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Ханты-Мансийском</w:t>
            </w:r>
            <w:proofErr w:type="gramEnd"/>
            <w:r w:rsidRPr="007C7AC3">
              <w:rPr>
                <w:rFonts w:ascii="Times New Roman" w:hAnsi="Times New Roman" w:cs="Times New Roman"/>
                <w:sz w:val="20"/>
                <w:szCs w:val="20"/>
              </w:rPr>
              <w:t xml:space="preserve"> автономном округе-Югре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09.2.03.84280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2 478,20000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09.2.03.84280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34,00000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09.2.03.84280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34,00000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09.2.03.84280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2 444,20000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09.2.03.84280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2 444,20000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 xml:space="preserve">Подпрограмма «Энергосбережение и повышение </w:t>
            </w:r>
            <w:proofErr w:type="spellStart"/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энергоэффективности</w:t>
            </w:r>
            <w:proofErr w:type="spellEnd"/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09.3.00.00000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9 890,24219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"Повышение энергетической эффективности в бюджетной сфере Нефтеюганского района"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09.3.01.00000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7 950,00039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в области энергосбережения и повышения энергетической эффективности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09.3.01.20020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0,00039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09.3.01.20020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0,00039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09.3.01.20020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0,00039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09.3.01.99990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7 950,00000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Предоставление субсидий  бюджетным, автономным </w:t>
            </w:r>
            <w:r w:rsidRPr="007C7AC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09.3.01.99990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7 950,00000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09.3.01.99990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7 950,00000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"Проведение встреч с </w:t>
            </w:r>
            <w:proofErr w:type="gramStart"/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обучающимися</w:t>
            </w:r>
            <w:proofErr w:type="gramEnd"/>
            <w:r w:rsidRPr="007C7AC3">
              <w:rPr>
                <w:rFonts w:ascii="Times New Roman" w:hAnsi="Times New Roman" w:cs="Times New Roman"/>
                <w:sz w:val="20"/>
                <w:szCs w:val="20"/>
              </w:rPr>
              <w:t xml:space="preserve"> общеобразовательных учреждений по вопросам бережного отношения к коммунальным ресурсам, общему имуществу жилых домов и общественных мест (парки, бульвары, скверы)"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09.3.02.00000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50,00000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09.3.02.99990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50,00000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09.3.02.99990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50,00000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09.3.02.99990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50,00000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"Замена (проверка) поквартирных узлов учета энергоресурсов, установленных в квартирах муниципальной собственности"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09.3.04.00000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1 890,24180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09.3.04.99990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1 890,24180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09.3.04.99990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1 890,24180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09.3.04.99990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1 890,24180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программа Нефтеюганского района "Обеспечение прав и законных интересов населения Нефтеюганского района в отдельных сферах жизнедеятельности в 2017-2020 годах"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10.0.00.00000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3 200,61548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"Охрана общественного порядка и профилактика правонарушений"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10.0.01.00000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1 311,20000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Мероприятия по профилактике правонарушений в сфере общественного порядка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10.0.01.20050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50,00000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10.0.01.20050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7,00000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10.0.01.20050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7,00000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10.0.01.20050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43,00000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Иные выплаты населению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10.0.01.20050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360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43,00000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Субсидии на обеспечение функционирования и развития систем видеонаблюдения в сфере общественного порядка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10.0.01.82290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606,80000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10.0.01.82290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606,80000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10.0.01.82290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606,80000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Субсидии  на создание условий для деятельности народных дружин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10.0.01.82300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97,40000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10.0.01.82300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97,40000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10.0.01.82300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97,40000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 xml:space="preserve">Субсидии на размещение систем </w:t>
            </w:r>
            <w:proofErr w:type="spellStart"/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видеообзора</w:t>
            </w:r>
            <w:proofErr w:type="spellEnd"/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, модернизацию, обеспечение функционирования систем видеонаблюдения с целью повышения безопасности дорожного движения и информирование населения о необходимости соблюдения правил дорожного движения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10.0.01.82310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74,50000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10.0.01.82310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74,50000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10.0.01.82310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74,50000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 победителям конкурсов муниципальных образований Ханты-Мансийского автономного округа - Югры в области создания условий для деятельности народных дружин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10.0.01.85120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80,00000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10.0.01.85120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80,00000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10.0.01.85120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80,00000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10.0.01.99990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300,00000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10.0.01.99990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300,00000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10.0.01.99990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300,00000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 xml:space="preserve">Расходы на размещение систем </w:t>
            </w:r>
            <w:proofErr w:type="spellStart"/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видеообзора</w:t>
            </w:r>
            <w:proofErr w:type="spellEnd"/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, модернизацию, обеспечение функционирования систем видеонаблюдения с целью повышения безопасности дорожного движения и информирование населения о необходимости соблюдения правил дорожного движения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10.0.01.S2310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102,50000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10.0.01.S2310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102,50000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10.0.01.S2310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102,50000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"Осуществление полномочий по созданию и обеспечению деятельности административной комиссии"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10.0.02.00000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1 637,71000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10.0.02.02040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78,51000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10.0.02.02040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78,51000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10.0.02.02040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78,51000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Субвенции на осуществление полномочий по созданию и обеспечению деятельности административных комиссий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10.0.02.84250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1 559,20000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10.0.02.84250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1 555,62936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10.0.02.84250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1 555,62936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10.0.02.84250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3,57064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10.0.02.84250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3,57064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"Осуществление государственных полномочий по составлению (изменению) списков кандидатов в присяжные заседатели федеральных судов обжей юрисдикции"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10.0.03.00000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11,70548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10.0.03.51200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4,50000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10.0.03.51200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4,50000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10.0.03.51200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4,50000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10.0.03.99990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7,20548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10.0.03.99990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7,20548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10.0.03.99990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7,20548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Основное мероприятие "Проведение профилактических мероприятий по усилению противодействия потреблению наркотиков"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10.0.04.00000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240,00000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10.0.04.20040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240,00000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10.0.04.20040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240,00000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10.0.04.20040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240,00000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Муниципальная программа Нефтеюганского района "Защита населения и территорий от чрезвычайных ситуаций, обеспечение пожарной безопасности </w:t>
            </w:r>
            <w:proofErr w:type="gramStart"/>
            <w:r w:rsidRPr="007C7AC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</w:t>
            </w:r>
            <w:proofErr w:type="gramEnd"/>
            <w:r w:rsidRPr="007C7AC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 </w:t>
            </w:r>
            <w:proofErr w:type="gramStart"/>
            <w:r w:rsidRPr="007C7AC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Нефтеюганском</w:t>
            </w:r>
            <w:proofErr w:type="gramEnd"/>
            <w:r w:rsidRPr="007C7AC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районе на 2017-2020 годы"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11.0.00.00000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75 163,01522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Подпрограмма "Организация и обеспечение мероприятий в сфере гражданской обороны, защиты населения и территории Нефтеюганского района от чрезвычайных ситуаций"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11.1.00.00000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24 523,03319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"Снижение рисков и смягчение последствий чрезвычайных ситуаций природного и техногенного характера на территории Нефтеюганского района"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11.1.01.00000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24 523,03319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Создание и содержание резервов материальных ресурсов (запасов) для предупреждения, ликвидации чрезвычайных ситуаций в целях гражданской обороны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11.1.01.20030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800,00000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11.1.01.20030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800,00000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11.1.01.20030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800,00000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Создание общественных спасательных постов в местах массового отдыха людей на водных объектах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11.1.01.20913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44,00000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11.1.01.20913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44,00000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11.1.01.20913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44,00000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11.1.01.42110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1 072,35919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11.1.01.42110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605,86119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11.1.01.42110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605,86119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11.1.01.42110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466,49800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11.1.01.42110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466,49800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Субсидии на строительство пожарных водоемов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11.1.01.82510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15 726,60000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11.1.01.82510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7 863,30000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11.1.01.82510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7 863,30000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11.1.01.82510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7 863,30000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11.1.01.82510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7 863,30000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11.1.01.99990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50,00000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11.1.01.99990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50,00000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11.1.01.99990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50,00000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Расходы на строительство пожарных водоемов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11.1.01.S2510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6 830,07400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11.1.01.S2510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3 460,07200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11.1.01.S2510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3 460,07200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11.1.01.S2510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3 370,00200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11.1.01.S2510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3 370,00200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Подпрограмма "Создание условий для осуществления деятельности органа повседневного управления Нефтеюганского районного звена территориальной подсистемы РСЧС Ханты-Мансийского автономного округа - Югры"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11.2.00.00000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50 639,98203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 "Обеспечение деятельности муниципального казенного учреждения "Единая дежурно-диспетчерская служба Нефтеюганского района"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11.2.01.00000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44 414,42603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Единой дежурной диспетчерской службы и Службы экстренного реагирования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11.2.01.20912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44 414,42603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</w:t>
            </w:r>
            <w:r w:rsidRPr="007C7AC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11.2.01.20912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35 712,34510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11.2.01.20912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35 712,34510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11.2.01.20912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8 583,84393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11.2.01.20912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8 583,84393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11.2.01.20912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118,23700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11.2.01.20912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118,23700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"Обеспечение функционирования муниципальной системы оповещения населения и Системы - 112"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11.2.02.00000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6 225,55600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Организация каналов передачи данных Системы-112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11.2.02.20915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378,60900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11.2.02.20915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378,60900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11.2.02.20915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378,60900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Поддержание в постоянной готовности муниципальной системы оповещения населения Нефтеюганского района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11.2.02.20916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5 747,04700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11.2.02.20916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5 747,04700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11.2.02.20916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5 747,04700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Содержание программного комплекса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11.2.02.20918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99,90000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11.2.02.20918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99,90000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11.2.02.20918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99,90000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программа Нефтеюганского района  "Обеспечение экологической безопасности Нефтеюганского района на 2017-2020 годы"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12.0.00.00000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124 495,99015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Основное мероприятие "Участие в международной экологической акции "Спасти и сохранить"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12.0.01.00000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1 057,00000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12.0.01.99990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1 057,00000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12.0.01.99990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457,00000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12.0.01.99990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457,00000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12.0.01.99990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600,00000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12.0.01.99990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600,00000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"Восстановление нарушенного отходами производства и потребления состояния земель"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12.0.02.00000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7 331,84758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12.0.02.99990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7 331,84758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12.0.02.99990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7 331,84758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12.0.02.99990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7 331,84758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"Рекультивация земель, подвергшихся загрязнению отходами производства и потребления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12.0.03.00000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61 249,11037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12.0.03.99990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61 249,11037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12.0.03.99990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55 249,11037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12.0.03.99990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55 249,11037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12.0.03.99990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6 000,00000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12.0.03.99990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6 000,00000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"Повышение экологически безопасного уровня обращения с отходами и качества жизни населения"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12.0.04.00000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54 858,03220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Субвенции на осуществление отдельных полномочий Ханты-Мансийского автономного округа – Югры по организации деятельности по обращению с твердыми коммунальными отходами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12.0.04.84290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36,10000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12.0.04.84290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36,10000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12.0.04.84290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36,10000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12.0.04.99990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54 821,93220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12.0.04.99990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35 733,00000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12.0.04.99990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35 733,00000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12.0.04.99990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19 088,93220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12.0.04.99990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19 088,93220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программа Нефтеюганского района «Развитие гражданского общества Нефтеюганского района на 2017 – 2020 годы»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13.0.00.00000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62 471,31200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Подпрограмма "Информационное обеспечение деятельности органов местного самоуправления  Нефтеюганского района"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13.1.00.00000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50 971,31200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"Информационно-аналитическое обеспечение деятельности органов местного самоуправления Нефтеюганского района"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13.1.01.00000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50 971,31200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13.1.01.99990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50 971,31200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13.1.01.99990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39 406,40000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13.1.01.99990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39 406,40000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13.1.01.99990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11 564,91200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13.1.01.99990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11 564,91200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 xml:space="preserve">Подпрограмма "Поддержка социально ориентированных некоммерческих организаций </w:t>
            </w:r>
            <w:proofErr w:type="gramStart"/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7C7AC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7C7AC3">
              <w:rPr>
                <w:rFonts w:ascii="Times New Roman" w:hAnsi="Times New Roman" w:cs="Times New Roman"/>
                <w:sz w:val="20"/>
                <w:szCs w:val="20"/>
              </w:rPr>
              <w:t xml:space="preserve"> районе"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13.2.00.00000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11 500,00000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"Оказание финансовой поддержки социально ориентированным некоммерческим организациям"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13.2.01.00000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11 500,00000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Субсидии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13.2.01.61600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11 500,00000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13.2.01.61600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11 500,00000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13.2.01.61600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630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11 500,00000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Муниципальная программа Нефтеюганского района «Содействие развитию малого и среднего предпринимательства и создание условий для развития потребительского рынка </w:t>
            </w:r>
            <w:proofErr w:type="gramStart"/>
            <w:r w:rsidRPr="007C7AC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</w:t>
            </w:r>
            <w:proofErr w:type="gramEnd"/>
            <w:r w:rsidRPr="007C7AC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gramStart"/>
            <w:r w:rsidRPr="007C7AC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Нефтеюганском</w:t>
            </w:r>
            <w:proofErr w:type="gramEnd"/>
            <w:r w:rsidRPr="007C7AC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районе на 2017-2020 годы»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14.0.00.00000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3 599,10000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Подпрограмма «Поддержка и развитие малого и среднего предпринимательства»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14.1.00.00000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3 599,10000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"Организация и проведение образовательных и информационных мероприятий для стимулирования деятельности субъектов малого и среднего предпринимательства и формирования благоприятного общественного мнения о малом  и среднем предпринимательстве"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14.1.01.00000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1 175,10000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Субсидии на поддержку малого и среднего предпринимательства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14.1.01.82380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624,10000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14.1.01.82380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624,10000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14.1.01.82380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624,10000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Поддержка малого и среднего предпринимательства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14.1.01.S2380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551,00000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14.1.01.S2380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551,00000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14.1.01.S2380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551,00000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"Финансовая поддержка субъектам малого и среднего предпринимательства и грантов начинающим предпринимателям"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14.1.02.00000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2 424,00000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Субсидии на поддержку малого и среднего предпринимательства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14.1.02.82380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1 739,00000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14.1.02.82380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1 739,00000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14.1.02.82380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1 739,00000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Поддержка малого и среднего предпринимательства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14.1.02.S2380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685,00000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14.1.02.S2380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685,00000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14.1.02.S2380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685,00000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программа Нефтеюганского района "Развитие транспортной системы   Нефтеюганского   района на  период 2017 - 2020 годы"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15.0.00.00000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160 703,27398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"Обеспечение повышения качества и доступности транспортных услуг, оказываемых с использованием автомобильного транспорта"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15.0.01.00000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21 383,00000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15.0.01.99990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21 383,00000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15.0.01.99990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21 383,00000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15.0.01.99990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21 383,00000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 xml:space="preserve"> Основное мероприятие "Строительство и реконструкция автомобильных дорог общего пользования местного значения"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15.0.02.00000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3 870,95000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15.0.02.42110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3 870,95000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15.0.02.42110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3 870,95000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15.0.02.42110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3 870,95000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"Капитальный  ремонт, ремонт и содержание автомобильных дорог и искусственных дорожных сооружений общего пользования местного значения муниципального района"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15.0.03.00000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80 012,98898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Обеспечение функционирования и содержание сети автомобильных дорог общего пользования, предназначенных для решения местных вопросов межмуниципального характера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15.0.03.20951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16 378,64101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15.0.03.20951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16 378,64101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 xml:space="preserve">Иные закупки товаров, работ и услуг для обеспечения государственных (муниципальных) </w:t>
            </w:r>
            <w:r w:rsidRPr="007C7AC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15.0.03.20951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16 378,64101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15.0.03.82390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26 330,80000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15.0.03.82390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26 330,80000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15.0.03.82390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26 330,80000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15.0.03.99990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35 917,69797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15.0.03.99990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35 917,69797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15.0.03.99990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35 917,69797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Организация модернизации транспортной системы района путем повышения технического уровня автомобильных дорог, обеспечения проезда к важнейшим транспортным узлам, железнодорожным станциям и другим объектам транспортной инфраструктуры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15.0.03.S2390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1 385,85000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15.0.03.S2390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1 385,85000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15.0.03.S2390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1 385,85000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"Ремонт автомобильных дорог общего пользования местного значения поселений"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15.0.04.00000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53 436,33500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15.0.04.82390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33 425,20000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15.0.04.82390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33 425,20000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15.0.04.82390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33 425,20000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15.0.04.99990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20 011,13500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15.0.04.99990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20 011,13500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15.0.04.99990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20 011,13500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"Совершенствование улично-дорожной сети поселений"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15.0.05.00000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2 000,00000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15.0.05.99990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2 000,00000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15.0.05.99990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2 000,00000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15.0.05.99990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2 000,00000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программа Нефтеюганского района  "Управление имуществом муниципального образования Нефтеюганский район на 2017 - 2020 годы"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16.0.00.00000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100 264,23661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"Управление и распоряжение муниципальным имуществом"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16.0.01.00000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64 185,62772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 xml:space="preserve">Оплата прочих работ, услуг по имуществу </w:t>
            </w:r>
            <w:proofErr w:type="gramStart"/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находящегося</w:t>
            </w:r>
            <w:proofErr w:type="gramEnd"/>
            <w:r w:rsidRPr="007C7AC3">
              <w:rPr>
                <w:rFonts w:ascii="Times New Roman" w:hAnsi="Times New Roman" w:cs="Times New Roman"/>
                <w:sz w:val="20"/>
                <w:szCs w:val="20"/>
              </w:rPr>
              <w:t xml:space="preserve"> в муниципальной собственности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16.0.01.20961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5 452,80211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16.0.01.20961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5 307,80211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16.0.01.20961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5 307,80211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16.0.01.20961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145,00000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16.0.01.20961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145,00000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Страхование имущества находящегося в муниципальной собственности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16.0.01.20962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302,00000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16.0.01.20962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302,00000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16.0.01.20962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302,00000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Техническая инвентаризация и паспортизация жилых и нежилых помещений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16.0.01.20963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1 137,10174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16.0.01.20963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1 137,10174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16.0.01.20963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1 137,10174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Приобретение имущества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16.0.01.20964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43 079,04600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16.0.01.20964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28 294,20600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16.0.01.20964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28 294,20600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16.0.01.20964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14 784,84000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16.0.01.20964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14 784,84000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Ремонт имущества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16.0.01.20965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14 214,67787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16.0.01.20965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14 214,67787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16.0.01.20965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14 214,67787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"Организационное и финансовое обеспечение департамента имущественных отношений Нефтеюганского района""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16.0.02.00000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36 078,60889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16.0.02.02040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34 730,14358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16.0.02.02040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34 298,97389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16.0.02.02040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34 298,97389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16.0.02.02040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348,83796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16.0.02.02040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348,83796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16.0.02.02040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82,33173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16.0.02.02040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82,33173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Прочие мероприятия органов местного самоуправления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16.0.02.02400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1 348,46531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16.0.02.02400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1 348,46531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16.0.02.02400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1 348,46531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Муниципальная программа Нефтеюганского района  "Управление  муниципальными финансами </w:t>
            </w:r>
            <w:proofErr w:type="gramStart"/>
            <w:r w:rsidRPr="007C7AC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</w:t>
            </w:r>
            <w:proofErr w:type="gramEnd"/>
            <w:r w:rsidRPr="007C7AC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  </w:t>
            </w:r>
            <w:proofErr w:type="gramStart"/>
            <w:r w:rsidRPr="007C7AC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Нефтеюганском</w:t>
            </w:r>
            <w:proofErr w:type="gramEnd"/>
            <w:r w:rsidRPr="007C7AC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 районе  на 2017- 2020 годы"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17.0.00.00000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442 927,42600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 xml:space="preserve">Подпрограмма "Организация бюджетного процесса </w:t>
            </w:r>
            <w:proofErr w:type="gramStart"/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7C7AC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7C7AC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Нефтеюганском</w:t>
            </w:r>
            <w:proofErr w:type="gramEnd"/>
            <w:r w:rsidRPr="007C7AC3">
              <w:rPr>
                <w:rFonts w:ascii="Times New Roman" w:hAnsi="Times New Roman" w:cs="Times New Roman"/>
                <w:sz w:val="20"/>
                <w:szCs w:val="20"/>
              </w:rPr>
              <w:t xml:space="preserve"> районе"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17.1.00.00000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56 252,82600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Основное мероприятие "Организация планирования, исполнения бюджета Нефтеюганского района и формирование отчетности об исполнении бюджета Нефтеюганского района"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17.1.01.00000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56 252,82600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17.1.01.02040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54 889,72600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17.1.01.02040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54 847,82600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17.1.01.02040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54 847,82600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17.1.01.02040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21,90000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17.1.01.02040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21,90000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17.1.01.02040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20,00000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17.1.01.02040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20,00000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Прочие мероприятия органов местного самоуправления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17.1.01.02400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1 363,10000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17.1.01.02400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1 363,10000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17.1.01.02400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1 363,10000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17.3.00.00000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386 674,60000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 "Обслуживание муниципального долга Нефтеюганского района"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17.3.01.00000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3 000,00000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Обслуживание долговых обязательств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17.3.01.20980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3 000,00000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Обслуживание государственного (муниципального) долга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17.3.01.20980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700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3 000,00000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Обслуживание муниципального долга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17.3.01.20980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730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3 000,00000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 "Выравнивание бюджетной </w:t>
            </w:r>
            <w:r w:rsidRPr="007C7AC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обеспеченности, обеспечение сбалансированности, направление финансовых средств, выделенных из других уровней бюджетов поселениям, входящим в состав Нефтеюганского района"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17.3.02.00000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382 395,60000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Субсидии на содействие развитию исторических и иных местных традиций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17.3.02.82420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2 500,00000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17.3.02.82420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2 500,00000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17.3.02.82420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2 500,00000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Дотации из бюджета муниципального района на выравнивание бюджетной обеспеченности поселений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17.3.02.86010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249 895,60000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17.3.02.86010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249 895,60000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Дотации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17.3.02.86010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510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249 895,60000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 xml:space="preserve">Дотации бюджетам </w:t>
            </w:r>
            <w:proofErr w:type="gramStart"/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городского</w:t>
            </w:r>
            <w:proofErr w:type="gramEnd"/>
            <w:r w:rsidRPr="007C7AC3">
              <w:rPr>
                <w:rFonts w:ascii="Times New Roman" w:hAnsi="Times New Roman" w:cs="Times New Roman"/>
                <w:sz w:val="20"/>
                <w:szCs w:val="20"/>
              </w:rPr>
              <w:t xml:space="preserve"> и сельских поселений на поддержку мер по обеспечению сбалансированности бюджетов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17.3.02.86020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130 000,00000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17.3.02.86020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130 000,00000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Дотации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17.3.02.86020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510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130 000,00000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Повышение качества управления муниципальными финансами Нефтеюганского района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17.3.03.00000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1 279,00000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Дотация за достижение наиболее высоких показателей качества организации и осуществления бюджетного процесса в муниципальных образованиях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17.3.03.86050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1 279,00000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17.3.03.86050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1 279,00000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Дотации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17.3.03.86050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510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1 279,00000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программа Нефтеюганского района "Улучшение  условий и охраны  труда в муниципальном  образовании  Нефтеюганский  район на 2017 - 2020 годы"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18.0.00.00000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3 169,31907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"Исполнение переданных отдельных государственных полномочий в сфере трудовых отношений и государственного управления охраной труда"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18.0.01.00000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3 045,70000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Субвенции на 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18.0.01.84120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3 045,70000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</w:t>
            </w:r>
            <w:r w:rsidRPr="007C7AC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18.0.01.84120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2 231,66042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18.0.01.84120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2 231,66042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18.0.01.84120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814,03958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18.0.01.84120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814,03958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"Обеспечение безопасности и создание благоприятных условий труда работающих"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18.0.02.00000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123,61907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18.0.02.99990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123,61907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18.0.02.99990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40,50000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18.0.02.99990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40,50000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18.0.02.99990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83,11907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18.0.02.99990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83,11907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программа Нефтеюганского района «Социальная поддержка жителей Нефтеюганского района  на 2017-2020 годы»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19.0.00.00000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94 420,23502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"Организация отдыха и оздоровления детей"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19.0.01.00000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19 154,89154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Мероприятия по организации отдыха и оздоровления детей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19.0.01.20010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2 787,61544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19.0.01.20010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119,36388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19.0.01.20010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20,01500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 xml:space="preserve">Расходы на выплаты персоналу государственных </w:t>
            </w:r>
            <w:r w:rsidRPr="007C7AC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19.0.01.20010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99,34888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19.0.01.20010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364,27013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19.0.01.20010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364,27013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19.0.01.20010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2 303,98143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19.0.01.20010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2 153,98143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19.0.01.20010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630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150,00000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Субсидии на организацию питания детей в возрасте от 6 до 17 лет (включительно) в лагерях с дневным пребыванием детей, в возрасте от 8 до 17 лет (включительно) - в палаточных лагерях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19.0.01.82050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3 525,80000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19.0.01.82050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3 525,80000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19.0.01.82050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3 525,80000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19.0.01.84080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7 696,70000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19.0.01.84080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7 554,40000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19.0.01.84080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7 554,40000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19.0.01.84080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142,30000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19.0.01.84080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142,30000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 на оказание финансовой поддержки в виде грантов победителям конкурса "Лучший оздоровительный лагерь ХМАО-Югры"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19.0.01.85170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60,00000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19.0.01.85170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60,00000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19.0.01.85170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60,00000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Оплата стоимости питания детей школьного возраста в оздоровительных лагерях с дневным пребыванием детей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19.0.01.S2050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5 084,77610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19.0.01.S2050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5 084,77610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19.0.01.S2050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5 084,77610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"Обеспечение социальными гарантиями отдельных категорий граждан"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19.0.02.00000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48 712,04348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Субвенции на 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родителей, усыновителям, приемным родителям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19.0.02.84060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38 357,00000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19.0.02.84060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38 357,00000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19.0.02.84060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38 357,00000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Расходы на предоставление жилых помещений детям-сиротам и детям, оставшимся без попечения родителей, лицам из их числа по договорам найма специализированных помещений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19.0.02.G0820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779,16948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19.0.02.G0820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779,16948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19.0.02.G0820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779,16948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19.0.02.R0820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9 575,87400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19.0.02.R0820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9 575,87400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19.0.02.R0820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9 575,87400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"Организация деятельности по опеке и попечительству"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19.0.03.00000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14 712,20000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Субвенции на осуществление деятельности по опеке и попечительству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19.0.03.84070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14 712,20000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19.0.03.84070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13 236,24539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19.0.03.84070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13 236,24539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 xml:space="preserve">Закупка товаров, работ и услуг для обеспечения </w:t>
            </w:r>
            <w:r w:rsidRPr="007C7AC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19.0.03.84070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1 475,95461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19.0.03.84070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1 475,95461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"Осуществление отдельных государственных полномочий по созданию и осуществлению деятельности территориальных комиссий по делам несовершеннолетних и защите их прав"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19.0.04.00000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11 841,10000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Субвенции на осуществление полномочий по образованию и организации деятельности комиссий по делам несовершеннолетних и защите их прав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19.0.04.84270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11 841,10000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19.0.04.84270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9 876,01438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19.0.04.84270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9 876,01438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19.0.04.84270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1 965,08562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19.0.04.84270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1 965,08562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7C7AC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</w:t>
            </w:r>
            <w:proofErr w:type="gramEnd"/>
            <w:r w:rsidRPr="007C7AC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gramStart"/>
            <w:r w:rsidRPr="007C7AC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Нефтеюганском</w:t>
            </w:r>
            <w:proofErr w:type="gramEnd"/>
            <w:r w:rsidRPr="007C7AC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 районе на 2017  - 2020 годы"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20.0.00.00000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556 744,83880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20.1.00.00000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423 508,63880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"Обеспечение деятельности для эффективного и качественного исполнения полномочий администрации Нефтеюганского района"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20.1.01.00000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409 089,26571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20.1.01.00590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168 419,37145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20.1.01.00590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61 957,88978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20.1.01.00590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61 957,88978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20.1.01.00590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105 524,99367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20.1.01.00590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105 524,99367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20.1.01.00590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936,48800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20.1.01.00590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936,48800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Глава муниципального образования (местное самоуправление)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20.1.01.02030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4 884,14951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20.1.01.02030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4 884,14951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20.1.01.02030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4 884,14951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20.1.01.02040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218 068,14495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20.1.01.02040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217 495,56605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20.1.01.02040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217 495,56605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20.1.01.02040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253,47590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20.1.01.02040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253,47590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20.1.01.02040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319,10300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20.1.01.02040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319,10300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Прочие мероприятия органов местного самоуправления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20.1.01.02400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6 309,87616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7C7AC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20.1.01.02400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5 309,87616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20.1.01.02400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5 309,87616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20.1.01.02400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1 000,00000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Иные выплаты населению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20.1.01.02400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360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1 000,00000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Дополнительное пенсионное обеспечение за выслугу лет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20.1.01.72600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11 407,72364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20.1.01.72600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11 407,72364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20.1.01.72600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11 407,72364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 xml:space="preserve"> Основное мероприятие "Проведение работ по формированию и оценке земельных участков для эффективного планирования и осуществления муниципального земельного контроля, сформированных и предоставленных земельных участков физическим и юридическим лицам"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20.1.02.00000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408,93793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Проведение работ по формированию земельных участков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20.1.02.20621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408,93793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20.1.02.20621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408,93793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20.1.02.20621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408,93793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"Осуществление полномочий в сфере государственной регистрации актов гражданского состояния"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20.1.03.00000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6 728,30000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20.1.03.02040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160,00000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20.1.03.02040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160,00000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20.1.03.02040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160,00000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 xml:space="preserve"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"Об актах гражданского состояния" полномочий Российской Федерации на государственную </w:t>
            </w:r>
            <w:r w:rsidRPr="007C7AC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регистрацию актов гражданского состояния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20.1.03.59300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4 951,40000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20.1.03.59300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4 437,58994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20.1.03.59300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4 437,58994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20.1.03.59300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513,81006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20.1.03.59300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513,81006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"Об актах гражданского состояния" полномочий Российской Федерации на государственную регистрацию актов гражданского состояния за счет средств бюджета автономного округа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20.1.03.D9300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1 616,90000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20.1.03.D9300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470,00923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20.1.03.D9300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470,00923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20.1.03.D9300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1 146,89077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Субвенции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20.1.03.D9300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530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1 146,89077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"Основное мероприятие "Осуществление полномочий по хранению, комплектованию архивных документов, относящихся к государственной собственности автономного округа, создание нормативных условий для хранения архивных документов, обеспечение сохранности архивных документов, хранящихся в муниципальном архиве, развитие информационных технологий в области архивного дела, популяризация архивных документов"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20.1.04.00000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7 282,13516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Обеспечение организации хранения, комплектования учета и использования архивных документов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20.1.04.20628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7 106,83516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 xml:space="preserve">Закупка товаров, работ и услуг для обеспечения </w:t>
            </w:r>
            <w:r w:rsidRPr="007C7AC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20.1.04.20628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7 106,83516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20.1.04.20628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7 106,83516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Субвенции на 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автономного округа-Югры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20.1.04.84100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175,30000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20.1.04.84100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175,30000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20.1.04.84100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175,30000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20.2.00.00000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843,90000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20.2.01.00000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683,90000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20.2.01.02040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683,90000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20.2.01.02040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683,90000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20.2.01.02040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683,90000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"Проведение мониторинга о ходе реализации мероприятий в органах местного самоуправления Нефтеюганского района по противодействию коррупции, подготовка и размещение информации о деятельности органов местного самоуправления Нефтеюганского района в местных печатных и электронных СМИ"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20.2.02.00000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60,00000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20.2.02.02040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60,00000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20.2.02.02040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60,00000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20.2.02.02040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60,00000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Основное мероприятие "Проведение конкурса среди муниципальных служащих "Лучший муниципальный служащий муниципального образования Нефтеюганский район"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20.2.03.00000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20.2.03.02040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20.2.03.02040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20.2.03.02040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Подпрограмма "Предоставление государственных и муниципальных услуг по принципу "одного окна""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20.3.00.00000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132 392,30000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"Обеспечение деятельности Муниципального учреждения "Многофункциональный центр предоставления государственных и муниципальных услуг" Нефтеюганского района"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20.3.01.00000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132 392,30000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20.3.01.00590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44 886,40000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20.3.01.00590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17 156,61902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20.3.01.00590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17 156,61902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20.3.01.00590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23 794,17991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20.3.01.00590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23 794,17991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20.3.01.00590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3 935,60107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20.3.01.00590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3 935,60107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Субсидии на предоставление государственных услуг в многофункциональных центрах предоставления государственных и муниципальных услуг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20.3.01.82370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83 130,60000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</w:t>
            </w:r>
            <w:r w:rsidRPr="007C7AC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20.3.01.82370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83 130,60000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20.3.01.82370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83 130,60000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Предоставление государственных услуг в многофункциональных центрах предоставления государственных и муниципальных услуг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20.3.01.S2370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4 375,30000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20.3.01.S2370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4 375,30000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20.3.01.S2370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4 375,30000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Муниципальная программа Нефтеюганского района "Профилактика экстремизма, гармонизация межэтнических и межкультурных отношений </w:t>
            </w:r>
            <w:proofErr w:type="gramStart"/>
            <w:r w:rsidRPr="007C7AC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</w:t>
            </w:r>
            <w:proofErr w:type="gramEnd"/>
            <w:r w:rsidRPr="007C7AC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gramStart"/>
            <w:r w:rsidRPr="007C7AC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Нефтеюганском</w:t>
            </w:r>
            <w:proofErr w:type="gramEnd"/>
            <w:r w:rsidRPr="007C7AC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районе на 2017-2020 годы"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21.0.00.00000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2 184,00000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"Укрепление гражданского единства, гармонизация межнациональных и межконфессиональных отношений"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21.0.01.00000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560,74937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21.0.01.99990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560,74937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21.0.01.99990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14,00000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21.0.01.99990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14,00000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21.0.01.99990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546,74937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21.0.01.99990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546,74937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"Профилактика экстремизма, адаптация мигрантов"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21.0.02.00000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400,00000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21.0.02.99990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400,00000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21.0.02.99990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400,00000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21.0.02.99990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400,00000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Основное мероприятие "Реализация информационно-пропагандистских мероприятий, направленных на противодействие идеологии экстремизма, гармонизацию межнациональных отношений, укрепление единства российской нации"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21.0.03.00000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1 223,25063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21.0.03.99990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1 223,25063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21.0.03.99990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1 223,25063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21.0.03.99990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1 223,25063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программа "Формирование комфортной городской среды в муниципальном образовании Нефтеюганский район на 2017 год"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22.0.00.00000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60 067,51836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"Благоустройство дворовой территории многоквартирных домов по ул. </w:t>
            </w:r>
            <w:proofErr w:type="gramStart"/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Привокзальная</w:t>
            </w:r>
            <w:proofErr w:type="gramEnd"/>
            <w:r w:rsidRPr="007C7AC3">
              <w:rPr>
                <w:rFonts w:ascii="Times New Roman" w:hAnsi="Times New Roman" w:cs="Times New Roman"/>
                <w:sz w:val="20"/>
                <w:szCs w:val="20"/>
              </w:rPr>
              <w:t xml:space="preserve"> д. 4, 5, 6 сп. Салым"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22.0.01.00000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6 502,40552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Мероприятия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22.0.01.L555F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2 917,34667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22.0.01.L555F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2 917,34667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22.0.01.L555F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2 917,34667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Поддержка государственных программ субъектов Российской Федерации и муниципальных программ формирования современной городской среды за счет средств резервного фонда Правительства Российской Федерации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22.0.01.R555F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3 585,05885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22.0.01.R555F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3 585,05885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22.0.01.R555F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3 585,05885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"Реализация проектов "Народный бюджет"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22.0.02.00000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20 153,83325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22.0.02.99990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20 153,83325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22.0.02.99990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20 153,83325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22.0.02.99990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20 153,83325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"Повышение уровня благоустройства территорий общего пользования"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22.0.03.00000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33 411,27959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Мероприятия на поддержку государственных программ субъектов Российской Федерации и </w:t>
            </w:r>
            <w:r w:rsidRPr="007C7AC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муниципальных программ формирования современной городской среды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22.0.03.L555F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26 241,23844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22.0.03.L555F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26 241,23844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22.0.03.L555F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26 241,23844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Поддержка государственных программ субъектов Российской Федерации и муниципальных программ формирования современной городской среды за счет средств резервного фонда Правительства Российской Федерации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22.0.03.R555F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7 170,04115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22.0.03.R555F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7 170,04115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22.0.03.R555F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7 170,04115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 деятельность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50.0.00.00000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29 709,59721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Резервный фонд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50.0.00.20940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5 740,00000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50.0.00.20940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5 740,00000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Резервные средства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50.0.00.20940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870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5 740,00000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50.0.00.51180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3 971,40000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50.0.00.51180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3 971,40000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Субвенции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50.0.00.51180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530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3 971,40000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50.0.00.99990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860,00000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50.0.00.99990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860,00000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Иные выплаты населению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50.0.00.99990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360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860,00000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Думы Нефтеюганского района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50.1.00.00000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12 534,56895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Глава муниципального образования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50.1.00.02030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296,57971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50.1.00.02030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296,57971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50.1.00.02030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296,57971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50.1.00.02040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7 725,36745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</w:t>
            </w:r>
            <w:r w:rsidRPr="007C7AC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50.1.00.02040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7 725,29825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50.1.00.02040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7 725,29825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50.1.00.02040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0,06920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50.1.00.02040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0,06920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Депутаты представительного органа муниципального образования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50.1.00.02120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3 839,26079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50.1.00.02120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3 839,26079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50.1.00.02120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3 839,26079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Прочие мероприятия органов местного самоуправления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50.1.00.02400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673,36100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50.1.00.02400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673,36100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50.1.00.02400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673,36100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счётной палаты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50.2.00.00000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6 603,62826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50.2.00.02040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3 889,20379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50.2.00.02040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3 889,20379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50.2.00.02040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3 889,20379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50.2.00.02250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2 714,42447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7C7AC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50.2.00.02250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2 714,42447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50.2.00.02250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sz w:val="20"/>
                <w:szCs w:val="20"/>
              </w:rPr>
              <w:t>2 714,42447</w:t>
            </w:r>
          </w:p>
        </w:tc>
      </w:tr>
      <w:tr w:rsidR="005F64E0" w:rsidRPr="007C7AC3" w:rsidTr="005F64E0">
        <w:tc>
          <w:tcPr>
            <w:tcW w:w="4828" w:type="dxa"/>
            <w:shd w:val="clear" w:color="auto" w:fill="auto"/>
            <w:noWrap/>
            <w:vAlign w:val="bottom"/>
            <w:hideMark/>
          </w:tcPr>
          <w:p w:rsidR="005F64E0" w:rsidRPr="007C7AC3" w:rsidRDefault="005F64E0" w:rsidP="005F64E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 расходов  по муниципальному району</w:t>
            </w:r>
          </w:p>
        </w:tc>
        <w:tc>
          <w:tcPr>
            <w:tcW w:w="1967" w:type="dxa"/>
            <w:shd w:val="clear" w:color="auto" w:fill="auto"/>
            <w:noWrap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noWrap/>
            <w:vAlign w:val="bottom"/>
            <w:hideMark/>
          </w:tcPr>
          <w:p w:rsidR="005F64E0" w:rsidRPr="007C7AC3" w:rsidRDefault="005F64E0" w:rsidP="005F64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C7AC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5 724 177,14090</w:t>
            </w:r>
          </w:p>
        </w:tc>
      </w:tr>
    </w:tbl>
    <w:p w:rsidR="005F64E0" w:rsidRPr="007C7AC3" w:rsidRDefault="005F64E0" w:rsidP="005F64E0">
      <w:pPr>
        <w:rPr>
          <w:rFonts w:ascii="Times New Roman" w:hAnsi="Times New Roman" w:cs="Times New Roman"/>
          <w:sz w:val="20"/>
          <w:szCs w:val="20"/>
        </w:rPr>
      </w:pPr>
    </w:p>
    <w:p w:rsidR="007D291F" w:rsidRPr="007C7AC3" w:rsidRDefault="007D291F" w:rsidP="005F64E0">
      <w:pPr>
        <w:rPr>
          <w:rFonts w:ascii="Times New Roman" w:hAnsi="Times New Roman" w:cs="Times New Roman"/>
          <w:sz w:val="20"/>
          <w:szCs w:val="20"/>
        </w:rPr>
      </w:pPr>
    </w:p>
    <w:sectPr w:rsidR="007D291F" w:rsidRPr="007C7AC3" w:rsidSect="007C7AC3">
      <w:pgSz w:w="11906" w:h="16838"/>
      <w:pgMar w:top="1361" w:right="1077" w:bottom="1361" w:left="107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64E0"/>
    <w:rsid w:val="002166DB"/>
    <w:rsid w:val="005F64E0"/>
    <w:rsid w:val="007C7AC3"/>
    <w:rsid w:val="007D291F"/>
    <w:rsid w:val="00A973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67</Pages>
  <Words>19025</Words>
  <Characters>108448</Characters>
  <Application>Microsoft Office Word</Application>
  <DocSecurity>0</DocSecurity>
  <Lines>903</Lines>
  <Paragraphs>254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127219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Крамич Наталья Валерьевна</dc:creator>
  <cp:lastModifiedBy>Крамич Наталья Валерьевна</cp:lastModifiedBy>
  <cp:revision>3</cp:revision>
  <dcterms:created xsi:type="dcterms:W3CDTF">2017-12-25T11:27:00Z</dcterms:created>
  <dcterms:modified xsi:type="dcterms:W3CDTF">2017-12-25T12:14:00Z</dcterms:modified>
</cp:coreProperties>
</file>