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8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403"/>
        <w:gridCol w:w="535"/>
        <w:gridCol w:w="567"/>
        <w:gridCol w:w="1418"/>
        <w:gridCol w:w="787"/>
        <w:gridCol w:w="934"/>
        <w:gridCol w:w="723"/>
        <w:gridCol w:w="878"/>
        <w:gridCol w:w="1387"/>
        <w:gridCol w:w="322"/>
        <w:gridCol w:w="1521"/>
        <w:gridCol w:w="2410"/>
      </w:tblGrid>
      <w:tr w:rsidR="00EF36CD" w:rsidRPr="00A02F71" w:rsidTr="008B3AE2">
        <w:trPr>
          <w:cantSplit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36CD" w:rsidRPr="00A02F71" w:rsidTr="008B3AE2">
        <w:trPr>
          <w:cantSplit/>
        </w:trPr>
        <w:tc>
          <w:tcPr>
            <w:tcW w:w="1488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6CD" w:rsidRPr="00A02F71" w:rsidRDefault="00EF36CD" w:rsidP="00151A8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 </w:t>
            </w:r>
            <w:r w:rsidR="00151A8E" w:rsidRPr="00A02F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F36CD" w:rsidRPr="00A02F71" w:rsidTr="008B3AE2">
        <w:trPr>
          <w:cantSplit/>
        </w:trPr>
        <w:tc>
          <w:tcPr>
            <w:tcW w:w="1488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к Решению Думы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br/>
              <w:t>Нефтеюганского района</w:t>
            </w:r>
          </w:p>
        </w:tc>
      </w:tr>
      <w:tr w:rsidR="00EF36CD" w:rsidRPr="00A02F71" w:rsidTr="008B3AE2">
        <w:trPr>
          <w:cantSplit/>
        </w:trPr>
        <w:tc>
          <w:tcPr>
            <w:tcW w:w="1488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6CD" w:rsidRPr="00A02F71" w:rsidRDefault="00EF36CD" w:rsidP="00EF36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="00151A8E" w:rsidRPr="00A02F71">
              <w:rPr>
                <w:rFonts w:ascii="Times New Roman" w:hAnsi="Times New Roman" w:cs="Times New Roman"/>
                <w:sz w:val="20"/>
                <w:szCs w:val="20"/>
              </w:rPr>
              <w:t>«___»_________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 №</w:t>
            </w:r>
            <w:r w:rsidR="00151A8E" w:rsidRPr="00A02F71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</w:tr>
      <w:tr w:rsidR="00EF36CD" w:rsidRPr="00A02F71" w:rsidTr="008B3AE2">
        <w:trPr>
          <w:cantSplit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36CD" w:rsidRPr="00A02F71" w:rsidTr="008B3AE2">
        <w:trPr>
          <w:cantSplit/>
        </w:trPr>
        <w:tc>
          <w:tcPr>
            <w:tcW w:w="1488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 бюджета Нефтеюганского района на 2017 год</w:t>
            </w:r>
          </w:p>
        </w:tc>
      </w:tr>
      <w:tr w:rsidR="00EF36CD" w:rsidRPr="00A02F71" w:rsidTr="008B3AE2">
        <w:trPr>
          <w:cantSplit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36CD" w:rsidRPr="00A02F71" w:rsidTr="008B3AE2">
        <w:trPr>
          <w:cantSplit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6CD" w:rsidRPr="00A02F71" w:rsidRDefault="00EF36CD" w:rsidP="00EF36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 w:rsidR="00151A8E"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</w:tr>
      <w:tr w:rsidR="00EF36CD" w:rsidRPr="00A02F71" w:rsidTr="008B3AE2">
        <w:trPr>
          <w:cantSplit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Пз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Целевая статья раздела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Вид расхода</w:t>
            </w:r>
          </w:p>
        </w:tc>
        <w:tc>
          <w:tcPr>
            <w:tcW w:w="81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</w:tr>
      <w:tr w:rsidR="00EF36CD" w:rsidRPr="00A02F71" w:rsidTr="008B3AE2">
        <w:trPr>
          <w:cantSplit/>
        </w:trPr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241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</w:t>
            </w:r>
            <w:r w:rsidR="00151A8E"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3403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57" w:type="dxa"/>
            <w:gridSpan w:val="2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582 514,62950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563 491,60000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13 895,69750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5 127,33200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5 180,72922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5 180,72922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4 884,14951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4 884,14951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"Качественное и эффективное исполнение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полномочий администрации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4 884,14951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4 884,14951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4 884,14951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4 884,14951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Глава муниципального образования (местное самоуправление)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20.1.01.02030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4 884,14951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4 884,14951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20.1.01.02030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4 884,14951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4 884,14951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20.1.01.02030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4 884,14951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4 884,14951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296,57971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296,57971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Думы Нефтеюганского района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296,57971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296,57971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50.1.00.02030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296,57971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296,57971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50.1.00.02030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296,57971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296,57971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50.1.00.02030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296,57971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296,57971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11 564,62824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11 564,62824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11 564,62824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11 564,62824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Думы Нефтеюганского района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11 564,62824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11 564,62824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7 725,36745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7 725,36745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7 725,29825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7 725,29825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7 725,29825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7 725,29825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0,06920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0,06920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0,06920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0,06920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Депутаты представительного органа муниципального образования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3 839,26079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3 839,26079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3 839,26079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3 839,26079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3 839,26079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3 839,26079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220 740,05395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218 295,34495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Подпрограмма «Градостроительная деятельность»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218 295,34495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218 295,34495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218 068,14495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218 068,14495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218 068,14495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218 068,14495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218 068,14495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218 068,14495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217 495,56605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217 495,56605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217 495,56605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217 495,56605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253,47590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253,47590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253,47590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253,47590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319,10300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319,10300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319,10300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319,10300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227,20000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227,20000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67,20000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67,20000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67,20000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67,20000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67,20000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67,20000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67,20000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67,20000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"Проведение мониторинга о ходе реализации мероприятий в органах местного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20.2.02.02040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20.2.02.02040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20.2.02.02040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20.2.03.02040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20.2.03.02040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20.2.03.02040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Судебная система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11,70548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7,20548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4,50000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11,70548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7,20548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4,50000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обжей юрисдикции"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11,70548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7,20548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4,50000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10.0.03.51200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4,50000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4,50000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10.0.03.51200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4,50000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4,50000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10.0.03.51200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4,50000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4,50000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7,20548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7,20548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7,20548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7,20548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7,20548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7,20548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61 560,35426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60 648,64226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911,71200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2017- 2020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54 889,72600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54 277,64400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612,08200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"Организация бюджетного процесса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54 889,72600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54 277,64400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612,08200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54 889,72600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54 277,64400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612,08200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54 889,72600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54 277,64400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612,08200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54 847,82600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54 235,74400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612,08200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54 847,82600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54 235,74400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612,08200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21,90000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21,90000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67,00000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67,00000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67,00000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67,00000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67,00000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67,00000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6 603,62826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6 303,99826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299,63000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счётной палаты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6 603,62826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6 303,99826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299,63000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3 889,20379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3 589,57379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299,63000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3 889,20379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3 589,57379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299,63000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3 889,20379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3 589,57379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299,63000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2 714,42447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2 714,42447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2 714,42447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2 714,42447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2 714,42447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2 714,42447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5 740,00000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5 740,00000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5 740,00000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5 740,00000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Резервный фонд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5 740,00000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5 740,00000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5 740,00000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5 740,00000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5 740,00000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5 740,00000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277 717,15835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262 055,04985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13 891,19750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1 770,91100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368,09900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368,09900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368,09900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368,09900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368,09900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368,09900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368,09900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368,09900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368,09900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368,09900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3 747,69750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3 256,80000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490,89750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490,89750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490,89750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490,89750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490,89750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16,00000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16,00000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374,89750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374,89750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374,89750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374,89750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2 769,80000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2 769,80000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2 769,80000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2 769,80000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2 769,80000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2 769,80000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2 769,80000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2 769,80000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487,00000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487,00000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487,00000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487,00000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487,00000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487,00000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487,00000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487,00000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1 637,71000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78,51000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1 637,71000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78,51000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функций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78,51000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78,51000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78,51000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78,51000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78,51000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78,51000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1 555,62936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1 555,62936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1 555,62936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1 555,62936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3,57064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3,57064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3,57064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3,57064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«Развитие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гражданского общества Нефтеюганского района на 2017 – 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11 500,00000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11 500,00000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"Оказание финансовой поддержки социально ориентированным некоммерческим организациям"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11 500,00000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11 500,00000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11 500,00000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11 500,00000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71 264,71874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69 493,80774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1 770,91100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35 186,10985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35 186,10985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Оплата прочих работ, услуг по имуществу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находящегося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муниципальной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5 452,80211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5 452,80211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5 307,80211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5 307,80211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5 307,80211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5 307,80211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145,00000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145,00000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302,00000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302,00000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302,00000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1 137,10174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1 137,10174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1 137,10174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1 137,10174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1 137,10174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1 137,10174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Приобретение имущества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28 294,20600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28 294,20600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28 294,20600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28 294,20600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28 294,20600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28 294,20600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"Организационное и финансовое обеспечение департамента имущественных отношений Нефтеюганского района""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36 078,60889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34 307,69789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1 770,91100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34 730,14358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32 959,23258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1 770,91100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34 298,97389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32 528,06289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1 770,91100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34 298,97389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32 528,06289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1 770,91100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348,83796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348,83796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348,83796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348,83796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82,33173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82,33173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 и иных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платежей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82,33173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82,33173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16.0.02.02400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1 348,46531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1 348,46531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16.0.02.02400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1 348,46531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1 348,46531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16.0.02.02400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1 348,46531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1 348,46531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2017- 2020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1 363,10000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1 363,10000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"Организация бюджетного процесса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1 363,10000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1 363,10000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1 363,10000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1 363,10000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1 363,10000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1 363,10000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1 363,10000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1 363,10000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1 363,10000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1 363,10000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72,12450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72,12450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18.0.02.00000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72,12450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72,12450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72,12450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72,12450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40,50000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40,50000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40,50000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40,50000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31,62450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31,62450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31,62450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31,62450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9 876,01438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9 876,01438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9 876,01438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9 876,01438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1 965,08562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1 965,08562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1 965,08562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1 965,08562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174 729,24761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174 729,24761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174 729,24761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174 729,24761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174 729,24761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174 729,24761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168 419,37145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168 419,37145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61 957,88978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61 957,88978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61 957,88978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61 957,88978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105 524,99367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105 524,99367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105 524,99367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105 524,99367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936,48800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936,48800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936,48800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936,48800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6 309,87616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6 309,87616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5 309,87616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5 309,87616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5 309,87616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5 309,87616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1 193,36100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1 193,36100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520,00000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520,00000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520,00000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Думы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Нефтеюганского района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673,36100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673,36100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673,36100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673,36100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673,36100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673,36100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673,36100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673,36100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3 971,40000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3 971,40000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77 159,45922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48 803,00022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6 568,30000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21 788,15900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Органы юстиции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6 728,30000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6 568,30000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муниципального  управления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6 728,30000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6 568,30000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6 728,30000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6 568,30000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6 728,30000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6 568,30000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4 951,40000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4 951,40000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4 437,58994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4 437,58994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4 437,58994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4 437,58994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513,81006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513,81006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513,81006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513,81006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1 616,90000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1 616,90000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470,00923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470,00923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470,00923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470,00923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1 146,89077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1 146,89077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1 146,89077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1 146,89077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45 550,92603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35 462,56703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10 088,35900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45 210,92603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35 122,56703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10 088,35900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844,00000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844,00000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844,00000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844,00000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и содержание резервов материальных ресурсов (запасов) для предупреждения, ликвидации чрезвычайных ситуаций в целях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гражданской обороны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11.1.01.20030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11.1.01.20030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11.1.01.20030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11.1.01.20913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11.1.01.20913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11.1.01.20913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44 366,92603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34 278,56703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10 088,35900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44 366,92603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34 278,56703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10 088,35900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Единой дежурной диспетчерской службы и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Службы экстренного реагирования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44 366,92603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34 278,56703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10 088,35900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35 712,34510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27 226,67942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8 485,66568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35 712,34510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27 226,67942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8 485,66568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8 536,34393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6 933,65061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1 602,69332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8 536,34393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6 933,65061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1 602,69332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118,23700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118,23700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118,23700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118,23700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340,00000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340,00000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340,00000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340,00000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24 880,23319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13 180,43319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11 699,80000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1 251,20000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1 251,20000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1 011,20000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1 011,20000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43,00000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43,00000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10.0.01.82290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606,80000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10.0.01.82290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606,80000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10.0.01.82290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606,80000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 на создание условий для деятельности народных дружин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10.0.01.82300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97,40000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97,40000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10.0.01.82300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97,40000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97,40000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10.0.01.82300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97,40000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97,40000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размещение систем </w:t>
            </w:r>
            <w:proofErr w:type="spell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видеообзора</w:t>
            </w:r>
            <w:proofErr w:type="spell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10.0.01.82310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74,50000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10.0.01.82310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74,50000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10.0.01.82310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74,50000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победителям конкурсов муниципальных образований Ханты-Мансийского автономного округа - Югры в области создания условий для деятельности народных дружин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10.0.01.85120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10.0.01.85120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10.0.01.85120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размещение систем </w:t>
            </w:r>
            <w:proofErr w:type="spell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видеообзора</w:t>
            </w:r>
            <w:proofErr w:type="spell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10.0.01.S2310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102,50000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102,50000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10.0.01.S2310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102,50000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102,50000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10.0.01.S2310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102,50000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102,50000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10.0.04.20040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10.0.04.20040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10.0.04.20040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23 629,03319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11 929,23319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11 699,80000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23 629,03319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11 929,23319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11 699,80000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23 629,03319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11 929,23319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11 699,80000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1 072,35919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695,93119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376,42800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605,86119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229,43319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376,42800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605,86119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229,43319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376,42800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466,49800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466,49800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466,49800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466,49800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пожарных водоемов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11.1.01.82510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15 726,60000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7 863,30000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7 863,30000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11.1.01.82510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7 863,30000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7 863,30000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11.1.01.82510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7 863,30000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7 863,30000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11.1.01.82510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7 863,30000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7 863,30000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11.1.01.82510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7 863,30000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7 863,30000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строительство пожарных водоемов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11.1.01.S2510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6 830,07400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3 370,00200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3 460,07200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11.1.01.S2510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3 460,07200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3 460,07200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11.1.01.S2510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3 460,07200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3 460,07200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11.1.01.S2510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3 370,00200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3 370,00200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11.1.01.S2510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3 370,00200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3 370,00200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577 265,33034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471 287,74434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91 729,40000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14 248,18600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Общеэкономические вопросы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486,21200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486,21200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486,21200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486,21200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Подпрограмма «Молодежь Нефтеюганского района»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486,21200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486,21200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486,21200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486,21200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486,21200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486,21200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195,15781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195,15781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195,15781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195,15781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291,05419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291,05419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291,05419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291,05419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103 811,70000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86 211,70000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2017-2020 годах"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103 811,70000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86 211,70000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"Поддержка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растениеводства, переработки и реализации продукции растениеводства"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670,00000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670,00000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06.0.01.84140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670,00000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670,00000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06.0.01.84140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670,00000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670,00000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06.0.01.84140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670,00000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670,00000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развития животноводства"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93 370,20000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14 975,00000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78 395,20000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78 395,20000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78 395,20000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130,30000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130,30000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130,30000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130,30000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78 264,90000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78 264,90000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78 264,90000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78 264,90000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14 975,00000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14 975,00000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14 975,00000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14 975,00000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14 975,00000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14 975,00000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 "Поддержка развития </w:t>
            </w:r>
            <w:proofErr w:type="spell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рыбохозяйственного</w:t>
            </w:r>
            <w:proofErr w:type="spell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6 752,50000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6 752,50000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рыбохозяйственного</w:t>
            </w:r>
            <w:proofErr w:type="spell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6 752,50000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6 752,50000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6 752,50000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6 752,50000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6 752,50000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6 752,50000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06.0.05.00000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925,00000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925,00000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925,00000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925,00000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811,03000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811,03000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811,03000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811,03000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113,97000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113,97000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113,97000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113,97000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06.0.08.00000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2 094,00000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394,00000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394,00000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394,00000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393,90000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393,90000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393,90000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393,90000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06.0.08.99990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06.0.08.99990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06.0.08.99990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15.0.01.00000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15.0.01.99990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15.0.01.99990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15.0.01.99990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Дорожное хозяйств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о(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дорожные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фонды)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139 320,27398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139 320,27398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139 320,27398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139 320,27398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"Строительство и реконструкция автомобильных дорог общего пользования местного значения"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15.0.02.00000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3 870,95000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3 870,95000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15.0.02.42110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3 870,95000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3 870,95000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15.0.02.42110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3 870,95000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3 870,95000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15.0.02.42110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3 870,95000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3 870,95000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15.0.03.00000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80 012,98898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80 012,98898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15.0.03.20951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16 378,64101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16 378,64101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15.0.03.20951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16 378,64101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16 378,64101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15.0.03.20951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16 378,64101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16 378,64101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15.0.03.82390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26 330,80000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26 330,80000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15.0.03.82390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26 330,80000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26 330,80000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15.0.03.82390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26 330,80000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26 330,80000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15.0.03.99990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35 917,69797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35 917,69797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15.0.03.99990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35 917,69797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35 917,69797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15.0.03.99990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35 917,69797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35 917,69797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15.0.03.S2390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1 385,85000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1 385,85000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15.0.03.S2390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1 385,85000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1 385,85000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15.0.03.S2390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1 385,85000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1 385,85000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15.0.04.00000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53 436,33500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53 436,33500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15.0.04.82390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33 425,20000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33 425,20000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15.0.04.82390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33 425,20000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33 425,20000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15.0.04.82390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33 425,20000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33 425,20000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15.0.04.99990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20 011,13500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20 011,13500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15.0.04.99990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20 011,13500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20 011,13500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15.0.04.99990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20 011,13500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20 011,13500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улично-дорожной сети поселений"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15.0.05.00000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15.0.05.99990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15.0.05.99990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15.0.05.99990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61 571,30873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61 571,30873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"Развитие информационного общества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Нефтеюганского района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14 716,10210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14 716,10210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"Приобретение и сопровождение информационных систем"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1 850,28000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1 850,28000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1 850,28000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1 850,28000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1 850,28000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1 850,28000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1 850,28000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1 850,28000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160,11331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160,11331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04.0.02.20070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160,11331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160,11331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04.0.02.20070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160,11331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160,11331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04.0.02.20070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160,11331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160,11331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."</w:t>
            </w:r>
            <w:proofErr w:type="gramEnd"/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1 499,79550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1 499,79550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Услуги в области информационных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технологий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04.0.03.20070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1 499,79550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1 499,79550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04.0.03.20070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1 499,79550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1 499,79550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04.0.03.20070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1 499,79550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1 499,79550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10 989,64300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10 989,64300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10 989,64300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10 989,64300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6 789,64300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6 789,64300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6 789,64300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6 789,64300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4 200,00000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4 200,00000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4 200,00000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4 200,00000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"Информирование граждан о преимуществах получения государственных и муниципальных услуг в электронной форме"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04.0.05.00000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216,27029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216,27029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216,27029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216,27029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216,27029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216,27029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216,27029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216,27029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6 225,55600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6 225,55600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6 225,55600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6 225,55600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6 225,55600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6 225,55600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Организация каналов передачи данных Системы-112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11.2.02.20915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378,60900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378,60900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11.2.02.20915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378,60900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378,60900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11.2.02.20915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378,60900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378,60900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Поддержание в постоянной готовности муниципальной системы оповещения населения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Нефтеюганского района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11.2.02.20916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5 747,04700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5 747,04700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11.2.02.20916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5 747,04700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5 747,04700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11.2.02.20916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5 747,04700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5 747,04700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Содержание программного комплекса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11.2.02.20918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11.2.02.20918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11.2.02.20918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39 406,40000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39 406,40000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39 406,40000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39 406,40000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39 406,40000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39 406,40000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39 406,40000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39 406,40000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39 406,40000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39 406,40000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39 406,40000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39 406,40000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1 223,25063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1 223,25063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1 223,25063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1 223,25063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1 223,25063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1 223,25063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1 223,25063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1 223,25063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1 223,25063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1 223,25063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250 692,83563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230 926,94963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5 517,70000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14 248,18600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"Развитие агропромышленного комплекса и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рынков сельскохозяйственной продукции, сырья и продовольствия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2017-2020 годах"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2 479,00000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2 479,00000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2 479,00000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2 479,00000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06.0.04.84190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2 479,00000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2 479,00000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06.0.04.84190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2 479,00000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2 479,00000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06.0.04.84190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2 479,00000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2 479,00000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3 650,00000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3 650,00000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грантов в виде субсидии для реализации проектов и программ, способствующих развитию внутреннего и въездного туризма"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07.0.05.00000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12 001,49000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12 001,49000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Подпрограмма «Градостроительная деятельность»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12 001,49000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12 001,49000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11 401,49000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11 401,49000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11 401,49000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11 401,49000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11 401,49000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11 401,49000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11 401,49000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11 401,49000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93 123,30770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78 875,12170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14 248,18600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93 123,30770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78 875,12170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14 248,18600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53 465,27956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41 771,79156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11 693,48800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53 465,27956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41 771,79156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11 693,48800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37 077,42486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25 383,93686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11 693,48800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37 077,42486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25 383,93686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11 693,48800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15 422,99420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15 422,99420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15 422,99420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15 422,99420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964,86050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964,86050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964,86050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964,86050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09.1.06.00000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39 658,02814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37 103,33014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2 554,69800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37 718,54943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35 163,85143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2 554,69800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32 551,26243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29 996,56443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2 554,69800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32 551,26243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29 996,56443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2 554,69800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5 164,18700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5 164,18700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5 164,18700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5 164,18700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3,10000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3,10000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1 939,47871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1 939,47871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979,76421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979,76421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979,76421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979,76421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959,71450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959,71450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959,71450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959,71450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3 599,10000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3 599,10000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3 599,10000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3 599,10000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1 175,10000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1 175,10000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на поддержку малого и среднего предпринимательства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14.1.01.82380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624,10000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624,10000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14.1.01.82380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624,10000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624,10000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14.1.01.82380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624,10000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624,10000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малого и среднего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предпринимательства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551,00000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551,00000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551,00000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551,00000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551,00000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551,00000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2 424,00000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2 424,00000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на поддержку малого и среднего предпринимательства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14.1.02.82380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1 739,00000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1 739,00000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14.1.02.82380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1 739,00000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1 739,00000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14.1.02.82380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1 739,00000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1 739,00000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Поддержка малого и среднего предпринимательства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14.1.02.S2380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14.1.02.S2380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14.1.02.S2380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3 038,70000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3 038,70000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18.0.01.00000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3 038,70000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3 038,70000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3 038,70000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3 038,70000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2 231,66042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2 231,66042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2 231,66042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2 231,66042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807,03958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807,03958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807,03958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807,03958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132 801,23793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132 801,23793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408,93793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408,93793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408,93793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408,93793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Проведение работ по формированию земельных участков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20.1.02.20621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408,93793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408,93793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20.1.02.20621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408,93793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408,93793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20.1.02.20621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408,93793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408,93793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132 392,30000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132 392,30000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"Обеспечение деятельности Муниципального учреждения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132 392,30000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132 392,30000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44 886,40000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44 886,40000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17 156,61902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17 156,61902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17 156,61902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17 156,61902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23 794,17991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23 794,17991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23 794,17991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23 794,17991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3 935,60107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3 935,60107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3 935,60107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3 935,60107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83 130,60000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83 130,60000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83 130,60000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83 130,60000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83 130,60000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83 130,60000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20.3.01.S2370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4 375,30000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4 375,30000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20.3.01.S2370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4 375,30000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4 375,30000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20.3.01.S2370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4 375,30000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4 375,30000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687 324,06460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685 861,27690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511,00000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951,78770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296 974,83861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296 974,83861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376,13400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376,13400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проведения комплекса мероприятий по дооборудованию и адаптации объектов"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376,13400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376,13400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376,13400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376,13400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376,13400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376,13400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376,13400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376,13400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291 648,18400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291 648,18400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287 750,38400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287 750,38400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215 499,09540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215 499,09540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жилья, в целях реализации муниципальными образованиями автономного округа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83 000,00000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83 000,00000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83 000,00000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132 499,09540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132 499,09540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132 499,09540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132 499,09540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132 499,09540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132 499,09540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"Уплата администрациями поселений выкупной цены собственникам непригодных для проживания расселяемых жилых помещений"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55 972,12360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55 972,12360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Уплата администрациями поселений выкупной цены собственникам непригодных для проживания расселяемых жилых помещений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08.2.02.20672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55 972,12360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55 972,12360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08.2.02.20672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55 972,12360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55 972,12360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08.2.02.20672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55 972,12360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55 972,12360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"Снос расселяемых многоквартирных домов"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16 279,16500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16 279,16500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08.2.03.99990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16 279,16500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16 279,16500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08.2.03.99990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16 279,16500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16 279,16500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08.2.03.99990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16 279,16500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16 279,16500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балков</w:t>
            </w:r>
            <w:proofErr w:type="spell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)"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3 897,80000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3 897,80000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"Снос строений, приспособленных для проживания (</w:t>
            </w:r>
            <w:proofErr w:type="spell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балков</w:t>
            </w:r>
            <w:proofErr w:type="spell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)"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3 897,80000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3 897,80000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3 897,80000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3 897,80000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3 897,80000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3 897,80000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3 897,80000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3 897,80000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4 950,52061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4 950,52061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Подпрограмма «Капитальный ремонт многоквартирных домов»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3 060,27881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3 060,27881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1 843,71214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1 843,71214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1 843,71214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1 843,71214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1 843,71214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1 843,71214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1 843,71214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1 843,71214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"Обеспечение реализации мероприятий по ремонту общего имущества в многоквартирных домах (в </w:t>
            </w:r>
            <w:proofErr w:type="spell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. муниципальных квартир)"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1 216,56667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1 216,56667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1 216,56667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1 216,56667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1 216,56667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1 216,56667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1 216,56667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1 216,56667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«Энергосбережение и повышение </w:t>
            </w:r>
            <w:proofErr w:type="spell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1 890,24180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1 890,24180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1 890,24180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1 890,24180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09.3.04.99990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1 890,24180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1 890,24180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09.3.04.99990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1 890,24180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1 890,24180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09.3.04.99990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1 890,24180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1 890,24180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390 283,12599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388 851,43829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479,90000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951,78770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104 544,89068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104 544,89068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08.6.00.00000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104 544,89068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104 544,89068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08.6.01.00000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9 750,23372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9 750,23372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5 571,50000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5 571,50000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5 571,50000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5 571,50000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5 571,50000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5 571,50000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08.6.01.99990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2 785,87443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2 785,87443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Капитальные вложения в объекты государственной (муниципальной)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08.6.01.99990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2 785,87443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2 785,87443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08.6.01.99990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2 785,87443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2 785,87443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1 392,85929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1 392,85929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1 392,85929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1 392,85929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1 392,85929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1 392,85929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"Проектирование и строительство систем инженерной и транспортной инфраструктуры для участников льготной категории граждан"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08.6.02.00000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94 794,65696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94 794,65696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08.6.02.99990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94 794,65696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94 794,65696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08.6.02.99990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2 494,74755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2 494,74755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08.6.02.99990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2 494,74755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2 494,74755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08.6.02.99990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92 299,90941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92 299,90941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08.6.02.99990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92 299,90941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92 299,90941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«Развитие жилищно-коммунального комплекса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250 005,23531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248 573,54761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479,90000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951,78770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250 005,23531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248 573,54761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479,90000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951,78770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10 438,98701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10 438,98701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9 371,83230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9 371,83230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9 371,83230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9 371,83230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9 371,83230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9 371,83230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1 067,15471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1 067,15471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1 067,15471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1 067,15471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1 067,15471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1 067,15471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196 810,06775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195 858,28005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951,78770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09.1.02.82190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22 131,50000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22 131,50000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09.1.02.82190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22 131,50000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22 131,50000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09.1.02.82190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22 131,50000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22 131,50000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173 513,75075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172 561,96305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951,78770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173 513,75075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172 561,96305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951,78770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173 513,75075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172 561,96305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951,78770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09.1.02.S2190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1 164,81700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1 164,81700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09.1.02.S2190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1 164,81700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1 164,81700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09.1.02.S2190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1 164,81700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1 164,81700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"Предоставление субсидий на возмещение недополученных доходов организациям,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осуществляющим реализацию населению сжиженного газа"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479,90000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479,90000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479,90000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479,90000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479,90000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479,90000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479,90000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479,90000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1 691,09521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1 691,09521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Неснижаемые запасы материально-технических ресурсов для устранения аварий и неисправностей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объектах жилищно-коммунального комплекса Нефтеюганского района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09.1.04.20615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1 658,09521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1 658,09521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09.1.04.20615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1 658,09521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1 658,09521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09.1.04.20615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1 658,09521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1 658,09521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09.1.07.00000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09.1.07.99990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09.1.07.99990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09.1.07.99990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 Предоставление субсидий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09.1.08.00000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37 329,01200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37 329,01200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09.1.08.99990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37 329,01200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37 329,01200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09.1.08.99990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37 329,01200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37 329,01200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09.1.08.99990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37 329,01200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37 329,01200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 Предоставление субсидии на компенсацию выпадающих доходов </w:t>
            </w:r>
            <w:proofErr w:type="spell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ресурсоснабжающим</w:t>
            </w:r>
            <w:proofErr w:type="spell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09.1.09.00000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2 068,17334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2 068,17334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компенсацию выпадающих доходов </w:t>
            </w:r>
            <w:proofErr w:type="spell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ресурсоснабжающим</w:t>
            </w:r>
            <w:proofErr w:type="spell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09.1.09.82550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1 551,13000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1 551,13000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09.1.09.82550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1 551,13000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1 551,13000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09.1.09.82550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1 551,13000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1 551,13000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компенсацию выпадающих доходов </w:t>
            </w:r>
            <w:proofErr w:type="spell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ресурсоснабжающим</w:t>
            </w:r>
            <w:proofErr w:type="spell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09.1.09.S2550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517,04334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517,04334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09.1.09.S2550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517,04334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517,04334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09.1.09.S2550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517,04334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517,04334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35 733,00000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35 733,00000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35 733,00000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35 733,00000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35 733,00000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35 733,00000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35 733,00000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35 733,00000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35 733,00000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35 733,00000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Подпрограмма «Капитальный ремонт многоквартирных домов»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Благоустройство дворовых территорий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Денежная премия победителю в конкурсе на лучший логотип по популяризации проекта "Народный бюджет"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09.2.03.20617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09.2.03.20617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09.2.03.20617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31,10000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31,10000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«Обеспечение доступным и комфортным жильем жителей Нефтеюганского района в 2017-2020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годах»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Улучшение жилищных условий отдельных категорий граждан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08.5.00.00000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08.5.01.00000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88 762,99015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88 726,89015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36,10000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Другие вопросы в области охраны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окружающей среды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88 762,99015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88 726,89015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88 762,99015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88 726,89015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1 057,00000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1 057,00000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1 057,00000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1 057,00000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457,00000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457,00000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457,00000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457,00000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7 331,84758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7 331,84758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7 331,84758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7 331,84758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7 331,84758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7 331,84758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7 331,84758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7 331,84758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"Рекультивация земель, подвергшихся загрязнению отходами производства и потребления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61 249,11037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61 249,11037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61 249,11037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61 249,11037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55 249,11037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55 249,11037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55 249,11037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55 249,11037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19 125,03220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19 088,93220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12.0.04.84290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12.0.04.84290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12.0.04.84290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19 088,93220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19 088,93220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19 088,93220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19 088,93220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19 088,93220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19 088,93220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2 036 885,55395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853 889,85395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1 182 985,20000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10,50000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510 757,14328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145 431,95628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365 325,18700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508 023,09863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142 697,91163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365 325,18700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495 341,48963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130 016,30263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365 325,18700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495 341,48963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130 016,30263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365 325,18700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130 016,30263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130 016,30263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130 016,30263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130 016,30263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130 016,30263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130 016,30263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01.1.04.84301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365 325,18700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365 325,18700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01.1.04.84301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365 325,18700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365 325,18700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01.1.04.84301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365 325,18700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365 325,18700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12 681,60900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12 681,60900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12 681,60900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12 681,60900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10 292,98867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10 292,98867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10 292,98867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10 292,98867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10 292,98867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10 292,98867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01.3.01.20813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830,29800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830,29800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01.3.01.20813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830,29800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830,29800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01.3.01.20813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830,29800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830,29800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1 558,32233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1 558,32233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1 558,32233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1 558,32233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1 558,32233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1 558,32233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894,35700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894,35700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615,76700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615,76700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615,76700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615,76700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615,76700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615,76700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615,76700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615,76700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278,59000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278,59000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Обеспечение получения образования детьми-инвалидами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278,59000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278,59000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278,59000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278,59000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278,59000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278,59000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1 839,68765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1 839,68765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«Энергосбережение и повышение </w:t>
            </w:r>
            <w:proofErr w:type="spell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1 839,68765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1 839,68765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1 839,68765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1 839,68765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в области энергосбережения и повышения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энергетической эффективности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0,00039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0,00039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0,00039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0,00039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0,00039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0,00039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1 839,68726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1 839,68726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1 839,68726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1 839,68726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1 839,68726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1 839,68726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1 192 474,70658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384 287,39358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808 187,31300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1 184 636,08384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376 448,77084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808 187,31300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910 396,75698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140 280,24398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770 116,51300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910 396,75698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140 280,24398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770 116,51300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140 280,24398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140 280,24398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140 280,24398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140 280,24398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140 280,24398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140 280,24398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01.1.04.84303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770 116,51300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770 116,51300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01.1.04.84303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770 116,51300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770 116,51300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01.1.04.84303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770 116,51300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770 116,51300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274 239,32686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236 168,52686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38 070,80000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61 313,11567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61 313,11567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56 043,34269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56 043,34269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бюджетным, автономным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52 043,34269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52 043,34269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52 043,34269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52 043,34269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1 254,00000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1 254,00000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1 254,00000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1 254,00000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1 254,00000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1 254,00000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01.3.01.S2460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4 015,77298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4 015,77298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01.3.01.S2460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4 015,77298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4 015,77298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01.3.01.S2460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4 015,77298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4 015,77298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149 007,61119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149 007,61119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01.3.02.20815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01.3.02.20815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01.3.02.20815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3 046,72230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3 046,72230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3 046,72230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3 046,72230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3 046,72230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3 046,72230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01.3.02.82030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116 364,80000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116 364,80000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01.3.02.82030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116 364,80000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116 364,80000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01.3.02.82030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116 364,80000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116 364,80000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01.3.02.S2030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26 596,08889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26 596,08889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01.3.02.S2030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26 596,08889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26 596,08889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01.3.02.S2030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26 596,08889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26 596,08889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63 918,60000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25 847,80000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38 070,80000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01.3.04.82460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25 847,80000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25 847,80000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01.3.04.82460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25 847,80000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25 847,80000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01.3.04.82460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25 847,80000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25 847,80000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01.3.04.84030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38 070,80000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38 070,80000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01.3.04.84030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38 070,80000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38 070,80000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01.3.04.84030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38 070,80000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38 070,80000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1 678,31000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1 678,31000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дооборудованию и адаптации объектов"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198,00000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198,00000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198,00000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198,00000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1 480,31000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1 480,31000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Обеспечение получения образования детьми-инвалидами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1 480,31000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1 480,31000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1 480,31000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1 480,31000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1 480,31000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1 480,31000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2017-2020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6 160,31274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6 160,31274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Подпрограмма «Энергосбережение и повышение </w:t>
            </w:r>
            <w:proofErr w:type="spell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6 160,31274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6 160,31274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6 110,31274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6 110,31274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6 110,31274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6 110,31274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6 110,31274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6 110,31274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6 110,31274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6 110,31274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"Проведение встреч с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обучающимися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202 398,72501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202 398,72501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"Образование 21 века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99 524,17859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99 524,17859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73 168,17859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73 168,17859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6 819,80540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6 819,80540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6 819,80540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6 819,80540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6 819,80540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6 819,80540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6 819,80540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6 819,80540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66 348,37319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66 348,37319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64 824,26819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64 824,26819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64 824,26819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64 824,26819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42 903,46619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42 903,46619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21 920,80200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21 920,80200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Субсидии на повышение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01.1.04.82440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1 447,90000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1 447,90000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01.1.04.82440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1 447,90000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1 447,90000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01.1.04.82440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1 216,23600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1 216,23600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01.1.04.82440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231,66400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231,66400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01.1.04.S2440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76,20500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76,20500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бюджетным, автономным учреждениям и иным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01.1.04.S2440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76,20500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76,20500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01.1.04.S2440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64,01200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64,01200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01.1.04.S2440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12,19300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12,19300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26 356,00000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26 356,00000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26 356,00000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26 356,00000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25 676,00000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25 676,00000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25 676,00000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25 676,00000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25 495,00000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25 495,00000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181,00000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181,00000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Поддержка системы дополнительного образования детей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01.3.01.20814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680,00000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01.3.01.20814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680,00000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01.3.01.20814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680,00000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"Развитие культуры Нефтеюганского района на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50 968,31459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50 968,31459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Подпрограмма "Укрепление единого культурного пространства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50 968,31459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50 968,31459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50 968,31459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50 968,31459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03.2.01.00590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48 895,50196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48 895,50196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03.2.01.00590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48 895,50196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48 895,50196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03.2.01.00590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48 895,50196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48 895,50196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03.2.01.82440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1 969,17200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1 969,17200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03.2.01.82440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1 969,17200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1 969,17200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03.2.01.82440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1 969,17200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1 969,17200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03.2.01.S2440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103,64063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103,64063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03.2.01.S2440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103,64063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103,64063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03.2.01.S2440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103,64063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103,64063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51 906,23183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51 906,23183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детско-юношеского спорта"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51 906,23183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51 906,23183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3 312,97783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3 312,97783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софинансирование расходов муниципальных образований по обеспечению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05.2.01.82110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05.2.01.82110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05.2.01.82110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3 264,07783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3 264,07783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3 264,07783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3 264,07783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3 264,07783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3 264,07783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05.2.01.S2110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4,90000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05.2.01.S2110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4,90000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05.2.01.S2110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4,90000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 и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спортсменов состоящих в резерве сборных команд округа"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253,30000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253,30000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05.2.02.82110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228,00000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228,00000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05.2.02.82110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228,00000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228,00000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05.2.02.82110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228,00000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228,00000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05.2.02.S2110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25,30000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25,30000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05.2.02.S2110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25,30000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25,30000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05.2.02.S2110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25,30000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25,30000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(оказание муниципальных услуг) по организации дополнительного образования детей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42 919,47400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42 919,47400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деятельности (оказание услуг)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42 431,76032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42 431,76032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42 431,76032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42 431,76032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42 431,76032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42 431,76032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05.2.03.82440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463,32800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463,32800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05.2.03.82440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463,32800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463,32800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05.2.03.82440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463,32800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463,32800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761 «О национальной стратегии действий в интересах детей на 2012-2017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05.2.03.S2440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24,38568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24,38568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05.2.03.S2440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24,38568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24,38568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05.2.03.S2440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24,38568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24,38568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05.2.04.00000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386,82500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386,82500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05.2.04.99990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386,82500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386,82500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05.2.04.99990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386,82500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386,82500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05.2.04.99990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386,82500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386,82500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05.2.05.00000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5 033,65500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5 033,65500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05.2.05.99990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5 033,65500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5 033,65500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05.2.05.99990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5 033,65500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5 033,65500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05.2.05.99990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5 033,65500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5 033,65500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2 455,75867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2 438,25867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10,50000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1 485,45391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1 485,45391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1 439,64980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1 439,64980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кадрового потенциала"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396,19980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396,19980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396,19980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396,19980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96,19980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96,19980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96,19980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96,19980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Поддержка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способных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и талантливых обучающихся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793,45000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793,45000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793,45000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793,45000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793,45000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793,45000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793,45000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793,45000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45,80411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45,80411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45,80411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45,80411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45,80411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45,80411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45,80411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45,80411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45,80411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45,80411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63,00000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Обеспечение получения образования детьми-инвалидами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48,00000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социокультурной реабилитации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02.0.03.20625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48,00000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02.0.03.20625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48,00000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02.0.03.20625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48,00000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166,07000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166,07000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54,50000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54,50000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54,50000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54,50000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54,50000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111,57000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111,57000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111,57000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111,57000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51,57000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51,57000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51,57000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51,57000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51,57000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51,57000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бюджетным, автономным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79,20000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79,20000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79,20000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79,20000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79,20000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79,20000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79,20000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79,20000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79,20000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79,20000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79,20000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79,20000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97,50000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10,50000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47,50000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10,50000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47,50000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10,50000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47,50000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10,50000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47,50000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10,50000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47,50000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10,50000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97,18430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97,18430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97,18430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97,18430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97,18430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97,18430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97,18430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97,18430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бюджетным, автономным учреждениям и иным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97,18430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97,18430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97,18430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97,18430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58,49457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51,49457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18.0.01.00000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18.0.02.00000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51,49457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51,49457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51,49457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51,49457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51,49457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51,49457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51,49457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51,49457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30,25589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30,25589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30,25589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30,25589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Мероприятия по организации отдыха и оздоровления детей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30,25589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30,25589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30,25589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30,25589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30,25589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30,25589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348,60000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348,60000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348,60000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348,60000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"Повышение квалификации, формирование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резервов управленческих кадров муниципального образования"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348,60000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348,60000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348,60000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348,60000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348,60000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348,60000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348,60000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348,60000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24 844,40565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17 147,70565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7 696,70000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5 719,77000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5 719,77000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Подпрограмма «Молодежь Нефтеюганского района»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5 719,77000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5 719,77000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3 373,27000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3 373,27000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3 373,27000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3 373,27000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28,66200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28,66200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28,66200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28,66200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Социальное обеспечение и иные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Премии и гранты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3 244,60800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3 244,60800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3 194,60800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3 194,60800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""Создание условий для развития гражданско-патриотических, военно-патриотических качеств молодежи""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2 346,50000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2 346,50000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2 346,50000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2 346,50000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бюджетным, автономным учреждениям и иным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2 261,50000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2 261,50000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2 161,50000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2 161,50000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19 124,63565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11 427,93565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7 696,70000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19 124,63565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11 427,93565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7 696,70000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Мероприятия по организации отдыха и оздоровления детей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2 757,35955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2 757,35955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119,36388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119,36388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20,01500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20,01500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99,34888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99,34888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334,01424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334,01424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334,01424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334,01424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2 303,98143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2 303,98143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2 153,98143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2 153,98143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19.0.01.82050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3 525,80000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3 525,80000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19.0.01.82050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3 525,80000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3 525,80000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19.0.01.82050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3 525,80000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3 525,80000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7 696,70000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7 696,70000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7 554,40000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7 554,40000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7 554,40000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7 554,40000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142,30000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142,30000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142,30000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142,30000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оказание финансовой поддержки в виде грантов победителям конкурса "Лучший оздоровительный лагерь ХМАО-Югры"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19.0.01.85170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19.0.01.85170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19.0.01.85170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19.0.01.S2050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5 084,77610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5 084,77610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19.0.01.S2050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5 084,77610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5 084,77610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19.0.01.S2050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5 084,77610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5 084,77610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103 954,81476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102 185,81476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"Образование 21 века на 2017-2020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102 139,71476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100 370,71476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14 532,45456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14 532,45456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кадрового потенциала"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8 216,22979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8 216,22979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13,80020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13,80020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13,80020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13,80020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13,80020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13,80020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199,74959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199,74959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199,74959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199,74959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199,74959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199,74959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социальных льгот, гарантии и компенсации работникам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образовательных организаций        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8 002,68000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8 002,68000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8 002,68000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8 002,68000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7 935,62000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7 935,62000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67,06000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67,06000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3 706,55677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3 706,55677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Конкурсы профессионального мастерства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459,75867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459,75867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132,02260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132,02260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132,02260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132,02260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327,73607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327,73607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290,22867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290,22867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37,50740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37,50740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способных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и талантливых обучающихся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2 278,15000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2 278,15000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258,20820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258,20820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258,20820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258,20820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2 015,54180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2 015,54180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2 002,20390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2 002,20390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13,33790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13,33790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Поощрение одаренных детей, лидеров в сфере образования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760,64810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760,64810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58,75000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58,75000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58,75000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58,75000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676,75200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676,75200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676,75200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676,75200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25,14610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25,14610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25,14610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25,14610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208,00000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27,50000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27,50000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27,50000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27,50000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180,50000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180,50000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180,50000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180,50000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1 105,52000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1 105,52000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Мероприятия конкурсной направленности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1 105,52000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1 105,52000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362,70000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362,70000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362,70000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362,70000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742,82000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742,82000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742,82000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742,82000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"Развитие системы оценки качества образования 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1 504,14800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1 504,14800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1 444,14800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1 444,14800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1 284,14800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1 284,14800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1 196,99000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1 196,99000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87,15800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87,15800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01.1.05.85020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01.1.05.85020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01.1.05.85020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87 607,26020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85 838,26020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85 838,26020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85 838,26020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42 093,98810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42 093,98810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32 506,52278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32 506,52278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32 506,52278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32 506,52278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9 587,46532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9 587,46532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9 587,46532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9 587,46532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42 396,59472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42 396,59472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42 395,09472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42 395,09472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государственных (муниципальных)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42 395,09472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42 395,09472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1,50000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1,50000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1 347,67738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1 347,67738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1 108,35967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1 108,35967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1 108,35967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1 108,35967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229,31771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229,31771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229,31771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229,31771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07.0.06.00000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бюджетным, автономным учреждениям и иным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201,10000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201,10000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201,10000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201,10000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201,10000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201,10000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201,10000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201,10000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201,10000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201,10000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201,10000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201,10000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514,00000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514,00000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114,00000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114,00000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578 971,76835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477 832,72495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175,30000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100 963,74340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473 220,65703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396 289,21198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76 931,44505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384,10000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384,10000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284,10000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284,10000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социокультурной реабилитации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284,10000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284,10000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284,10000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284,10000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284,10000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284,10000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социокультурной реабилитации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02.0.03.20625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02.0.03.20625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02.0.03.20625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"Развитие культуры Нефтеюганского района на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471 689,80766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394 758,36261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76 931,44505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305 295,97001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292 446,35401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12 849,61600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27 227,98200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14 378,36600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12 849,61600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20 595,51253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7 745,89653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12 849,61600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20 595,51253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7 745,89653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12 849,61600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20 595,51253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7 745,89653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12 849,61600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03.1.01.82440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5 271,52100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5 271,52100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03.1.01.82440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5 271,52100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5 271,52100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03.1.01.82440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5 271,52100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5 271,52100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03.1.01.82520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782,67000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782,67000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03.1.01.82520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782,67000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782,67000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03.1.01.82520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782,67000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782,67000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Модернизация общедоступных муниципальных библиотек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03.1.01.L5190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24,40000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03.1.01.L5190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24,40000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03.1.01.L5190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24,40000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на поддержку отрасли культура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03.1.01.R5190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138,23000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138,23000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03.1.01.R5190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138,23000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138,23000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03.1.01.R5190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138,23000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138,23000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03.1.01.S2440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277,44847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277,44847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03.1.01.S2440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277,44847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277,44847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03.1.01.S2440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277,44847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277,44847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Модернизация общедоступных муниципальных библиотек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03.1.01.S2520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138,20000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138,20000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03.1.01.S2520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138,20000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138,20000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03.1.01.S2520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138,20000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138,20000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278 067,98801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278 067,98801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275 597,98801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275 597,98801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275 597,98801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275 597,98801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275 597,98801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275 597,98801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2 470,00000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2 470,00000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970,00000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970,00000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166 393,83765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102 312,00860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64 081,82905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166 393,83765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102 312,00860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64 081,82905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118 286,86502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54 205,03597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64 081,82905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118 286,86502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54 205,03597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64 081,82905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118 286,86502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54 205,03597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64 081,82905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03.2.02.82440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21 766,27900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21 766,27900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03.2.02.82440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21 766,27900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21 766,27900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03.2.02.82440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21 766,27900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21 766,27900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25 195,10000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25 195,10000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25 195,10000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25 195,10000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24 540,10000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24 540,10000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655,00000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655,00000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03.2.02.S2440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1 145,59363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1 145,59363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03.2.02.S2440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1 145,59363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1 145,59363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03.2.02.S2440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1 145,59363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1 145,59363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07.0.06.00000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446,74937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446,74937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"Укрепление гражданского единства, гармонизация межнациональных и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межконфессиональных отношений"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446,74937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446,74937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446,74937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446,74937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446,74937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446,74937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446,74937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446,74937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105 751,11132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81 543,51297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24 032,29835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98 468,97616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74 436,67781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24 032,29835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2 208,12373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509,51373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1 698,61000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2 208,12373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509,51373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1 698,61000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2 208,12373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509,51373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1 698,61000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2 205,97176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509,51373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1 696,45803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2 205,97176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509,51373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1 696,45803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2,15197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2,15197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2,15197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2,15197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29 920,28315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7 586,59480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22 333,68835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29 920,28315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7 586,59480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22 333,68835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28 420,28315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6 086,59480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22 333,68835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28 375,01182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6 086,59480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22 288,41702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28 375,01182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6 086,59480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22 288,41702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45,27133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45,27133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45,27133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45,27133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66 340,56928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66 340,56928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66 340,56928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66 340,56928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45 238,27128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45 238,27128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35 670,76510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35 670,76510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35 670,76510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35 670,76510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9 563,10618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9 563,10618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9 563,10618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9 563,10618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20 861,09800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20 861,09800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20 525,49800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20 525,49800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20 525,49800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20 525,49800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333,20000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333,20000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333,20000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333,20000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241,20000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241,20000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241,20000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241,20000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241,20000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241,20000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7 282,13516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7 106,83516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7 282,13516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7 106,83516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7 282,13516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7 106,83516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организации хранения, комплектования учета и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использования архивных документов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20.1.04.20628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7 106,83516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7 106,83516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20.1.04.20628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7 106,83516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7 106,83516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20.1.04.20628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7 106,83516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7 106,83516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20.1.04.84100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20.1.04.84100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20.1.04.84100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Здравоохранение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2 478,20000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2 478,20000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2 478,20000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2 478,20000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2 478,20000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2 478,20000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«Капитальный ремонт многоквартирных домов»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2 478,20000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2 478,20000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Благоустройство дворовых территорий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2 478,20000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2 478,20000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округе-Югре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2 478,20000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2 478,20000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34,00000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34,00000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34,00000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34,00000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2 444,20000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2 444,20000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2 444,20000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2 444,20000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296 489,40626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206 859,14826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89 630,25800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Нефтеюганском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Дополнительное пенсионное обеспечение за выслугу лет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20.1.01.72600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20.1.01.72600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20.1.01.72600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200 140,43914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194 672,25514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5 468,18400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2017-2020 годах"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1 899,10544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1 899,10544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06.0.07.00000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1 899,10544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1 899,10544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по улучшению жилищных условий граждан,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проживающих в сельской местности, в том числе молодых семей и молодых специалистов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06.0.07.L0180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844,90000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844,90000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06.0.07.L0180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844,90000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844,90000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06.0.07.L0180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844,90000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844,90000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06.0.07.R0180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1 054,20544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1 054,20544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06.0.07.R0180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1 054,20544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1 054,20544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06.0.07.R0180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1 054,20544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1 054,20544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198 241,33370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192 773,14970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5 468,18400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балков</w:t>
            </w:r>
            <w:proofErr w:type="spell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)"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191 425,37218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191 425,37218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"Выплата субсидии гражданам Российской Федерации, вселившимся и зарегистрированным до 01 января 2012 года, а также проживающим по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настоящее время в приспособленных для проживания строениях, включенных в реестры строений на 01 января 2012 года, в том числе длительно отсутствующим, при условии отсутствия у таких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граждан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а также 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помещений""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191 425,37218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191 425,37218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08.3.01.82173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69 023,80000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69 023,80000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08.3.01.82173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69 023,80000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69 023,80000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08.3.01.82173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69 023,80000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69 023,80000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104 851,07218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104 851,07218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104 851,07218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104 851,07218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104 851,07218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104 851,07218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17 550,50000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17 550,50000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17 550,50000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17 550,50000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17 550,50000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17 550,50000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Улучшение жилищных условий отдельных категорий граждан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08.5.00.00000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6 815,96152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1 347,77752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5 468,18400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08.5.01.00000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6 815,96152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1 347,77752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5 468,18400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5 468,18400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5 468,18400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5 468,18400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5 468,18400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Социальные выплаты гражданам, кроме публичных нормативных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социальных выплат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5 468,18400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5 468,18400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08.5.01.L0200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79,76550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79,76550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08.5.01.L0200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79,76550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79,76550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08.5.01.L0200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79,76550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79,76550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08.5.01.R0200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1 268,01202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1 268,01202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08.5.01.R0200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1 268,01202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1 268,01202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08.5.01.R0200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1 268,01202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1 268,01202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70 229,04348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779,16948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69 449,87400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"Финансовое обеспечение отдельных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полномочий"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48 712,04348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779,16948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47 932,87400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48 712,04348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779,16948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47 932,87400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38 357,00000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38 357,00000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38 357,00000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38 357,00000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Социальные выплаты гражданам, кроме публичных нормативных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социальных выплат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38 357,00000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38 357,00000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помещений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19.0.02.G0820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779,16948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779,16948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19.0.02.G0820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779,16948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779,16948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19.0.02.G0820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779,16948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779,16948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19.0.02.R0820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9 575,87400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9 575,87400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19.0.02.R0820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9 575,87400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9 575,87400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19.0.02.R0820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9 575,87400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9 575,87400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деятельности по опеке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попечительству"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 на осуществление деятельности по опеке и попечительству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13 236,24539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13 236,24539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13 236,24539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13 236,24539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1 475,95461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1 475,95461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1 475,95461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1 475,95461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спорт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252 423,55971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194 830,59564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57 592,96407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131 989,22037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74 396,25630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57 592,96407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 по социокультурной реабилитации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02.0.03.20625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02.0.03.20625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02.0.03.20625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131 689,22037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74 096,25630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57 592,96407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131 539,22037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73 946,25630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57 592,96407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40 480,75317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40 480,75317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40 480,75317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40 480,75317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40 480,75317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40 480,75317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39 891,75317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39 891,75317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некоммерческим организациям (за исключением государственных (муниципальных)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учреждений)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589,00000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589,00000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570,00000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05.1.02.85160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570,00000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05.1.02.85160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570,00000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05.1.02.85160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570,00000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комплексной безопасности и комфортных условий в учреждениях спорта"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5 326,32213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5 326,32213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финансирование наказов избирателей Думы Ханты-Мансийского автономного округа-Югры"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05.1.03.85160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05.1.03.85160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05.1.03.85160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05.1.03.99990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3 326,32213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3 326,32213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бюджетным, автономным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05.1.03.99990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3 326,32213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3 326,32213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05.1.03.99990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3 326,32213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3 326,32213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80 732,14507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23 139,18100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57 592,96407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80 732,14507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23 139,18100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57 592,96407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13 850,44977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536,42000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13 314,02977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13 850,44977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536,42000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13 314,02977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28,90177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28,90177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28,90177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28,90177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66 852,79353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22 602,76100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44 250,03253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66 852,79353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22 602,76100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44 250,03253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05.1.05.00000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4 430,00000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4 430,00000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финансирование наказов избирателей Думы Ханты-Мансийского автономного округа-Югры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05.1.05.85160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3 430,00000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3 430,00000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05.1.05.85160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3 430,00000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3 430,00000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05.1.05.85160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3 430,00000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3 430,00000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05.1.05.99990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05.1.05.99990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05.1.05.99990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"Единовременное денежное вознаграждение спортсменам, их личным тренерам"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05.1.02.42110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11 467,72770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11 467,72770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Обслуживание государственного и  муниципального долга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2017- 2020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"Обеспечение сбалансированности бюджета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17.3.01.20980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17.3.01.20980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17.3.01.20980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525 463,05112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449 554,95112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75 908,10000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249 895,60000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173 987,50000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75 908,10000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2017- 2020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249 895,60000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173 987,50000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75 908,10000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249 895,60000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173 987,50000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75 908,10000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поселениям, входящим в состав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249 895,60000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173 987,50000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75 908,10000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17.3.02.86010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249 895,60000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173 987,50000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75 908,10000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17.3.02.86010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249 895,60000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173 987,50000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75 908,10000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17.3.02.86010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249 895,60000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173 987,50000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75 908,10000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131 279,00000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131 279,00000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2017- 2020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131 279,00000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131 279,00000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131 279,00000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131 279,00000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130 000,00000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Дотации бюджетам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17.3.02.86020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130 000,00000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17.3.02.86020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130 000,00000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Дотации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17.3.02.86020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130 000,00000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Повышение качества управления муниципальными финансами Нефтеюганского района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17.3.03.00000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1 279,00000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1 279,00000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17.3.03.86050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1 279,00000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1 279,00000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17.3.03.86050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1 279,00000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1 279,00000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17.3.03.86050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1 279,00000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1 279,00000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  общего характера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144 288,45112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144 288,45112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2 580,00000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2 580,00000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2 580,00000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2 580,00000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2 580,00000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2 580,00000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2 580,00000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2 580,00000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2 580,00000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2 580,00000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47 841,41489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47 841,41489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14 000,00000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"Ремонт систем теплоснабжения,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14 000,00000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14 000,00000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14 000,00000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14 000,00000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Подпрограмма «Капитальный ремонт многоквартирных домов»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33 841,41489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33 841,41489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Благоустройство дворовых территорий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33 841,41489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33 841,41489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Благоустройство территорий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09.2.03.20616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20 841,41489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20 841,41489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09.2.03.20616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20 841,41489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20 841,41489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09.2.03.20616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20 841,41489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20 841,41489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Благоустройство земель общего пользования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09.2.03.20622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13 000,00000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09.2.03.20622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13 000,00000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09.2.03.20622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13 000,00000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"Охрана общественного порядка и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профилактика правонарушений"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10.0.01.99990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28 999,51787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28 999,51787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28 999,51787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28 999,51787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Приобретение имущества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14 784,84000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14 784,84000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14 784,84000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14 784,84000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14 784,84000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14 784,84000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Ремонт имущества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16.0.01.20965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14 214,67787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14 214,67787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16.0.01.20965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14 214,67787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14 214,67787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16.0.01.20965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14 214,67787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14 214,67787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2017- 2020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17.3.02.82420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17.3.02.82420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17.3.02.82420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"Формирование комфортной городской среды в муниципальном образовании Нефтеюганский район на 2017 год"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60 067,51836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60 067,51836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"Благоустройство дворовой территории многоквартирных домов по ул. </w:t>
            </w:r>
            <w:proofErr w:type="gramStart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Привокзальная</w:t>
            </w:r>
            <w:proofErr w:type="gramEnd"/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 д. 4, 5, 6 сп. Салым"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6 502,40552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6 502,40552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Мероприятия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22.0.01.L555F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2 917,34667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2 917,34667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22.0.01.L555F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2 917,34667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2 917,34667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22.0.01.L555F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2 917,34667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2 917,34667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22.0.01.R555F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3 585,05885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3 585,05885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22.0.01.R555F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3 585,05885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3 585,05885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22.0.01.R555F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3 585,05885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3 585,05885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проектов "Народный бюджет"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20 153,83325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20 153,83325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20 153,83325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20 153,83325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20 153,83325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20 153,83325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20 153,83325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20 153,83325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уровня благоустройства территорий общего пользования"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22.0.03.00000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33 411,27959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33 411,27959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Мероприятия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22.0.03.L555F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26 241,23844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26 241,23844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22.0.03.L555F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26 241,23844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26 241,23844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22.0.03.L555F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26 241,23844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26 241,23844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государственных программ субъектов Российской Федерации и муниципальных программ формирования </w:t>
            </w: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22.0.03.R555F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7 170,04115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7 170,04115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22.0.03.R555F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7 170,04115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7 170,04115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22.0.03.R555F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7 170,04115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7 170,04115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6CD" w:rsidRPr="00A02F71" w:rsidTr="008B3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расходов  по муниципальному району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7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5 724 177,14090</w:t>
            </w:r>
          </w:p>
        </w:tc>
        <w:tc>
          <w:tcPr>
            <w:tcW w:w="2265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4 055 605,51323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1 467 888,95550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F36CD" w:rsidRPr="00A02F71" w:rsidRDefault="00EF36CD" w:rsidP="00EF36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F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200 682,67217</w:t>
            </w:r>
          </w:p>
        </w:tc>
      </w:tr>
    </w:tbl>
    <w:p w:rsidR="00EF36CD" w:rsidRPr="00A02F71" w:rsidRDefault="00EF36CD" w:rsidP="00EF36CD">
      <w:pPr>
        <w:rPr>
          <w:rFonts w:ascii="Times New Roman" w:hAnsi="Times New Roman" w:cs="Times New Roman"/>
          <w:sz w:val="20"/>
          <w:szCs w:val="20"/>
        </w:rPr>
      </w:pPr>
    </w:p>
    <w:p w:rsidR="00966CF5" w:rsidRPr="00A02F71" w:rsidRDefault="00966CF5" w:rsidP="00EF36CD">
      <w:pPr>
        <w:rPr>
          <w:rFonts w:ascii="Times New Roman" w:hAnsi="Times New Roman" w:cs="Times New Roman"/>
          <w:sz w:val="20"/>
          <w:szCs w:val="20"/>
        </w:rPr>
      </w:pPr>
    </w:p>
    <w:sectPr w:rsidR="00966CF5" w:rsidRPr="00A02F71" w:rsidSect="008B3AE2">
      <w:pgSz w:w="16838" w:h="11906" w:orient="landscape"/>
      <w:pgMar w:top="851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6CD"/>
    <w:rsid w:val="00151A8E"/>
    <w:rsid w:val="008B3AE2"/>
    <w:rsid w:val="00966CF5"/>
    <w:rsid w:val="00A02F71"/>
    <w:rsid w:val="00C01479"/>
    <w:rsid w:val="00EF3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157</Pages>
  <Words>30259</Words>
  <Characters>172478</Characters>
  <Application>Microsoft Office Word</Application>
  <DocSecurity>0</DocSecurity>
  <Lines>1437</Lines>
  <Paragraphs>404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Крамич Наталья Валерьевна</cp:lastModifiedBy>
  <cp:revision>4</cp:revision>
  <dcterms:created xsi:type="dcterms:W3CDTF">2017-12-25T11:26:00Z</dcterms:created>
  <dcterms:modified xsi:type="dcterms:W3CDTF">2017-12-25T12:07:00Z</dcterms:modified>
</cp:coreProperties>
</file>