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D41" w:rsidRDefault="007B6D41" w:rsidP="001B7352">
      <w:pPr>
        <w:spacing w:after="0" w:line="240" w:lineRule="auto"/>
      </w:pPr>
    </w:p>
    <w:tbl>
      <w:tblPr>
        <w:tblW w:w="10916" w:type="dxa"/>
        <w:tblInd w:w="-885" w:type="dxa"/>
        <w:tblLook w:val="04A0" w:firstRow="1" w:lastRow="0" w:firstColumn="1" w:lastColumn="0" w:noHBand="0" w:noVBand="1"/>
      </w:tblPr>
      <w:tblGrid>
        <w:gridCol w:w="2694"/>
        <w:gridCol w:w="3686"/>
        <w:gridCol w:w="1560"/>
        <w:gridCol w:w="1417"/>
        <w:gridCol w:w="1559"/>
      </w:tblGrid>
      <w:tr w:rsidR="001B7352" w:rsidRPr="00E522C5" w:rsidTr="001B7352">
        <w:trPr>
          <w:trHeight w:val="441"/>
        </w:trPr>
        <w:tc>
          <w:tcPr>
            <w:tcW w:w="10916" w:type="dxa"/>
            <w:gridSpan w:val="5"/>
            <w:shd w:val="clear" w:color="000000" w:fill="FFFFFF"/>
            <w:noWrap/>
            <w:vAlign w:val="bottom"/>
            <w:hideMark/>
          </w:tcPr>
          <w:p w:rsidR="001B7352" w:rsidRPr="001B7352" w:rsidRDefault="001B7352" w:rsidP="001B735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7352">
              <w:rPr>
                <w:rFonts w:ascii="Times New Roman" w:hAnsi="Times New Roman" w:cs="Times New Roman"/>
                <w:sz w:val="20"/>
                <w:szCs w:val="20"/>
              </w:rPr>
              <w:t>Приложение к пояснительной записке</w:t>
            </w:r>
          </w:p>
        </w:tc>
      </w:tr>
      <w:tr w:rsidR="001B7352" w:rsidRPr="00E522C5" w:rsidTr="001B7352">
        <w:trPr>
          <w:trHeight w:val="263"/>
        </w:trPr>
        <w:tc>
          <w:tcPr>
            <w:tcW w:w="10916" w:type="dxa"/>
            <w:gridSpan w:val="5"/>
            <w:shd w:val="clear" w:color="000000" w:fill="FFFFFF"/>
            <w:noWrap/>
            <w:vAlign w:val="center"/>
          </w:tcPr>
          <w:p w:rsidR="001B7352" w:rsidRDefault="001B7352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B7352" w:rsidRPr="001B7352" w:rsidRDefault="001B7352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73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Прогнозируемый общий объем доходов бюджета</w:t>
            </w:r>
            <w:r w:rsidRPr="001B73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1B73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1B73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 2017 год </w:t>
            </w:r>
          </w:p>
        </w:tc>
      </w:tr>
      <w:tr w:rsidR="001B7352" w:rsidRPr="00E522C5" w:rsidTr="001B7352">
        <w:trPr>
          <w:trHeight w:val="267"/>
        </w:trPr>
        <w:tc>
          <w:tcPr>
            <w:tcW w:w="10916" w:type="dxa"/>
            <w:gridSpan w:val="5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1B7352" w:rsidRPr="001B7352" w:rsidRDefault="001B7352" w:rsidP="001B7352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B73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Тыс. руб. </w:t>
            </w:r>
          </w:p>
        </w:tc>
      </w:tr>
      <w:tr w:rsidR="00E522C5" w:rsidRPr="00E522C5" w:rsidTr="001B7352">
        <w:trPr>
          <w:trHeight w:val="5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2C5" w:rsidRPr="00E522C5" w:rsidRDefault="00E522C5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Код доходов</w:t>
            </w:r>
          </w:p>
          <w:p w:rsidR="00E522C5" w:rsidRPr="00E522C5" w:rsidRDefault="00E522C5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2C5" w:rsidRPr="00E522C5" w:rsidRDefault="00E522C5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Наименование платежей</w:t>
            </w:r>
          </w:p>
          <w:p w:rsidR="00E522C5" w:rsidRPr="00E522C5" w:rsidRDefault="00E522C5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2C5" w:rsidRPr="00E522C5" w:rsidRDefault="00E522C5" w:rsidP="001B7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Решение Думы №118 от 07.06.2017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2C5" w:rsidRPr="00E522C5" w:rsidRDefault="00E522C5" w:rsidP="001B7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изменения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2C5" w:rsidRPr="00E522C5" w:rsidRDefault="00E522C5" w:rsidP="001B7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С учетом изменений</w:t>
            </w:r>
          </w:p>
        </w:tc>
      </w:tr>
      <w:tr w:rsidR="00E522C5" w:rsidRPr="00E522C5" w:rsidTr="00E522C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22C5" w:rsidRPr="00E522C5" w:rsidRDefault="00E522C5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2C5" w:rsidRPr="00E522C5" w:rsidRDefault="00E522C5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2C5" w:rsidRPr="00E522C5" w:rsidRDefault="00E522C5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2C5" w:rsidRPr="00E522C5" w:rsidRDefault="00E522C5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2C5" w:rsidRPr="00E522C5" w:rsidRDefault="00E522C5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000  1  00  00000  00  0000  000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 xml:space="preserve">НАЛОГОВЫЕ И НЕНАЛОГОВЫЕ ДОХОДЫ, в </w:t>
            </w:r>
            <w:proofErr w:type="spellStart"/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1 780 622,00000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177 700,00000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1 958 322,00000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1 089 199,00000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53 078,30578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1 142 277,30578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НЕНАЛОГОВ</w:t>
            </w:r>
            <w:bookmarkStart w:id="0" w:name="_GoBack"/>
            <w:bookmarkEnd w:id="0"/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691 423,00000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124 621,69422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816 044,69422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000  1  01  00000  00  0000  000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981 170,00000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49 700,00000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1 030 870,00000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000  1  01  02000  01  0000  110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981 170,00000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49 700,00000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1 030 870,00000</w:t>
            </w:r>
          </w:p>
        </w:tc>
      </w:tr>
      <w:tr w:rsidR="00FF51AB" w:rsidRPr="00E522C5" w:rsidTr="00FF51A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000 1 03 02000 01 0000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6 432,00000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-1 332,69422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5 099,30578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000  1  05  00000  00  0000  000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72 452,00000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4 711,00000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77 163,00000</w:t>
            </w:r>
          </w:p>
        </w:tc>
      </w:tr>
      <w:tr w:rsidR="00FF51AB" w:rsidRPr="00E522C5" w:rsidTr="00FF51A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000  1  05  01000  00  0000  110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61 506,00000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4 711,00000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66 217,00000</w:t>
            </w:r>
          </w:p>
        </w:tc>
      </w:tr>
      <w:tr w:rsidR="00FF51AB" w:rsidRPr="00E522C5" w:rsidTr="00FF51A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000 1 05 02000 02 0000 110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9 277,00000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9 277,00000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000 1 05 03000 01 0000 110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619,00000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619,00000</w:t>
            </w:r>
          </w:p>
        </w:tc>
      </w:tr>
      <w:tr w:rsidR="00FF51AB" w:rsidRPr="00E522C5" w:rsidTr="00FF51AB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000 1 05  04000   02 0000  110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1 050,00000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1 050,00000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000 1  06  00000  00  0000  000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27 345,00000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27 345,00000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000  1  06  01000  00  0000  110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000  1  06  06000  00  0000  110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26 960,00000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26 960,00000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000  1  08  00000  00  0000  000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1 800,00000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1 800,00000</w:t>
            </w:r>
          </w:p>
        </w:tc>
      </w:tr>
      <w:tr w:rsidR="00FF51AB" w:rsidRPr="00E522C5" w:rsidTr="00FF51AB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000  1  11  00000  00  0000  000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228 033,76270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6 608,63270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234 642,39540</w:t>
            </w:r>
          </w:p>
        </w:tc>
      </w:tr>
      <w:tr w:rsidR="00FF51AB" w:rsidRPr="00E522C5" w:rsidTr="00FF51A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000  1  12  00000  00  0000  000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24 901,00000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-15 425,10000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9 475,90000</w:t>
            </w:r>
          </w:p>
        </w:tc>
      </w:tr>
      <w:tr w:rsidR="00FF51AB" w:rsidRPr="00E522C5" w:rsidTr="00FF51A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000  1  13  00000  00  0000  000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1 738,23629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269,45064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2 007,68693</w:t>
            </w:r>
          </w:p>
        </w:tc>
      </w:tr>
      <w:tr w:rsidR="00FF51AB" w:rsidRPr="00E522C5" w:rsidTr="00FF51A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000  1  14  00000  00  0000  000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15 361,00000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2 452,63542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17 813,63542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000  1  16  00000  00  0000  000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421 341,00101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130 599,84675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551 940,84776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000  1  17  00000  00  0000  000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48,00000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116,22871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164,22871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000  2  00  00000  00  0000  000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2 087 562,06528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275 530,89528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2 363 092,96056</w:t>
            </w:r>
          </w:p>
        </w:tc>
      </w:tr>
      <w:tr w:rsidR="00FF51AB" w:rsidRPr="00E522C5" w:rsidTr="00FF51AB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000  2  02  00000  00  0000  000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2 070 747,41009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99 276,42330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2 170 023,83339</w:t>
            </w:r>
          </w:p>
        </w:tc>
      </w:tr>
      <w:tr w:rsidR="00FF51AB" w:rsidRPr="00E522C5" w:rsidTr="00FF51A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050 2 02 10000 00 0000 151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40 387,20000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25 153,00000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65 540,20000</w:t>
            </w:r>
          </w:p>
        </w:tc>
      </w:tr>
      <w:tr w:rsidR="00FF51AB" w:rsidRPr="00E522C5" w:rsidTr="00FF51A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050 2 02 20000 00 0000 151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567 733,38409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66 346,59930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634 079,98339</w:t>
            </w:r>
          </w:p>
        </w:tc>
      </w:tr>
      <w:tr w:rsidR="00FF51AB" w:rsidRPr="00E522C5" w:rsidTr="00FF51AB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050 2 02 30000 00 0000 151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1 455 976,12600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7 775,12400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1 463 751,25000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050 2 02 40000 00 0000 151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6 650,70000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6 652,40000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000 2 07 05000 05 0000 180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16 882,98132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176 254,47198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193 137,45330</w:t>
            </w:r>
          </w:p>
        </w:tc>
      </w:tr>
      <w:tr w:rsidR="00FF51AB" w:rsidRPr="00E522C5" w:rsidTr="00FF51AB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050 2 18 05000 00 0000 151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777,00000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777,00000</w:t>
            </w:r>
          </w:p>
        </w:tc>
      </w:tr>
      <w:tr w:rsidR="00FF51AB" w:rsidRPr="00E522C5" w:rsidTr="00FF51AB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050 2 19 05000 00 0000 151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-845,32613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-845,32613</w:t>
            </w:r>
          </w:p>
        </w:tc>
      </w:tr>
      <w:tr w:rsidR="00FF51AB" w:rsidRPr="00E522C5" w:rsidTr="00FF51A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000 8 50 00000 00 0000 000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3 868 184,06528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453 230,89528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4 321 414,96056</w:t>
            </w:r>
          </w:p>
        </w:tc>
      </w:tr>
      <w:tr w:rsidR="00FF51AB" w:rsidRPr="00E522C5" w:rsidTr="00FF51AB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2C5">
              <w:rPr>
                <w:rFonts w:ascii="Times New Roman" w:hAnsi="Times New Roman" w:cs="Times New Roman"/>
                <w:sz w:val="18"/>
                <w:szCs w:val="18"/>
              </w:rPr>
              <w:t>000 202 40014 05 0000 151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E522C5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07813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163 832,14177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21 233,64000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sz w:val="18"/>
                <w:szCs w:val="18"/>
              </w:rPr>
              <w:t>185 065,78177</w:t>
            </w:r>
          </w:p>
        </w:tc>
      </w:tr>
      <w:tr w:rsidR="00FF51AB" w:rsidRPr="00E522C5" w:rsidTr="00FF51AB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494EFA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4EFA">
              <w:rPr>
                <w:rFonts w:ascii="Times New Roman" w:hAnsi="Times New Roman" w:cs="Times New Roman"/>
                <w:b/>
                <w:sz w:val="18"/>
                <w:szCs w:val="18"/>
              </w:rPr>
              <w:t>000 8 50 00000 00 0000 000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1AB" w:rsidRPr="00494EFA" w:rsidRDefault="00FF51AB" w:rsidP="001B7352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4EFA">
              <w:rPr>
                <w:rFonts w:ascii="Times New Roman" w:hAnsi="Times New Roman" w:cs="Times New Roman"/>
                <w:b/>
                <w:sz w:val="18"/>
                <w:szCs w:val="18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4 032 016,20705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474 464,53528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1AB" w:rsidRPr="00FF51AB" w:rsidRDefault="00FF51AB" w:rsidP="001B735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5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4 506 480,74233</w:t>
            </w:r>
          </w:p>
        </w:tc>
      </w:tr>
    </w:tbl>
    <w:p w:rsidR="001B4A31" w:rsidRDefault="001B4A31" w:rsidP="001B7352">
      <w:pPr>
        <w:spacing w:after="0" w:line="240" w:lineRule="auto"/>
      </w:pPr>
    </w:p>
    <w:sectPr w:rsidR="001B4A31" w:rsidSect="00041EC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74"/>
    <w:rsid w:val="00041EC6"/>
    <w:rsid w:val="001A26E4"/>
    <w:rsid w:val="001B4A31"/>
    <w:rsid w:val="001B7352"/>
    <w:rsid w:val="003C3F91"/>
    <w:rsid w:val="00494EFA"/>
    <w:rsid w:val="00507813"/>
    <w:rsid w:val="00583774"/>
    <w:rsid w:val="00675AC5"/>
    <w:rsid w:val="007B6D41"/>
    <w:rsid w:val="00884997"/>
    <w:rsid w:val="00B83E7A"/>
    <w:rsid w:val="00C822BC"/>
    <w:rsid w:val="00E522C5"/>
    <w:rsid w:val="00F61EAA"/>
    <w:rsid w:val="00FF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15</cp:revision>
  <cp:lastPrinted>2017-05-16T10:39:00Z</cp:lastPrinted>
  <dcterms:created xsi:type="dcterms:W3CDTF">2017-05-16T06:41:00Z</dcterms:created>
  <dcterms:modified xsi:type="dcterms:W3CDTF">2017-09-01T06:50:00Z</dcterms:modified>
</cp:coreProperties>
</file>