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2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422"/>
        <w:gridCol w:w="1558"/>
        <w:gridCol w:w="1622"/>
        <w:gridCol w:w="1348"/>
        <w:gridCol w:w="1503"/>
        <w:gridCol w:w="1477"/>
        <w:gridCol w:w="1429"/>
        <w:gridCol w:w="1409"/>
        <w:gridCol w:w="1286"/>
        <w:gridCol w:w="1445"/>
        <w:gridCol w:w="1661"/>
      </w:tblGrid>
      <w:tr w:rsidR="00697343" w:rsidRPr="00001B19" w:rsidTr="00051890">
        <w:tc>
          <w:tcPr>
            <w:tcW w:w="440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7343" w:rsidRPr="00001B19" w:rsidTr="00051890">
        <w:tc>
          <w:tcPr>
            <w:tcW w:w="440" w:type="pct"/>
            <w:noWrap/>
            <w:vAlign w:val="center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noWrap/>
            <w:vAlign w:val="center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noWrap/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pct"/>
            <w:gridSpan w:val="4"/>
            <w:noWrap/>
            <w:vAlign w:val="center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Приложение 8</w:t>
            </w:r>
          </w:p>
        </w:tc>
      </w:tr>
      <w:tr w:rsidR="00697343" w:rsidRPr="00001B19" w:rsidTr="00051890">
        <w:tc>
          <w:tcPr>
            <w:tcW w:w="440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pct"/>
            <w:gridSpan w:val="4"/>
            <w:vAlign w:val="center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к Решению Думы</w:t>
            </w:r>
            <w:r w:rsidRPr="00001B1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001B19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</w:tr>
      <w:tr w:rsidR="00697343" w:rsidRPr="00001B19" w:rsidTr="00051890">
        <w:trPr>
          <w:trHeight w:val="285"/>
        </w:trPr>
        <w:tc>
          <w:tcPr>
            <w:tcW w:w="440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5" w:type="pct"/>
            <w:gridSpan w:val="4"/>
            <w:noWrap/>
            <w:vAlign w:val="center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 xml:space="preserve">от  № </w:t>
            </w:r>
          </w:p>
        </w:tc>
      </w:tr>
      <w:tr w:rsidR="00697343" w:rsidRPr="00001B19" w:rsidTr="00051890">
        <w:tc>
          <w:tcPr>
            <w:tcW w:w="440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7343" w:rsidRPr="00001B19" w:rsidTr="00051890">
        <w:trPr>
          <w:trHeight w:val="373"/>
        </w:trPr>
        <w:tc>
          <w:tcPr>
            <w:tcW w:w="5000" w:type="pct"/>
            <w:gridSpan w:val="11"/>
            <w:vAlign w:val="bottom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1B19">
              <w:rPr>
                <w:rFonts w:ascii="Times New Roman" w:hAnsi="Times New Roman" w:cs="Times New Roman"/>
                <w:b/>
                <w:bCs/>
              </w:rPr>
              <w:t xml:space="preserve">Распределение межбюджетных трансфертов бюджетам поселений, входящих в состав </w:t>
            </w:r>
            <w:proofErr w:type="spellStart"/>
            <w:r w:rsidRPr="00001B19">
              <w:rPr>
                <w:rFonts w:ascii="Times New Roman" w:hAnsi="Times New Roman" w:cs="Times New Roman"/>
                <w:b/>
                <w:bCs/>
              </w:rPr>
              <w:t>Нефтеюганского</w:t>
            </w:r>
            <w:proofErr w:type="spellEnd"/>
            <w:r w:rsidRPr="00001B19">
              <w:rPr>
                <w:rFonts w:ascii="Times New Roman" w:hAnsi="Times New Roman" w:cs="Times New Roman"/>
                <w:b/>
                <w:bCs/>
              </w:rPr>
              <w:t xml:space="preserve"> района на 2017 год</w:t>
            </w:r>
          </w:p>
        </w:tc>
      </w:tr>
      <w:tr w:rsidR="00697343" w:rsidRPr="00001B19" w:rsidTr="00051890">
        <w:tc>
          <w:tcPr>
            <w:tcW w:w="440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7343" w:rsidRPr="00001B19" w:rsidTr="00051890">
        <w:trPr>
          <w:trHeight w:val="579"/>
        </w:trPr>
        <w:tc>
          <w:tcPr>
            <w:tcW w:w="440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RANGE!C8:R13"/>
            <w:bookmarkEnd w:id="0"/>
          </w:p>
        </w:tc>
        <w:tc>
          <w:tcPr>
            <w:tcW w:w="482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  <w:noWrap/>
            <w:vAlign w:val="center"/>
            <w:hideMark/>
          </w:tcPr>
          <w:p w:rsidR="00697343" w:rsidRPr="00001B19" w:rsidRDefault="00697343" w:rsidP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 xml:space="preserve">     (</w:t>
            </w:r>
            <w:proofErr w:type="spellStart"/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697343" w:rsidRPr="00001B19" w:rsidTr="00051890">
        <w:trPr>
          <w:trHeight w:val="311"/>
        </w:trPr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Наименование </w:t>
            </w:r>
            <w:proofErr w:type="gramStart"/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городского</w:t>
            </w:r>
            <w:proofErr w:type="gramEnd"/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межбюджетные трансферты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Дотация на выравнивание бюджетной обеспеченности</w:t>
            </w:r>
          </w:p>
        </w:tc>
        <w:tc>
          <w:tcPr>
            <w:tcW w:w="17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полномочий по государственной регистрации актов гражданского состояния    (окружной бюджет)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 первичного воинского учёта на территориях, где отсутствуют военные комиссариаты (федеральный бюджет)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Иные межбюджетные трансферты 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числе:</w:t>
            </w:r>
          </w:p>
        </w:tc>
      </w:tr>
      <w:tr w:rsidR="00697343" w:rsidRPr="00001B19" w:rsidTr="00051890">
        <w:trPr>
          <w:trHeight w:val="261"/>
        </w:trPr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7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часть дотации (субвенция на формирование районного фонда  </w:t>
            </w:r>
            <w:proofErr w:type="gramStart"/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фи-</w:t>
            </w:r>
            <w:proofErr w:type="spellStart"/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нансовой</w:t>
            </w:r>
            <w:proofErr w:type="spellEnd"/>
            <w:proofErr w:type="gramEnd"/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поддержки поселений)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часть дотации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97343" w:rsidRPr="00001B19" w:rsidTr="00051890">
        <w:trPr>
          <w:trHeight w:val="3048"/>
        </w:trPr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7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За счет средств дорожного фонда </w:t>
            </w:r>
            <w:proofErr w:type="spellStart"/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</w:t>
            </w:r>
          </w:p>
        </w:tc>
        <w:bookmarkStart w:id="1" w:name="_GoBack"/>
        <w:bookmarkEnd w:id="1"/>
      </w:tr>
      <w:tr w:rsidR="00697343" w:rsidRPr="00001B19" w:rsidTr="00051890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697343" w:rsidRPr="00001B19" w:rsidTr="0005189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307 688,78023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184 545,60000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44 327,20000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140 218,40000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14 496,30000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125 722,10000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868,73000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2 265,80000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120 008,65023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15 763,56037</w:t>
            </w:r>
          </w:p>
        </w:tc>
      </w:tr>
      <w:tr w:rsidR="00697343" w:rsidRPr="00001B19" w:rsidTr="00051890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  <w:proofErr w:type="spellEnd"/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92 267,38900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12 591,00000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12 498,40000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92,60000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9,60000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83,00000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169,07500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378,20000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79 129,11400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9 457,30000</w:t>
            </w:r>
          </w:p>
        </w:tc>
      </w:tr>
      <w:tr w:rsidR="00697343" w:rsidRPr="00001B19" w:rsidTr="00051890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  <w:proofErr w:type="spellEnd"/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40 123,64700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10 243,90000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3 526,40000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6 717,50000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694,50000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6 023,00000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38,29900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378,20000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29 463,24800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2 216,40000</w:t>
            </w:r>
          </w:p>
        </w:tc>
      </w:tr>
      <w:tr w:rsidR="00697343" w:rsidRPr="00001B19" w:rsidTr="00051890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  <w:proofErr w:type="spellEnd"/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60 788,97320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17 968,50000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3 029,00000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14 939,50000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1 544,50000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13 395,00000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17,74800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378,20000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42 424,52520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1 633,70000</w:t>
            </w:r>
          </w:p>
        </w:tc>
      </w:tr>
      <w:tr w:rsidR="00697343" w:rsidRPr="00001B19" w:rsidTr="00051890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  <w:proofErr w:type="spellEnd"/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30 129,27200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6 575,90000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720,10000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5 855,80000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605,40000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5 250,40000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6,53900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44,50000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23 502,33300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</w:tr>
      <w:tr w:rsidR="00697343" w:rsidRPr="00001B19" w:rsidTr="00051890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35 388,96000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5 172,00000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3 005,30000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2 166,70000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1 942,70000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68,30000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30 148,66000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1 665,40000</w:t>
            </w:r>
          </w:p>
        </w:tc>
      </w:tr>
      <w:tr w:rsidR="00697343" w:rsidRPr="00001B19" w:rsidTr="00051890">
        <w:trPr>
          <w:trHeight w:val="353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37 964,72160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3 393,80000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2 646,10000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747,70000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77,30000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670,40000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34 490,92160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697343" w:rsidRPr="00001B19" w:rsidTr="00051890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  <w:proofErr w:type="spellEnd"/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56 029,26089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9 404,90000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6 155,60000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3 249,30000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335,90000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2 913,40000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46,70600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378,20000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46 199,45489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2 141,03963</w:t>
            </w:r>
          </w:p>
        </w:tc>
      </w:tr>
      <w:tr w:rsidR="00697343" w:rsidRPr="00001B19" w:rsidTr="0005189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660 381,00392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249 895,60000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75 908,10000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173 987,50000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17 987,50000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156 000,00000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1 147,09700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3 971,40000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405 366,90692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33 425,20000</w:t>
            </w:r>
          </w:p>
        </w:tc>
      </w:tr>
    </w:tbl>
    <w:p w:rsidR="00050B34" w:rsidRPr="00697343" w:rsidRDefault="00050B34" w:rsidP="00697343"/>
    <w:sectPr w:rsidR="00050B34" w:rsidRPr="00697343" w:rsidSect="00001B19">
      <w:pgSz w:w="16838" w:h="11906" w:orient="landscape"/>
      <w:pgMar w:top="426" w:right="1080" w:bottom="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343"/>
    <w:rsid w:val="00001B19"/>
    <w:rsid w:val="00050B34"/>
    <w:rsid w:val="00051890"/>
    <w:rsid w:val="0069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331</Words>
  <Characters>1890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Синица Ирина Владимировна</dc:creator>
  <cp:lastModifiedBy>Синица Ирина Владимировна</cp:lastModifiedBy>
  <cp:revision>3</cp:revision>
  <cp:lastPrinted>2017-09-08T03:35:00Z</cp:lastPrinted>
  <dcterms:created xsi:type="dcterms:W3CDTF">2017-09-07T10:34:00Z</dcterms:created>
  <dcterms:modified xsi:type="dcterms:W3CDTF">2017-09-08T03:35:00Z</dcterms:modified>
</cp:coreProperties>
</file>