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58" w:type="dxa"/>
        <w:tblInd w:w="-885" w:type="dxa"/>
        <w:tblLook w:val="04A0" w:firstRow="1" w:lastRow="0" w:firstColumn="1" w:lastColumn="0" w:noHBand="0" w:noVBand="1"/>
      </w:tblPr>
      <w:tblGrid>
        <w:gridCol w:w="727"/>
        <w:gridCol w:w="3101"/>
        <w:gridCol w:w="1693"/>
        <w:gridCol w:w="2638"/>
        <w:gridCol w:w="2699"/>
      </w:tblGrid>
      <w:tr w:rsidR="00566BBA" w:rsidRPr="00566BBA" w:rsidTr="00BC1F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3" w:colLast="3"/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3E87" w:rsidRPr="00566BBA" w:rsidTr="00BC1F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87" w:rsidRPr="00566BBA" w:rsidRDefault="00AB3E87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87" w:rsidRPr="00566BBA" w:rsidRDefault="00AB3E87" w:rsidP="0056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87" w:rsidRPr="00BC1FE2" w:rsidRDefault="00AB3E87" w:rsidP="00543F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FE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</w:t>
            </w:r>
            <w:r w:rsidR="00543F59" w:rsidRPr="00BC1FE2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BC1FE2">
              <w:rPr>
                <w:rFonts w:ascii="Times New Roman" w:hAnsi="Times New Roman" w:cs="Times New Roman"/>
                <w:sz w:val="18"/>
                <w:szCs w:val="18"/>
              </w:rPr>
              <w:t>Приложение  7</w:t>
            </w:r>
          </w:p>
        </w:tc>
      </w:tr>
      <w:tr w:rsidR="00AB3E87" w:rsidRPr="00566BBA" w:rsidTr="00BC1FE2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87" w:rsidRPr="00566BBA" w:rsidRDefault="00AB3E87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87" w:rsidRPr="00566BBA" w:rsidRDefault="00AB3E87" w:rsidP="0056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87" w:rsidRPr="00BC1FE2" w:rsidRDefault="00AB3E87" w:rsidP="00543F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FE2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BC1FE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BC1FE2"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C1FE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AB3E87" w:rsidRPr="00566BBA" w:rsidTr="00BC1F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87" w:rsidRPr="00566BBA" w:rsidRDefault="00AB3E87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87" w:rsidRPr="00566BBA" w:rsidRDefault="00AB3E87" w:rsidP="0056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87" w:rsidRPr="00BC1FE2" w:rsidRDefault="00AB3E87" w:rsidP="00543F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FE2">
              <w:rPr>
                <w:rFonts w:ascii="Times New Roman" w:hAnsi="Times New Roman" w:cs="Times New Roman"/>
                <w:sz w:val="18"/>
                <w:szCs w:val="18"/>
              </w:rPr>
              <w:t xml:space="preserve">от «______»_____________2017 №______ </w:t>
            </w:r>
          </w:p>
        </w:tc>
      </w:tr>
      <w:tr w:rsidR="00566BBA" w:rsidRPr="00566BBA" w:rsidTr="00BC1F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BBA" w:rsidRPr="00BC1FE2" w:rsidTr="00BC1FE2">
        <w:trPr>
          <w:trHeight w:val="585"/>
        </w:trPr>
        <w:tc>
          <w:tcPr>
            <w:tcW w:w="10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2017 год</w:t>
            </w:r>
          </w:p>
        </w:tc>
      </w:tr>
      <w:tr w:rsidR="00566BBA" w:rsidRPr="00BC1FE2" w:rsidTr="00BC1F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6BBA" w:rsidRPr="00BC1FE2" w:rsidTr="00BC1F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2017 год</w:t>
            </w:r>
          </w:p>
        </w:tc>
      </w:tr>
      <w:tr w:rsidR="00566BBA" w:rsidRPr="00BC1FE2" w:rsidTr="00BC1FE2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634 079,98339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2 906,01930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631 173,96409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848,09839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848,09839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514,20161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514,20161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1 433,50000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1 433,50000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1 433,50000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1 433,50000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59 756,00000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59 756,00000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59 756,00000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59 756,00000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15 763,56037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15 763,56037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9 457,30000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1 633,70000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547,80000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2 141,03963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2 141,03963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26 330,80000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3 525,80000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3 525,80000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6 093,10000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6 093,10000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6 093,10000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6 093,10000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6 093,10000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6 093,10000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6 093,10000</w:t>
            </w:r>
          </w:p>
        </w:tc>
      </w:tr>
      <w:tr w:rsidR="00566BBA" w:rsidRPr="00BC1FE2" w:rsidTr="00BC1FE2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размещение систем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видеообзора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410,00000</w:t>
            </w:r>
          </w:p>
        </w:tc>
      </w:tr>
      <w:tr w:rsidR="00566BBA" w:rsidRPr="00BC1FE2" w:rsidTr="00BC1FE2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10 953,40000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10 953,40000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10 953,40000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10 953,40000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8 073,50000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8 073,50000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8 073,50000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8 073,50000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</w:tr>
      <w:tr w:rsidR="00566BBA" w:rsidRPr="00BC1FE2" w:rsidTr="00BC1FE2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14 496,30000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694,50000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1 544,50000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266 364,80000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266 364,80000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266 364,80000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266 364,80000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2 500,00000</w:t>
            </w:r>
          </w:p>
        </w:tc>
      </w:tr>
      <w:tr w:rsidR="00566BBA" w:rsidRPr="00BC1FE2" w:rsidTr="00BC1FE2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2 959,70000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2 959,70000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2 959,70000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2 868,70000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2 868,70000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53 264,00000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53 264,00000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53 264,00000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53 264,00000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53 264,00000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53 264,00000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53 264,00000</w:t>
            </w:r>
          </w:p>
        </w:tc>
      </w:tr>
      <w:tr w:rsidR="00566BBA" w:rsidRPr="00BC1FE2" w:rsidTr="00BC1FE2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поэтапное повышение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</w:tr>
      <w:tr w:rsidR="00566BBA" w:rsidRPr="00BC1FE2" w:rsidTr="00BC1FE2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30 918,20000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1 447,90000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29 470,30000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развитие сферы культуры в муниципальных образованиях автономного 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782,67000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782,67000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782,67000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782,67000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782,67000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782,67000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782,67000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782,67000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</w:tr>
      <w:tr w:rsidR="00566BBA" w:rsidRPr="00BC1FE2" w:rsidTr="00BC1FE2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26 125,40000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26 125,40000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129 023,80000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129 023,80000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129 023,80000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129 023,80000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129 023,80000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699,00000</w:t>
            </w:r>
          </w:p>
        </w:tc>
      </w:tr>
      <w:tr w:rsidR="00566BBA" w:rsidRPr="00BC1FE2" w:rsidTr="00BC1FE2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1 097,16409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1 097,16409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1 097,16409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1 097,16409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125,43000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125,43000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26.1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125,43000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125,43000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125,43000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125,43000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125,43000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8 711,60000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8 711,60000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8 711,60000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3 615,63960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3 615,63960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2 903,80000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2 192,16040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2 192,16040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1 459 779,85000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11 721,52600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1 448 058,32400</w:t>
            </w:r>
          </w:p>
        </w:tc>
      </w:tr>
      <w:tr w:rsidR="00566BBA" w:rsidRPr="00BC1FE2" w:rsidTr="00BC1FE2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муниципальной службы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5 322,40300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469,80300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</w:tr>
      <w:tr w:rsidR="00566BBA" w:rsidRPr="00BC1FE2" w:rsidTr="00BC1FE2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31.1.1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</w:tr>
      <w:tr w:rsidR="00566BBA" w:rsidRPr="00BC1FE2" w:rsidTr="00BC1FE2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566BBA" w:rsidRPr="00BC1FE2" w:rsidTr="00BC1FE2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175,30000</w:t>
            </w:r>
          </w:p>
        </w:tc>
      </w:tr>
      <w:tr w:rsidR="00566BBA" w:rsidRPr="00BC1FE2" w:rsidTr="00BC1FE2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</w:tr>
      <w:tr w:rsidR="00566BBA" w:rsidRPr="00BC1FE2" w:rsidTr="00BC1FE2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944,60000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поддержку растениеводства, переработки и реализации продукции 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670,00000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31 103,85000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31 103,85000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31 103,85000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31 103,85000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31 103,85000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31 103,85000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31 103,85000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31 103,85000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9 575,87400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9 575,87400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9 575,87400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9 575,87400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9 575,87400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9 575,87400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9 575,87400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9 575,87400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41 957,00000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41 957,00000</w:t>
            </w:r>
          </w:p>
        </w:tc>
      </w:tr>
      <w:tr w:rsidR="00566BBA" w:rsidRPr="00BC1FE2" w:rsidTr="00BC1FE2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окуга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1 124 089,90000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1 124 089,90000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1 124 089,90000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1 124 089,90000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1 124 089,90000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1 124 089,90000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1 124 089,90000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1 124 089,90000</w:t>
            </w:r>
          </w:p>
        </w:tc>
      </w:tr>
      <w:tr w:rsidR="00566BBA" w:rsidRPr="00BC1FE2" w:rsidTr="00BC1FE2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42.1.1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7 696,70000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7 696,70000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69 124,00000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69 124,00000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69 124,00000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69 124,00000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4 391,00000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4 391,00000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4 391,00000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4 391,00000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1 542,00000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1 769,00000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</w:tr>
      <w:tr w:rsidR="00566BBA" w:rsidRPr="00BC1FE2" w:rsidTr="00BC1FE2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48.1.1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3 045,70000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3 045,70000</w:t>
            </w:r>
          </w:p>
        </w:tc>
      </w:tr>
      <w:tr w:rsidR="00566BBA" w:rsidRPr="00BC1FE2" w:rsidTr="00BC1FE2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равных прав потребителей на получение энергетических 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393,90000</w:t>
            </w:r>
          </w:p>
        </w:tc>
      </w:tr>
      <w:tr w:rsidR="00566BBA" w:rsidRPr="00BC1FE2" w:rsidTr="00BC1FE2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8 313,10000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8 313,10000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экологической безопасности Ханты-</w:t>
            </w: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55.1.1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6 652,40000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6 652,40000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</w:tr>
      <w:tr w:rsidR="00566BBA" w:rsidRPr="00BC1FE2" w:rsidTr="00BC1FE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312,20000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60,00000</w:t>
            </w:r>
          </w:p>
        </w:tc>
      </w:tr>
      <w:tr w:rsidR="00566BBA" w:rsidRPr="00BC1FE2" w:rsidTr="00BC1F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-Ю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566BBA" w:rsidRPr="00BC1FE2" w:rsidTr="00BC1FE2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60.1.1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65 540,20000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65 540,20000</w:t>
            </w:r>
          </w:p>
        </w:tc>
      </w:tr>
      <w:tr w:rsidR="00566BBA" w:rsidRPr="00BC1FE2" w:rsidTr="00BC1FE2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 в рамках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- Югры на 2016-2020 годы", 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40 387,20000</w:t>
            </w:r>
          </w:p>
        </w:tc>
      </w:tr>
      <w:tr w:rsidR="00566BBA" w:rsidRPr="00BC1FE2" w:rsidTr="00BC1FE2">
        <w:trPr>
          <w:trHeight w:val="3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 в рамках подпрограммы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- Югры</w:t>
            </w:r>
            <w:proofErr w:type="gramEnd"/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25 153,00000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25 153,00000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66BBA" w:rsidRPr="00BC1FE2" w:rsidTr="00BC1FE2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2 170 023,83339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18 598,94530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2 151 424,88809</w:t>
            </w:r>
          </w:p>
        </w:tc>
      </w:tr>
      <w:tr w:rsidR="00566BBA" w:rsidRPr="00BC1FE2" w:rsidTr="00BC1FE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6BBA" w:rsidRPr="00BC1FE2" w:rsidTr="00BC1FE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6BBA" w:rsidRPr="00BC1FE2" w:rsidTr="00BC1FE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BC1FE2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0"/>
    </w:tbl>
    <w:p w:rsidR="00852712" w:rsidRPr="00BC1FE2" w:rsidRDefault="00852712">
      <w:pPr>
        <w:rPr>
          <w:sz w:val="20"/>
          <w:szCs w:val="20"/>
        </w:rPr>
      </w:pPr>
    </w:p>
    <w:sectPr w:rsidR="00852712" w:rsidRPr="00BC1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816"/>
    <w:rsid w:val="00405816"/>
    <w:rsid w:val="00543F59"/>
    <w:rsid w:val="00566BBA"/>
    <w:rsid w:val="007835F3"/>
    <w:rsid w:val="00852712"/>
    <w:rsid w:val="00AB3E87"/>
    <w:rsid w:val="00BC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6B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6BBA"/>
    <w:rPr>
      <w:color w:val="800080"/>
      <w:u w:val="single"/>
    </w:rPr>
  </w:style>
  <w:style w:type="paragraph" w:customStyle="1" w:styleId="xl66">
    <w:name w:val="xl66"/>
    <w:basedOn w:val="a"/>
    <w:rsid w:val="00566B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66B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66B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6BB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66B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66B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6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56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66B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66B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566B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566B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66B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66B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66B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6B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6BBA"/>
    <w:rPr>
      <w:color w:val="800080"/>
      <w:u w:val="single"/>
    </w:rPr>
  </w:style>
  <w:style w:type="paragraph" w:customStyle="1" w:styleId="xl66">
    <w:name w:val="xl66"/>
    <w:basedOn w:val="a"/>
    <w:rsid w:val="00566B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66B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66B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6BB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66B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66B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6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56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66B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66B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566B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566B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66B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66B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66B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3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5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5856</Words>
  <Characters>33381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6</cp:revision>
  <cp:lastPrinted>2017-09-08T03:45:00Z</cp:lastPrinted>
  <dcterms:created xsi:type="dcterms:W3CDTF">2017-09-07T10:20:00Z</dcterms:created>
  <dcterms:modified xsi:type="dcterms:W3CDTF">2017-09-08T03:58:00Z</dcterms:modified>
</cp:coreProperties>
</file>