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60" w:type="dxa"/>
        <w:tblInd w:w="-1026" w:type="dxa"/>
        <w:tblLook w:val="04A0" w:firstRow="1" w:lastRow="0" w:firstColumn="1" w:lastColumn="0" w:noHBand="0" w:noVBand="1"/>
      </w:tblPr>
      <w:tblGrid>
        <w:gridCol w:w="760"/>
        <w:gridCol w:w="2640"/>
        <w:gridCol w:w="4720"/>
        <w:gridCol w:w="2440"/>
      </w:tblGrid>
      <w:tr w:rsidR="00E80F12" w:rsidRPr="00C40F3F" w:rsidTr="00E80F12">
        <w:trPr>
          <w:trHeight w:val="99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12" w:rsidRPr="00C40F3F" w:rsidRDefault="00E80F12" w:rsidP="00174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A1:D24"/>
            <w:bookmarkEnd w:id="0"/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12" w:rsidRPr="00C40F3F" w:rsidRDefault="00E80F12" w:rsidP="00174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0F12" w:rsidRPr="00C40F3F" w:rsidRDefault="00E80F12" w:rsidP="00174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1 к Решению</w:t>
            </w:r>
            <w:r w:rsidRPr="00C40F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Думы </w:t>
            </w:r>
            <w:proofErr w:type="spellStart"/>
            <w:r w:rsidRPr="00C40F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C40F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  <w:r w:rsidRPr="00C40F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от "</w:t>
            </w:r>
            <w:r w:rsidRPr="00C40F3F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 xml:space="preserve">        </w:t>
            </w:r>
            <w:r w:rsidRPr="00C40F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  <w:r w:rsidRPr="00C40F3F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 xml:space="preserve">               </w:t>
            </w:r>
            <w:r w:rsidRPr="00C40F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2017 г. № _____                                                     </w:t>
            </w:r>
          </w:p>
        </w:tc>
      </w:tr>
      <w:tr w:rsidR="00E80F12" w:rsidRPr="00C40F3F" w:rsidTr="00E80F12">
        <w:trPr>
          <w:trHeight w:val="33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12" w:rsidRPr="00C40F3F" w:rsidRDefault="00E80F12" w:rsidP="00174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12" w:rsidRPr="00C40F3F" w:rsidRDefault="00E80F12" w:rsidP="00174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0F12" w:rsidRPr="00C40F3F" w:rsidRDefault="00E80F12" w:rsidP="00174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0F12" w:rsidRPr="00C40F3F" w:rsidRDefault="00E80F12" w:rsidP="00174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80F12" w:rsidRPr="00C40F3F" w:rsidTr="00E80F12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6C8B" w:rsidRPr="00C40F3F" w:rsidRDefault="00CF6C8B" w:rsidP="000E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Прогнозируемый общий объем доходов бюджета</w:t>
            </w:r>
          </w:p>
          <w:p w:rsidR="00E80F12" w:rsidRPr="00C40F3F" w:rsidRDefault="00CF6C8B" w:rsidP="000E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C40F3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C40F3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на  2017 год</w:t>
            </w:r>
          </w:p>
        </w:tc>
      </w:tr>
      <w:tr w:rsidR="00E80F12" w:rsidRPr="00C40F3F" w:rsidTr="00E80F12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12" w:rsidRPr="00C40F3F" w:rsidRDefault="00E80F12" w:rsidP="000E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12" w:rsidRPr="00C40F3F" w:rsidRDefault="00E80F12" w:rsidP="000E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12" w:rsidRPr="00C40F3F" w:rsidRDefault="00E80F12" w:rsidP="000E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12" w:rsidRPr="00C40F3F" w:rsidRDefault="00E80F12" w:rsidP="000E1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</w:t>
            </w:r>
          </w:p>
        </w:tc>
      </w:tr>
      <w:tr w:rsidR="00E80F12" w:rsidRPr="00C40F3F" w:rsidTr="00E80F12">
        <w:trPr>
          <w:trHeight w:val="255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12" w:rsidRPr="00C40F3F" w:rsidRDefault="00E80F12" w:rsidP="000E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C40F3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</w:t>
            </w:r>
            <w:proofErr w:type="gramEnd"/>
            <w:r w:rsidRPr="00C40F3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12" w:rsidRPr="00C40F3F" w:rsidRDefault="00E80F12" w:rsidP="000E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4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12" w:rsidRPr="00C40F3F" w:rsidRDefault="00E80F12" w:rsidP="000E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доходов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12" w:rsidRPr="00C40F3F" w:rsidRDefault="00E80F12" w:rsidP="000E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Бюджет района</w:t>
            </w:r>
          </w:p>
        </w:tc>
      </w:tr>
      <w:tr w:rsidR="00E80F12" w:rsidRPr="00C40F3F" w:rsidTr="00E80F12">
        <w:trPr>
          <w:trHeight w:val="76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F12" w:rsidRPr="00C40F3F" w:rsidRDefault="00E80F12" w:rsidP="000E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F12" w:rsidRPr="00C40F3F" w:rsidRDefault="00E80F12" w:rsidP="000E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F12" w:rsidRPr="00C40F3F" w:rsidRDefault="00E80F12" w:rsidP="000E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F12" w:rsidRPr="00C40F3F" w:rsidRDefault="00E80F12" w:rsidP="000E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80F12" w:rsidRPr="00C40F3F" w:rsidTr="00E80F12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12" w:rsidRPr="00C40F3F" w:rsidRDefault="00E80F12" w:rsidP="000E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12" w:rsidRPr="00C40F3F" w:rsidRDefault="00E80F12" w:rsidP="000E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12" w:rsidRPr="00C40F3F" w:rsidRDefault="00E80F12" w:rsidP="000E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12" w:rsidRPr="00C40F3F" w:rsidRDefault="00E80F12" w:rsidP="000E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0E13CD" w:rsidRPr="00C40F3F" w:rsidTr="00174CCE">
        <w:trPr>
          <w:trHeight w:val="7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000 1 00 00000 00 0000 000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40F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1 780 622,00000</w:t>
            </w:r>
          </w:p>
        </w:tc>
        <w:bookmarkStart w:id="1" w:name="_GoBack"/>
        <w:bookmarkEnd w:id="1"/>
      </w:tr>
      <w:tr w:rsidR="000E13CD" w:rsidRPr="00C40F3F" w:rsidTr="00174CCE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0F3F">
              <w:rPr>
                <w:rFonts w:ascii="Times New Roman" w:hAnsi="Times New Roman" w:cs="Times New Roman"/>
                <w:sz w:val="16"/>
                <w:szCs w:val="16"/>
              </w:rPr>
              <w:t>1 089 199,00000</w:t>
            </w:r>
          </w:p>
        </w:tc>
      </w:tr>
      <w:tr w:rsidR="000E13CD" w:rsidRPr="00C40F3F" w:rsidTr="00174CCE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0F3F">
              <w:rPr>
                <w:rFonts w:ascii="Times New Roman" w:hAnsi="Times New Roman" w:cs="Times New Roman"/>
                <w:sz w:val="16"/>
                <w:szCs w:val="16"/>
              </w:rPr>
              <w:t>691 423,00000</w:t>
            </w:r>
          </w:p>
        </w:tc>
      </w:tr>
      <w:tr w:rsidR="000E13CD" w:rsidRPr="00C40F3F" w:rsidTr="00174CCE">
        <w:trPr>
          <w:trHeight w:val="6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000 2 00 00000 00 0000 000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40F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2 087 562,06528</w:t>
            </w:r>
          </w:p>
        </w:tc>
      </w:tr>
      <w:tr w:rsidR="000E13CD" w:rsidRPr="00C40F3F" w:rsidTr="00174CCE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000 2 02 00000 00 0000 000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0F3F">
              <w:rPr>
                <w:rFonts w:ascii="Times New Roman" w:hAnsi="Times New Roman" w:cs="Times New Roman"/>
                <w:sz w:val="16"/>
                <w:szCs w:val="16"/>
              </w:rPr>
              <w:t>2 070 747,41009</w:t>
            </w:r>
          </w:p>
        </w:tc>
      </w:tr>
      <w:tr w:rsidR="000E13CD" w:rsidRPr="00C40F3F" w:rsidTr="00174CCE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000 2 02 01000 00 0000 151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0F3F">
              <w:rPr>
                <w:rFonts w:ascii="Times New Roman" w:hAnsi="Times New Roman" w:cs="Times New Roman"/>
                <w:sz w:val="16"/>
                <w:szCs w:val="16"/>
              </w:rPr>
              <w:t>40 387,20000</w:t>
            </w:r>
          </w:p>
        </w:tc>
      </w:tr>
      <w:tr w:rsidR="000E13CD" w:rsidRPr="00C40F3F" w:rsidTr="00174CCE">
        <w:trPr>
          <w:trHeight w:val="5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000 2 02 02000 00 0000 151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0F3F">
              <w:rPr>
                <w:rFonts w:ascii="Times New Roman" w:hAnsi="Times New Roman" w:cs="Times New Roman"/>
                <w:sz w:val="16"/>
                <w:szCs w:val="16"/>
              </w:rPr>
              <w:t>567 733,38409</w:t>
            </w:r>
          </w:p>
        </w:tc>
      </w:tr>
      <w:tr w:rsidR="000E13CD" w:rsidRPr="00C40F3F" w:rsidTr="00174CCE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000 2 02 03000 00 0000 151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0F3F">
              <w:rPr>
                <w:rFonts w:ascii="Times New Roman" w:hAnsi="Times New Roman" w:cs="Times New Roman"/>
                <w:sz w:val="16"/>
                <w:szCs w:val="16"/>
              </w:rPr>
              <w:t>1 455 976,12600</w:t>
            </w:r>
          </w:p>
        </w:tc>
      </w:tr>
      <w:tr w:rsidR="000E13CD" w:rsidRPr="00C40F3F" w:rsidTr="00174CCE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000 2 02 04000 00 0000 151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0F3F">
              <w:rPr>
                <w:rFonts w:ascii="Times New Roman" w:hAnsi="Times New Roman" w:cs="Times New Roman"/>
                <w:sz w:val="16"/>
                <w:szCs w:val="16"/>
              </w:rPr>
              <w:t>6 650,70000</w:t>
            </w:r>
          </w:p>
        </w:tc>
      </w:tr>
      <w:tr w:rsidR="000E13CD" w:rsidRPr="00C40F3F" w:rsidTr="00174CCE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000 2 07 05000 05 0000 180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0F3F">
              <w:rPr>
                <w:rFonts w:ascii="Times New Roman" w:hAnsi="Times New Roman" w:cs="Times New Roman"/>
                <w:sz w:val="16"/>
                <w:szCs w:val="16"/>
              </w:rPr>
              <w:t>16 882,98132</w:t>
            </w:r>
          </w:p>
        </w:tc>
      </w:tr>
      <w:tr w:rsidR="000E13CD" w:rsidRPr="00C40F3F" w:rsidTr="00174CCE">
        <w:trPr>
          <w:trHeight w:val="10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000 2 18 05000 00 0000 151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0F3F">
              <w:rPr>
                <w:rFonts w:ascii="Times New Roman" w:hAnsi="Times New Roman" w:cs="Times New Roman"/>
                <w:sz w:val="16"/>
                <w:szCs w:val="16"/>
              </w:rPr>
              <w:t>777,00000</w:t>
            </w:r>
          </w:p>
        </w:tc>
      </w:tr>
      <w:tr w:rsidR="000E13CD" w:rsidRPr="00C40F3F" w:rsidTr="00174CCE">
        <w:trPr>
          <w:trHeight w:val="10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000 2 19 05000 00 0000 151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0F3F">
              <w:rPr>
                <w:rFonts w:ascii="Times New Roman" w:hAnsi="Times New Roman" w:cs="Times New Roman"/>
                <w:sz w:val="16"/>
                <w:szCs w:val="16"/>
              </w:rPr>
              <w:t>-845,32613</w:t>
            </w:r>
          </w:p>
        </w:tc>
      </w:tr>
      <w:tr w:rsidR="000E13CD" w:rsidRPr="00C40F3F" w:rsidTr="00174CCE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ДОХОДОВ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40F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3 868 184,06528</w:t>
            </w:r>
          </w:p>
        </w:tc>
      </w:tr>
      <w:tr w:rsidR="000E13CD" w:rsidRPr="00C40F3F" w:rsidTr="00174CCE">
        <w:trPr>
          <w:trHeight w:val="15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000 2 02 04014 05 0000 151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13CD" w:rsidRPr="00C40F3F" w:rsidRDefault="000E13CD" w:rsidP="000E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0F3F">
              <w:rPr>
                <w:rFonts w:ascii="Times New Roman" w:hAnsi="Times New Roman" w:cs="Times New Roman"/>
                <w:sz w:val="16"/>
                <w:szCs w:val="16"/>
              </w:rPr>
              <w:t>163 832,14177</w:t>
            </w:r>
          </w:p>
        </w:tc>
      </w:tr>
      <w:tr w:rsidR="000E13CD" w:rsidRPr="00C40F3F" w:rsidTr="00174CCE">
        <w:trPr>
          <w:trHeight w:val="15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0F3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 ДОХОДОВ (c учетом межбюджетных трансфертов, передаваемых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CD" w:rsidRPr="00C40F3F" w:rsidRDefault="000E13CD" w:rsidP="000E13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40F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4 032 016,20705</w:t>
            </w:r>
          </w:p>
        </w:tc>
      </w:tr>
    </w:tbl>
    <w:p w:rsidR="008A6CD5" w:rsidRPr="00C40F3F" w:rsidRDefault="00C40F3F" w:rsidP="000E13CD">
      <w:pPr>
        <w:spacing w:after="0" w:line="240" w:lineRule="auto"/>
        <w:rPr>
          <w:sz w:val="16"/>
          <w:szCs w:val="16"/>
        </w:rPr>
      </w:pPr>
    </w:p>
    <w:sectPr w:rsidR="008A6CD5" w:rsidRPr="00C40F3F" w:rsidSect="0078478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B4B"/>
    <w:rsid w:val="000E13CD"/>
    <w:rsid w:val="00115D30"/>
    <w:rsid w:val="00174CCE"/>
    <w:rsid w:val="001B09C2"/>
    <w:rsid w:val="00432BD1"/>
    <w:rsid w:val="0044330E"/>
    <w:rsid w:val="00600B4B"/>
    <w:rsid w:val="00611A52"/>
    <w:rsid w:val="00703045"/>
    <w:rsid w:val="007841FC"/>
    <w:rsid w:val="00784789"/>
    <w:rsid w:val="00792AF5"/>
    <w:rsid w:val="008F25FF"/>
    <w:rsid w:val="00950935"/>
    <w:rsid w:val="009870BA"/>
    <w:rsid w:val="009C4916"/>
    <w:rsid w:val="00B069C9"/>
    <w:rsid w:val="00BF0B16"/>
    <w:rsid w:val="00C40F3F"/>
    <w:rsid w:val="00C5244D"/>
    <w:rsid w:val="00CD4645"/>
    <w:rsid w:val="00CF6C8B"/>
    <w:rsid w:val="00DC1EF8"/>
    <w:rsid w:val="00E471BD"/>
    <w:rsid w:val="00E80F12"/>
    <w:rsid w:val="00FC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329</Words>
  <Characters>1877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Угарова Анна Владимировна</dc:creator>
  <cp:keywords/>
  <dc:description/>
  <cp:lastModifiedBy>Николаева Ольга Владимировна</cp:lastModifiedBy>
  <cp:revision>18</cp:revision>
  <cp:lastPrinted>2016-11-16T07:47:00Z</cp:lastPrinted>
  <dcterms:created xsi:type="dcterms:W3CDTF">2015-10-09T06:06:00Z</dcterms:created>
  <dcterms:modified xsi:type="dcterms:W3CDTF">2017-06-02T04:56:00Z</dcterms:modified>
</cp:coreProperties>
</file>