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97" w:type="dxa"/>
        <w:tblLayout w:type="fixed"/>
        <w:tblLook w:val="04A0" w:firstRow="1" w:lastRow="0" w:firstColumn="1" w:lastColumn="0" w:noHBand="0" w:noVBand="1"/>
      </w:tblPr>
      <w:tblGrid>
        <w:gridCol w:w="2802"/>
        <w:gridCol w:w="567"/>
        <w:gridCol w:w="426"/>
        <w:gridCol w:w="425"/>
        <w:gridCol w:w="1276"/>
        <w:gridCol w:w="529"/>
        <w:gridCol w:w="1455"/>
        <w:gridCol w:w="1417"/>
        <w:gridCol w:w="1560"/>
        <w:gridCol w:w="709"/>
        <w:gridCol w:w="1531"/>
        <w:gridCol w:w="1304"/>
        <w:gridCol w:w="1416"/>
        <w:gridCol w:w="680"/>
      </w:tblGrid>
      <w:tr w:rsidR="001F027C" w:rsidRPr="005310B3" w:rsidTr="005310B3">
        <w:tc>
          <w:tcPr>
            <w:tcW w:w="2802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F027C" w:rsidRPr="005310B3" w:rsidTr="005310B3">
        <w:tc>
          <w:tcPr>
            <w:tcW w:w="16097" w:type="dxa"/>
            <w:gridSpan w:val="14"/>
            <w:shd w:val="clear" w:color="auto" w:fill="auto"/>
            <w:noWrap/>
            <w:vAlign w:val="center"/>
            <w:hideMark/>
          </w:tcPr>
          <w:p w:rsidR="001F027C" w:rsidRPr="005310B3" w:rsidRDefault="001F027C" w:rsidP="005310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5310B3" w:rsidRPr="005310B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5310B3" w:rsidRPr="005310B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1F027C" w:rsidRPr="005310B3" w:rsidTr="005310B3">
        <w:tc>
          <w:tcPr>
            <w:tcW w:w="16097" w:type="dxa"/>
            <w:gridSpan w:val="14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к Решению Думы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br/>
              <w:t>Нефтеюганского района</w:t>
            </w:r>
          </w:p>
        </w:tc>
      </w:tr>
      <w:tr w:rsidR="001F027C" w:rsidRPr="005310B3" w:rsidTr="005310B3">
        <w:tc>
          <w:tcPr>
            <w:tcW w:w="16097" w:type="dxa"/>
            <w:gridSpan w:val="14"/>
            <w:shd w:val="clear" w:color="auto" w:fill="auto"/>
            <w:noWrap/>
            <w:vAlign w:val="center"/>
            <w:hideMark/>
          </w:tcPr>
          <w:p w:rsidR="001F027C" w:rsidRPr="005310B3" w:rsidRDefault="007F4BE6" w:rsidP="00D02D4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1F027C" w:rsidRPr="005310B3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="005310B3" w:rsidRPr="005310B3">
              <w:rPr>
                <w:rFonts w:ascii="Times New Roman" w:hAnsi="Times New Roman" w:cs="Times New Roman"/>
                <w:sz w:val="16"/>
                <w:szCs w:val="16"/>
              </w:rPr>
              <w:t>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="005310B3" w:rsidRPr="005310B3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  <w:r w:rsidR="00D02D4B">
              <w:rPr>
                <w:rFonts w:ascii="Times New Roman" w:hAnsi="Times New Roman" w:cs="Times New Roman"/>
                <w:sz w:val="16"/>
                <w:szCs w:val="16"/>
              </w:rPr>
              <w:t>2017 г</w:t>
            </w:r>
            <w:r w:rsidR="001F027C"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 № </w:t>
            </w:r>
            <w:bookmarkStart w:id="0" w:name="_GoBack"/>
            <w:bookmarkEnd w:id="0"/>
            <w:r w:rsidR="005310B3" w:rsidRPr="005310B3">
              <w:rPr>
                <w:rFonts w:ascii="Times New Roman" w:hAnsi="Times New Roman" w:cs="Times New Roman"/>
                <w:sz w:val="16"/>
                <w:szCs w:val="16"/>
              </w:rPr>
              <w:t>____</w:t>
            </w:r>
          </w:p>
        </w:tc>
      </w:tr>
      <w:tr w:rsidR="001F027C" w:rsidRPr="005310B3" w:rsidTr="005310B3">
        <w:tc>
          <w:tcPr>
            <w:tcW w:w="2802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F027C" w:rsidRPr="005310B3" w:rsidTr="005310B3">
        <w:tc>
          <w:tcPr>
            <w:tcW w:w="16097" w:type="dxa"/>
            <w:gridSpan w:val="14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Ведомственная структура  расходов бюджета Нефтеюганского района на плановый период 2018-2019 годов</w:t>
            </w:r>
          </w:p>
        </w:tc>
      </w:tr>
      <w:tr w:rsidR="001F027C" w:rsidRPr="005310B3" w:rsidTr="005310B3">
        <w:tc>
          <w:tcPr>
            <w:tcW w:w="2802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F027C" w:rsidRPr="005310B3" w:rsidTr="005310B3">
        <w:tc>
          <w:tcPr>
            <w:tcW w:w="2802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1F027C" w:rsidRPr="005310B3" w:rsidRDefault="00A5055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27C" w:rsidRPr="005310B3" w:rsidRDefault="001F027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F027C" w:rsidRPr="005310B3" w:rsidTr="005310B3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4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</w:tr>
      <w:tr w:rsidR="001F027C" w:rsidRPr="005310B3" w:rsidTr="005310B3"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27C" w:rsidRPr="005310B3" w:rsidRDefault="001F02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27C" w:rsidRPr="005310B3" w:rsidRDefault="001F02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27C" w:rsidRPr="005310B3" w:rsidRDefault="001F02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27C" w:rsidRPr="005310B3" w:rsidRDefault="001F02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27C" w:rsidRPr="005310B3" w:rsidRDefault="001F02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27C" w:rsidRPr="005310B3" w:rsidRDefault="001F02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 w:rsidR="00A505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  <w:tc>
          <w:tcPr>
            <w:tcW w:w="153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3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68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 w:rsidR="00A505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802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17 539,00000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17 539,00000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17 649,00000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17 649,00000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17 539,00000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17 539,00000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17 649,00000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17 649,00000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законодательных (представительных) органов государственной власти и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9 386,26681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9 386,26681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9 496,26681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9 496,26681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9 496,01681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9 496,01681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9 496,01681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9 496,01681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Другие общегосударственные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657 068,36600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516 816,76300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140 251,60300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628 771,86600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512 180,76300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116 591,10300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347 255,77156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332 910,87156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346 335,77156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331 990,87156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152 219,76109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152 219,76109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152 219,76109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152 219,76109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355,00000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355,00000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187 243,52356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172 898,62356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186 503,52356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172 158,62356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4 932,60000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3 988,00000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5 326,60000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4 382,00000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"Организация, проведение мероприятий, направленных на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"Осуществление полномочий по созданию и обеспечению деятельности административной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комиссии"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финансовой поддержки социально ориентированным некоммерческим организациям"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161 081,34656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161 081,34656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159 767,34656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159 767,34656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116 338,45922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116 338,45922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116 338,45922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116 338,45922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3 329,27700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3 329,27700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3 509,27700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3 509,27700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23 374,20500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18 225,90200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23 415,90500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18 275,90200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"Осуществление полномочий в сфере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государственной регистрации актов гражданского состояния"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4 765,80000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4 765,80000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4 764,00000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4 764,00000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округа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225 440,76100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151 343,56100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74 097,20000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196 824,26100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147 577,56100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49 246,70000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80 009,50000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69 509,50000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56 009,00000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45 509,00000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80 009,50000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69 509,50000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56 009,00000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45 509,00000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73 393,00000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50 624,00000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поддержку малых форм хозяйствования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26 291,66100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26 291,66100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27 248,66100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27 248,66100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3 290,00000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3 290,00000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3 390,00000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3 390,00000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деятельности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119 139,60000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114 551,90000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4 587,70000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113 566,60000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109 828,90000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3 737,70000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5 423,00000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5 423,00000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5 423,00000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5 423,00000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среднем предпринимательстве"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юридическим лицам"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работ по формированию земельных участков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3 111,72844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2 936,42844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3 111,72844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2 936,42844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3 111,72844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2 936,42844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3 111,72844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2 936,42844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полномочий по хранению, комплектованию, учету и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57 485,90000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46 485,90000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58 684,20000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47 684,20000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454 898,99700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373 872,40000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81 026,59700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487 409,79700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406 383,20000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81 026,59700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89 012,00000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89 012,00000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119 312,00000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119 312,00000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41 332,00000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41 332,00000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41 632,00000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41 632,00000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41 080,00000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41 080,00000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71 080,00000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71 080,00000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Специальные расходы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первичного воинского учета на территориях, где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отсутствуют военные комиссариаты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3 133,89700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1 986,80000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3 018,19700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1 871,10000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1 986,80000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1 986,80000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1 871,10000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1 871,10000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1 986,80000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1 986,80000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1 871,10000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1 871,10000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1 986,80000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1 986,80000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1 871,10000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1 871,10000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Расходы на размещение систем </w:t>
            </w:r>
            <w:proofErr w:type="spell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329 820,90000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253 912,80000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332 820,90000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256 912,80000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Департамент имущественных отношений Нефтеюганского </w:t>
            </w: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144 392,70000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120 277,90000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24 114,80000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134 340,90000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110 226,10000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24 114,80000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31 519,00000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31 519,00000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30 759,00000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30 759,00000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31 519,00000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31 519,00000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30 759,00000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30 759,00000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31 519,00000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31 519,00000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30 759,00000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30 759,00000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3 543,84247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3 543,84247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3 543,84327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3 543,84327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2 618,20715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2 618,20715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2 618,20795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2 618,20795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27 975,15753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27 975,15753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27 215,15673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27 215,15673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27 092,85753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27 092,85753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26 332,85673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26 332,85673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53 535,78450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49 746,88450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отношений, установленных законодательством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59 337,91550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35 251,61550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24 086,30000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53 835,01550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29 748,71550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24 086,30000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48 166,01550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35 251,61550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42 663,11550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29 748,71550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Социальные выплаты гражданам, кроме публичных нормативных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48 166,01550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35 251,61550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39 549,61550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26 635,21550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граждан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14 042,96550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1 128,56550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14 038,46550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1 124,06550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14 042,96550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1 128,56550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14 038,46550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1 124,06550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социальной защите инвалидов в Российской Федерации"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социальными гарантиями отдельных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категорий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1 435 091,50000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281 533,80000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1 153 557,70000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2 005 090,30000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281 543,80000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1 723 546,50000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9 599,70000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9 599,70000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10 599,70000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10 599,70000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«Поддержка и развитие малого и среднего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предпринимательства»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1 383 334,80000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271 734,10000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1 111 600,70000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1 952 333,60000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270 744,10000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1 681 589,50000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391 442,57000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66 190,87000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986 850,77000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65 190,87000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391 442,57000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66 190,87000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986 850,77000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65 190,87000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387 330,57000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982 738,77000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387 330,57000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982 738,77000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«Ресурсное обеспечение в сфере образования и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879 956,70000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776 883,30000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853 537,30000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750 463,90000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879 956,70000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776 883,30000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853 537,30000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750 463,90000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808 513,30000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782 093,90000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808 513,30000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782 093,90000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71 443,40000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34 783,40000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71 443,40000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34 783,40000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комплексной безопасности и комфортных условий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62 785,40000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62 785,40000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общеобразовательным программам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34 504,90000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34 504,90000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34 514,90000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34 514,90000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34 504,90000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34 504,90000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34 514,90000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34 514,90000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7 405,80700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7 405,80700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7 415,80700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7 415,80700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комплексной безопасности и комфортных условий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квалификации педагогических и руководящих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работников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22 378,85000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14 682,15000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22 378,85000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14 682,15000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отдыха и оздоровления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54 641,78000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52 872,78000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54 641,78000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52 872,78000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54 122,78000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52 353,78000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54 122,78000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52 353,78000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кадрового потенциала"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совещаний, конференций и мероприятий по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актуальным вопросам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системы оценки качества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48 376,00000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48 376,00000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"Совершенствование  муниципального  управления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181 023,30000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181 023,30000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179 624,30000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179 624,30000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52 445,85200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52 445,85200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52 445,85200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52 445,85200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52 445,85200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52 445,85200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52 445,85200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52 445,85200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"Поддержка одаренных детей и молодежи,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развитие художественного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101 562,57900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101 562,57900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100 163,57900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100 163,57900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58 610,76100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58 610,76100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57 348,76100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57 348,76100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58 380,76100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58 380,76100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57 118,76100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57 118,76100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42 951,81800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42 951,81800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42 814,81800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42 814,81800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42 821,81800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42 821,81800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42 684,81800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42 684,81800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18 672,81800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18 672,81800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18 535,81800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18 535,81800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Департамент строительства и жилищно-коммунального комплекса Нефтеюганского </w:t>
            </w: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324 353,83700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314 799,03700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9 554,80000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402 217,53700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392 638,33700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9 579,20000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пожарных водоемов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строительство пожарных водоемов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190 284,59877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189 890,59877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312 879,66824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312 485,66824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221 875,40000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221 875,40000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221 875,40000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221 875,40000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"Капитальный  ремонт, ремонт и содержание автомобильных дорог и искусственных дорожных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сооружений общего пользования местного значения муниципального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221 875,40000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221 875,40000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59 597,89877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59 597,89877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59 597,89877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59 597,89877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«Создание условий для обеспечения качественными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59 597,89877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59 597,89877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31 624,23959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31 624,23959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31 624,23959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31 624,23959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12 141,71959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12 141,71959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12 141,71959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12 141,71959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27 973,65918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27 973,65918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28 762,56199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28 762,56199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26 596,90518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26 596,90518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27 505,80799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27 505,80799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1 376,75400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1 376,75400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1 256,75400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1 256,75400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112 931,83823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112 120,23823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811,60000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80 988,66876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80 152,66876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836,00000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111 988,30541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111 179,30541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79 356,01175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78 522,61175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63 493,60541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62 684,60541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55 126,67841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54 293,27841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63 493,60541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62 684,60541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55 126,67841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54 293,27841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60 300,19741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60 300,19741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53 386,89741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53 386,89741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субсидий на возмещение недополученных доходов организациям,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осуществляющим реализацию населению сжиженного газа"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5310B3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027C" w:rsidRPr="005310B3" w:rsidTr="00531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3 214 367,70000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1 805 862,20000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1 408 505,50000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3 855 103,70000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1 900 245,50000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1 954 858,20000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1F027C" w:rsidRPr="005310B3" w:rsidRDefault="001F02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1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1F027C" w:rsidRPr="005310B3" w:rsidRDefault="001F027C" w:rsidP="001F027C">
      <w:pPr>
        <w:rPr>
          <w:rFonts w:ascii="Times New Roman" w:hAnsi="Times New Roman" w:cs="Times New Roman"/>
          <w:sz w:val="16"/>
          <w:szCs w:val="16"/>
        </w:rPr>
      </w:pPr>
    </w:p>
    <w:p w:rsidR="008D7916" w:rsidRPr="005310B3" w:rsidRDefault="008D7916" w:rsidP="001F027C">
      <w:pPr>
        <w:rPr>
          <w:rFonts w:ascii="Times New Roman" w:hAnsi="Times New Roman" w:cs="Times New Roman"/>
          <w:sz w:val="16"/>
          <w:szCs w:val="16"/>
        </w:rPr>
      </w:pPr>
    </w:p>
    <w:sectPr w:rsidR="008D7916" w:rsidRPr="005310B3" w:rsidSect="005310B3">
      <w:pgSz w:w="16838" w:h="11906" w:orient="landscape"/>
      <w:pgMar w:top="1077" w:right="680" w:bottom="1077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7C"/>
    <w:rsid w:val="001F027C"/>
    <w:rsid w:val="005310B3"/>
    <w:rsid w:val="007F4BE6"/>
    <w:rsid w:val="008D7916"/>
    <w:rsid w:val="00A5055E"/>
    <w:rsid w:val="00D02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F027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F027C"/>
    <w:rPr>
      <w:color w:val="800080"/>
      <w:u w:val="single"/>
    </w:rPr>
  </w:style>
  <w:style w:type="paragraph" w:customStyle="1" w:styleId="xl63">
    <w:name w:val="xl63"/>
    <w:basedOn w:val="a"/>
    <w:rsid w:val="001F0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F0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F027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F027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F027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F02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F027C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F0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F02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F02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F02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F02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F02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F02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F02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F027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F027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F027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F027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F02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F02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F027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F02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F02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F027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F02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F027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F027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F027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F027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F02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F02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F027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F02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F02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F027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F02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F02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F02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F02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F0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F02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F0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F027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F02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F027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F027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F02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F027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F0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F027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F027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F02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F027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F027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1F02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F02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F02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F027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1F02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F027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1F027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F02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1F02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1F02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1F02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1F0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1F02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1F0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1F02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1F02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1F02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F02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1F027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F027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1F027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1F027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1F027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1F027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F027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F027C"/>
    <w:rPr>
      <w:color w:val="800080"/>
      <w:u w:val="single"/>
    </w:rPr>
  </w:style>
  <w:style w:type="paragraph" w:customStyle="1" w:styleId="xl63">
    <w:name w:val="xl63"/>
    <w:basedOn w:val="a"/>
    <w:rsid w:val="001F0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F0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F027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F027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F027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F02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F027C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F0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F02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F02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F02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F02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F02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F02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F02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F027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F027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F027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F027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F02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F02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F027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F02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F02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F027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F02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F027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F027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F027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F027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F02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F02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F027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F02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F02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F027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F02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F02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F02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F02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F0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F02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F0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F027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F02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F027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F027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F02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F027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F0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F027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F027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F02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F027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F027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1F02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F02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F02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F027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1F02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F027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1F027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F02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1F02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1F02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1F02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1F0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1F02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1F0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1F02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1F02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1F02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F02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1F027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F027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1F027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1F027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1F027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1F027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0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102</Pages>
  <Words>26476</Words>
  <Characters>150916</Characters>
  <Application>Microsoft Office Word</Application>
  <DocSecurity>0</DocSecurity>
  <Lines>1257</Lines>
  <Paragraphs>354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5</cp:revision>
  <dcterms:created xsi:type="dcterms:W3CDTF">2017-06-02T04:49:00Z</dcterms:created>
  <dcterms:modified xsi:type="dcterms:W3CDTF">2017-06-02T05:08:00Z</dcterms:modified>
</cp:coreProperties>
</file>