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26" w:type="dxa"/>
        <w:tblLayout w:type="fixed"/>
        <w:tblLook w:val="04A0" w:firstRow="1" w:lastRow="0" w:firstColumn="1" w:lastColumn="0" w:noHBand="0" w:noVBand="1"/>
      </w:tblPr>
      <w:tblGrid>
        <w:gridCol w:w="2518"/>
        <w:gridCol w:w="425"/>
        <w:gridCol w:w="567"/>
        <w:gridCol w:w="1355"/>
        <w:gridCol w:w="546"/>
        <w:gridCol w:w="1722"/>
        <w:gridCol w:w="1417"/>
        <w:gridCol w:w="1339"/>
        <w:gridCol w:w="79"/>
        <w:gridCol w:w="913"/>
        <w:gridCol w:w="1701"/>
        <w:gridCol w:w="1418"/>
        <w:gridCol w:w="1417"/>
        <w:gridCol w:w="283"/>
        <w:gridCol w:w="426"/>
      </w:tblGrid>
      <w:tr w:rsidR="0035705B" w:rsidRPr="005A6971" w:rsidTr="00242200"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705B" w:rsidRPr="005A6971" w:rsidTr="00242200">
        <w:tc>
          <w:tcPr>
            <w:tcW w:w="16126" w:type="dxa"/>
            <w:gridSpan w:val="15"/>
            <w:shd w:val="clear" w:color="auto" w:fill="auto"/>
            <w:noWrap/>
            <w:vAlign w:val="bottom"/>
            <w:hideMark/>
          </w:tcPr>
          <w:p w:rsidR="0035705B" w:rsidRPr="005A6971" w:rsidRDefault="0035705B" w:rsidP="005A697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 </w:t>
            </w:r>
            <w:r w:rsidR="005A6971" w:rsidRPr="005A697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</w:tr>
      <w:tr w:rsidR="0035705B" w:rsidRPr="005A6971" w:rsidTr="00242200">
        <w:tc>
          <w:tcPr>
            <w:tcW w:w="16126" w:type="dxa"/>
            <w:gridSpan w:val="15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35705B" w:rsidRPr="005A6971" w:rsidTr="00242200">
        <w:tc>
          <w:tcPr>
            <w:tcW w:w="16126" w:type="dxa"/>
            <w:gridSpan w:val="15"/>
            <w:shd w:val="clear" w:color="auto" w:fill="auto"/>
            <w:noWrap/>
            <w:vAlign w:val="bottom"/>
            <w:hideMark/>
          </w:tcPr>
          <w:p w:rsidR="0035705B" w:rsidRPr="005A6971" w:rsidRDefault="0035705B" w:rsidP="0039781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39781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5A6971" w:rsidRPr="005A6971">
              <w:rPr>
                <w:rFonts w:ascii="Times New Roman" w:hAnsi="Times New Roman" w:cs="Times New Roman"/>
                <w:sz w:val="16"/>
                <w:szCs w:val="16"/>
              </w:rPr>
              <w:t>__________ №______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5705B" w:rsidRPr="005A6971" w:rsidTr="00242200"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705B" w:rsidRPr="005A6971" w:rsidTr="00242200">
        <w:tc>
          <w:tcPr>
            <w:tcW w:w="16126" w:type="dxa"/>
            <w:gridSpan w:val="15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2018-2019 годов</w:t>
            </w:r>
          </w:p>
        </w:tc>
      </w:tr>
      <w:tr w:rsidR="0035705B" w:rsidRPr="005A6971" w:rsidTr="00242200">
        <w:tc>
          <w:tcPr>
            <w:tcW w:w="2518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705B" w:rsidRPr="005A6971" w:rsidTr="00242200">
        <w:tc>
          <w:tcPr>
            <w:tcW w:w="2518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5705B" w:rsidRPr="005A6971" w:rsidRDefault="003570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5705B" w:rsidRPr="005A6971" w:rsidRDefault="0039781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1700" w:type="dxa"/>
            <w:gridSpan w:val="2"/>
            <w:shd w:val="clear" w:color="auto" w:fill="auto"/>
            <w:noWrap/>
            <w:vAlign w:val="bottom"/>
            <w:hideMark/>
          </w:tcPr>
          <w:p w:rsidR="0035705B" w:rsidRPr="005A6971" w:rsidRDefault="0039781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39781A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705B" w:rsidRPr="005A6971" w:rsidRDefault="0035705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705B" w:rsidRPr="005A6971" w:rsidTr="00242200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35705B" w:rsidRPr="005A6971" w:rsidTr="00242200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3978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518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высшего должностного лица субъекта Российской Федерации и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260 169,52356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245 824,62356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288 669,52356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274 324,62356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161 081,34656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Условно-утвержденные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на размещение систем </w:t>
            </w:r>
            <w:proofErr w:type="spell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чрезвычайных ситуаций, обеспечение пожарной безопасности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472 228,22643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397 737,02643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растениеводства, переработки и реализации продукции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растениеводства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развития ресурсного потенциала рыбохозяйственного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малых форм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станциям и другим объектам транспортной инфраструктуры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органов местного самоуправления 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198 188,86543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193 601,16543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"Совершенствование программного продукта "АИСОГД НР"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83 863,26543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55 889,60625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36 407,08625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147 025,25607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146 185,15607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59 271,21732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59 271,21732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58 330,28450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87 722,93875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86 913,93875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жилищно-коммунального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качества жизни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программам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оплаты труда работников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 культуры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квалификации педагогических и руководящих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Оплата стоимости питания детей школьного возраста в оздоровительных лагерях с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дневным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разнообразия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"Финансовое обеспечение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экипировкой и инвентарем, проведению тренировочных сборов и участию в соревнованиях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2017 – 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"Обслуживание муниципального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долга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долговых обязательств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329 820,90000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Дотации из бюджета муниципального района на выравнивание бюджетной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обеспеченности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Дотация за достижение наиболее высоких показателей качества организации и осуществления бюджетного процесса в </w:t>
            </w: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A6971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bookmarkStart w:id="0" w:name="_GoBack"/>
            <w:bookmarkEnd w:id="0"/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5705B" w:rsidRPr="005A6971" w:rsidTr="002422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6" w:type="dxa"/>
            <w:shd w:val="clear" w:color="auto" w:fill="auto"/>
            <w:vAlign w:val="center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2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35705B" w:rsidRPr="005A6971" w:rsidRDefault="003570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A697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35705B" w:rsidRPr="005A6971" w:rsidRDefault="0035705B" w:rsidP="0035705B">
      <w:pPr>
        <w:rPr>
          <w:rFonts w:ascii="Times New Roman" w:hAnsi="Times New Roman" w:cs="Times New Roman"/>
          <w:sz w:val="16"/>
          <w:szCs w:val="16"/>
        </w:rPr>
      </w:pPr>
    </w:p>
    <w:p w:rsidR="00CB62E0" w:rsidRPr="005A6971" w:rsidRDefault="00CB62E0" w:rsidP="0035705B">
      <w:pPr>
        <w:rPr>
          <w:rFonts w:ascii="Times New Roman" w:hAnsi="Times New Roman" w:cs="Times New Roman"/>
          <w:sz w:val="16"/>
          <w:szCs w:val="16"/>
        </w:rPr>
      </w:pPr>
    </w:p>
    <w:sectPr w:rsidR="00CB62E0" w:rsidRPr="005A6971" w:rsidSect="00242200">
      <w:pgSz w:w="16838" w:h="11906" w:orient="landscape"/>
      <w:pgMar w:top="1077" w:right="567" w:bottom="107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05B"/>
    <w:rsid w:val="00242200"/>
    <w:rsid w:val="0035705B"/>
    <w:rsid w:val="0039781A"/>
    <w:rsid w:val="005A6971"/>
    <w:rsid w:val="0073272F"/>
    <w:rsid w:val="00CB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705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705B"/>
    <w:rPr>
      <w:color w:val="800080"/>
      <w:u w:val="single"/>
    </w:rPr>
  </w:style>
  <w:style w:type="paragraph" w:customStyle="1" w:styleId="xl63">
    <w:name w:val="xl63"/>
    <w:basedOn w:val="a"/>
    <w:rsid w:val="00357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57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570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570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570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5705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57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570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570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5705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57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570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570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57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570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570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570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5705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570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570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570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570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570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570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570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570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705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705B"/>
    <w:rPr>
      <w:color w:val="800080"/>
      <w:u w:val="single"/>
    </w:rPr>
  </w:style>
  <w:style w:type="paragraph" w:customStyle="1" w:styleId="xl63">
    <w:name w:val="xl63"/>
    <w:basedOn w:val="a"/>
    <w:rsid w:val="00357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57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570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570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570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5705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57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570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570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5705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57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570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570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570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570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570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570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5705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5705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570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570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570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570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570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570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570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570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570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570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570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5705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1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104</Pages>
  <Words>23982</Words>
  <Characters>136700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5</cp:revision>
  <dcterms:created xsi:type="dcterms:W3CDTF">2017-01-23T04:09:00Z</dcterms:created>
  <dcterms:modified xsi:type="dcterms:W3CDTF">2017-01-23T04:47:00Z</dcterms:modified>
</cp:coreProperties>
</file>