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10" w:type="dxa"/>
        <w:tblLayout w:type="fixed"/>
        <w:tblLook w:val="04A0" w:firstRow="1" w:lastRow="0" w:firstColumn="1" w:lastColumn="0" w:noHBand="0" w:noVBand="1"/>
      </w:tblPr>
      <w:tblGrid>
        <w:gridCol w:w="2802"/>
        <w:gridCol w:w="482"/>
        <w:gridCol w:w="425"/>
        <w:gridCol w:w="425"/>
        <w:gridCol w:w="1276"/>
        <w:gridCol w:w="529"/>
        <w:gridCol w:w="1540"/>
        <w:gridCol w:w="1560"/>
        <w:gridCol w:w="1559"/>
        <w:gridCol w:w="709"/>
        <w:gridCol w:w="1672"/>
        <w:gridCol w:w="1418"/>
        <w:gridCol w:w="1304"/>
        <w:gridCol w:w="709"/>
      </w:tblGrid>
      <w:tr w:rsidR="003551E6" w:rsidRPr="007803FF" w:rsidTr="007803FF">
        <w:tc>
          <w:tcPr>
            <w:tcW w:w="2802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2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9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72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551E6" w:rsidRPr="007803FF" w:rsidTr="007803FF">
        <w:tc>
          <w:tcPr>
            <w:tcW w:w="16410" w:type="dxa"/>
            <w:gridSpan w:val="14"/>
            <w:shd w:val="clear" w:color="auto" w:fill="auto"/>
            <w:noWrap/>
            <w:vAlign w:val="center"/>
            <w:hideMark/>
          </w:tcPr>
          <w:p w:rsidR="003551E6" w:rsidRPr="007803FF" w:rsidRDefault="003551E6" w:rsidP="007803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Приложение № </w:t>
            </w:r>
            <w:r w:rsidR="007803FF" w:rsidRPr="007803F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="007803FF" w:rsidRPr="007803F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3551E6" w:rsidRPr="007803FF" w:rsidTr="007803FF">
        <w:tc>
          <w:tcPr>
            <w:tcW w:w="16410" w:type="dxa"/>
            <w:gridSpan w:val="14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к Решению Думы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br/>
              <w:t>Нефтеюганского района</w:t>
            </w:r>
          </w:p>
        </w:tc>
      </w:tr>
      <w:tr w:rsidR="003551E6" w:rsidRPr="007803FF" w:rsidTr="007803FF">
        <w:tc>
          <w:tcPr>
            <w:tcW w:w="16410" w:type="dxa"/>
            <w:gridSpan w:val="14"/>
            <w:shd w:val="clear" w:color="auto" w:fill="auto"/>
            <w:noWrap/>
            <w:vAlign w:val="center"/>
            <w:hideMark/>
          </w:tcPr>
          <w:p w:rsidR="003551E6" w:rsidRPr="007803FF" w:rsidRDefault="007803FF" w:rsidP="007803F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от _________</w:t>
            </w:r>
            <w:r w:rsidR="003551E6"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______</w:t>
            </w:r>
            <w:r w:rsidR="003551E6"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3551E6" w:rsidRPr="007803FF" w:rsidTr="007803FF">
        <w:tc>
          <w:tcPr>
            <w:tcW w:w="2802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2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9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72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551E6" w:rsidRPr="007803FF" w:rsidTr="007803FF">
        <w:tc>
          <w:tcPr>
            <w:tcW w:w="16410" w:type="dxa"/>
            <w:gridSpan w:val="14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Ведомственная структура  расходов бюджета Нефтеюганского района на плановый период 2018-2019 годов</w:t>
            </w:r>
          </w:p>
        </w:tc>
      </w:tr>
      <w:tr w:rsidR="003551E6" w:rsidRPr="007803FF" w:rsidTr="007803FF">
        <w:tc>
          <w:tcPr>
            <w:tcW w:w="280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9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72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551E6" w:rsidRPr="007803FF" w:rsidTr="007803FF">
        <w:tc>
          <w:tcPr>
            <w:tcW w:w="2802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2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9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51E6" w:rsidRPr="007803FF" w:rsidRDefault="003551E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тыс.</w:t>
            </w:r>
            <w:r w:rsidR="007803FF"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рублей</w:t>
            </w:r>
          </w:p>
        </w:tc>
      </w:tr>
      <w:tr w:rsidR="003551E6" w:rsidRPr="007803FF" w:rsidTr="007803FF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Вед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Целевая статья раздела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Вид расхода</w:t>
            </w:r>
          </w:p>
        </w:tc>
        <w:tc>
          <w:tcPr>
            <w:tcW w:w="5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3551E6" w:rsidRPr="007803FF" w:rsidTr="007803FF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Всег</w:t>
            </w:r>
            <w:bookmarkStart w:id="0" w:name="_GoBack"/>
            <w:bookmarkEnd w:id="0"/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</w:t>
            </w: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за</w:t>
            </w:r>
            <w:r w:rsidR="007803FF"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67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3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в том числе: расходы, осуществляемые за</w:t>
            </w:r>
            <w:r w:rsidR="007803FF"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80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67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Дума Нефтеюганского района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17 539,00000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17 539,00000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17 649,00000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17 649,00000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17 539,00000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17 539,00000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17 649,00000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17 649,00000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11 877,93000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11 877,93000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11 987,93000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11 987,93000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11 877,93000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11 877,93000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11 987,93000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11 987,93000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Обеспечение деятельности Думы Нефтеюганского района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11 877,93000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11 877,93000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11 987,93000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11 987,93000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50.1.00.02040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9 386,26681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9 386,26681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9 496,26681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9 496,26681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50.1.00.02040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9 386,01681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9 386,01681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9 496,01681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9 496,01681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50.1.00.02040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9 386,01681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9 386,01681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9 496,01681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9 496,01681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50.1.00.02040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0,25000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0,25000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50.1.00.02040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0,25000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0,25000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50.1.00.02120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2 491,66319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2 491,66319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2 491,66319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50.1.00.02120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2 491,66319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2 491,66319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2 491,66319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50.1.00.02120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2 491,66319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2 491,66319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2 491,66319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5 334,07000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5 334,07000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5 334,07000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5 334,07000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5 334,07000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5 334,07000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5 334,07000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5 334,07000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счётной палаты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5 334,07000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5 334,07000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5 334,07000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5 334,07000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50.2.00.02040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3 468,84250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3 468,84250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3 468,84250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50.2.00.02040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3 468,84250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3 468,84250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3 468,84250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50.2.00.02040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3 468,84250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3 468,84250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3 468,84250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50.2.00.02250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1 865,22750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1 865,22750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1 865,22750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50.2.00.02250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1 865,22750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1 865,22750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1 865,22750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50.2.00.02250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1 865,22750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1 865,22750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1 865,22750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Думы Нефтеюганского района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50.1.00.02400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50.1.00.02400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50.1.00.02400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Администрация Нефтеюганского района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652 245,36600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511 993,76300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140 251,60300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628 771,86600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512 180,76300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116 591,10300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347 255,77156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332 910,87156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14 344,90000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346 335,77156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331 990,87156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14 344,90000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"Совершенствование  муниципального  управления в Нефтеюганском  районе на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2017  - 2020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Глава муниципального образования (местное самоуправление)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20.1.01.02030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20.1.01.02030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20.1.01.02030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6 896,76485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153 115,48315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153 115,48315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152 935,48315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152 935,48315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153 115,48315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153 115,48315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152 935,48315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152 935,48315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152 795,48315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152 795,48315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152 580,48315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152 580,48315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152 795,48315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152 795,48315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152 580,48315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152 580,48315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152 795,48315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152 795,48315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152 580,48315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152 580,48315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152 434,76109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152 434,76109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152 219,76109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152 219,76109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152 434,76109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152 434,76109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152 219,76109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152 219,76109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157,80106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157,80106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157,80106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157,80106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157,80106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157,80106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157,80106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157,80106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202,92100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202,92100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202,92100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202,92100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202,92100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202,92100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202,92100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202,92100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355,00000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квалификации"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20.2.03.00000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20.2.03.02040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20.2.03.02040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20.2.03.02040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187 243,52356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172 898,62356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14 344,90000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186 503,52356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172 158,62356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14 344,90000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 «Социально-экономическое развитие населения района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из числа коренных малочисленных народов Севера Нефтеюганского района на 2017–2020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4 932,60000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3 988,00000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944,60000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5 326,60000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4 382,00000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944,60000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944,60000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944,60000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944,60000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944,60000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944,60000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944,60000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830,60000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830,60000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830,60000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07.0.01.84210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830,60000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830,60000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830,60000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"Организация, проведение мероприятий, направленных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3 793,00000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4 179,00000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4 179,00000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3 793,00000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4 179,00000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4 179,00000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3 793,00000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4 179,00000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4 179,00000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3 793,00000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3 793,00000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4 179,00000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4 179,00000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203,00000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07.0.03.99990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203,00000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07.0.03.99990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203,00000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07.0.03.99990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203,00000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1 559,20000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1 559,20000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1 559,20000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1 559,20000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1 559,20000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1 559,20000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10.0.02.84250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1 559,20000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1 559,20000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1 559,20000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10.0.02.84250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1 550,25342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1 550,25342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1 550,07946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1 550,07946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10.0.02.84250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1 550,25342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1 550,25342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1 550,07946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1 550,07946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10.0.02.84250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8,94658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8,94658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9,12054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9,12054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10.0.02.84250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8,94658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8,94658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9,12054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9,12054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"Поддержка социально ориентированных негосударственных некоммерческих организаций в Нефтеюганском районе"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13.2.01.61600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13.2.01.61600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13.2.01.61600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11 841,10000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11 841,10000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11 841,10000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11 841,10000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11 841,10000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11 841,10000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19.0.04.84270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11 841,10000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11 841,10000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11 841,10000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Расходы на выплаты персоналу в целях обеспечения выполнения функций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19.0.04.84270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9 699,74244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9 699,74244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9 709,74244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9 709,74244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19.0.04.84270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9 699,74244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9 699,74244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9 709,74244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9 709,74244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19.0.04.84270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2 141,35756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2 141,35756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2 131,35756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2 131,35756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19.0.04.84270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2 141,35756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2 141,35756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2 131,35756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2 131,35756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164 410,62356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164 410,62356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163 276,62356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163 276,62356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164 410,62356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164 410,62356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163 276,62356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163 276,62356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164 410,62356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164 410,62356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163 276,62356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163 276,62356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161 081,34656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161 081,34656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159 767,34656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159 767,34656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42 350,79934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42 350,79934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42 350,79934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42 350,79934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42 350,79934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42 350,79934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42 350,79934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42 350,79934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117 652,45922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117 652,45922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116 338,45922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116 338,45922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117 652,45922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117 652,45922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116 338,45922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116 338,45922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1 078,08800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1 078,08800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1 078,08800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1 078,08800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Уплата налогов, сборов и иных платежей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1 078,08800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1 078,08800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1 078,08800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1 078,08800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3 329,27700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3 329,27700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3 509,27700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3 509,27700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2 829,27700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2 829,27700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3 009,27700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2 829,27700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2 829,27700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3 009,27700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23 374,20500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18 225,90200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5 148,30300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23 415,90500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18 275,90200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5 140,00300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Органы юстиции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5 148,30300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5 148,30300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5 140,00300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5 140,00300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5 148,30300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5 148,30300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5 140,00300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5 140,00300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5 148,30300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5 148,30300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5 140,00300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5 140,00300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5 148,30300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5 148,30300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5 140,00300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5 140,00300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4 765,80000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4 765,80000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4 764,00000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4 764,00000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4 466,18400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4 466,18400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4 506,18400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4 506,18400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4 466,18400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4 466,18400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4 506,18400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4 506,18400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299,61600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299,61600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257,81600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257,81600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20.1.03.59300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299,61600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299,61600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257,81600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257,81600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382,50300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382,50300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376,00300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376,00300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382,50300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382,50300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376,00300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376,00300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382,50300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382,50300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376,00300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376,00300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17 935,90200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17 935,90200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17 935,90200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17 935,90200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17 935,90200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17 935,90200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17 935,90200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17 935,90200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17 935,90200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17 935,90200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14 674,96600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14 674,96600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14 674,96600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14 674,96600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14 674,96600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14 674,96600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14 674,96600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14 674,96600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3 252,82300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3 252,82300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3 252,82300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3 252,82300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3 252,82300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3 252,82300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3 252,82300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3 252,82300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8,11300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8,11300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8,11300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8,11300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11.2.01.20912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8,11300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8,11300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8,11300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8,11300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340,00000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340,00000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10.0.01.20050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10.0.01.20050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10.0.01.20050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10.0.01.20050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10.0.01.20050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10.0.04.20040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10.0.04.20040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10.0.04.20040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Национальная экономика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220 617,76100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146 520,56100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74 097,20000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196 824,26100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147 577,56100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49 246,70000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80 009,50000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69 509,50000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56 009,00000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45 509,00000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80 009,50000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69 509,50000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56 009,00000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45 509,00000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334,50000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334,50000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06.0.01.84140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334,50000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334,50000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06.0.01.84140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334,50000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334,50000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06.0.01.84140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334,50000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334,50000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"Поддержка развития животноводства"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73 393,00000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63 418,00000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50 624,00000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9 975,00000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40 649,00000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06.0.02.84150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63 418,00000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63 418,00000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40 649,00000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40 649,00000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06.0.02.84150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63 418,00000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63 418,00000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40 649,00000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40 649,00000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06.0.02.84150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63 418,00000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63 418,00000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40 649,00000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40 649,00000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9 975,00000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9 975,00000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9 975,00000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9 975,00000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9 975,00000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9 975,00000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9 975,00000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2 892,00000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2 892,00000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06.0.03.84180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2 892,00000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2 892,00000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06.0.03.84180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2 892,00000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2 892,00000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06.0.03.84180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2 892,00000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2 892,00000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06.0.05.00000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216,03000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216,03000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216,03000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216,03000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216,03000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216,03000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216,03000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216,03000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113,97000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113,97000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113,97000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113,97000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113,97000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113,97000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"Поддержка малых форм хозяйствования"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06.0.06.00000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 на поддержку малых форм хозяйствования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06.0.06.84170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06.0.06.84170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06.0.06.84170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2 000,00000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Связь и информатика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26 291,66100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26 291,66100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27 248,66100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27 248,66100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3 290,00000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3 390,00000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3 390,00000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Услуги в области информационных технологий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04.0.01.20070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04.0.01.20070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04.0.01.20070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1 770,00000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Услуги в области информационных технологий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04.0.02.20070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Закупка товаров, работ и услуг для обеспечения государственных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04.0.02.20070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04.0.02.20070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оборудования."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Услуги в области информационных технологий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04.0.03.20070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04.0.03.20070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04.0.03.20070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04.0.04.00000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Услуги в области информационных технологий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04.0.04.20070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04.0.04.20070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04.0.04.20070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6 941,66100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6 941,66100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6 941,66100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6 941,66100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6 941,66100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6 941,66100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"Обеспечение функционирования муниципальной системы оповещения населения и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Системы - 112"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11.2.02.00000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6 941,66100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6 941,66100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6 941,66100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Организация каналов передачи данных Системы-112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11.2.02.20915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1 087,38500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1 087,38500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1 087,38500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11.2.02.20915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1 087,38500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1 087,38500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1 087,38500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11.2.02.20915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1 087,38500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1 087,38500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1 087,38500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11.2.02.20916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5 754,27600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5 754,27600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5 754,27600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11.2.02.20916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5 754,27600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5 754,27600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5 754,27600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11.2.02.20916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5 754,27600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5 754,27600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5 754,27600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Содержание программного комплекса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11.2.02.20918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11.2.02.20918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11.2.02.20918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16 060,00000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16 060,00000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16 060,00000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16 060,00000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16 060,00000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16 060,00000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16 060,00000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16 917,00000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114 316,60000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109 728,90000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4 587,70000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113 566,60000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109 828,90000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3 737,70000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1 542,00000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1 542,00000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692,00000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1 542,00000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1 542,00000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692,00000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06.0.04.84190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1 542,00000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1 542,00000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692,00000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06.0.04.84190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1 542,00000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1 542,00000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692,00000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06.0.04.84190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1 542,00000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1 542,00000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692,00000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07.0.05.00000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07.0.05.99990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08.1.02.00000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08.1.02.99990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08.1.02.99990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08.1.02.99990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1 097,00000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1 097,00000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1 097,00000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1 097,00000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1 097,00000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Поддержка малого и среднего предпринимательства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14.1.01.S2380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14.1.01.S2380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14.1.01.S2380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14.1.02.00000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Поддержка малого и среднего предпринимательства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14.1.02.S2380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14.1.02.S2380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14.1.02.S2380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3 045,70000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3 045,70000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3 045,70000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3 045,70000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3 045,70000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3 045,70000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3 045,70000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3 045,70000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3 045,70000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3 045,70000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3 045,70000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3 045,70000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2 483,57400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2 483,57400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2 483,57400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2 483,57400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2 483,57400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2 483,57400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2 483,57400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2 483,57400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562,12600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562,12600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562,12600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562,12600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18.0.01.84120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562,12600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562,12600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562,12600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562,12600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107 231,90000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107 231,90000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107 231,90000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107 231,90000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 Основное мероприятие "Проведение работ по формированию и оценке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20.1.02.20621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20.1.02.20621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20.1.02.20621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105 531,90000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105 531,90000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105 531,90000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105 531,90000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105 531,90000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105 531,90000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105 531,90000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105 531,90000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66 510,63684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66 510,63684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66 510,63684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66 510,63684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40 086,83895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40 086,83895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40 086,83895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40 086,83895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40 086,83895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40 086,83895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40 086,83895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40 086,83895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24 070,46598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24 070,46598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24 026,09844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24 026,09844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24 070,46598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24 070,46598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24 026,09844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24 026,09844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2 353,33191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2 353,33191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2 397,69945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2 397,69945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2 353,33191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2 353,33191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2 397,69945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2 397,69945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20.3.01.82370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37 070,20000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37 070,20000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37 070,20000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20.3.01.82370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37 070,20000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37 070,20000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37 070,20000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20.3.01.82370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37 070,20000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37 070,20000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37 070,20000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20.3.01.S2370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1 951,06316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1 951,06316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1 951,06316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20.3.01.S2370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1 951,06316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1 951,06316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1 951,06316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20.3.01.S2370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1 951,06316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1 951,06316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1 951,06316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Охрана окружающей среды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охраны окружающей среды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Культура и кинематография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3 111,72844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2 936,42844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3 111,72844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2 936,42844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культуры, кинематографии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3 111,72844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2 936,42844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3 111,72844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2 936,42844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2 611,72844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2 611,72844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2 436,42844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2 611,72844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2 611,72844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2 436,42844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2 611,72844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2 611,72844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2 436,42844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20.1.04.20628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2 436,42844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2 436,42844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20.1.04.20628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2 436,42844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2 436,42844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20.1.04.20628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2 436,42844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2 436,42844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2 436,42844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20.1.04.84100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20.1.04.84100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20.1.04.84100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Социальная политика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57 485,90000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46 485,90000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58 684,20000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47 684,20000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Пенсионное обеспечение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Дополнительное пенсионное обеспечение за выслугу лет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20.1.01.72600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20.1.01.72600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Публичные нормативные социальные выплаты гражданам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20.1.01.72600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Охрана семьи и детства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31 657,50000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31 657,50000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32 855,80000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32 855,80000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«Социальная поддержка жителей Нефтеюганского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 на 2017-2020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31 657,50000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31 657,50000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32 855,80000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32 855,80000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31 657,50000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31 657,50000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32 855,80000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32 855,80000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19.0.02.84060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31 657,50000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31 657,50000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32 855,80000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32 855,80000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19.0.02.84060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31 657,50000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31 657,50000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32 855,80000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32 855,80000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19.0.02.84060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31 657,50000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31 657,50000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32 855,80000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32 855,80000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социальной политики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14 828,40000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14 828,40000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14 828,40000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14 828,40000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14 828,40000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14 828,40000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116,20000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116,20000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116,20000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19.0.02.84090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116,20000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116,20000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116,20000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19.0.02.84090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116,20000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116,20000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116,20000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19.0.02.84090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116,20000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116,20000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116,20000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14 712,20000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14 712,20000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14 712,20000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Субвенции на осуществление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деятельности по опеке и попечительству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19.0.03.84070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14 712,20000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14 712,20000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14 712,20000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19.0.03.84070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13 020,71815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13 020,71815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13 020,71815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13 020,71815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19.0.03.84070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13 020,71815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13 020,71815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13 020,71815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13 020,71815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19.0.03.84070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1 691,48185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1 691,48185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1 691,48185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1 691,48185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19.0.03.84070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1 691,48185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1 691,48185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1 691,48185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1 691,48185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Департамент финансов Нефтеюганского района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453 554,99700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372 528,40000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81 026,59700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486 065,79700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405 039,20000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81 026,59700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89 012,00000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89 012,00000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119 312,00000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119 312,00000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41 332,00000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41 332,00000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41 632,00000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41 632,00000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41 212,00000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41 512,00000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41 212,00000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41 512,00000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41 212,00000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41 512,00000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41 212,00000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41 512,00000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41 212,00000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41 512,00000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17.1.01.02040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41 212,00000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41 212,00000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41 512,00000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квалификации"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Резервные фонды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Резервный фонд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50.0.00.20940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50.0.00.20940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Резервные средства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50.0.00.20940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41 080,00000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71 080,00000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"Организация планирования, исполнения бюджета Нефтеюганского района и формирование отчетности об исполнении бюджета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17.1.01.02400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1 080,00000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Условно-утвержденные расходы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50.0.00.09990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50.0.00.09990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Специальные расходы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50.0.00.09990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880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Национальная оборона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Мобилизационная и вневойсковая подготовка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50.0.00.51180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50.0.00.51180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50.0.00.51180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3 971,40000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1 789,89700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642,80000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1 674,19700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527,10000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Органы юстиции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20.1.03.D9300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1 147,09700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642,80000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642,80000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527,10000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642,80000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642,80000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527,10000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642,80000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642,80000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527,10000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10.0.01.82290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545,30000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429,70000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10.0.01.82290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545,30000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429,70000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10.0.01.82290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545,30000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545,30000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429,70000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10.0.01.82300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97,40000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10.0.01.82300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97,40000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10.0.01.82300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97,50000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97,50000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97,40000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Национальная экономика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25 960,80000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25 960,80000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25 287,30000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Дорожное хозяйство(дорожные фонды)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25 960,80000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25 960,80000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25 287,30000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25 960,80000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25 960,80000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25 287,30000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15.0.04.00000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25 960,80000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25 960,80000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25 287,30000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15.0.04.82390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25 960,80000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25 960,80000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25 287,30000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15.0.04.82390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25 960,80000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25 960,80000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25 287,30000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15.0.04.82390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25 960,80000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25 960,80000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25 287,30000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Обслуживание государственного и  муниципального долга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Обслуживание долговых обязательств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17.3.01.20980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Обслуживание государственного (муниципального) долга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17.3.01.20980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Обслуживание муниципального долга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17.3.01.20980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730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329 820,90000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253 912,80000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332 820,90000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256 912,80000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251 422,90000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175 514,80000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251 422,90000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175 514,80000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251 422,90000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175 514,80000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251 422,90000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175 514,80000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17.3.02.86010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251 422,90000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175 514,80000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17.3.02.86010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251 422,90000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175 514,80000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Дотации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17.3.02.86010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251 422,90000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175 514,80000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75 908,10000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дотации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78 398,00000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78 398,00000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78 398,00000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78 398,00000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78 398,00000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78 398,00000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78 398,00000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78 398,00000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78 398,00000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77 130,00000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77 130,00000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77 130,00000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17.3.02.86020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77 130,00000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77 130,00000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77 130,00000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Межбюджетные трансферты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17.3.02.86020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77 130,00000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77 130,00000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77 130,00000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Дотации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17.3.02.86020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77 130,00000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77 130,00000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77 130,00000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17.3.03.86050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17.3.03.86050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Дотации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17.3.03.86050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Прочие межбюджетные трансферты  общего характера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17.3.02.82420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Межбюджетные трансферты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17.3.02.82420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17.3.02.82420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Департамент имущественных отношений Нефтеюганского района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149 215,70000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125 100,90000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24 114,80000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134 340,90000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110 226,10000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24 114,80000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31 519,00000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31 519,00000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30 759,00000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30 759,00000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Другие общегосударственные вопросы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31 519,00000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31 519,00000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30 759,00000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30 759,00000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 "Управление имуществом муниципального образования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Нефтеюганский район на 2017 - 2020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31 519,00000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31 519,00000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30 759,00000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30 759,00000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3 543,84247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3 543,84247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3 543,84327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3 543,84327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2 618,20715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2 618,20715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2 618,20795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2 618,20795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2 518,20715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2 518,20715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2 518,20795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2 518,20795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2 518,20715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2 518,20715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2 518,20795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2 518,20795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16.0.01.20961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16.0.01.20962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16.0.01.20962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16.0.01.20962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16.0.01.20963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425,63532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425,63532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425,63532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16.0.01.20963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425,63532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425,63532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425,63532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16.0.01.20963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425,63532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425,63532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425,63532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27 975,15753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27 975,15753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27 215,15673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27 215,15673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27 092,85753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27 092,85753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26 332,85673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26 332,85673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26 432,85712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26 432,85712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25 672,85632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25 672,85632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26 432,85712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26 432,85712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25 672,85632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25 672,85632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168,00027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168,00027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168,00027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168,00027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168,00027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168,00027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168,00027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168,00027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492,00014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492,00014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492,00014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492,00014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16.0.02.02040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492,00014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492,00014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492,00014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492,00014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16.0.02.02400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882,30000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882,30000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16.0.02.02400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882,30000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882,30000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16.0.02.02400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882,30000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882,30000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882,30000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58 358,78450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58 330,28450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49 746,88450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49 718,38450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Жилищное хозяйство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58 330,28450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58 330,28450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49 718,38450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49 718,38450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58 330,28450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58 330,28450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49 718,38450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49 718,38450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"Содействие развитию жилищного строительства"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58 330,28450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58 330,28450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49 718,38450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49 718,38450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поселений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58 330,28450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58 330,28450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49 718,38450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49 718,38450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08.2.01.82172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32 973,05000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32 973,05000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24 361,15000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08.2.01.82172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32 973,05000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32 973,05000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24 361,15000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08.2.01.82172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32 973,05000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32 973,05000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24 361,15000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08.2.01.S2172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25 357,23450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25 357,23450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25 357,23450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25 357,23450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08.2.01.S2172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25 357,23450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25 357,23450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25 357,23450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25 357,23450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08.2.01.S2172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25 357,23450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25 357,23450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25 357,23450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25 357,23450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Улучшение жилищных условий отдельных категорий граждан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08.5.00.00000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08.5.01.00000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законодательством" 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08.5.01.84220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08.5.01.84220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08.5.01.84220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Социальная политика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59 337,91550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35 251,61550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24 086,30000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53 835,01550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29 748,71550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24 086,30000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населения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48 166,01550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35 251,61550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42 663,11550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29 748,71550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3 113,50000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06.0.07.00000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3 113,50000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06.0.07.L0180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06.0.07.L0180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06.0.07.L0180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06.0.07.R0180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2 353,50000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2 353,50000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06.0.07.R0180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2 353,50000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2 353,50000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06.0.07.R0180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2 353,50000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2 353,50000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48 166,01550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35 251,61550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39 549,61550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26 635,21550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Подпрограмма "Ликвидация и расселение приспособленных для проживания строений (</w:t>
            </w:r>
            <w:proofErr w:type="spellStart"/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балков</w:t>
            </w:r>
            <w:proofErr w:type="spellEnd"/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)"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34 123,05000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34 123,05000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25 511,15000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25 511,15000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граждан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34 123,05000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34 123,05000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25 511,15000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25 511,15000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08.3.01.82173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32 973,05000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32 973,05000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24 361,15000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08.3.01.82173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32 973,05000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32 973,05000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24 361,15000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08.3.01.82173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32 973,05000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32 973,05000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24 361,15000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08.3.01.S2173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08.3.01.S2173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08.3.01.S2173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Улучшение жилищных условий отдельных категорий граждан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08.5.00.00000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14 042,96550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1 128,56550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14 038,46550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1 124,06550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"Предоставление субсидий (социальных) выплат отдельным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категориям граждан"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08.5.01.00000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14 042,96550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1 128,56550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14 038,46550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1 124,06550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08.5.01.51350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12 914,40000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12 914,40000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08.5.01.51350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12 914,40000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12 914,40000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08.5.01.51350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12 914,40000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12 914,40000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12 914,40000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08.5.01.L0200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79,76550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79,76550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79,76550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08.5.01.L0200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79,76550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79,76550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79,76550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08.5.01.L0200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79,76550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79,76550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79,76550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08.5.01.R0200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1 048,80000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1 048,80000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1 044,30000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1 044,30000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08.5.01.R0200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1 048,80000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1 048,80000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1 044,30000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1 044,30000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08.5.01.R0200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1 048,80000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1 048,80000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1 044,30000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1 044,30000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Охрана семьи и детства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«Социальная поддержка жителей Нефтеюганского района  на 2017-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2020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Субвенции на предоставление жилых помещений детям-сиротам и детям, оставшимся без попечения родителей,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лицам из их числа по договорам найма специализированных жилых помещений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19.0.02.R0820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19.0.02.R0820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19.0.02.R0820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11 171,90000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1 435 091,50000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281 533,80000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1 153 557,70000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2 005 090,30000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281 543,80000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1 723 546,50000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Национальная экономика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9 599,70000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9 599,70000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10 599,70000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10 599,70000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Общеэкономические вопросы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«Молодежь Нефтеюганского района»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01.2.01.85060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01.2.01.85060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01.2.01.85060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590,70000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Связь и информатика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"Организация и проведение образовательных и информационных мероприятий для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Охрана окружающей среды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охраны окружающей среды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"Участие в международной экологической акции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"Спасти и сохранить"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Образование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1 383 334,80000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271 734,10000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1 111 600,70000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1 952 333,60000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270 744,10000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1 681 589,50000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Дошкольное образование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391 442,57000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66 190,87000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986 850,77000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65 190,87000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921 659,90000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391 442,57000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66 190,87000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986 850,77000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65 190,87000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921 659,90000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387 330,57000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62 078,87000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982 738,77000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61 078,87000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921 659,90000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387 330,57000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62 078,87000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982 738,77000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61 078,87000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921 659,90000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62 078,87000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62 078,87000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61 078,87000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62 078,87000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62 078,87000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61 078,87000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62 078,87000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62 078,87000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61 078,87000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01.1.04.84301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325 251,70000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921 659,90000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921 659,90000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01.1.04.84301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325 251,70000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921 659,90000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921 659,90000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01.1.04.84301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325 251,70000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325 251,70000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921 659,90000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921 659,90000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4 112,00000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4 112,00000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4 112,00000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"Обеспечение комплексной безопасности и комфортных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условий образовательного процесса"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4 112,00000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4 112,00000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4 112,00000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2 112,00000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2 112,00000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2 112,00000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2 112,00000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2 112,00000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2 112,00000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2 112,00000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2 112,00000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2 112,00000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01.3.01.20813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01.3.01.20813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01.3.01.20813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01.3.01.20815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01.3.01.20815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01.3.01.20815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Общее образование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879 956,70000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103 073,40000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776 883,30000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853 537,30000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103 073,40000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750 463,90000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879 956,70000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103 073,40000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776 883,30000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853 537,30000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103 073,40000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750 463,90000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808 513,30000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68 290,00000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740 223,30000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782 093,90000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68 290,00000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713 803,90000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808 513,30000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68 290,00000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740 223,30000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782 093,90000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68 290,00000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713 803,90000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68 290,00000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68 290,00000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68 290,00000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Предоставление субсидий  бюджетным, автономным учреждениям и иным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68 290,00000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68 290,00000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68 290,00000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68 290,00000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68 290,00000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68 290,00000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01.1.04.84303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740 223,30000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740 223,30000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713 803,90000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713 803,90000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01.1.04.84303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740 223,30000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740 223,30000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713 803,90000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713 803,90000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01.1.04.84303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740 223,30000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740 223,30000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713 803,90000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713 803,90000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71 443,40000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34 783,40000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71 443,40000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34 783,40000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8 658,00000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8 658,00000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8 658,00000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7 658,00000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7 658,00000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7 658,00000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7 658,00000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7 658,00000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7 658,00000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7 658,00000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7 658,00000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7 658,00000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01.3.01.S2460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01.3.01.S2460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01.3.01.S2460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"Финансовое обеспечение отдельных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государственных полномочий"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62 785,40000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26 125,40000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62 785,40000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26 125,40000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01.3.04.82460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26 125,40000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26 125,40000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26 125,40000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01.3.04.82460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26 125,40000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26 125,40000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26 125,40000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01.3.04.82460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26 125,40000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26 125,40000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26 125,40000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01.3.04.84030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36 660,00000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01.3.04.84030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36 660,00000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01.3.04.84030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36 660,00000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36 660,00000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34 504,90000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34 504,90000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34 514,90000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34 514,90000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34 504,90000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34 504,90000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34 514,90000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34 514,90000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33 674,90000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33 674,90000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33 684,90000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33 684,90000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33 674,90000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33 674,90000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33 684,90000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33 684,90000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Расходы на обеспечение деятельности (оказание услуг)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32 150,79500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32 150,79500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32 160,79500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32 160,79500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32 150,79500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32 150,79500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32 160,79500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32 160,79500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24 744,98800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24 744,98800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24 744,98800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24 744,98800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7 405,80700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7 405,80700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7 415,80700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7 415,80700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1 447,90000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1 447,90000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1 447,90000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1 447,90000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1 447,90000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1 447,90000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1 447,90000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1 447,90000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1 216,23600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1 216,23600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1 216,23600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1 216,23600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231,66400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231,66400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231,66400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231,66400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76,20500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76,20500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76,20500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76,20500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Предоставление субсидий  бюджетным, автономным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76,20500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76,20500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76,20500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76,20500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64,01200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64,01200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64,01200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64,01200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01.1.04.S2440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12,19300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12,19300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12,19300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12,19300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01.3.01.20812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Поддержка системы дополнительного образования детей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01.3.01.20814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01.3.01.20814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01.3.01.20814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01.3.01.20814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кадрового потенциала"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01.1.01.20801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Молодежная политика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22 378,85000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14 682,15000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22 378,85000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14 682,15000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3 756,35000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3 756,35000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3 756,35000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3 756,35000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«Молодежь Нефтеюганского района»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3 756,35000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3 756,35000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3 756,35000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3 756,35000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2 540,85000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2 540,85000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2 540,85000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2 540,85000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2 540,85000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2 540,85000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2 540,85000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2 540,85000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27,05000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Иные закупки товаров, работ и услуг для обеспечения государственных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27,05000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Премии и гранты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2 413,80000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2 413,80000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01.2.01.20810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2 413,80000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2 413,80000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2 413,80000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1 215,50000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1 215,50000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1 215,50000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1 215,50000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1 215,50000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1 215,50000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1 215,50000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1 215,50000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Премии и гранты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1 130,50000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1 130,50000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1 130,50000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01.2.02.20811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1 130,50000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1 130,50000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1 130,50000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1 130,50000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18 622,50000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10 925,80000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18 622,50000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10 925,80000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"Организация отдыха и оздоровления детей"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18 622,50000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10 925,80000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18 622,50000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10 925,80000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Мероприятия по организации отдыха и оздоровления детей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19.0.01.20010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2 315,20000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2 315,20000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2 315,20000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2 315,20000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19.0.01.20010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70,20000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70,20000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19.0.01.20010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70,20000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70,20000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70,20000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19.0.01.20010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19.0.01.20010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188,00000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19.0.01.20010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2 057,00000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2 057,00000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2 057,00000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2 057,00000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19.0.01.20010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2 057,00000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2 057,00000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2 057,00000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2 057,00000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19.0.01.82050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3 525,80000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3 525,80000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3 525,80000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19.0.01.82050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3 525,80000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3 525,80000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3 525,80000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19.0.01.82050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3 525,80000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3 525,80000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3 525,80000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Субвенции на организацию и обеспечение отдыха и оздоровления детей, в том числе в этнической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среде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19.0.01.84080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7 696,70000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7 696,70000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19.0.01.84080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7 554,40000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7 554,40000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7 554,40000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7 554,40000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19.0.01.84080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7 554,40000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7 554,40000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7 554,40000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7 554,40000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19.0.01.84080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142,30000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142,30000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142,30000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19.0.01.84080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142,30000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142,30000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142,30000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19.0.01.S2050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5 084,80000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5 084,80000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19.0.01.S2050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5 084,80000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5 084,80000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19.0.01.S2050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5 084,80000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5 084,80000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5 084,80000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образования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54 641,78000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52 872,78000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54 641,78000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52 872,78000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54 122,78000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52 353,78000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54 122,78000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52 353,78000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5 746,78000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5 746,78000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5 746,78000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5 746,78000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кадрового потенциала"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2 709,68000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2 709,68000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2 709,68000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2 709,68000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01.1.01.20802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Закупка товаров, работ и услуг для обеспечения государственных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01.1.01.20802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01.1.01.20802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01.1.01.20803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2 509,68000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2 509,68000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2 509,68000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01.1.01.20803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2 509,68000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2 509,68000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2 509,68000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01.1.01.20803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2 492,66000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2 492,66000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2 492,66000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2 492,66000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автономным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01.1.01.20803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17,02000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17,02000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17,02000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1 509,60000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1 509,60000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1 509,60000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Конкурсы профессионального мастерства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01.1.02.20804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Поддержка способных и талантливых обучающихся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301,75000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301,75000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301,75000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301,75000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272,35000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272,35000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272,35000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272,35000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Иные закупки товаров, работ и услуг для обеспечения государственных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272,35000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272,35000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272,35000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272,35000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Премии и гранты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Поощрение одаренных детей, лидеров в сфере образования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492,75000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492,75000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492,75000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492,75000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58,75000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58,75000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58,75000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58,75000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434,00000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434,00000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Премии и гранты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01.1.02.20806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434,00000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434,00000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434,00000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01.1.02.20807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255,10000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255,10000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01.1.02.20807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01.1.02.20807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19,50000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01.1.02.20807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235,60000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235,60000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01.1.02.20807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235,60000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235,60000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235,60000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965,50000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965,50000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965,50000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965,50000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Мероприятия конкурсной направленности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01.1.03.20808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965,50000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965,50000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965,50000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965,50000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01.1.03.20808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420,95000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420,95000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420,95000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01.1.03.20808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420,95000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420,95000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420,95000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01.1.03.20808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544,55000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544,55000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544,55000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01.1.03.20808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544,55000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544,55000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544,55000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01.1.05.00000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01.1.05.20809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01.1.05.20809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01.1.05.20809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01.1.05.20809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01.1.05.20809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48 376,00000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46 607,00000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48 376,00000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46 607,00000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46 607,00000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46 607,00000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46 607,00000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46 607,00000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23 926,00000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23 926,00000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23 926,00000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23 926,00000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17 376,05000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17 376,05000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17 376,05000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17 376,05000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17 376,05000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17 376,05000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17 376,05000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17 376,05000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6 547,95000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6 547,95000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6 547,95000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6 547,95000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6 547,95000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6 547,95000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6 547,95000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6 547,95000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22 139,30000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22 139,30000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22 139,30000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22 139,30000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22 133,30000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22 133,30000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22 133,30000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22 133,30000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Расходы на выплаты персоналу государственных (муниципальных)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22 133,30000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22 133,30000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22 133,30000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22 133,30000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01.3.03.02040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541,70000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541,70000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21,70000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Публичные нормативные социальные выплаты гражданам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01.3.03.02400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образования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01.3.04.84050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01.3.04.84050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01.3.04.84050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1 769,00000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квалификации"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20.2.01.02040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"Укрепление гражданского единства, гармонизация межнациональных и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межконфессиональных отношений"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Социальная политика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Охрана семьи и детства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01.3.04.84050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Социальное обеспечение и иные выплаты населению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01.3.04.84050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Публичные нормативные социальные выплаты гражданам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01.3.04.84050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41 957,00000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181 023,30000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181 023,30000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179 624,30000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179 624,30000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Национальная экономика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Связь и информатика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1 500,00000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Образование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52 445,85200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52 445,85200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52 445,85200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52 445,85200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Дополнительное образование детей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52 445,85200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52 445,85200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52 445,85200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52 445,85200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31 123,60900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31 123,60900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31 123,60900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31 123,60900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31 123,60900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31 123,60900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"Поддержка одаренных детей и молодежи, развитие художественного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образования"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31 123,60900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31 123,60900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31 123,60900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29 050,79637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29 050,79637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29 050,79637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29 050,79637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29 050,79637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29 050,79637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29 050,79637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29 050,79637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29 050,79637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03.2.01.82440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1 969,17200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1 969,17200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1 969,17200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03.2.01.82440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1 969,17200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1 969,17200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1 969,17200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03.2.01.82440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1 969,17200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1 969,17200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1 969,17200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03.2.01.S2440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103,64063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103,64063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103,64063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Предоставление субсидий  бюджетным, автономным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03.2.01.S2440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103,64063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103,64063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103,64063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03.2.01.S2440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103,64063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103,64063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103,64063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21 322,24300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21 322,24300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21 322,24300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21 322,24300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детско-юношеского спорта"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21 322,24300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21 322,24300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21 322,24300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21 322,24300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05.2.03.00000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20 572,24300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20 572,24300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20 572,24300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20 572,24300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20 084,52932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20 084,52932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20 084,52932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20 084,52932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20 084,52932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20 084,52932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05.2.03.00590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20 084,52932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20 084,52932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20 084,52932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05.2.03.82440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463,32800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463,32800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463,32800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05.2.03.82440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463,32800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463,32800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463,32800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05.2.03.82440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463,32800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463,32800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463,32800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05.2.03.S2440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24,38568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24,38568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24,38568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05.2.03.S2440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24,38568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24,38568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24,38568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05.2.03.S2440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24,38568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24,38568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24,38568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Культура и кинематография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101 562,57900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101 562,57900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100 163,57900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100 163,57900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Культура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58 610,76100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58 610,76100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57 348,76100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57 348,76100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58 380,76100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58 380,76100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57 118,76100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57 118,76100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Подпрограмма "Обеспечение прав граждан на доступ к объектам культуры, дополнительного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образования сферы культуры и информации"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10 032,03400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10 032,03400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8 770,03400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8 770,03400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10 032,03400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10 032,03400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8 770,03400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8 770,03400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2 998,36453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2 998,36453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3 221,06453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3 221,06453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2 998,36453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2 998,36453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3 221,06453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3 221,06453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2 998,36453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2 998,36453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3 221,06453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3 221,06453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03.1.01.82440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5 271,52100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5 271,52100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5 271,52100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03.1.01.82440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5 271,52100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5 271,52100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5 271,52100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03.1.01.82440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5 271,52100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5 271,52100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5 271,52100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03.1.01.82520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03.1.01.82520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03.1.01.82520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1 262,00000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03.1.01.S2440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277,44847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277,44847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277,44847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03.1.01.S2440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277,44847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277,44847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277,44847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03.1.01.S2440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277,44847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277,44847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277,44847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Модернизация общедоступных муниципальных библиотек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03.1.01.S2520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03.1.01.S2520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03.1.01.S2520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48 348,72700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48 348,72700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48 348,72700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48 348,72700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48 348,72700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48 348,72700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48 348,72700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48 348,72700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18 551,85437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18 551,85437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18 551,85437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18 551,85437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18 551,85437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18 551,85437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18 551,85437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18 551,85437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18 551,85437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21 766,27900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21 766,27900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21 766,27900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21 766,27900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21 766,27900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21 766,27900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03.2.02.82440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21 766,27900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21 766,27900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21 766,27900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6 885,00000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6 885,00000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6 885,00000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6 885,00000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6 885,00000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1 145,59363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1 145,59363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1 145,59363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Предоставление субсидий  бюджетным, автономным учреждениям и иным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1 145,59363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1 145,59363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1 145,59363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03.2.02.S2440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1 145,59363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1 145,59363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1 145,59363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21.0.01.99990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культуры, кинематографии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42 951,81800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42 951,81800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42 814,81800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42 814,81800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 по социокультурной реабилитации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02.0.03.20625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02.0.03.20625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02.0.03.20625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42 821,81800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42 821,81800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42 684,81800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42 684,81800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290,64800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290,64800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290,64800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"Развитие библиотечного дела"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290,64800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290,64800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290,64800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290,64800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290,64800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290,64800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290,64800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290,64800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290,64800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03.1.01.00590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290,64800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290,64800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290,64800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3 187,51500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3 187,51500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3 187,51500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3 187,51500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3 187,51500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3 187,51500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3 187,51500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3 187,51500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3 187,51500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3 187,51500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3 187,51500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3 187,51500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03.2.02.00590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3 187,51500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3 187,51500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3 187,51500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39 343,65500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39 343,65500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39 206,65500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39 206,65500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03.3.01.00000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39 343,65500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39 343,65500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39 206,65500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39 206,65500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20 570,83700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20 570,83700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20 570,83700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20 570,83700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18 229,62800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18 229,62800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18 229,62800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18 229,62800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казенных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18 229,62800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18 229,62800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18 229,62800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18 229,62800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2 339,20900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2 339,20900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2 339,20900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2 339,20900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2 339,20900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2 339,20900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2 339,20900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2 339,20900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03.3.01.00590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18 672,81800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18 672,81800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18 535,81800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18 535,81800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18 380,36800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18 380,36800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18 243,36800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18 243,36800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18 380,36800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18 380,36800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18 243,36800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18 243,36800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291,25000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291,25000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291,25000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291,25000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291,25000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03.3.01.02040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Прочие мероприятия органов местного самоуправления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03.3.01.02400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03.3.01.02400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03.3.01.02400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Физическая культура спорт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20 422,10600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20 422,10600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20 422,10600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20 422,10600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Физическая культура 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20 422,10600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20 422,10600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20 422,10600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20 422,10600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Реализация мероприятий по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социокультурной реабилитации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02.0.03.20625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02.0.03.20625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02.0.03.20625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20 322,10600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20 322,10600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20 322,10600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20 322,10600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20 172,10600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20 172,10600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20 172,10600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20 172,10600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10 747,73500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10 747,73500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10 747,73500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10 747,73500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10 747,73500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10 747,73500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10 747,73500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10 747,73500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10 747,73500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10 747,73500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10 747,73500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10 747,73500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9 105,55100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9 105,55100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9 105,55100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9 105,55100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9 105,55100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9 105,55100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9 105,55100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9 105,55100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9 105,55100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9 105,55100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9 105,55100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9 105,55100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05.1.05.00000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318,82000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318,82000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318,82000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318,82000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05.1.05.82110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05.1.05.82110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05.1.05.82110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271,00000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05.1.05.S2110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47,82000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47,82000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47,82000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05.1.05.S2110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47,82000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47,82000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47,82000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05.1.05.S2110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47,82000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47,82000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47,82000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05.3.00.00000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05.3.02.00000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05.3.02.99990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05.3.02.99990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05.3.02.99990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Средства массовой информации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Периодическая печать и издательства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бюджетным учреждениям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5 092,76300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325 697,83700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316 143,03700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9 554,80000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403 561,53700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393 982,33700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9 579,20000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14 132,20000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14 132,20000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1 344,00000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1 344,00000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14 132,20000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14 132,20000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1 344,00000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1 344,00000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1 344,00000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1 344,00000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1 344,00000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1 344,00000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1 344,00000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1 344,00000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1 344,00000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1 344,00000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Субсидии на размещение систем </w:t>
            </w:r>
            <w:proofErr w:type="spellStart"/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видеообзора</w:t>
            </w:r>
            <w:proofErr w:type="spellEnd"/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10.0.01.82310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1 075,20000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1 075,20000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10.0.01.82310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1 075,20000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1 075,20000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10.0.01.82310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1 075,20000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1 075,20000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1 075,20000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Расходы на размещение систем </w:t>
            </w:r>
            <w:proofErr w:type="spellStart"/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видеообзора</w:t>
            </w:r>
            <w:proofErr w:type="spellEnd"/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10.0.01.S2310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10.0.01.S2310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10.0.01.S2310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268,80000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"Защита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12 788,20000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12 788,20000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12 788,20000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12 788,20000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12 788,20000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12 788,20000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на строительство пожарных водоемов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11.1.01.82510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8 951,70000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8 951,70000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11.1.01.82510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8 951,70000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8 951,70000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11.1.01.82510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8 951,70000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8 951,70000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строительство пожарных водоемов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11.1.01.S2510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3 836,50000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3 836,50000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11.1.01.S2510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3 836,50000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3 836,50000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11.1.01.S2510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3 836,50000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3 836,50000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Национальная экономика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214 549,96543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214 155,96543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312 879,66824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312 485,66824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Сельское хозяйство и рыболовство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06.0.08.00000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06.0.08.84200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06.0.08.84200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06.0.08.84200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394,00000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Дорожное хозяйство(дорожные фонды)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125 242,70000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125 242,70000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221 875,40000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221 875,40000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125 242,70000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125 242,70000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221 875,40000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221 875,40000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15.0.03.00000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125 242,70000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125 242,70000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221 875,40000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221 875,40000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15.0.03.20951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1 073,83000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1 073,83000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6 733,10000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6 733,10000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15.0.03.20951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1 073,83000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1 073,83000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6 733,10000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6 733,10000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Иные закупки товаров, работ и услуг для обеспечения государственных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15.0.03.20951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1 073,83000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1 073,83000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6 733,10000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6 733,10000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15.0.03.82390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117 960,40000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117 960,40000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204 385,20000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204 385,20000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15.0.03.82390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117 960,40000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117 960,40000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204 385,20000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204 385,20000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15.0.03.82390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117 960,40000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117 960,40000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204 385,20000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204 385,20000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15.0.03.S2390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6 208,47000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6 208,47000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10 757,10000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10 757,10000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15.0.03.S2390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6 208,47000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6 208,47000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10 757,10000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10 757,10000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15.0.03.S2390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6 208,47000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6 208,47000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10 757,10000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10 757,10000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Связь и информатика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мероприятие "Информационно-аналитическое обеспечение деятельности органов местного самоуправления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13.1.01.99990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5 050,00000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5 360,00000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83 863,26543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83 863,26543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85 250,26824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85 250,26824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83 863,26543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83 863,26543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85 250,26824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85 250,26824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83 863,26543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83 863,26543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85 250,26824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85 250,26824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55 889,60625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55 889,60625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56 487,70625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56 487,70625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55 889,60625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55 889,60625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56 487,70625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56 487,70625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36 407,08625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36 407,08625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36 587,08625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36 587,08625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36 407,08625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36 407,08625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36 587,08625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36 587,08625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18 481,22000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18 481,22000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18 899,32000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18 899,32000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18 481,22000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18 481,22000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18 899,32000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18 899,32000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1 001,30000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1 001,30000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09.1.04.00590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1 001,30000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1 001,30000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1 001,30000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09.1.06.00000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27 973,65918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27 973,65918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28 762,56199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28 762,56199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09.1.06.02040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26 596,90518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26 596,90518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27 505,80799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27 505,80799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09.1.06.02040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20 618,88518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20 618,88518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21 194,78799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21 194,78799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09.1.06.02040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20 618,88518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20 618,88518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21 194,78799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21 194,78799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09.1.06.02040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5 977,92000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5 977,92000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6 310,92000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6 310,92000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09.1.06.02040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5 977,92000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5 977,92000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6 310,92000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6 310,92000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09.1.06.02040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Уплата налогов, сборов и иных платежей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09.1.06.02040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0,10000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09.1.06.02400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1 376,75400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1 376,75400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1 256,75400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1 256,75400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09.1.06.02400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09.1.06.02400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480,00000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09.1.06.02400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776,75400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776,75400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776,75400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09.1.06.02400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776,75400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776,75400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776,75400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88 666,47157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87 854,87157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811,60000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80 988,66876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80 152,66876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836,00000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Жилищное хозяйство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940,93282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940,93282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1 630,05701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940,93282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940,93282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1 630,05701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«Капитальный ремонт многоквартирных домов»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940,93282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940,93282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1 630,05701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09.2.01.00000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940,93282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940,93282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1 630,05701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940,93282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940,93282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1 630,05701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940,93282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940,93282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1 630,05701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Субсидии юридическим лицам (кроме некоммерческих организаций), индивидуальным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09.2.01.99990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940,93282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940,93282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1 630,05701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Коммунальное хозяйство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87 722,93875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86 913,93875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79 356,01175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78 522,61175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833,40000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24 229,33334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24 229,33334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24 229,33334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24 229,33334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08.6.00.00000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24 229,33334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24 229,33334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24 229,33334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24 229,33334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08.6.01.00000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24 229,33334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24 229,33334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24 229,33334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24 229,33334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08.6.01.82180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18 172,00000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18 172,00000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18 172,00000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08.6.01.82180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18 172,00000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18 172,00000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18 172,00000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08.6.01.82180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18 172,00000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18 172,00000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18 172,00000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08.6.01.S2180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6 057,33334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6 057,33334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6 057,33334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6 057,33334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08.6.01.S2180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6 057,33334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6 057,33334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6 057,33334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6 057,33334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Бюджетные инвестиции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08.6.01.S2180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6 057,33334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6 057,33334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6 057,33334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6 057,33334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эффективности в муниципальном образовании Нефтеюганский район на 2017-2020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63 493,60541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62 684,60541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55 126,67841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54 293,27841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833,40000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63 493,60541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62 684,60541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55 126,67841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54 293,27841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833,40000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09.1.02.00000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60 300,19741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60 300,19741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53 386,89741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53 386,89741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09.1.02.82190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7 302,30000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7 302,30000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7 302,30000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09.1.02.82190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7 302,30000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7 302,30000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7 302,30000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09.1.02.82190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7 302,30000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7 302,30000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7 302,30000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52 613,56541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52 613,56541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45 700,26541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45 700,26541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52 613,56541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52 613,56541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45 700,26541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45 700,26541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09.1.02.99990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52 613,56541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52 613,56541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45 700,26541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45 700,26541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09.1.02.S2190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384,33200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384,33200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384,33200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09.1.02.S2190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384,33200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384,33200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384,33200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09.1.02.S2190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384,33200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384,33200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384,33200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833,40000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09.1.03.84230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833,40000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09.1.03.84230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833,40000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09.1.03.84230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809,00000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809,00000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833,40000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09.1.04.99990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09.1.04.99990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09.1.04.99990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33,00000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09.1.07.00000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2 351,40800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2 351,40800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873,38100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873,38100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09.1.07.99990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2 351,40800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2 351,40800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873,38100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873,38100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бюджетные ассигнования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09.1.07.99990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2 351,40800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2 351,40800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873,38100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873,38100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09.1.07.99990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2 351,40800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2 351,40800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873,38100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873,38100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09.1.03.84230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09.1.03.84230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09.1.03.84230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2,60000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Охрана окружающей среды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охраны окружающей среды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12.0.04.00000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12.0.04.84290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12.0.04.84290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 xml:space="preserve">Расходы на выплаты персоналу государственных (муниципальных) </w:t>
            </w: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органов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12.0.04.84290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36,10000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Здравоохранение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Другие вопросы в области здравоохранения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09.0.00.00000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Подпрограмма «Капитальный ремонт многоквартирных домов»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09.2.00.00000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Благоустройство дворовых территорий городского и сельских поселений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09.2.03.00000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09.2.03.84280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8 313,10000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3551E6" w:rsidRPr="007803FF" w:rsidTr="00780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Итого расходов  по муниципальному району</w:t>
            </w:r>
          </w:p>
        </w:tc>
        <w:tc>
          <w:tcPr>
            <w:tcW w:w="482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29" w:type="dxa"/>
            <w:shd w:val="clear" w:color="auto" w:fill="auto"/>
            <w:vAlign w:val="center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3 214 367,70000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1 805 862,20000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1 408 505,50000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672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3 855 103,70000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1 900 245,50000</w:t>
            </w:r>
          </w:p>
        </w:tc>
        <w:tc>
          <w:tcPr>
            <w:tcW w:w="1304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1 954 858,20000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3551E6" w:rsidRPr="007803FF" w:rsidRDefault="003551E6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803F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</w:tr>
    </w:tbl>
    <w:p w:rsidR="003551E6" w:rsidRPr="007803FF" w:rsidRDefault="003551E6" w:rsidP="003551E6">
      <w:pPr>
        <w:rPr>
          <w:rFonts w:ascii="Times New Roman" w:hAnsi="Times New Roman" w:cs="Times New Roman"/>
          <w:sz w:val="14"/>
          <w:szCs w:val="14"/>
        </w:rPr>
      </w:pPr>
    </w:p>
    <w:p w:rsidR="004C1D8A" w:rsidRPr="007803FF" w:rsidRDefault="004C1D8A" w:rsidP="003551E6">
      <w:pPr>
        <w:rPr>
          <w:rFonts w:ascii="Times New Roman" w:hAnsi="Times New Roman" w:cs="Times New Roman"/>
          <w:sz w:val="14"/>
          <w:szCs w:val="14"/>
        </w:rPr>
      </w:pPr>
    </w:p>
    <w:sectPr w:rsidR="004C1D8A" w:rsidRPr="007803FF" w:rsidSect="007803FF">
      <w:pgSz w:w="16838" w:h="11906" w:orient="landscape"/>
      <w:pgMar w:top="567" w:right="340" w:bottom="56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1E6"/>
    <w:rsid w:val="003551E6"/>
    <w:rsid w:val="004C1D8A"/>
    <w:rsid w:val="0078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51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51E6"/>
    <w:rPr>
      <w:color w:val="800080"/>
      <w:u w:val="single"/>
    </w:rPr>
  </w:style>
  <w:style w:type="paragraph" w:customStyle="1" w:styleId="xl63">
    <w:name w:val="xl63"/>
    <w:basedOn w:val="a"/>
    <w:rsid w:val="00355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55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551E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551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551E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551E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551E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551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551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551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551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551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551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551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551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551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551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551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551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3551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551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551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551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551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551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551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551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551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551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551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551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551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551E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551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551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551E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551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551E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551E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551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551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551E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551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551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551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551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551E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551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551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551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551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551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551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551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551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551E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551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3551E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551E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551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51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51E6"/>
    <w:rPr>
      <w:color w:val="800080"/>
      <w:u w:val="single"/>
    </w:rPr>
  </w:style>
  <w:style w:type="paragraph" w:customStyle="1" w:styleId="xl63">
    <w:name w:val="xl63"/>
    <w:basedOn w:val="a"/>
    <w:rsid w:val="00355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55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551E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551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551E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551E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551E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551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551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551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551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551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551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551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551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551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551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551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551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3551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551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551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551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551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551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551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551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551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551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551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551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551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551E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551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551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551E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551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551E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551E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551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551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551E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551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551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551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551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551E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551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3551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3551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55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551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551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551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551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551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551E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551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3551E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551E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551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93</Pages>
  <Words>26456</Words>
  <Characters>150801</Characters>
  <Application>Microsoft Office Word</Application>
  <DocSecurity>0</DocSecurity>
  <Lines>1256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Крамич Наталья Валерьевна</cp:lastModifiedBy>
  <cp:revision>2</cp:revision>
  <dcterms:created xsi:type="dcterms:W3CDTF">2017-01-23T04:25:00Z</dcterms:created>
  <dcterms:modified xsi:type="dcterms:W3CDTF">2017-01-23T04:37:00Z</dcterms:modified>
</cp:coreProperties>
</file>