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2552"/>
        <w:gridCol w:w="5387"/>
        <w:gridCol w:w="1701"/>
      </w:tblGrid>
      <w:tr w:rsidR="006B0F0D" w:rsidRPr="006B0F0D" w:rsidTr="006B0F0D">
        <w:trPr>
          <w:trHeight w:val="10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F177"/>
            <w:bookmarkEnd w:id="0"/>
          </w:p>
        </w:tc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CB" w:rsidRPr="00D337DE" w:rsidRDefault="001850CB" w:rsidP="00F479CC">
            <w:pPr>
              <w:spacing w:after="0" w:line="240" w:lineRule="auto"/>
              <w:ind w:left="2869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7DE">
              <w:rPr>
                <w:rFonts w:ascii="Times New Roman" w:eastAsia="Times New Roman" w:hAnsi="Times New Roman" w:cs="Times New Roman"/>
                <w:lang w:eastAsia="ru-RU"/>
              </w:rPr>
              <w:t>Приложение 1 к решению</w:t>
            </w:r>
          </w:p>
          <w:p w:rsidR="001850CB" w:rsidRPr="00D337DE" w:rsidRDefault="001850CB" w:rsidP="00F479CC">
            <w:pPr>
              <w:spacing w:after="0" w:line="240" w:lineRule="auto"/>
              <w:ind w:left="2869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7DE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:rsidR="001850CB" w:rsidRPr="00D337DE" w:rsidRDefault="001850CB" w:rsidP="00F479CC">
            <w:pPr>
              <w:spacing w:after="0" w:line="240" w:lineRule="auto"/>
              <w:ind w:left="2869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D337DE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="00F479CC" w:rsidRPr="00D337D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19 </w:t>
            </w:r>
            <w:r w:rsidRPr="00D337D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F479CC" w:rsidRPr="00D337D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декабря  </w:t>
            </w:r>
            <w:r w:rsidR="00251BCC" w:rsidRPr="00D337DE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  <w:r w:rsidRPr="00D337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C24F2" w:rsidRPr="00D337DE">
              <w:rPr>
                <w:rFonts w:ascii="Times New Roman" w:eastAsia="Times New Roman" w:hAnsi="Times New Roman" w:cs="Times New Roman"/>
                <w:lang w:eastAsia="ru-RU"/>
              </w:rPr>
              <w:t>года №</w:t>
            </w:r>
            <w:r w:rsidR="00F479CC" w:rsidRPr="00D337D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305 </w:t>
            </w:r>
          </w:p>
          <w:p w:rsidR="00BE66B6" w:rsidRDefault="00BE66B6" w:rsidP="00F479CC">
            <w:pPr>
              <w:spacing w:after="0" w:line="240" w:lineRule="auto"/>
              <w:ind w:left="286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101A8" w:rsidRPr="00D337DE" w:rsidRDefault="00A101A8" w:rsidP="00F479CC">
            <w:pPr>
              <w:spacing w:after="0" w:line="240" w:lineRule="auto"/>
              <w:ind w:left="286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B0F0D" w:rsidRPr="006B0F0D" w:rsidRDefault="00260931" w:rsidP="00F479CC">
            <w:pPr>
              <w:spacing w:after="0" w:line="240" w:lineRule="auto"/>
              <w:ind w:left="28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7DE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6B0F0D" w:rsidRPr="00D337DE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 к решению </w:t>
            </w:r>
            <w:r w:rsidR="006B0F0D" w:rsidRPr="00D337D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Думы Нефтеюганского района </w:t>
            </w:r>
            <w:r w:rsidR="006B0F0D" w:rsidRPr="00D337D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bookmarkStart w:id="1" w:name="_GoBack"/>
            <w:r w:rsidR="006B0F0D" w:rsidRPr="00A6785F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9B390B" w:rsidRPr="00A6785F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6785F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9B390B" w:rsidRPr="00A6785F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B0F0D" w:rsidRPr="00A678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6785F">
              <w:rPr>
                <w:rFonts w:ascii="Times New Roman" w:eastAsia="Times New Roman" w:hAnsi="Times New Roman" w:cs="Times New Roman"/>
                <w:lang w:eastAsia="ru-RU"/>
              </w:rPr>
              <w:t>ноября</w:t>
            </w:r>
            <w:r w:rsidR="006B0F0D" w:rsidRPr="00A6785F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 w:rsidRPr="00A6785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6B0F0D" w:rsidRPr="00A6785F">
              <w:rPr>
                <w:rFonts w:ascii="Times New Roman" w:eastAsia="Times New Roman" w:hAnsi="Times New Roman" w:cs="Times New Roman"/>
                <w:lang w:eastAsia="ru-RU"/>
              </w:rPr>
              <w:t xml:space="preserve"> года № </w:t>
            </w:r>
            <w:r w:rsidRPr="00A6785F"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  <w:r w:rsidR="006B0F0D" w:rsidRPr="008D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6B0F0D"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bookmarkEnd w:id="1"/>
          </w:p>
        </w:tc>
      </w:tr>
      <w:tr w:rsidR="006B0F0D" w:rsidRPr="006B0F0D" w:rsidTr="006B0F0D">
        <w:trPr>
          <w:trHeight w:val="765"/>
        </w:trPr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7DE" w:rsidRDefault="00D337DE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337DE" w:rsidRDefault="00D337DE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Прогнозируемый общий объем доходов бюджета Нефтеюганского района на  2018 год</w:t>
            </w:r>
          </w:p>
          <w:p w:rsidR="00D337DE" w:rsidRPr="00A101A8" w:rsidRDefault="00D337DE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D337DE" w:rsidRPr="006B0F0D" w:rsidRDefault="00D337DE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0F0D" w:rsidRPr="006B0F0D" w:rsidTr="006B0F0D">
        <w:trPr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F0D" w:rsidRPr="008D5DE5" w:rsidRDefault="00207CEF" w:rsidP="00207C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D5DE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(т</w:t>
            </w:r>
            <w:r w:rsidR="006B0F0D" w:rsidRPr="008D5DE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ыс. </w:t>
            </w:r>
            <w:r w:rsidRPr="008D5DE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р</w:t>
            </w:r>
            <w:r w:rsidR="006B0F0D" w:rsidRPr="008D5DE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уб</w:t>
            </w:r>
            <w:r w:rsidRPr="008D5DE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лей)</w:t>
            </w:r>
            <w:r w:rsidR="006B0F0D" w:rsidRPr="008D5DE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</w:p>
        </w:tc>
      </w:tr>
      <w:tr w:rsidR="006B0F0D" w:rsidRPr="006B0F0D" w:rsidTr="00D337DE">
        <w:trPr>
          <w:trHeight w:val="7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доходов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2018 год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B0F0D" w:rsidRPr="006B0F0D" w:rsidTr="006B0F0D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НАЛОГОВЫЕ И НЕНАЛОГОВЫЕ ДОХОДЫ, в </w:t>
            </w:r>
            <w:proofErr w:type="spellStart"/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2 148 421,51594</w:t>
            </w:r>
          </w:p>
        </w:tc>
      </w:tr>
      <w:tr w:rsidR="006B0F0D" w:rsidRPr="006B0F0D" w:rsidTr="006B0F0D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1 257 813,55907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1 117 315,00000</w:t>
            </w:r>
          </w:p>
        </w:tc>
      </w:tr>
      <w:tr w:rsidR="006B0F0D" w:rsidRPr="006B0F0D" w:rsidTr="006B0F0D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1 102 112,00000</w:t>
            </w:r>
          </w:p>
        </w:tc>
      </w:tr>
      <w:tr w:rsidR="006B0F0D" w:rsidRPr="006B0F0D" w:rsidTr="006B0F0D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105,00000</w:t>
            </w:r>
          </w:p>
        </w:tc>
      </w:tr>
      <w:tr w:rsidR="006B0F0D" w:rsidRPr="006B0F0D" w:rsidTr="006B0F0D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1 055,02628</w:t>
            </w:r>
          </w:p>
        </w:tc>
      </w:tr>
      <w:tr w:rsidR="006B0F0D" w:rsidRPr="006B0F0D" w:rsidTr="006B0F0D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182 1 01 02040 01 0000 110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14 042,97372</w:t>
            </w:r>
          </w:p>
        </w:tc>
      </w:tr>
      <w:tr w:rsidR="006B0F0D" w:rsidRPr="006B0F0D" w:rsidTr="006B0F0D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F0D" w:rsidRPr="006B0F0D" w:rsidRDefault="006B0F0D" w:rsidP="006B0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4 989,18156</w:t>
            </w:r>
          </w:p>
        </w:tc>
      </w:tr>
      <w:tr w:rsidR="006B0F0D" w:rsidRPr="006B0F0D" w:rsidTr="006B0F0D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100 1 03 02230 01 0000 110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2 218,473</w:t>
            </w:r>
          </w:p>
        </w:tc>
      </w:tr>
      <w:tr w:rsidR="006B0F0D" w:rsidRPr="006B0F0D" w:rsidTr="00D337DE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100 1 03 02240 01 0000 110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21,055</w:t>
            </w:r>
          </w:p>
        </w:tc>
      </w:tr>
      <w:tr w:rsidR="006B0F0D" w:rsidRPr="006B0F0D" w:rsidTr="00D337DE">
        <w:trPr>
          <w:trHeight w:val="10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100 1 03 02250 01 0000 110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3 245,732</w:t>
            </w:r>
          </w:p>
        </w:tc>
      </w:tr>
      <w:tr w:rsidR="006B0F0D" w:rsidRPr="006B0F0D" w:rsidTr="00D337DE">
        <w:trPr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100 1 03 02260 01 0000 110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-496,078</w:t>
            </w:r>
          </w:p>
        </w:tc>
      </w:tr>
      <w:tr w:rsidR="006B0F0D" w:rsidRPr="006B0F0D" w:rsidTr="006B0F0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103 448,61612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93 152,17247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8 187,63374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648,80991</w:t>
            </w:r>
          </w:p>
        </w:tc>
      </w:tr>
      <w:tr w:rsidR="006B0F0D" w:rsidRPr="006B0F0D" w:rsidTr="006B0F0D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1 460,00000</w:t>
            </w:r>
          </w:p>
        </w:tc>
      </w:tr>
      <w:tr w:rsidR="006B0F0D" w:rsidRPr="006B0F0D" w:rsidTr="006B0F0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30 241,48344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465,00000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29 776,48344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1 811,00000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Задолженность и перерасчеты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8,27795</w:t>
            </w:r>
          </w:p>
        </w:tc>
      </w:tr>
      <w:tr w:rsidR="006B0F0D" w:rsidRPr="006B0F0D" w:rsidTr="006B0F0D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231 228,44543</w:t>
            </w:r>
          </w:p>
        </w:tc>
      </w:tr>
      <w:tr w:rsidR="006B0F0D" w:rsidRPr="006B0F0D" w:rsidTr="006B0F0D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299,55000</w:t>
            </w:r>
          </w:p>
        </w:tc>
      </w:tr>
      <w:tr w:rsidR="006B0F0D" w:rsidRPr="006B0F0D" w:rsidTr="006B0F0D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230 582,19197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5,79300</w:t>
            </w:r>
          </w:p>
        </w:tc>
      </w:tr>
      <w:tr w:rsidR="006B0F0D" w:rsidRPr="006B0F0D" w:rsidTr="006B0F0D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340,91046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8 720,03597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8 720,03597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81 911,47397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18 857,21919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12 000,00000</w:t>
            </w:r>
          </w:p>
        </w:tc>
      </w:tr>
      <w:tr w:rsidR="006B0F0D" w:rsidRPr="006B0F0D" w:rsidTr="00D337DE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2 183,57471</w:t>
            </w:r>
          </w:p>
        </w:tc>
      </w:tr>
      <w:tr w:rsidR="006B0F0D" w:rsidRPr="006B0F0D" w:rsidTr="00D337DE">
        <w:trPr>
          <w:trHeight w:val="6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000 1 14 06000 00 0000 430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4 673,64448</w:t>
            </w:r>
          </w:p>
        </w:tc>
      </w:tr>
      <w:tr w:rsidR="006B0F0D" w:rsidRPr="006B0F0D" w:rsidTr="00D337DE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549 530,78231</w:t>
            </w:r>
          </w:p>
        </w:tc>
      </w:tr>
      <w:tr w:rsidR="006B0F0D" w:rsidRPr="006B0F0D" w:rsidTr="006B0F0D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000 1 16 35030 05 0000 140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549 419,87800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360,00000</w:t>
            </w:r>
          </w:p>
        </w:tc>
      </w:tr>
      <w:tr w:rsidR="006B0F0D" w:rsidRPr="006B0F0D" w:rsidTr="006B0F0D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3 461 328,92884</w:t>
            </w:r>
          </w:p>
        </w:tc>
      </w:tr>
      <w:tr w:rsidR="006B0F0D" w:rsidRPr="006B0F0D" w:rsidTr="006B0F0D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3 112 229,48917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050 2 02 10000 00 0000 151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49 373,17104</w:t>
            </w:r>
          </w:p>
        </w:tc>
      </w:tr>
      <w:tr w:rsidR="006B0F0D" w:rsidRPr="006B0F0D" w:rsidTr="006B0F0D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050 2 02 20000 00 0000 151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1 450 826,29700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050 2 02 30000 00 0000 151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1 573 467,42113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050 2 02 40000 00 0000 151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38 562,60000</w:t>
            </w:r>
          </w:p>
        </w:tc>
      </w:tr>
      <w:tr w:rsidR="006B0F0D" w:rsidRPr="006B0F0D" w:rsidTr="006B0F0D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892D17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Справочно: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000 2 02 </w:t>
            </w:r>
            <w:r w:rsidR="006B0F0D"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  <w:r w:rsidR="006B0F0D"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014 05 0000 151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184 805,01934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349 360,00000</w:t>
            </w:r>
          </w:p>
        </w:tc>
      </w:tr>
      <w:tr w:rsidR="006B0F0D" w:rsidRPr="006B0F0D" w:rsidTr="006B0F0D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050 2 18 05000 00 0000 151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B0F0D" w:rsidRPr="006B0F0D" w:rsidTr="006B0F0D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050 2 19 05000 00 0000 151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-260,56033</w:t>
            </w:r>
          </w:p>
        </w:tc>
      </w:tr>
      <w:tr w:rsidR="006B0F0D" w:rsidRPr="006B0F0D" w:rsidTr="006B0F0D">
        <w:trPr>
          <w:trHeight w:val="6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000 8 50 00000 00 0000 000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ДОХОДОВ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5 794 555,46412</w:t>
            </w:r>
          </w:p>
        </w:tc>
      </w:tr>
    </w:tbl>
    <w:p w:rsidR="00260931" w:rsidRPr="0063576E" w:rsidRDefault="00260931" w:rsidP="00260931">
      <w:pPr>
        <w:jc w:val="right"/>
        <w:rPr>
          <w:rFonts w:ascii="Times New Roman" w:hAnsi="Times New Roman" w:cs="Times New Roman"/>
          <w:sz w:val="24"/>
          <w:szCs w:val="24"/>
        </w:rPr>
      </w:pPr>
      <w:r w:rsidRPr="00D337DE">
        <w:rPr>
          <w:rFonts w:ascii="Times New Roman" w:hAnsi="Times New Roman" w:cs="Times New Roman"/>
          <w:szCs w:val="24"/>
        </w:rPr>
        <w:t>».</w:t>
      </w:r>
    </w:p>
    <w:sectPr w:rsidR="00260931" w:rsidRPr="00635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B93"/>
    <w:rsid w:val="001850CB"/>
    <w:rsid w:val="00207CEF"/>
    <w:rsid w:val="00251BCC"/>
    <w:rsid w:val="00260931"/>
    <w:rsid w:val="00377F12"/>
    <w:rsid w:val="00546CA6"/>
    <w:rsid w:val="0063576E"/>
    <w:rsid w:val="006B0F0D"/>
    <w:rsid w:val="006E6B93"/>
    <w:rsid w:val="007E0DA0"/>
    <w:rsid w:val="00892D17"/>
    <w:rsid w:val="008D5DE5"/>
    <w:rsid w:val="009B390B"/>
    <w:rsid w:val="009C24F2"/>
    <w:rsid w:val="00A101A8"/>
    <w:rsid w:val="00A6785F"/>
    <w:rsid w:val="00BE66B6"/>
    <w:rsid w:val="00D337DE"/>
    <w:rsid w:val="00D85A75"/>
    <w:rsid w:val="00DE3A28"/>
    <w:rsid w:val="00F4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D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D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8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Климчук Людмила Александровна</cp:lastModifiedBy>
  <cp:revision>20</cp:revision>
  <cp:lastPrinted>2018-12-10T12:11:00Z</cp:lastPrinted>
  <dcterms:created xsi:type="dcterms:W3CDTF">2018-12-06T09:14:00Z</dcterms:created>
  <dcterms:modified xsi:type="dcterms:W3CDTF">2018-12-24T05:56:00Z</dcterms:modified>
</cp:coreProperties>
</file>