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9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90"/>
        <w:gridCol w:w="478"/>
        <w:gridCol w:w="417"/>
        <w:gridCol w:w="434"/>
        <w:gridCol w:w="1168"/>
        <w:gridCol w:w="764"/>
        <w:gridCol w:w="1312"/>
        <w:gridCol w:w="1378"/>
        <w:gridCol w:w="1378"/>
        <w:gridCol w:w="1378"/>
      </w:tblGrid>
      <w:tr w:rsidR="00F93161" w:rsidRPr="00F93161" w:rsidTr="00F93161">
        <w:trPr>
          <w:cantSplit/>
          <w:trHeight w:val="1527"/>
        </w:trPr>
        <w:tc>
          <w:tcPr>
            <w:tcW w:w="10797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161" w:rsidRDefault="00F93161" w:rsidP="001E6E74">
            <w:pPr>
              <w:spacing w:after="0" w:line="240" w:lineRule="auto"/>
              <w:ind w:firstLine="7797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</w:t>
            </w:r>
          </w:p>
          <w:p w:rsidR="00F93161" w:rsidRPr="001E6E74" w:rsidRDefault="00F93161" w:rsidP="001E6E74">
            <w:pPr>
              <w:spacing w:after="0" w:line="240" w:lineRule="auto"/>
              <w:ind w:left="6980"/>
              <w:rPr>
                <w:rFonts w:ascii="Times New Roman" w:hAnsi="Times New Roman" w:cs="Times New Roman"/>
                <w:szCs w:val="16"/>
              </w:rPr>
            </w:pPr>
            <w:r w:rsidRPr="001E6E74">
              <w:rPr>
                <w:rFonts w:ascii="Times New Roman" w:hAnsi="Times New Roman" w:cs="Times New Roman"/>
                <w:szCs w:val="16"/>
              </w:rPr>
              <w:t>Приложение 5 к решению</w:t>
            </w:r>
          </w:p>
          <w:p w:rsidR="00F93161" w:rsidRPr="001E6E74" w:rsidRDefault="00F93161" w:rsidP="001E6E74">
            <w:pPr>
              <w:spacing w:after="0" w:line="240" w:lineRule="auto"/>
              <w:ind w:left="6980"/>
              <w:rPr>
                <w:rFonts w:ascii="Times New Roman" w:hAnsi="Times New Roman" w:cs="Times New Roman"/>
                <w:szCs w:val="16"/>
              </w:rPr>
            </w:pPr>
            <w:r w:rsidRPr="001E6E74">
              <w:rPr>
                <w:rFonts w:ascii="Times New Roman" w:hAnsi="Times New Roman" w:cs="Times New Roman"/>
                <w:szCs w:val="16"/>
              </w:rPr>
              <w:t>Думы Нефтеюганского района</w:t>
            </w:r>
          </w:p>
          <w:p w:rsidR="00F93161" w:rsidRPr="001E6E74" w:rsidRDefault="00F93161" w:rsidP="001E6E74">
            <w:pPr>
              <w:spacing w:after="0" w:line="240" w:lineRule="auto"/>
              <w:ind w:left="6980"/>
              <w:rPr>
                <w:rFonts w:ascii="Times New Roman" w:hAnsi="Times New Roman" w:cs="Times New Roman"/>
                <w:szCs w:val="16"/>
                <w:u w:val="single"/>
              </w:rPr>
            </w:pPr>
            <w:r w:rsidRPr="001E6E74">
              <w:rPr>
                <w:rFonts w:ascii="Times New Roman" w:hAnsi="Times New Roman" w:cs="Times New Roman"/>
                <w:szCs w:val="16"/>
              </w:rPr>
              <w:t>от «</w:t>
            </w:r>
            <w:r w:rsidR="001E6E74">
              <w:rPr>
                <w:rFonts w:ascii="Times New Roman" w:hAnsi="Times New Roman" w:cs="Times New Roman"/>
                <w:szCs w:val="16"/>
                <w:u w:val="single"/>
              </w:rPr>
              <w:t xml:space="preserve"> 19 </w:t>
            </w:r>
            <w:r w:rsidRPr="001E6E74">
              <w:rPr>
                <w:rFonts w:ascii="Times New Roman" w:hAnsi="Times New Roman" w:cs="Times New Roman"/>
                <w:szCs w:val="16"/>
              </w:rPr>
              <w:t>»</w:t>
            </w:r>
            <w:r w:rsidR="001E6E74">
              <w:rPr>
                <w:rFonts w:ascii="Times New Roman" w:hAnsi="Times New Roman" w:cs="Times New Roman"/>
                <w:szCs w:val="16"/>
                <w:u w:val="single"/>
              </w:rPr>
              <w:t xml:space="preserve"> декабря </w:t>
            </w:r>
            <w:r w:rsidR="001E6E74">
              <w:rPr>
                <w:rFonts w:ascii="Times New Roman" w:hAnsi="Times New Roman" w:cs="Times New Roman"/>
                <w:szCs w:val="16"/>
              </w:rPr>
              <w:t>2018 года №</w:t>
            </w:r>
            <w:r w:rsidR="001E6E74">
              <w:rPr>
                <w:rFonts w:ascii="Times New Roman" w:hAnsi="Times New Roman" w:cs="Times New Roman"/>
                <w:szCs w:val="16"/>
                <w:u w:val="single"/>
              </w:rPr>
              <w:t xml:space="preserve"> 305 </w:t>
            </w:r>
          </w:p>
          <w:p w:rsidR="00F93161" w:rsidRPr="001E6E74" w:rsidRDefault="00F93161" w:rsidP="001E6E74">
            <w:pPr>
              <w:spacing w:after="0" w:line="240" w:lineRule="auto"/>
              <w:ind w:left="6980"/>
              <w:rPr>
                <w:rFonts w:ascii="Times New Roman" w:hAnsi="Times New Roman" w:cs="Times New Roman"/>
                <w:szCs w:val="16"/>
              </w:rPr>
            </w:pPr>
          </w:p>
          <w:p w:rsidR="00F93161" w:rsidRPr="001E6E74" w:rsidRDefault="00F93161" w:rsidP="001E6E74">
            <w:pPr>
              <w:spacing w:after="0" w:line="240" w:lineRule="auto"/>
              <w:ind w:left="6980"/>
              <w:rPr>
                <w:rFonts w:ascii="Times New Roman" w:hAnsi="Times New Roman" w:cs="Times New Roman"/>
                <w:szCs w:val="16"/>
              </w:rPr>
            </w:pPr>
            <w:r w:rsidRPr="001E6E74">
              <w:rPr>
                <w:rFonts w:ascii="Times New Roman" w:hAnsi="Times New Roman" w:cs="Times New Roman"/>
                <w:szCs w:val="16"/>
              </w:rPr>
              <w:t xml:space="preserve">«Приложение 8 к решению </w:t>
            </w:r>
          </w:p>
          <w:p w:rsidR="00F93161" w:rsidRPr="001E6E74" w:rsidRDefault="00F93161" w:rsidP="001E6E74">
            <w:pPr>
              <w:spacing w:after="0" w:line="240" w:lineRule="auto"/>
              <w:ind w:left="6980"/>
              <w:rPr>
                <w:rFonts w:ascii="Times New Roman" w:hAnsi="Times New Roman" w:cs="Times New Roman"/>
                <w:szCs w:val="16"/>
              </w:rPr>
            </w:pPr>
            <w:r w:rsidRPr="001E6E74">
              <w:rPr>
                <w:rFonts w:ascii="Times New Roman" w:hAnsi="Times New Roman" w:cs="Times New Roman"/>
                <w:szCs w:val="16"/>
              </w:rPr>
              <w:t>Думы Нефтеюганского района</w:t>
            </w:r>
          </w:p>
          <w:p w:rsidR="00F93161" w:rsidRPr="001E6E74" w:rsidRDefault="00F93161" w:rsidP="001E6E74">
            <w:pPr>
              <w:spacing w:after="0" w:line="240" w:lineRule="auto"/>
              <w:ind w:left="6980"/>
              <w:rPr>
                <w:rFonts w:ascii="Times New Roman" w:hAnsi="Times New Roman" w:cs="Times New Roman"/>
                <w:szCs w:val="16"/>
              </w:rPr>
            </w:pPr>
            <w:r w:rsidRPr="001E6E74">
              <w:rPr>
                <w:rFonts w:ascii="Times New Roman" w:hAnsi="Times New Roman" w:cs="Times New Roman"/>
                <w:szCs w:val="16"/>
              </w:rPr>
              <w:t>от «17» ноября 2018 года № 189</w:t>
            </w:r>
          </w:p>
          <w:p w:rsidR="00F93161" w:rsidRDefault="00F93161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6E74" w:rsidRPr="00F93161" w:rsidRDefault="001E6E74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661B" w:rsidRPr="00F93161" w:rsidTr="00F93161">
        <w:trPr>
          <w:cantSplit/>
        </w:trPr>
        <w:tc>
          <w:tcPr>
            <w:tcW w:w="107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</w:t>
            </w:r>
            <w:r w:rsidR="00F9316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</w:p>
        </w:tc>
      </w:tr>
      <w:tr w:rsidR="0033661B" w:rsidRPr="00F93161" w:rsidTr="00F93161">
        <w:trPr>
          <w:cantSplit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661B" w:rsidRPr="00F93161" w:rsidTr="00F93161">
        <w:trPr>
          <w:cantSplit/>
        </w:trPr>
        <w:tc>
          <w:tcPr>
            <w:tcW w:w="107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Default="0033661B" w:rsidP="001E6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1E6E74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Ведомственная структура  расходов бюджета Нефтеюганского района на 2018 год</w:t>
            </w:r>
          </w:p>
          <w:p w:rsidR="001E6E74" w:rsidRPr="00F93161" w:rsidRDefault="001E6E74" w:rsidP="001E6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3661B" w:rsidRPr="00F93161" w:rsidTr="00F93161">
        <w:trPr>
          <w:cantSplit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661B" w:rsidRPr="00F93161" w:rsidTr="00F93161">
        <w:trPr>
          <w:cantSplit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33661B" w:rsidP="00DF4D7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61B" w:rsidRPr="00F93161" w:rsidRDefault="001E6E74" w:rsidP="001E6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33661B" w:rsidRPr="00F93161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8511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="0033661B" w:rsidRPr="00F93161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33661B" w:rsidRPr="00F93161" w:rsidTr="00F93161">
        <w:trPr>
          <w:cantSplit/>
        </w:trPr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4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33661B" w:rsidRPr="00F93161" w:rsidTr="00F93161">
        <w:trPr>
          <w:cantSplit/>
        </w:trPr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F93161" w:rsidRDefault="0033661B" w:rsidP="001E6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090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12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18 051,11000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17 751,48000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299,63000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18 051,11000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17 751,48000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7 370,02806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7 070,39806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7 370,02806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7 070,39806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7 370,02806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7 070,39806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4 127,95362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4 127,95362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4 127,95362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912 864,71130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747 963,27630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152 365,10000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12 536,33500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608 966,56314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592 255,62514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14 401,30000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2 309,63800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219 386,49311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217 076,85511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2 309,63800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217 248,59711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217 076,85511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217 086,82111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216 915,07911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217 086,82111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216 915,07911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217 086,82111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216 915,07911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216 788,50147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216 616,75947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216 788,50147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216 616,75947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282,73800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282,73800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237,23800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237,23800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 Нефтеюганского района в отдельных сферах жизнедеятельности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383 735,87952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369 369,97952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14 365,90000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3 983,22995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3 515,22995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2018-2025 годы и на период до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2030 года"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"Об административных правонарушениях"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358 554,74957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358 554,74957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205 056,73359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205 056,73359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205 056,73359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205 056,73359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184 277,64689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184 277,64689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16 720,42003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16 720,42003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153 498,01598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153 498,01598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153 498,01598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153 498,01598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44 836,61598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44 836,61598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28 502,24715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28 502,24715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28 502,24715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28 502,24715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Национальная безопасность и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правоохранительная деятельность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59 080,02587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43 519,80287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4 837,60000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4 837,60000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53 342,62587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43 229,80287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53 282,62587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43 169,80287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и содержание резервов материальных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52 908,01280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42 795,18980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52 908,01280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42 795,18980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52 908,01280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42 795,18980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38 713,00281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30 878,15250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7 834,85031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38 713,00281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30 878,15250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7 834,85031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10 504,38399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8 226,41130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2 277,97269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10 504,38399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8 226,41130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2 277,97269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3 690,62600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3 690,62600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490,62600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490,62600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противодействию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злоупотреблению наркотиками и их незаконному обороту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170 973,35514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89 262,85514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81 710,50000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97 178,92344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21 939,82344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75 239,10000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97 178,92344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21 939,82344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75 239,10000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87 924,90950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67 000,00000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67 000,00000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67 000,00000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6 088,85300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29 870,59727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29 870,59727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5 026,34215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5 026,34215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2 135,27650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2 135,27650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функционирования муниципальной системы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оповещения населения и Системы - 112"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каналов передачи данных Системы-112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межконфессиального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43 923,83443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37 452,43443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6 471,40000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грантов в виде субсидии для реализации проектов и программ,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способствующих развитию внутреннего и въездного туризма"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23 038,95271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23 038,95271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23 038,95271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23 038,95271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"Совершенствование программного продукта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"АИСОГД НР"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3 287,60000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3 287,60000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3 287,60000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3 287,60000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1 080,65300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1 080,65300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681,70600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681,70600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531,70600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531,70600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531,70600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531,70600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2 206,94700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2 206,94700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малого и среднего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3 309,52000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безопасности и создание благоприятных условий труда работающих"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экологической безопасности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801,30600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687,43200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801,30600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687,43200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Единой дежурной диспетчерской службы и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Службы экстренного реагирования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571,43200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571,43200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9 045,87981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8 868,07981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9 045,87981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8 868,07981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7 959,07981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7 959,07981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7 959,07981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63 327,87142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50 628,10000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поддержки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749 835,34683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665 450,61583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83 759,52000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625,21100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63 021,76584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62 396,55484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финансовых, налоговых и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55 375,94472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54 750,73372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55 375,94472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54 750,73372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55 375,94472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54 750,73372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55 375,94472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54 750,73372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55 375,94472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54 750,73372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55 278,32872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54 653,11772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55 278,32872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54 653,11772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Резервный фонд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6 960,89183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6 147,29183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6 147,29183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6 147,29183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4 058,40000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4 058,40000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4 058,40000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4 058,40000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фукционирования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и развития систем видеонаблюдения в сфере общественного порядка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38 648,46000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38 648,46000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38 376,86000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38 376,86000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38 376,86000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38 376,86000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38 376,86000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38 376,86000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36 376,86000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36 376,86000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 уличного освещения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Разработка комплексных схем организации дорожного движения (поселения)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содержанию уличного освещения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163 914,41228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163 914,41228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78 293,35144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78 293,35144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78 293,35144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78 293,35144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27 032,10905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27 032,10905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помещений в домах, в отношении которых принято решение о сносе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многоквартирных, жилых домов"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"Ликвидация и расселение приспособленных для проживания строений (</w:t>
            </w: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51 261,24239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51 261,24239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51 261,24239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51 261,24239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) (</w:t>
            </w: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85 621,06084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85 621,06084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сельских поселений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85 005,84580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85 005,84580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30 030,57445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30 030,57445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18 327,94227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18 327,94227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общего пользования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благоустройство территорий муниципальных образований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36 647,32908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36 647,32908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 многоквартирных домов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16 261,11722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16 261,11722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16 261,11722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445 579,91720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366 830,11720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Нефтеюганского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качества управления муниципальными финансами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27 275,71720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27 275,71720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17 611,00000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17 611,00000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 -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муниципальных выборов на территориях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поселений.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1 232 102,88808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1 195 071,08295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35 237,42113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1 794,38400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43 463,80714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41 669,42314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43 463,80714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41 669,42314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43 463,80714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41 669,42314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6 486,56453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6 486,56453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4 222,62853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4 222,62853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Уплата налогов, сборов и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Страхование имущества находящегося 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36 977,24261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35 182,85861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36 977,24261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35 182,85861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36 460,44461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34 666,06061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36 460,44461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34 666,06061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532 739,07180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532 709,17180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529 854,67180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529 854,67180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529 854,67180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529 854,67180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384 965,72324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384 965,72324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384 965,72324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384 965,72324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144 888,94856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144 888,94856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144 888,94856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144 888,94856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зимнему периоду"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9 664,30000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9 664,30000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634 081,63696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598 874,11583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35 207,52113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605 244,26596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594 948,60983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605 244,26596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594 948,60983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593 561,34983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593 561,34983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584 561,34983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584 561,34983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мероприятие: Субсидия несовершеннолетним детям, родившимся  после 31.12.2011 и зарегистрированным совместно с родителями (усыновителями) в приспособленных для проживания строениях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11 682,91613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11 682,91613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28 837,37100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района  на 2017-2020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28 837,37100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28 837,37100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1 912 347,72817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619 396,72817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1 292 951,00000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9 562,18931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9 562,18931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реализацию мероприятий по содействию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трудоустройству граждан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информационных мероприятий для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1 879 472,15832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608 366,15832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1 271 106,00000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555 126,07860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158 449,87860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554 946,91500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158 270,71500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общего и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539 319,40500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142 643,20500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539 319,40500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142 643,20500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образовательного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процесса"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предоставляемых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инвалидам услуг с учетом имеющихся у них 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1 079 570,05282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215 146,15282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864 423,90000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1 078 958,05282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214 534,15282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864 423,90000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976 504,87800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823 529,90000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976 504,87800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823 529,90000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102 253,17482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61 359,17482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35 261,87482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35 261,87482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оздание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66 991,30000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96 276,17254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96 276,17254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95 838,39454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95 838,39454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89 732,90554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89 732,90554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70 984,29304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70 984,29304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63 378,79304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63 378,79304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63 378,79304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63 378,79304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45 157,11800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45 157,11800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18 221,67504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18 221,67504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дополнительного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2012-2017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2 614,70000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2 614,70000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1 316,00000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2 614,80000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2 614,80000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6 105,48900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6 105,48900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6 105,48900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6 105,48900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1 515,33700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1 515,33700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764,66300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764,66300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2 726,61140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2 726,61140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2 154,27500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2 154,27500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2 111,07500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2 111,07500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1 447,32100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1 447,32100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35,52800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35,52800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30 501,36930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22 490,34930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30 476,91930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22 465,89930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12 010,24930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12 010,24930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12 010,24930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12 010,24930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3 760,48185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3 760,48185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2 683,11845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2 683,11845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2 533,11845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2 533,11845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10 455,65000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10 455,65000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4 668,00000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4 668,00000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патриотического воспитания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4 668,00000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4 668,00000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4 416,05000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4 416,05000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4 266,05000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4 266,05000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115 271,87366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113 276,99366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114 226,18166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112 231,30166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20 439,73220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20 439,73220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12 053,59572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12 053,59572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439,65720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439,65720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11 410,00000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11 410,00000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1 959,96237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1 959,96237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512,58050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512,58050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771,15542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771,15542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472,17600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472,17600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1 788,24941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1 788,24941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1 788,24941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1 788,24941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1 052,48636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1 052,48636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887,75000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887,75000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164,73636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164,73636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4 594,20000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4 594,20000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4 514,20000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4 514,20000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4 374,26500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4 374,26500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1 624,26500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1 624,26500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93 786,44946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91 791,56946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91 791,56946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91 791,56946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46 400,23000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46 400,23000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10 900,20500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10 900,20500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10 900,20500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10 900,20500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42 172,01946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42 172,01946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3 219,32000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3 219,32000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312,19200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312,19200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22 613,38054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636 782,79218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483 617,20818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153 165,58400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9 131,10308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9 131,10308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9 131,10308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9 131,10308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124 096,46565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123 866,41565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230,05000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123 562,28565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123 562,28565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62 942,39845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62 942,39845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60 942,39845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60 942,39845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60 942,39845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60 942,39845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дополнительного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2012-2017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60 619,88720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60 619,88720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60 619,88720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60 619,88720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424,44500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424,44500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56 429,88220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56 429,88220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дополнительного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2012-2017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534,18000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304,13000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230,05000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422,68000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268,63000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154,05000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65,08000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8,13000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65,08000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8,13000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97,10000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58,50000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97,10000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58,50000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97,10000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124,10000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124,10000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334 667,56449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240 949,73949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93 717,82500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212 661,28878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139 672,29448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72 988,99430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210 531,28878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137 542,29448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72 988,99430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43 190,91281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28 033,84141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15 157,07140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37 833,91281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23 051,84141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14 782,07140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20 724,38340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5 942,31200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14 782,07140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20 724,38340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5 942,31200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14 782,07140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20 724,38340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5 942,31200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14 782,07140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167 340,37597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109 508,45307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166 120,37597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108 288,45307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79 997,37597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22 165,45307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79 997,37597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22 165,45307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79 997,37597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22 165,45307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122 006,27571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101 277,44501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20 728,83070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122 006,27571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101 277,44501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20 728,83070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3 095,11676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1 297,92816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1 797,18860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3 095,11676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1 297,92816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1 797,18860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2 826,61676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1 029,42816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1 797,18860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2 779,53895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1 017,92816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1 761,61079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2 779,53895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1 017,92816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1 761,61079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47,07781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35,57781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47,07781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35,57781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34 415,51837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15 483,87627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18 931,64210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34 415,51837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15 483,87627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18 931,64210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30 114,51837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11 182,87627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18 931,64210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29 679,05230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11 049,37627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18 629,67603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29 679,05230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11 049,37627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18 629,67603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435,46607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301,96607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435,46607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301,96607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84 495,64058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84 495,64058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84 495,64058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84 495,64058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60 852,79512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60 852,79512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22 877,84546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22 877,84546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157 319,68864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98 101,97964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59 217,70900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156 169,98864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96 952,27964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59 217,70900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155 939,98864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96 722,27964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59 217,70900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155 754,88864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96 537,17964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59 217,70900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92 553,49776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35 227,86876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57 325,62900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89 246,09776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31 920,46876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57 325,62900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16 140,74056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2 957,18635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13 183,55421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16 140,74056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2 957,18635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13 183,55421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72 863,42431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28 963,28241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43 900,14190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72 863,42431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28 963,28241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43 900,14190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3 307,40000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3 307,40000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1 553 457,18071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1 527 918,92537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9 154,38000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16 383,87534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7 251,34157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7 251,34157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7 251,34157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7 251,34157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343 484,23703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328 853,65666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14 148,18037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1 682,33400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1 682,33400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1 682,33400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3 702,10000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3 702,10000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103 878,16683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89 729,98646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14 148,18037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103 678,16683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89 529,98646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14 148,18037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103 678,16683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89 529,98646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14 148,18037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61 016,84068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49 251,61631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60 615,60919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48 850,38482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39 881,83031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28 116,60594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39 881,83031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28 116,60594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1 935,72292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1 935,72292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42 661,32615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40 278,37015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2 382,95600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39 532,93707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37 149,98107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2 382,95600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33 193,96800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30 811,01200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2 382,95600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33 193,96800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30 811,01200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2 382,95600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3 128,38908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3 128,38908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654 930,46807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654 649,46807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281,00000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4 094,72199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4 094,72199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649 703,14608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649 424,74608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48 062,42249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48 062,42249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08.5.02.00000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202 623,78822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202 345,38822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202 623,78822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202 345,38822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33 204,27299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33 204,27299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106 333,37991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106 333,37991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106 333,37991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106 333,37991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106 333,37991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106 333,37991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106 333,37991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106 333,37991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компенсацию выпадающих доходов </w:t>
            </w: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1 999,60000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1 999,60000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компенсацию выпадающих доходов </w:t>
            </w: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компенсацию выпадающих доходов </w:t>
            </w:r>
            <w:proofErr w:type="spell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F93161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20 305,74532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20 305,74532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20 305,74532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20 305,74532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189 336,24680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189 336,24680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188 743,94580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188 743,94580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188 743,94580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188 743,94580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188 743,94580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188 743,94580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178 185,05580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178 185,05580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117 608,57044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117 608,57044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267 364,04695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267 364,04695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267 364,04695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267 364,04695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3366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3661B" w:rsidRPr="00F93161" w:rsidTr="00F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0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7 015 441,75727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5 257 169,31680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1 573 467,42113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33661B" w:rsidRPr="00F93161" w:rsidRDefault="0033661B" w:rsidP="00DF4D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184 805,01934</w:t>
            </w:r>
          </w:p>
        </w:tc>
      </w:tr>
    </w:tbl>
    <w:p w:rsidR="00F14D63" w:rsidRPr="001E6E74" w:rsidRDefault="00F93161" w:rsidP="001E6E74">
      <w:pPr>
        <w:ind w:left="9912" w:right="-284"/>
        <w:jc w:val="right"/>
        <w:rPr>
          <w:rFonts w:ascii="Times New Roman" w:hAnsi="Times New Roman" w:cs="Times New Roman"/>
          <w:szCs w:val="16"/>
        </w:rPr>
      </w:pPr>
      <w:r w:rsidRPr="001E6E74">
        <w:rPr>
          <w:rFonts w:ascii="Times New Roman" w:hAnsi="Times New Roman" w:cs="Times New Roman"/>
          <w:szCs w:val="16"/>
        </w:rPr>
        <w:t xml:space="preserve"> ».</w:t>
      </w:r>
    </w:p>
    <w:sectPr w:rsidR="00F14D63" w:rsidRPr="001E6E74" w:rsidSect="001E6E74">
      <w:pgSz w:w="11906" w:h="16838"/>
      <w:pgMar w:top="709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61B"/>
    <w:rsid w:val="001E6E74"/>
    <w:rsid w:val="0033661B"/>
    <w:rsid w:val="00543651"/>
    <w:rsid w:val="008511F8"/>
    <w:rsid w:val="00F14D63"/>
    <w:rsid w:val="00F9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66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661B"/>
    <w:rPr>
      <w:color w:val="800080"/>
      <w:u w:val="single"/>
    </w:rPr>
  </w:style>
  <w:style w:type="paragraph" w:customStyle="1" w:styleId="xl64">
    <w:name w:val="xl64"/>
    <w:basedOn w:val="a"/>
    <w:rsid w:val="0033661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366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366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366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366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366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366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366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366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366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366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366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366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366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366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366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366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366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366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3366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366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3366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366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366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3366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3366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3366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3366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3366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33661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3366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3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3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3661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3366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366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33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66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661B"/>
    <w:rPr>
      <w:color w:val="800080"/>
      <w:u w:val="single"/>
    </w:rPr>
  </w:style>
  <w:style w:type="paragraph" w:customStyle="1" w:styleId="xl64">
    <w:name w:val="xl64"/>
    <w:basedOn w:val="a"/>
    <w:rsid w:val="0033661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366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366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366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366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366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366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366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366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366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366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366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366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366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366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366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366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366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366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3366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366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3366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366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366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3366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3366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3366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3366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3366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3366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3366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33661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3366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3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3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3661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3366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366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33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64</Pages>
  <Words>36532</Words>
  <Characters>208234</Characters>
  <Application>Microsoft Office Word</Application>
  <DocSecurity>0</DocSecurity>
  <Lines>1735</Lines>
  <Paragraphs>488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5</cp:revision>
  <dcterms:created xsi:type="dcterms:W3CDTF">2018-12-24T04:38:00Z</dcterms:created>
  <dcterms:modified xsi:type="dcterms:W3CDTF">2018-12-24T05:37:00Z</dcterms:modified>
</cp:coreProperties>
</file>