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7" w:type="dxa"/>
        <w:tblInd w:w="-743" w:type="dxa"/>
        <w:tblLook w:val="04A0" w:firstRow="1" w:lastRow="0" w:firstColumn="1" w:lastColumn="0" w:noHBand="0" w:noVBand="1"/>
      </w:tblPr>
      <w:tblGrid>
        <w:gridCol w:w="710"/>
        <w:gridCol w:w="5618"/>
        <w:gridCol w:w="1397"/>
        <w:gridCol w:w="1511"/>
        <w:gridCol w:w="1592"/>
      </w:tblGrid>
      <w:tr w:rsidR="00647689" w:rsidRPr="00FF7DF1" w:rsidTr="00647689">
        <w:trPr>
          <w:trHeight w:val="1784"/>
        </w:trPr>
        <w:tc>
          <w:tcPr>
            <w:tcW w:w="10827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47689" w:rsidRPr="00763402" w:rsidRDefault="00647689" w:rsidP="00B92CA3">
            <w:pPr>
              <w:ind w:left="571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>риложение 8 к решению</w:t>
            </w:r>
          </w:p>
          <w:p w:rsidR="00647689" w:rsidRPr="00763402" w:rsidRDefault="00647689" w:rsidP="00B92CA3">
            <w:pPr>
              <w:ind w:left="571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647689" w:rsidRPr="00763402" w:rsidRDefault="00647689" w:rsidP="00B92CA3">
            <w:pPr>
              <w:ind w:left="571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 xml:space="preserve">» 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августа   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 xml:space="preserve">2018 года  № 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258</w:t>
            </w:r>
          </w:p>
          <w:p w:rsidR="00647689" w:rsidRPr="00763402" w:rsidRDefault="00647689" w:rsidP="00B92CA3">
            <w:pPr>
              <w:ind w:left="5719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br/>
            </w:r>
          </w:p>
          <w:p w:rsidR="00647689" w:rsidRPr="00763402" w:rsidRDefault="00647689" w:rsidP="00B92CA3">
            <w:pPr>
              <w:jc w:val="center"/>
              <w:rPr>
                <w:b/>
                <w:bCs/>
                <w:sz w:val="22"/>
                <w:szCs w:val="22"/>
              </w:rPr>
            </w:pPr>
            <w:r w:rsidRPr="00763402">
              <w:rPr>
                <w:b/>
                <w:bCs/>
                <w:sz w:val="22"/>
                <w:szCs w:val="22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  <w:p w:rsidR="00647689" w:rsidRPr="00FF7DF1" w:rsidRDefault="00647689" w:rsidP="00B92CA3">
            <w:pPr>
              <w:spacing w:line="360" w:lineRule="auto"/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</w:tr>
      <w:tr w:rsidR="00647689" w:rsidRPr="00FF7DF1" w:rsidTr="00647689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right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 xml:space="preserve"> (тыс. рублей)</w:t>
            </w:r>
          </w:p>
        </w:tc>
      </w:tr>
      <w:tr w:rsidR="00647689" w:rsidRPr="00FF7DF1" w:rsidTr="00647689">
        <w:trPr>
          <w:trHeight w:val="3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на 2018 год</w:t>
            </w:r>
          </w:p>
        </w:tc>
      </w:tr>
      <w:tr w:rsidR="00647689" w:rsidRPr="00FF7DF1" w:rsidTr="00647689">
        <w:trPr>
          <w:trHeight w:val="8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в том числе: </w:t>
            </w:r>
            <w:r w:rsidRPr="00FF7DF1">
              <w:rPr>
                <w:b/>
                <w:bCs/>
                <w:sz w:val="16"/>
                <w:szCs w:val="16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в том числе: </w:t>
            </w:r>
            <w:r w:rsidRPr="00FF7DF1">
              <w:rPr>
                <w:b/>
                <w:bCs/>
                <w:sz w:val="16"/>
                <w:szCs w:val="16"/>
              </w:rPr>
              <w:br/>
              <w:t>за счет бюджета автономного округа</w:t>
            </w:r>
          </w:p>
        </w:tc>
      </w:tr>
      <w:tr w:rsidR="00647689" w:rsidRPr="00FF7DF1" w:rsidTr="00647689">
        <w:trPr>
          <w:trHeight w:val="16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</w:t>
            </w:r>
          </w:p>
        </w:tc>
      </w:tr>
      <w:tr w:rsidR="00647689" w:rsidRPr="00FF7DF1" w:rsidTr="00647689">
        <w:trPr>
          <w:trHeight w:val="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719 447,59740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2 439,80430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717 007,79310</w:t>
            </w:r>
          </w:p>
        </w:tc>
      </w:tr>
      <w:tr w:rsidR="00647689" w:rsidRPr="00FF7DF1" w:rsidTr="00647689">
        <w:trPr>
          <w:trHeight w:val="1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1 138,88620</w:t>
            </w:r>
          </w:p>
        </w:tc>
      </w:tr>
      <w:tr w:rsidR="00647689" w:rsidRPr="00FF7DF1" w:rsidTr="00647689">
        <w:trPr>
          <w:trHeight w:val="5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1 138,88620</w:t>
            </w:r>
          </w:p>
        </w:tc>
      </w:tr>
      <w:tr w:rsidR="00647689" w:rsidRPr="00FF7DF1" w:rsidTr="00647689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1 3</w:t>
            </w:r>
            <w:bookmarkStart w:id="0" w:name="_GoBack"/>
            <w:bookmarkEnd w:id="0"/>
            <w:r w:rsidRPr="00FF7DF1">
              <w:rPr>
                <w:b/>
                <w:bCs/>
                <w:sz w:val="16"/>
                <w:szCs w:val="16"/>
              </w:rPr>
              <w:t>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1 138,88620</w:t>
            </w:r>
          </w:p>
        </w:tc>
      </w:tr>
      <w:tr w:rsidR="00647689" w:rsidRPr="00FF7DF1" w:rsidTr="00647689">
        <w:trPr>
          <w:trHeight w:val="1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1 138,88620</w:t>
            </w:r>
          </w:p>
        </w:tc>
      </w:tr>
      <w:tr w:rsidR="00647689" w:rsidRPr="00FF7DF1" w:rsidTr="00647689">
        <w:trPr>
          <w:trHeight w:val="37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5 153,00000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1 545,90000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3 607,10000</w:t>
            </w:r>
          </w:p>
        </w:tc>
      </w:tr>
      <w:tr w:rsidR="00647689" w:rsidRPr="00FF7DF1" w:rsidTr="00647689">
        <w:trPr>
          <w:trHeight w:val="5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1 545,90000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3 607,10000</w:t>
            </w:r>
          </w:p>
        </w:tc>
      </w:tr>
      <w:tr w:rsidR="00647689" w:rsidRPr="00FF7DF1" w:rsidTr="00647689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1 545,90000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3 607,10000</w:t>
            </w:r>
          </w:p>
        </w:tc>
      </w:tr>
      <w:tr w:rsidR="00647689" w:rsidRPr="00FF7DF1" w:rsidTr="00647689">
        <w:trPr>
          <w:trHeight w:val="13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1 750,00000</w:t>
            </w:r>
          </w:p>
        </w:tc>
      </w:tr>
      <w:tr w:rsidR="00647689" w:rsidRPr="00FF7DF1" w:rsidTr="00647689">
        <w:trPr>
          <w:trHeight w:val="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450,00000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1 050,00000</w:t>
            </w:r>
          </w:p>
        </w:tc>
      </w:tr>
      <w:tr w:rsidR="00647689" w:rsidRPr="00FF7DF1" w:rsidTr="00647689">
        <w:trPr>
          <w:trHeight w:val="1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1 153,00000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345,90000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807,10000</w:t>
            </w:r>
          </w:p>
        </w:tc>
      </w:tr>
      <w:tr w:rsidR="00647689" w:rsidRPr="00FF7DF1" w:rsidTr="00647689">
        <w:trPr>
          <w:trHeight w:val="3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1 635,20690</w:t>
            </w:r>
          </w:p>
        </w:tc>
      </w:tr>
      <w:tr w:rsidR="00647689" w:rsidRPr="00FF7DF1" w:rsidTr="00647689">
        <w:trPr>
          <w:trHeight w:val="3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1 635,20690</w:t>
            </w:r>
          </w:p>
        </w:tc>
      </w:tr>
      <w:tr w:rsidR="00647689" w:rsidRPr="00FF7DF1" w:rsidTr="00647689">
        <w:trPr>
          <w:trHeight w:val="1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1 635,20690</w:t>
            </w:r>
          </w:p>
        </w:tc>
      </w:tr>
      <w:tr w:rsidR="00647689" w:rsidRPr="00FF7DF1" w:rsidTr="00647689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1 635,20690</w:t>
            </w:r>
          </w:p>
        </w:tc>
      </w:tr>
      <w:tr w:rsidR="00647689" w:rsidRPr="00FF7DF1" w:rsidTr="00647689">
        <w:trPr>
          <w:trHeight w:val="16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85,71429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71,61429</w:t>
            </w:r>
          </w:p>
        </w:tc>
      </w:tr>
      <w:tr w:rsidR="00647689" w:rsidRPr="00FF7DF1" w:rsidTr="00647689">
        <w:trPr>
          <w:trHeight w:val="1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культуры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71,61429</w:t>
            </w:r>
          </w:p>
        </w:tc>
      </w:tr>
      <w:tr w:rsidR="00647689" w:rsidRPr="00FF7DF1" w:rsidTr="00647689">
        <w:trPr>
          <w:trHeight w:val="3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71,61429</w:t>
            </w:r>
          </w:p>
        </w:tc>
      </w:tr>
      <w:tr w:rsidR="00647689" w:rsidRPr="00FF7DF1" w:rsidTr="00647689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71,61429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</w:tr>
      <w:tr w:rsidR="00647689" w:rsidRPr="00FF7DF1" w:rsidTr="00647689">
        <w:trPr>
          <w:trHeight w:hRule="exact" w:val="5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119 239,70000</w:t>
            </w:r>
          </w:p>
        </w:tc>
      </w:tr>
      <w:tr w:rsidR="00647689" w:rsidRPr="00FF7DF1" w:rsidTr="00647689">
        <w:trPr>
          <w:trHeight w:val="94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14 866,66000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14 866,66000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7 158,69000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7 158,69000</w:t>
            </w:r>
          </w:p>
        </w:tc>
      </w:tr>
      <w:tr w:rsidR="00647689" w:rsidRPr="00FF7DF1" w:rsidTr="00647689">
        <w:trPr>
          <w:trHeight w:val="1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2 049,39000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2 049,39000</w:t>
            </w:r>
          </w:p>
        </w:tc>
      </w:tr>
      <w:tr w:rsidR="00647689" w:rsidRPr="00FF7DF1" w:rsidTr="00647689">
        <w:trPr>
          <w:trHeight w:val="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1 741,91000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1 741,91000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827,92000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827,92000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2 541,46000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2 541,46000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716,96000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716,96000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3 078,81000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3 078,81000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86 257,90000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86 257,90000</w:t>
            </w:r>
          </w:p>
        </w:tc>
      </w:tr>
      <w:tr w:rsidR="00647689" w:rsidRPr="00FF7DF1" w:rsidTr="00647689">
        <w:trPr>
          <w:trHeight w:hRule="exact" w:val="7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</w:tr>
      <w:tr w:rsidR="00647689" w:rsidRPr="00FF7DF1" w:rsidTr="00647689">
        <w:trPr>
          <w:trHeight w:hRule="exact" w:val="3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</w:tr>
      <w:tr w:rsidR="00647689" w:rsidRPr="00FF7DF1" w:rsidTr="00647689">
        <w:trPr>
          <w:trHeight w:hRule="exact"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3 400,60000</w:t>
            </w:r>
          </w:p>
        </w:tc>
      </w:tr>
      <w:tr w:rsidR="00647689" w:rsidRPr="00FF7DF1" w:rsidTr="00647689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3 400,60000</w:t>
            </w:r>
          </w:p>
        </w:tc>
      </w:tr>
      <w:tr w:rsidR="00647689" w:rsidRPr="00FF7DF1" w:rsidTr="00647689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Субсидии на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</w:tr>
      <w:tr w:rsidR="00647689" w:rsidRPr="00FF7DF1" w:rsidTr="00647689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</w:tr>
      <w:tr w:rsidR="00647689" w:rsidRPr="00FF7DF1" w:rsidTr="00647689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461,00000</w:t>
            </w:r>
          </w:p>
        </w:tc>
      </w:tr>
      <w:tr w:rsidR="00647689" w:rsidRPr="00FF7DF1" w:rsidTr="0064768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79,00000</w:t>
            </w:r>
          </w:p>
        </w:tc>
      </w:tr>
      <w:tr w:rsidR="00647689" w:rsidRPr="00FF7DF1" w:rsidTr="00647689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382,00000</w:t>
            </w:r>
          </w:p>
        </w:tc>
      </w:tr>
      <w:tr w:rsidR="00647689" w:rsidRPr="00FF7DF1" w:rsidTr="00647689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</w:tr>
      <w:tr w:rsidR="00647689" w:rsidRPr="00FF7DF1" w:rsidTr="00647689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</w:tr>
      <w:tr w:rsidR="00647689" w:rsidRPr="00FF7DF1" w:rsidTr="00647689">
        <w:trPr>
          <w:trHeight w:val="1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34 513,70000</w:t>
            </w:r>
          </w:p>
        </w:tc>
      </w:tr>
      <w:tr w:rsidR="00647689" w:rsidRPr="00FF7DF1" w:rsidTr="00647689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34 513,70000</w:t>
            </w:r>
          </w:p>
        </w:tc>
      </w:tr>
      <w:tr w:rsidR="00647689" w:rsidRPr="00FF7DF1" w:rsidTr="00647689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</w:tr>
      <w:tr w:rsidR="00647689" w:rsidRPr="00FF7DF1" w:rsidTr="00647689">
        <w:trPr>
          <w:trHeight w:val="7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</w:tr>
      <w:tr w:rsidR="00647689" w:rsidRPr="00FF7DF1" w:rsidTr="00647689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25 502,40000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19 833,80000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19 833,80000</w:t>
            </w:r>
          </w:p>
        </w:tc>
      </w:tr>
      <w:tr w:rsidR="00647689" w:rsidRPr="00FF7DF1" w:rsidTr="00647689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1 076,70000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1 076,70000</w:t>
            </w:r>
          </w:p>
        </w:tc>
      </w:tr>
      <w:tr w:rsidR="00647689" w:rsidRPr="00FF7DF1" w:rsidTr="00647689">
        <w:trPr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2 163,20000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820,90000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820,90000</w:t>
            </w:r>
          </w:p>
        </w:tc>
      </w:tr>
      <w:tr w:rsidR="00647689" w:rsidRPr="00FF7DF1" w:rsidTr="00647689">
        <w:trPr>
          <w:trHeight w:val="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535,10000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535,10000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65,20000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1 007,50000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1 007,50000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</w:tr>
      <w:tr w:rsidR="00647689" w:rsidRPr="00FF7DF1" w:rsidTr="00647689">
        <w:trPr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</w:tr>
      <w:tr w:rsidR="00647689" w:rsidRPr="00FF7DF1" w:rsidTr="00647689">
        <w:trPr>
          <w:trHeight w:val="1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121 928,40000</w:t>
            </w:r>
          </w:p>
        </w:tc>
      </w:tr>
      <w:tr w:rsidR="00647689" w:rsidRPr="00FF7DF1" w:rsidTr="00647689">
        <w:trPr>
          <w:trHeight w:val="2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121 928,40000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</w:tr>
      <w:tr w:rsidR="00647689" w:rsidRPr="00FF7DF1" w:rsidTr="00647689">
        <w:trPr>
          <w:trHeight w:val="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2 190,60000</w:t>
            </w:r>
          </w:p>
        </w:tc>
      </w:tr>
      <w:tr w:rsidR="00647689" w:rsidRPr="00FF7DF1" w:rsidTr="00647689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2 190,60000</w:t>
            </w:r>
          </w:p>
        </w:tc>
      </w:tr>
      <w:tr w:rsidR="00647689" w:rsidRPr="00FF7DF1" w:rsidTr="00647689">
        <w:trPr>
          <w:trHeight w:val="26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</w:tr>
      <w:tr w:rsidR="00647689" w:rsidRPr="00FF7DF1" w:rsidTr="00647689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</w:tr>
      <w:tr w:rsidR="00647689" w:rsidRPr="00FF7DF1" w:rsidTr="00647689">
        <w:trPr>
          <w:trHeight w:val="1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86 617,60000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86 617,60000</w:t>
            </w:r>
          </w:p>
        </w:tc>
      </w:tr>
      <w:tr w:rsidR="00647689" w:rsidRPr="00FF7DF1" w:rsidTr="00647689">
        <w:trPr>
          <w:trHeight w:val="44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культуры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</w:tr>
      <w:tr w:rsidR="00647689" w:rsidRPr="00FF7DF1" w:rsidTr="00647689">
        <w:trPr>
          <w:trHeight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40 763,40000</w:t>
            </w:r>
          </w:p>
        </w:tc>
      </w:tr>
      <w:tr w:rsidR="00647689" w:rsidRPr="00FF7DF1" w:rsidTr="00647689">
        <w:trPr>
          <w:trHeight w:val="26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7 726,40000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7 726,40000</w:t>
            </w:r>
          </w:p>
        </w:tc>
      </w:tr>
      <w:tr w:rsidR="00647689" w:rsidRPr="00FF7DF1" w:rsidTr="00647689">
        <w:trPr>
          <w:trHeight w:val="2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33 037,00000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33 037,00000</w:t>
            </w:r>
          </w:p>
        </w:tc>
      </w:tr>
      <w:tr w:rsidR="00647689" w:rsidRPr="00FF7DF1" w:rsidTr="00647689">
        <w:trPr>
          <w:trHeight w:val="4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1 064,78571</w:t>
            </w:r>
          </w:p>
        </w:tc>
      </w:tr>
      <w:tr w:rsidR="00647689" w:rsidRPr="00FF7DF1" w:rsidTr="00647689">
        <w:trPr>
          <w:trHeight w:val="3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культуры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1 064,78571</w:t>
            </w:r>
          </w:p>
        </w:tc>
      </w:tr>
      <w:tr w:rsidR="00647689" w:rsidRPr="00FF7DF1" w:rsidTr="00647689"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"Сохранение исторического и культурного наследия, снижение инфраструктурных ограничений с целью обеспечения </w:t>
            </w:r>
            <w:r w:rsidRPr="00FF7DF1">
              <w:rPr>
                <w:b/>
                <w:bCs/>
                <w:sz w:val="16"/>
                <w:szCs w:val="16"/>
              </w:rPr>
              <w:lastRenderedPageBreak/>
              <w:t>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1 064,78571</w:t>
            </w:r>
          </w:p>
        </w:tc>
      </w:tr>
      <w:tr w:rsidR="00647689" w:rsidRPr="00FF7DF1" w:rsidTr="00647689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1 064,78571</w:t>
            </w:r>
          </w:p>
        </w:tc>
      </w:tr>
      <w:tr w:rsidR="00647689" w:rsidRPr="00FF7DF1" w:rsidTr="00647689">
        <w:trPr>
          <w:trHeight w:val="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</w:tr>
      <w:tr w:rsidR="00647689" w:rsidRPr="00FF7DF1" w:rsidTr="00647689">
        <w:trPr>
          <w:trHeight w:val="11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</w:tr>
      <w:tr w:rsidR="00647689" w:rsidRPr="00FF7DF1" w:rsidTr="00647689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207,20000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71,44800</w:t>
            </w:r>
          </w:p>
        </w:tc>
      </w:tr>
      <w:tr w:rsidR="00647689" w:rsidRPr="00FF7DF1" w:rsidTr="00647689">
        <w:trPr>
          <w:trHeight w:val="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30,96100</w:t>
            </w:r>
          </w:p>
        </w:tc>
      </w:tr>
      <w:tr w:rsidR="00647689" w:rsidRPr="00FF7DF1" w:rsidTr="00647689">
        <w:trPr>
          <w:trHeight w:val="2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23,81600</w:t>
            </w:r>
          </w:p>
        </w:tc>
      </w:tr>
      <w:tr w:rsidR="00647689" w:rsidRPr="00FF7DF1" w:rsidTr="00647689">
        <w:trPr>
          <w:trHeight w:val="1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14,29000</w:t>
            </w:r>
          </w:p>
        </w:tc>
      </w:tr>
      <w:tr w:rsidR="00647689" w:rsidRPr="00FF7DF1" w:rsidTr="00647689">
        <w:trPr>
          <w:trHeight w:val="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7,14500</w:t>
            </w:r>
          </w:p>
        </w:tc>
      </w:tr>
      <w:tr w:rsidR="00647689" w:rsidRPr="00FF7DF1" w:rsidTr="00647689">
        <w:trPr>
          <w:trHeight w:val="1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21,43400</w:t>
            </w:r>
          </w:p>
        </w:tc>
      </w:tr>
      <w:tr w:rsidR="00647689" w:rsidRPr="00FF7DF1" w:rsidTr="00647689">
        <w:trPr>
          <w:trHeight w:val="1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14,29000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23,81600</w:t>
            </w:r>
          </w:p>
        </w:tc>
      </w:tr>
      <w:tr w:rsidR="00647689" w:rsidRPr="00FF7DF1" w:rsidTr="00647689">
        <w:trPr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</w:tr>
      <w:tr w:rsidR="00647689" w:rsidRPr="00FF7DF1" w:rsidTr="00647689">
        <w:trPr>
          <w:trHeight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</w:tr>
      <w:tr w:rsidR="00647689" w:rsidRPr="00FF7DF1" w:rsidTr="00647689">
        <w:trPr>
          <w:trHeight w:val="2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26 097,30000</w:t>
            </w:r>
          </w:p>
        </w:tc>
      </w:tr>
      <w:tr w:rsidR="00647689" w:rsidRPr="00FF7DF1" w:rsidTr="00647689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26 097,30000</w:t>
            </w:r>
          </w:p>
        </w:tc>
      </w:tr>
      <w:tr w:rsidR="00647689" w:rsidRPr="00FF7DF1" w:rsidTr="00647689">
        <w:trPr>
          <w:trHeight w:val="421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</w:tr>
      <w:tr w:rsidR="00647689" w:rsidRPr="00FF7DF1" w:rsidTr="00647689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</w:tr>
      <w:tr w:rsidR="00647689" w:rsidRPr="00FF7DF1" w:rsidTr="00647689">
        <w:trPr>
          <w:trHeight w:val="1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215 224,40000</w:t>
            </w:r>
          </w:p>
        </w:tc>
      </w:tr>
      <w:tr w:rsidR="00647689" w:rsidRPr="00FF7DF1" w:rsidTr="00647689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215 224,40000</w:t>
            </w:r>
          </w:p>
        </w:tc>
      </w:tr>
      <w:tr w:rsidR="00647689" w:rsidRPr="00FF7DF1" w:rsidTr="00647689">
        <w:trPr>
          <w:trHeight w:val="271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</w:tr>
      <w:tr w:rsidR="00647689" w:rsidRPr="00FF7DF1" w:rsidTr="00647689">
        <w:trPr>
          <w:trHeight w:val="10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290,20000</w:t>
            </w:r>
          </w:p>
        </w:tc>
      </w:tr>
      <w:tr w:rsidR="00647689" w:rsidRPr="00FF7DF1" w:rsidTr="00647689">
        <w:trPr>
          <w:trHeight w:val="16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290,20000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290,20000</w:t>
            </w:r>
          </w:p>
        </w:tc>
      </w:tr>
      <w:tr w:rsidR="00647689" w:rsidRPr="00FF7DF1" w:rsidTr="00647689">
        <w:trPr>
          <w:trHeight w:val="6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ресурсоснабжающим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</w:tr>
      <w:tr w:rsidR="00647689" w:rsidRPr="00FF7DF1" w:rsidTr="00647689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</w:tr>
      <w:tr w:rsidR="00647689" w:rsidRPr="00FF7DF1" w:rsidTr="00647689">
        <w:trPr>
          <w:trHeight w:val="7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2 210,50000</w:t>
            </w:r>
          </w:p>
        </w:tc>
      </w:tr>
      <w:tr w:rsidR="00647689" w:rsidRPr="00FF7DF1" w:rsidTr="00647689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2 210,50000</w:t>
            </w:r>
          </w:p>
        </w:tc>
      </w:tr>
      <w:tr w:rsidR="00647689" w:rsidRPr="00FF7DF1" w:rsidTr="00647689">
        <w:trPr>
          <w:trHeight w:val="71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</w:tr>
      <w:tr w:rsidR="00647689" w:rsidRPr="00FF7DF1" w:rsidTr="00647689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</w:tr>
      <w:tr w:rsidR="00647689" w:rsidRPr="00FF7DF1" w:rsidTr="00647689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9 060,10000</w:t>
            </w:r>
          </w:p>
        </w:tc>
      </w:tr>
      <w:tr w:rsidR="00647689" w:rsidRPr="00FF7DF1" w:rsidTr="00647689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3 331,00000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3 331,00000</w:t>
            </w:r>
          </w:p>
        </w:tc>
      </w:tr>
      <w:tr w:rsidR="00647689" w:rsidRPr="00FF7DF1" w:rsidTr="00647689">
        <w:trPr>
          <w:trHeight w:val="1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5 729,10000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5 729,10000</w:t>
            </w:r>
          </w:p>
        </w:tc>
      </w:tr>
      <w:tr w:rsidR="00647689" w:rsidRPr="00FF7DF1" w:rsidTr="00647689">
        <w:trPr>
          <w:trHeight w:val="69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10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</w:tr>
      <w:tr w:rsidR="00647689" w:rsidRPr="00FF7DF1" w:rsidTr="00647689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</w:tr>
      <w:tr w:rsidR="00647689" w:rsidRPr="00FF7DF1" w:rsidTr="00647689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6 633,30000</w:t>
            </w:r>
          </w:p>
        </w:tc>
      </w:tr>
      <w:tr w:rsidR="00647689" w:rsidRPr="00FF7DF1" w:rsidTr="00647689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6 633,30000</w:t>
            </w:r>
          </w:p>
        </w:tc>
      </w:tr>
      <w:tr w:rsidR="00647689" w:rsidRPr="00FF7DF1" w:rsidTr="00647689">
        <w:trPr>
          <w:trHeight w:val="74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</w:tr>
      <w:tr w:rsidR="00647689" w:rsidRPr="00FF7DF1" w:rsidTr="00647689">
        <w:trPr>
          <w:trHeight w:val="4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15 069,80000</w:t>
            </w:r>
          </w:p>
        </w:tc>
      </w:tr>
      <w:tr w:rsidR="00647689" w:rsidRPr="00FF7DF1" w:rsidTr="00647689">
        <w:trPr>
          <w:trHeight w:val="194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9 029,80000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9 029,80000</w:t>
            </w:r>
          </w:p>
        </w:tc>
      </w:tr>
      <w:tr w:rsidR="00647689" w:rsidRPr="00FF7DF1" w:rsidTr="00647689">
        <w:trPr>
          <w:trHeight w:val="1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3 240,00000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3 240,00000</w:t>
            </w:r>
          </w:p>
        </w:tc>
      </w:tr>
      <w:tr w:rsidR="00647689" w:rsidRPr="00FF7DF1" w:rsidTr="00647689">
        <w:trPr>
          <w:trHeight w:val="2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2 800,00000</w:t>
            </w:r>
          </w:p>
        </w:tc>
      </w:tr>
      <w:tr w:rsidR="00647689" w:rsidRPr="00FF7DF1" w:rsidTr="00647689">
        <w:trPr>
          <w:trHeight w:val="1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1 554 761,56500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15 156,40000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1 539 605,16500</w:t>
            </w:r>
          </w:p>
        </w:tc>
      </w:tr>
      <w:tr w:rsidR="00647689" w:rsidRPr="00FF7DF1" w:rsidTr="00647689">
        <w:trPr>
          <w:trHeight w:val="6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709,60000</w:t>
            </w:r>
          </w:p>
        </w:tc>
      </w:tr>
      <w:tr w:rsidR="00647689" w:rsidRPr="00FF7DF1" w:rsidTr="00647689">
        <w:trPr>
          <w:trHeight w:val="6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709,60000</w:t>
            </w:r>
          </w:p>
        </w:tc>
      </w:tr>
      <w:tr w:rsidR="00647689" w:rsidRPr="00FF7DF1" w:rsidTr="00647689">
        <w:trPr>
          <w:trHeight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709,60000</w:t>
            </w:r>
          </w:p>
        </w:tc>
      </w:tr>
      <w:tr w:rsidR="00647689" w:rsidRPr="00FF7DF1" w:rsidTr="00647689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5 504,40000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4 894,60000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609,80000</w:t>
            </w:r>
          </w:p>
        </w:tc>
      </w:tr>
      <w:tr w:rsidR="00647689" w:rsidRPr="00FF7DF1" w:rsidTr="00647689">
        <w:trPr>
          <w:trHeight w:val="13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32,40000</w:t>
            </w:r>
          </w:p>
        </w:tc>
      </w:tr>
      <w:tr w:rsidR="00647689" w:rsidRPr="00FF7DF1" w:rsidTr="00647689">
        <w:trPr>
          <w:trHeight w:val="2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27,50000</w:t>
            </w:r>
          </w:p>
        </w:tc>
      </w:tr>
      <w:tr w:rsidR="00647689" w:rsidRPr="00FF7DF1" w:rsidTr="00647689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7,40000</w:t>
            </w:r>
          </w:p>
        </w:tc>
      </w:tr>
      <w:tr w:rsidR="00647689" w:rsidRPr="00FF7DF1" w:rsidTr="00647689">
        <w:trPr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32,50000</w:t>
            </w:r>
          </w:p>
        </w:tc>
      </w:tr>
      <w:tr w:rsidR="00647689" w:rsidRPr="00FF7DF1" w:rsidTr="00647689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9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46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6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36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</w:tr>
      <w:tr w:rsidR="00647689" w:rsidRPr="00FF7DF1" w:rsidTr="00647689"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</w:tr>
      <w:tr w:rsidR="00647689" w:rsidRPr="00FF7DF1" w:rsidTr="0064768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12 280,80000</w:t>
            </w:r>
          </w:p>
        </w:tc>
      </w:tr>
      <w:tr w:rsidR="00647689" w:rsidRPr="00FF7DF1" w:rsidTr="00647689">
        <w:trPr>
          <w:trHeight w:val="1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12 280,80000</w:t>
            </w:r>
          </w:p>
        </w:tc>
      </w:tr>
      <w:tr w:rsidR="00647689" w:rsidRPr="00FF7DF1" w:rsidTr="00647689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</w:tr>
      <w:tr w:rsidR="00647689" w:rsidRPr="00FF7DF1" w:rsidTr="00647689">
        <w:trPr>
          <w:trHeight w:val="10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1 617,10000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1 617,10000</w:t>
            </w:r>
          </w:p>
        </w:tc>
      </w:tr>
      <w:tr w:rsidR="00647689" w:rsidRPr="00FF7DF1" w:rsidTr="00647689">
        <w:trPr>
          <w:trHeight w:val="731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</w:tr>
      <w:tr w:rsidR="00647689" w:rsidRPr="00FF7DF1" w:rsidTr="00647689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культуры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</w:tr>
      <w:tr w:rsidR="00647689" w:rsidRPr="00FF7DF1" w:rsidTr="00647689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177,80000</w:t>
            </w:r>
          </w:p>
        </w:tc>
      </w:tr>
      <w:tr w:rsidR="00647689" w:rsidRPr="00FF7DF1" w:rsidTr="00647689">
        <w:trPr>
          <w:trHeight w:val="1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177,80000</w:t>
            </w:r>
          </w:p>
        </w:tc>
      </w:tr>
      <w:tr w:rsidR="00647689" w:rsidRPr="00FF7DF1" w:rsidTr="00647689">
        <w:trPr>
          <w:trHeight w:val="119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период до 2030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</w:tr>
      <w:tr w:rsidR="00647689" w:rsidRPr="00FF7DF1" w:rsidTr="00647689">
        <w:trPr>
          <w:trHeight w:val="5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</w:tr>
      <w:tr w:rsidR="00647689" w:rsidRPr="00FF7DF1" w:rsidTr="00647689">
        <w:trPr>
          <w:trHeight w:val="4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468,00000</w:t>
            </w:r>
          </w:p>
        </w:tc>
      </w:tr>
      <w:tr w:rsidR="00647689" w:rsidRPr="00FF7DF1" w:rsidTr="00647689">
        <w:trPr>
          <w:trHeight w:val="1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468,00000</w:t>
            </w:r>
          </w:p>
        </w:tc>
      </w:tr>
      <w:tr w:rsidR="00647689" w:rsidRPr="00FF7DF1" w:rsidTr="00647689">
        <w:trPr>
          <w:trHeight w:val="41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</w:tr>
      <w:tr w:rsidR="00647689" w:rsidRPr="00FF7DF1" w:rsidTr="00647689">
        <w:trPr>
          <w:trHeight w:val="5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</w:tr>
      <w:tr w:rsidR="00647689" w:rsidRPr="00FF7DF1" w:rsidTr="00647689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400,00000</w:t>
            </w:r>
          </w:p>
        </w:tc>
      </w:tr>
      <w:tr w:rsidR="00647689" w:rsidRPr="00FF7DF1" w:rsidTr="00647689">
        <w:trPr>
          <w:trHeight w:val="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400,00000</w:t>
            </w:r>
          </w:p>
        </w:tc>
      </w:tr>
      <w:tr w:rsidR="00647689" w:rsidRPr="00FF7DF1" w:rsidTr="00647689">
        <w:trPr>
          <w:trHeight w:val="77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</w:tr>
      <w:tr w:rsidR="00647689" w:rsidRPr="00FF7DF1" w:rsidTr="00647689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</w:tr>
      <w:tr w:rsidR="00647689" w:rsidRPr="00FF7DF1" w:rsidTr="00647689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35 914,60000</w:t>
            </w:r>
          </w:p>
        </w:tc>
      </w:tr>
      <w:tr w:rsidR="00647689" w:rsidRPr="00FF7DF1" w:rsidTr="00647689">
        <w:trPr>
          <w:trHeight w:val="2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35 914,60000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</w:tr>
      <w:tr w:rsidR="00647689" w:rsidRPr="00FF7DF1" w:rsidTr="00647689">
        <w:trPr>
          <w:trHeight w:val="5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15 266,80000</w:t>
            </w:r>
          </w:p>
        </w:tc>
      </w:tr>
      <w:tr w:rsidR="00647689" w:rsidRPr="00FF7DF1" w:rsidTr="00647689">
        <w:trPr>
          <w:trHeight w:val="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15 266,80000</w:t>
            </w:r>
          </w:p>
        </w:tc>
      </w:tr>
      <w:tr w:rsidR="00647689" w:rsidRPr="00FF7DF1" w:rsidTr="00647689">
        <w:trPr>
          <w:trHeight w:val="6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</w:tr>
      <w:tr w:rsidR="00647689" w:rsidRPr="00FF7DF1" w:rsidTr="00647689">
        <w:trPr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"Преодоление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исключенности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24 911,86500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24 911,86500</w:t>
            </w:r>
          </w:p>
        </w:tc>
      </w:tr>
      <w:tr w:rsidR="00647689" w:rsidRPr="00FF7DF1" w:rsidTr="00647689">
        <w:trPr>
          <w:trHeight w:val="37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</w:tr>
      <w:tr w:rsidR="00647689" w:rsidRPr="00FF7DF1" w:rsidTr="00647689">
        <w:trPr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</w:tr>
      <w:tr w:rsidR="00647689" w:rsidRPr="00FF7DF1" w:rsidTr="00647689">
        <w:trPr>
          <w:trHeight w:val="4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27 927,00000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27 927,00000</w:t>
            </w:r>
          </w:p>
        </w:tc>
      </w:tr>
      <w:tr w:rsidR="00647689" w:rsidRPr="00FF7DF1" w:rsidTr="00647689">
        <w:trPr>
          <w:trHeight w:val="24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осуществления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</w:tr>
      <w:tr w:rsidR="00647689" w:rsidRPr="00FF7DF1" w:rsidTr="00647689">
        <w:trPr>
          <w:trHeight w:val="3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</w:tr>
      <w:tr w:rsidR="00647689" w:rsidRPr="00FF7DF1" w:rsidTr="00647689">
        <w:trPr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1 213 336,40000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1 213 336,40000</w:t>
            </w:r>
          </w:p>
        </w:tc>
      </w:tr>
      <w:tr w:rsidR="00647689" w:rsidRPr="00FF7DF1" w:rsidTr="00647689">
        <w:trPr>
          <w:trHeight w:val="81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</w:tr>
      <w:tr w:rsidR="00647689" w:rsidRPr="00FF7DF1" w:rsidTr="00647689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</w:tr>
      <w:tr w:rsidR="00647689" w:rsidRPr="00FF7DF1" w:rsidTr="0064768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39 069,00000</w:t>
            </w:r>
          </w:p>
        </w:tc>
      </w:tr>
      <w:tr w:rsidR="00647689" w:rsidRPr="00FF7DF1" w:rsidTr="0064768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39 069,00000</w:t>
            </w:r>
          </w:p>
        </w:tc>
      </w:tr>
      <w:tr w:rsidR="00647689" w:rsidRPr="00FF7DF1" w:rsidTr="00647689">
        <w:trPr>
          <w:trHeight w:val="364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</w:tr>
      <w:tr w:rsidR="00647689" w:rsidRPr="00FF7DF1" w:rsidTr="00647689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</w:tr>
      <w:tr w:rsidR="00647689" w:rsidRPr="00FF7DF1" w:rsidTr="00647689">
        <w:trPr>
          <w:trHeight w:val="2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8 217,90000</w:t>
            </w:r>
          </w:p>
        </w:tc>
      </w:tr>
      <w:tr w:rsidR="00647689" w:rsidRPr="00FF7DF1" w:rsidTr="00647689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8 217,90000</w:t>
            </w:r>
          </w:p>
        </w:tc>
      </w:tr>
      <w:tr w:rsidR="00647689" w:rsidRPr="00FF7DF1" w:rsidTr="00647689">
        <w:trPr>
          <w:trHeight w:val="9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</w:tr>
      <w:tr w:rsidR="00647689" w:rsidRPr="00FF7DF1" w:rsidTr="00647689">
        <w:trPr>
          <w:trHeight w:val="5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</w:tr>
      <w:tr w:rsidR="00647689" w:rsidRPr="00FF7DF1" w:rsidTr="00647689">
        <w:trPr>
          <w:trHeight w:val="4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57 000,00000</w:t>
            </w:r>
          </w:p>
        </w:tc>
      </w:tr>
      <w:tr w:rsidR="00647689" w:rsidRPr="00FF7DF1" w:rsidTr="00647689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57 000,00000</w:t>
            </w:r>
          </w:p>
        </w:tc>
      </w:tr>
      <w:tr w:rsidR="00647689" w:rsidRPr="00FF7DF1" w:rsidTr="00647689">
        <w:trPr>
          <w:trHeight w:val="1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</w:tr>
      <w:tr w:rsidR="00647689" w:rsidRPr="00FF7DF1" w:rsidTr="00647689">
        <w:trPr>
          <w:trHeight w:val="6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</w:tr>
      <w:tr w:rsidR="00647689" w:rsidRPr="00FF7DF1" w:rsidTr="00647689">
        <w:trPr>
          <w:trHeight w:val="4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1 728,20000</w:t>
            </w:r>
          </w:p>
        </w:tc>
      </w:tr>
      <w:tr w:rsidR="00647689" w:rsidRPr="00FF7DF1" w:rsidTr="00647689">
        <w:trPr>
          <w:trHeight w:val="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1 728,20000</w:t>
            </w:r>
          </w:p>
        </w:tc>
      </w:tr>
      <w:tr w:rsidR="00647689" w:rsidRPr="00FF7DF1" w:rsidTr="00647689">
        <w:trPr>
          <w:trHeight w:val="23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</w:tr>
      <w:tr w:rsidR="00647689" w:rsidRPr="00FF7DF1" w:rsidTr="00647689">
        <w:trPr>
          <w:trHeight w:val="7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</w:tr>
      <w:tr w:rsidR="00647689" w:rsidRPr="00FF7DF1" w:rsidTr="00647689">
        <w:trPr>
          <w:trHeight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4 700,00000</w:t>
            </w:r>
          </w:p>
        </w:tc>
      </w:tr>
      <w:tr w:rsidR="00647689" w:rsidRPr="00FF7DF1" w:rsidTr="00647689">
        <w:trPr>
          <w:trHeight w:val="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4 700,00000</w:t>
            </w:r>
          </w:p>
        </w:tc>
      </w:tr>
      <w:tr w:rsidR="00647689" w:rsidRPr="00FF7DF1" w:rsidTr="00647689">
        <w:trPr>
          <w:trHeight w:val="7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</w:tr>
      <w:tr w:rsidR="00647689" w:rsidRPr="00FF7DF1" w:rsidTr="00647689">
        <w:trPr>
          <w:trHeight w:val="7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</w:tr>
      <w:tr w:rsidR="00647689" w:rsidRPr="00FF7DF1" w:rsidTr="00647689">
        <w:trPr>
          <w:trHeight w:val="6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рыбохозяйственного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2 171,80000</w:t>
            </w:r>
          </w:p>
        </w:tc>
      </w:tr>
      <w:tr w:rsidR="00647689" w:rsidRPr="00FF7DF1" w:rsidTr="00647689">
        <w:trPr>
          <w:trHeight w:val="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2 171,80000</w:t>
            </w:r>
          </w:p>
        </w:tc>
      </w:tr>
      <w:tr w:rsidR="00647689" w:rsidRPr="00FF7DF1" w:rsidTr="00647689">
        <w:trPr>
          <w:trHeight w:val="501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</w:tr>
      <w:tr w:rsidR="00647689" w:rsidRPr="00FF7DF1" w:rsidTr="00647689">
        <w:trPr>
          <w:trHeight w:val="3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</w:tr>
      <w:tr w:rsidR="00647689" w:rsidRPr="00FF7DF1" w:rsidTr="00647689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1 788,00000</w:t>
            </w:r>
          </w:p>
        </w:tc>
      </w:tr>
      <w:tr w:rsidR="00647689" w:rsidRPr="00FF7DF1" w:rsidTr="00647689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1 788,00000</w:t>
            </w:r>
          </w:p>
        </w:tc>
      </w:tr>
      <w:tr w:rsidR="00647689" w:rsidRPr="00FF7DF1" w:rsidTr="00647689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</w:tr>
      <w:tr w:rsidR="00647689" w:rsidRPr="00FF7DF1" w:rsidTr="00647689">
        <w:trPr>
          <w:trHeight w:val="8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</w:tr>
      <w:tr w:rsidR="00647689" w:rsidRPr="00FF7DF1" w:rsidTr="00647689">
        <w:trPr>
          <w:trHeight w:val="4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78 749,80000</w:t>
            </w:r>
          </w:p>
        </w:tc>
      </w:tr>
      <w:tr w:rsidR="00647689" w:rsidRPr="00FF7DF1" w:rsidTr="00647689">
        <w:trPr>
          <w:trHeight w:val="12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46 042,90000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46 042,90000</w:t>
            </w:r>
          </w:p>
        </w:tc>
      </w:tr>
      <w:tr w:rsidR="00647689" w:rsidRPr="00FF7DF1" w:rsidTr="00647689">
        <w:trPr>
          <w:trHeight w:val="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12 905,80000</w:t>
            </w:r>
          </w:p>
        </w:tc>
      </w:tr>
      <w:tr w:rsidR="00647689" w:rsidRPr="00FF7DF1" w:rsidTr="00647689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3 680,20000</w:t>
            </w:r>
          </w:p>
        </w:tc>
      </w:tr>
      <w:tr w:rsidR="00647689" w:rsidRPr="00FF7DF1" w:rsidTr="00647689">
        <w:trPr>
          <w:trHeight w:val="1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3 114,10000</w:t>
            </w:r>
          </w:p>
        </w:tc>
      </w:tr>
      <w:tr w:rsidR="00647689" w:rsidRPr="00FF7DF1" w:rsidTr="00647689">
        <w:trPr>
          <w:trHeight w:val="1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681,00000</w:t>
            </w:r>
          </w:p>
        </w:tc>
      </w:tr>
      <w:tr w:rsidR="00647689" w:rsidRPr="00FF7DF1" w:rsidTr="00647689">
        <w:trPr>
          <w:trHeight w:val="1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3 027,00000</w:t>
            </w:r>
          </w:p>
        </w:tc>
      </w:tr>
      <w:tr w:rsidR="00647689" w:rsidRPr="00FF7DF1" w:rsidTr="00647689">
        <w:trPr>
          <w:trHeight w:val="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2 739,70000</w:t>
            </w:r>
          </w:p>
        </w:tc>
      </w:tr>
      <w:tr w:rsidR="00647689" w:rsidRPr="00FF7DF1" w:rsidTr="00647689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6 559,10000</w:t>
            </w:r>
          </w:p>
        </w:tc>
      </w:tr>
      <w:tr w:rsidR="00647689" w:rsidRPr="00FF7DF1" w:rsidTr="00647689">
        <w:trPr>
          <w:trHeight w:val="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</w:tr>
      <w:tr w:rsidR="00647689" w:rsidRPr="00FF7DF1" w:rsidTr="00647689"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</w:tr>
      <w:tr w:rsidR="00647689" w:rsidRPr="00FF7DF1" w:rsidTr="00647689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"Улучшение условий и охраны труда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3 299,60000</w:t>
            </w:r>
          </w:p>
        </w:tc>
      </w:tr>
      <w:tr w:rsidR="00647689" w:rsidRPr="00FF7DF1" w:rsidTr="00647689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3 299,60000</w:t>
            </w:r>
          </w:p>
        </w:tc>
      </w:tr>
      <w:tr w:rsidR="00647689" w:rsidRPr="00FF7DF1" w:rsidTr="00647689">
        <w:trPr>
          <w:trHeight w:val="1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</w:tr>
      <w:tr w:rsidR="00647689" w:rsidRPr="00FF7DF1" w:rsidTr="00647689">
        <w:trPr>
          <w:trHeight w:val="6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</w:tr>
      <w:tr w:rsidR="00647689" w:rsidRPr="00FF7DF1" w:rsidTr="00647689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829,40000</w:t>
            </w:r>
          </w:p>
        </w:tc>
      </w:tr>
      <w:tr w:rsidR="00647689" w:rsidRPr="00FF7DF1" w:rsidTr="00647689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829,40000</w:t>
            </w:r>
          </w:p>
        </w:tc>
      </w:tr>
      <w:tr w:rsidR="00647689" w:rsidRPr="00FF7DF1" w:rsidTr="00647689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</w:tr>
      <w:tr w:rsidR="00647689" w:rsidRPr="00FF7DF1" w:rsidTr="00647689">
        <w:trPr>
          <w:trHeight w:val="5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</w:tr>
      <w:tr w:rsidR="00647689" w:rsidRPr="00FF7DF1" w:rsidTr="00647689">
        <w:trPr>
          <w:trHeight w:val="2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"Преодоление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социальной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F7DF1">
              <w:rPr>
                <w:b/>
                <w:bCs/>
                <w:sz w:val="16"/>
                <w:szCs w:val="16"/>
              </w:rPr>
              <w:t>исключенности</w:t>
            </w:r>
            <w:proofErr w:type="spellEnd"/>
            <w:r w:rsidRPr="00FF7DF1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120,50000</w:t>
            </w:r>
          </w:p>
        </w:tc>
      </w:tr>
      <w:tr w:rsidR="00647689" w:rsidRPr="00FF7DF1" w:rsidTr="00647689">
        <w:trPr>
          <w:trHeight w:val="1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120,50000</w:t>
            </w:r>
          </w:p>
        </w:tc>
      </w:tr>
      <w:tr w:rsidR="00647689" w:rsidRPr="00FF7DF1" w:rsidTr="00647689">
        <w:trPr>
          <w:trHeight w:val="49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</w:tr>
      <w:tr w:rsidR="00647689" w:rsidRPr="00FF7DF1" w:rsidTr="00647689">
        <w:trPr>
          <w:trHeight w:val="8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</w:tr>
      <w:tr w:rsidR="00647689" w:rsidRPr="00FF7DF1" w:rsidTr="00647689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484,00000</w:t>
            </w:r>
          </w:p>
        </w:tc>
      </w:tr>
      <w:tr w:rsidR="00647689" w:rsidRPr="00FF7DF1" w:rsidTr="00647689">
        <w:trPr>
          <w:trHeight w:val="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1,60000</w:t>
            </w:r>
          </w:p>
        </w:tc>
      </w:tr>
      <w:tr w:rsidR="00647689" w:rsidRPr="00FF7DF1" w:rsidTr="00647689">
        <w:trPr>
          <w:trHeight w:val="3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482,40000</w:t>
            </w:r>
          </w:p>
        </w:tc>
      </w:tr>
      <w:tr w:rsidR="00647689" w:rsidRPr="00FF7DF1" w:rsidTr="00647689">
        <w:trPr>
          <w:trHeight w:val="119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</w:tr>
      <w:tr w:rsidR="00647689" w:rsidRPr="00FF7DF1" w:rsidTr="00647689">
        <w:trPr>
          <w:trHeight w:val="5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</w:tr>
      <w:tr w:rsidR="00647689" w:rsidRPr="00FF7DF1" w:rsidTr="00647689">
        <w:trPr>
          <w:trHeight w:val="1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28,50000</w:t>
            </w:r>
          </w:p>
        </w:tc>
      </w:tr>
      <w:tr w:rsidR="00647689" w:rsidRPr="00FF7DF1" w:rsidTr="00647689">
        <w:trPr>
          <w:trHeight w:val="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28,50000</w:t>
            </w:r>
          </w:p>
        </w:tc>
      </w:tr>
      <w:tr w:rsidR="00647689" w:rsidRPr="00FF7DF1" w:rsidTr="00647689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</w:tr>
      <w:tr w:rsidR="00647689" w:rsidRPr="00FF7DF1" w:rsidTr="00647689">
        <w:trPr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</w:tr>
      <w:tr w:rsidR="00647689" w:rsidRPr="00FF7DF1" w:rsidTr="00647689">
        <w:trPr>
          <w:trHeight w:val="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8 300,40000</w:t>
            </w:r>
          </w:p>
        </w:tc>
      </w:tr>
      <w:tr w:rsidR="00647689" w:rsidRPr="00FF7DF1" w:rsidTr="0064768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8 300,40000</w:t>
            </w:r>
          </w:p>
        </w:tc>
      </w:tr>
      <w:tr w:rsidR="00647689" w:rsidRPr="00FF7DF1" w:rsidTr="00647689">
        <w:trPr>
          <w:trHeight w:val="5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</w:tr>
      <w:tr w:rsidR="00647689" w:rsidRPr="00FF7DF1" w:rsidTr="00647689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</w:tr>
      <w:tr w:rsidR="00647689" w:rsidRPr="00FF7DF1" w:rsidTr="00647689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108,10000</w:t>
            </w:r>
          </w:p>
        </w:tc>
      </w:tr>
      <w:tr w:rsidR="00647689" w:rsidRPr="00FF7DF1" w:rsidTr="00647689">
        <w:trPr>
          <w:trHeight w:val="13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12,65041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12,65041</w:t>
            </w:r>
          </w:p>
        </w:tc>
      </w:tr>
      <w:tr w:rsidR="00647689" w:rsidRPr="00FF7DF1" w:rsidTr="00647689">
        <w:trPr>
          <w:trHeight w:val="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3,55223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3,55223</w:t>
            </w:r>
          </w:p>
        </w:tc>
      </w:tr>
      <w:tr w:rsidR="00647689" w:rsidRPr="00FF7DF1" w:rsidTr="00647689">
        <w:trPr>
          <w:trHeight w:val="1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1,00046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1,00046</w:t>
            </w:r>
          </w:p>
        </w:tc>
      </w:tr>
      <w:tr w:rsidR="00647689" w:rsidRPr="00FF7DF1" w:rsidTr="00647689">
        <w:trPr>
          <w:trHeight w:val="2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0,87858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0,87858</w:t>
            </w:r>
          </w:p>
        </w:tc>
      </w:tr>
      <w:tr w:rsidR="00647689" w:rsidRPr="00FF7DF1" w:rsidTr="00647689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0,18858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0,18858</w:t>
            </w:r>
          </w:p>
        </w:tc>
      </w:tr>
      <w:tr w:rsidR="00647689" w:rsidRPr="00FF7DF1" w:rsidTr="00647689">
        <w:trPr>
          <w:trHeight w:val="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0,81956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0,81956</w:t>
            </w:r>
          </w:p>
        </w:tc>
      </w:tr>
      <w:tr w:rsidR="00647689" w:rsidRPr="00FF7DF1" w:rsidTr="00647689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0,73847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0,73847</w:t>
            </w:r>
          </w:p>
        </w:tc>
      </w:tr>
      <w:tr w:rsidR="00647689" w:rsidRPr="00FF7DF1" w:rsidTr="00647689">
        <w:trPr>
          <w:trHeight w:val="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1,79171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1,79171</w:t>
            </w:r>
          </w:p>
        </w:tc>
      </w:tr>
      <w:tr w:rsidR="00647689" w:rsidRPr="00FF7DF1" w:rsidTr="00647689">
        <w:trPr>
          <w:trHeight w:val="2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86,48000</w:t>
            </w:r>
          </w:p>
        </w:tc>
      </w:tr>
      <w:tr w:rsidR="00647689" w:rsidRPr="00FF7DF1" w:rsidTr="00647689">
        <w:trPr>
          <w:trHeight w:val="124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38 399,60000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38 399,60000</w:t>
            </w:r>
          </w:p>
        </w:tc>
      </w:tr>
      <w:tr w:rsidR="00647689" w:rsidRPr="00FF7DF1" w:rsidTr="00647689">
        <w:trPr>
          <w:trHeight w:val="3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10 642,00000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10 642,00000</w:t>
            </w:r>
          </w:p>
        </w:tc>
      </w:tr>
      <w:tr w:rsidR="00647689" w:rsidRPr="00FF7DF1" w:rsidTr="00647689">
        <w:trPr>
          <w:trHeight w:val="23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4 200,00000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5 942,00000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5 942,00000</w:t>
            </w:r>
          </w:p>
        </w:tc>
      </w:tr>
      <w:tr w:rsidR="00647689" w:rsidRPr="00FF7DF1" w:rsidTr="00647689">
        <w:trPr>
          <w:trHeight w:val="1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500,00000</w:t>
            </w:r>
          </w:p>
        </w:tc>
      </w:tr>
      <w:tr w:rsidR="00647689" w:rsidRPr="00FF7DF1" w:rsidTr="00647689">
        <w:trPr>
          <w:trHeight w:val="54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26 537,90000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26 537,90000</w:t>
            </w:r>
          </w:p>
        </w:tc>
      </w:tr>
      <w:tr w:rsidR="00647689" w:rsidRPr="00FF7DF1" w:rsidTr="00647689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992,00000</w:t>
            </w:r>
          </w:p>
        </w:tc>
      </w:tr>
      <w:tr w:rsidR="00647689" w:rsidRPr="00FF7DF1" w:rsidTr="00647689">
        <w:trPr>
          <w:trHeight w:val="13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1 574,00000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1 574,00000</w:t>
            </w:r>
          </w:p>
        </w:tc>
      </w:tr>
      <w:tr w:rsidR="00647689" w:rsidRPr="00FF7DF1" w:rsidTr="00647689">
        <w:trPr>
          <w:trHeight w:val="2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1 104,00000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1 104,00000</w:t>
            </w:r>
          </w:p>
        </w:tc>
      </w:tr>
      <w:tr w:rsidR="00647689" w:rsidRPr="00FF7DF1" w:rsidTr="00647689">
        <w:trPr>
          <w:trHeight w:val="1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914,00000</w:t>
            </w:r>
          </w:p>
        </w:tc>
      </w:tr>
      <w:tr w:rsidR="00647689" w:rsidRPr="00FF7DF1" w:rsidTr="00647689">
        <w:trPr>
          <w:trHeight w:val="2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866,00000</w:t>
            </w:r>
          </w:p>
        </w:tc>
      </w:tr>
      <w:tr w:rsidR="00647689" w:rsidRPr="00FF7DF1" w:rsidTr="00647689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553,00000</w:t>
            </w:r>
          </w:p>
        </w:tc>
      </w:tr>
      <w:tr w:rsidR="00647689" w:rsidRPr="00FF7DF1" w:rsidTr="00647689">
        <w:trPr>
          <w:trHeight w:val="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683,00000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683,00000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753,00000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753,00000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1 164,00000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1 164,00000</w:t>
            </w:r>
          </w:p>
        </w:tc>
      </w:tr>
      <w:tr w:rsidR="00647689" w:rsidRPr="00FF7DF1" w:rsidTr="00647689">
        <w:trPr>
          <w:trHeight w:val="2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5 100,00000</w:t>
            </w:r>
          </w:p>
        </w:tc>
      </w:tr>
      <w:tr w:rsidR="00647689" w:rsidRPr="00FF7DF1" w:rsidTr="00647689">
        <w:trPr>
          <w:trHeight w:val="1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12 584,90000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12 584,90000</w:t>
            </w:r>
          </w:p>
        </w:tc>
      </w:tr>
      <w:tr w:rsidR="00647689" w:rsidRPr="00FF7DF1" w:rsidTr="00647689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250,00000</w:t>
            </w:r>
          </w:p>
        </w:tc>
      </w:tr>
      <w:tr w:rsidR="00647689" w:rsidRPr="00FF7DF1" w:rsidTr="00647689">
        <w:trPr>
          <w:trHeight w:val="39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</w:tr>
      <w:tr w:rsidR="00647689" w:rsidRPr="00FF7DF1" w:rsidTr="00647689"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"Содействие занятости населения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</w:tr>
      <w:tr w:rsidR="00647689" w:rsidRPr="00FF7DF1" w:rsidTr="00647689">
        <w:trPr>
          <w:trHeight w:val="1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639,70000</w:t>
            </w:r>
          </w:p>
        </w:tc>
      </w:tr>
      <w:tr w:rsidR="00647689" w:rsidRPr="00FF7DF1" w:rsidTr="00647689">
        <w:trPr>
          <w:trHeight w:val="22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112,00000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112,00000</w:t>
            </w:r>
          </w:p>
        </w:tc>
      </w:tr>
      <w:tr w:rsidR="00647689" w:rsidRPr="00FF7DF1" w:rsidTr="00647689">
        <w:trPr>
          <w:trHeight w:val="1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29,40000</w:t>
            </w:r>
          </w:p>
        </w:tc>
      </w:tr>
      <w:tr w:rsidR="00647689" w:rsidRPr="00FF7DF1" w:rsidTr="00647689">
        <w:trPr>
          <w:trHeight w:val="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28,00000</w:t>
            </w:r>
          </w:p>
        </w:tc>
      </w:tr>
      <w:tr w:rsidR="00647689" w:rsidRPr="00FF7DF1" w:rsidTr="00647689">
        <w:trPr>
          <w:trHeight w:val="1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32,20000</w:t>
            </w:r>
          </w:p>
        </w:tc>
      </w:tr>
      <w:tr w:rsidR="00647689" w:rsidRPr="00FF7DF1" w:rsidTr="00647689">
        <w:trPr>
          <w:trHeight w:val="1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438,10000</w:t>
            </w:r>
          </w:p>
        </w:tc>
      </w:tr>
      <w:tr w:rsidR="00647689" w:rsidRPr="00FF7DF1" w:rsidTr="00647689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4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Государственная программа "Развитие образования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Ханты-Мансийском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2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80,00000</w:t>
            </w:r>
          </w:p>
        </w:tc>
      </w:tr>
      <w:tr w:rsidR="00647689" w:rsidRPr="00FF7DF1" w:rsidTr="00647689">
        <w:trPr>
          <w:trHeight w:val="297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</w:tr>
      <w:tr w:rsidR="00647689" w:rsidRPr="00FF7DF1" w:rsidTr="00647689">
        <w:trPr>
          <w:trHeight w:val="11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F7DF1">
              <w:rPr>
                <w:b/>
                <w:bCs/>
                <w:sz w:val="16"/>
                <w:szCs w:val="16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</w:tr>
      <w:tr w:rsidR="00647689" w:rsidRPr="00FF7DF1" w:rsidTr="00647689">
        <w:trPr>
          <w:trHeight w:val="1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200,00000</w:t>
            </w:r>
          </w:p>
        </w:tc>
      </w:tr>
      <w:tr w:rsidR="00647689" w:rsidRPr="00FF7DF1" w:rsidTr="00647689">
        <w:trPr>
          <w:trHeight w:val="1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200,00000</w:t>
            </w:r>
          </w:p>
        </w:tc>
      </w:tr>
      <w:tr w:rsidR="00647689" w:rsidRPr="00FF7DF1" w:rsidTr="00647689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300,00000</w:t>
            </w:r>
          </w:p>
        </w:tc>
      </w:tr>
      <w:tr w:rsidR="00647689" w:rsidRPr="00FF7DF1" w:rsidTr="00647689">
        <w:trPr>
          <w:trHeight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"Информационное общество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300,00000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300,00000</w:t>
            </w:r>
          </w:p>
        </w:tc>
      </w:tr>
      <w:tr w:rsidR="00647689" w:rsidRPr="00FF7DF1" w:rsidTr="00647689">
        <w:trPr>
          <w:trHeight w:val="21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36 962,37104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36 962,37104</w:t>
            </w:r>
          </w:p>
        </w:tc>
      </w:tr>
      <w:tr w:rsidR="00647689" w:rsidRPr="00FF7DF1" w:rsidTr="00647689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</w:tr>
      <w:tr w:rsidR="00647689" w:rsidRPr="00FF7DF1" w:rsidTr="00647689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</w:tr>
      <w:tr w:rsidR="00647689" w:rsidRPr="00FF7DF1" w:rsidTr="00647689">
        <w:trPr>
          <w:trHeight w:val="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22 123,37104</w:t>
            </w:r>
          </w:p>
        </w:tc>
      </w:tr>
      <w:tr w:rsidR="00647689" w:rsidRPr="00FF7DF1" w:rsidTr="00647689">
        <w:trPr>
          <w:trHeight w:val="336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</w:tr>
      <w:tr w:rsidR="00647689" w:rsidRPr="00FF7DF1" w:rsidTr="00647689">
        <w:trPr>
          <w:trHeight w:val="5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</w:tr>
      <w:tr w:rsidR="00647689" w:rsidRPr="00FF7DF1" w:rsidTr="00647689">
        <w:trPr>
          <w:trHeight w:val="7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FF7DF1">
              <w:rPr>
                <w:b/>
                <w:bCs/>
                <w:sz w:val="16"/>
                <w:szCs w:val="16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FF7DF1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14 839,00000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0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2 326,30000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2 326,30000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71,80000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1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689" w:rsidRPr="00FF7DF1" w:rsidRDefault="00647689" w:rsidP="00B92CA3">
            <w:pPr>
              <w:rPr>
                <w:sz w:val="16"/>
                <w:szCs w:val="16"/>
              </w:rPr>
            </w:pPr>
            <w:proofErr w:type="spellStart"/>
            <w:r w:rsidRPr="00FF7DF1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sz w:val="16"/>
                <w:szCs w:val="16"/>
              </w:rPr>
            </w:pPr>
            <w:r w:rsidRPr="00FF7DF1">
              <w:rPr>
                <w:sz w:val="16"/>
                <w:szCs w:val="16"/>
              </w:rPr>
              <w:t>0,00000</w:t>
            </w:r>
          </w:p>
        </w:tc>
      </w:tr>
      <w:tr w:rsidR="00647689" w:rsidRPr="00FF7DF1" w:rsidTr="00647689">
        <w:trPr>
          <w:trHeight w:val="2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689" w:rsidRPr="00FF7DF1" w:rsidRDefault="00647689" w:rsidP="00B92CA3">
            <w:pPr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2 353 745,63344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21 770,70430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689" w:rsidRPr="00FF7DF1" w:rsidRDefault="00647689" w:rsidP="00B92CA3">
            <w:pPr>
              <w:jc w:val="center"/>
              <w:rPr>
                <w:b/>
                <w:bCs/>
                <w:sz w:val="16"/>
                <w:szCs w:val="16"/>
              </w:rPr>
            </w:pPr>
            <w:r w:rsidRPr="00FF7DF1">
              <w:rPr>
                <w:b/>
                <w:bCs/>
                <w:sz w:val="16"/>
                <w:szCs w:val="16"/>
              </w:rPr>
              <w:t>2 331 974,92914</w:t>
            </w:r>
          </w:p>
        </w:tc>
      </w:tr>
    </w:tbl>
    <w:p w:rsidR="00647689" w:rsidRDefault="00647689" w:rsidP="00647689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/>
    <w:sectPr w:rsidR="00377F12" w:rsidSect="006476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66"/>
    <w:rsid w:val="00377F12"/>
    <w:rsid w:val="00647689"/>
    <w:rsid w:val="00A21166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47689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6476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6476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647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4768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647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47689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476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476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476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476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476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768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64768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47689"/>
    <w:rPr>
      <w:color w:val="000000"/>
    </w:rPr>
  </w:style>
  <w:style w:type="paragraph" w:styleId="a4">
    <w:name w:val="Body Text"/>
    <w:basedOn w:val="a"/>
    <w:link w:val="a5"/>
    <w:rsid w:val="00647689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64768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6476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47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476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47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476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64768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47689"/>
  </w:style>
  <w:style w:type="paragraph" w:customStyle="1" w:styleId="ae">
    <w:name w:val="Знак Знак Знак Знак Знак Знак Знак Знак Знак Знак Знак Знак Знак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647689"/>
  </w:style>
  <w:style w:type="paragraph" w:styleId="af0">
    <w:name w:val="Body Text Indent"/>
    <w:basedOn w:val="a"/>
    <w:link w:val="af1"/>
    <w:rsid w:val="00647689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47689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47689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47689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6476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47689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6476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76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476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47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47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47689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64768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47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64768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47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476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76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647689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6476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47689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6476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7689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64768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647689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647689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647689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647689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647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647689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647689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647689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6476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647689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647689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47689"/>
  </w:style>
  <w:style w:type="paragraph" w:customStyle="1" w:styleId="210">
    <w:name w:val="Основной текст 21"/>
    <w:basedOn w:val="a"/>
    <w:rsid w:val="00647689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647689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6476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647689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647689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4768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4768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4768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4768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47689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6476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647689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647689"/>
  </w:style>
  <w:style w:type="paragraph" w:customStyle="1" w:styleId="xl64">
    <w:name w:val="xl64"/>
    <w:basedOn w:val="a"/>
    <w:rsid w:val="0064768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4768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476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47689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64768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64768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647689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647689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647689"/>
  </w:style>
  <w:style w:type="numbering" w:customStyle="1" w:styleId="41">
    <w:name w:val="Нет списка4"/>
    <w:next w:val="a2"/>
    <w:uiPriority w:val="99"/>
    <w:semiHidden/>
    <w:unhideWhenUsed/>
    <w:rsid w:val="00647689"/>
  </w:style>
  <w:style w:type="numbering" w:customStyle="1" w:styleId="5">
    <w:name w:val="Нет списка5"/>
    <w:next w:val="a2"/>
    <w:uiPriority w:val="99"/>
    <w:semiHidden/>
    <w:unhideWhenUsed/>
    <w:rsid w:val="00647689"/>
  </w:style>
  <w:style w:type="numbering" w:customStyle="1" w:styleId="61">
    <w:name w:val="Нет списка6"/>
    <w:next w:val="a2"/>
    <w:uiPriority w:val="99"/>
    <w:semiHidden/>
    <w:unhideWhenUsed/>
    <w:rsid w:val="00647689"/>
  </w:style>
  <w:style w:type="numbering" w:customStyle="1" w:styleId="7">
    <w:name w:val="Нет списка7"/>
    <w:next w:val="a2"/>
    <w:uiPriority w:val="99"/>
    <w:semiHidden/>
    <w:unhideWhenUsed/>
    <w:rsid w:val="00647689"/>
  </w:style>
  <w:style w:type="numbering" w:customStyle="1" w:styleId="81">
    <w:name w:val="Нет списка8"/>
    <w:next w:val="a2"/>
    <w:uiPriority w:val="99"/>
    <w:semiHidden/>
    <w:unhideWhenUsed/>
    <w:rsid w:val="00647689"/>
  </w:style>
  <w:style w:type="paragraph" w:customStyle="1" w:styleId="xl132">
    <w:name w:val="xl132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64768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647689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647689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647689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647689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4768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647689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647689"/>
  </w:style>
  <w:style w:type="paragraph" w:customStyle="1" w:styleId="xl156">
    <w:name w:val="xl156"/>
    <w:basedOn w:val="a"/>
    <w:rsid w:val="00647689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647689"/>
  </w:style>
  <w:style w:type="numbering" w:customStyle="1" w:styleId="120">
    <w:name w:val="Нет списка12"/>
    <w:next w:val="a2"/>
    <w:uiPriority w:val="99"/>
    <w:semiHidden/>
    <w:unhideWhenUsed/>
    <w:rsid w:val="00647689"/>
  </w:style>
  <w:style w:type="character" w:styleId="aff">
    <w:name w:val="Strong"/>
    <w:qFormat/>
    <w:rsid w:val="00647689"/>
    <w:rPr>
      <w:b/>
      <w:bCs/>
    </w:rPr>
  </w:style>
  <w:style w:type="paragraph" w:customStyle="1" w:styleId="310">
    <w:name w:val="Основной текст с отступом 31"/>
    <w:basedOn w:val="a"/>
    <w:rsid w:val="00647689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647689"/>
    <w:pPr>
      <w:spacing w:before="100" w:beforeAutospacing="1" w:after="100" w:afterAutospacing="1"/>
    </w:pPr>
  </w:style>
  <w:style w:type="paragraph" w:customStyle="1" w:styleId="NoSpacing">
    <w:name w:val="No Spacing"/>
    <w:rsid w:val="006476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647689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64768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6476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64768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64768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64768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64768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47689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47689"/>
  </w:style>
  <w:style w:type="numbering" w:customStyle="1" w:styleId="130">
    <w:name w:val="Нет списка13"/>
    <w:next w:val="a2"/>
    <w:uiPriority w:val="99"/>
    <w:semiHidden/>
    <w:unhideWhenUsed/>
    <w:rsid w:val="00647689"/>
  </w:style>
  <w:style w:type="numbering" w:customStyle="1" w:styleId="140">
    <w:name w:val="Нет списка14"/>
    <w:next w:val="a2"/>
    <w:uiPriority w:val="99"/>
    <w:semiHidden/>
    <w:unhideWhenUsed/>
    <w:rsid w:val="00647689"/>
  </w:style>
  <w:style w:type="numbering" w:customStyle="1" w:styleId="150">
    <w:name w:val="Нет списка15"/>
    <w:next w:val="a2"/>
    <w:uiPriority w:val="99"/>
    <w:semiHidden/>
    <w:unhideWhenUsed/>
    <w:rsid w:val="00647689"/>
  </w:style>
  <w:style w:type="numbering" w:customStyle="1" w:styleId="160">
    <w:name w:val="Нет списка16"/>
    <w:next w:val="a2"/>
    <w:uiPriority w:val="99"/>
    <w:semiHidden/>
    <w:unhideWhenUsed/>
    <w:rsid w:val="00647689"/>
  </w:style>
  <w:style w:type="numbering" w:customStyle="1" w:styleId="17">
    <w:name w:val="Нет списка17"/>
    <w:next w:val="a2"/>
    <w:uiPriority w:val="99"/>
    <w:semiHidden/>
    <w:unhideWhenUsed/>
    <w:rsid w:val="00647689"/>
  </w:style>
  <w:style w:type="numbering" w:customStyle="1" w:styleId="18">
    <w:name w:val="Нет списка18"/>
    <w:next w:val="a2"/>
    <w:uiPriority w:val="99"/>
    <w:semiHidden/>
    <w:unhideWhenUsed/>
    <w:rsid w:val="00647689"/>
  </w:style>
  <w:style w:type="numbering" w:customStyle="1" w:styleId="19">
    <w:name w:val="Нет списка19"/>
    <w:next w:val="a2"/>
    <w:uiPriority w:val="99"/>
    <w:semiHidden/>
    <w:unhideWhenUsed/>
    <w:rsid w:val="00647689"/>
  </w:style>
  <w:style w:type="numbering" w:customStyle="1" w:styleId="200">
    <w:name w:val="Нет списка20"/>
    <w:next w:val="a2"/>
    <w:uiPriority w:val="99"/>
    <w:semiHidden/>
    <w:unhideWhenUsed/>
    <w:rsid w:val="00647689"/>
  </w:style>
  <w:style w:type="numbering" w:customStyle="1" w:styleId="211">
    <w:name w:val="Нет списка21"/>
    <w:next w:val="a2"/>
    <w:uiPriority w:val="99"/>
    <w:semiHidden/>
    <w:unhideWhenUsed/>
    <w:rsid w:val="00647689"/>
  </w:style>
  <w:style w:type="numbering" w:customStyle="1" w:styleId="220">
    <w:name w:val="Нет списка22"/>
    <w:next w:val="a2"/>
    <w:uiPriority w:val="99"/>
    <w:semiHidden/>
    <w:unhideWhenUsed/>
    <w:rsid w:val="00647689"/>
  </w:style>
  <w:style w:type="numbering" w:customStyle="1" w:styleId="230">
    <w:name w:val="Нет списка23"/>
    <w:next w:val="a2"/>
    <w:uiPriority w:val="99"/>
    <w:semiHidden/>
    <w:unhideWhenUsed/>
    <w:rsid w:val="00647689"/>
  </w:style>
  <w:style w:type="numbering" w:customStyle="1" w:styleId="240">
    <w:name w:val="Нет списка24"/>
    <w:next w:val="a2"/>
    <w:uiPriority w:val="99"/>
    <w:semiHidden/>
    <w:unhideWhenUsed/>
    <w:rsid w:val="00647689"/>
  </w:style>
  <w:style w:type="numbering" w:customStyle="1" w:styleId="250">
    <w:name w:val="Нет списка25"/>
    <w:next w:val="a2"/>
    <w:uiPriority w:val="99"/>
    <w:semiHidden/>
    <w:unhideWhenUsed/>
    <w:rsid w:val="00647689"/>
  </w:style>
  <w:style w:type="character" w:styleId="aff3">
    <w:name w:val="annotation reference"/>
    <w:rsid w:val="00647689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647689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6476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47689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6476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6476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647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4768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647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47689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476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476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476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476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476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768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64768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47689"/>
    <w:rPr>
      <w:color w:val="000000"/>
    </w:rPr>
  </w:style>
  <w:style w:type="paragraph" w:styleId="a4">
    <w:name w:val="Body Text"/>
    <w:basedOn w:val="a"/>
    <w:link w:val="a5"/>
    <w:rsid w:val="00647689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64768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6476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47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476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47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476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64768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47689"/>
  </w:style>
  <w:style w:type="paragraph" w:customStyle="1" w:styleId="ae">
    <w:name w:val="Знак Знак Знак Знак Знак Знак Знак Знак Знак Знак Знак Знак Знак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647689"/>
  </w:style>
  <w:style w:type="paragraph" w:styleId="af0">
    <w:name w:val="Body Text Indent"/>
    <w:basedOn w:val="a"/>
    <w:link w:val="af1"/>
    <w:rsid w:val="00647689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47689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47689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64768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47689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6476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47689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6476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76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476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47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47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47689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64768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47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64768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47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476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76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476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647689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6476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47689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6476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7689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64768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647689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647689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647689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647689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647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647689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647689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647689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6476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647689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647689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47689"/>
  </w:style>
  <w:style w:type="paragraph" w:customStyle="1" w:styleId="210">
    <w:name w:val="Основной текст 21"/>
    <w:basedOn w:val="a"/>
    <w:rsid w:val="00647689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647689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6476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647689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647689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4768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4768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4768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4768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47689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6476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647689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647689"/>
  </w:style>
  <w:style w:type="paragraph" w:customStyle="1" w:styleId="xl64">
    <w:name w:val="xl64"/>
    <w:basedOn w:val="a"/>
    <w:rsid w:val="0064768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4768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476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476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476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4768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47689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64768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64768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647689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647689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647689"/>
  </w:style>
  <w:style w:type="numbering" w:customStyle="1" w:styleId="41">
    <w:name w:val="Нет списка4"/>
    <w:next w:val="a2"/>
    <w:uiPriority w:val="99"/>
    <w:semiHidden/>
    <w:unhideWhenUsed/>
    <w:rsid w:val="00647689"/>
  </w:style>
  <w:style w:type="numbering" w:customStyle="1" w:styleId="5">
    <w:name w:val="Нет списка5"/>
    <w:next w:val="a2"/>
    <w:uiPriority w:val="99"/>
    <w:semiHidden/>
    <w:unhideWhenUsed/>
    <w:rsid w:val="00647689"/>
  </w:style>
  <w:style w:type="numbering" w:customStyle="1" w:styleId="61">
    <w:name w:val="Нет списка6"/>
    <w:next w:val="a2"/>
    <w:uiPriority w:val="99"/>
    <w:semiHidden/>
    <w:unhideWhenUsed/>
    <w:rsid w:val="00647689"/>
  </w:style>
  <w:style w:type="numbering" w:customStyle="1" w:styleId="7">
    <w:name w:val="Нет списка7"/>
    <w:next w:val="a2"/>
    <w:uiPriority w:val="99"/>
    <w:semiHidden/>
    <w:unhideWhenUsed/>
    <w:rsid w:val="00647689"/>
  </w:style>
  <w:style w:type="numbering" w:customStyle="1" w:styleId="81">
    <w:name w:val="Нет списка8"/>
    <w:next w:val="a2"/>
    <w:uiPriority w:val="99"/>
    <w:semiHidden/>
    <w:unhideWhenUsed/>
    <w:rsid w:val="00647689"/>
  </w:style>
  <w:style w:type="paragraph" w:customStyle="1" w:styleId="xl132">
    <w:name w:val="xl132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6476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647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64768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47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647689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647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647689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647689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647689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4768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647689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647689"/>
  </w:style>
  <w:style w:type="paragraph" w:customStyle="1" w:styleId="xl156">
    <w:name w:val="xl156"/>
    <w:basedOn w:val="a"/>
    <w:rsid w:val="00647689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647689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647689"/>
  </w:style>
  <w:style w:type="numbering" w:customStyle="1" w:styleId="120">
    <w:name w:val="Нет списка12"/>
    <w:next w:val="a2"/>
    <w:uiPriority w:val="99"/>
    <w:semiHidden/>
    <w:unhideWhenUsed/>
    <w:rsid w:val="00647689"/>
  </w:style>
  <w:style w:type="character" w:styleId="aff">
    <w:name w:val="Strong"/>
    <w:qFormat/>
    <w:rsid w:val="00647689"/>
    <w:rPr>
      <w:b/>
      <w:bCs/>
    </w:rPr>
  </w:style>
  <w:style w:type="paragraph" w:customStyle="1" w:styleId="310">
    <w:name w:val="Основной текст с отступом 31"/>
    <w:basedOn w:val="a"/>
    <w:rsid w:val="00647689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647689"/>
    <w:pPr>
      <w:spacing w:before="100" w:beforeAutospacing="1" w:after="100" w:afterAutospacing="1"/>
    </w:pPr>
  </w:style>
  <w:style w:type="paragraph" w:customStyle="1" w:styleId="NoSpacing">
    <w:name w:val="No Spacing"/>
    <w:rsid w:val="006476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647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647689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64768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6476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647689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64768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64768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64768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64768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6476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64768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647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647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47689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647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47689"/>
  </w:style>
  <w:style w:type="numbering" w:customStyle="1" w:styleId="130">
    <w:name w:val="Нет списка13"/>
    <w:next w:val="a2"/>
    <w:uiPriority w:val="99"/>
    <w:semiHidden/>
    <w:unhideWhenUsed/>
    <w:rsid w:val="00647689"/>
  </w:style>
  <w:style w:type="numbering" w:customStyle="1" w:styleId="140">
    <w:name w:val="Нет списка14"/>
    <w:next w:val="a2"/>
    <w:uiPriority w:val="99"/>
    <w:semiHidden/>
    <w:unhideWhenUsed/>
    <w:rsid w:val="00647689"/>
  </w:style>
  <w:style w:type="numbering" w:customStyle="1" w:styleId="150">
    <w:name w:val="Нет списка15"/>
    <w:next w:val="a2"/>
    <w:uiPriority w:val="99"/>
    <w:semiHidden/>
    <w:unhideWhenUsed/>
    <w:rsid w:val="00647689"/>
  </w:style>
  <w:style w:type="numbering" w:customStyle="1" w:styleId="160">
    <w:name w:val="Нет списка16"/>
    <w:next w:val="a2"/>
    <w:uiPriority w:val="99"/>
    <w:semiHidden/>
    <w:unhideWhenUsed/>
    <w:rsid w:val="00647689"/>
  </w:style>
  <w:style w:type="numbering" w:customStyle="1" w:styleId="17">
    <w:name w:val="Нет списка17"/>
    <w:next w:val="a2"/>
    <w:uiPriority w:val="99"/>
    <w:semiHidden/>
    <w:unhideWhenUsed/>
    <w:rsid w:val="00647689"/>
  </w:style>
  <w:style w:type="numbering" w:customStyle="1" w:styleId="18">
    <w:name w:val="Нет списка18"/>
    <w:next w:val="a2"/>
    <w:uiPriority w:val="99"/>
    <w:semiHidden/>
    <w:unhideWhenUsed/>
    <w:rsid w:val="00647689"/>
  </w:style>
  <w:style w:type="numbering" w:customStyle="1" w:styleId="19">
    <w:name w:val="Нет списка19"/>
    <w:next w:val="a2"/>
    <w:uiPriority w:val="99"/>
    <w:semiHidden/>
    <w:unhideWhenUsed/>
    <w:rsid w:val="00647689"/>
  </w:style>
  <w:style w:type="numbering" w:customStyle="1" w:styleId="200">
    <w:name w:val="Нет списка20"/>
    <w:next w:val="a2"/>
    <w:uiPriority w:val="99"/>
    <w:semiHidden/>
    <w:unhideWhenUsed/>
    <w:rsid w:val="00647689"/>
  </w:style>
  <w:style w:type="numbering" w:customStyle="1" w:styleId="211">
    <w:name w:val="Нет списка21"/>
    <w:next w:val="a2"/>
    <w:uiPriority w:val="99"/>
    <w:semiHidden/>
    <w:unhideWhenUsed/>
    <w:rsid w:val="00647689"/>
  </w:style>
  <w:style w:type="numbering" w:customStyle="1" w:styleId="220">
    <w:name w:val="Нет списка22"/>
    <w:next w:val="a2"/>
    <w:uiPriority w:val="99"/>
    <w:semiHidden/>
    <w:unhideWhenUsed/>
    <w:rsid w:val="00647689"/>
  </w:style>
  <w:style w:type="numbering" w:customStyle="1" w:styleId="230">
    <w:name w:val="Нет списка23"/>
    <w:next w:val="a2"/>
    <w:uiPriority w:val="99"/>
    <w:semiHidden/>
    <w:unhideWhenUsed/>
    <w:rsid w:val="00647689"/>
  </w:style>
  <w:style w:type="numbering" w:customStyle="1" w:styleId="240">
    <w:name w:val="Нет списка24"/>
    <w:next w:val="a2"/>
    <w:uiPriority w:val="99"/>
    <w:semiHidden/>
    <w:unhideWhenUsed/>
    <w:rsid w:val="00647689"/>
  </w:style>
  <w:style w:type="numbering" w:customStyle="1" w:styleId="250">
    <w:name w:val="Нет списка25"/>
    <w:next w:val="a2"/>
    <w:uiPriority w:val="99"/>
    <w:semiHidden/>
    <w:unhideWhenUsed/>
    <w:rsid w:val="00647689"/>
  </w:style>
  <w:style w:type="character" w:styleId="aff3">
    <w:name w:val="annotation reference"/>
    <w:rsid w:val="00647689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647689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6476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6382</Words>
  <Characters>36384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2018-08-28T03:56:00Z</dcterms:created>
  <dcterms:modified xsi:type="dcterms:W3CDTF">2018-08-28T03:56:00Z</dcterms:modified>
</cp:coreProperties>
</file>