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318" w:type="dxa"/>
        <w:tblLook w:val="04A0" w:firstRow="1" w:lastRow="0" w:firstColumn="1" w:lastColumn="0" w:noHBand="0" w:noVBand="1"/>
      </w:tblPr>
      <w:tblGrid>
        <w:gridCol w:w="2567"/>
        <w:gridCol w:w="3813"/>
        <w:gridCol w:w="1842"/>
        <w:gridCol w:w="1843"/>
      </w:tblGrid>
      <w:tr w:rsidR="00F07F65" w:rsidRPr="00F4060D" w:rsidTr="00B92CA3">
        <w:trPr>
          <w:trHeight w:val="1185"/>
        </w:trPr>
        <w:tc>
          <w:tcPr>
            <w:tcW w:w="100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F65" w:rsidRPr="00DB3E3A" w:rsidRDefault="00F07F65" w:rsidP="00B92CA3">
            <w:pPr>
              <w:ind w:left="5705"/>
              <w:jc w:val="center"/>
              <w:rPr>
                <w:sz w:val="22"/>
                <w:szCs w:val="22"/>
              </w:rPr>
            </w:pPr>
            <w:r w:rsidRPr="00DB3E3A">
              <w:rPr>
                <w:sz w:val="22"/>
                <w:szCs w:val="22"/>
              </w:rPr>
              <w:t xml:space="preserve">Приложение 1.1 к решению </w:t>
            </w:r>
            <w:r w:rsidRPr="00DB3E3A">
              <w:rPr>
                <w:sz w:val="22"/>
                <w:szCs w:val="22"/>
              </w:rPr>
              <w:br/>
              <w:t xml:space="preserve">Думы Нефтеюганского района </w:t>
            </w:r>
            <w:r w:rsidRPr="00DB3E3A">
              <w:rPr>
                <w:sz w:val="22"/>
                <w:szCs w:val="22"/>
              </w:rPr>
              <w:br/>
              <w:t>от «</w:t>
            </w:r>
            <w:r w:rsidRPr="00DB3E3A">
              <w:rPr>
                <w:sz w:val="22"/>
                <w:szCs w:val="22"/>
                <w:u w:val="single"/>
              </w:rPr>
              <w:t xml:space="preserve"> 24 </w:t>
            </w:r>
            <w:r w:rsidRPr="00DB3E3A">
              <w:rPr>
                <w:sz w:val="22"/>
                <w:szCs w:val="22"/>
              </w:rPr>
              <w:t>»</w:t>
            </w:r>
            <w:r w:rsidRPr="00DB3E3A">
              <w:rPr>
                <w:sz w:val="22"/>
                <w:szCs w:val="22"/>
                <w:u w:val="single"/>
              </w:rPr>
              <w:t xml:space="preserve">    августа     </w:t>
            </w:r>
            <w:r w:rsidRPr="00DB3E3A">
              <w:rPr>
                <w:sz w:val="22"/>
                <w:szCs w:val="22"/>
              </w:rPr>
              <w:t>2018 года №</w:t>
            </w:r>
            <w:r w:rsidRPr="00DB3E3A">
              <w:rPr>
                <w:sz w:val="22"/>
                <w:szCs w:val="22"/>
                <w:u w:val="single"/>
              </w:rPr>
              <w:t xml:space="preserve">  258   </w:t>
            </w:r>
            <w:r w:rsidRPr="00DB3E3A">
              <w:rPr>
                <w:color w:val="FFFFFF"/>
                <w:sz w:val="22"/>
                <w:szCs w:val="22"/>
                <w:u w:val="single"/>
              </w:rPr>
              <w:t>.</w:t>
            </w:r>
          </w:p>
        </w:tc>
      </w:tr>
      <w:tr w:rsidR="00F07F65" w:rsidRPr="00F4060D" w:rsidTr="00B92CA3">
        <w:trPr>
          <w:trHeight w:val="750"/>
        </w:trPr>
        <w:tc>
          <w:tcPr>
            <w:tcW w:w="100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 xml:space="preserve"> Прогнозируемый общий объем доходов бюджета Нефтеюганского района </w:t>
            </w:r>
            <w:r w:rsidRPr="00F4060D">
              <w:rPr>
                <w:b/>
                <w:bCs/>
                <w:sz w:val="20"/>
                <w:szCs w:val="20"/>
              </w:rPr>
              <w:br/>
              <w:t xml:space="preserve">на  плановый период 2019-2020 годов </w:t>
            </w:r>
          </w:p>
        </w:tc>
      </w:tr>
      <w:tr w:rsidR="00F07F65" w:rsidRPr="00F4060D" w:rsidTr="00B92CA3">
        <w:trPr>
          <w:trHeight w:val="37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F65" w:rsidRPr="00F4060D" w:rsidRDefault="00F07F65" w:rsidP="00B92CA3">
            <w:pPr>
              <w:jc w:val="right"/>
              <w:rPr>
                <w:b/>
                <w:bCs/>
                <w:sz w:val="20"/>
                <w:szCs w:val="20"/>
              </w:rPr>
            </w:pPr>
            <w:r w:rsidRPr="00643374">
              <w:rPr>
                <w:sz w:val="20"/>
                <w:szCs w:val="20"/>
              </w:rPr>
              <w:t>(тыс. рублей)</w:t>
            </w:r>
          </w:p>
        </w:tc>
      </w:tr>
      <w:tr w:rsidR="00F07F65" w:rsidRPr="00F4060D" w:rsidTr="00B92CA3">
        <w:trPr>
          <w:trHeight w:val="52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Код доходов</w:t>
            </w:r>
          </w:p>
        </w:tc>
        <w:tc>
          <w:tcPr>
            <w:tcW w:w="3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Наименование платежей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прогноз 2019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прогноз 2020 год</w:t>
            </w:r>
          </w:p>
        </w:tc>
      </w:tr>
      <w:tr w:rsidR="00F07F65" w:rsidRPr="00F4060D" w:rsidTr="00B92CA3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F65" w:rsidRPr="00F4060D" w:rsidRDefault="00F07F65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F07F65" w:rsidRPr="00F4060D" w:rsidTr="00B92CA3">
        <w:trPr>
          <w:trHeight w:val="540"/>
        </w:trPr>
        <w:tc>
          <w:tcPr>
            <w:tcW w:w="6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НАЛОГОВЫЕ И НЕНАЛОГОВЫЕ ДОХОДЫ, в т.ч.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2 025 152,02000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2 049 451,72000</w:t>
            </w:r>
          </w:p>
        </w:tc>
      </w:tr>
      <w:tr w:rsidR="00F07F65" w:rsidRPr="00F4060D" w:rsidTr="00B92CA3">
        <w:trPr>
          <w:trHeight w:val="315"/>
        </w:trPr>
        <w:tc>
          <w:tcPr>
            <w:tcW w:w="6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НАЛОГОВЫЕ ДОХОДЫ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1 229 651,12000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1 253 861,82000</w:t>
            </w:r>
          </w:p>
        </w:tc>
      </w:tr>
      <w:tr w:rsidR="00F07F65" w:rsidRPr="00F4060D" w:rsidTr="00B92CA3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000 1 01 02000 01 0000 110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F65" w:rsidRPr="00F4060D" w:rsidRDefault="00F07F65" w:rsidP="00B92CA3">
            <w:pPr>
              <w:jc w:val="both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1 111 111,70000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1 133 701,40000</w:t>
            </w:r>
          </w:p>
        </w:tc>
      </w:tr>
      <w:tr w:rsidR="00F07F65" w:rsidRPr="00F4060D" w:rsidTr="00B92CA3">
        <w:trPr>
          <w:trHeight w:val="15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182 1 01 02010 01 0000 110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both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1 095 413,70000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1 118 003,40000</w:t>
            </w:r>
          </w:p>
        </w:tc>
      </w:tr>
      <w:tr w:rsidR="00F07F65" w:rsidRPr="00F4060D" w:rsidTr="00B92CA3">
        <w:trPr>
          <w:trHeight w:val="24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182 1 01 02020 01 0000 110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both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600,00000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600,00000</w:t>
            </w:r>
          </w:p>
        </w:tc>
      </w:tr>
      <w:tr w:rsidR="00F07F65" w:rsidRPr="00F4060D" w:rsidTr="00B92CA3">
        <w:trPr>
          <w:trHeight w:val="94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182 1 01 02030 01 0000 110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both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715,00000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715,00000</w:t>
            </w:r>
          </w:p>
        </w:tc>
      </w:tr>
      <w:tr w:rsidR="00F07F65" w:rsidRPr="00F4060D" w:rsidTr="00B92CA3">
        <w:trPr>
          <w:trHeight w:val="189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182 1 01 02040 01 0000 110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F65" w:rsidRPr="00F4060D" w:rsidRDefault="00F07F65" w:rsidP="00B92CA3">
            <w:pPr>
              <w:jc w:val="both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14 383,00000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14 383,00000</w:t>
            </w:r>
          </w:p>
        </w:tc>
      </w:tr>
      <w:tr w:rsidR="00F07F65" w:rsidRPr="00F4060D" w:rsidTr="00B92CA3">
        <w:trPr>
          <w:trHeight w:val="6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000 1 03 02000 01 0000 000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F65" w:rsidRPr="00F4060D" w:rsidRDefault="00F07F65" w:rsidP="00B92CA3">
            <w:pPr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5 346,42000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5 346,42000</w:t>
            </w:r>
          </w:p>
        </w:tc>
      </w:tr>
      <w:tr w:rsidR="00F07F65" w:rsidRPr="00F4060D" w:rsidTr="00B92CA3">
        <w:trPr>
          <w:trHeight w:val="14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lastRenderedPageBreak/>
              <w:t>100 1 03 02230 01 0000 110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F65" w:rsidRPr="00F4060D" w:rsidRDefault="00F07F65" w:rsidP="00B92CA3">
            <w:pPr>
              <w:jc w:val="both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бюджеты.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1 842,38000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1 842,38000</w:t>
            </w:r>
          </w:p>
        </w:tc>
      </w:tr>
      <w:tr w:rsidR="00F07F65" w:rsidRPr="00F4060D" w:rsidTr="00B92CA3">
        <w:trPr>
          <w:trHeight w:val="189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100 1 03 02240 01 0000 110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F65" w:rsidRPr="00F4060D" w:rsidRDefault="00F07F65" w:rsidP="00B92CA3">
            <w:pPr>
              <w:jc w:val="both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15,85000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15,85000</w:t>
            </w:r>
          </w:p>
        </w:tc>
      </w:tr>
      <w:tr w:rsidR="00F07F65" w:rsidRPr="00F4060D" w:rsidTr="00B92CA3">
        <w:trPr>
          <w:trHeight w:val="157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100 1 03 02250 01 0000 110</w:t>
            </w:r>
          </w:p>
        </w:tc>
        <w:tc>
          <w:tcPr>
            <w:tcW w:w="3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F65" w:rsidRPr="00F4060D" w:rsidRDefault="00F07F65" w:rsidP="00B92CA3">
            <w:pPr>
              <w:jc w:val="both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3 488,19000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3 488,19000</w:t>
            </w:r>
          </w:p>
        </w:tc>
      </w:tr>
      <w:tr w:rsidR="00F07F65" w:rsidRPr="00F4060D" w:rsidTr="00B92CA3">
        <w:trPr>
          <w:trHeight w:val="15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100 1 03 02260 01 0000 110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F65" w:rsidRPr="00F4060D" w:rsidRDefault="00F07F65" w:rsidP="00B92CA3">
            <w:pPr>
              <w:jc w:val="both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0,00000</w:t>
            </w:r>
          </w:p>
        </w:tc>
      </w:tr>
      <w:tr w:rsidR="00F07F65" w:rsidRPr="00F4060D" w:rsidTr="00B92CA3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000 1 05 00000 00 0000 000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F65" w:rsidRPr="00F4060D" w:rsidRDefault="00F07F65" w:rsidP="00B92CA3">
            <w:pPr>
              <w:jc w:val="both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79 940,00000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80 480,00000</w:t>
            </w:r>
          </w:p>
        </w:tc>
      </w:tr>
      <w:tr w:rsidR="00F07F65" w:rsidRPr="00F4060D" w:rsidTr="00B92CA3">
        <w:trPr>
          <w:trHeight w:val="6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000 1 05 01000 00 0000 110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F65" w:rsidRPr="00F4060D" w:rsidRDefault="00F07F65" w:rsidP="00B92CA3">
            <w:pPr>
              <w:jc w:val="both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67 500,00000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68 000,00000</w:t>
            </w:r>
          </w:p>
        </w:tc>
      </w:tr>
      <w:tr w:rsidR="00F07F65" w:rsidRPr="00F4060D" w:rsidTr="00B92CA3">
        <w:trPr>
          <w:trHeight w:val="6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000 1 05 02000 02 0000 110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both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10 000,00000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10 000,00000</w:t>
            </w:r>
          </w:p>
        </w:tc>
      </w:tr>
      <w:tr w:rsidR="00F07F65" w:rsidRPr="00F4060D" w:rsidTr="00B92CA3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000 1 05 03000 01 0000 110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both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680,00000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680,00000</w:t>
            </w:r>
          </w:p>
        </w:tc>
      </w:tr>
      <w:tr w:rsidR="00F07F65" w:rsidRPr="00F4060D" w:rsidTr="00B92CA3">
        <w:trPr>
          <w:trHeight w:val="6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000 1 05 04000 02 0000 110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F65" w:rsidRPr="00F4060D" w:rsidRDefault="00F07F65" w:rsidP="00B92CA3">
            <w:pPr>
              <w:jc w:val="both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1 760,00000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1 800,00000</w:t>
            </w:r>
          </w:p>
        </w:tc>
      </w:tr>
      <w:tr w:rsidR="00F07F65" w:rsidRPr="00F4060D" w:rsidTr="00B92CA3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000 1 06 00000 00 0000 000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F65" w:rsidRPr="00F4060D" w:rsidRDefault="00F07F65" w:rsidP="00B92CA3">
            <w:pPr>
              <w:jc w:val="both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НАЛОГИ НА ИМУЩЕСТВО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31 442,00000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32 523,00000</w:t>
            </w:r>
          </w:p>
        </w:tc>
      </w:tr>
      <w:tr w:rsidR="00F07F65" w:rsidRPr="00F4060D" w:rsidTr="00B92CA3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000 1 06 01000 00 0000 110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F65" w:rsidRPr="00F4060D" w:rsidRDefault="00F07F65" w:rsidP="00B92CA3">
            <w:pPr>
              <w:jc w:val="both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545,00000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626,00000</w:t>
            </w:r>
          </w:p>
        </w:tc>
      </w:tr>
      <w:tr w:rsidR="00F07F65" w:rsidRPr="00F4060D" w:rsidTr="00B92CA3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000 1 06 06000 00 0000 110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F65" w:rsidRPr="00F4060D" w:rsidRDefault="00F07F65" w:rsidP="00B92CA3">
            <w:pPr>
              <w:jc w:val="both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Земельный налог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30 897,00000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31 897,00000</w:t>
            </w:r>
          </w:p>
        </w:tc>
      </w:tr>
      <w:tr w:rsidR="00F07F65" w:rsidRPr="00F4060D" w:rsidTr="00B92CA3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000 1 08 00000 00 0000 000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F65" w:rsidRPr="00F4060D" w:rsidRDefault="00F07F65" w:rsidP="00B92CA3">
            <w:pPr>
              <w:jc w:val="both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1 811,00000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1 811,00000</w:t>
            </w:r>
          </w:p>
        </w:tc>
      </w:tr>
      <w:tr w:rsidR="00F07F65" w:rsidRPr="00F4060D" w:rsidTr="00B92CA3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07F65" w:rsidRPr="00F4060D" w:rsidRDefault="00F07F65" w:rsidP="00B92CA3">
            <w:pPr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НЕНАЛОГОВЫЕ ДОХОДЫ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795 500,90000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795 589,90000</w:t>
            </w:r>
          </w:p>
        </w:tc>
      </w:tr>
      <w:tr w:rsidR="00F07F65" w:rsidRPr="00F4060D" w:rsidTr="00B92CA3">
        <w:trPr>
          <w:trHeight w:val="6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000 1 11 00000 00 0000 000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F65" w:rsidRPr="00F4060D" w:rsidRDefault="00F07F65" w:rsidP="00B92CA3">
            <w:pPr>
              <w:jc w:val="both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233 910,80000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233 910,80000</w:t>
            </w:r>
          </w:p>
        </w:tc>
      </w:tr>
      <w:tr w:rsidR="00F07F65" w:rsidRPr="00F4060D" w:rsidTr="00B92CA3">
        <w:trPr>
          <w:trHeight w:val="126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000 1 11 01000 00 0000 120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both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225,00000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225,00000</w:t>
            </w:r>
          </w:p>
        </w:tc>
      </w:tr>
      <w:tr w:rsidR="00F07F65" w:rsidRPr="00F4060D" w:rsidTr="00B92CA3">
        <w:trPr>
          <w:trHeight w:val="15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lastRenderedPageBreak/>
              <w:t>000 1 11 05000 00 0000 120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both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233 189,00000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233 189,00000</w:t>
            </w:r>
          </w:p>
        </w:tc>
      </w:tr>
      <w:tr w:rsidR="00F07F65" w:rsidRPr="00F4060D" w:rsidTr="00B92CA3">
        <w:trPr>
          <w:trHeight w:val="63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000 1 11 07000 00 0000 120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both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6,80000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6,80000</w:t>
            </w:r>
          </w:p>
        </w:tc>
      </w:tr>
      <w:tr w:rsidR="00F07F65" w:rsidRPr="00F4060D" w:rsidTr="00B92CA3">
        <w:trPr>
          <w:trHeight w:val="157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000 1 11 09000 00 0000 120</w:t>
            </w:r>
          </w:p>
        </w:tc>
        <w:tc>
          <w:tcPr>
            <w:tcW w:w="3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both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490,00000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490,00000</w:t>
            </w:r>
          </w:p>
        </w:tc>
      </w:tr>
      <w:tr w:rsidR="00F07F65" w:rsidRPr="00F4060D" w:rsidTr="00B92CA3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000 1 12 00000 00 0000 000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F65" w:rsidRPr="00F4060D" w:rsidRDefault="00F07F65" w:rsidP="00B92CA3">
            <w:pPr>
              <w:jc w:val="both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Платежи при пользовании природными ресурсами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8 126,00000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8 126,00000</w:t>
            </w:r>
          </w:p>
        </w:tc>
      </w:tr>
      <w:tr w:rsidR="00F07F65" w:rsidRPr="00F4060D" w:rsidTr="00B92CA3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000 1 12 01000 01 0000 120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both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Плата за негативное воздействие на окружающую среду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8 126,00000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8 126,00000</w:t>
            </w:r>
          </w:p>
        </w:tc>
      </w:tr>
      <w:tr w:rsidR="00F07F65" w:rsidRPr="00F4060D" w:rsidTr="00B92CA3">
        <w:trPr>
          <w:trHeight w:val="6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000 1 13 00000 00 0000 000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F65" w:rsidRPr="00F4060D" w:rsidRDefault="00F07F65" w:rsidP="00B92CA3">
            <w:pPr>
              <w:jc w:val="both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655,00000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656,00000</w:t>
            </w:r>
          </w:p>
        </w:tc>
      </w:tr>
      <w:tr w:rsidR="00F07F65" w:rsidRPr="00F4060D" w:rsidTr="00B92CA3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000 1 14 00000 00 0000 000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F65" w:rsidRPr="00F4060D" w:rsidRDefault="00F07F65" w:rsidP="00B92CA3">
            <w:pPr>
              <w:jc w:val="both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18 586,00000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18 691,00000</w:t>
            </w:r>
          </w:p>
        </w:tc>
      </w:tr>
      <w:tr w:rsidR="00F07F65" w:rsidRPr="00F4060D" w:rsidTr="00B92CA3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000 1 14 01000 00 0000 410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both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Доходы от продажи квартир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12 000,00000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12 000,00000</w:t>
            </w:r>
          </w:p>
        </w:tc>
      </w:tr>
      <w:tr w:rsidR="00F07F65" w:rsidRPr="00F4060D" w:rsidTr="00B92CA3">
        <w:trPr>
          <w:trHeight w:val="15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000 1 14 02000 00 0000 000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both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5 681,00000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5 681,00000</w:t>
            </w:r>
          </w:p>
        </w:tc>
      </w:tr>
      <w:tr w:rsidR="00F07F65" w:rsidRPr="00F4060D" w:rsidTr="00B92CA3">
        <w:trPr>
          <w:trHeight w:val="6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000 1 14 06000 00 0000 430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both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905,00000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1 010,00000</w:t>
            </w:r>
          </w:p>
        </w:tc>
      </w:tr>
      <w:tr w:rsidR="00F07F65" w:rsidRPr="00F4060D" w:rsidTr="00B92CA3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000 1 16 00000 00 0000 000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F65" w:rsidRPr="00F4060D" w:rsidRDefault="00F07F65" w:rsidP="00B92CA3">
            <w:pPr>
              <w:jc w:val="both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Штрафы, санкции, возмещение ущерба, в том числе: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534 011,10000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533 994,10000</w:t>
            </w:r>
          </w:p>
        </w:tc>
      </w:tr>
      <w:tr w:rsidR="00F07F65" w:rsidRPr="00F4060D" w:rsidTr="00B92CA3">
        <w:trPr>
          <w:trHeight w:val="6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530 1 16 35030 05 0000 140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both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516 659,50000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516 659,50000</w:t>
            </w:r>
          </w:p>
        </w:tc>
      </w:tr>
      <w:tr w:rsidR="00F07F65" w:rsidRPr="00F4060D" w:rsidTr="00B92CA3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000 1 17 00000 00 0000 000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F65" w:rsidRPr="00F4060D" w:rsidRDefault="00F07F65" w:rsidP="00B92CA3">
            <w:pPr>
              <w:jc w:val="both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212,00000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212,00000</w:t>
            </w:r>
          </w:p>
        </w:tc>
      </w:tr>
      <w:tr w:rsidR="00F07F65" w:rsidRPr="00F4060D" w:rsidTr="00B92CA3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040 1 17 05050 05 0000 180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F65" w:rsidRPr="00F4060D" w:rsidRDefault="00F07F65" w:rsidP="00B92CA3">
            <w:pPr>
              <w:jc w:val="both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Прочие неналоговые доходы бюджетов муниципальных районов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60,00000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60,00000</w:t>
            </w:r>
          </w:p>
        </w:tc>
      </w:tr>
      <w:tr w:rsidR="00F07F65" w:rsidRPr="00F4060D" w:rsidTr="00B92CA3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070 1 17 05050 05 0000 180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F65" w:rsidRPr="00F4060D" w:rsidRDefault="00F07F65" w:rsidP="00B92CA3">
            <w:pPr>
              <w:jc w:val="both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Прочие неналоговые доходы бюджетов муниципальных районов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152,00000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152,00000</w:t>
            </w:r>
          </w:p>
        </w:tc>
      </w:tr>
      <w:tr w:rsidR="00F07F65" w:rsidRPr="00F4060D" w:rsidTr="00B92CA3">
        <w:trPr>
          <w:trHeight w:val="48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000 2 00 00000 00 0000 000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07F65" w:rsidRPr="00F4060D" w:rsidRDefault="00F07F65" w:rsidP="00B92CA3">
            <w:pPr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1 913 290,10000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1 955 029,80000</w:t>
            </w:r>
          </w:p>
        </w:tc>
      </w:tr>
      <w:tr w:rsidR="00F07F65" w:rsidRPr="00F4060D" w:rsidTr="00B92CA3">
        <w:trPr>
          <w:trHeight w:val="6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000 2 02 00000 00 0000 000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F65" w:rsidRPr="00F4060D" w:rsidRDefault="00F07F65" w:rsidP="00B92CA3">
            <w:pPr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1 913 290,10000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1 955 029,80000</w:t>
            </w:r>
          </w:p>
        </w:tc>
      </w:tr>
      <w:tr w:rsidR="00F07F65" w:rsidRPr="00F4060D" w:rsidTr="00B92CA3">
        <w:trPr>
          <w:trHeight w:val="6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050 2 02 10000 00 0000 151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both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30 624,20000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30 624,20000</w:t>
            </w:r>
          </w:p>
        </w:tc>
      </w:tr>
      <w:tr w:rsidR="00F07F65" w:rsidRPr="00F4060D" w:rsidTr="00B92CA3">
        <w:trPr>
          <w:trHeight w:val="6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lastRenderedPageBreak/>
              <w:t>050 2 02 20000 00 0000 151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401 570,90000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455 484,30000</w:t>
            </w:r>
          </w:p>
        </w:tc>
      </w:tr>
      <w:tr w:rsidR="00F07F65" w:rsidRPr="00F4060D" w:rsidTr="00B92CA3">
        <w:trPr>
          <w:trHeight w:val="6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050 2 02 30000 00 0000 151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both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1 480 434,90000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1 468 261,20000</w:t>
            </w:r>
          </w:p>
        </w:tc>
      </w:tr>
      <w:tr w:rsidR="00F07F65" w:rsidRPr="00F4060D" w:rsidTr="00B92CA3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050 2 02 40000 00 0000 151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both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660,10000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660,10000</w:t>
            </w:r>
          </w:p>
        </w:tc>
      </w:tr>
      <w:tr w:rsidR="00F07F65" w:rsidRPr="00F4060D" w:rsidTr="00B92CA3">
        <w:trPr>
          <w:trHeight w:val="126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Справочно:</w:t>
            </w:r>
            <w:r w:rsidRPr="00F4060D">
              <w:rPr>
                <w:i/>
                <w:iCs/>
                <w:sz w:val="20"/>
                <w:szCs w:val="20"/>
              </w:rPr>
              <w:br/>
              <w:t>000 2 02 04014 05 0000 151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both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0,00000</w:t>
            </w:r>
          </w:p>
        </w:tc>
      </w:tr>
      <w:tr w:rsidR="00F07F65" w:rsidRPr="00F4060D" w:rsidTr="00B92CA3">
        <w:trPr>
          <w:trHeight w:val="63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000 2 07 05000 05 0000 180</w:t>
            </w:r>
          </w:p>
        </w:tc>
        <w:tc>
          <w:tcPr>
            <w:tcW w:w="3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both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0,00000</w:t>
            </w:r>
          </w:p>
        </w:tc>
      </w:tr>
      <w:tr w:rsidR="00F07F65" w:rsidRPr="00F4060D" w:rsidTr="00B92CA3">
        <w:trPr>
          <w:trHeight w:val="126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050 2 18 05000 00 0000 151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both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0,00000</w:t>
            </w:r>
          </w:p>
        </w:tc>
      </w:tr>
      <w:tr w:rsidR="00F07F65" w:rsidRPr="00F4060D" w:rsidTr="00B92CA3">
        <w:trPr>
          <w:trHeight w:val="94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050 2 19 05000 00 0000 151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65" w:rsidRPr="00F4060D" w:rsidRDefault="00F07F65" w:rsidP="00B92CA3">
            <w:pPr>
              <w:jc w:val="both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0,00000</w:t>
            </w:r>
          </w:p>
        </w:tc>
      </w:tr>
      <w:tr w:rsidR="00F07F65" w:rsidRPr="00F4060D" w:rsidTr="00B92CA3">
        <w:trPr>
          <w:trHeight w:val="570"/>
        </w:trPr>
        <w:tc>
          <w:tcPr>
            <w:tcW w:w="6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5D9F1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3 938 442,12000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07F65" w:rsidRPr="00F4060D" w:rsidRDefault="00F07F65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4 004 481,52000</w:t>
            </w:r>
          </w:p>
        </w:tc>
      </w:tr>
    </w:tbl>
    <w:p w:rsidR="00F07F65" w:rsidRDefault="00F07F65" w:rsidP="00F07F65">
      <w:pPr>
        <w:widowControl w:val="0"/>
        <w:autoSpaceDE w:val="0"/>
        <w:autoSpaceDN w:val="0"/>
        <w:adjustRightInd w:val="0"/>
        <w:ind w:right="-1"/>
        <w:rPr>
          <w:bCs/>
          <w:kern w:val="28"/>
          <w:sz w:val="28"/>
          <w:szCs w:val="28"/>
        </w:rPr>
      </w:pPr>
    </w:p>
    <w:p w:rsidR="00F07F65" w:rsidRDefault="00F07F65" w:rsidP="00F07F65">
      <w:pPr>
        <w:widowControl w:val="0"/>
        <w:autoSpaceDE w:val="0"/>
        <w:autoSpaceDN w:val="0"/>
        <w:adjustRightInd w:val="0"/>
        <w:ind w:right="-1"/>
        <w:rPr>
          <w:bCs/>
          <w:kern w:val="28"/>
          <w:sz w:val="28"/>
          <w:szCs w:val="28"/>
        </w:rPr>
      </w:pPr>
    </w:p>
    <w:p w:rsidR="00F07F65" w:rsidRDefault="00F07F65" w:rsidP="00F07F65">
      <w:pPr>
        <w:widowControl w:val="0"/>
        <w:autoSpaceDE w:val="0"/>
        <w:autoSpaceDN w:val="0"/>
        <w:adjustRightInd w:val="0"/>
        <w:ind w:right="-1"/>
        <w:rPr>
          <w:bCs/>
          <w:kern w:val="28"/>
          <w:sz w:val="28"/>
          <w:szCs w:val="28"/>
        </w:rPr>
      </w:pPr>
    </w:p>
    <w:p w:rsidR="00F07F65" w:rsidRDefault="00F07F65" w:rsidP="00F07F65">
      <w:pPr>
        <w:widowControl w:val="0"/>
        <w:autoSpaceDE w:val="0"/>
        <w:autoSpaceDN w:val="0"/>
        <w:adjustRightInd w:val="0"/>
        <w:ind w:right="-1"/>
        <w:rPr>
          <w:bCs/>
          <w:kern w:val="28"/>
          <w:sz w:val="28"/>
          <w:szCs w:val="28"/>
        </w:rPr>
      </w:pPr>
    </w:p>
    <w:p w:rsidR="00F07F65" w:rsidRDefault="00F07F65" w:rsidP="00F07F65">
      <w:pPr>
        <w:widowControl w:val="0"/>
        <w:autoSpaceDE w:val="0"/>
        <w:autoSpaceDN w:val="0"/>
        <w:adjustRightInd w:val="0"/>
        <w:ind w:right="-1"/>
        <w:rPr>
          <w:bCs/>
          <w:kern w:val="28"/>
          <w:sz w:val="28"/>
          <w:szCs w:val="28"/>
        </w:rPr>
      </w:pPr>
    </w:p>
    <w:p w:rsidR="00F07F65" w:rsidRDefault="00F07F65" w:rsidP="00F07F65">
      <w:pPr>
        <w:widowControl w:val="0"/>
        <w:autoSpaceDE w:val="0"/>
        <w:autoSpaceDN w:val="0"/>
        <w:adjustRightInd w:val="0"/>
        <w:ind w:right="-1"/>
        <w:rPr>
          <w:bCs/>
          <w:kern w:val="28"/>
          <w:sz w:val="28"/>
          <w:szCs w:val="28"/>
        </w:rPr>
      </w:pPr>
    </w:p>
    <w:p w:rsidR="00F07F65" w:rsidRDefault="00F07F65" w:rsidP="00F07F65">
      <w:pPr>
        <w:widowControl w:val="0"/>
        <w:autoSpaceDE w:val="0"/>
        <w:autoSpaceDN w:val="0"/>
        <w:adjustRightInd w:val="0"/>
        <w:ind w:right="-1"/>
        <w:rPr>
          <w:bCs/>
          <w:kern w:val="28"/>
          <w:sz w:val="28"/>
          <w:szCs w:val="28"/>
        </w:rPr>
      </w:pPr>
    </w:p>
    <w:p w:rsidR="00F07F65" w:rsidRDefault="00F07F65" w:rsidP="00F07F65">
      <w:pPr>
        <w:widowControl w:val="0"/>
        <w:autoSpaceDE w:val="0"/>
        <w:autoSpaceDN w:val="0"/>
        <w:adjustRightInd w:val="0"/>
        <w:ind w:right="-1"/>
        <w:rPr>
          <w:bCs/>
          <w:kern w:val="28"/>
          <w:sz w:val="28"/>
          <w:szCs w:val="28"/>
        </w:rPr>
      </w:pPr>
    </w:p>
    <w:p w:rsidR="00F07F65" w:rsidRDefault="00F07F65" w:rsidP="00F07F65">
      <w:pPr>
        <w:widowControl w:val="0"/>
        <w:autoSpaceDE w:val="0"/>
        <w:autoSpaceDN w:val="0"/>
        <w:adjustRightInd w:val="0"/>
        <w:ind w:right="-1"/>
        <w:rPr>
          <w:bCs/>
          <w:kern w:val="28"/>
          <w:sz w:val="28"/>
          <w:szCs w:val="28"/>
        </w:rPr>
      </w:pPr>
    </w:p>
    <w:p w:rsidR="00F07F65" w:rsidRDefault="00F07F65" w:rsidP="00F07F65">
      <w:pPr>
        <w:widowControl w:val="0"/>
        <w:autoSpaceDE w:val="0"/>
        <w:autoSpaceDN w:val="0"/>
        <w:adjustRightInd w:val="0"/>
        <w:ind w:right="-1"/>
        <w:rPr>
          <w:bCs/>
          <w:kern w:val="28"/>
          <w:sz w:val="28"/>
          <w:szCs w:val="28"/>
        </w:rPr>
      </w:pPr>
    </w:p>
    <w:p w:rsidR="00F07F65" w:rsidRDefault="00F07F65" w:rsidP="00F07F65">
      <w:pPr>
        <w:widowControl w:val="0"/>
        <w:autoSpaceDE w:val="0"/>
        <w:autoSpaceDN w:val="0"/>
        <w:adjustRightInd w:val="0"/>
        <w:ind w:right="-1"/>
        <w:rPr>
          <w:bCs/>
          <w:kern w:val="28"/>
          <w:sz w:val="28"/>
          <w:szCs w:val="28"/>
        </w:rPr>
      </w:pPr>
    </w:p>
    <w:p w:rsidR="00F07F65" w:rsidRDefault="00F07F65" w:rsidP="00F07F65">
      <w:pPr>
        <w:widowControl w:val="0"/>
        <w:autoSpaceDE w:val="0"/>
        <w:autoSpaceDN w:val="0"/>
        <w:adjustRightInd w:val="0"/>
        <w:ind w:right="-1"/>
        <w:rPr>
          <w:bCs/>
          <w:kern w:val="28"/>
          <w:sz w:val="28"/>
          <w:szCs w:val="28"/>
        </w:rPr>
      </w:pPr>
    </w:p>
    <w:p w:rsidR="00F07F65" w:rsidRDefault="00F07F65" w:rsidP="00F07F65">
      <w:pPr>
        <w:widowControl w:val="0"/>
        <w:autoSpaceDE w:val="0"/>
        <w:autoSpaceDN w:val="0"/>
        <w:adjustRightInd w:val="0"/>
        <w:ind w:right="-1"/>
        <w:rPr>
          <w:bCs/>
          <w:kern w:val="28"/>
          <w:sz w:val="28"/>
          <w:szCs w:val="28"/>
        </w:rPr>
      </w:pPr>
    </w:p>
    <w:p w:rsidR="00F07F65" w:rsidRDefault="00F07F65" w:rsidP="00F07F65">
      <w:pPr>
        <w:widowControl w:val="0"/>
        <w:autoSpaceDE w:val="0"/>
        <w:autoSpaceDN w:val="0"/>
        <w:adjustRightInd w:val="0"/>
        <w:ind w:right="-1"/>
        <w:rPr>
          <w:bCs/>
          <w:kern w:val="28"/>
          <w:sz w:val="28"/>
          <w:szCs w:val="28"/>
        </w:rPr>
      </w:pPr>
    </w:p>
    <w:p w:rsidR="00F07F65" w:rsidRDefault="00F07F65" w:rsidP="00F07F65">
      <w:pPr>
        <w:widowControl w:val="0"/>
        <w:autoSpaceDE w:val="0"/>
        <w:autoSpaceDN w:val="0"/>
        <w:adjustRightInd w:val="0"/>
        <w:ind w:right="-1"/>
        <w:rPr>
          <w:bCs/>
          <w:kern w:val="28"/>
          <w:sz w:val="28"/>
          <w:szCs w:val="28"/>
        </w:rPr>
      </w:pPr>
    </w:p>
    <w:p w:rsidR="00F07F65" w:rsidRDefault="00F07F65" w:rsidP="00F07F65">
      <w:pPr>
        <w:widowControl w:val="0"/>
        <w:autoSpaceDE w:val="0"/>
        <w:autoSpaceDN w:val="0"/>
        <w:adjustRightInd w:val="0"/>
        <w:ind w:right="-1"/>
        <w:rPr>
          <w:bCs/>
          <w:kern w:val="28"/>
          <w:sz w:val="28"/>
          <w:szCs w:val="28"/>
        </w:rPr>
      </w:pPr>
    </w:p>
    <w:p w:rsidR="00F07F65" w:rsidRDefault="00F07F65" w:rsidP="00F07F65">
      <w:pPr>
        <w:widowControl w:val="0"/>
        <w:autoSpaceDE w:val="0"/>
        <w:autoSpaceDN w:val="0"/>
        <w:adjustRightInd w:val="0"/>
        <w:ind w:right="-1"/>
        <w:rPr>
          <w:bCs/>
          <w:kern w:val="28"/>
          <w:sz w:val="28"/>
          <w:szCs w:val="28"/>
        </w:rPr>
      </w:pPr>
    </w:p>
    <w:p w:rsidR="00F07F65" w:rsidRDefault="00F07F65" w:rsidP="00F07F65">
      <w:pPr>
        <w:widowControl w:val="0"/>
        <w:autoSpaceDE w:val="0"/>
        <w:autoSpaceDN w:val="0"/>
        <w:adjustRightInd w:val="0"/>
        <w:ind w:right="-1"/>
        <w:rPr>
          <w:bCs/>
          <w:kern w:val="28"/>
          <w:sz w:val="28"/>
          <w:szCs w:val="28"/>
        </w:rPr>
      </w:pPr>
    </w:p>
    <w:p w:rsidR="00F07F65" w:rsidRDefault="00F07F65" w:rsidP="00F07F65">
      <w:pPr>
        <w:widowControl w:val="0"/>
        <w:autoSpaceDE w:val="0"/>
        <w:autoSpaceDN w:val="0"/>
        <w:adjustRightInd w:val="0"/>
        <w:ind w:right="-1"/>
        <w:rPr>
          <w:bCs/>
          <w:kern w:val="28"/>
          <w:sz w:val="28"/>
          <w:szCs w:val="28"/>
        </w:rPr>
      </w:pPr>
    </w:p>
    <w:p w:rsidR="00F07F65" w:rsidRDefault="00F07F65" w:rsidP="00F07F65">
      <w:pPr>
        <w:widowControl w:val="0"/>
        <w:autoSpaceDE w:val="0"/>
        <w:autoSpaceDN w:val="0"/>
        <w:adjustRightInd w:val="0"/>
        <w:ind w:right="-1"/>
        <w:rPr>
          <w:bCs/>
          <w:kern w:val="28"/>
          <w:sz w:val="28"/>
          <w:szCs w:val="28"/>
        </w:rPr>
      </w:pPr>
    </w:p>
    <w:p w:rsidR="00F07F65" w:rsidRDefault="00F07F65" w:rsidP="00F07F65">
      <w:pPr>
        <w:widowControl w:val="0"/>
        <w:autoSpaceDE w:val="0"/>
        <w:autoSpaceDN w:val="0"/>
        <w:adjustRightInd w:val="0"/>
        <w:ind w:right="-1"/>
        <w:rPr>
          <w:bCs/>
          <w:kern w:val="28"/>
          <w:sz w:val="28"/>
          <w:szCs w:val="28"/>
        </w:rPr>
      </w:pPr>
    </w:p>
    <w:p w:rsidR="00377F12" w:rsidRDefault="00377F12">
      <w:bookmarkStart w:id="0" w:name="_GoBack"/>
      <w:bookmarkEnd w:id="0"/>
    </w:p>
    <w:sectPr w:rsidR="00377F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E8A"/>
    <w:rsid w:val="00377F12"/>
    <w:rsid w:val="00AE6E8A"/>
    <w:rsid w:val="00D85A75"/>
    <w:rsid w:val="00F07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1239</Words>
  <Characters>7067</Characters>
  <Application>Microsoft Office Word</Application>
  <DocSecurity>0</DocSecurity>
  <Lines>58</Lines>
  <Paragraphs>16</Paragraphs>
  <ScaleCrop>false</ScaleCrop>
  <Company>SPecialiST RePack</Company>
  <LinksUpToDate>false</LinksUpToDate>
  <CharactersWithSpaces>8290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Ракова Екатерина Александровна</dc:creator>
  <cp:keywords/>
  <dc:description/>
  <cp:lastModifiedBy>Ракова Екатерина Александровна</cp:lastModifiedBy>
  <cp:revision>2</cp:revision>
  <dcterms:created xsi:type="dcterms:W3CDTF">2018-08-28T03:40:00Z</dcterms:created>
  <dcterms:modified xsi:type="dcterms:W3CDTF">2018-08-28T03:41:00Z</dcterms:modified>
</cp:coreProperties>
</file>