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6" w:type="dxa"/>
        <w:tblInd w:w="-743" w:type="dxa"/>
        <w:tblLook w:val="04A0" w:firstRow="1" w:lastRow="0" w:firstColumn="1" w:lastColumn="0" w:noHBand="0" w:noVBand="1"/>
      </w:tblPr>
      <w:tblGrid>
        <w:gridCol w:w="2709"/>
        <w:gridCol w:w="6237"/>
        <w:gridCol w:w="1650"/>
      </w:tblGrid>
      <w:tr w:rsidR="00672AB4" w:rsidRPr="00F4060D" w:rsidTr="00B92CA3">
        <w:trPr>
          <w:trHeight w:val="103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2AB4" w:rsidRPr="00DB3E3A" w:rsidRDefault="00672AB4" w:rsidP="00B92CA3">
            <w:pPr>
              <w:ind w:left="3294"/>
              <w:jc w:val="center"/>
              <w:rPr>
                <w:sz w:val="22"/>
                <w:szCs w:val="22"/>
              </w:rPr>
            </w:pPr>
            <w:r w:rsidRPr="00DB3E3A">
              <w:rPr>
                <w:sz w:val="22"/>
                <w:szCs w:val="22"/>
              </w:rPr>
              <w:t xml:space="preserve">Приложение 1 к решению </w:t>
            </w:r>
            <w:r w:rsidRPr="00DB3E3A">
              <w:rPr>
                <w:sz w:val="22"/>
                <w:szCs w:val="22"/>
              </w:rPr>
              <w:br/>
              <w:t xml:space="preserve">Думы Нефтеюганского района </w:t>
            </w:r>
            <w:r w:rsidRPr="00DB3E3A">
              <w:rPr>
                <w:sz w:val="22"/>
                <w:szCs w:val="22"/>
              </w:rPr>
              <w:br/>
              <w:t>от «</w:t>
            </w:r>
            <w:r w:rsidRPr="00DB3E3A">
              <w:rPr>
                <w:sz w:val="22"/>
                <w:szCs w:val="22"/>
                <w:u w:val="single"/>
              </w:rPr>
              <w:t xml:space="preserve">  24  </w:t>
            </w:r>
            <w:r w:rsidRPr="00DB3E3A">
              <w:rPr>
                <w:sz w:val="22"/>
                <w:szCs w:val="22"/>
              </w:rPr>
              <w:t xml:space="preserve">» </w:t>
            </w:r>
            <w:r w:rsidRPr="00DB3E3A">
              <w:rPr>
                <w:sz w:val="22"/>
                <w:szCs w:val="22"/>
                <w:u w:val="single"/>
              </w:rPr>
              <w:t xml:space="preserve">   августа     </w:t>
            </w:r>
            <w:r w:rsidRPr="00DB3E3A">
              <w:rPr>
                <w:sz w:val="22"/>
                <w:szCs w:val="22"/>
              </w:rPr>
              <w:t xml:space="preserve"> 2018 года №</w:t>
            </w:r>
            <w:r w:rsidRPr="00DB3E3A">
              <w:rPr>
                <w:sz w:val="22"/>
                <w:szCs w:val="22"/>
                <w:u w:val="single"/>
              </w:rPr>
              <w:t xml:space="preserve">  258  </w:t>
            </w:r>
            <w:r w:rsidRPr="00DB3E3A">
              <w:rPr>
                <w:color w:val="FFFFFF"/>
                <w:sz w:val="22"/>
                <w:szCs w:val="22"/>
                <w:u w:val="single"/>
              </w:rPr>
              <w:t xml:space="preserve"> .</w:t>
            </w:r>
          </w:p>
        </w:tc>
      </w:tr>
      <w:tr w:rsidR="00672AB4" w:rsidRPr="00F4060D" w:rsidTr="00B92CA3">
        <w:trPr>
          <w:trHeight w:val="765"/>
        </w:trPr>
        <w:tc>
          <w:tcPr>
            <w:tcW w:w="1059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</w:rPr>
            </w:pPr>
            <w:r w:rsidRPr="00F4060D">
              <w:rPr>
                <w:b/>
                <w:bCs/>
              </w:rPr>
              <w:t>Прогнозируемый общий объем доходов бюджета Нефтеюганского района на  2018 год</w:t>
            </w:r>
          </w:p>
        </w:tc>
      </w:tr>
      <w:tr w:rsidR="00672AB4" w:rsidRPr="00F4060D" w:rsidTr="00B92CA3">
        <w:trPr>
          <w:trHeight w:val="37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right"/>
              <w:rPr>
                <w:b/>
                <w:bCs/>
              </w:rPr>
            </w:pPr>
            <w:r w:rsidRPr="00F4060D">
              <w:rPr>
                <w:b/>
                <w:bCs/>
              </w:rPr>
              <w:t xml:space="preserve"> </w:t>
            </w:r>
            <w:r w:rsidRPr="00643374">
              <w:rPr>
                <w:sz w:val="20"/>
                <w:szCs w:val="20"/>
              </w:rPr>
              <w:t>(тыс. рублей)</w:t>
            </w:r>
          </w:p>
        </w:tc>
      </w:tr>
      <w:tr w:rsidR="00672AB4" w:rsidRPr="00F4060D" w:rsidTr="00B92CA3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Код доходов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Наименование платежей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 xml:space="preserve">прогноз </w:t>
            </w:r>
          </w:p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2018 год</w:t>
            </w:r>
          </w:p>
        </w:tc>
      </w:tr>
      <w:tr w:rsidR="00672AB4" w:rsidRPr="00F4060D" w:rsidTr="00B92CA3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672AB4" w:rsidRPr="00F4060D" w:rsidTr="00B92CA3">
        <w:trPr>
          <w:trHeight w:val="540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НАЛОГОВЫЕ И НЕНАЛОГОВЫЕ ДОХОДЫ, в т.ч.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2 148 421,51594</w:t>
            </w:r>
          </w:p>
        </w:tc>
      </w:tr>
      <w:tr w:rsidR="00672AB4" w:rsidRPr="00F4060D" w:rsidTr="00B92CA3">
        <w:trPr>
          <w:trHeight w:val="480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1 294 286,11024</w:t>
            </w:r>
          </w:p>
        </w:tc>
      </w:tr>
      <w:tr w:rsidR="00672AB4" w:rsidRPr="00F4060D" w:rsidTr="00B92CA3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000 1 01 02000 01 0000 110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AB4" w:rsidRPr="00F4060D" w:rsidRDefault="00672AB4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1 167 315,00000</w:t>
            </w:r>
          </w:p>
        </w:tc>
      </w:tr>
      <w:tr w:rsidR="00672AB4" w:rsidRPr="00F4060D" w:rsidTr="00B92CA3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sz w:val="20"/>
                <w:szCs w:val="20"/>
              </w:rPr>
            </w:pPr>
            <w:r w:rsidRPr="00F4060D">
              <w:rPr>
                <w:sz w:val="20"/>
                <w:szCs w:val="20"/>
              </w:rPr>
              <w:t>182 1 01 02010 01 0000 110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sz w:val="20"/>
                <w:szCs w:val="20"/>
              </w:rPr>
            </w:pPr>
            <w:r w:rsidRPr="00F4060D">
              <w:rPr>
                <w:sz w:val="20"/>
                <w:szCs w:val="20"/>
              </w:rPr>
              <w:t>1 151 617,00000</w:t>
            </w:r>
          </w:p>
        </w:tc>
      </w:tr>
      <w:tr w:rsidR="00672AB4" w:rsidRPr="00F4060D" w:rsidTr="00B92CA3">
        <w:trPr>
          <w:trHeight w:val="163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sz w:val="20"/>
                <w:szCs w:val="20"/>
              </w:rPr>
            </w:pPr>
            <w:r w:rsidRPr="00F4060D">
              <w:rPr>
                <w:sz w:val="20"/>
                <w:szCs w:val="20"/>
              </w:rPr>
              <w:t>182 1 01 02020 01 0000 110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sz w:val="20"/>
                <w:szCs w:val="20"/>
              </w:rPr>
            </w:pPr>
            <w:r w:rsidRPr="00F4060D">
              <w:rPr>
                <w:sz w:val="20"/>
                <w:szCs w:val="20"/>
              </w:rPr>
              <w:t>600,00000</w:t>
            </w:r>
          </w:p>
        </w:tc>
      </w:tr>
      <w:tr w:rsidR="00672AB4" w:rsidRPr="00F4060D" w:rsidTr="00B92CA3">
        <w:trPr>
          <w:trHeight w:val="69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sz w:val="20"/>
                <w:szCs w:val="20"/>
              </w:rPr>
            </w:pPr>
            <w:r w:rsidRPr="00F4060D">
              <w:rPr>
                <w:sz w:val="20"/>
                <w:szCs w:val="20"/>
              </w:rPr>
              <w:t>182 1 01 02030 01 0000 110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sz w:val="20"/>
                <w:szCs w:val="20"/>
              </w:rPr>
            </w:pPr>
            <w:r w:rsidRPr="00F4060D">
              <w:rPr>
                <w:sz w:val="20"/>
                <w:szCs w:val="20"/>
              </w:rPr>
              <w:t>715,00000</w:t>
            </w:r>
          </w:p>
        </w:tc>
      </w:tr>
      <w:tr w:rsidR="00672AB4" w:rsidRPr="00F4060D" w:rsidTr="00B92CA3">
        <w:trPr>
          <w:trHeight w:val="1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sz w:val="20"/>
                <w:szCs w:val="20"/>
              </w:rPr>
            </w:pPr>
            <w:r w:rsidRPr="00F4060D">
              <w:rPr>
                <w:sz w:val="20"/>
                <w:szCs w:val="20"/>
              </w:rPr>
              <w:t>182 1 01 02040 01 0000 110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sz w:val="20"/>
                <w:szCs w:val="20"/>
              </w:rPr>
            </w:pPr>
            <w:r w:rsidRPr="00F4060D">
              <w:rPr>
                <w:sz w:val="20"/>
                <w:szCs w:val="20"/>
              </w:rPr>
              <w:t>14 383,00000</w:t>
            </w:r>
          </w:p>
        </w:tc>
      </w:tr>
      <w:tr w:rsidR="00672AB4" w:rsidRPr="00F4060D" w:rsidTr="00B92CA3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000 1 03 02000 01 0000 000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AB4" w:rsidRPr="00F4060D" w:rsidRDefault="00672AB4" w:rsidP="00B92CA3">
            <w:pPr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4 749,37000</w:t>
            </w:r>
          </w:p>
        </w:tc>
      </w:tr>
      <w:tr w:rsidR="00672AB4" w:rsidRPr="00F4060D" w:rsidTr="00B92CA3">
        <w:trPr>
          <w:trHeight w:val="91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100 1 03 02230 01 0000 110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1 651,480</w:t>
            </w:r>
          </w:p>
        </w:tc>
      </w:tr>
      <w:tr w:rsidR="00672AB4" w:rsidRPr="00F4060D" w:rsidTr="00B92CA3">
        <w:trPr>
          <w:trHeight w:val="124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100 1 03 02240 01 0000 110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15,040</w:t>
            </w:r>
          </w:p>
        </w:tc>
      </w:tr>
      <w:tr w:rsidR="00672AB4" w:rsidRPr="00F4060D" w:rsidTr="00B92CA3">
        <w:trPr>
          <w:trHeight w:val="100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100 1 03 02250 01 0000 110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3 082,850</w:t>
            </w:r>
          </w:p>
        </w:tc>
      </w:tr>
      <w:tr w:rsidR="00672AB4" w:rsidRPr="00F4060D" w:rsidTr="00B92CA3">
        <w:trPr>
          <w:trHeight w:val="98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lastRenderedPageBreak/>
              <w:t>100 1 03 02260 01 0000 110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0,000</w:t>
            </w:r>
          </w:p>
        </w:tc>
      </w:tr>
      <w:tr w:rsidR="00672AB4" w:rsidRPr="00F4060D" w:rsidTr="00B92CA3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AB4" w:rsidRPr="00F4060D" w:rsidRDefault="00672AB4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89 484,76229</w:t>
            </w:r>
          </w:p>
        </w:tc>
      </w:tr>
      <w:tr w:rsidR="00672AB4" w:rsidRPr="00F4060D" w:rsidTr="00B92CA3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000 1 05 01000 00 0000 110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77 094,76229</w:t>
            </w:r>
          </w:p>
        </w:tc>
      </w:tr>
      <w:tr w:rsidR="00672AB4" w:rsidRPr="00F4060D" w:rsidTr="00B92CA3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000 1 05 02000 02 0000 110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10 000,00000</w:t>
            </w:r>
          </w:p>
        </w:tc>
      </w:tr>
      <w:tr w:rsidR="00672AB4" w:rsidRPr="00F4060D" w:rsidTr="00B92CA3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000 1 05 03000 01 0000 110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680,00000</w:t>
            </w:r>
          </w:p>
        </w:tc>
      </w:tr>
      <w:tr w:rsidR="00672AB4" w:rsidRPr="00F4060D" w:rsidTr="00B92CA3">
        <w:trPr>
          <w:trHeight w:val="52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000 1 05 04000 02 0000 110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1 710,00000</w:t>
            </w:r>
          </w:p>
        </w:tc>
      </w:tr>
      <w:tr w:rsidR="00672AB4" w:rsidRPr="00F4060D" w:rsidTr="00B92CA3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AB4" w:rsidRPr="00F4060D" w:rsidRDefault="00672AB4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30 917,70000</w:t>
            </w:r>
          </w:p>
        </w:tc>
      </w:tr>
      <w:tr w:rsidR="00672AB4" w:rsidRPr="00F4060D" w:rsidTr="00B92CA3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000 1 06 01000 00 0000 110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465,00000</w:t>
            </w:r>
          </w:p>
        </w:tc>
      </w:tr>
      <w:tr w:rsidR="00672AB4" w:rsidRPr="00F4060D" w:rsidTr="00B92CA3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000 1 06 06000 00 0000 110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Земельный налог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30 452,70000</w:t>
            </w:r>
          </w:p>
        </w:tc>
      </w:tr>
      <w:tr w:rsidR="00672AB4" w:rsidRPr="00F4060D" w:rsidTr="00B92CA3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AB4" w:rsidRPr="00F4060D" w:rsidRDefault="00672AB4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1 811,00000</w:t>
            </w:r>
          </w:p>
        </w:tc>
      </w:tr>
      <w:tr w:rsidR="00672AB4" w:rsidRPr="00F4060D" w:rsidTr="00B92CA3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000 1 09 00000 00 0000 000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AB4" w:rsidRPr="00F4060D" w:rsidRDefault="00672AB4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Задолженность и перерасчеты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8,27795</w:t>
            </w:r>
          </w:p>
        </w:tc>
      </w:tr>
      <w:tr w:rsidR="00672AB4" w:rsidRPr="00F4060D" w:rsidTr="00B92CA3">
        <w:trPr>
          <w:trHeight w:val="46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72AB4" w:rsidRPr="00F4060D" w:rsidRDefault="00672AB4" w:rsidP="00B92CA3">
            <w:pPr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854 135,40570</w:t>
            </w:r>
          </w:p>
        </w:tc>
      </w:tr>
      <w:tr w:rsidR="00672AB4" w:rsidRPr="00F4060D" w:rsidTr="00B92CA3">
        <w:trPr>
          <w:trHeight w:val="57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AB4" w:rsidRPr="00F4060D" w:rsidRDefault="00672AB4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227 960,68300</w:t>
            </w:r>
          </w:p>
        </w:tc>
      </w:tr>
      <w:tr w:rsidR="00672AB4" w:rsidRPr="00F4060D" w:rsidTr="00B92CA3">
        <w:trPr>
          <w:trHeight w:val="9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000 1 11 01000 00 0000 120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299,55000</w:t>
            </w:r>
          </w:p>
        </w:tc>
      </w:tr>
      <w:tr w:rsidR="00672AB4" w:rsidRPr="00F4060D" w:rsidTr="00B92CA3">
        <w:trPr>
          <w:trHeight w:val="127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000 1 11 05000 00 0000 120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227 305,34000</w:t>
            </w:r>
          </w:p>
        </w:tc>
      </w:tr>
      <w:tr w:rsidR="00672AB4" w:rsidRPr="00F4060D" w:rsidTr="00B92CA3">
        <w:trPr>
          <w:trHeight w:val="5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000 1 11 07000 00 0000 120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5,79300</w:t>
            </w:r>
          </w:p>
        </w:tc>
      </w:tr>
      <w:tr w:rsidR="00672AB4" w:rsidRPr="00F4060D" w:rsidTr="00B92CA3">
        <w:trPr>
          <w:trHeight w:val="117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000 1 11 09000 00 0000 120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350,00000</w:t>
            </w:r>
          </w:p>
        </w:tc>
      </w:tr>
      <w:tr w:rsidR="00672AB4" w:rsidRPr="00F4060D" w:rsidTr="00B92CA3">
        <w:trPr>
          <w:trHeight w:val="49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000 1 12 00000 00 0000 000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AB4" w:rsidRPr="00F4060D" w:rsidRDefault="00672AB4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8 126,00000</w:t>
            </w:r>
          </w:p>
        </w:tc>
      </w:tr>
      <w:tr w:rsidR="00672AB4" w:rsidRPr="00F4060D" w:rsidTr="00B92CA3">
        <w:trPr>
          <w:trHeight w:val="44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000 1 12 01000 01 0000 120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8 126,00000</w:t>
            </w:r>
          </w:p>
        </w:tc>
      </w:tr>
      <w:tr w:rsidR="00672AB4" w:rsidRPr="00F4060D" w:rsidTr="00B92CA3">
        <w:trPr>
          <w:trHeight w:val="69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000 1 13 00000 00 0000 000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AB4" w:rsidRPr="00F4060D" w:rsidRDefault="00672AB4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62 782,04974</w:t>
            </w:r>
          </w:p>
        </w:tc>
      </w:tr>
      <w:tr w:rsidR="00672AB4" w:rsidRPr="00F4060D" w:rsidTr="00B92CA3">
        <w:trPr>
          <w:trHeight w:val="50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AB4" w:rsidRPr="00F4060D" w:rsidRDefault="00672AB4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19 241,31812</w:t>
            </w:r>
          </w:p>
        </w:tc>
      </w:tr>
      <w:tr w:rsidR="00672AB4" w:rsidRPr="00F4060D" w:rsidTr="00B92CA3">
        <w:trPr>
          <w:trHeight w:val="42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000 1 14 01000 00 0000 410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Доходы от продажи квартир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12 000,00000</w:t>
            </w:r>
          </w:p>
        </w:tc>
      </w:tr>
      <w:tr w:rsidR="00672AB4" w:rsidRPr="00F4060D" w:rsidTr="00B92CA3">
        <w:trPr>
          <w:trHeight w:val="1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000 1 14 02000 00 0000 000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5 645,00000</w:t>
            </w:r>
          </w:p>
        </w:tc>
      </w:tr>
      <w:tr w:rsidR="00672AB4" w:rsidRPr="00F4060D" w:rsidTr="00B92CA3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000 1 14 06000 00 0000 430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1 596,31812</w:t>
            </w:r>
          </w:p>
        </w:tc>
      </w:tr>
      <w:tr w:rsidR="00672AB4" w:rsidRPr="00F4060D" w:rsidTr="00B92CA3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lastRenderedPageBreak/>
              <w:t>000 1 16 00000 00 0000 000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AB4" w:rsidRPr="00F4060D" w:rsidRDefault="00672AB4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Штрафы, санкции, возмещение ущерба, в том числе: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535 665,35484</w:t>
            </w:r>
          </w:p>
        </w:tc>
      </w:tr>
      <w:tr w:rsidR="00672AB4" w:rsidRPr="00F4060D" w:rsidTr="00B92CA3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530 1 16 35030 05 0000 140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516 659,50000</w:t>
            </w:r>
          </w:p>
        </w:tc>
      </w:tr>
      <w:tr w:rsidR="00672AB4" w:rsidRPr="00F4060D" w:rsidTr="00B92CA3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000 1 17 00000 00 0000 000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AB4" w:rsidRPr="00F4060D" w:rsidRDefault="00672AB4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360,00000</w:t>
            </w:r>
          </w:p>
        </w:tc>
      </w:tr>
      <w:tr w:rsidR="00672AB4" w:rsidRPr="00F4060D" w:rsidTr="00B92CA3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040 1 17 05050 05 0000 180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60,00000</w:t>
            </w:r>
          </w:p>
        </w:tc>
      </w:tr>
      <w:tr w:rsidR="00672AB4" w:rsidRPr="00F4060D" w:rsidTr="00B92CA3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070 1 17 05050 05 0000 180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300,00000</w:t>
            </w:r>
          </w:p>
        </w:tc>
      </w:tr>
      <w:tr w:rsidR="00672AB4" w:rsidRPr="00F4060D" w:rsidTr="00B92CA3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2AB4" w:rsidRPr="00F4060D" w:rsidRDefault="00672AB4" w:rsidP="00B92CA3">
            <w:pPr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2 722 423,83131</w:t>
            </w:r>
          </w:p>
        </w:tc>
      </w:tr>
      <w:tr w:rsidR="00672AB4" w:rsidRPr="00F4060D" w:rsidTr="00B92CA3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2 353 745,63344</w:t>
            </w:r>
          </w:p>
        </w:tc>
      </w:tr>
      <w:tr w:rsidR="00672AB4" w:rsidRPr="00F4060D" w:rsidTr="00B92CA3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050 2 02 10000 00 0000 151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36 962,37104</w:t>
            </w:r>
          </w:p>
        </w:tc>
      </w:tr>
      <w:tr w:rsidR="00672AB4" w:rsidRPr="00F4060D" w:rsidTr="00B92CA3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050 2 02 20000 00 0000 151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719 447,59740</w:t>
            </w:r>
          </w:p>
        </w:tc>
      </w:tr>
      <w:tr w:rsidR="00672AB4" w:rsidRPr="00F4060D" w:rsidTr="00B92CA3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050 2 02 30000 00 0000 151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1 558 936,06500</w:t>
            </w:r>
          </w:p>
        </w:tc>
      </w:tr>
      <w:tr w:rsidR="00672AB4" w:rsidRPr="00F4060D" w:rsidTr="00B92CA3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050 2 02 40000 00 0000 151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38 399,60000</w:t>
            </w:r>
          </w:p>
        </w:tc>
      </w:tr>
      <w:tr w:rsidR="00672AB4" w:rsidRPr="00F4060D" w:rsidTr="00B92CA3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Справочно:</w:t>
            </w:r>
            <w:r w:rsidRPr="00F4060D">
              <w:rPr>
                <w:i/>
                <w:iCs/>
                <w:sz w:val="20"/>
                <w:szCs w:val="20"/>
              </w:rPr>
              <w:br/>
              <w:t>000 2 02 04014 05 0000 151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i/>
                <w:iCs/>
                <w:sz w:val="20"/>
                <w:szCs w:val="20"/>
              </w:rPr>
            </w:pPr>
            <w:r w:rsidRPr="00F4060D">
              <w:rPr>
                <w:i/>
                <w:iCs/>
                <w:sz w:val="20"/>
                <w:szCs w:val="20"/>
              </w:rPr>
              <w:t>179 630,98820</w:t>
            </w:r>
          </w:p>
        </w:tc>
      </w:tr>
      <w:tr w:rsidR="00672AB4" w:rsidRPr="00F4060D" w:rsidTr="00B92CA3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000 2 07 05000 05 0000 180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189 307,77000</w:t>
            </w:r>
          </w:p>
        </w:tc>
      </w:tr>
      <w:tr w:rsidR="00672AB4" w:rsidRPr="00F4060D" w:rsidTr="00B92CA3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050 2 18 05000 00 0000 151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672AB4" w:rsidRPr="00F4060D" w:rsidTr="00B92CA3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050 2 19 05000 00 0000 151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4" w:rsidRPr="00F4060D" w:rsidRDefault="00672AB4" w:rsidP="00B92CA3">
            <w:pPr>
              <w:jc w:val="both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-260,56033</w:t>
            </w:r>
          </w:p>
        </w:tc>
      </w:tr>
      <w:tr w:rsidR="00672AB4" w:rsidRPr="00F4060D" w:rsidTr="00B92CA3">
        <w:trPr>
          <w:trHeight w:val="55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ИТОГО ДОХОДОВ: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AB4" w:rsidRPr="00F4060D" w:rsidRDefault="00672AB4" w:rsidP="00B92CA3">
            <w:pPr>
              <w:jc w:val="center"/>
              <w:rPr>
                <w:b/>
                <w:bCs/>
                <w:sz w:val="20"/>
                <w:szCs w:val="20"/>
              </w:rPr>
            </w:pPr>
            <w:r w:rsidRPr="00F4060D">
              <w:rPr>
                <w:b/>
                <w:bCs/>
                <w:sz w:val="20"/>
                <w:szCs w:val="20"/>
              </w:rPr>
              <w:t>4 870 845,34725</w:t>
            </w:r>
          </w:p>
        </w:tc>
      </w:tr>
    </w:tbl>
    <w:p w:rsidR="00672AB4" w:rsidRDefault="00672AB4" w:rsidP="00672AB4">
      <w:pPr>
        <w:rPr>
          <w:rFonts w:ascii="Calibri" w:eastAsia="Calibri" w:hAnsi="Calibri"/>
          <w:sz w:val="22"/>
          <w:szCs w:val="22"/>
          <w:lang w:eastAsia="en-US"/>
        </w:rPr>
      </w:pPr>
    </w:p>
    <w:p w:rsidR="00672AB4" w:rsidRDefault="00672AB4" w:rsidP="00672AB4">
      <w:pPr>
        <w:rPr>
          <w:rFonts w:ascii="Calibri" w:eastAsia="Calibri" w:hAnsi="Calibri"/>
          <w:sz w:val="22"/>
          <w:szCs w:val="22"/>
          <w:lang w:eastAsia="en-US"/>
        </w:rPr>
      </w:pPr>
    </w:p>
    <w:p w:rsidR="00672AB4" w:rsidRDefault="00672AB4" w:rsidP="00672AB4">
      <w:pPr>
        <w:rPr>
          <w:rFonts w:ascii="Calibri" w:eastAsia="Calibri" w:hAnsi="Calibri"/>
          <w:sz w:val="22"/>
          <w:szCs w:val="22"/>
          <w:lang w:eastAsia="en-US"/>
        </w:rPr>
      </w:pPr>
    </w:p>
    <w:p w:rsidR="00672AB4" w:rsidRDefault="00672AB4" w:rsidP="00672AB4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672AB4" w:rsidRDefault="00672AB4" w:rsidP="00672AB4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672AB4" w:rsidRDefault="00672AB4" w:rsidP="00672AB4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672AB4" w:rsidRDefault="00672AB4" w:rsidP="00672AB4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672AB4" w:rsidRDefault="00672AB4" w:rsidP="00672AB4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672AB4" w:rsidRDefault="00672AB4" w:rsidP="00672AB4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672AB4" w:rsidRDefault="00672AB4" w:rsidP="00672AB4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672AB4" w:rsidRDefault="00672AB4" w:rsidP="00672AB4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672AB4" w:rsidRDefault="00672AB4" w:rsidP="00672AB4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672AB4" w:rsidRDefault="00672AB4" w:rsidP="00672AB4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672AB4" w:rsidRDefault="00672AB4" w:rsidP="00672AB4">
      <w:pPr>
        <w:widowControl w:val="0"/>
        <w:autoSpaceDE w:val="0"/>
        <w:autoSpaceDN w:val="0"/>
        <w:adjustRightInd w:val="0"/>
        <w:ind w:right="-1"/>
        <w:rPr>
          <w:bCs/>
          <w:kern w:val="28"/>
          <w:sz w:val="28"/>
          <w:szCs w:val="28"/>
        </w:rPr>
      </w:pPr>
    </w:p>
    <w:p w:rsidR="00377F12" w:rsidRDefault="00377F12">
      <w:bookmarkStart w:id="0" w:name="_GoBack"/>
      <w:bookmarkEnd w:id="0"/>
    </w:p>
    <w:sectPr w:rsidR="00377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D11"/>
    <w:rsid w:val="00377F12"/>
    <w:rsid w:val="00672AB4"/>
    <w:rsid w:val="00BD2D11"/>
    <w:rsid w:val="00D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1155</Words>
  <Characters>6586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Ракова Екатерина Александровна</cp:lastModifiedBy>
  <cp:revision>2</cp:revision>
  <dcterms:created xsi:type="dcterms:W3CDTF">2018-08-28T03:39:00Z</dcterms:created>
  <dcterms:modified xsi:type="dcterms:W3CDTF">2018-08-28T03:40:00Z</dcterms:modified>
</cp:coreProperties>
</file>