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20"/>
        <w:gridCol w:w="4295"/>
        <w:gridCol w:w="1574"/>
        <w:gridCol w:w="1568"/>
        <w:gridCol w:w="1697"/>
        <w:gridCol w:w="1574"/>
        <w:gridCol w:w="1568"/>
        <w:gridCol w:w="1697"/>
      </w:tblGrid>
      <w:tr w:rsidR="00556B2D" w:rsidRPr="00C25FD9" w:rsidTr="00B92CA3">
        <w:trPr>
          <w:trHeight w:val="1140"/>
        </w:trPr>
        <w:tc>
          <w:tcPr>
            <w:tcW w:w="0" w:type="auto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56B2D" w:rsidRPr="00F74AC0" w:rsidRDefault="00556B2D" w:rsidP="00556B2D">
            <w:pPr>
              <w:ind w:firstLine="1096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4AC0">
              <w:rPr>
                <w:rFonts w:eastAsia="Calibri"/>
                <w:sz w:val="22"/>
                <w:szCs w:val="22"/>
                <w:lang w:eastAsia="en-US"/>
              </w:rPr>
              <w:t>Приложение 8.1 к решению</w:t>
            </w:r>
          </w:p>
          <w:p w:rsidR="00556B2D" w:rsidRPr="00F74AC0" w:rsidRDefault="00556B2D" w:rsidP="00B92CA3">
            <w:pPr>
              <w:ind w:firstLine="1110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4AC0">
              <w:rPr>
                <w:rFonts w:eastAsia="Calibri"/>
                <w:sz w:val="22"/>
                <w:szCs w:val="22"/>
                <w:lang w:eastAsia="en-US"/>
              </w:rPr>
              <w:t>Думы Нефтеюганского района</w:t>
            </w:r>
          </w:p>
          <w:p w:rsidR="00556B2D" w:rsidRPr="00F74AC0" w:rsidRDefault="00556B2D" w:rsidP="00556B2D">
            <w:pPr>
              <w:ind w:firstLine="108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4AC0">
              <w:rPr>
                <w:sz w:val="22"/>
                <w:szCs w:val="22"/>
              </w:rPr>
              <w:t>от «</w:t>
            </w:r>
            <w:r w:rsidRPr="00F74AC0">
              <w:rPr>
                <w:sz w:val="22"/>
                <w:szCs w:val="22"/>
                <w:u w:val="single"/>
              </w:rPr>
              <w:t xml:space="preserve">  24  </w:t>
            </w:r>
            <w:r w:rsidRPr="00F74AC0">
              <w:rPr>
                <w:sz w:val="22"/>
                <w:szCs w:val="22"/>
              </w:rPr>
              <w:t>»</w:t>
            </w:r>
            <w:r w:rsidRPr="00F74AC0">
              <w:rPr>
                <w:sz w:val="22"/>
                <w:szCs w:val="22"/>
                <w:u w:val="single"/>
              </w:rPr>
              <w:t xml:space="preserve">  августа     </w:t>
            </w:r>
            <w:r w:rsidRPr="00F74AC0">
              <w:rPr>
                <w:sz w:val="22"/>
                <w:szCs w:val="22"/>
              </w:rPr>
              <w:t xml:space="preserve"> 2018 года №</w:t>
            </w:r>
            <w:r w:rsidRPr="00F74AC0">
              <w:rPr>
                <w:sz w:val="22"/>
                <w:szCs w:val="22"/>
                <w:u w:val="single"/>
              </w:rPr>
              <w:t xml:space="preserve"> 258  </w:t>
            </w:r>
            <w:r w:rsidRPr="00F74AC0"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556B2D" w:rsidRPr="00C25FD9" w:rsidRDefault="00556B2D" w:rsidP="00B92CA3">
            <w:pPr>
              <w:ind w:firstLine="1110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56B2D" w:rsidRPr="00C25FD9" w:rsidRDefault="00556B2D" w:rsidP="00B92CA3">
            <w:pPr>
              <w:ind w:firstLine="11106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56B2D" w:rsidRPr="00C25FD9" w:rsidTr="00B92CA3">
        <w:trPr>
          <w:trHeight w:val="5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B2D" w:rsidRPr="00F74AC0" w:rsidRDefault="00556B2D" w:rsidP="00B92CA3">
            <w:pPr>
              <w:jc w:val="center"/>
              <w:rPr>
                <w:b/>
                <w:bCs/>
                <w:sz w:val="22"/>
                <w:szCs w:val="20"/>
              </w:rPr>
            </w:pPr>
            <w:r w:rsidRPr="00F74AC0">
              <w:rPr>
                <w:b/>
                <w:bCs/>
                <w:sz w:val="22"/>
                <w:szCs w:val="20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</w:p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74AC0">
              <w:rPr>
                <w:b/>
                <w:bCs/>
                <w:sz w:val="22"/>
                <w:szCs w:val="20"/>
              </w:rPr>
              <w:t>бюджету Нефтеюганского района на плановый период 2019-2020 годов</w:t>
            </w:r>
          </w:p>
        </w:tc>
      </w:tr>
      <w:tr w:rsidR="00556B2D" w:rsidRPr="00C25FD9" w:rsidTr="00B92C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right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 xml:space="preserve">   (тыс. рублей)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на 2019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на 2020 год</w:t>
            </w:r>
          </w:p>
        </w:tc>
      </w:tr>
      <w:tr w:rsidR="00556B2D" w:rsidRPr="00C25FD9" w:rsidTr="00B92CA3">
        <w:trPr>
          <w:trHeight w:val="1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в том числе: </w:t>
            </w:r>
            <w:r w:rsidRPr="00C25FD9">
              <w:rPr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в том числе: </w:t>
            </w:r>
            <w:r w:rsidRPr="00C25FD9">
              <w:rPr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в том числе: </w:t>
            </w:r>
            <w:r w:rsidRPr="00C25FD9">
              <w:rPr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в том числе: </w:t>
            </w:r>
            <w:r w:rsidRPr="00C25FD9">
              <w:rPr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556B2D" w:rsidRPr="00C25FD9" w:rsidTr="00B92CA3">
        <w:trPr>
          <w:trHeight w:val="1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</w:t>
            </w:r>
          </w:p>
        </w:tc>
      </w:tr>
      <w:tr w:rsidR="00556B2D" w:rsidRPr="00C25FD9" w:rsidTr="00B92CA3">
        <w:trPr>
          <w:trHeight w:val="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401 570,90000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1 868,70000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399 702,20000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455 484,30000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1 553,80000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453 930,50000</w:t>
            </w:r>
          </w:p>
        </w:tc>
      </w:tr>
      <w:tr w:rsidR="00556B2D" w:rsidRPr="00C25FD9" w:rsidTr="00B92CA3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1 049,70000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314,90000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734,80000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1 049,70000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314,90000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C25FD9">
              <w:rPr>
                <w:b/>
                <w:bCs/>
                <w:sz w:val="20"/>
                <w:szCs w:val="20"/>
              </w:rPr>
              <w:t>734,80000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1 049,70000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314,90000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734,80000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1 049,70000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314,90000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734,80000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</w:tr>
      <w:tr w:rsidR="00556B2D" w:rsidRPr="00C25FD9" w:rsidTr="00B92CA3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1 315,60000</w:t>
            </w:r>
          </w:p>
        </w:tc>
      </w:tr>
      <w:tr w:rsidR="00556B2D" w:rsidRPr="00C25FD9" w:rsidTr="00B92CA3">
        <w:trPr>
          <w:trHeight w:val="1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1 315,60000</w:t>
            </w:r>
          </w:p>
        </w:tc>
      </w:tr>
      <w:tr w:rsidR="00556B2D" w:rsidRPr="00C25FD9" w:rsidTr="00B92CA3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2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492,70000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492,70000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492,70000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492,70000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2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280,29000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280,29000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280,29000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280,29000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227,40000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227,40000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227,40000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227,40000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139,88000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139,88000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139,88000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139,88000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2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55,33000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55,33000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55,33000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55,33000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71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298,70000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298,70000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298,70000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298,70000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2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71,60000</w:t>
            </w:r>
          </w:p>
        </w:tc>
      </w:tr>
      <w:tr w:rsidR="00556B2D" w:rsidRPr="00C25FD9" w:rsidTr="00B92CA3">
        <w:trPr>
          <w:trHeight w:val="5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71,60000</w:t>
            </w:r>
          </w:p>
        </w:tc>
      </w:tr>
      <w:tr w:rsidR="00556B2D" w:rsidRPr="00C25FD9" w:rsidTr="00B92CA3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71,60000</w:t>
            </w:r>
          </w:p>
        </w:tc>
      </w:tr>
      <w:tr w:rsidR="00556B2D" w:rsidRPr="00C25FD9" w:rsidTr="00B92CA3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71,60000</w:t>
            </w:r>
          </w:p>
        </w:tc>
      </w:tr>
      <w:tr w:rsidR="00556B2D" w:rsidRPr="00C25FD9" w:rsidTr="00B92CA3">
        <w:trPr>
          <w:trHeight w:val="7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258 555,50000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258 555,50000</w:t>
            </w:r>
          </w:p>
        </w:tc>
      </w:tr>
      <w:tr w:rsidR="00556B2D" w:rsidRPr="00C25FD9" w:rsidTr="00B92CA3">
        <w:trPr>
          <w:trHeight w:val="6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258 555,50000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258 555,50000</w:t>
            </w:r>
          </w:p>
        </w:tc>
      </w:tr>
      <w:tr w:rsidR="00556B2D" w:rsidRPr="00C25FD9" w:rsidTr="00B92CA3">
        <w:trPr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258 555,50000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258 555,50000</w:t>
            </w:r>
          </w:p>
        </w:tc>
      </w:tr>
      <w:tr w:rsidR="00556B2D" w:rsidRPr="00C25FD9" w:rsidTr="00B92CA3">
        <w:trPr>
          <w:trHeight w:val="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14 292,80000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14 292,80000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14 292,80000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14 292,80000</w:t>
            </w:r>
          </w:p>
        </w:tc>
      </w:tr>
      <w:tr w:rsidR="00556B2D" w:rsidRPr="00C25FD9" w:rsidTr="00B92CA3">
        <w:trPr>
          <w:trHeight w:val="1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6 882,40000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6 882,40000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6 882,40000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6 882,40000</w:t>
            </w:r>
          </w:p>
        </w:tc>
      </w:tr>
      <w:tr w:rsidR="00556B2D" w:rsidRPr="00C25FD9" w:rsidTr="00B92CA3">
        <w:trPr>
          <w:trHeight w:val="2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1 970,30000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1 970,30000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1 970,30000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1 970,30000</w:t>
            </w:r>
          </w:p>
        </w:tc>
      </w:tr>
      <w:tr w:rsidR="00556B2D" w:rsidRPr="00C25FD9" w:rsidTr="00B92CA3">
        <w:trPr>
          <w:trHeight w:val="2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1 674,20000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1 674,20000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1 674,20000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1 674,20000</w:t>
            </w:r>
          </w:p>
        </w:tc>
      </w:tr>
      <w:tr w:rsidR="00556B2D" w:rsidRPr="00C25FD9" w:rsidTr="00B92CA3">
        <w:trPr>
          <w:trHeight w:val="1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795,00000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795,00000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795,00000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795,00000</w:t>
            </w:r>
          </w:p>
        </w:tc>
      </w:tr>
      <w:tr w:rsidR="00556B2D" w:rsidRPr="00C25FD9" w:rsidTr="00B92CA3">
        <w:trPr>
          <w:trHeight w:val="1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2 443,30000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2 443,30000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2 443,30000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2 443,30000</w:t>
            </w:r>
          </w:p>
        </w:tc>
      </w:tr>
      <w:tr w:rsidR="00556B2D" w:rsidRPr="00C25FD9" w:rsidTr="00B92CA3">
        <w:trPr>
          <w:trHeight w:val="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689,20000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689,20000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689,20000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689,20000</w:t>
            </w:r>
          </w:p>
        </w:tc>
      </w:tr>
      <w:tr w:rsidR="00556B2D" w:rsidRPr="00C25FD9" w:rsidTr="00B92CA3">
        <w:trPr>
          <w:trHeight w:val="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2 960,00000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2 960,00000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2 960,00000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2 960,00000</w:t>
            </w:r>
          </w:p>
        </w:tc>
      </w:tr>
      <w:tr w:rsidR="00556B2D" w:rsidRPr="00C25FD9" w:rsidTr="00B92CA3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175 834,40000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175 834,40000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226 848,30000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226 848,30000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</w:tr>
      <w:tr w:rsidR="00556B2D" w:rsidRPr="00C25FD9" w:rsidTr="00B92CA3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</w:tr>
      <w:tr w:rsidR="00556B2D" w:rsidRPr="00C25FD9" w:rsidTr="00B92CA3">
        <w:trPr>
          <w:trHeight w:val="1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3 400,60000</w:t>
            </w:r>
          </w:p>
        </w:tc>
      </w:tr>
      <w:tr w:rsidR="00556B2D" w:rsidRPr="00C25FD9" w:rsidTr="00B92CA3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3 400,60000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</w:tr>
      <w:tr w:rsidR="00556B2D" w:rsidRPr="00C25FD9" w:rsidTr="00B92CA3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363,00000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363,00000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видеообзора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</w:tr>
      <w:tr w:rsidR="00556B2D" w:rsidRPr="00C25FD9" w:rsidTr="00B92CA3">
        <w:trPr>
          <w:trHeight w:val="1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25FD9">
              <w:rPr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758,40000</w:t>
            </w:r>
          </w:p>
        </w:tc>
      </w:tr>
      <w:tr w:rsidR="00556B2D" w:rsidRPr="00C25FD9" w:rsidTr="00B92CA3">
        <w:trPr>
          <w:trHeight w:val="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758,40000</w:t>
            </w:r>
          </w:p>
        </w:tc>
      </w:tr>
      <w:tr w:rsidR="00556B2D" w:rsidRPr="00C25FD9" w:rsidTr="00B92CA3">
        <w:trPr>
          <w:trHeight w:val="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</w:tr>
      <w:tr w:rsidR="00556B2D" w:rsidRPr="00C25FD9" w:rsidTr="00B92CA3">
        <w:trPr>
          <w:trHeight w:val="8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27 443,70000</w:t>
            </w:r>
          </w:p>
        </w:tc>
      </w:tr>
      <w:tr w:rsidR="00556B2D" w:rsidRPr="00C25FD9" w:rsidTr="00B92CA3">
        <w:trPr>
          <w:trHeight w:val="1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21 335,70000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21 335,70000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21 335,70000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21 335,70000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1 158,70000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1 158,70000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1 158,70000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1 158,70000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2 326,80000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2 326,80000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2 326,80000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2 326,80000</w:t>
            </w:r>
          </w:p>
        </w:tc>
      </w:tr>
      <w:tr w:rsidR="00556B2D" w:rsidRPr="00C25FD9" w:rsidTr="00B92CA3">
        <w:trPr>
          <w:trHeight w:val="1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882,70000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882,70000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882,70000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882,70000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578,40000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578,40000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578,40000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578,40000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73,50000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1 087,90000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1 087,90000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1 087,90000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1 087,90000</w:t>
            </w:r>
          </w:p>
        </w:tc>
      </w:tr>
      <w:tr w:rsidR="00556B2D" w:rsidRPr="00C25FD9" w:rsidTr="00B92CA3">
        <w:trPr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5 100,00000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5 100,00000</w:t>
            </w:r>
          </w:p>
        </w:tc>
      </w:tr>
      <w:tr w:rsidR="00556B2D" w:rsidRPr="00C25FD9" w:rsidTr="00B92CA3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5 100,00000</w:t>
            </w:r>
          </w:p>
        </w:tc>
      </w:tr>
      <w:tr w:rsidR="00556B2D" w:rsidRPr="00C25FD9" w:rsidTr="00B92CA3">
        <w:trPr>
          <w:trHeight w:val="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300,00000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800,00000</w:t>
            </w:r>
          </w:p>
        </w:tc>
      </w:tr>
      <w:tr w:rsidR="00556B2D" w:rsidRPr="00C25FD9" w:rsidTr="00B92CA3">
        <w:trPr>
          <w:trHeight w:val="1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4 000,00000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</w:tr>
      <w:tr w:rsidR="00556B2D" w:rsidRPr="00C25FD9" w:rsidTr="00B92CA3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86 617,60000</w:t>
            </w:r>
          </w:p>
        </w:tc>
      </w:tr>
      <w:tr w:rsidR="00556B2D" w:rsidRPr="00C25FD9" w:rsidTr="00B92CA3">
        <w:trPr>
          <w:trHeight w:val="2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86 617,60000</w:t>
            </w:r>
          </w:p>
        </w:tc>
      </w:tr>
      <w:tr w:rsidR="00556B2D" w:rsidRPr="00C25FD9" w:rsidTr="00B92CA3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</w:tr>
      <w:tr w:rsidR="00556B2D" w:rsidRPr="00C25FD9" w:rsidTr="00B92CA3">
        <w:trPr>
          <w:trHeight w:val="4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</w:tr>
      <w:tr w:rsidR="00556B2D" w:rsidRPr="00C25FD9" w:rsidTr="00B92CA3">
        <w:trPr>
          <w:trHeight w:val="7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554,80000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554,80000</w:t>
            </w:r>
          </w:p>
        </w:tc>
      </w:tr>
      <w:tr w:rsidR="00556B2D" w:rsidRPr="00C25FD9" w:rsidTr="00B92CA3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</w:tr>
      <w:tr w:rsidR="00556B2D" w:rsidRPr="00C25FD9" w:rsidTr="00B92CA3">
        <w:trPr>
          <w:trHeight w:val="1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25FD9">
              <w:rPr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207,20000</w:t>
            </w:r>
          </w:p>
        </w:tc>
      </w:tr>
      <w:tr w:rsidR="00556B2D" w:rsidRPr="00C25FD9" w:rsidTr="00B92CA3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71,44800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71,44800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71,44800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71,44800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30,96100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30,96100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30,96100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30,96100</w:t>
            </w:r>
          </w:p>
        </w:tc>
      </w:tr>
      <w:tr w:rsidR="00556B2D" w:rsidRPr="00C25FD9" w:rsidTr="00B92CA3">
        <w:trPr>
          <w:trHeight w:val="1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23,81600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14,29000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7,14500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7,14500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7,14500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7,14500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21,43400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21,43400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21,43400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21,43400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14,29000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23,81600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</w:tr>
      <w:tr w:rsidR="00556B2D" w:rsidRPr="00C25FD9" w:rsidTr="00B92CA3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</w:tr>
      <w:tr w:rsidR="00556B2D" w:rsidRPr="00C25FD9" w:rsidTr="00B92CA3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26 097,30000</w:t>
            </w:r>
          </w:p>
        </w:tc>
      </w:tr>
      <w:tr w:rsidR="00556B2D" w:rsidRPr="00C25FD9" w:rsidTr="00B92CA3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26 097,30000</w:t>
            </w:r>
          </w:p>
        </w:tc>
      </w:tr>
      <w:tr w:rsidR="00556B2D" w:rsidRPr="00C25FD9" w:rsidTr="00B92CA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36 625,60000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36 625,60000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38 956,20000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38 956,20000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38 956,20000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38 956,20000</w:t>
            </w:r>
          </w:p>
        </w:tc>
      </w:tr>
      <w:tr w:rsidR="00556B2D" w:rsidRPr="00C25FD9" w:rsidTr="00B92CA3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38 956,20000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38 956,20000</w:t>
            </w:r>
          </w:p>
        </w:tc>
      </w:tr>
      <w:tr w:rsidR="00556B2D" w:rsidRPr="00C25FD9" w:rsidTr="00B92CA3">
        <w:trPr>
          <w:trHeight w:val="1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38 956,20000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38 956,20000</w:t>
            </w:r>
          </w:p>
        </w:tc>
      </w:tr>
      <w:tr w:rsidR="00556B2D" w:rsidRPr="00C25FD9" w:rsidTr="00B92CA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</w:tr>
      <w:tr w:rsidR="00556B2D" w:rsidRPr="00C25FD9" w:rsidTr="00B92CA3">
        <w:trPr>
          <w:trHeight w:val="18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25FD9">
              <w:rPr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429,70000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429,70000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4 059,30000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4 059,30000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4 059,30000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4 059,30000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4 059,30000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4 059,30000</w:t>
            </w:r>
          </w:p>
        </w:tc>
      </w:tr>
      <w:tr w:rsidR="00556B2D" w:rsidRPr="00C25FD9" w:rsidTr="00B92CA3">
        <w:trPr>
          <w:trHeight w:val="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4 059,30000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4 059,30000</w:t>
            </w:r>
          </w:p>
        </w:tc>
      </w:tr>
      <w:tr w:rsidR="00556B2D" w:rsidRPr="00C25FD9" w:rsidTr="00B92CA3">
        <w:trPr>
          <w:trHeight w:val="81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1 476 215,10000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18 250,90000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1 457 964,20000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1 463 881,80000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17 918,30000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1 445 963,50000</w:t>
            </w:r>
          </w:p>
        </w:tc>
      </w:tr>
      <w:tr w:rsidR="00556B2D" w:rsidRPr="00C25FD9" w:rsidTr="00B92CA3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6 129,00000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5 565,00000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6 101,00000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5 231,00000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870,00000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6 129,00000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5 565,00000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6 101,00000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5 231,00000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870,00000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6 129,00000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5 565,00000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6 101,00000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5 231,00000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870,00000</w:t>
            </w:r>
          </w:p>
        </w:tc>
      </w:tr>
      <w:tr w:rsidR="00556B2D" w:rsidRPr="00C25FD9" w:rsidTr="00B92CA3">
        <w:trPr>
          <w:trHeight w:val="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5 315,40000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4 851,20000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5 287,40000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4 517,20000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770,20000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32,40000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27,50000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7,40000</w:t>
            </w:r>
          </w:p>
        </w:tc>
      </w:tr>
      <w:tr w:rsidR="00556B2D" w:rsidRPr="00C25FD9" w:rsidTr="00B92CA3">
        <w:trPr>
          <w:trHeight w:val="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32,50000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4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25FD9">
              <w:rPr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"Обеспечение мерами </w:t>
            </w:r>
            <w:r w:rsidRPr="00C25FD9">
              <w:rPr>
                <w:b/>
                <w:bCs/>
                <w:sz w:val="20"/>
                <w:szCs w:val="20"/>
              </w:rPr>
              <w:lastRenderedPageBreak/>
              <w:t>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</w:tr>
      <w:tr w:rsidR="00556B2D" w:rsidRPr="00C25FD9" w:rsidTr="00B92CA3">
        <w:trPr>
          <w:trHeight w:val="1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12 280,80000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12 280,80000</w:t>
            </w:r>
          </w:p>
        </w:tc>
      </w:tr>
      <w:tr w:rsidR="00556B2D" w:rsidRPr="00C25FD9" w:rsidTr="00B92CA3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</w:tr>
      <w:tr w:rsidR="00556B2D" w:rsidRPr="00C25FD9" w:rsidTr="00B92CA3">
        <w:trPr>
          <w:trHeight w:val="12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25FD9">
              <w:rPr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1 617,10000</w:t>
            </w:r>
          </w:p>
        </w:tc>
      </w:tr>
      <w:tr w:rsidR="00556B2D" w:rsidRPr="00C25FD9" w:rsidTr="00B92CA3">
        <w:trPr>
          <w:trHeight w:val="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1 617,10000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183,40000</w:t>
            </w:r>
          </w:p>
        </w:tc>
      </w:tr>
      <w:tr w:rsidR="00556B2D" w:rsidRPr="00C25FD9" w:rsidTr="00B92CA3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183,40000</w:t>
            </w:r>
          </w:p>
        </w:tc>
      </w:tr>
      <w:tr w:rsidR="00556B2D" w:rsidRPr="00C25FD9" w:rsidTr="00B92CA3">
        <w:trPr>
          <w:trHeight w:val="6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183,40000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183,40000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183,40000</w:t>
            </w:r>
          </w:p>
        </w:tc>
      </w:tr>
      <w:tr w:rsidR="00556B2D" w:rsidRPr="00C25FD9" w:rsidTr="00B92CA3">
        <w:trPr>
          <w:trHeight w:val="30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25FD9">
              <w:rPr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</w:t>
            </w:r>
            <w:r w:rsidRPr="00C25FD9">
              <w:rPr>
                <w:b/>
                <w:bCs/>
                <w:sz w:val="20"/>
                <w:szCs w:val="20"/>
              </w:rPr>
              <w:lastRenderedPageBreak/>
              <w:t>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468,00000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468,00000</w:t>
            </w:r>
          </w:p>
        </w:tc>
      </w:tr>
      <w:tr w:rsidR="00556B2D" w:rsidRPr="00C25FD9" w:rsidTr="00B92CA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</w:tr>
      <w:tr w:rsidR="00556B2D" w:rsidRPr="00C25FD9" w:rsidTr="00B92CA3">
        <w:trPr>
          <w:trHeight w:val="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271,00000</w:t>
            </w:r>
          </w:p>
        </w:tc>
      </w:tr>
      <w:tr w:rsidR="00556B2D" w:rsidRPr="00C25FD9" w:rsidTr="00B92CA3">
        <w:trPr>
          <w:trHeight w:val="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271,00000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40 018,10000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40 018,10000</w:t>
            </w:r>
          </w:p>
        </w:tc>
      </w:tr>
      <w:tr w:rsidR="00556B2D" w:rsidRPr="00C25FD9" w:rsidTr="00B92CA3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40 018,10000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40 018,10000</w:t>
            </w:r>
          </w:p>
        </w:tc>
      </w:tr>
      <w:tr w:rsidR="00556B2D" w:rsidRPr="00C25FD9" w:rsidTr="00B92CA3">
        <w:trPr>
          <w:trHeight w:val="1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40 018,10000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40 018,10000</w:t>
            </w:r>
          </w:p>
        </w:tc>
      </w:tr>
      <w:tr w:rsidR="00556B2D" w:rsidRPr="00C25FD9" w:rsidTr="00B92CA3">
        <w:trPr>
          <w:trHeight w:val="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40 018,10000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40 018,10000</w:t>
            </w:r>
          </w:p>
        </w:tc>
      </w:tr>
      <w:tr w:rsidR="00556B2D" w:rsidRPr="00C25FD9" w:rsidTr="00B92CA3">
        <w:trPr>
          <w:trHeight w:val="30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</w:tr>
      <w:tr w:rsidR="00556B2D" w:rsidRPr="00C25FD9" w:rsidTr="00B92CA3">
        <w:trPr>
          <w:trHeight w:val="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</w:tr>
      <w:tr w:rsidR="00556B2D" w:rsidRPr="00C25FD9" w:rsidTr="00B92CA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15 266,80000</w:t>
            </w:r>
          </w:p>
        </w:tc>
      </w:tr>
      <w:tr w:rsidR="00556B2D" w:rsidRPr="00C25FD9" w:rsidTr="00B92CA3">
        <w:trPr>
          <w:trHeight w:val="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15 266,80000</w:t>
            </w:r>
          </w:p>
        </w:tc>
      </w:tr>
      <w:tr w:rsidR="00556B2D" w:rsidRPr="00C25FD9" w:rsidTr="00B92CA3">
        <w:trPr>
          <w:trHeight w:val="6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8 304,00000</w:t>
            </w:r>
          </w:p>
        </w:tc>
      </w:tr>
      <w:tr w:rsidR="00556B2D" w:rsidRPr="00C25FD9" w:rsidTr="00B92CA3">
        <w:trPr>
          <w:trHeight w:val="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8 304,00000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"Преодоление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социальной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исключенности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8 304,00000</w:t>
            </w:r>
          </w:p>
        </w:tc>
      </w:tr>
      <w:tr w:rsidR="00556B2D" w:rsidRPr="00C25FD9" w:rsidTr="00B92CA3">
        <w:trPr>
          <w:trHeight w:val="2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8 304,00000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8 304,00000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</w:tr>
      <w:tr w:rsidR="00556B2D" w:rsidRPr="00C25FD9" w:rsidTr="00B92CA3">
        <w:trPr>
          <w:trHeight w:val="6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</w:tr>
      <w:tr w:rsidR="00556B2D" w:rsidRPr="00C25FD9" w:rsidTr="00B92CA3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27 927,00000</w:t>
            </w:r>
          </w:p>
        </w:tc>
      </w:tr>
      <w:tr w:rsidR="00556B2D" w:rsidRPr="00C25FD9" w:rsidTr="00B92CA3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27 927,00000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осуществления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окуга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1 152 382,40000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1 152 382,40000</w:t>
            </w:r>
          </w:p>
        </w:tc>
      </w:tr>
      <w:tr w:rsidR="00556B2D" w:rsidRPr="00C25FD9" w:rsidTr="00B92CA3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1 152 382,40000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1 152 382,40000</w:t>
            </w:r>
          </w:p>
        </w:tc>
      </w:tr>
      <w:tr w:rsidR="00556B2D" w:rsidRPr="00C25FD9" w:rsidTr="00B92CA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1 152 382,40000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1 152 382,40000</w:t>
            </w:r>
          </w:p>
        </w:tc>
      </w:tr>
      <w:tr w:rsidR="00556B2D" w:rsidRPr="00C25FD9" w:rsidTr="00B92CA3">
        <w:trPr>
          <w:trHeight w:val="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1 152 382,40000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1 152 382,40000</w:t>
            </w:r>
          </w:p>
        </w:tc>
      </w:tr>
      <w:tr w:rsidR="00556B2D" w:rsidRPr="00C25FD9" w:rsidTr="00B92CA3">
        <w:trPr>
          <w:trHeight w:val="12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25FD9">
              <w:rPr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</w:tr>
      <w:tr w:rsidR="00556B2D" w:rsidRPr="00C25FD9" w:rsidTr="00B92CA3">
        <w:trPr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39 069,00000</w:t>
            </w:r>
          </w:p>
        </w:tc>
      </w:tr>
      <w:tr w:rsidR="00556B2D" w:rsidRPr="00C25FD9" w:rsidTr="00B92CA3">
        <w:trPr>
          <w:trHeight w:val="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39 069,00000</w:t>
            </w:r>
          </w:p>
        </w:tc>
      </w:tr>
      <w:tr w:rsidR="00556B2D" w:rsidRPr="00C25FD9" w:rsidTr="00B92CA3">
        <w:trPr>
          <w:trHeight w:val="26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</w:tr>
      <w:tr w:rsidR="00556B2D" w:rsidRPr="00C25FD9" w:rsidTr="00B92CA3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</w:tr>
      <w:tr w:rsidR="00556B2D" w:rsidRPr="00C25FD9" w:rsidTr="00B92CA3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8 217,90000</w:t>
            </w:r>
          </w:p>
        </w:tc>
      </w:tr>
      <w:tr w:rsidR="00556B2D" w:rsidRPr="00C25FD9" w:rsidTr="00B92CA3">
        <w:trPr>
          <w:trHeight w:val="1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8 217,90000</w:t>
            </w:r>
          </w:p>
        </w:tc>
      </w:tr>
      <w:tr w:rsidR="00556B2D" w:rsidRPr="00C25FD9" w:rsidTr="00B92CA3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</w:tr>
      <w:tr w:rsidR="00556B2D" w:rsidRPr="00C25FD9" w:rsidTr="00B92CA3">
        <w:trPr>
          <w:trHeight w:val="5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</w:t>
            </w:r>
            <w:r w:rsidRPr="00C25FD9">
              <w:rPr>
                <w:b/>
                <w:bCs/>
                <w:sz w:val="20"/>
                <w:szCs w:val="20"/>
              </w:rPr>
              <w:lastRenderedPageBreak/>
              <w:t>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38 600,00000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38 600,00000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</w:tr>
      <w:tr w:rsidR="00556B2D" w:rsidRPr="00C25FD9" w:rsidTr="00B92CA3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2 700,00000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2 700,00000</w:t>
            </w:r>
          </w:p>
        </w:tc>
      </w:tr>
      <w:tr w:rsidR="00556B2D" w:rsidRPr="00C25FD9" w:rsidTr="00B92CA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</w:tr>
      <w:tr w:rsidR="00556B2D" w:rsidRPr="00C25FD9" w:rsidTr="00B92CA3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3 200,00000</w:t>
            </w:r>
          </w:p>
        </w:tc>
      </w:tr>
      <w:tr w:rsidR="00556B2D" w:rsidRPr="00C25FD9" w:rsidTr="00B92CA3">
        <w:trPr>
          <w:trHeight w:val="1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3 200,00000</w:t>
            </w:r>
          </w:p>
        </w:tc>
      </w:tr>
      <w:tr w:rsidR="00556B2D" w:rsidRPr="00C25FD9" w:rsidTr="00B92CA3">
        <w:trPr>
          <w:trHeight w:val="3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</w:tr>
      <w:tr w:rsidR="00556B2D" w:rsidRPr="00C25FD9" w:rsidTr="00B92CA3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 xml:space="preserve"> комплекса и </w:t>
            </w:r>
            <w:r w:rsidRPr="00C25FD9">
              <w:rPr>
                <w:b/>
                <w:bCs/>
                <w:sz w:val="20"/>
                <w:szCs w:val="20"/>
              </w:rPr>
              <w:lastRenderedPageBreak/>
              <w:t>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810,00000</w:t>
            </w:r>
          </w:p>
        </w:tc>
      </w:tr>
      <w:tr w:rsidR="00556B2D" w:rsidRPr="00C25FD9" w:rsidTr="00B92CA3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810,00000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</w:tr>
      <w:tr w:rsidR="00556B2D" w:rsidRPr="00C25FD9" w:rsidTr="00B92CA3">
        <w:trPr>
          <w:trHeight w:val="6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</w:tr>
      <w:tr w:rsidR="00556B2D" w:rsidRPr="00C25FD9" w:rsidTr="00B92CA3">
        <w:trPr>
          <w:trHeight w:val="3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1 788,00000</w:t>
            </w:r>
          </w:p>
        </w:tc>
      </w:tr>
      <w:tr w:rsidR="00556B2D" w:rsidRPr="00C25FD9" w:rsidTr="00B92CA3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1 788,00000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25FD9">
              <w:rPr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</w:tr>
      <w:tr w:rsidR="00556B2D" w:rsidRPr="00C25FD9" w:rsidTr="00B92CA3">
        <w:trPr>
          <w:trHeight w:val="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78 749,80000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46 042,90000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46 042,90000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46 042,90000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46 042,90000</w:t>
            </w:r>
          </w:p>
        </w:tc>
      </w:tr>
      <w:tr w:rsidR="00556B2D" w:rsidRPr="00C25FD9" w:rsidTr="00B92CA3">
        <w:trPr>
          <w:trHeight w:val="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12 905,80000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12 905,80000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12 905,80000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12 905,80000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3 680,20000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3 680,20000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3 680,20000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3 680,20000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3 114,10000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681,00000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3 027,00000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3 027,00000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3 027,00000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3 027,00000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2 739,70000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2 739,70000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2 739,70000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2 739,70000</w:t>
            </w:r>
          </w:p>
        </w:tc>
      </w:tr>
      <w:tr w:rsidR="00556B2D" w:rsidRPr="00C25FD9" w:rsidTr="00B92CA3">
        <w:trPr>
          <w:trHeight w:val="10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6 559,10000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6 559,10000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6 559,10000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6 559,10000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</w:tr>
      <w:tr w:rsidR="00556B2D" w:rsidRPr="00C25FD9" w:rsidTr="00B92CA3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3 299,60000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3 299,60000</w:t>
            </w:r>
          </w:p>
        </w:tc>
      </w:tr>
      <w:tr w:rsidR="00556B2D" w:rsidRPr="00C25FD9" w:rsidTr="00B92CA3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899,10000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899,10000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899,10000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899,10000</w:t>
            </w:r>
          </w:p>
        </w:tc>
      </w:tr>
      <w:tr w:rsidR="00556B2D" w:rsidRPr="00C25FD9" w:rsidTr="00B92CA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899,10000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899,10000</w:t>
            </w:r>
          </w:p>
        </w:tc>
      </w:tr>
      <w:tr w:rsidR="00556B2D" w:rsidRPr="00C25FD9" w:rsidTr="00B92CA3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899,10000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899,10000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"Преодоление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социальной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5FD9">
              <w:rPr>
                <w:b/>
                <w:bCs/>
                <w:sz w:val="20"/>
                <w:szCs w:val="20"/>
              </w:rPr>
              <w:t>исключенности</w:t>
            </w:r>
            <w:proofErr w:type="spellEnd"/>
            <w:r w:rsidRPr="00C25FD9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120,50000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120,50000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</w:tr>
      <w:tr w:rsidR="00556B2D" w:rsidRPr="00C25FD9" w:rsidTr="00B92CA3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484,00000</w:t>
            </w:r>
          </w:p>
        </w:tc>
      </w:tr>
      <w:tr w:rsidR="00556B2D" w:rsidRPr="00C25FD9" w:rsidTr="00B92CA3">
        <w:trPr>
          <w:trHeight w:val="2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484,00000</w:t>
            </w:r>
          </w:p>
        </w:tc>
      </w:tr>
      <w:tr w:rsidR="00556B2D" w:rsidRPr="00C25FD9" w:rsidTr="00B92CA3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</w:tr>
      <w:tr w:rsidR="00556B2D" w:rsidRPr="00C25FD9" w:rsidTr="00B92CA3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28,50000</w:t>
            </w:r>
          </w:p>
        </w:tc>
      </w:tr>
      <w:tr w:rsidR="00556B2D" w:rsidRPr="00C25FD9" w:rsidTr="00B92CA3">
        <w:trPr>
          <w:trHeight w:val="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28,50000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</w:tr>
      <w:tr w:rsidR="00556B2D" w:rsidRPr="00C25FD9" w:rsidTr="00B92CA3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</w:tr>
      <w:tr w:rsidR="00556B2D" w:rsidRPr="00C25FD9" w:rsidTr="00B92CA3">
        <w:trPr>
          <w:trHeight w:val="4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8 300,40000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8 300,40000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</w:tr>
      <w:tr w:rsidR="00556B2D" w:rsidRPr="00C25FD9" w:rsidTr="00B92CA3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</w:tr>
      <w:tr w:rsidR="00556B2D" w:rsidRPr="00C25FD9" w:rsidTr="00B92CA3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108,10000</w:t>
            </w:r>
          </w:p>
        </w:tc>
      </w:tr>
      <w:tr w:rsidR="00556B2D" w:rsidRPr="00C25FD9" w:rsidTr="00B92CA3">
        <w:trPr>
          <w:trHeight w:val="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108,10000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660,10000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660,10000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660,10000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660,10000</w:t>
            </w:r>
          </w:p>
        </w:tc>
      </w:tr>
      <w:tr w:rsidR="00556B2D" w:rsidRPr="00C25FD9" w:rsidTr="00B92CA3">
        <w:trPr>
          <w:trHeight w:val="1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585,10000</w:t>
            </w:r>
          </w:p>
        </w:tc>
      </w:tr>
      <w:tr w:rsidR="00556B2D" w:rsidRPr="00C25FD9" w:rsidTr="00B92CA3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585,10000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512,40000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 xml:space="preserve">Департамент образования и молодежной </w:t>
            </w:r>
            <w:r w:rsidRPr="00C25FD9">
              <w:rPr>
                <w:sz w:val="20"/>
                <w:szCs w:val="20"/>
              </w:rPr>
              <w:lastRenderedPageBreak/>
              <w:t>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512,40000</w:t>
            </w:r>
          </w:p>
        </w:tc>
      </w:tr>
      <w:tr w:rsidR="00556B2D" w:rsidRPr="00C25FD9" w:rsidTr="00B92CA3">
        <w:trPr>
          <w:trHeight w:val="29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lastRenderedPageBreak/>
              <w:t>50.1.2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72,70000</w:t>
            </w:r>
          </w:p>
        </w:tc>
      </w:tr>
      <w:tr w:rsidR="00556B2D" w:rsidRPr="00C25FD9" w:rsidTr="00B92CA3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72,70000</w:t>
            </w:r>
          </w:p>
        </w:tc>
      </w:tr>
      <w:tr w:rsidR="00556B2D" w:rsidRPr="00C25FD9" w:rsidTr="00B92CA3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</w:tr>
      <w:tr w:rsidR="00556B2D" w:rsidRPr="00C25FD9" w:rsidTr="00B92CA3">
        <w:trPr>
          <w:trHeight w:val="1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5FD9">
              <w:rPr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C25FD9">
              <w:rPr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75,00000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75,00000</w:t>
            </w:r>
          </w:p>
        </w:tc>
      </w:tr>
      <w:tr w:rsidR="00556B2D" w:rsidRPr="00C25FD9" w:rsidTr="00B92CA3">
        <w:trPr>
          <w:trHeight w:val="12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Дотации на 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</w:tr>
      <w:tr w:rsidR="00556B2D" w:rsidRPr="00C25FD9" w:rsidTr="00B92CA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</w:tr>
      <w:tr w:rsidR="00556B2D" w:rsidRPr="00C25FD9" w:rsidTr="00B92CA3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30 624,20000</w:t>
            </w:r>
          </w:p>
        </w:tc>
      </w:tr>
      <w:tr w:rsidR="00556B2D" w:rsidRPr="00C25FD9" w:rsidTr="00B92CA3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4 219,80000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4 219,80000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4 379,40000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4 379,40000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4 219,80000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4 219,80000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4 379,40000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4 379,40000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2 352,50000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2 352,50000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2 456,20000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2 456,20000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B2D" w:rsidRPr="00C25FD9" w:rsidRDefault="00556B2D" w:rsidP="00B92CA3">
            <w:pPr>
              <w:rPr>
                <w:sz w:val="20"/>
                <w:szCs w:val="20"/>
              </w:rPr>
            </w:pPr>
            <w:proofErr w:type="spellStart"/>
            <w:r w:rsidRPr="00C25FD9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0,00000</w:t>
            </w:r>
          </w:p>
        </w:tc>
      </w:tr>
      <w:tr w:rsidR="00556B2D" w:rsidRPr="00C25FD9" w:rsidTr="00B92CA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sz w:val="20"/>
                <w:szCs w:val="20"/>
              </w:rPr>
            </w:pPr>
            <w:r w:rsidRPr="00C25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B2D" w:rsidRPr="00C25FD9" w:rsidRDefault="00556B2D" w:rsidP="00B92CA3">
            <w:pPr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1 913 290,10000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24 339,40000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1 888 950,70000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1 955 029,80000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23 851,50000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B2D" w:rsidRPr="00C25FD9" w:rsidRDefault="00556B2D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C25FD9">
              <w:rPr>
                <w:b/>
                <w:bCs/>
                <w:sz w:val="20"/>
                <w:szCs w:val="20"/>
              </w:rPr>
              <w:t>1 931 178,30000</w:t>
            </w:r>
          </w:p>
        </w:tc>
      </w:tr>
    </w:tbl>
    <w:p w:rsidR="00556B2D" w:rsidRDefault="00556B2D" w:rsidP="00556B2D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/>
    <w:sectPr w:rsidR="00377F12" w:rsidSect="00556B2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BD"/>
    <w:rsid w:val="00377F12"/>
    <w:rsid w:val="004D41BD"/>
    <w:rsid w:val="00556B2D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556B2D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556B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556B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556B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56B2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556B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556B2D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556B2D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56B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556B2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56B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56B2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56B2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56B2D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556B2D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556B2D"/>
    <w:rPr>
      <w:color w:val="000000"/>
    </w:rPr>
  </w:style>
  <w:style w:type="paragraph" w:styleId="a4">
    <w:name w:val="Body Text"/>
    <w:basedOn w:val="a"/>
    <w:link w:val="a5"/>
    <w:rsid w:val="00556B2D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556B2D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556B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556B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556B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56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556B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56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556B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556B2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6B2D"/>
  </w:style>
  <w:style w:type="paragraph" w:customStyle="1" w:styleId="ae">
    <w:name w:val="Знак Знак Знак Знак Знак Знак Знак Знак Знак Знак Знак Знак Знак"/>
    <w:basedOn w:val="a"/>
    <w:rsid w:val="00556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556B2D"/>
  </w:style>
  <w:style w:type="paragraph" w:styleId="af0">
    <w:name w:val="Body Text Indent"/>
    <w:basedOn w:val="a"/>
    <w:link w:val="af1"/>
    <w:rsid w:val="00556B2D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556B2D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556B2D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556B2D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556B2D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556B2D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556B2D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556B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556B2D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556B2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56B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56B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56B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556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556B2D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556B2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56B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556B2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56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56B2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6B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556B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556B2D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556B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556B2D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556B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556B2D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556B2D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556B2D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556B2D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556B2D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556B2D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556B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556B2D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556B2D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556B2D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556B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556B2D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556B2D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556B2D"/>
  </w:style>
  <w:style w:type="paragraph" w:customStyle="1" w:styleId="210">
    <w:name w:val="Основной текст 21"/>
    <w:basedOn w:val="a"/>
    <w:rsid w:val="00556B2D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556B2D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556B2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556B2D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556B2D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556B2D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556B2D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556B2D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556B2D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556B2D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556B2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556B2D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556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556B2D"/>
  </w:style>
  <w:style w:type="paragraph" w:customStyle="1" w:styleId="xl64">
    <w:name w:val="xl64"/>
    <w:basedOn w:val="a"/>
    <w:rsid w:val="00556B2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556B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56B2D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56B2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56B2D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556B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56B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56B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56B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556B2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556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556B2D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556B2D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556B2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556B2D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56B2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556B2D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556B2D"/>
  </w:style>
  <w:style w:type="numbering" w:customStyle="1" w:styleId="41">
    <w:name w:val="Нет списка4"/>
    <w:next w:val="a2"/>
    <w:uiPriority w:val="99"/>
    <w:semiHidden/>
    <w:unhideWhenUsed/>
    <w:rsid w:val="00556B2D"/>
  </w:style>
  <w:style w:type="numbering" w:customStyle="1" w:styleId="5">
    <w:name w:val="Нет списка5"/>
    <w:next w:val="a2"/>
    <w:uiPriority w:val="99"/>
    <w:semiHidden/>
    <w:unhideWhenUsed/>
    <w:rsid w:val="00556B2D"/>
  </w:style>
  <w:style w:type="numbering" w:customStyle="1" w:styleId="61">
    <w:name w:val="Нет списка6"/>
    <w:next w:val="a2"/>
    <w:uiPriority w:val="99"/>
    <w:semiHidden/>
    <w:unhideWhenUsed/>
    <w:rsid w:val="00556B2D"/>
  </w:style>
  <w:style w:type="numbering" w:customStyle="1" w:styleId="7">
    <w:name w:val="Нет списка7"/>
    <w:next w:val="a2"/>
    <w:uiPriority w:val="99"/>
    <w:semiHidden/>
    <w:unhideWhenUsed/>
    <w:rsid w:val="00556B2D"/>
  </w:style>
  <w:style w:type="numbering" w:customStyle="1" w:styleId="81">
    <w:name w:val="Нет списка8"/>
    <w:next w:val="a2"/>
    <w:uiPriority w:val="99"/>
    <w:semiHidden/>
    <w:unhideWhenUsed/>
    <w:rsid w:val="00556B2D"/>
  </w:style>
  <w:style w:type="paragraph" w:customStyle="1" w:styleId="xl132">
    <w:name w:val="xl132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556B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556B2D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556B2D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556B2D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556B2D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556B2D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556B2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556B2D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556B2D"/>
  </w:style>
  <w:style w:type="paragraph" w:customStyle="1" w:styleId="xl156">
    <w:name w:val="xl156"/>
    <w:basedOn w:val="a"/>
    <w:rsid w:val="00556B2D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556B2D"/>
  </w:style>
  <w:style w:type="numbering" w:customStyle="1" w:styleId="120">
    <w:name w:val="Нет списка12"/>
    <w:next w:val="a2"/>
    <w:uiPriority w:val="99"/>
    <w:semiHidden/>
    <w:unhideWhenUsed/>
    <w:rsid w:val="00556B2D"/>
  </w:style>
  <w:style w:type="character" w:styleId="aff">
    <w:name w:val="Strong"/>
    <w:qFormat/>
    <w:rsid w:val="00556B2D"/>
    <w:rPr>
      <w:b/>
      <w:bCs/>
    </w:rPr>
  </w:style>
  <w:style w:type="paragraph" w:customStyle="1" w:styleId="310">
    <w:name w:val="Основной текст с отступом 31"/>
    <w:basedOn w:val="a"/>
    <w:rsid w:val="00556B2D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556B2D"/>
    <w:pPr>
      <w:spacing w:before="100" w:beforeAutospacing="1" w:after="100" w:afterAutospacing="1"/>
    </w:pPr>
  </w:style>
  <w:style w:type="paragraph" w:customStyle="1" w:styleId="NoSpacing">
    <w:name w:val="No Spacing"/>
    <w:rsid w:val="00556B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556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556B2D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556B2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556B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556B2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556B2D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556B2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556B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556B2D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556B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56B2D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556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556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556B2D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556B2D"/>
  </w:style>
  <w:style w:type="numbering" w:customStyle="1" w:styleId="130">
    <w:name w:val="Нет списка13"/>
    <w:next w:val="a2"/>
    <w:uiPriority w:val="99"/>
    <w:semiHidden/>
    <w:unhideWhenUsed/>
    <w:rsid w:val="00556B2D"/>
  </w:style>
  <w:style w:type="numbering" w:customStyle="1" w:styleId="140">
    <w:name w:val="Нет списка14"/>
    <w:next w:val="a2"/>
    <w:uiPriority w:val="99"/>
    <w:semiHidden/>
    <w:unhideWhenUsed/>
    <w:rsid w:val="00556B2D"/>
  </w:style>
  <w:style w:type="numbering" w:customStyle="1" w:styleId="150">
    <w:name w:val="Нет списка15"/>
    <w:next w:val="a2"/>
    <w:uiPriority w:val="99"/>
    <w:semiHidden/>
    <w:unhideWhenUsed/>
    <w:rsid w:val="00556B2D"/>
  </w:style>
  <w:style w:type="numbering" w:customStyle="1" w:styleId="160">
    <w:name w:val="Нет списка16"/>
    <w:next w:val="a2"/>
    <w:uiPriority w:val="99"/>
    <w:semiHidden/>
    <w:unhideWhenUsed/>
    <w:rsid w:val="00556B2D"/>
  </w:style>
  <w:style w:type="numbering" w:customStyle="1" w:styleId="17">
    <w:name w:val="Нет списка17"/>
    <w:next w:val="a2"/>
    <w:uiPriority w:val="99"/>
    <w:semiHidden/>
    <w:unhideWhenUsed/>
    <w:rsid w:val="00556B2D"/>
  </w:style>
  <w:style w:type="numbering" w:customStyle="1" w:styleId="18">
    <w:name w:val="Нет списка18"/>
    <w:next w:val="a2"/>
    <w:uiPriority w:val="99"/>
    <w:semiHidden/>
    <w:unhideWhenUsed/>
    <w:rsid w:val="00556B2D"/>
  </w:style>
  <w:style w:type="numbering" w:customStyle="1" w:styleId="19">
    <w:name w:val="Нет списка19"/>
    <w:next w:val="a2"/>
    <w:uiPriority w:val="99"/>
    <w:semiHidden/>
    <w:unhideWhenUsed/>
    <w:rsid w:val="00556B2D"/>
  </w:style>
  <w:style w:type="numbering" w:customStyle="1" w:styleId="200">
    <w:name w:val="Нет списка20"/>
    <w:next w:val="a2"/>
    <w:uiPriority w:val="99"/>
    <w:semiHidden/>
    <w:unhideWhenUsed/>
    <w:rsid w:val="00556B2D"/>
  </w:style>
  <w:style w:type="numbering" w:customStyle="1" w:styleId="211">
    <w:name w:val="Нет списка21"/>
    <w:next w:val="a2"/>
    <w:uiPriority w:val="99"/>
    <w:semiHidden/>
    <w:unhideWhenUsed/>
    <w:rsid w:val="00556B2D"/>
  </w:style>
  <w:style w:type="numbering" w:customStyle="1" w:styleId="220">
    <w:name w:val="Нет списка22"/>
    <w:next w:val="a2"/>
    <w:uiPriority w:val="99"/>
    <w:semiHidden/>
    <w:unhideWhenUsed/>
    <w:rsid w:val="00556B2D"/>
  </w:style>
  <w:style w:type="numbering" w:customStyle="1" w:styleId="230">
    <w:name w:val="Нет списка23"/>
    <w:next w:val="a2"/>
    <w:uiPriority w:val="99"/>
    <w:semiHidden/>
    <w:unhideWhenUsed/>
    <w:rsid w:val="00556B2D"/>
  </w:style>
  <w:style w:type="numbering" w:customStyle="1" w:styleId="240">
    <w:name w:val="Нет списка24"/>
    <w:next w:val="a2"/>
    <w:uiPriority w:val="99"/>
    <w:semiHidden/>
    <w:unhideWhenUsed/>
    <w:rsid w:val="00556B2D"/>
  </w:style>
  <w:style w:type="numbering" w:customStyle="1" w:styleId="250">
    <w:name w:val="Нет списка25"/>
    <w:next w:val="a2"/>
    <w:uiPriority w:val="99"/>
    <w:semiHidden/>
    <w:unhideWhenUsed/>
    <w:rsid w:val="00556B2D"/>
  </w:style>
  <w:style w:type="character" w:styleId="aff3">
    <w:name w:val="annotation reference"/>
    <w:rsid w:val="00556B2D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556B2D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556B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556B2D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556B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556B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556B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56B2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556B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556B2D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556B2D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56B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556B2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56B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56B2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56B2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56B2D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556B2D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556B2D"/>
    <w:rPr>
      <w:color w:val="000000"/>
    </w:rPr>
  </w:style>
  <w:style w:type="paragraph" w:styleId="a4">
    <w:name w:val="Body Text"/>
    <w:basedOn w:val="a"/>
    <w:link w:val="a5"/>
    <w:rsid w:val="00556B2D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556B2D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556B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556B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556B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56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556B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56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556B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556B2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6B2D"/>
  </w:style>
  <w:style w:type="paragraph" w:customStyle="1" w:styleId="ae">
    <w:name w:val="Знак Знак Знак Знак Знак Знак Знак Знак Знак Знак Знак Знак Знак"/>
    <w:basedOn w:val="a"/>
    <w:rsid w:val="00556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556B2D"/>
  </w:style>
  <w:style w:type="paragraph" w:styleId="af0">
    <w:name w:val="Body Text Indent"/>
    <w:basedOn w:val="a"/>
    <w:link w:val="af1"/>
    <w:rsid w:val="00556B2D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556B2D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556B2D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556B2D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556B2D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556B2D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556B2D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556B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556B2D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556B2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56B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56B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56B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556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556B2D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556B2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56B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556B2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56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56B2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6B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556B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556B2D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556B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556B2D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556B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556B2D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556B2D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556B2D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556B2D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556B2D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556B2D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556B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556B2D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556B2D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556B2D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556B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556B2D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556B2D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556B2D"/>
  </w:style>
  <w:style w:type="paragraph" w:customStyle="1" w:styleId="210">
    <w:name w:val="Основной текст 21"/>
    <w:basedOn w:val="a"/>
    <w:rsid w:val="00556B2D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556B2D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556B2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556B2D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556B2D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556B2D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556B2D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556B2D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556B2D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556B2D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556B2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556B2D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556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556B2D"/>
  </w:style>
  <w:style w:type="paragraph" w:customStyle="1" w:styleId="xl64">
    <w:name w:val="xl64"/>
    <w:basedOn w:val="a"/>
    <w:rsid w:val="00556B2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556B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56B2D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56B2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56B2D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556B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56B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56B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56B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56B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556B2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556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556B2D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556B2D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556B2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556B2D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56B2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556B2D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556B2D"/>
  </w:style>
  <w:style w:type="numbering" w:customStyle="1" w:styleId="41">
    <w:name w:val="Нет списка4"/>
    <w:next w:val="a2"/>
    <w:uiPriority w:val="99"/>
    <w:semiHidden/>
    <w:unhideWhenUsed/>
    <w:rsid w:val="00556B2D"/>
  </w:style>
  <w:style w:type="numbering" w:customStyle="1" w:styleId="5">
    <w:name w:val="Нет списка5"/>
    <w:next w:val="a2"/>
    <w:uiPriority w:val="99"/>
    <w:semiHidden/>
    <w:unhideWhenUsed/>
    <w:rsid w:val="00556B2D"/>
  </w:style>
  <w:style w:type="numbering" w:customStyle="1" w:styleId="61">
    <w:name w:val="Нет списка6"/>
    <w:next w:val="a2"/>
    <w:uiPriority w:val="99"/>
    <w:semiHidden/>
    <w:unhideWhenUsed/>
    <w:rsid w:val="00556B2D"/>
  </w:style>
  <w:style w:type="numbering" w:customStyle="1" w:styleId="7">
    <w:name w:val="Нет списка7"/>
    <w:next w:val="a2"/>
    <w:uiPriority w:val="99"/>
    <w:semiHidden/>
    <w:unhideWhenUsed/>
    <w:rsid w:val="00556B2D"/>
  </w:style>
  <w:style w:type="numbering" w:customStyle="1" w:styleId="81">
    <w:name w:val="Нет списка8"/>
    <w:next w:val="a2"/>
    <w:uiPriority w:val="99"/>
    <w:semiHidden/>
    <w:unhideWhenUsed/>
    <w:rsid w:val="00556B2D"/>
  </w:style>
  <w:style w:type="paragraph" w:customStyle="1" w:styleId="xl132">
    <w:name w:val="xl132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556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556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556B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556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556B2D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556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556B2D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556B2D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556B2D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556B2D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556B2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556B2D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556B2D"/>
  </w:style>
  <w:style w:type="paragraph" w:customStyle="1" w:styleId="xl156">
    <w:name w:val="xl156"/>
    <w:basedOn w:val="a"/>
    <w:rsid w:val="00556B2D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556B2D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556B2D"/>
  </w:style>
  <w:style w:type="numbering" w:customStyle="1" w:styleId="120">
    <w:name w:val="Нет списка12"/>
    <w:next w:val="a2"/>
    <w:uiPriority w:val="99"/>
    <w:semiHidden/>
    <w:unhideWhenUsed/>
    <w:rsid w:val="00556B2D"/>
  </w:style>
  <w:style w:type="character" w:styleId="aff">
    <w:name w:val="Strong"/>
    <w:qFormat/>
    <w:rsid w:val="00556B2D"/>
    <w:rPr>
      <w:b/>
      <w:bCs/>
    </w:rPr>
  </w:style>
  <w:style w:type="paragraph" w:customStyle="1" w:styleId="310">
    <w:name w:val="Основной текст с отступом 31"/>
    <w:basedOn w:val="a"/>
    <w:rsid w:val="00556B2D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556B2D"/>
    <w:pPr>
      <w:spacing w:before="100" w:beforeAutospacing="1" w:after="100" w:afterAutospacing="1"/>
    </w:pPr>
  </w:style>
  <w:style w:type="paragraph" w:customStyle="1" w:styleId="NoSpacing">
    <w:name w:val="No Spacing"/>
    <w:rsid w:val="00556B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556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556B2D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556B2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556B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556B2D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556B2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556B2D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556B2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556B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556B2D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556B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56B2D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556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556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556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556B2D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556B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556B2D"/>
  </w:style>
  <w:style w:type="numbering" w:customStyle="1" w:styleId="130">
    <w:name w:val="Нет списка13"/>
    <w:next w:val="a2"/>
    <w:uiPriority w:val="99"/>
    <w:semiHidden/>
    <w:unhideWhenUsed/>
    <w:rsid w:val="00556B2D"/>
  </w:style>
  <w:style w:type="numbering" w:customStyle="1" w:styleId="140">
    <w:name w:val="Нет списка14"/>
    <w:next w:val="a2"/>
    <w:uiPriority w:val="99"/>
    <w:semiHidden/>
    <w:unhideWhenUsed/>
    <w:rsid w:val="00556B2D"/>
  </w:style>
  <w:style w:type="numbering" w:customStyle="1" w:styleId="150">
    <w:name w:val="Нет списка15"/>
    <w:next w:val="a2"/>
    <w:uiPriority w:val="99"/>
    <w:semiHidden/>
    <w:unhideWhenUsed/>
    <w:rsid w:val="00556B2D"/>
  </w:style>
  <w:style w:type="numbering" w:customStyle="1" w:styleId="160">
    <w:name w:val="Нет списка16"/>
    <w:next w:val="a2"/>
    <w:uiPriority w:val="99"/>
    <w:semiHidden/>
    <w:unhideWhenUsed/>
    <w:rsid w:val="00556B2D"/>
  </w:style>
  <w:style w:type="numbering" w:customStyle="1" w:styleId="17">
    <w:name w:val="Нет списка17"/>
    <w:next w:val="a2"/>
    <w:uiPriority w:val="99"/>
    <w:semiHidden/>
    <w:unhideWhenUsed/>
    <w:rsid w:val="00556B2D"/>
  </w:style>
  <w:style w:type="numbering" w:customStyle="1" w:styleId="18">
    <w:name w:val="Нет списка18"/>
    <w:next w:val="a2"/>
    <w:uiPriority w:val="99"/>
    <w:semiHidden/>
    <w:unhideWhenUsed/>
    <w:rsid w:val="00556B2D"/>
  </w:style>
  <w:style w:type="numbering" w:customStyle="1" w:styleId="19">
    <w:name w:val="Нет списка19"/>
    <w:next w:val="a2"/>
    <w:uiPriority w:val="99"/>
    <w:semiHidden/>
    <w:unhideWhenUsed/>
    <w:rsid w:val="00556B2D"/>
  </w:style>
  <w:style w:type="numbering" w:customStyle="1" w:styleId="200">
    <w:name w:val="Нет списка20"/>
    <w:next w:val="a2"/>
    <w:uiPriority w:val="99"/>
    <w:semiHidden/>
    <w:unhideWhenUsed/>
    <w:rsid w:val="00556B2D"/>
  </w:style>
  <w:style w:type="numbering" w:customStyle="1" w:styleId="211">
    <w:name w:val="Нет списка21"/>
    <w:next w:val="a2"/>
    <w:uiPriority w:val="99"/>
    <w:semiHidden/>
    <w:unhideWhenUsed/>
    <w:rsid w:val="00556B2D"/>
  </w:style>
  <w:style w:type="numbering" w:customStyle="1" w:styleId="220">
    <w:name w:val="Нет списка22"/>
    <w:next w:val="a2"/>
    <w:uiPriority w:val="99"/>
    <w:semiHidden/>
    <w:unhideWhenUsed/>
    <w:rsid w:val="00556B2D"/>
  </w:style>
  <w:style w:type="numbering" w:customStyle="1" w:styleId="230">
    <w:name w:val="Нет списка23"/>
    <w:next w:val="a2"/>
    <w:uiPriority w:val="99"/>
    <w:semiHidden/>
    <w:unhideWhenUsed/>
    <w:rsid w:val="00556B2D"/>
  </w:style>
  <w:style w:type="numbering" w:customStyle="1" w:styleId="240">
    <w:name w:val="Нет списка24"/>
    <w:next w:val="a2"/>
    <w:uiPriority w:val="99"/>
    <w:semiHidden/>
    <w:unhideWhenUsed/>
    <w:rsid w:val="00556B2D"/>
  </w:style>
  <w:style w:type="numbering" w:customStyle="1" w:styleId="250">
    <w:name w:val="Нет списка25"/>
    <w:next w:val="a2"/>
    <w:uiPriority w:val="99"/>
    <w:semiHidden/>
    <w:unhideWhenUsed/>
    <w:rsid w:val="00556B2D"/>
  </w:style>
  <w:style w:type="character" w:styleId="aff3">
    <w:name w:val="annotation reference"/>
    <w:rsid w:val="00556B2D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556B2D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556B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6454</Words>
  <Characters>36793</Characters>
  <Application>Microsoft Office Word</Application>
  <DocSecurity>0</DocSecurity>
  <Lines>306</Lines>
  <Paragraphs>86</Paragraphs>
  <ScaleCrop>false</ScaleCrop>
  <Company>SPecialiST RePack</Company>
  <LinksUpToDate>false</LinksUpToDate>
  <CharactersWithSpaces>43161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2018-08-28T03:57:00Z</dcterms:created>
  <dcterms:modified xsi:type="dcterms:W3CDTF">2018-08-28T03:58:00Z</dcterms:modified>
</cp:coreProperties>
</file>