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7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29"/>
        <w:gridCol w:w="198"/>
        <w:gridCol w:w="307"/>
        <w:gridCol w:w="260"/>
        <w:gridCol w:w="50"/>
        <w:gridCol w:w="322"/>
        <w:gridCol w:w="54"/>
        <w:gridCol w:w="425"/>
        <w:gridCol w:w="279"/>
        <w:gridCol w:w="529"/>
        <w:gridCol w:w="468"/>
        <w:gridCol w:w="142"/>
        <w:gridCol w:w="425"/>
        <w:gridCol w:w="236"/>
        <w:gridCol w:w="218"/>
        <w:gridCol w:w="661"/>
        <w:gridCol w:w="218"/>
        <w:gridCol w:w="84"/>
        <w:gridCol w:w="577"/>
        <w:gridCol w:w="218"/>
        <w:gridCol w:w="610"/>
        <w:gridCol w:w="13"/>
        <w:gridCol w:w="866"/>
        <w:gridCol w:w="551"/>
        <w:gridCol w:w="328"/>
        <w:gridCol w:w="664"/>
        <w:gridCol w:w="661"/>
        <w:gridCol w:w="236"/>
        <w:gridCol w:w="521"/>
        <w:gridCol w:w="358"/>
        <w:gridCol w:w="879"/>
        <w:gridCol w:w="180"/>
        <w:gridCol w:w="1418"/>
        <w:gridCol w:w="992"/>
      </w:tblGrid>
      <w:tr w:rsidR="00735EA6" w:rsidRPr="00735EA6" w:rsidTr="007A46B4">
        <w:trPr>
          <w:cantSplit/>
        </w:trPr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0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35EA6" w:rsidRPr="00735EA6" w:rsidTr="007A46B4">
        <w:trPr>
          <w:cantSplit/>
        </w:trPr>
        <w:tc>
          <w:tcPr>
            <w:tcW w:w="15877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735EA6" w:rsidRPr="00735EA6" w:rsidTr="007A46B4">
        <w:trPr>
          <w:cantSplit/>
        </w:trPr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35EA6" w:rsidRPr="00735EA6" w:rsidTr="007A46B4">
        <w:trPr>
          <w:cantSplit/>
        </w:trPr>
        <w:tc>
          <w:tcPr>
            <w:tcW w:w="15877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5EA6" w:rsidRPr="007A46B4" w:rsidRDefault="00735EA6" w:rsidP="007A46B4">
            <w:pPr>
              <w:spacing w:after="0" w:line="240" w:lineRule="auto"/>
              <w:ind w:firstLine="11233"/>
              <w:rPr>
                <w:rFonts w:ascii="Times New Roman" w:hAnsi="Times New Roman" w:cs="Times New Roman"/>
                <w:sz w:val="20"/>
                <w:szCs w:val="20"/>
              </w:rPr>
            </w:pPr>
            <w:r w:rsidRPr="007A46B4">
              <w:rPr>
                <w:rFonts w:ascii="Times New Roman" w:hAnsi="Times New Roman" w:cs="Times New Roman"/>
                <w:sz w:val="20"/>
                <w:szCs w:val="20"/>
              </w:rPr>
              <w:t>Приложение 4.1 к решению</w:t>
            </w:r>
          </w:p>
          <w:p w:rsidR="00735EA6" w:rsidRPr="007A46B4" w:rsidRDefault="00735EA6" w:rsidP="007A46B4">
            <w:pPr>
              <w:spacing w:after="0" w:line="240" w:lineRule="auto"/>
              <w:ind w:firstLine="11233"/>
              <w:rPr>
                <w:rFonts w:ascii="Times New Roman" w:hAnsi="Times New Roman" w:cs="Times New Roman"/>
                <w:sz w:val="20"/>
                <w:szCs w:val="20"/>
              </w:rPr>
            </w:pPr>
            <w:r w:rsidRPr="007A46B4">
              <w:rPr>
                <w:rFonts w:ascii="Times New Roman" w:hAnsi="Times New Roman" w:cs="Times New Roman"/>
                <w:sz w:val="20"/>
                <w:szCs w:val="20"/>
              </w:rPr>
              <w:t>Думы Нефтеюганского района</w:t>
            </w:r>
          </w:p>
          <w:p w:rsidR="00735EA6" w:rsidRPr="007A46B4" w:rsidRDefault="00735EA6" w:rsidP="007A46B4">
            <w:pPr>
              <w:spacing w:after="0" w:line="240" w:lineRule="auto"/>
              <w:ind w:firstLine="11233"/>
              <w:rPr>
                <w:rFonts w:ascii="Times New Roman" w:hAnsi="Times New Roman" w:cs="Times New Roman"/>
                <w:sz w:val="20"/>
                <w:szCs w:val="20"/>
              </w:rPr>
            </w:pPr>
            <w:r w:rsidRPr="007A46B4">
              <w:rPr>
                <w:rFonts w:ascii="Times New Roman" w:hAnsi="Times New Roman" w:cs="Times New Roman"/>
                <w:sz w:val="20"/>
                <w:szCs w:val="20"/>
              </w:rPr>
              <w:t>от «</w:t>
            </w:r>
            <w:r w:rsidR="00460E6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07 </w:t>
            </w:r>
            <w:r w:rsidRPr="007A46B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460E6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февраля  </w:t>
            </w:r>
            <w:r w:rsidRPr="007A46B4">
              <w:rPr>
                <w:rFonts w:ascii="Times New Roman" w:hAnsi="Times New Roman" w:cs="Times New Roman"/>
                <w:sz w:val="20"/>
                <w:szCs w:val="20"/>
              </w:rPr>
              <w:t>2018 года №</w:t>
            </w:r>
            <w:r w:rsidR="00460E6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207 </w:t>
            </w:r>
            <w:r w:rsidR="00460E68" w:rsidRPr="00460E68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  <w:u w:val="single"/>
              </w:rPr>
              <w:t xml:space="preserve"> .</w:t>
            </w:r>
          </w:p>
          <w:p w:rsid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6B4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</w:t>
            </w:r>
          </w:p>
          <w:p w:rsidR="007A46B4" w:rsidRDefault="007A46B4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6B4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6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Ведомственная структура расходов бюджета Нефтеюганского района бюджета Нефтеюганского района </w:t>
            </w:r>
          </w:p>
          <w:p w:rsidR="00735EA6" w:rsidRPr="007A46B4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6B4">
              <w:rPr>
                <w:rFonts w:ascii="Times New Roman" w:hAnsi="Times New Roman" w:cs="Times New Roman"/>
                <w:b/>
                <w:sz w:val="24"/>
                <w:szCs w:val="24"/>
              </w:rPr>
              <w:t>на плановый период 2019-2020 годов</w:t>
            </w:r>
          </w:p>
          <w:p w:rsidR="007A46B4" w:rsidRDefault="007A46B4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7A46B4" w:rsidRPr="00735EA6" w:rsidRDefault="007A46B4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735EA6" w:rsidRPr="00735EA6" w:rsidRDefault="00735EA6" w:rsidP="007A46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735EA6" w:rsidRPr="00735EA6" w:rsidTr="007A46B4">
        <w:trPr>
          <w:cantSplit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Вед</w:t>
            </w:r>
          </w:p>
        </w:tc>
        <w:tc>
          <w:tcPr>
            <w:tcW w:w="4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2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52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</w:tr>
      <w:tr w:rsidR="00735EA6" w:rsidRPr="00735EA6" w:rsidTr="007A46B4">
        <w:trPr>
          <w:cantSplit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5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6B4" w:rsidRDefault="007A46B4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  <w:p w:rsidR="007A46B4" w:rsidRPr="00735EA6" w:rsidRDefault="007A46B4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12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7" w:type="dxa"/>
            <w:gridSpan w:val="5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14 783,90000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14 783,90000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14 783,90000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14 783,90000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14 783,90000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14 783,90000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14 783,90000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14 783,90000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деятельности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Думы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738 663,76300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616 888,06300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121 775,70000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744 668,26300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621 718,06300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122 950,20000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391 909,01074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378 038,31074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13 870,70000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393 420,91074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379 548,81074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13 872,10000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188 172,65149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188 172,65149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188 053,45149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188 053,45149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188 172,65149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188 172,65149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188 053,45149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188 053,45149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187 817,65149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187 817,65149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187 683,45149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187 683,45149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187 817,65149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187 817,65149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187 683,45149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187 683,45149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187 817,65149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187 817,65149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187 683,45149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187 683,45149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187 283,32200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187 283,32200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187 149,12200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187 149,12200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187 283,32200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187 283,32200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187 149,12200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187 149,12200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355,00000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местных печатных и электронных СМИ"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199 403,66874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185 535,36874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13 868,30000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201 033,36874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187 165,06874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13 868,30000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4 850,00000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4 382,00000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5 277,00000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4 809,00000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коренных малочисленных народов Севера и участие в них"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1 550,20000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1 550,20000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1 551,54000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1 551,54000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1 550,20000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1 550,20000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1 551,54000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1 551,54000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7,66000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7,66000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7,66000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7,66000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"Оказание финансовой поддержки социально ориентированным некоммерческим организациям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176 653,36874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176 653,36874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177 856,06874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177 856,06874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176 653,36874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176 653,36874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177 856,06874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177 856,06874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176 653,36874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176 653,36874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177 856,06874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177 856,06874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161 448,36874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161 448,36874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162 651,06874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162 651,06874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53 848,11089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53 848,11089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54 550,81089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54 550,81089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53 848,11089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53 848,11089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54 550,81089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54 550,81089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106 659,95929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106 659,95929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107 159,95929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107 159,95929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106 659,95929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106 659,95929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107 159,95929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107 159,95929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15 205,00000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15 205,00000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15 205,00000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15 205,00000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40 485,37084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35 169,97084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5 315,40000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40 407,37084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35 119,97084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5 287,40000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5 315,40000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5 315,40000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5 287,40000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5 287,40000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5 315,40000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5 315,40000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5 287,40000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5 287,40000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5 315,40000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5 315,40000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5 287,40000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5 287,40000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5 315,40000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5 315,40000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5 287,40000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5 287,40000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4 851,20000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4 851,20000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4 517,20000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4 517,20000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4 326,00000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4 326,00000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4 054,00000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4 054,00000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4 326,00000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4 326,00000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4 054,00000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4 054,00000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525,20000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525,20000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463,20000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463,20000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525,20000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525,20000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463,20000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463,20000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464,20000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464,20000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770,20000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770,20000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464,20000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464,20000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770,20000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770,20000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464,20000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464,20000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770,20000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770,20000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обеспечение пожарной безопасности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235 822,78016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187 061,98016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48 760,80000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239 692,28016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190 931,48016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48 760,80000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58 311,87500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13 540,87500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44 771,00000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58 311,87500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13 540,87500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44 771,00000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58 311,87500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13 540,87500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44 771,00000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58 311,87500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13 540,87500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44 771,00000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51 515,87500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51 515,87500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"Поддержка малых форм хозяйствования"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31 813,12916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31 813,12916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37 480,12916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37 480,12916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3 390,00000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3 390,00000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8 440,00000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8 440,00000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"Создание условий для осуществления деятельности органа повседневного управления Нефтеюганского районного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звена территориальной подсистемы РСЧС Ханты-Мансийского автономного округа - Югры"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Системы-112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«Развитие гражданского общества Нефтеюганского района на 2017 – 2020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21.0.03.00000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145 697,77600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141 707,97600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3 989,80000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143 900,27600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139 910,47600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3 989,80000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1 097,00000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1 097,00000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1 197,00000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1 197,00000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1 097,00000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1 097,00000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1 197,00000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1 197,00000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и проведение образовательных и информационных мероприятий для стимулирования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Поддержка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262,00000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262,00000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262,00000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262,00000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3 197,30000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3 349,80000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137 543,47600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137 543,47600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137 543,47600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137 543,47600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"Предоставление государственных и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муниципальных услуг"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44 667,05500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44 667,05500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44 667,05500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44 667,05500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Спасти и сохранить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4 913,81438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4 733,21438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4 416,61438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4 913,81438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4 733,21438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4 416,61438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4 413,81438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4 416,61438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4 413,81438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4 416,61438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"Основное мероприятие "Осуществление полномочий по хранению, комплектованию архивных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4 413,81438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4 416,61438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65 132,78688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53 648,20000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66 331,08688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54 846,50000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"Совершенствование  муниципального  управления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Дополнительное пенсионное обеспечение за выслугу лет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Социальные выплаты гражданам, кроме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570 749,68000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486 966,48000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83 783,20000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619 009,28000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535 066,48000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83 942,80000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120 099,48000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120 099,48000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170 099,48000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170 099,48000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40 439,90000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40 439,90000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40 439,90000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40 439,90000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73 059,58000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73 059,58000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123 059,58000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123 059,58000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Специальные расходы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880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Национальная оборона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2 477,70000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2 477,70000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Субсидии на размещение систем </w:t>
            </w:r>
            <w:proofErr w:type="spell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размещение систем </w:t>
            </w:r>
            <w:proofErr w:type="spell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15.0.04.00000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строительство (реконструкцию), капитальный ремонт и ремонт автомобильных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дорог общего пользования местного значения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409 245,50000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330 495,70000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407 345,50000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328 595,70000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муниципальными финансами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городского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 общего характера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34 100,00000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34 100,00000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содействие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развитию исторических и иных местных традиций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"Формирование современной городской среды в муниципальном образовании Нефтеюганский район на 2018-2022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22.0.03.00000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361 932,32000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335 218,42000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26 713,90000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348 769,82000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328 699,02000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20 070,80000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40 408,45592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40 408,45592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40 508,44514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40 508,44514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40 408,45592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40 408,45592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40 508,44514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40 508,44514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40 368,45592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40 368,45592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40 468,44514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40 468,44514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4 800,01484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4 800,01484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4 900,00406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4 900,00406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3 300,01484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3 300,01484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3 400,00406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3 400,00406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3 160,01484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3 160,01484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3 250,00406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3 250,00406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3 160,01484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3 160,01484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3 250,00406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3 250,00406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Жилищно-коммунальное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241 805,69858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286 808,04486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Жилищное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36 625,60000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36 625,60000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38 956,20000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38 956,20000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36 625,60000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36 625,60000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38 956,20000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38 956,20000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36 625,60000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36 625,60000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38 956,20000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38 956,20000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205 151,59858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205 151,59858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205 151,59858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205 151,59858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205 151,59858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205 151,59858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79 718,16550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53 032,76550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26 685,40000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21 453,33000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20 042,30000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64 771,06550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53 032,76550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13 149,33000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1 636,61250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1 636,61250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06.0.07.00000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1 636,61250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1 636,61250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Мероприятия по устойчивому развитию сельских территорий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06.0.07.L5670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586,91250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586,91250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06.0.07.L5670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586,91250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586,91250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06.0.07.L5670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586,91250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586,91250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по устойчивому развитию сельских территорий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06.0.07.R5670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1 049,70000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1 049,70000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06.0.07.R5670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1 049,70000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1 049,70000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06.0.07.R5670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1 049,70000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1 049,70000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63 134,45300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51 396,15300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13 149,33000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"Выплата субсидии гражданам Российской Федерации, вселившимся и зарегистрированным до 01.01.2012 года, а также проживающим по настоящее время в приспособленных для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проживания строениях, включенных в реестры строений на 01.01.2012 года, в том числе длительно отсутствующим, при условии отсутствия у таких граждан, а также совместно зарегистрированных и проживающих членов их семей принадлежащих им на праве собственности или занимаемых ими на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основании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договоров социального найма жилых помещений"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Ликвидация и расселение приспособленных для проживания строений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13 149,33000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13 149,33000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13 149,33000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13 149,33000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Мероприятия по обеспечению жильем молодых семей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08.5.01.L4970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08.5.01.L4970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08.5.01.L4970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08.5.01.R4970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08.5.01.R4970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08.5.01.R4970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1 608 700,20000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404 021,90000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1 204 678,30000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1 593 891,40000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396 121,90000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1 197 769,50000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12 694,10000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12 694,10000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13 794,10000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13 794,10000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"Образование 21 века на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«Молодежь Нефтеюганского района»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и развитие системы экологического образования, просвещения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формирования экологической культуры, в том числе участие в международной экологической акции "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Спасти и сохранить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1 567 479,10000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390 727,80000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1 176 751,30000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1 551 570,30000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381 727,80000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1 169 842,50000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430 917,26510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91 741,46510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430 382,88510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91 207,08510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430 647,26510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91 471,46510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430 112,88510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90 937,08510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427 595,26510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427 060,88510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427 595,26510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427 060,88510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952 110,71490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124 464,11490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827 646,60000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944 636,29490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123 898,49490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820 737,80000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951 880,71490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124 234,11490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827 646,60000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944 406,29490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123 668,49490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820 737,80000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«Развитие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879 988,41490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872 513,99490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879 988,41490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872 513,99490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71 892,30000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32 823,30000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71 892,30000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32 823,30000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6 726,00000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6 726,00000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6 726,00000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6 726,00000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65 166,30000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65 166,30000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71 338,20000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71 338,20000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71 338,20000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71 338,20000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70 978,20000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70 978,20000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70 978,20000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70 978,20000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67 156,20000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67 156,20000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67 156,20000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67 156,20000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системы дополнительного образования. Создание условий для функционирования и обеспечения системы персонифицированного финансирования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дополнительного образования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21 358,42000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21 358,42000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21 358,42000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21 358,42000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15 292,88000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15 292,88000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15 292,88000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15 292,88000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системы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дополнительного образования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отрасли"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26 741,60000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18 531,70000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18 921,60000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10 711,70000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26 741,60000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18 531,70000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18 921,60000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10 711,70000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11 220,60000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11 220,60000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11 220,60000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11 220,60000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3 674,15800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3 674,15800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3 567,15800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3 567,15800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2 405,86700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2 405,86700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1 161,29100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1 161,29100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организацию питания детей в возрасте от 6 до 17 лет (включительно)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Оплата стоимости 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7 311,10000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7 311,10000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7 311,10000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7 311,10000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3 689,00000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3 689,00000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3 689,00000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3 689,00000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3 539,00000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3 539,00000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3 539,00000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3 539,00000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85 961,32000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84 242,32000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85 881,32000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84 162,32000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85 442,32000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83 723,32000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85 362,32000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83 643,32000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9 145,67000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9 145,67000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9 065,67000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9 065,67000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отрасли"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2 996,00000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2 996,00000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2 996,00000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2 996,00000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2 055,62000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2 055,62000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2 055,62000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2 055,62000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Конкурсы профессионального мастерства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495,63000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495,63000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495,63000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495,63000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775,79000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775,79000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775,79000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775,79000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468,10000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468,10000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468,10000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468,10000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316,10000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316,10000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316,10000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316,10000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"Развитие системы дополнительного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Мероприятия конкурсной направленности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2 596,20000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2 596,20000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2 596,20000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2 596,20000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2 521,20000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2 521,20000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2 521,20000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2 521,20000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2 361,20000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2 361,20000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2 361,20000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2 361,20000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1 431,20000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1 431,20000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1 431,20000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1 431,20000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автономным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76 296,65000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76 296,65000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39 329,10000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39 329,10000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39 329,10000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39 329,10000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32 705,90000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32 705,90000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32 705,90000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32 705,90000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Прочие мероприятия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2 542,65000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2 542,65000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2 542,65000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2 542,65000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"Укрепление гражданского единства, гармонизация межнациональных и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межконфессиональных отношений"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21.0.02.00000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"Финансовое обеспечение отдельных государственных полномочий"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285 821,30000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285 821,30000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289 821,30000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289 821,30000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98 816,31000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98 816,31000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98 816,31000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98 816,31000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98 816,31000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98 816,31000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98 816,31000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98 816,31000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43 909,56000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43 909,56000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43 909,56000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43 909,56000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43 909,56000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43 909,56000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43 909,56000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43 909,56000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141 165,02000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141 165,02000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145 165,02000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145 165,02000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75 140,52000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75 140,52000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79 140,52000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79 140,52000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74 910,52000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74 910,52000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78 910,52000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78 910,52000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12 692,50000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12 692,50000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12 692,50000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12 692,50000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12 692,50000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12 692,50000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12 692,50000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12 692,50000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Поддержка отрасли культуры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62 218,02000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62 218,02000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66 218,02000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66 218,02000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62 218,02000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62 218,02000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66 218,02000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66 218,02000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12 770,00000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12 770,00000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12 729,59500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12 729,59500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11 550,00000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11 550,00000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11 509,59500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11 509,59500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11 550,00000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11 550,00000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11 509,59500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11 509,59500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содействие развитию исторических и иных местных традиций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экстремизма, гармонизация межэтнических и межкультурных отношений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66 024,50000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66 024,50000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66 024,50000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66 024,50000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66 024,50000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66 024,50000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66 024,50000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66 024,50000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"Реализация единой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40 060,40000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40 060,40000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40 060,40000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40 060,40000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18 107,40000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18 107,40000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18 107,40000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18 107,40000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35 937,07000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35 937,07000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35 937,07000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35 937,07000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34 787,37000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34 787,37000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34 787,37000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34 787,37000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34 557,37000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34 557,37000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34 557,37000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34 557,37000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районных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403,30000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403,30000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403,30000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403,30000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проведения тренировочных сборов и участия в соревнованиях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районных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475 514,95700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465 767,45700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9 747,50000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512 261,55700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502 469,95700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9 791,60000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295 145,60373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294 661,60373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358 004,07461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357 520,07461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191 909,32000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191 909,32000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252 201,62000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252 201,62000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транспортной системы   Нефтеюганского   района на  период 2017 -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191 909,32000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191 909,32000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252 201,62000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252 201,62000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15.0.03.00000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191 909,32000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191 909,32000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252 201,62000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252 201,62000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объектам транспортной инфраструктуры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97 392,28373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97 392,28373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99 618,45461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99 618,45461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97 392,28373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97 392,28373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99 618,45461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99 618,45461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97 392,28373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97 392,28373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99 618,45461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99 618,45461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59 463,55690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59 463,55690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61 251,72778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61 251,72778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59 463,55690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59 463,55690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61 251,72778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61 251,72778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39 902,11759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39 902,11759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40 153,21759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40 153,21759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39 902,11759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39 902,11759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40 153,21759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40 153,21759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18 583,23931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18 583,23931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20 106,01019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20 106,01019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18 583,23931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18 583,23931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20 106,01019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20 106,01019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978,20000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978,20000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992,50000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992,50000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978,20000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978,20000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992,50000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992,50000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37 928,72683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37 928,72683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38 366,72683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38 366,72683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34 596,28683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34 596,28683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34 954,28683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34 954,28683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28 465,61783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28 465,61783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28 490,61783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28 490,61783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28 465,61783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28 465,61783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28 490,61783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28 490,61783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6 130,56900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6 130,56900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6 463,56900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6 463,56900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6 130,56900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6 130,56900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6 463,56900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6 463,56900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3 332,44000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3 332,44000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3 412,44000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3 412,44000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2 080,00000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2 080,00000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2 160,00000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2 080,00000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2 080,00000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2 160,00000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171 960,85327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171 105,85327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855,00000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145 848,98239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144 949,88239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899,10000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170 354,69942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169 502,29942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144 242,82854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143 346,32854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эффективности в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муниципальном образовании Нефтеюганский район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170 354,69942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169 502,29942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144 242,82854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143 346,32854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170 354,69942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169 502,29942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144 242,82854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143 346,32854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67 140,55441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67 140,55441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91 092,75537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91 092,75537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4 540,70000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4 540,70000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4 059,30000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4 059,30000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4 540,70000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4 540,70000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4 059,30000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4 059,30000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4 540,70000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4 540,70000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4 059,30000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4 059,30000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62 095,32441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62 095,32441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86 582,41537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86 582,41537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62 095,32441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62 095,32441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86 582,41537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86 582,41537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62 095,32441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62 095,32441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86 582,41537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86 582,41537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полномочий в сфере жилищно-коммунального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504,53000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504,53000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451,04000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451,04000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504,53000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504,53000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451,04000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451,04000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504,53000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504,53000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451,04000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451,04000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"Предоставление субсидии на возмещение недополученных доходов и 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09.1.07.00000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потребления, в том числе организация деятельности по обращению с твердыми коммунальными отходами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осуществление отдельных полномочий Ханты-Мансийского автономного округа – Югры по организации деятельности по обращению с твердыми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коммунальными отходами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Здравоохранение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"Благоустройство дворовых территорий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35EA6" w:rsidRPr="00735EA6" w:rsidTr="007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4 056 166,12000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2 609 467,52000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1 446 698,60000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4 123 205,52000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2 688 680,62000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1 434 524,90000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EA6" w:rsidRPr="00735EA6" w:rsidRDefault="00735EA6" w:rsidP="007A4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5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735EA6" w:rsidRPr="00735EA6" w:rsidRDefault="00735EA6" w:rsidP="00735EA6">
      <w:pPr>
        <w:rPr>
          <w:rFonts w:ascii="Times New Roman" w:hAnsi="Times New Roman" w:cs="Times New Roman"/>
          <w:sz w:val="16"/>
          <w:szCs w:val="16"/>
        </w:rPr>
      </w:pPr>
    </w:p>
    <w:p w:rsidR="00CA3665" w:rsidRPr="00735EA6" w:rsidRDefault="00460E68" w:rsidP="00735EA6">
      <w:pPr>
        <w:rPr>
          <w:rFonts w:ascii="Times New Roman" w:hAnsi="Times New Roman" w:cs="Times New Roman"/>
          <w:sz w:val="16"/>
          <w:szCs w:val="16"/>
        </w:rPr>
      </w:pPr>
    </w:p>
    <w:sectPr w:rsidR="00CA3665" w:rsidRPr="00735EA6" w:rsidSect="00735EA6">
      <w:pgSz w:w="16838" w:h="11906" w:orient="landscape"/>
      <w:pgMar w:top="1080" w:right="1440" w:bottom="108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EA6"/>
    <w:rsid w:val="00433B17"/>
    <w:rsid w:val="00460E68"/>
    <w:rsid w:val="00555D77"/>
    <w:rsid w:val="00735EA6"/>
    <w:rsid w:val="007A4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35EA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35EA6"/>
    <w:rPr>
      <w:color w:val="800080"/>
      <w:u w:val="single"/>
    </w:rPr>
  </w:style>
  <w:style w:type="paragraph" w:customStyle="1" w:styleId="xl63">
    <w:name w:val="xl63"/>
    <w:basedOn w:val="a"/>
    <w:rsid w:val="00735E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35E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35EA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35E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35EA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35EA6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35EA6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35E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35E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35E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35E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35E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35E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35E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35E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735EA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735EA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735EA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735EA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735E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735E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735EA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735E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35E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735E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35E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35EA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35EA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35EA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35EA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35E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35E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35EA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35E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35E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35E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735E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735E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735E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735E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735E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35E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35E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35EA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35E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735E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735EA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35E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35EA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35E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35EA6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35E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35E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35EA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735E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35E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735EA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35EA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735EA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735E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735EA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35EA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35E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735E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735E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735E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735E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735E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735E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735E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35E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735E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735E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735E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735EA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735E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35EA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35EA6"/>
    <w:rPr>
      <w:color w:val="800080"/>
      <w:u w:val="single"/>
    </w:rPr>
  </w:style>
  <w:style w:type="paragraph" w:customStyle="1" w:styleId="xl63">
    <w:name w:val="xl63"/>
    <w:basedOn w:val="a"/>
    <w:rsid w:val="00735E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35E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35EA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35E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35EA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35EA6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35EA6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35E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35E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35E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35E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35E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35E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35E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35E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735EA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735EA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735EA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735EA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735E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735E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735EA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735E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35E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735E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35E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35EA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35EA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35EA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35EA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35E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35E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35EA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35E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35E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35E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735E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735E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735E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735E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735E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35E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35E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35EA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35E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735E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735EA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35E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35EA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35E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35EA6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35E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35E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35EA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735E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35E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735EA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35EA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735EA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735E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735EA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35EA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35E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735E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735E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735E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735E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735E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735E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735E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35E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735E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735E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735E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735EA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735E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97</Pages>
  <Words>26757</Words>
  <Characters>152520</Characters>
  <Application>Microsoft Office Word</Application>
  <DocSecurity>0</DocSecurity>
  <Lines>1271</Lines>
  <Paragraphs>357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2</cp:revision>
  <dcterms:created xsi:type="dcterms:W3CDTF">2018-02-05T05:33:00Z</dcterms:created>
  <dcterms:modified xsi:type="dcterms:W3CDTF">2018-02-05T05:33:00Z</dcterms:modified>
</cp:coreProperties>
</file>