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967"/>
        <w:gridCol w:w="970"/>
        <w:gridCol w:w="2266"/>
      </w:tblGrid>
      <w:tr w:rsidR="001316B2" w:rsidRPr="001316B2" w:rsidTr="00572FA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6B2" w:rsidRPr="001316B2" w:rsidRDefault="001316B2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6B2" w:rsidRPr="00572FAC" w:rsidRDefault="001316B2" w:rsidP="00572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FAC">
              <w:rPr>
                <w:rFonts w:ascii="Times New Roman" w:hAnsi="Times New Roman" w:cs="Times New Roman"/>
                <w:sz w:val="20"/>
                <w:szCs w:val="20"/>
              </w:rPr>
              <w:t>Приложение 2 к решению</w:t>
            </w:r>
          </w:p>
        </w:tc>
      </w:tr>
      <w:tr w:rsidR="00BC3DC6" w:rsidRPr="001316B2" w:rsidTr="00572FA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DC6" w:rsidRPr="00572FAC" w:rsidRDefault="001316B2" w:rsidP="00572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FAC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</w:tc>
      </w:tr>
      <w:tr w:rsidR="00BC3DC6" w:rsidRPr="001316B2" w:rsidTr="00572FAC">
        <w:trPr>
          <w:trHeight w:val="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572FAC" w:rsidRDefault="001316B2" w:rsidP="006826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FAC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682667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07 </w:t>
            </w:r>
            <w:r w:rsidRPr="00572F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82667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 </w:t>
            </w:r>
            <w:r w:rsidR="0068266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февраля  </w:t>
            </w:r>
            <w:r w:rsidRPr="00572FAC">
              <w:rPr>
                <w:rFonts w:ascii="Times New Roman" w:hAnsi="Times New Roman" w:cs="Times New Roman"/>
                <w:sz w:val="20"/>
                <w:szCs w:val="20"/>
              </w:rPr>
              <w:t>2018 года  №</w:t>
            </w:r>
            <w:r w:rsidR="0068266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207  </w:t>
            </w:r>
            <w:r w:rsidR="00682667" w:rsidRPr="00682667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 xml:space="preserve"> .</w:t>
            </w:r>
          </w:p>
        </w:tc>
      </w:tr>
      <w:tr w:rsidR="00BC3DC6" w:rsidRPr="001316B2" w:rsidTr="00572FA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DC6" w:rsidRPr="001316B2" w:rsidTr="00572FAC">
        <w:tc>
          <w:tcPr>
            <w:tcW w:w="104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E09" w:rsidRDefault="006A2E09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1316B2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2018 год</w:t>
            </w:r>
          </w:p>
        </w:tc>
      </w:tr>
      <w:tr w:rsidR="00BC3DC6" w:rsidRPr="001316B2" w:rsidTr="00572FA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DC6" w:rsidRPr="001316B2" w:rsidTr="00572FAC"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16B2">
              <w:rPr>
                <w:rFonts w:ascii="Times New Roman" w:hAnsi="Times New Roman" w:cs="Times New Roman"/>
              </w:rPr>
              <w:t>тыс</w:t>
            </w:r>
            <w:proofErr w:type="gramStart"/>
            <w:r w:rsidRPr="001316B2">
              <w:rPr>
                <w:rFonts w:ascii="Times New Roman" w:hAnsi="Times New Roman" w:cs="Times New Roman"/>
              </w:rPr>
              <w:t>.р</w:t>
            </w:r>
            <w:proofErr w:type="gramEnd"/>
            <w:r w:rsidRPr="001316B2"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</w:tr>
      <w:tr w:rsidR="00BC3DC6" w:rsidRPr="001316B2" w:rsidTr="00572FAC">
        <w:tc>
          <w:tcPr>
            <w:tcW w:w="521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Вид расхода</w:t>
            </w:r>
          </w:p>
        </w:tc>
        <w:tc>
          <w:tcPr>
            <w:tcW w:w="226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Всего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center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6" w:type="dxa"/>
            <w:shd w:val="clear" w:color="auto" w:fill="auto"/>
            <w:vAlign w:val="center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1 884 255,16962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1 526 426,85000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"Развитие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4 210,00000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460,00000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3 550,00000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3 550,00000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3 546,00000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2 055,62000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Конкурсы профессионального мастерства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495,63000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185,63000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185,63000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310,00000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310,00000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Поддержка </w:t>
            </w:r>
            <w:proofErr w:type="gramStart"/>
            <w:r w:rsidRPr="001316B2">
              <w:rPr>
                <w:rFonts w:ascii="Times New Roman" w:hAnsi="Times New Roman" w:cs="Times New Roman"/>
              </w:rPr>
              <w:t>способных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775,79000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220,79000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220,79000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555,00000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555,00000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468,10000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52,10000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52,10000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316,10000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296,60000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296,60000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35 372,75000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34 158,90000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34 158,90000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34 158,90000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1 213,85000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471,75000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471,75000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742,10000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692,10000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1 470 671,68000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282 211,18000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282 211,18000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263 237,68800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18 973,49200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1316B2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3 331,00000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3 331,00000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2 801,00000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384 441,20000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384 441,20000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384 441,20000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797 248,70000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797 248,70000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797 248,70000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108,70000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108,70000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108,70000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Расходы на частичное обеспечение </w:t>
            </w:r>
            <w:proofErr w:type="gramStart"/>
            <w:r w:rsidRPr="001316B2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3 330,90000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3 330,90000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2 800,90000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1 816,20000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1 741,20000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1 581,20000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1 431,20000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12 300,60000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4 754,15800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4 567,15800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2 405,86700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2 161,29100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3 400,60000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3 400,60000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3 400,60000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4 145,84200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4 145,84200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4 145,84200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8 896,20000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4 152,20000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3 567,10000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236,00000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Иные закупки товаров, работ и услуг для </w:t>
            </w:r>
            <w:r w:rsidRPr="001316B2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236,00000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3 231,10000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3 231,10000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585,10000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585,10000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585,10000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4 744,00000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4 744,00000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4 689,00000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4 539,00000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348 932,11962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34 200,00000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33 008,00000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10 600,00000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10 600,00000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22 408,00000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22 408,00000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Комплектование оборудованием, мебелью, </w:t>
            </w:r>
            <w:r w:rsidRPr="001316B2">
              <w:rPr>
                <w:rFonts w:ascii="Times New Roman" w:hAnsi="Times New Roman" w:cs="Times New Roman"/>
              </w:rPr>
              <w:lastRenderedPageBreak/>
              <w:t>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16B2">
              <w:rPr>
                <w:rFonts w:ascii="Times New Roman" w:hAnsi="Times New Roman" w:cs="Times New Roman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129 831,16962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74 275,56962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74 275,56962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74 275,56962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5 555,60000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5 555,60000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5 555,60000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81 878,75000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40 272,30000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29 787,70000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29 787,70000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10 482,60000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10 482,60000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39 063,80000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316B2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39 057,80000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39 057,80000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2 542,65000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2 500,65000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2 500,65000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103 022,20000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26 097,30000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26 097,30000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26 097,30000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39 069,00000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39 069,00000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39 069,00000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29 646,00000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1 719,00000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1 719,00000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Социальное обеспечение и иные выплаты </w:t>
            </w:r>
            <w:r w:rsidRPr="001316B2">
              <w:rPr>
                <w:rFonts w:ascii="Times New Roman" w:hAnsi="Times New Roman" w:cs="Times New Roman"/>
              </w:rPr>
              <w:lastRenderedPageBreak/>
              <w:t>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27 927,00000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27 927,00000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8 209,90000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198,88000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198,88000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7 868,32000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7 868,32000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142,70000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142,70000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6 597,88000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5 307,88000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5 307,88000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5 087,88000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5 087,88000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1 290,00000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860,00000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860,00000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860,00000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"Развитие культуры Нефтеюганского </w:t>
            </w:r>
            <w:r w:rsidRPr="001316B2">
              <w:rPr>
                <w:rFonts w:ascii="Times New Roman" w:hAnsi="Times New Roman" w:cs="Times New Roman"/>
                <w:b/>
                <w:bCs/>
              </w:rPr>
              <w:lastRenderedPageBreak/>
              <w:t>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lastRenderedPageBreak/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613 261,05895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309 388,85695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37 699,81000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20 590,28200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2 223,53000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2 223,53000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18 355,25200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18 355,25200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1 064,80000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1 064,80000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1 064,80000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1316B2">
              <w:rPr>
                <w:rFonts w:ascii="Times New Roman" w:hAnsi="Times New Roman" w:cs="Times New Roman"/>
              </w:rPr>
              <w:t>повышения оплаты труда работников муниципальных учреждений культуры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7 878,00000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7 878,00000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7 878,00000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15,12300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15,12300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15,12300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187,90500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187,90500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187,90500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1316B2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в целях </w:t>
            </w:r>
            <w:r w:rsidRPr="001316B2">
              <w:rPr>
                <w:rFonts w:ascii="Times New Roman" w:hAnsi="Times New Roman" w:cs="Times New Roman"/>
              </w:rPr>
              <w:lastRenderedPageBreak/>
              <w:t>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7 878,00000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7 878,00000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7 878,00000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271 689,04695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265 664,04695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265 664,04695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265 664,04695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6 025,00000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4 525,00000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4 525,00000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1316B2">
              <w:rPr>
                <w:rFonts w:ascii="Times New Roman" w:hAnsi="Times New Roman" w:cs="Times New Roman"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316B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229 196,39200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61 432,75000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52 372,75000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52 372,75000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52 372,75000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1316B2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1316B2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Предоставление субсидий  бюджетным, </w:t>
            </w:r>
            <w:r w:rsidRPr="001316B2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316B2">
              <w:rPr>
                <w:rFonts w:ascii="Times New Roman" w:hAnsi="Times New Roman" w:cs="Times New Roman"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316B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167 763,64200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82 632,44200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21 584,50500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21 584,50500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167,85000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167,85000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60 880,08700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60 880,08700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1316B2">
              <w:rPr>
                <w:rFonts w:ascii="Times New Roman" w:hAnsi="Times New Roman" w:cs="Times New Roman"/>
              </w:rPr>
              <w:t>повышения оплаты труда работников муниципальных учреждений культуры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32 885,40000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7 726,40000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7 726,40000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25 159,00000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25 159,00000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27 086,80000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1 086,80000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1 086,80000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24 780,00000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24 780,00000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1316B2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25 159,00000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25 159,00000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25 159,00000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74 675,81000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74 675,81000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53 956,56000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35 481,36000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35 481,36000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18 470,80000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18 470,80000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20 099,25000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19 872,65000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19 872,65000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224,20000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224,20000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6 052,99008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2 619,61200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2 619,61200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2 619,61200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2 619,61200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"Развитие инфраструктуры </w:t>
            </w:r>
            <w:r w:rsidRPr="001316B2">
              <w:rPr>
                <w:rFonts w:ascii="Times New Roman" w:hAnsi="Times New Roman" w:cs="Times New Roman"/>
              </w:rPr>
              <w:lastRenderedPageBreak/>
              <w:t>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1 868,27500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1 868,27500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1 868,27500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1 868,27500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1 265,10308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1 265,10308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1 265,10308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1 265,10308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219 549,02400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169 907,96400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38 575,60000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38 575,60000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37 425,90000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37 425,90000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1 149,70000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1 149,70000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60 249,00000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60 249,00000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60 249,00000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60 249,00000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71 083,36400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71 083,36400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</w:t>
            </w:r>
            <w:r w:rsidRPr="001316B2">
              <w:rPr>
                <w:rFonts w:ascii="Times New Roman" w:hAnsi="Times New Roman" w:cs="Times New Roman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12 981,66500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12 981,66500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160,75000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160,75000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57 940,94900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57 940,94900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49 641,06000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403,30000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 w:rsidRPr="001316B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316B2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46 987,76000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44 589,56000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44 589,56000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44 589,56000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1316B2">
              <w:rPr>
                <w:rFonts w:ascii="Times New Roman" w:hAnsi="Times New Roman" w:cs="Times New Roman"/>
              </w:rPr>
              <w:t xml:space="preserve">повышения </w:t>
            </w:r>
            <w:r w:rsidRPr="001316B2">
              <w:rPr>
                <w:rFonts w:ascii="Times New Roman" w:hAnsi="Times New Roman" w:cs="Times New Roman"/>
              </w:rPr>
              <w:lastRenderedPageBreak/>
              <w:t>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1 199,10000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1 199,10000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1 199,10000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Расходы на частичное обеспечение </w:t>
            </w:r>
            <w:proofErr w:type="gramStart"/>
            <w:r w:rsidRPr="001316B2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1 199,10000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1 199,10000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1 199,10000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районе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81 226,87500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69 915,87500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57 000,00000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56 864,00000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56 864,00000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12 915,87500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12 915,87500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12 915,87500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 "Поддержка развития </w:t>
            </w:r>
            <w:proofErr w:type="spellStart"/>
            <w:r w:rsidRPr="001316B2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1316B2">
              <w:rPr>
                <w:rFonts w:ascii="Times New Roman" w:hAnsi="Times New Roman" w:cs="Times New Roman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4 700,00000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316B2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1316B2">
              <w:rPr>
                <w:rFonts w:ascii="Times New Roman" w:hAnsi="Times New Roman" w:cs="Times New Roman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4 700,00000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4 700,00000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4 700,00000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627,00000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513,03000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513,03000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113,97000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113,97000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2 700,00000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2 700,00000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2 700,00000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2 700,00000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1 684,00000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484,00000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484,00000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1316B2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484,00000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6 227,99300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468,00000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16B2">
              <w:rPr>
                <w:rFonts w:ascii="Times New Roman" w:hAnsi="Times New Roman" w:cs="Times New Roman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468,00000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</w:t>
            </w:r>
            <w:r w:rsidRPr="001316B2">
              <w:rPr>
                <w:rFonts w:ascii="Times New Roman" w:hAnsi="Times New Roman" w:cs="Times New Roman"/>
              </w:rPr>
              <w:lastRenderedPageBreak/>
              <w:t>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491,99300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491,99300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491,99300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491,99300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768,00000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768,00000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768,00000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768,00000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519 558,96452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34 339,89600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33 827,89600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2 137,89600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2 137,89600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2 137,89600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31 690,00000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31 690,00000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31 690,00000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114 052,44369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"Приобретение жилых </w:t>
            </w:r>
            <w:r w:rsidRPr="001316B2">
              <w:rPr>
                <w:rFonts w:ascii="Times New Roman" w:hAnsi="Times New Roman" w:cs="Times New Roman"/>
              </w:rPr>
              <w:lastRenderedPageBreak/>
              <w:t>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97 689,82686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64 325,70000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64 325,70000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64 325,70000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33 364,12686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33 364,12686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33 364,12686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10 632,00000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10 632,00000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10 632,00000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10 632,00000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"Снос расселяемых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5 730,61683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5 730,61683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5 730,61683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5 730,61683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316B2">
              <w:rPr>
                <w:rFonts w:ascii="Times New Roman" w:hAnsi="Times New Roman" w:cs="Times New Roman"/>
              </w:rPr>
              <w:t>балков</w:t>
            </w:r>
            <w:proofErr w:type="spellEnd"/>
            <w:r w:rsidRPr="001316B2">
              <w:rPr>
                <w:rFonts w:ascii="Times New Roman" w:hAnsi="Times New Roman" w:cs="Times New Roman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107 999,51867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16B2">
              <w:rPr>
                <w:rFonts w:ascii="Times New Roman" w:hAnsi="Times New Roman" w:cs="Times New Roman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316B2">
              <w:rPr>
                <w:rFonts w:ascii="Times New Roman" w:hAnsi="Times New Roman" w:cs="Times New Roman"/>
              </w:rPr>
              <w:t>основании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договоров социального найма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102 000,00000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102 000,00000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102 000,00000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102 000,00000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"Снос строений, приспособленных для проживания (</w:t>
            </w:r>
            <w:proofErr w:type="spellStart"/>
            <w:r w:rsidRPr="001316B2">
              <w:rPr>
                <w:rFonts w:ascii="Times New Roman" w:hAnsi="Times New Roman" w:cs="Times New Roman"/>
              </w:rPr>
              <w:t>балков</w:t>
            </w:r>
            <w:proofErr w:type="spellEnd"/>
            <w:r w:rsidRPr="001316B2">
              <w:rPr>
                <w:rFonts w:ascii="Times New Roman" w:hAnsi="Times New Roman" w:cs="Times New Roman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5 999,51867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5 999,51867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5 999,51867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5 999,51867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8 696,23000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8 696,23000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7 043,00000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7 043,00000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7 043,00000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28,50000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28,50000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28,50000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Мероприятия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95,83000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95,83000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95,83000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08.5.01.R4970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1 528,90000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08.5.01.R4970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1 528,90000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08.5.01.R4970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1 528,90000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254 470,87616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48 172,46967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34 513,70000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34 513,70000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34 513,70000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2 154,15583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2 154,15583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2 154,15583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Проектирование и строительство  объектов </w:t>
            </w:r>
            <w:r w:rsidRPr="001316B2">
              <w:rPr>
                <w:rFonts w:ascii="Times New Roman" w:hAnsi="Times New Roman" w:cs="Times New Roman"/>
              </w:rPr>
              <w:lastRenderedPageBreak/>
              <w:t>инженерной инфраструктуры территорий,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11 504,61384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11 504,61384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11 504,61384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206 298,40649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206 298,40649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206 298,40649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206 298,40649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306 902,46565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295 612,12823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54 303,23333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38 236,07862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38 236,07862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38 236,07862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16 067,15471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16 067,15471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16 067,15471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119 011,41051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6 633,30000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6 633,30000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6 633,30000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111 641,07051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111 641,07051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111 641,07051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737,04000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737,04000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Иные закупки товаров, работ и услуг для </w:t>
            </w:r>
            <w:r w:rsidRPr="001316B2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737,04000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829,40000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829,40000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826,80000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826,80000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53 828,90064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53 795,80064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39 946,40594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39 946,40594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12 884,39470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12 884,39470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965,00000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965,00000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40 955,34375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38 174,28975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32 808,17800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32 808,17800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5 366,01175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5 366,01175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2 781,05400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1 528,56000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1 528,56000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1 252,49400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1 252,49400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23 736,50000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23 736,50000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23 736,50000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23 736,50000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1316B2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1316B2">
              <w:rPr>
                <w:rFonts w:ascii="Times New Roman" w:hAnsi="Times New Roman" w:cs="Times New Roman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2 947,34000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Субсидии на компенсацию выпадающих доходов </w:t>
            </w:r>
            <w:proofErr w:type="spellStart"/>
            <w:r w:rsidRPr="001316B2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1316B2">
              <w:rPr>
                <w:rFonts w:ascii="Times New Roman" w:hAnsi="Times New Roman" w:cs="Times New Roman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2 210,50000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2 210,50000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</w:t>
            </w:r>
            <w:r w:rsidRPr="001316B2">
              <w:rPr>
                <w:rFonts w:ascii="Times New Roman" w:hAnsi="Times New Roman" w:cs="Times New Roman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2 210,50000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 xml:space="preserve">Расходы на компенсацию выпадающих доходов </w:t>
            </w:r>
            <w:proofErr w:type="spellStart"/>
            <w:r w:rsidRPr="001316B2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1316B2">
              <w:rPr>
                <w:rFonts w:ascii="Times New Roman" w:hAnsi="Times New Roman" w:cs="Times New Roman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736,84000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736,84000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736,84000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11 190,33703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1 158,05532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1 158,05532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1 158,05532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1 158,05532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1316B2">
              <w:rPr>
                <w:rFonts w:ascii="Times New Roman" w:hAnsi="Times New Roman" w:cs="Times New Roman"/>
              </w:rPr>
              <w:t>т.ч</w:t>
            </w:r>
            <w:proofErr w:type="spellEnd"/>
            <w:r w:rsidRPr="001316B2">
              <w:rPr>
                <w:rFonts w:ascii="Times New Roman" w:hAnsi="Times New Roman" w:cs="Times New Roman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1 116,66667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1 116,66667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1 116,66667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1 116,66667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"Благоустройство дворовых территорий </w:t>
            </w:r>
            <w:proofErr w:type="gramStart"/>
            <w:r w:rsidRPr="001316B2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и сельских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8 915,61504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Благоустройство территорий </w:t>
            </w:r>
            <w:proofErr w:type="gramStart"/>
            <w:r w:rsidRPr="001316B2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615,21504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615,21504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615,21504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316B2">
              <w:rPr>
                <w:rFonts w:ascii="Times New Roman" w:hAnsi="Times New Roman" w:cs="Times New Roman"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316B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8 300,40000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8 279,10000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8 279,10000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Подпрограмма «Энергосбережение и повышение </w:t>
            </w:r>
            <w:proofErr w:type="spellStart"/>
            <w:r w:rsidRPr="001316B2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1316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100,00039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"Повышение энергетической </w:t>
            </w:r>
            <w:r w:rsidRPr="001316B2">
              <w:rPr>
                <w:rFonts w:ascii="Times New Roman" w:hAnsi="Times New Roman" w:cs="Times New Roman"/>
              </w:rPr>
              <w:lastRenderedPageBreak/>
              <w:t>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09.3.01.00000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0,00039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0,00039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0,00039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0,00039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"Проведение встреч с </w:t>
            </w:r>
            <w:proofErr w:type="gramStart"/>
            <w:r w:rsidRPr="001316B2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6 956,50000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5 121,90000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3 292,20000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3 292,20000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3 292,20000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545,30000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545,30000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545,30000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207,20000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207,20000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207,20000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Субсидии на размещение систем </w:t>
            </w:r>
            <w:proofErr w:type="spellStart"/>
            <w:r w:rsidRPr="001316B2">
              <w:rPr>
                <w:rFonts w:ascii="Times New Roman" w:hAnsi="Times New Roman" w:cs="Times New Roman"/>
              </w:rPr>
              <w:t>видеообзора</w:t>
            </w:r>
            <w:proofErr w:type="spellEnd"/>
            <w:r w:rsidRPr="001316B2">
              <w:rPr>
                <w:rFonts w:ascii="Times New Roman" w:hAnsi="Times New Roman" w:cs="Times New Roman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758,40000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758,40000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758,40000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Расходы на размещение систем </w:t>
            </w:r>
            <w:proofErr w:type="spellStart"/>
            <w:r w:rsidRPr="001316B2">
              <w:rPr>
                <w:rFonts w:ascii="Times New Roman" w:hAnsi="Times New Roman" w:cs="Times New Roman"/>
              </w:rPr>
              <w:t>видеообзора</w:t>
            </w:r>
            <w:proofErr w:type="spellEnd"/>
            <w:r w:rsidRPr="001316B2">
              <w:rPr>
                <w:rFonts w:ascii="Times New Roman" w:hAnsi="Times New Roman" w:cs="Times New Roman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268,80000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268,80000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268,80000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1 559,20000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1 559,20000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1 553,99988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1 553,99988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5,20012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5,20012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35,40000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60 198,19662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Подпрограмма "Организация и обеспечение мероприятий в сфере гражданской обороны, защиты населения и территории Нефтеюганского района от </w:t>
            </w:r>
            <w:r w:rsidRPr="001316B2">
              <w:rPr>
                <w:rFonts w:ascii="Times New Roman" w:hAnsi="Times New Roman" w:cs="Times New Roman"/>
              </w:rPr>
              <w:lastRenderedPageBreak/>
              <w:t>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2 518,89183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2 518,89183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2 088,89183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2 088,89183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2 088,89183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57 679,30479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50 255,48606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50 255,48606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37 757,14505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37 757,14505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12 475,40701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12 475,40701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22,93400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22,93400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7 423,81873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Организация каналов передачи данных Системы-112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3 504,80768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3 504,80768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3 504,80768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3 819,11105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3 819,11105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3 819,11105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99,90000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99,90000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99,90000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91 970,78647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</w:t>
            </w:r>
            <w:proofErr w:type="gramStart"/>
            <w:r w:rsidRPr="001316B2">
              <w:rPr>
                <w:rFonts w:ascii="Times New Roman" w:hAnsi="Times New Roman" w:cs="Times New Roman"/>
              </w:rPr>
              <w:t>Спасти и сохранить</w:t>
            </w:r>
            <w:proofErr w:type="gramEnd"/>
            <w:r w:rsidRPr="001316B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6 908,10000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108,10000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108,10000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108,10000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6 800,00000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6 800,00000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6 800,00000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1316B2">
              <w:rPr>
                <w:rFonts w:ascii="Times New Roman" w:hAnsi="Times New Roman" w:cs="Times New Roman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66 785,55067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16 337,30000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16 337,30000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16 337,30000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50 448,25067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36 077,76638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36 077,76638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14 370,48429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14 370,48429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1316B2">
              <w:rPr>
                <w:rFonts w:ascii="Times New Roman" w:hAnsi="Times New Roman" w:cs="Times New Roman"/>
              </w:rPr>
              <w:t>проектов зон санитарной охраны существующих скважин объектов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17 277,13580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17 277,13580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17 277,13580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17 277,13580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53 869,59800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47 919,59800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47 919,59800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47 919,59800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36 843,69800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36 843,69800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11 075,90000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11 075,90000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1316B2">
              <w:rPr>
                <w:rFonts w:ascii="Times New Roman" w:hAnsi="Times New Roman" w:cs="Times New Roman"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316B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5 950,00000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1316B2">
              <w:rPr>
                <w:rFonts w:ascii="Times New Roman" w:hAnsi="Times New Roman" w:cs="Times New Roman"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316B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5 950,00000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5 950,00000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5 950,00000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5 950,00000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lastRenderedPageBreak/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районе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lastRenderedPageBreak/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1 106,00000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1 106,00000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421,00000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421,00000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271,00000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271,00000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685,00000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685,00000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685,00000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685,00000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245 993,26096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1 753,00000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1 753,00000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1 753,00000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1 753,00000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205 556,40096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12 307,24096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12 307,24096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12 307,24096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Субсидии на строительство (реконструкцию), капитальный ремонт и ремонт автомобильных дорог </w:t>
            </w:r>
            <w:r w:rsidRPr="001316B2">
              <w:rPr>
                <w:rFonts w:ascii="Times New Roman" w:hAnsi="Times New Roman" w:cs="Times New Roman"/>
              </w:rPr>
              <w:lastRenderedPageBreak/>
              <w:t>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86 257,90000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86 257,90000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86 257,90000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55 489,48000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55 489,48000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55 489,48000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51 501,78000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51 501,78000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51 501,78000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36 683,86000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32 981,80000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32 981,80000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32 981,80000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3 702,06000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3 702,06000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3 702,06000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Совершенствование улично-дорожной сети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Выполнение работ по ремонту 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Разработка комплексных схем </w:t>
            </w:r>
            <w:proofErr w:type="spellStart"/>
            <w:r w:rsidRPr="001316B2">
              <w:rPr>
                <w:rFonts w:ascii="Times New Roman" w:hAnsi="Times New Roman" w:cs="Times New Roman"/>
              </w:rPr>
              <w:t>организиции</w:t>
            </w:r>
            <w:proofErr w:type="spellEnd"/>
            <w:r w:rsidRPr="001316B2">
              <w:rPr>
                <w:rFonts w:ascii="Times New Roman" w:hAnsi="Times New Roman" w:cs="Times New Roman"/>
              </w:rPr>
              <w:t xml:space="preserve"> дорожного движения (поселения)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1 190,00000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1 190,00000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1 190,00000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Выполнение работ по содержанию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310,00000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310,00000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15.0.05.20907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310,00000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57 560,29112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20 559,18651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Оплата прочих работ, услуг по имуществу </w:t>
            </w:r>
            <w:proofErr w:type="gramStart"/>
            <w:r w:rsidRPr="001316B2">
              <w:rPr>
                <w:rFonts w:ascii="Times New Roman" w:hAnsi="Times New Roman" w:cs="Times New Roman"/>
              </w:rPr>
              <w:t>находящегося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4 960,00253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4 810,00253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1316B2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4 810,00253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1 452,01449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152,01449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152,01449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5 890,00000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890,00000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890,00000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7 757,16949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1 850,00000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1 850,00000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5 907,16949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5 907,16949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37 001,10461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37 001,10461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36 512,94261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36 512,94261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388,16200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388,16200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 районе  на 2017- 2020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447 967,76100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1316B2">
              <w:rPr>
                <w:rFonts w:ascii="Times New Roman" w:hAnsi="Times New Roman" w:cs="Times New Roman"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316B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53 663,56100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53 663,56100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50 645,76504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50 645,76504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50 645,76504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3 017,79596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3 017,79596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3 017,79596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394 304,20000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390 036,20000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260 252,20000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260 252,20000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260 252,20000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Дотации бюджетам </w:t>
            </w:r>
            <w:proofErr w:type="gramStart"/>
            <w:r w:rsidRPr="001316B2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129 784,00000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129 784,00000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129 784,00000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1 268,00000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1 268,00000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1 268,00000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1 268,00000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</w:t>
            </w:r>
            <w:r w:rsidRPr="001316B2">
              <w:rPr>
                <w:rFonts w:ascii="Times New Roman" w:hAnsi="Times New Roman" w:cs="Times New Roman"/>
                <w:b/>
                <w:bCs/>
              </w:rPr>
              <w:lastRenderedPageBreak/>
              <w:t>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lastRenderedPageBreak/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3 197,30000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3 179,80000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3 179,80000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2 504,65587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2 504,65587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675,14413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675,14413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80 831,20000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54 277,90000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35 914,60000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35 914,60000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35 914,60000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116,20000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116,20000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116,20000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Субвенции на предоставление жилых помещений детям-сиротам и детям, оставшимся без попечения </w:t>
            </w:r>
            <w:r w:rsidRPr="001316B2">
              <w:rPr>
                <w:rFonts w:ascii="Times New Roman" w:hAnsi="Times New Roman" w:cs="Times New Roman"/>
              </w:rPr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14 947,10000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14 947,10000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14 947,10000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3 300,00000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14 712,20000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14 712,20000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13 099,79686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13 099,79686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1 612,40314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1 612,40314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11 841,10000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11 841,10000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9 780,57616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9 780,57616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2 060,52384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2 060,52384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 районе на 2017 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561 363,16273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425 505,68873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408 118,65917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Расходы на обеспечение деятельности (оказание </w:t>
            </w:r>
            <w:r w:rsidRPr="001316B2">
              <w:rPr>
                <w:rFonts w:ascii="Times New Roman" w:hAnsi="Times New Roman" w:cs="Times New Roman"/>
              </w:rPr>
              <w:lastRenderedPageBreak/>
              <w:t>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166 657,34762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63 220,68610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63 220,68610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102 496,36296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102 496,36296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940,29856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940,29856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4 330,29051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4 330,29051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4 330,29051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202 515,69404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201 981,36455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201 981,36455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284,06288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284,06288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250,26661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250,26661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15 633,92003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14 633,92003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14 633,92003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Дополнительное пенсионное обеспечение за выслугу лет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15 914,74030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15 914,74030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15 914,74030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3 066,66667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3 066,66667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3 066,66667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1 255,00000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1 255,00000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1 255,00000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1 255,00000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6 115,10000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5 405,50000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4 214,50000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4 214,50000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477,20000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477,20000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713,80000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713,80000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709,60000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609,80000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609,80000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99,80000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99,80000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10 016,92956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9 839,12956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9 839,12956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9 839,12956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177,80000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177,80000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177,80000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945,00000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945,00000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945,00000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945,00000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125,00000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134 727,47400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134 727,47400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43 551,05300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14 770,92048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14 770,92048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25 280,13252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25 280,13252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3 500,00000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86 617,60000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86 617,60000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86 617,60000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4 558,82100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4 558,82100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4 558,82100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1316B2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1316B2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3 074,00000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Основное мероприятие "Укрепление гражданского единства, гармонизация межнациональных и </w:t>
            </w:r>
            <w:r w:rsidRPr="001316B2">
              <w:rPr>
                <w:rFonts w:ascii="Times New Roman" w:hAnsi="Times New Roman" w:cs="Times New Roman"/>
              </w:rPr>
              <w:lastRenderedPageBreak/>
              <w:t>межконфессиональных отношений"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21.0.01.00000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1 544,00000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1 544,00000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14,00000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1 530,00000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1 330,00000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1316B2">
              <w:rPr>
                <w:rFonts w:ascii="Times New Roman" w:hAnsi="Times New Roman" w:cs="Times New Roman"/>
              </w:rPr>
              <w:t>межконфессиального</w:t>
            </w:r>
            <w:proofErr w:type="spellEnd"/>
            <w:r w:rsidRPr="001316B2">
              <w:rPr>
                <w:rFonts w:ascii="Times New Roman" w:hAnsi="Times New Roman" w:cs="Times New Roman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1 250,00000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65 166,41743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20 231,72000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16B2">
              <w:rPr>
                <w:rFonts w:ascii="Times New Roman" w:hAnsi="Times New Roman" w:cs="Times New Roman"/>
              </w:rPr>
              <w:t>Благоустройстов</w:t>
            </w:r>
            <w:proofErr w:type="spellEnd"/>
            <w:r w:rsidRPr="001316B2">
              <w:rPr>
                <w:rFonts w:ascii="Times New Roman" w:hAnsi="Times New Roman" w:cs="Times New Roman"/>
              </w:rPr>
              <w:t xml:space="preserve"> дворовых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16 231,72000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16 231,72000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16 231,72000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22.0.01.R5550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22.0.01.R5550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22.0.01.R5550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11 484,44116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Благоустройство территорий общего 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9 951,48000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9 951,48000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9 951,48000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379,96116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379,96116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379,96116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22.0.02.R5550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1 153,00000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22.0.02.R5550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1 153,00000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22.0.02.R5550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1 153,00000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33 450,25627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33 450,25627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33 450,25627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33 450,25627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38 329,61000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6 600,00000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6 600,00000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6 600,00000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4 174,50000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4 174,50000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4 174,50000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10 482,81000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4 897,00000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4 897,00000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4 897,00000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4 828,81000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4 828,81000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4 828,81000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757,00000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7 072,30000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4 588,80000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4 588,80000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4 588,80000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2 483,50000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2 483,50000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2 483,50000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 xml:space="preserve">Проведение муниципальных выборов на территориях </w:t>
            </w:r>
            <w:proofErr w:type="gramStart"/>
            <w:r w:rsidRPr="001316B2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1316B2">
              <w:rPr>
                <w:rFonts w:ascii="Times New Roman" w:hAnsi="Times New Roman" w:cs="Times New Roman"/>
              </w:rPr>
              <w:t xml:space="preserve"> и сельских поселений.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</w:rPr>
              <w:t>10 000,00000</w:t>
            </w:r>
          </w:p>
        </w:tc>
      </w:tr>
      <w:tr w:rsidR="00BC3DC6" w:rsidRPr="001316B2" w:rsidTr="00572FAC">
        <w:tc>
          <w:tcPr>
            <w:tcW w:w="5211" w:type="dxa"/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6" w:type="dxa"/>
            <w:shd w:val="clear" w:color="auto" w:fill="auto"/>
            <w:noWrap/>
            <w:vAlign w:val="bottom"/>
            <w:hideMark/>
          </w:tcPr>
          <w:p w:rsidR="00BC3DC6" w:rsidRPr="001316B2" w:rsidRDefault="00BC3DC6" w:rsidP="00572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B2">
              <w:rPr>
                <w:rFonts w:ascii="Times New Roman" w:hAnsi="Times New Roman" w:cs="Times New Roman"/>
                <w:b/>
                <w:bCs/>
              </w:rPr>
              <w:t>5 361 216,50515</w:t>
            </w:r>
          </w:p>
        </w:tc>
      </w:tr>
    </w:tbl>
    <w:p w:rsidR="00BC3DC6" w:rsidRPr="001C1B8A" w:rsidRDefault="00BC3DC6" w:rsidP="00BC3DC6"/>
    <w:p w:rsidR="004E6F0A" w:rsidRPr="00BC3DC6" w:rsidRDefault="006A2E09" w:rsidP="00BC3DC6"/>
    <w:sectPr w:rsidR="004E6F0A" w:rsidRPr="00BC3DC6" w:rsidSect="00572FAC">
      <w:pgSz w:w="11906" w:h="16838"/>
      <w:pgMar w:top="709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C6"/>
    <w:rsid w:val="001316B2"/>
    <w:rsid w:val="00302C2E"/>
    <w:rsid w:val="00572FAC"/>
    <w:rsid w:val="00682667"/>
    <w:rsid w:val="006A2E09"/>
    <w:rsid w:val="00B82347"/>
    <w:rsid w:val="00BC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3D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3DC6"/>
    <w:rPr>
      <w:color w:val="800080"/>
      <w:u w:val="single"/>
    </w:rPr>
  </w:style>
  <w:style w:type="paragraph" w:customStyle="1" w:styleId="xl63">
    <w:name w:val="xl63"/>
    <w:basedOn w:val="a"/>
    <w:rsid w:val="00BC3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C3D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C3DC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C3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C3D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3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C3D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C3D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C3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C3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C3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C3D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C3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C3D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C3D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3D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3DC6"/>
    <w:rPr>
      <w:color w:val="800080"/>
      <w:u w:val="single"/>
    </w:rPr>
  </w:style>
  <w:style w:type="paragraph" w:customStyle="1" w:styleId="xl63">
    <w:name w:val="xl63"/>
    <w:basedOn w:val="a"/>
    <w:rsid w:val="00BC3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C3D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C3DC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C3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C3D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3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C3D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C3D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C3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C3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C3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C3D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C3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C3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C3D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C3D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17155</Words>
  <Characters>97786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Дикарева Ольга Павловна</dc:creator>
  <cp:lastModifiedBy>Климчук Людмила Александровна</cp:lastModifiedBy>
  <cp:revision>3</cp:revision>
  <dcterms:created xsi:type="dcterms:W3CDTF">2018-02-05T05:28:00Z</dcterms:created>
  <dcterms:modified xsi:type="dcterms:W3CDTF">2018-02-05T11:07:00Z</dcterms:modified>
</cp:coreProperties>
</file>