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4836"/>
        <w:gridCol w:w="1970"/>
        <w:gridCol w:w="952"/>
        <w:gridCol w:w="2204"/>
      </w:tblGrid>
      <w:tr w:rsidR="00C16A64" w:rsidRPr="00BA6BED" w:rsidTr="00C16A64">
        <w:trPr>
          <w:trHeight w:val="873"/>
        </w:trPr>
        <w:tc>
          <w:tcPr>
            <w:tcW w:w="5000" w:type="pct"/>
            <w:gridSpan w:val="4"/>
            <w:noWrap/>
            <w:vAlign w:val="bottom"/>
            <w:hideMark/>
          </w:tcPr>
          <w:p w:rsidR="00C16A64" w:rsidRPr="00BA6BED" w:rsidRDefault="00C16A64" w:rsidP="00C16A64">
            <w:pPr>
              <w:spacing w:after="0"/>
              <w:ind w:left="581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BA6BED">
              <w:rPr>
                <w:rFonts w:ascii="Times New Roman" w:hAnsi="Times New Roman" w:cs="Times New Roman"/>
              </w:rPr>
              <w:t>Приложение 6 к решению</w:t>
            </w:r>
          </w:p>
          <w:p w:rsidR="00C16A64" w:rsidRPr="00BA6BED" w:rsidRDefault="00C16A64" w:rsidP="00C16A64">
            <w:pPr>
              <w:spacing w:after="0"/>
              <w:ind w:left="5812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Думы Нефтеюганского района</w:t>
            </w:r>
            <w:r w:rsidRPr="00BA6BED">
              <w:rPr>
                <w:rFonts w:ascii="Times New Roman" w:hAnsi="Times New Roman" w:cs="Times New Roman"/>
              </w:rPr>
              <w:br/>
            </w:r>
            <w:r w:rsidRPr="00C16A64">
              <w:rPr>
                <w:rFonts w:ascii="Times New Roman" w:eastAsia="Times New Roman" w:hAnsi="Times New Roman" w:cs="Times New Roman"/>
                <w:lang w:eastAsia="ru-RU"/>
              </w:rPr>
              <w:t>от "</w:t>
            </w:r>
            <w:r w:rsidRPr="00C16A64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17  </w:t>
            </w:r>
            <w:r w:rsidRPr="00C16A64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  <w:r w:rsidRPr="00C16A64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  ноября   </w:t>
            </w:r>
            <w:r w:rsidRPr="00C16A64">
              <w:rPr>
                <w:rFonts w:ascii="Times New Roman" w:eastAsia="Times New Roman" w:hAnsi="Times New Roman" w:cs="Times New Roman"/>
                <w:lang w:eastAsia="ru-RU"/>
              </w:rPr>
              <w:t xml:space="preserve"> 2017 года №</w:t>
            </w:r>
            <w:r w:rsidRPr="00C16A64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189  </w:t>
            </w:r>
            <w:r w:rsidRPr="00C16A64">
              <w:rPr>
                <w:rFonts w:ascii="Times New Roman" w:eastAsia="Times New Roman" w:hAnsi="Times New Roman" w:cs="Times New Roman"/>
                <w:color w:val="FFFFFF" w:themeColor="background1"/>
                <w:u w:val="single"/>
                <w:lang w:eastAsia="ru-RU"/>
              </w:rPr>
              <w:t xml:space="preserve"> .</w:t>
            </w:r>
          </w:p>
        </w:tc>
      </w:tr>
      <w:tr w:rsidR="000D418E" w:rsidRPr="00BA6BED" w:rsidTr="000D418E">
        <w:tc>
          <w:tcPr>
            <w:tcW w:w="5000" w:type="pct"/>
            <w:gridSpan w:val="4"/>
            <w:vAlign w:val="center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2018 год</w:t>
            </w:r>
          </w:p>
        </w:tc>
      </w:tr>
      <w:tr w:rsidR="000D418E" w:rsidRPr="00BA6BED" w:rsidTr="00C16A64">
        <w:tc>
          <w:tcPr>
            <w:tcW w:w="2427" w:type="pct"/>
            <w:noWrap/>
            <w:vAlign w:val="bottom"/>
            <w:hideMark/>
          </w:tcPr>
          <w:p w:rsidR="000D418E" w:rsidRPr="00BA6BED" w:rsidRDefault="000D418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89" w:type="pct"/>
            <w:noWrap/>
            <w:vAlign w:val="bottom"/>
            <w:hideMark/>
          </w:tcPr>
          <w:p w:rsidR="000D418E" w:rsidRPr="00BA6BED" w:rsidRDefault="000D418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78" w:type="pct"/>
            <w:noWrap/>
            <w:vAlign w:val="bottom"/>
            <w:hideMark/>
          </w:tcPr>
          <w:p w:rsidR="000D418E" w:rsidRPr="00BA6BED" w:rsidRDefault="000D418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D418E" w:rsidRPr="00BA6BED" w:rsidRDefault="000D418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6BED">
              <w:rPr>
                <w:rFonts w:ascii="Times New Roman" w:hAnsi="Times New Roman" w:cs="Times New Roman"/>
              </w:rPr>
              <w:t>тыс</w:t>
            </w:r>
            <w:proofErr w:type="gramStart"/>
            <w:r w:rsidRPr="00BA6BED">
              <w:rPr>
                <w:rFonts w:ascii="Times New Roman" w:hAnsi="Times New Roman" w:cs="Times New Roman"/>
              </w:rPr>
              <w:t>.р</w:t>
            </w:r>
            <w:proofErr w:type="gramEnd"/>
            <w:r w:rsidRPr="00BA6BED">
              <w:rPr>
                <w:rFonts w:ascii="Times New Roman" w:hAnsi="Times New Roman" w:cs="Times New Roman"/>
              </w:rPr>
              <w:t>ублей</w:t>
            </w:r>
            <w:proofErr w:type="spellEnd"/>
          </w:p>
        </w:tc>
      </w:tr>
      <w:tr w:rsidR="000D418E" w:rsidRPr="00BA6BED" w:rsidTr="00C16A64">
        <w:tc>
          <w:tcPr>
            <w:tcW w:w="2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Целевая статья раздела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Вид расхода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Всего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01.0.00.00000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1 721 750,20000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01.1.00.00000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1 457 098,55000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"Развитие кадрового потенциала отрасли"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01.1.01.00000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4 210,00000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01.1.01.20801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410,00000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01.1.01.20801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110,00000</w:t>
            </w:r>
          </w:p>
        </w:tc>
      </w:tr>
      <w:tr w:rsidR="000D418E" w:rsidRPr="00BA6BED" w:rsidTr="00C16A64">
        <w:trPr>
          <w:trHeight w:val="944"/>
        </w:trPr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01.1.01.20801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110,00000</w:t>
            </w:r>
          </w:p>
        </w:tc>
      </w:tr>
      <w:tr w:rsidR="000D418E" w:rsidRPr="00BA6BED" w:rsidTr="00C16A64">
        <w:trPr>
          <w:trHeight w:val="562"/>
        </w:trPr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01.1.01.20801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300,00000</w:t>
            </w:r>
          </w:p>
        </w:tc>
      </w:tr>
      <w:tr w:rsidR="000D418E" w:rsidRPr="00BA6BED" w:rsidTr="00C16A64">
        <w:trPr>
          <w:trHeight w:val="91"/>
        </w:trPr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01.1.01.20801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01.1.01.20802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01.1.01.20802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01.1.01.20802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Предоставление социальных льгот, гарантии и </w:t>
            </w:r>
            <w:r w:rsidRPr="00BA6BED">
              <w:rPr>
                <w:rFonts w:ascii="Times New Roman" w:hAnsi="Times New Roman" w:cs="Times New Roman"/>
              </w:rPr>
              <w:lastRenderedPageBreak/>
              <w:t xml:space="preserve">компенсации работникам образовательных организаций        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01.1.01.20803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3 600,00000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01.1.01.20803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3 600,00000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01.1.01.20803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3 596,00000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01.1.01.20803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01.1.02.00000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2 055,62000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Конкурсы профессионального мастерства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01.1.02.20804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495,63000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01.1.02.20804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185,63000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01.1.02.20804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185,63000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01.1.02.20804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310,00000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01.1.02.20804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310,00000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Поддержка </w:t>
            </w:r>
            <w:proofErr w:type="gramStart"/>
            <w:r w:rsidRPr="00BA6BED">
              <w:rPr>
                <w:rFonts w:ascii="Times New Roman" w:hAnsi="Times New Roman" w:cs="Times New Roman"/>
              </w:rPr>
              <w:t>способных</w:t>
            </w:r>
            <w:proofErr w:type="gramEnd"/>
            <w:r w:rsidRPr="00BA6BED">
              <w:rPr>
                <w:rFonts w:ascii="Times New Roman" w:hAnsi="Times New Roman" w:cs="Times New Roman"/>
              </w:rPr>
              <w:t xml:space="preserve"> и талантливых обучающихся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01.1.02.20805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775,79000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01.1.02.20805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220,79000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01.1.02.20805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220,79000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01.1.02.20805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555,00000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01.1.02.20805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555,00000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Поощрение одаренных детей, лидеров в сфере образования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01.1.02.20806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468,10000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01.1.02.20806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52,10000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Иные закупки товаров, работ и услуг для обеспечения государственных (муниципальных) </w:t>
            </w:r>
            <w:r w:rsidRPr="00BA6BED">
              <w:rPr>
                <w:rFonts w:ascii="Times New Roman" w:hAnsi="Times New Roman" w:cs="Times New Roman"/>
              </w:rPr>
              <w:lastRenderedPageBreak/>
              <w:t>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01.1.02.20806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52,10000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01.1.02.20806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416,00000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Премии и гранты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01.1.02.20806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416,00000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01.1.02.20807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316,10000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01.1.02.20807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19,50000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01.1.02.20807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19,50000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01.1.02.20807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296,60000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01.1.02.20807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296,60000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"Развитие системы дополнительного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01.1.03.00000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31 718,75000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01.1.03.00590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30 504,90000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01.1.03.00590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30 504,90000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01.1.03.00590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30 504,90000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Мероприятия конкурсной направленности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01.1.03.20808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1 213,85000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01.1.03.20808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471,75000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01.1.03.20808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471,75000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01.1.03.20808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742,10000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01.1.03.20808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742,10000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01.1.04.00000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1 405 997,38000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01.1.04.00590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220 867,78000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01.1.04.00590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220 867,78000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01.1.04.00590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205 574,90000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01.1.04.00590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15 292,88000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Субсидии на частичное обеспечение </w:t>
            </w:r>
            <w:proofErr w:type="gramStart"/>
            <w:r w:rsidRPr="00BA6BED">
              <w:rPr>
                <w:rFonts w:ascii="Times New Roman" w:hAnsi="Times New Roman" w:cs="Times New Roman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BA6BED">
              <w:rPr>
                <w:rFonts w:ascii="Times New Roman" w:hAnsi="Times New Roman" w:cs="Times New Roman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01.1.04.82570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3 331,00000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01.1.04.82570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3 331,00000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01.1.04.82570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2 801,00000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01.1.04.82570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530,00000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01.1.04.84301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384 441,20000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01.1.04.84301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384 441,20000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01.1.04.84301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384 441,20000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01.1.04.84303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797 357,40000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01.1.04.84303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797 357,40000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01.1.04.84303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797 357,40000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01.1.05.00000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1 816,20000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01.1.05.20809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1 741,20000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01.1.05.20809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01.1.05.20809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01.1.05.20809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1 581,20000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01.1.05.20809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1 431,20000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автономным учреждениям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01.1.05.20809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01.1.05.85020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75,00000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01.1.05.85020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75,00000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01.1.05.85020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75,00000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"Организация отдыха и оздоровления детей"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01.1.06.00000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11 300,60000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Мероприятия по организации отдыха и оздоровления детей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01.1.06.20010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3 754,15800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01.1.06.20010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01.1.06.20010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01.1.06.20010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107,00000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01.1.06.20010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107,00000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01.1.06.20010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3 567,15800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01.1.06.20010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2 405,86700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01.1.06.20010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1 161,29100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01.1.06.82050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3 400,60000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01.1.06.82050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3 400,60000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01.1.06.82050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3 400,60000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Оплата стоимости 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01.1.06.S2050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4 145,84200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01.1.06.S2050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4 145,84200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01.1.06.S2050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4 145,84200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Подпрограмма «Молодежь Нефтеюганского района»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01.2.00.00000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7 896,20000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01.2.01.00000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4 152,20000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01.2.01.20810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3 567,10000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01.2.01.20810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236,00000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01.2.01.20810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236,00000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01.2.01.20810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Премии и гранты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01.2.01.20810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01.2.01.20810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3 231,10000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01.2.01.20810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3 231,10000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01.2.01.85060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585,10000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01.2.01.85060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585,10000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01.2.01.85060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585,10000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01.2.02.00000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3 744,00000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01.2.02.20811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3 744,00000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01.2.02.20811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01.2.02.20811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01.2.02.20811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Премии и гранты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01.2.02.20811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01.2.02.20811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3 689,00000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01.2.02.20811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3 539,00000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01.2.02.20811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01.3.00.00000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256 755,45000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01.3.01.00000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13 600,00000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01.3.01.20812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9 356,00000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01.3.01.20812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9 356,00000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01.3.01.20812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9 356,00000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01.3.01.20813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3 052,00000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01.3.01.20813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3 052,00000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01.3.01.20813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3 052,00000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Поддержка системы дополнительного образования детей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01.3.01.20814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472,00000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01.3.01.20814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472,00000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01.3.01.20814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472,00000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01.3.01.20815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01.3.01.20815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01.3.01.20815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Дополнительное финансовое обеспечение мероприятий по организации питания </w:t>
            </w:r>
            <w:r w:rsidRPr="00BA6BED">
              <w:rPr>
                <w:rFonts w:ascii="Times New Roman" w:hAnsi="Times New Roman" w:cs="Times New Roman"/>
              </w:rPr>
              <w:lastRenderedPageBreak/>
              <w:t>обучающихся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01.3.01.S2460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420,00000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01.3.01.S2460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420,00000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01.3.01.S2460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420,00000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6BED">
              <w:rPr>
                <w:rFonts w:ascii="Times New Roman" w:hAnsi="Times New Roman" w:cs="Times New Roman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01.3.02.00000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65 555,60000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01.3.02.42110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10 000,00000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01.3.02.42110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10 000,00000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01.3.02.42110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10 000,00000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01.3.02.82030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50 000,00000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01.3.02.82030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50 000,00000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01.3.02.82030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50 000,00000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01.3.02.S2030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5 555,60000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01.3.02.S2030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5 555,60000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01.3.02.S2030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5 555,60000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01.3.03.00000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74 577,65000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01.3.03.00590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39 329,10000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</w:t>
            </w:r>
            <w:r w:rsidRPr="00BA6BED">
              <w:rPr>
                <w:rFonts w:ascii="Times New Roman" w:hAnsi="Times New Roman" w:cs="Times New Roman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01.3.03.00590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28 844,50000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01.3.03.00590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28 844,50000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01.3.03.00590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10 482,60000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01.3.03.00590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10 482,60000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01.3.03.00590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01.3.03.00590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01.3.03.02040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32 705,90000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01.3.03.02040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32 699,90000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01.3.03.02040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32 699,90000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01.3.03.02040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01.3.03.02040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01.3.03.02400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2 542,65000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01.3.03.02400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2 500,65000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01.3.03.02400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2 500,65000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01.3.03.02400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22,00000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01.3.03.02400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22,00000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01.3.03.02400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01.3.03.02400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01.3.04.00000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103 022,20000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01.3.04.82460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26 097,30000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01.3.04.82460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26 097,30000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01.3.04.82460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26 097,30000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01.3.04.84030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39 069,00000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01.3.04.84030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39 069,00000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01.3.04.84030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39 069,00000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01.3.04.84050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29 646,00000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BA6BED">
              <w:rPr>
                <w:rFonts w:ascii="Times New Roman" w:hAnsi="Times New Roman" w:cs="Times New Roman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01.3.04.84050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1 719,00000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01.3.04.84050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1 719,00000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01.3.04.84050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27 927,00000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01.3.04.84050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27 927,00000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01.3.04.84080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8 209,90000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01.3.04.84080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198,88000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01.3.04.84080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198,88000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01.3.04.84080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7 868,32000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01.3.04.84080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7 868,32000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01.3.04.84080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142,70000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01.3.04.84080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142,70000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02.0.00.00000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5 648,86200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02.0.01.00000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4 558,86200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Адаптация приоритетных объектов социальной инфраструктуры и услуг для обеспечения комфортных условий жизнедеятельности </w:t>
            </w:r>
            <w:r w:rsidRPr="00BA6BED">
              <w:rPr>
                <w:rFonts w:ascii="Times New Roman" w:hAnsi="Times New Roman" w:cs="Times New Roman"/>
              </w:rPr>
              <w:lastRenderedPageBreak/>
              <w:t>инвалидов и других маломобильных групп населения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02.0.01.20626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4 558,86200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02.0.01.20626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4 558,86200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02.0.01.20626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4 558,86200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02.0.02.00000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1 090,00000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Обеспечение получения образования детьми-инвалидами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02.0.02.20624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860,00000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02.0.02.20624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860,00000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02.0.02.20624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860,00000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Реализация мероприятий по социокультурной реабилитации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02.0.02.20625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230,00000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02.0.02.20625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230,00000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02.0.02.20625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230,00000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03.0.00.00000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315 180,40200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03.1.00.00000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37 645,26000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"Развитие библиотечного дела"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03.1.01.00000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37 645,26000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03.1.01.00590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28 413,73200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03.1.01.00590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1 793,98000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03.1.01.00590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1 793,98000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03.1.01.00590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11,50000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03.1.01.00590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11,50000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03.1.01.00590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26 608,25200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03.1.01.00590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26 608,25200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03.1.01.82520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1 064,80000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03.1.01.82520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1 064,80000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03.1.01.82520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1 064,80000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Субсидии на частичное обеспечение </w:t>
            </w:r>
            <w:proofErr w:type="gramStart"/>
            <w:r w:rsidRPr="00BA6BED">
              <w:rPr>
                <w:rFonts w:ascii="Times New Roman" w:hAnsi="Times New Roman" w:cs="Times New Roman"/>
              </w:rPr>
              <w:t>повышения оплаты труда работников муниципальных учреждений культуры</w:t>
            </w:r>
            <w:proofErr w:type="gramEnd"/>
            <w:r w:rsidRPr="00BA6BED">
              <w:rPr>
                <w:rFonts w:ascii="Times New Roman" w:hAnsi="Times New Roman" w:cs="Times New Roman"/>
              </w:rPr>
              <w:t xml:space="preserve"> в целях реализации Указов Президента Российской Федерации от 7 мая 2012 года № 597 "О мероприятиях по реализации государственной социальной политики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03.1.01.82580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7 878,00000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03.1.01.82580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7 878,00000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03.1.01.82580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7 878,00000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Модернизация общедоступных муниципальных библиотек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03.1.01.L5190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15,12300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03.1.01.L5190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15,12300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03.1.01.L5190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15,12300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Поддержка отрасли культуры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03.1.01.R5190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85,70000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Предоставление субсидий  бюджетным, автономным учреждениям и иным </w:t>
            </w:r>
            <w:r w:rsidRPr="00BA6BED">
              <w:rPr>
                <w:rFonts w:ascii="Times New Roman" w:hAnsi="Times New Roman" w:cs="Times New Roman"/>
              </w:rPr>
              <w:lastRenderedPageBreak/>
              <w:t>некоммерческим организациям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03.1.01.R5190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85,70000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03.1.01.R5190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85,70000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Модернизация общедоступных муниципальных библиотек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03.1.01.S2520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187,90500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03.1.01.S2520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187,90500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03.1.01.S2520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187,90500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Подпрограмма "Укрепление единого культурного пространства </w:t>
            </w:r>
            <w:proofErr w:type="gramStart"/>
            <w:r w:rsidRPr="00BA6BED">
              <w:rPr>
                <w:rFonts w:ascii="Times New Roman" w:hAnsi="Times New Roman" w:cs="Times New Roman"/>
              </w:rPr>
              <w:t>в</w:t>
            </w:r>
            <w:proofErr w:type="gramEnd"/>
            <w:r w:rsidRPr="00BA6BE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A6BED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BA6BED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03.2.00.00000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218 747,34200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"Поддержка одаренных детей и молодежи, развитие художественного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03.2.01.00000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65 086,75000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03.2.01.00590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60 318,33000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03.2.01.00590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60 318,33000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03.2.01.00590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60 318,33000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Субсидии на частичное обеспечение </w:t>
            </w:r>
            <w:proofErr w:type="gramStart"/>
            <w:r w:rsidRPr="00BA6BED">
              <w:rPr>
                <w:rFonts w:ascii="Times New Roman" w:hAnsi="Times New Roman" w:cs="Times New Roman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BA6BED">
              <w:rPr>
                <w:rFonts w:ascii="Times New Roman" w:hAnsi="Times New Roman" w:cs="Times New Roman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03.2.01.82570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4 530,00000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03.2.01.82570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4 530,00000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03.2.01.82570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4 530,00000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Повышение </w:t>
            </w:r>
            <w:proofErr w:type="gramStart"/>
            <w:r w:rsidRPr="00BA6BED">
              <w:rPr>
                <w:rFonts w:ascii="Times New Roman" w:hAnsi="Times New Roman" w:cs="Times New Roman"/>
              </w:rPr>
              <w:t>оплаты труда работников муниципальных учреждений культуры</w:t>
            </w:r>
            <w:proofErr w:type="gramEnd"/>
            <w:r w:rsidRPr="00BA6BED">
              <w:rPr>
                <w:rFonts w:ascii="Times New Roman" w:hAnsi="Times New Roman" w:cs="Times New Roman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</w:t>
            </w:r>
            <w:r w:rsidRPr="00BA6BED">
              <w:rPr>
                <w:rFonts w:ascii="Times New Roman" w:hAnsi="Times New Roman" w:cs="Times New Roman"/>
              </w:rPr>
              <w:lastRenderedPageBreak/>
              <w:t>социальной политики», от 1 июня 2012 года № 761 «О национальной стратегии действий в интересах детей на 2012-2017 годы»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03.2.01.S2570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238,42000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03.2.01.S2570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238,42000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03.2.01.S2570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238,42000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BA6BED">
              <w:rPr>
                <w:rFonts w:ascii="Times New Roman" w:hAnsi="Times New Roman" w:cs="Times New Roman"/>
              </w:rPr>
              <w:t>в</w:t>
            </w:r>
            <w:proofErr w:type="gramEnd"/>
            <w:r w:rsidRPr="00BA6BE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A6BED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BA6BED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03.2.02.00000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153 660,59200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03.2.02.00590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103 688,39200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03.2.02.00590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17 481,45500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03.2.02.00590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17 481,45500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03.2.02.00590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167,85000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03.2.02.00590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167,85000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03.2.02.00590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86 039,08700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03.2.02.00590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86 039,08700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Субсидии на частичное обеспечение </w:t>
            </w:r>
            <w:proofErr w:type="gramStart"/>
            <w:r w:rsidRPr="00BA6BED">
              <w:rPr>
                <w:rFonts w:ascii="Times New Roman" w:hAnsi="Times New Roman" w:cs="Times New Roman"/>
              </w:rPr>
              <w:t>повышения оплаты труда работников муниципальных учреждений культуры</w:t>
            </w:r>
            <w:proofErr w:type="gramEnd"/>
            <w:r w:rsidRPr="00BA6BED">
              <w:rPr>
                <w:rFonts w:ascii="Times New Roman" w:hAnsi="Times New Roman" w:cs="Times New Roman"/>
              </w:rPr>
              <w:t xml:space="preserve"> в целях реализации Указов Президента Российской Федерации от 7 мая 2012 года № 597 "О мероприятиях по реализации государственной социальной политики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03.2.02.82580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32 885,40000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03.2.02.82580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7 726,40000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03.2.02.82580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7 726,40000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03.2.02.82580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25 159,00000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03.2.02.82580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25 159,00000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03.2.02.99990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17 086,80000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03.2.02.99990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1 086,80000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03.2.02.99990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1 086,80000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03.2.02.99990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14 780,00000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03.2.02.99990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14 780,00000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03.2.02.99990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1 220,00000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03.2.02.99990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1 220,00000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03.3.00.00000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58 787,80000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03.3.01.00000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58 787,80000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03.3.01.00590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40 060,40000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03.3.01.00590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32 566,00000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03.3.01.00590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32 566,00000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03.3.01.00590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7 490,00000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Иные закупки товаров, работ и услуг для обеспечения государственных (муниципальных) </w:t>
            </w:r>
            <w:r w:rsidRPr="00BA6BED">
              <w:rPr>
                <w:rFonts w:ascii="Times New Roman" w:hAnsi="Times New Roman" w:cs="Times New Roman"/>
              </w:rPr>
              <w:lastRenderedPageBreak/>
              <w:t>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03.3.01.00590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7 490,00000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Иные бюджетные ассигнования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03.3.01.00590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4,40000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03.3.01.00590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4,40000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03.3.01.02040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18 107,40000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03.3.01.02040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17 900,00000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03.3.01.02040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17 900,00000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03.3.01.02040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205,00000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03.3.01.02040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205,00000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03.3.01.02040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2,40000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03.3.01.02040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2,40000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03.3.01.02400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620,00000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03.3.01.02400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620,00000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03.3.01.02400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620,00000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04.0.00.00000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4 987,88700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04.0.01.00000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2 619,61200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Услуги в области информационных технологий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04.0.01.20070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2 619,61200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04.0.01.20070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2 619,61200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04.0.01.20070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2 619,61200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04.0.02.00000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Услуги в области информационных технологий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04.0.02.20070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04.0.02.20070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04.0.02.20070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04.0.03.00000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1 868,27500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Услуги в области информационных технологий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04.0.03.20070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1 868,27500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04.0.03.20070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1 868,27500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04.0.03.20070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1 868,27500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04.0.04.00000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Услуги в области информационных технологий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04.0.04.20070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04.0.04.20070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04.0.04.20070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BA6BED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BA6BE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BA6BED">
              <w:rPr>
                <w:rFonts w:ascii="Times New Roman" w:hAnsi="Times New Roman" w:cs="Times New Roman"/>
                <w:b/>
                <w:bCs/>
              </w:rPr>
              <w:t>Нефтеюганском</w:t>
            </w:r>
            <w:proofErr w:type="gramEnd"/>
            <w:r w:rsidRPr="00BA6BED">
              <w:rPr>
                <w:rFonts w:ascii="Times New Roman" w:hAnsi="Times New Roman" w:cs="Times New Roman"/>
                <w:b/>
                <w:bCs/>
              </w:rPr>
              <w:t xml:space="preserve"> районе на 2017-2020 годы"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05.0.00.00000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131 790,82400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05.1.00.00000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86 088,86400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Основное мероприятие "Проведение районных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05.1.01.00000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19 575,60000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05.1.01.99990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19 575,60000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05.1.01.99990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18 425,90000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05.1.01.99990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18 425,90000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05.1.01.99990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1 149,70000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05.1.01.99990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1 149,70000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05.1.04.00000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66 513,26400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05.1.04.00590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66 513,26400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05.1.04.00590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10 331,26500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05.1.04.00590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10 331,26500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05.1.04.00590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160,75000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05.1.04.00590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160,75000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05.1.04.00590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56 021,24900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05.1.04.00590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56 021,24900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Подпрограмма "Развитие детско-юношеского </w:t>
            </w:r>
            <w:r w:rsidRPr="00BA6BED">
              <w:rPr>
                <w:rFonts w:ascii="Times New Roman" w:hAnsi="Times New Roman" w:cs="Times New Roman"/>
              </w:rPr>
              <w:lastRenderedPageBreak/>
              <w:t>спорта"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05.2.00.00000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45 701,96000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05.2.01.00000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750,00000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05.2.01.99990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750,00000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05.2.01.99990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750,00000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05.2.01.99990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750,00000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05.2.02.00000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403,30000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Субсидии на </w:t>
            </w:r>
            <w:proofErr w:type="spellStart"/>
            <w:r w:rsidRPr="00BA6BED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BA6BED">
              <w:rPr>
                <w:rFonts w:ascii="Times New Roman" w:hAnsi="Times New Roman" w:cs="Times New Roman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проведения тренировочных сборов и участия в соревнованиях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05.2.02.82110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363,00000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05.2.02.82110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363,00000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05.2.02.82110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363,00000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05.2.02.S2110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40,30000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05.2.02.S2110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40,30000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05.2.02.S2110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40,30000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05.2.03.00000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44 548,66000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05.2.03.00590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43 286,45000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05.2.03.00590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43 286,45000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05.2.03.00590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43 286,45000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Субсидии на частичное обеспечение </w:t>
            </w:r>
            <w:proofErr w:type="gramStart"/>
            <w:r w:rsidRPr="00BA6BED">
              <w:rPr>
                <w:rFonts w:ascii="Times New Roman" w:hAnsi="Times New Roman" w:cs="Times New Roman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BA6BED">
              <w:rPr>
                <w:rFonts w:ascii="Times New Roman" w:hAnsi="Times New Roman" w:cs="Times New Roman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05.2.03.82570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1 199,10000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05.2.03.82570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1 199,10000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05.2.03.82570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1 199,10000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Расходы на частичное обеспечение </w:t>
            </w:r>
            <w:proofErr w:type="gramStart"/>
            <w:r w:rsidRPr="00BA6BED">
              <w:rPr>
                <w:rFonts w:ascii="Times New Roman" w:hAnsi="Times New Roman" w:cs="Times New Roman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BA6BED">
              <w:rPr>
                <w:rFonts w:ascii="Times New Roman" w:hAnsi="Times New Roman" w:cs="Times New Roman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05.2.03.S2570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63,11000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05.2.03.S2570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63,11000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05.2.03.S2570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63,11000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BA6BED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BA6BED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proofErr w:type="gramStart"/>
            <w:r w:rsidRPr="00BA6BED">
              <w:rPr>
                <w:rFonts w:ascii="Times New Roman" w:hAnsi="Times New Roman" w:cs="Times New Roman"/>
                <w:b/>
                <w:bCs/>
              </w:rPr>
              <w:t>Нефтеюганском</w:t>
            </w:r>
            <w:proofErr w:type="gramEnd"/>
            <w:r w:rsidRPr="00BA6BED">
              <w:rPr>
                <w:rFonts w:ascii="Times New Roman" w:hAnsi="Times New Roman" w:cs="Times New Roman"/>
                <w:b/>
                <w:bCs/>
              </w:rPr>
              <w:t xml:space="preserve"> районе в 2017-2020 годах"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06.0.00.00000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80 226,87500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06.0.01.00000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06.0.01.84140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06.0.01.84140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Субсидии юридическим лицам (кроме некоммерческих организаций), индивидуальным </w:t>
            </w:r>
            <w:r w:rsidRPr="00BA6BED">
              <w:rPr>
                <w:rFonts w:ascii="Times New Roman" w:hAnsi="Times New Roman" w:cs="Times New Roman"/>
              </w:rPr>
              <w:lastRenderedPageBreak/>
              <w:t>предпринимателям, физическим лицам - производителям товаров, работ, услуг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06.0.01.84140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Основное мероприятие "Поддержка развития животноводства"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06.0.02.00000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69 915,87500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06.0.02.84150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57 000,00000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06.0.02.84150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57 000,00000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06.0.02.84150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57 000,00000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06.0.02.99990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12 915,87500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06.0.02.99990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12 915,87500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06.0.02.99990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12 915,87500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Основное мероприятие  "Поддержка развития </w:t>
            </w:r>
            <w:proofErr w:type="spellStart"/>
            <w:r w:rsidRPr="00BA6BED">
              <w:rPr>
                <w:rFonts w:ascii="Times New Roman" w:hAnsi="Times New Roman" w:cs="Times New Roman"/>
              </w:rPr>
              <w:t>рыбохозяйственного</w:t>
            </w:r>
            <w:proofErr w:type="spellEnd"/>
            <w:r w:rsidRPr="00BA6BED">
              <w:rPr>
                <w:rFonts w:ascii="Times New Roman" w:hAnsi="Times New Roman" w:cs="Times New Roman"/>
              </w:rPr>
              <w:t xml:space="preserve"> комплекса"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06.0.03.00000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4 700,00000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BA6BED">
              <w:rPr>
                <w:rFonts w:ascii="Times New Roman" w:hAnsi="Times New Roman" w:cs="Times New Roman"/>
              </w:rPr>
              <w:t>рыбохозяйственного</w:t>
            </w:r>
            <w:proofErr w:type="spellEnd"/>
            <w:r w:rsidRPr="00BA6BED">
              <w:rPr>
                <w:rFonts w:ascii="Times New Roman" w:hAnsi="Times New Roman" w:cs="Times New Roman"/>
              </w:rPr>
              <w:t xml:space="preserve"> комплекса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06.0.03.84180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4 700,00000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06.0.03.84180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4 700,00000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06.0.03.84180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4 700,00000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06.0.04.00000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1 200,00000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06.0.04.84190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1 200,00000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06.0.04.84190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1 200,00000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06.0.04.84190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1 200,00000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06.0.05.00000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627,00000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06.0.05.99990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627,00000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06.0.05.99990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513,03000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06.0.05.99990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513,03000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06.0.05.99990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113,97000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выплаты населению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06.0.05.99990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113,97000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"Поддержка малых форм хозяйствования"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06.0.06.00000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2 700,00000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Субвенции на поддержку малых форм хозяйствования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06.0.06.84170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2 700,00000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06.0.06.84170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2 700,00000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06.0.06.84170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2 700,00000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06.0.08.00000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684,00000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06.0.08.84200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484,00000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06.0.08.84200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484,00000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06.0.08.84200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484,00000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06.0.08.99990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06.0.08.99990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Иные закупки товаров, работ и услуг для обеспечения государственных (муниципальных) </w:t>
            </w:r>
            <w:r w:rsidRPr="00BA6BED">
              <w:rPr>
                <w:rFonts w:ascii="Times New Roman" w:hAnsi="Times New Roman" w:cs="Times New Roman"/>
              </w:rPr>
              <w:lastRenderedPageBreak/>
              <w:t>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06.0.08.99990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lastRenderedPageBreak/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07.0.00.00000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3 127,99300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07.0.01.00000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468,00000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6BED">
              <w:rPr>
                <w:rFonts w:ascii="Times New Roman" w:hAnsi="Times New Roman" w:cs="Times New Roman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07.0.01.84210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468,00000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07.0.01.84210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07.0.01.84210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07.0.01.84210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07.0.01.84210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07.0.01.84210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364,00000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 w:rsidRPr="00BA6BED">
              <w:rPr>
                <w:rFonts w:ascii="Times New Roman" w:hAnsi="Times New Roman" w:cs="Times New Roman"/>
              </w:rPr>
              <w:lastRenderedPageBreak/>
              <w:t>производителям товаров, работ, услуг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07.0.01.84210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364,00000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07.0.02.00000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1 500,00000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07.0.02.99990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1 500,00000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07.0.02.99990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1 500,00000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07.0.02.99990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1 500,00000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07.0.03.00000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391,99300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07.0.03.99990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391,99300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07.0.03.99990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391,99300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07.0.03.99990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391,99300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07.0.05.00000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768,00000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07.0.05.99990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768,00000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07.0.05.99990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768,00000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07.0.05.99990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768,00000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08.0.00.00000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337 562,35286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Подпрограмма «Градостроительная </w:t>
            </w:r>
            <w:r w:rsidRPr="00BA6BED">
              <w:rPr>
                <w:rFonts w:ascii="Times New Roman" w:hAnsi="Times New Roman" w:cs="Times New Roman"/>
              </w:rPr>
              <w:lastRenderedPageBreak/>
              <w:t>деятельность»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08.1.00.00000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34 339,89600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Основное мероприятие " Осуществление градостроительной деятельности"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08.1.01.00000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33 827,89600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08.1.01.02040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2 137,89600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08.1.01.02040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2 137,89600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08.1.01.02040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2 137,89600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08.1.01.99990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31 690,00000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08.1.01.99990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31 690,00000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08.1.01.99990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31 690,00000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08.1.02.00000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512,00000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08.1.02.99990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512,00000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08.1.02.99990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512,00000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08.1.02.99990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512,00000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Подпрограмма "Содействие развитию жилищного строительства"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08.2.00.00000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97 689,82686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08.2.01.00000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97 689,82686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</w:t>
            </w:r>
            <w:r w:rsidRPr="00BA6BED">
              <w:rPr>
                <w:rFonts w:ascii="Times New Roman" w:hAnsi="Times New Roman" w:cs="Times New Roman"/>
              </w:rPr>
              <w:lastRenderedPageBreak/>
              <w:t>законодательством Российской Федерации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08.2.01.82172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64 325,70000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08.2.01.82172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64 325,70000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08.2.01.82172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64 325,70000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08.2.01.S2172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33 364,12686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08.2.01.S2172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33 364,12686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08.2.01.S2172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33 364,12686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BA6BED">
              <w:rPr>
                <w:rFonts w:ascii="Times New Roman" w:hAnsi="Times New Roman" w:cs="Times New Roman"/>
              </w:rPr>
              <w:t>балков</w:t>
            </w:r>
            <w:proofErr w:type="spellEnd"/>
            <w:r w:rsidRPr="00BA6BED">
              <w:rPr>
                <w:rFonts w:ascii="Times New Roman" w:hAnsi="Times New Roman" w:cs="Times New Roman"/>
              </w:rPr>
              <w:t>)"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08.3.00.00000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32 000,00000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A6BED">
              <w:rPr>
                <w:rFonts w:ascii="Times New Roman" w:hAnsi="Times New Roman" w:cs="Times New Roman"/>
              </w:rPr>
              <w:t>Основное мероприятие "Выплата субсидии гражданам Российской Федерации, вселившимся и зарегистрированным до 01.01.2012 года, а также проживающим по настоящее время в приспособленных для проживания строениях, включенных в реестры строений на 01.01.2012 года, в том числе длительно отсутствующим, при условии отсутствия у таких граждан, а также совместно зарегистрированных и проживающих членов их семей принадлежащих им на праве собственности или занимаемых ими на</w:t>
            </w:r>
            <w:proofErr w:type="gramEnd"/>
            <w:r w:rsidRPr="00BA6BE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A6BED">
              <w:rPr>
                <w:rFonts w:ascii="Times New Roman" w:hAnsi="Times New Roman" w:cs="Times New Roman"/>
              </w:rPr>
              <w:t>основании</w:t>
            </w:r>
            <w:proofErr w:type="gramEnd"/>
            <w:r w:rsidRPr="00BA6BED">
              <w:rPr>
                <w:rFonts w:ascii="Times New Roman" w:hAnsi="Times New Roman" w:cs="Times New Roman"/>
              </w:rPr>
              <w:t xml:space="preserve"> договоров социального найма жилых помещений"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08.3.01.00000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32 000,00000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08.3.01.S2173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32 000,00000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08.3.01.S2173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32 000,00000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08.3.01.S2173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32 000,00000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08.5.00.00000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8 696,23000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Основное мероприятие "Предоставление субсидий (социальных) выплат отдельным </w:t>
            </w:r>
            <w:r w:rsidRPr="00BA6BED">
              <w:rPr>
                <w:rFonts w:ascii="Times New Roman" w:hAnsi="Times New Roman" w:cs="Times New Roman"/>
              </w:rPr>
              <w:lastRenderedPageBreak/>
              <w:t>категориям граждан"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08.5.01.00000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8 696,23000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08.5.01.51350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7 043,00000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08.5.01.51350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7 043,00000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08.5.01.51350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7 043,00000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08.5.01.84220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28,50000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08.5.01.84220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28,50000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08.5.01.84220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28,50000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Мероприятия по обеспечению жильем молодых семей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08.5.01.L4970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95,83000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08.5.01.L4970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95,83000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08.5.01.L4970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95,83000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Реализация мероприятий по обеспечению жильем молодых семей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08.5.01.R4970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1 528,90000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08.5.01.R4970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1 528,90000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08.5.01.R4970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1 528,90000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08.6.00.00000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164 836,40000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08.6.01.00000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46 018,31384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на 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08.6.01.82180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34 513,70000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08.6.01.82180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34 513,70000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08.6.01.82180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34 513,70000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08.6.01.S2180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11 504,61384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08.6.01.S2180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11 504,61384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08.6.01.S2180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11 504,61384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"Проектирование и строительство систем инженерной и транспортной инфраструктуры для участников льготной категории граждан"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08.6.02.00000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118 818,08616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08.6.02.99990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118 818,08616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08.6.02.99990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118 818,08616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08.6.02.99990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118 818,08616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09.0.00.00000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237 512,29600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09.1.00.00000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228 053,84068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09.1.01.00000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68 361,93000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09.1.01.42110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53 361,93000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09.1.01.42110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53 361,93000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09.1.01.42110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53 361,93000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09.1.01.99990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15 000,00000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09.1.01.99990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15 000,00000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09.1.01.99990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15 000,00000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09.1.02.00000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67 281,83699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09.1.02.82590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6 633,30000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09.1.02.82590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6 633,30000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09.1.02.82590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6 633,30000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09.1.02.99990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59 911,49699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09.1.02.99990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59 911,49699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09.1.02.99990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59 911,49699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реализацию полномочий в сфере жилищно-коммунального комплекса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09.1.02.S2590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737,04000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09.1.02.S2590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737,04000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09.1.02.S2590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737,04000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09.1.03.00000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829,40000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09.1.03.84230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829,40000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09.1.03.84230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2,60000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09.1.03.84230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2,60000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09.1.03.84230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826,80000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09.1.03.84230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826,80000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09.1.04.00000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50 472,86994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09.1.04.00590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50 439,76994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BA6BED">
              <w:rPr>
                <w:rFonts w:ascii="Times New Roman" w:hAnsi="Times New Roman" w:cs="Times New Roman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09.1.04.00590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36 559,50594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09.1.04.00590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36 559,50594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09.1.04.00590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12 915,26400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09.1.04.00590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12 915,26400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09.1.04.00590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965,00000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09.1.04.00590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965,00000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09.1.04.99990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33,10000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09.1.04.99990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33,10000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09.1.04.99990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33,10000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09.1.06.00000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34 423,96375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09.1.06.02040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31 642,90975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09.1.06.02040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26 276,79800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09.1.06.02040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26 276,79800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09.1.06.02040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5 366,01175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09.1.06.02040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5 366,01175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09.1.06.02040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0,10000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Уплата налогов, сборов и иных платежей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09.1.06.02040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0,10000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09.1.06.02400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2 781,05400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09.1.06.02400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1 528,56000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09.1.06.02400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1 528,56000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09.1.06.02400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1 252,49400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09.1.06.02400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1 252,49400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 Предоставление субсидий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09.1.08.00000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3 736,50000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09.1.08.99990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3 736,50000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09.1.08.99990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3 736,50000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09.1.08.99990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3 736,50000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Основное мероприятие "Предоставление субсидий на компенсацию выпадающих доходов </w:t>
            </w:r>
            <w:proofErr w:type="spellStart"/>
            <w:r w:rsidRPr="00BA6BED">
              <w:rPr>
                <w:rFonts w:ascii="Times New Roman" w:hAnsi="Times New Roman" w:cs="Times New Roman"/>
              </w:rPr>
              <w:t>ресурсоснабжающим</w:t>
            </w:r>
            <w:proofErr w:type="spellEnd"/>
            <w:r w:rsidRPr="00BA6BED">
              <w:rPr>
                <w:rFonts w:ascii="Times New Roman" w:hAnsi="Times New Roman" w:cs="Times New Roman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09.1.09.00000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2 947,34000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Субсидии на компенсацию выпадающих доходов </w:t>
            </w:r>
            <w:proofErr w:type="spellStart"/>
            <w:r w:rsidRPr="00BA6BED">
              <w:rPr>
                <w:rFonts w:ascii="Times New Roman" w:hAnsi="Times New Roman" w:cs="Times New Roman"/>
              </w:rPr>
              <w:t>ресурсоснабжающим</w:t>
            </w:r>
            <w:proofErr w:type="spellEnd"/>
            <w:r w:rsidRPr="00BA6BED">
              <w:rPr>
                <w:rFonts w:ascii="Times New Roman" w:hAnsi="Times New Roman" w:cs="Times New Roman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</w:t>
            </w:r>
            <w:r w:rsidRPr="00BA6BED">
              <w:rPr>
                <w:rFonts w:ascii="Times New Roman" w:hAnsi="Times New Roman" w:cs="Times New Roman"/>
              </w:rPr>
              <w:lastRenderedPageBreak/>
              <w:t>платы граждан за коммунальные услуги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09.1.09.82550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2 210,50000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Иные бюджетные ассигнования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09.1.09.82550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2 210,50000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09.1.09.82550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2 210,50000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Расходы на компенсацию выпадающих доходов </w:t>
            </w:r>
            <w:proofErr w:type="spellStart"/>
            <w:r w:rsidRPr="00BA6BED">
              <w:rPr>
                <w:rFonts w:ascii="Times New Roman" w:hAnsi="Times New Roman" w:cs="Times New Roman"/>
              </w:rPr>
              <w:t>ресурсоснабжающим</w:t>
            </w:r>
            <w:proofErr w:type="spellEnd"/>
            <w:r w:rsidRPr="00BA6BED">
              <w:rPr>
                <w:rFonts w:ascii="Times New Roman" w:hAnsi="Times New Roman" w:cs="Times New Roman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09.1.09.S2550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736,84000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09.1.09.S2550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736,84000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09.1.09.S2550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736,84000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Подпрограмма «Капитальный ремонт многоквартирных домов»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09.2.00.00000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9 458,45532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09.2.01.00000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1 158,05532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09.2.01.99990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1 158,05532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09.2.01.99990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1 158,05532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09.2.01.99990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1 158,05532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Основное мероприятие "Благоустройство дворовых территорий </w:t>
            </w:r>
            <w:proofErr w:type="gramStart"/>
            <w:r w:rsidRPr="00BA6BED">
              <w:rPr>
                <w:rFonts w:ascii="Times New Roman" w:hAnsi="Times New Roman" w:cs="Times New Roman"/>
              </w:rPr>
              <w:t>городского</w:t>
            </w:r>
            <w:proofErr w:type="gramEnd"/>
            <w:r w:rsidRPr="00BA6BED">
              <w:rPr>
                <w:rFonts w:ascii="Times New Roman" w:hAnsi="Times New Roman" w:cs="Times New Roman"/>
              </w:rPr>
              <w:t xml:space="preserve"> и сельских поселений"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09.2.03.00000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8 300,40000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BA6BED">
              <w:rPr>
                <w:rFonts w:ascii="Times New Roman" w:hAnsi="Times New Roman" w:cs="Times New Roman"/>
              </w:rPr>
              <w:t>в</w:t>
            </w:r>
            <w:proofErr w:type="gramEnd"/>
            <w:r w:rsidRPr="00BA6BE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A6BED">
              <w:rPr>
                <w:rFonts w:ascii="Times New Roman" w:hAnsi="Times New Roman" w:cs="Times New Roman"/>
              </w:rPr>
              <w:t>Ханты-Мансийском</w:t>
            </w:r>
            <w:proofErr w:type="gramEnd"/>
            <w:r w:rsidRPr="00BA6BED">
              <w:rPr>
                <w:rFonts w:ascii="Times New Roman" w:hAnsi="Times New Roman" w:cs="Times New Roman"/>
              </w:rPr>
              <w:t xml:space="preserve"> автономном округе-Югре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09.2.03.84280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8 300,40000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BA6BED">
              <w:rPr>
                <w:rFonts w:ascii="Times New Roman" w:hAnsi="Times New Roman" w:cs="Times New Roman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09.2.03.84280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21,30000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09.2.03.84280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21,30000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09.2.03.84280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8 279,10000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09.2.03.84280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8 279,10000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10.0.00.00000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3 664,30000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10.0.01.00000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1 829,70000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10.0.01.20050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10.0.01.20050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10.0.01.20050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10.0.01.20050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47,00000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выплаты населению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10.0.01.20050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47,00000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10.0.01.82290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545,30000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10.0.01.82290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545,30000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10.0.01.82290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545,30000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 на создание условий для деятельности народных дружин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10.0.01.82300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207,20000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10.0.01.82300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207,20000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10.0.01.82300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207,20000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 xml:space="preserve">Субсидии на размещение систем </w:t>
            </w:r>
            <w:proofErr w:type="spellStart"/>
            <w:r w:rsidRPr="00BA6BED">
              <w:rPr>
                <w:rFonts w:ascii="Times New Roman" w:hAnsi="Times New Roman" w:cs="Times New Roman"/>
              </w:rPr>
              <w:t>видеообзора</w:t>
            </w:r>
            <w:proofErr w:type="spellEnd"/>
            <w:r w:rsidRPr="00BA6BED">
              <w:rPr>
                <w:rFonts w:ascii="Times New Roman" w:hAnsi="Times New Roman" w:cs="Times New Roman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10.0.01.82310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758,40000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10.0.01.82310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758,40000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10.0.01.82310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758,40000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Расходы на размещение систем </w:t>
            </w:r>
            <w:proofErr w:type="spellStart"/>
            <w:r w:rsidRPr="00BA6BED">
              <w:rPr>
                <w:rFonts w:ascii="Times New Roman" w:hAnsi="Times New Roman" w:cs="Times New Roman"/>
              </w:rPr>
              <w:t>видеообзора</w:t>
            </w:r>
            <w:proofErr w:type="spellEnd"/>
            <w:r w:rsidRPr="00BA6BED">
              <w:rPr>
                <w:rFonts w:ascii="Times New Roman" w:hAnsi="Times New Roman" w:cs="Times New Roman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10.0.01.S2310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268,80000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10.0.01.S2310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268,80000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10.0.01.S2310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268,80000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10.0.02.00000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1 559,20000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10.0.02.84250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1 559,20000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10.0.02.84250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1 553,99988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10.0.02.84250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1 553,99988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10.0.02.84250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5,20012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10.0.02.84250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5,20012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10.0.03.00000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35,40000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10.0.03.51200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35,40000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10.0.03.51200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35,40000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10.0.03.51200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35,40000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10.0.04.00000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10.0.04.20040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10.0.04.20040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10.0.04.20040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BA6BED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BA6BED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proofErr w:type="gramStart"/>
            <w:r w:rsidRPr="00BA6BED">
              <w:rPr>
                <w:rFonts w:ascii="Times New Roman" w:hAnsi="Times New Roman" w:cs="Times New Roman"/>
                <w:b/>
                <w:bCs/>
              </w:rPr>
              <w:t>Нефтеюганском</w:t>
            </w:r>
            <w:proofErr w:type="gramEnd"/>
            <w:r w:rsidRPr="00BA6BED">
              <w:rPr>
                <w:rFonts w:ascii="Times New Roman" w:hAnsi="Times New Roman" w:cs="Times New Roman"/>
                <w:b/>
                <w:bCs/>
              </w:rPr>
              <w:t xml:space="preserve"> районе на 2017-2020 годы"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11.0.00.00000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55 617,65300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11.2.00.00000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55 617,65300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11.2.01.00000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43 483,68606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11.2.01.20912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43 483,68606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BA6BED">
              <w:rPr>
                <w:rFonts w:ascii="Times New Roman" w:hAnsi="Times New Roman" w:cs="Times New Roman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11.2.01.20912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31 535,34505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11.2.01.20912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31 535,34505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11.2.01.20912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11 925,40701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11.2.01.20912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11 925,40701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11.2.01.20912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22,93400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11.2.01.20912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22,93400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11.2.02.00000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12 133,96694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Организация каналов передачи данных Системы-112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11.2.02.20915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4 978,89438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11.2.02.20915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4 978,89438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11.2.02.20915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4 978,89438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11.2.02.20916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7 055,17256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11.2.02.20916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7 055,17256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11.2.02.20916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7 055,17256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Содержание программного комплекса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11.2.02.20918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99,90000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11.2.02.20918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99,90000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11.2.02.20918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99,90000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Нефтеюганского </w:t>
            </w:r>
            <w:r w:rsidRPr="00BA6BED">
              <w:rPr>
                <w:rFonts w:ascii="Times New Roman" w:hAnsi="Times New Roman" w:cs="Times New Roman"/>
                <w:b/>
                <w:bCs/>
              </w:rPr>
              <w:lastRenderedPageBreak/>
              <w:t>района  "Обеспечение экологической безопасности Нефтеюганского района на 2017-2020 годы"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lastRenderedPageBreak/>
              <w:t>12.0.00.00000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41 027,40000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12.0.01.00000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1 000,00000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12.0.01.99990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1 000,00000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12.0.01.99990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12.0.01.99990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12.0.01.99990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12.0.01.99990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"Организация деятельности по обращению с отходами производства и потребления, в том числе организация деятельности по обращению с твердыми коммунальными отходами 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12.0.02.00000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11 957,10000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12.0.02.84290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108,10000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12.0.02.84290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108,10000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12.0.02.84290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108,10000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12.0.02.99990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11 849,00000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12.0.02.99990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6 800,00000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12.0.02.99990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6 800,00000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12.0.02.99990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5 049,00000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12.0.02.99990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5 049,00000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BA6BED">
              <w:rPr>
                <w:rFonts w:ascii="Times New Roman" w:hAnsi="Times New Roman" w:cs="Times New Roman"/>
              </w:rPr>
              <w:br/>
              <w:t>населения"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12.0.03.00000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28 070,30000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Утилизация жидких бытовых отходов в поселениях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12.0.03.20640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16 337,30000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12.0.03.20640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16 337,30000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12.0.03.20640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16 337,30000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12.0.03.99990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11 733,00000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12.0.03.99990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11 733,00000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12.0.03.99990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11 733,00000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13.0.00.00000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44 612,90000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13.1.00.00000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40 112,90000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13.1.01.00000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40 112,90000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13.1.01.99990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40 112,90000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13.1.01.99990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31 710,00000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13.1.01.99990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31 710,00000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Предоставление субсидий  бюджетным, автономным учреждениям и иным </w:t>
            </w:r>
            <w:r w:rsidRPr="00BA6BED">
              <w:rPr>
                <w:rFonts w:ascii="Times New Roman" w:hAnsi="Times New Roman" w:cs="Times New Roman"/>
              </w:rPr>
              <w:lastRenderedPageBreak/>
              <w:t>некоммерческим организациям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13.1.01.99990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8 402,90000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13.1.01.99990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8 402,90000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BA6BED">
              <w:rPr>
                <w:rFonts w:ascii="Times New Roman" w:hAnsi="Times New Roman" w:cs="Times New Roman"/>
              </w:rPr>
              <w:t>в</w:t>
            </w:r>
            <w:proofErr w:type="gramEnd"/>
            <w:r w:rsidRPr="00BA6BE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A6BED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BA6BED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13.2.00.00000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4 500,00000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Основное мероприятие "Оказание финансовой поддержки социально ориентированным некоммерческим организациям </w:t>
            </w:r>
            <w:proofErr w:type="gramStart"/>
            <w:r w:rsidRPr="00BA6BED">
              <w:rPr>
                <w:rFonts w:ascii="Times New Roman" w:hAnsi="Times New Roman" w:cs="Times New Roman"/>
              </w:rPr>
              <w:t>в</w:t>
            </w:r>
            <w:proofErr w:type="gramEnd"/>
            <w:r w:rsidRPr="00BA6BE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A6BED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BA6BED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13.2.01.00000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4 500,00000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некоммерческим организациям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13.2.01.61600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4 500,00000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13.2.01.61600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4 500,00000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13.2.01.61600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4 500,00000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BA6BED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BA6BE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BA6BED">
              <w:rPr>
                <w:rFonts w:ascii="Times New Roman" w:hAnsi="Times New Roman" w:cs="Times New Roman"/>
                <w:b/>
                <w:bCs/>
              </w:rPr>
              <w:t>Нефтеюганском</w:t>
            </w:r>
            <w:proofErr w:type="gramEnd"/>
            <w:r w:rsidRPr="00BA6BED">
              <w:rPr>
                <w:rFonts w:ascii="Times New Roman" w:hAnsi="Times New Roman" w:cs="Times New Roman"/>
                <w:b/>
                <w:bCs/>
              </w:rPr>
              <w:t xml:space="preserve"> районе на 2017-2020 годы»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14.0.00.00000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1 106,00000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14.1.00.00000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1 106,00000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14.1.01.00000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421,00000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Поддержка малого и среднего предпринимательства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14.1.01.S2380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421,00000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14.1.01.S2380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271,00000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14.1.01.S2380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271,00000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Иные бюджетные ассигнования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14.1.01.S2380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14.1.01.S2380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14.1.02.00000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685,00000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Поддержка малого и среднего предпринимательства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14.1.02.S2380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685,00000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14.1.02.S2380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685,00000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14.1.02.S2380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685,00000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15.0.00.00000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178 141,85000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15.0.03.00000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145 160,05000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15.0.03.20951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7 400,37000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15.0.03.20951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7 400,37000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15.0.03.20951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7 400,37000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15.0.03.82390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86 257,90000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15.0.03.82390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86 257,90000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15.0.03.82390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86 257,90000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15.0.03.S2390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51 501,78000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15.0.03.S2390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51 501,78000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15.0.03.S2390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51 501,78000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15.0.04.00000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32 981,80000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15.0.04.82390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32 981,80000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15.0.04.82390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32 981,80000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15.0.04.82390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32 981,80000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16.0.00.00000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41 206,42714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16.0.01.00000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8 610,00253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Оплата прочих работ, услуг по имуществу </w:t>
            </w:r>
            <w:proofErr w:type="gramStart"/>
            <w:r w:rsidRPr="00BA6BED">
              <w:rPr>
                <w:rFonts w:ascii="Times New Roman" w:hAnsi="Times New Roman" w:cs="Times New Roman"/>
              </w:rPr>
              <w:t>находящегося</w:t>
            </w:r>
            <w:proofErr w:type="gramEnd"/>
            <w:r w:rsidRPr="00BA6BED">
              <w:rPr>
                <w:rFonts w:ascii="Times New Roman" w:hAnsi="Times New Roman" w:cs="Times New Roman"/>
              </w:rPr>
              <w:t xml:space="preserve"> в муниципальной собственности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16.0.01.20961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4 960,00253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16.0.01.20961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4 810,00253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16.0.01.20961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4 810,00253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16.0.01.20961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16.0.01.20961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Страхование имущества находящегося в муниципальной собственности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16.0.01.20962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16.0.01.20962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16.0.01.20962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16.0.01.20963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1 300,00000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16.0.01.20963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1 300,00000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16.0.01.20963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1 300,00000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Ремонт имущества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16.0.01.20965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1 850,00000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16.0.01.20965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1 850,00000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16.0.01.20965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1 850,00000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16.0.02.00000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32 596,42461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16.0.02.02040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32 596,42461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16.0.02.02040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32 108,26261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16.0.02.02040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32 108,26261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16.0.02.02040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388,16200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Иные закупки товаров, работ и услуг для обеспечения государственных (муниципальных) </w:t>
            </w:r>
            <w:r w:rsidRPr="00BA6BED">
              <w:rPr>
                <w:rFonts w:ascii="Times New Roman" w:hAnsi="Times New Roman" w:cs="Times New Roman"/>
              </w:rPr>
              <w:lastRenderedPageBreak/>
              <w:t>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16.0.02.02040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388,16200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Иные бюджетные ассигнования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16.0.02.02040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16.0.02.02040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BA6BED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BA6BED">
              <w:rPr>
                <w:rFonts w:ascii="Times New Roman" w:hAnsi="Times New Roman" w:cs="Times New Roman"/>
                <w:b/>
                <w:bCs/>
              </w:rPr>
              <w:t xml:space="preserve">   </w:t>
            </w:r>
            <w:proofErr w:type="gramStart"/>
            <w:r w:rsidRPr="00BA6BED">
              <w:rPr>
                <w:rFonts w:ascii="Times New Roman" w:hAnsi="Times New Roman" w:cs="Times New Roman"/>
                <w:b/>
                <w:bCs/>
              </w:rPr>
              <w:t>Нефтеюганском</w:t>
            </w:r>
            <w:proofErr w:type="gramEnd"/>
            <w:r w:rsidRPr="00BA6BED">
              <w:rPr>
                <w:rFonts w:ascii="Times New Roman" w:hAnsi="Times New Roman" w:cs="Times New Roman"/>
                <w:b/>
                <w:bCs/>
              </w:rPr>
              <w:t xml:space="preserve">  районе  на 2017- 2020 годы"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17.0.00.00000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418 009,31100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Подпрограмма "Организация бюджетного процесса </w:t>
            </w:r>
            <w:proofErr w:type="gramStart"/>
            <w:r w:rsidRPr="00BA6BED">
              <w:rPr>
                <w:rFonts w:ascii="Times New Roman" w:hAnsi="Times New Roman" w:cs="Times New Roman"/>
              </w:rPr>
              <w:t>в</w:t>
            </w:r>
            <w:proofErr w:type="gramEnd"/>
            <w:r w:rsidRPr="00BA6BE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A6BED">
              <w:rPr>
                <w:rFonts w:ascii="Times New Roman" w:hAnsi="Times New Roman" w:cs="Times New Roman"/>
              </w:rPr>
              <w:t>Нефтеюганском</w:t>
            </w:r>
            <w:proofErr w:type="gramEnd"/>
            <w:r w:rsidRPr="00BA6BED">
              <w:rPr>
                <w:rFonts w:ascii="Times New Roman" w:hAnsi="Times New Roman" w:cs="Times New Roman"/>
              </w:rPr>
              <w:t xml:space="preserve"> районе"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17.1.00.00000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43 705,11100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17.1.01.00000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43 705,11100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17.1.01.02040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40 687,31504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17.1.01.02040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40 687,31504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17.1.01.02040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40 687,31504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17.1.01.02400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3 017,79596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17.1.01.02400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3 017,79596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17.1.01.02400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3 017,79596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17.3.00.00000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374 304,20000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17.3.01.00000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3 000,00000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Обслуживание долговых обязательств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17.3.01.20980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3 000,00000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Обслуживание государственного (муниципального) долга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17.3.01.20980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3 000,00000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Обслуживание муниципального долга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17.3.01.20980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3 000,00000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17.3.02.00000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370 036,20000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17.3.02.86010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260 252,20000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17.3.02.86010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260 252,20000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Дотации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17.3.02.86010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260 252,20000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Дотации бюджетам </w:t>
            </w:r>
            <w:proofErr w:type="gramStart"/>
            <w:r w:rsidRPr="00BA6BED">
              <w:rPr>
                <w:rFonts w:ascii="Times New Roman" w:hAnsi="Times New Roman" w:cs="Times New Roman"/>
              </w:rPr>
              <w:t>городского</w:t>
            </w:r>
            <w:proofErr w:type="gramEnd"/>
            <w:r w:rsidRPr="00BA6BED">
              <w:rPr>
                <w:rFonts w:ascii="Times New Roman" w:hAnsi="Times New Roman" w:cs="Times New Roman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17.3.02.86020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109 784,00000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17.3.02.86020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109 784,00000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Дотации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17.3.02.86020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109 784,00000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17.3.03.00000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1 268,00000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17.3.03.86050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1 268,00000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17.3.03.86050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1 268,00000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Дотации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17.3.03.86050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1 268,00000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18.0.00.00000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3 197,30000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18.0.01.00000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3 179,80000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18.0.01.84120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3 179,80000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18.0.01.84120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2 504,65587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18.0.01.84120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2 504,65587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18.0.01.84120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675,14413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18.0.01.84120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675,14413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18.0.02.00000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17,50000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18.0.02.99990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17,50000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18.0.02.99990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17,50000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18.0.02.99990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17,50000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19.0.00.00000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77 531,20000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19.0.02.00000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50 977,90000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19.0.02.84060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35 914,60000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19.0.02.84060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35 914,60000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19.0.02.84060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35 914,60000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19.0.02.84090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116,20000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19.0.02.84090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116,20000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19.0.02.84090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116,20000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19.0.02.84310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14 947,10000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19.0.02.84310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14 947,10000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19.0.02.84310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14 947,10000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19.0.03.00000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14 712,20000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19.0.03.84070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14 712,20000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19.0.03.84070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13 099,79686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19.0.03.84070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13 099,79686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19.0.03.84070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1 612,40314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Иные закупки товаров, работ и услуг для обеспечения государственных (муниципальных) </w:t>
            </w:r>
            <w:r w:rsidRPr="00BA6BED">
              <w:rPr>
                <w:rFonts w:ascii="Times New Roman" w:hAnsi="Times New Roman" w:cs="Times New Roman"/>
              </w:rPr>
              <w:lastRenderedPageBreak/>
              <w:t>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19.0.03.84070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1 612,40314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19.0.04.00000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11 841,10000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19.0.04.84270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11 841,10000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19.0.04.84270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9 780,57616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19.0.04.84270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9 780,57616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19.0.04.84270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2 060,52384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19.0.04.84270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2 060,52384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BA6BED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BA6BE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BA6BED">
              <w:rPr>
                <w:rFonts w:ascii="Times New Roman" w:hAnsi="Times New Roman" w:cs="Times New Roman"/>
                <w:b/>
                <w:bCs/>
              </w:rPr>
              <w:t>Нефтеюганском</w:t>
            </w:r>
            <w:proofErr w:type="gramEnd"/>
            <w:r w:rsidRPr="00BA6BED">
              <w:rPr>
                <w:rFonts w:ascii="Times New Roman" w:hAnsi="Times New Roman" w:cs="Times New Roman"/>
                <w:b/>
                <w:bCs/>
              </w:rPr>
              <w:t xml:space="preserve">  районе на 2017  - 2020 годы"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20.0.00.00000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510 653,14900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20.1.00.00000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373 679,67300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20.1.01.00000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357 862,97344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20.1.01.00590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158 385,12189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BA6BED">
              <w:rPr>
                <w:rFonts w:ascii="Times New Roman" w:hAnsi="Times New Roman" w:cs="Times New Roman"/>
              </w:rPr>
              <w:lastRenderedPageBreak/>
              <w:t>фондами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20.1.01.00590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54 490,18610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20.1.01.00590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54 490,18610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20.1.01.00590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102 954,63723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20.1.01.00590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102 954,63723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20.1.01.00590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940,29856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20.1.01.00590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940,29856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Глава муниципального образования (местное самоуправление)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20.1.01.02030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4 330,29051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20.1.01.02030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4 330,29051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20.1.01.02030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4 330,29051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20.1.01.02040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160 532,23404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20.1.01.02040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159 997,90455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20.1.01.02040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159 997,90455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20.1.01.02040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284,06288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20.1.01.02040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284,06288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20.1.01.02040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250,26661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20.1.01.02040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250,26661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20.1.01.02400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15 633,92003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20.1.01.02400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14 633,92003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20.1.01.02400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14 633,92003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20.1.01.02400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1 000,00000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выплаты населению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20.1.01.02400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1 000,00000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Дополнительное пенсионное обеспечение за выслугу лет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20.1.01.72600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15 914,74030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20.1.01.72600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15 914,74030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20.1.01.72600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15 914,74030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20.1.01.99990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3 066,66667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20.1.01.99990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3 066,66667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20.1.01.99990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3 066,66667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20.1.02.00000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1 255,00000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Проведение работ по формированию земельных участков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20.1.02.20621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1 255,00000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20.1.02.20621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1 255,00000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Иные закупки товаров, работ и услуг для обеспечения государственных (муниципальных) </w:t>
            </w:r>
            <w:r w:rsidRPr="00BA6BED">
              <w:rPr>
                <w:rFonts w:ascii="Times New Roman" w:hAnsi="Times New Roman" w:cs="Times New Roman"/>
              </w:rPr>
              <w:lastRenderedPageBreak/>
              <w:t>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20.1.02.20621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1 255,00000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20.1.03.00000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6 115,10000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20.1.03.59300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5 405,50000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20.1.03.59300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4 214,50000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20.1.03.59300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4 214,50000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20.1.03.59300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477,20000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20.1.03.59300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477,20000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20.1.03.59300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713,80000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Субвенции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20.1.03.59300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713,80000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20.1.03.D9300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709,60000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BA6BED">
              <w:rPr>
                <w:rFonts w:ascii="Times New Roman" w:hAnsi="Times New Roman" w:cs="Times New Roman"/>
              </w:rPr>
              <w:lastRenderedPageBreak/>
              <w:t>фондами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20.1.03.D9300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609,80000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20.1.03.D9300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609,80000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20.1.03.D9300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99,80000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Субвенции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20.1.03.D9300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99,80000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20.1.04.00000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8 446,59956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20.1.04.20628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8 268,79956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20.1.04.20628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8 268,79956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20.1.04.20628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8 268,79956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20.1.04.84100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177,80000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20.1.04.84100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177,80000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20.1.04.84100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177,80000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20.2.00.00000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1 130,00000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Основное мероприятие "Повышение квалификации, формирование резервов управленческих кадров муниципального </w:t>
            </w:r>
            <w:r w:rsidRPr="00BA6BED">
              <w:rPr>
                <w:rFonts w:ascii="Times New Roman" w:hAnsi="Times New Roman" w:cs="Times New Roman"/>
              </w:rPr>
              <w:lastRenderedPageBreak/>
              <w:t>образования"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20.2.01.00000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945,00000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20.2.01.02040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945,00000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20.2.01.02040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945,00000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20.2.01.02040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945,00000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20.2.02.00000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20.2.02.02040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20.2.02.02040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20.2.02.02040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20.2.03.00000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125,00000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20.2.03.02040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125,00000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20.2.03.02040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125,00000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20.2.03.02040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125,00000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20.3.00.00000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135 843,47600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20.3.01.00000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135 843,47600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20.3.01.00590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44 667,05500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20.3.01.00590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14 115,12048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20.3.01.00590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14 115,12048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20.3.01.00590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27 051,93452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20.3.01.00590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27 051,93452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20.3.01.00590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3 500,00000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20.3.01.00590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3 500,00000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20.3.01.82370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86 617,60000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20.3.01.82370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86 617,60000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20.3.01.82370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86 617,60000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20.3.01.S2370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4 558,82100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BA6BED">
              <w:rPr>
                <w:rFonts w:ascii="Times New Roman" w:hAnsi="Times New Roman" w:cs="Times New Roman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20.3.01.S2370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4 558,82100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20.3.01.S2370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4 558,82100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BA6BED">
              <w:rPr>
                <w:rFonts w:ascii="Times New Roman" w:hAnsi="Times New Roman" w:cs="Times New Roman"/>
                <w:b/>
                <w:bCs/>
              </w:rPr>
              <w:t>в</w:t>
            </w:r>
            <w:proofErr w:type="gramEnd"/>
            <w:r w:rsidRPr="00BA6BE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gramStart"/>
            <w:r w:rsidRPr="00BA6BED">
              <w:rPr>
                <w:rFonts w:ascii="Times New Roman" w:hAnsi="Times New Roman" w:cs="Times New Roman"/>
                <w:b/>
                <w:bCs/>
              </w:rPr>
              <w:t>Нефтеюганском</w:t>
            </w:r>
            <w:proofErr w:type="gramEnd"/>
            <w:r w:rsidRPr="00BA6BED">
              <w:rPr>
                <w:rFonts w:ascii="Times New Roman" w:hAnsi="Times New Roman" w:cs="Times New Roman"/>
                <w:b/>
                <w:bCs/>
              </w:rPr>
              <w:t xml:space="preserve"> районе на 2017-2020 годы"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21.0.00.00000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1 874,00000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21.0.01.00000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344,00000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21.0.01.99990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344,00000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21.0.01.99990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14,00000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21.0.01.99990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14,00000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21.0.01.99990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330,00000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21.0.01.99990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330,00000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21.0.02.00000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21.0.02.99990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21.0.02.99990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21.0.02.99990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21.0.02.99990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21.0.02.99990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Основное мероприятие "Реализация информационно-пропагандистских </w:t>
            </w:r>
            <w:r w:rsidRPr="00BA6BED">
              <w:rPr>
                <w:rFonts w:ascii="Times New Roman" w:hAnsi="Times New Roman" w:cs="Times New Roman"/>
              </w:rPr>
              <w:lastRenderedPageBreak/>
              <w:t>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21.0.03.00000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1 330,00000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 xml:space="preserve">Субсидии на реализацию мероприятий муниципальных программ в сфере укрепления межнационального и </w:t>
            </w:r>
            <w:proofErr w:type="spellStart"/>
            <w:r w:rsidRPr="00BA6BED">
              <w:rPr>
                <w:rFonts w:ascii="Times New Roman" w:hAnsi="Times New Roman" w:cs="Times New Roman"/>
              </w:rPr>
              <w:t>межконфессиального</w:t>
            </w:r>
            <w:proofErr w:type="spellEnd"/>
            <w:r w:rsidRPr="00BA6BED">
              <w:rPr>
                <w:rFonts w:ascii="Times New Roman" w:hAnsi="Times New Roman" w:cs="Times New Roman"/>
              </w:rPr>
              <w:t xml:space="preserve"> согласия, обеспечения социальной и культурной адаптации и интеграции мигрантов, профилактики экстремизма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21.0.03.82560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21.0.03.82560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21.0.03.82560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21.0.03.S2560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1 250,00000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21.0.03.S2560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1 250,00000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21.0.03.S2560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1 250,00000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Муниципальная программа "Формирование современной городской среды в муниципальном образовании Нефтеюганский район на 2018-2022 годы"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22.0.00.00000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38 153,00000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 "Повышение уровня благоустройства дворовых территорий"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22.0.01.00000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4 000,00000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Поддержка государственных программ субъектов Российской Федерации и муниципальных программ формирования городской среды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22.0.01.R5550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4 000,00000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22.0.01.R5550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4 000,00000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22.0.01.R5550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4 000,00000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"Повышение уровня благоустройства территорий общего пользования"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22.0.02.00000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1 153,00000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Поддержка государственных программ субъектов Российской Федерации и муниципальных программ формирования городской среды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22.0.02.R5550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1 153,00000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22.0.02.R5550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1 153,00000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22.0.02.R5550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1 153,00000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Основное мероприятие "Реализация проектов "Народный бюджет"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22.0.03.00000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33 000,00000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Реализация мероприятий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22.0.03.99990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33 000,00000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22.0.03.99990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33 000,00000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22.0.03.99990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33 000,00000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Непрограммная деятельность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50.0.00.00000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35 748,03000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Резервный фонд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50.0.00.20940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6 600,00000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50.0.00.20940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6 600,00000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Резервные средства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50.0.00.20940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6 600,00000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50.0.00.51180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4 174,50000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50.0.00.51180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4 174,50000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Субвенции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50.0.00.51180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4 174,50000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Обеспечение деятельности Думы Нефтеюганского района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50.1.00.00000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8 708,69698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50.1.00.02040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4 257,53611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50.1.00.02040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4 257,53611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50.1.00.02040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4 257,53611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Депутаты представительного органа муниципального образования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50.1.00.02120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3 694,16087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 xml:space="preserve">Расходы на выплаты персоналу в целях </w:t>
            </w:r>
            <w:r w:rsidRPr="00BA6BED">
              <w:rPr>
                <w:rFonts w:ascii="Times New Roman" w:hAnsi="Times New Roman" w:cs="Times New Roman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50.1.00.02120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3 694,16087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50.1.00.02120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3 694,16087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Прочие мероприятия органов местного самоуправления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50.1.00.02400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757,00000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50.1.00.02400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757,00000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50.1.00.02400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757,00000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Обеспечение деятельности счётной палаты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50.2.00.00000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6 264,83302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50.2.00.02040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4 163,63310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50.2.00.02040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4 163,63310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50.2.00.02040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4 163,63310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50.2.00.02250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2 101,19992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50.2.00.02250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2 101,19992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50.2.00.02250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2 101,19992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50.3.00.00000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10 000,00000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lastRenderedPageBreak/>
              <w:t xml:space="preserve">Проведение муниципальных выборов на территориях </w:t>
            </w:r>
            <w:proofErr w:type="gramStart"/>
            <w:r w:rsidRPr="00BA6BED">
              <w:rPr>
                <w:rFonts w:ascii="Times New Roman" w:hAnsi="Times New Roman" w:cs="Times New Roman"/>
              </w:rPr>
              <w:t>городского</w:t>
            </w:r>
            <w:proofErr w:type="gramEnd"/>
            <w:r w:rsidRPr="00BA6BED">
              <w:rPr>
                <w:rFonts w:ascii="Times New Roman" w:hAnsi="Times New Roman" w:cs="Times New Roman"/>
              </w:rPr>
              <w:t xml:space="preserve"> и сельских поселений.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50.3.00.00010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10 000,00000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50.3.00.00010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10 000,00000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50.3.00.00010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</w:rPr>
              <w:t>10 000,00000</w:t>
            </w:r>
          </w:p>
        </w:tc>
      </w:tr>
      <w:tr w:rsidR="000D418E" w:rsidRPr="00BA6BED" w:rsidTr="00C16A64">
        <w:tc>
          <w:tcPr>
            <w:tcW w:w="242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0D418E" w:rsidRPr="00BA6BED" w:rsidRDefault="000D41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Итого расходов  по муниципальному району</w:t>
            </w:r>
          </w:p>
        </w:tc>
        <w:tc>
          <w:tcPr>
            <w:tcW w:w="9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D418E" w:rsidRPr="00BA6BED" w:rsidRDefault="000D41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ED">
              <w:rPr>
                <w:rFonts w:ascii="Times New Roman" w:hAnsi="Times New Roman" w:cs="Times New Roman"/>
                <w:b/>
                <w:bCs/>
              </w:rPr>
              <w:t>4 288 330,21200</w:t>
            </w:r>
          </w:p>
        </w:tc>
      </w:tr>
    </w:tbl>
    <w:p w:rsidR="000D418E" w:rsidRPr="00BA6BED" w:rsidRDefault="000D418E" w:rsidP="000D418E">
      <w:pPr>
        <w:rPr>
          <w:rFonts w:ascii="Times New Roman" w:hAnsi="Times New Roman" w:cs="Times New Roman"/>
        </w:rPr>
      </w:pPr>
    </w:p>
    <w:p w:rsidR="0043197B" w:rsidRPr="00BA6BED" w:rsidRDefault="0043197B" w:rsidP="000D418E">
      <w:pPr>
        <w:rPr>
          <w:rFonts w:ascii="Times New Roman" w:hAnsi="Times New Roman" w:cs="Times New Roman"/>
        </w:rPr>
      </w:pPr>
    </w:p>
    <w:sectPr w:rsidR="0043197B" w:rsidRPr="00BA6BED" w:rsidSect="000D418E">
      <w:pgSz w:w="11906" w:h="16838"/>
      <w:pgMar w:top="993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BED" w:rsidRDefault="00BA6BED" w:rsidP="00BA6BED">
      <w:pPr>
        <w:spacing w:after="0" w:line="240" w:lineRule="auto"/>
      </w:pPr>
      <w:r>
        <w:separator/>
      </w:r>
    </w:p>
  </w:endnote>
  <w:endnote w:type="continuationSeparator" w:id="0">
    <w:p w:rsidR="00BA6BED" w:rsidRDefault="00BA6BED" w:rsidP="00BA6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BED" w:rsidRDefault="00BA6BED" w:rsidP="00BA6BED">
      <w:pPr>
        <w:spacing w:after="0" w:line="240" w:lineRule="auto"/>
      </w:pPr>
      <w:r>
        <w:separator/>
      </w:r>
    </w:p>
  </w:footnote>
  <w:footnote w:type="continuationSeparator" w:id="0">
    <w:p w:rsidR="00BA6BED" w:rsidRDefault="00BA6BED" w:rsidP="00BA6B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18E"/>
    <w:rsid w:val="000D418E"/>
    <w:rsid w:val="0043197B"/>
    <w:rsid w:val="00BA6BED"/>
    <w:rsid w:val="00C16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418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418E"/>
    <w:rPr>
      <w:color w:val="800080"/>
      <w:u w:val="single"/>
    </w:rPr>
  </w:style>
  <w:style w:type="paragraph" w:customStyle="1" w:styleId="xl63">
    <w:name w:val="xl63"/>
    <w:basedOn w:val="a"/>
    <w:rsid w:val="000D41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0D418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D418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D41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D418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0D41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D418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D418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0D41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D41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D41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D418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0D41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0D418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D418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BA6B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A6BED"/>
  </w:style>
  <w:style w:type="paragraph" w:styleId="a7">
    <w:name w:val="footer"/>
    <w:basedOn w:val="a"/>
    <w:link w:val="a8"/>
    <w:uiPriority w:val="99"/>
    <w:unhideWhenUsed/>
    <w:rsid w:val="00BA6B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A6B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418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418E"/>
    <w:rPr>
      <w:color w:val="800080"/>
      <w:u w:val="single"/>
    </w:rPr>
  </w:style>
  <w:style w:type="paragraph" w:customStyle="1" w:styleId="xl63">
    <w:name w:val="xl63"/>
    <w:basedOn w:val="a"/>
    <w:rsid w:val="000D41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0D418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D418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D41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0D418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0D418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D418E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D418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0D41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D41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D41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D418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0D418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0D418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0D418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D418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BA6B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A6BED"/>
  </w:style>
  <w:style w:type="paragraph" w:styleId="a7">
    <w:name w:val="footer"/>
    <w:basedOn w:val="a"/>
    <w:link w:val="a8"/>
    <w:uiPriority w:val="99"/>
    <w:unhideWhenUsed/>
    <w:rsid w:val="00BA6B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A6B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1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61</Pages>
  <Words>15258</Words>
  <Characters>86971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2</cp:revision>
  <dcterms:created xsi:type="dcterms:W3CDTF">2017-11-17T05:21:00Z</dcterms:created>
  <dcterms:modified xsi:type="dcterms:W3CDTF">2017-11-17T05:21:00Z</dcterms:modified>
</cp:coreProperties>
</file>