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01"/>
        <w:gridCol w:w="2743"/>
        <w:gridCol w:w="1371"/>
        <w:gridCol w:w="1467"/>
        <w:gridCol w:w="1371"/>
        <w:gridCol w:w="1206"/>
        <w:gridCol w:w="1371"/>
        <w:gridCol w:w="1467"/>
        <w:gridCol w:w="1371"/>
        <w:gridCol w:w="1206"/>
      </w:tblGrid>
      <w:tr w:rsidR="00B64105" w:rsidRPr="00722684" w:rsidTr="00B64105">
        <w:tc>
          <w:tcPr>
            <w:tcW w:w="278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</w:tr>
      <w:tr w:rsidR="00B64105" w:rsidRPr="00722684" w:rsidTr="00B64105">
        <w:tc>
          <w:tcPr>
            <w:tcW w:w="278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4" w:type="pct"/>
            <w:gridSpan w:val="4"/>
            <w:vAlign w:val="bottom"/>
            <w:hideMark/>
          </w:tcPr>
          <w:p w:rsidR="00B64105" w:rsidRPr="00722684" w:rsidRDefault="00B64105" w:rsidP="00522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Приложение</w:t>
            </w:r>
            <w:r w:rsidR="005228A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B64105" w:rsidRPr="00722684" w:rsidTr="00B64105">
        <w:tc>
          <w:tcPr>
            <w:tcW w:w="278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54" w:type="pct"/>
            <w:gridSpan w:val="4"/>
            <w:vAlign w:val="bottom"/>
            <w:hideMark/>
          </w:tcPr>
          <w:p w:rsidR="00B64105" w:rsidRPr="00722684" w:rsidRDefault="00B64105" w:rsidP="00522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к </w:t>
            </w:r>
            <w:r w:rsidR="005228A4">
              <w:rPr>
                <w:rFonts w:ascii="Times New Roman" w:hAnsi="Times New Roman" w:cs="Times New Roman"/>
              </w:rPr>
              <w:t>пояснительной записке</w:t>
            </w:r>
            <w:r w:rsidRPr="00722684">
              <w:rPr>
                <w:rFonts w:ascii="Times New Roman" w:hAnsi="Times New Roman" w:cs="Times New Roman"/>
              </w:rPr>
              <w:br/>
            </w:r>
          </w:p>
        </w:tc>
      </w:tr>
      <w:tr w:rsidR="00B64105" w:rsidRPr="00722684" w:rsidTr="00B64105">
        <w:tc>
          <w:tcPr>
            <w:tcW w:w="278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54" w:type="pct"/>
            <w:gridSpan w:val="4"/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64105" w:rsidRPr="00722684" w:rsidTr="00B64105">
        <w:tc>
          <w:tcPr>
            <w:tcW w:w="278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center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64105" w:rsidRPr="00722684" w:rsidTr="00B64105">
        <w:tc>
          <w:tcPr>
            <w:tcW w:w="278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64105" w:rsidRPr="00722684" w:rsidTr="00B64105">
        <w:tc>
          <w:tcPr>
            <w:tcW w:w="5000" w:type="pct"/>
            <w:gridSpan w:val="10"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  <w:b/>
                <w:bCs/>
              </w:rPr>
              <w:t>Информация об объемах бюджетных ассигнований, направляемых на государственную поддержку семьи и детей на плановый период</w:t>
            </w:r>
          </w:p>
        </w:tc>
      </w:tr>
      <w:tr w:rsidR="00B64105" w:rsidRPr="00722684" w:rsidTr="00B64105">
        <w:tc>
          <w:tcPr>
            <w:tcW w:w="278" w:type="pct"/>
            <w:noWrap/>
            <w:vAlign w:val="center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noWrap/>
            <w:vAlign w:val="center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center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center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center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center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noWrap/>
            <w:vAlign w:val="center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noWrap/>
            <w:vAlign w:val="bottom"/>
            <w:hideMark/>
          </w:tcPr>
          <w:p w:rsidR="00B64105" w:rsidRPr="00722684" w:rsidRDefault="00B6410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64105" w:rsidRPr="00722684" w:rsidTr="00B64105"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22684">
              <w:rPr>
                <w:rFonts w:ascii="Times New Roman" w:hAnsi="Times New Roman" w:cs="Times New Roman"/>
              </w:rPr>
              <w:t>п</w:t>
            </w:r>
            <w:proofErr w:type="gramEnd"/>
            <w:r w:rsidRPr="0072268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18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2019 год (</w:t>
            </w:r>
            <w:proofErr w:type="spellStart"/>
            <w:r w:rsidRPr="00722684">
              <w:rPr>
                <w:rFonts w:ascii="Times New Roman" w:hAnsi="Times New Roman" w:cs="Times New Roman"/>
              </w:rPr>
              <w:t>тыс</w:t>
            </w:r>
            <w:proofErr w:type="gramStart"/>
            <w:r w:rsidRPr="00722684">
              <w:rPr>
                <w:rFonts w:ascii="Times New Roman" w:hAnsi="Times New Roman" w:cs="Times New Roman"/>
              </w:rPr>
              <w:t>.р</w:t>
            </w:r>
            <w:proofErr w:type="gramEnd"/>
            <w:r w:rsidRPr="00722684">
              <w:rPr>
                <w:rFonts w:ascii="Times New Roman" w:hAnsi="Times New Roman" w:cs="Times New Roman"/>
              </w:rPr>
              <w:t>уб</w:t>
            </w:r>
            <w:proofErr w:type="spellEnd"/>
            <w:r w:rsidRPr="0072268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2020 год (</w:t>
            </w:r>
            <w:proofErr w:type="spellStart"/>
            <w:r w:rsidRPr="00722684">
              <w:rPr>
                <w:rFonts w:ascii="Times New Roman" w:hAnsi="Times New Roman" w:cs="Times New Roman"/>
              </w:rPr>
              <w:t>тыс</w:t>
            </w:r>
            <w:proofErr w:type="gramStart"/>
            <w:r w:rsidRPr="00722684">
              <w:rPr>
                <w:rFonts w:ascii="Times New Roman" w:hAnsi="Times New Roman" w:cs="Times New Roman"/>
              </w:rPr>
              <w:t>.р</w:t>
            </w:r>
            <w:proofErr w:type="gramEnd"/>
            <w:r w:rsidRPr="00722684">
              <w:rPr>
                <w:rFonts w:ascii="Times New Roman" w:hAnsi="Times New Roman" w:cs="Times New Roman"/>
              </w:rPr>
              <w:t>уб</w:t>
            </w:r>
            <w:proofErr w:type="spellEnd"/>
            <w:r w:rsidRPr="00722684">
              <w:rPr>
                <w:rFonts w:ascii="Times New Roman" w:hAnsi="Times New Roman" w:cs="Times New Roman"/>
              </w:rPr>
              <w:t>.)</w:t>
            </w:r>
          </w:p>
        </w:tc>
      </w:tr>
      <w:tr w:rsidR="00B64105" w:rsidRPr="00722684" w:rsidTr="00B64105"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 окружной бюджет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 окружной бюджет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Программная часть расходов бюджета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1 512 575,03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314,90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1 288 274,50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223 985,63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1 491 083,11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1 275 186,10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215 897,01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1 455 760,49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1 232 457,20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223 303,29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1 441 349,98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1 225 548,40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215 801,58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216 481,58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216 481,58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215 381,58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215 381,58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339 175,80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339 175,80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339 175,80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339 175,80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788 577,60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788 577,60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781 668,80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781 668,80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2 255,87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2 255,87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3 400,60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3 400,60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3 400,60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3 400,60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4 145,84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4 145,84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420,00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420,00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420,00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420,00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Субсидии на </w:t>
            </w:r>
            <w:r w:rsidRPr="00722684">
              <w:rPr>
                <w:rFonts w:ascii="Times New Roman" w:hAnsi="Times New Roman" w:cs="Times New Roman"/>
              </w:rPr>
              <w:lastRenderedPageBreak/>
              <w:t>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lastRenderedPageBreak/>
              <w:t>1.9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26 097,30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26 097,30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26 097,30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26 097,30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proofErr w:type="gramStart"/>
            <w:r w:rsidRPr="00722684">
              <w:rPr>
                <w:rFonts w:ascii="Times New Roman" w:hAnsi="Times New Roman" w:cs="Times New Roman"/>
              </w:rPr>
              <w:lastRenderedPageBreak/>
              <w:t>общ</w:t>
            </w:r>
            <w:proofErr w:type="gram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lastRenderedPageBreak/>
              <w:t>39 069,00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39 069,00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39 069,00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39 069,00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lastRenderedPageBreak/>
              <w:t>1.12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27 927,00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27 927,00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27 927,00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27 927,00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8 209,90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8 209,90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8 209,90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8 209,90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22684">
              <w:rPr>
                <w:rFonts w:ascii="Times New Roman" w:hAnsi="Times New Roman" w:cs="Times New Roman"/>
              </w:rPr>
              <w:t>в</w:t>
            </w:r>
            <w:proofErr w:type="gramEnd"/>
            <w:r w:rsidRPr="00722684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722684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722684">
              <w:rPr>
                <w:rFonts w:ascii="Times New Roman" w:hAnsi="Times New Roman" w:cs="Times New Roman"/>
              </w:rPr>
              <w:t xml:space="preserve"> районе в 2017-2020 годах"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1 636,61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314,90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734,80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586,91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Мероприятия по устойчивому развитию </w:t>
            </w:r>
            <w:r w:rsidRPr="00722684">
              <w:rPr>
                <w:rFonts w:ascii="Times New Roman" w:hAnsi="Times New Roman" w:cs="Times New Roman"/>
              </w:rPr>
              <w:lastRenderedPageBreak/>
              <w:t>сельских территорий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lastRenderedPageBreak/>
              <w:t>586,91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586,91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1 049,70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314,90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734,80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1 411,03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1 315,60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95,43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1 411,03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1 315,60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95,43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Мероприятия по обеспечению жильем молодых семей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95,43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95,43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95,43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95,43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1 315,60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1 315,60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1 315,60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1 315,60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53 766,90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53 766,90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48 322,10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48 322,10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 xml:space="preserve">Субвенции на предоставление дополнительных мер социальной поддержки детям-сиротам и детям, </w:t>
            </w:r>
            <w:r w:rsidRPr="00722684">
              <w:rPr>
                <w:rFonts w:ascii="Times New Roman" w:hAnsi="Times New Roman" w:cs="Times New Roman"/>
              </w:rPr>
              <w:lastRenderedPageBreak/>
              <w:t>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lastRenderedPageBreak/>
              <w:t>38 819,80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38 819,80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40 018,10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40 018,10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14 947,10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14 947,10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8 304,00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8 304,00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</w:tr>
      <w:tr w:rsidR="00B64105" w:rsidRPr="00722684" w:rsidTr="00B64105"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05" w:rsidRPr="00722684" w:rsidRDefault="00B6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4105" w:rsidRPr="00722684" w:rsidRDefault="00B6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1 512 575,03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314,90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1 288 274,50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223 985,63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1 491 083,11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1 275 186,10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4105" w:rsidRPr="00722684" w:rsidRDefault="00B6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684">
              <w:rPr>
                <w:rFonts w:ascii="Times New Roman" w:hAnsi="Times New Roman" w:cs="Times New Roman"/>
              </w:rPr>
              <w:t>215 897,01</w:t>
            </w:r>
          </w:p>
        </w:tc>
      </w:tr>
    </w:tbl>
    <w:p w:rsidR="00B64105" w:rsidRPr="00722684" w:rsidRDefault="00B64105" w:rsidP="00B64105">
      <w:pPr>
        <w:rPr>
          <w:rFonts w:ascii="Times New Roman" w:hAnsi="Times New Roman" w:cs="Times New Roman"/>
        </w:rPr>
      </w:pPr>
    </w:p>
    <w:p w:rsidR="002E1FA5" w:rsidRPr="00722684" w:rsidRDefault="002E1FA5" w:rsidP="00B64105">
      <w:pPr>
        <w:rPr>
          <w:rFonts w:ascii="Times New Roman" w:hAnsi="Times New Roman" w:cs="Times New Roman"/>
        </w:rPr>
      </w:pPr>
    </w:p>
    <w:sectPr w:rsidR="002E1FA5" w:rsidRPr="00722684" w:rsidSect="00722684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05"/>
    <w:rsid w:val="002E1FA5"/>
    <w:rsid w:val="005228A4"/>
    <w:rsid w:val="00722684"/>
    <w:rsid w:val="00B6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Дикарева Ольга Павловна</cp:lastModifiedBy>
  <cp:revision>4</cp:revision>
  <dcterms:created xsi:type="dcterms:W3CDTF">2017-10-27T06:45:00Z</dcterms:created>
  <dcterms:modified xsi:type="dcterms:W3CDTF">2017-10-30T06:14:00Z</dcterms:modified>
</cp:coreProperties>
</file>