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1" w:type="dxa"/>
        <w:tblLayout w:type="fixed"/>
        <w:tblLook w:val="04A0" w:firstRow="1" w:lastRow="0" w:firstColumn="1" w:lastColumn="0" w:noHBand="0" w:noVBand="1"/>
      </w:tblPr>
      <w:tblGrid>
        <w:gridCol w:w="7054"/>
        <w:gridCol w:w="478"/>
        <w:gridCol w:w="417"/>
        <w:gridCol w:w="434"/>
        <w:gridCol w:w="1168"/>
        <w:gridCol w:w="764"/>
        <w:gridCol w:w="1312"/>
        <w:gridCol w:w="1378"/>
        <w:gridCol w:w="1378"/>
        <w:gridCol w:w="1378"/>
      </w:tblGrid>
      <w:tr w:rsidR="00C041CE" w:rsidRPr="00AB1542" w:rsidTr="00AB1542">
        <w:trPr>
          <w:cantSplit/>
          <w:trHeight w:val="289"/>
        </w:trPr>
        <w:tc>
          <w:tcPr>
            <w:tcW w:w="157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2845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</w:t>
            </w:r>
            <w:r w:rsidR="00AB154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</w:t>
            </w:r>
            <w:r w:rsidR="00C8500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</w:t>
            </w:r>
            <w:r w:rsidR="005847C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AB154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C041CE" w:rsidRPr="00AB1542" w:rsidTr="00AB1542">
        <w:trPr>
          <w:cantSplit/>
          <w:trHeight w:val="294"/>
        </w:trPr>
        <w:tc>
          <w:tcPr>
            <w:tcW w:w="157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2845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</w:t>
            </w:r>
            <w:r w:rsidR="00AB154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</w:t>
            </w:r>
            <w:r w:rsidR="00C8500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</w:t>
            </w:r>
            <w:r w:rsidR="005847CA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C041CE" w:rsidRPr="00AB1542" w:rsidTr="00AB1542">
        <w:trPr>
          <w:cantSplit/>
        </w:trPr>
        <w:tc>
          <w:tcPr>
            <w:tcW w:w="157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Default="00C041CE" w:rsidP="005847C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</w:t>
            </w:r>
            <w:r w:rsidR="00AB154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</w:t>
            </w:r>
            <w:r w:rsidR="00C8500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</w:t>
            </w:r>
            <w:r w:rsidR="005847C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AB1542">
              <w:rPr>
                <w:rFonts w:ascii="Times New Roman" w:hAnsi="Times New Roman" w:cs="Times New Roman"/>
                <w:sz w:val="16"/>
                <w:szCs w:val="16"/>
              </w:rPr>
              <w:t xml:space="preserve"> «___» _______2018 №___</w:t>
            </w:r>
          </w:p>
          <w:p w:rsidR="005847CA" w:rsidRDefault="005847CA" w:rsidP="005847C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47CA" w:rsidRDefault="005847CA" w:rsidP="005847CA">
            <w:pPr>
              <w:spacing w:after="0"/>
              <w:ind w:firstLine="127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8 к решению</w:t>
            </w:r>
          </w:p>
          <w:p w:rsidR="005847CA" w:rsidRDefault="005847CA" w:rsidP="005847CA">
            <w:pPr>
              <w:spacing w:after="0"/>
              <w:ind w:firstLine="127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</w:p>
          <w:p w:rsidR="005847CA" w:rsidRPr="00AB1542" w:rsidRDefault="005847CA" w:rsidP="005847CA">
            <w:pPr>
              <w:spacing w:after="0"/>
              <w:ind w:firstLine="127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«17» ноября 2017 года № 189</w:t>
            </w:r>
          </w:p>
        </w:tc>
      </w:tr>
      <w:tr w:rsidR="00C041CE" w:rsidRPr="00AB1542" w:rsidTr="00AB1542">
        <w:trPr>
          <w:cantSplit/>
        </w:trPr>
        <w:tc>
          <w:tcPr>
            <w:tcW w:w="157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</w:t>
            </w:r>
            <w:r w:rsidR="00AB154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</w:p>
        </w:tc>
      </w:tr>
      <w:tr w:rsidR="00C041CE" w:rsidRPr="00AB1542" w:rsidTr="00AB1542">
        <w:trPr>
          <w:cantSplit/>
        </w:trPr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41CE" w:rsidRPr="00AB1542" w:rsidTr="00AB1542">
        <w:trPr>
          <w:cantSplit/>
        </w:trPr>
        <w:tc>
          <w:tcPr>
            <w:tcW w:w="157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2018 год</w:t>
            </w:r>
          </w:p>
        </w:tc>
      </w:tr>
      <w:tr w:rsidR="00C041CE" w:rsidRPr="00AB1542" w:rsidTr="00AB1542">
        <w:trPr>
          <w:cantSplit/>
        </w:trPr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41CE" w:rsidRPr="00AB1542" w:rsidTr="00AB1542">
        <w:trPr>
          <w:cantSplit/>
        </w:trPr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1CE" w:rsidRPr="00AB1542" w:rsidRDefault="00C041CE" w:rsidP="008B61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C041CE" w:rsidRPr="00AB1542" w:rsidTr="00AB1542">
        <w:trPr>
          <w:cantSplit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4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C041CE" w:rsidRPr="00AB1542" w:rsidTr="00AB1542">
        <w:trPr>
          <w:cantSplit/>
        </w:trPr>
        <w:tc>
          <w:tcPr>
            <w:tcW w:w="70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705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12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18 051,11000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17 751,48000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18 051,11000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17 751,48000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7 070,39806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7 070,39806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7 070,39806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912 804,71130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747 903,27630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152 365,10000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12 536,33500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558 778,44716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542 067,50916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14 401,30000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2 309,63800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5 408,79051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219 900,09311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217 590,45511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2 309,63800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217 762,19711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217 590,45511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217 600,42111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217 428,67911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217 600,42111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217 428,67911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217 600,42111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217 428,67911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217 301,90147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217 130,15947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217 301,90147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217 130,15947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282,93800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282,93800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237,43800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237,43800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333 434,16354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319 068,26354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14 365,90000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3 983,22995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3 515,22995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10 197,12939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10 197,12939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10 197,12939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10 197,12939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2 083,67061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2 083,67061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2 083,67061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2 083,67061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308 293,03359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308 293,03359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205 064,73359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205 064,73359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205 064,73359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205 064,73359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184 317,64689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184 317,64689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69 375,33753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69 375,33753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69 375,33753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69 375,33753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114 154,76636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114 154,76636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114 154,76636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114 154,76636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16 688,42003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16 688,42003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59 060,02587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43 499,80287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5 447,40000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4 837,60000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4 837,60000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гражданская оборона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53 322,62587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43 209,80287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53 282,62587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43 169,80287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38 139,68914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30 304,83883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7 834,85031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38 139,68914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30 304,83883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7 834,85031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10 466,23966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8 188,26697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2 277,97269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10 466,23966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8 188,26697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2 277,97269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4 302,08400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4 302,08400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502,08400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502,08400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221 243,07112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139 532,57112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81 710,50000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97 178,92344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21 939,82344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75 239,10000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97 178,92344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21 939,82344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75 239,10000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87 924,90950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6 088,85300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29 870,59727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29 870,59727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5 026,34215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5 026,34215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140,23645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17 682,75018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94 193,55041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87 722,15041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6 471,40000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1 080,65300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1 080,65300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681,70600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681,70600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531,70600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"Финансовая поддержка субъектам малого и среднего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 и грантов начинающим предпринимателям"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2 206,94700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2 206,94700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3 309,52000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2 621,20577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2 621,20577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2 621,20577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2 621,20577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678,39423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678,39423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678,39423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678,39423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50 829,29143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50 829,29143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50 269,71598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50 269,71598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50 269,71598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50 269,71598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44 836,61598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44 836,61598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12 633,54121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12 633,54121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12 633,54121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12 633,54121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28 703,07477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28 703,07477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28 703,07477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28 703,07477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801,30600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687,43200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801,30600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687,43200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571,43200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571,43200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503,22400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9 045,87981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8 868,07981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9 045,87981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8 868,07981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63 206,27142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50 628,10000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12 578,17142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13 317,26818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13 317,26818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13 317,26818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13 317,26818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1 396,23182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1 396,23182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1 396,23182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1 396,23182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749 895,34683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665 510,61583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83 759,52000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625,21100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63 081,76584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62 456,55484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55 408,36205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54 783,15105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55 408,36205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54 783,15105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55 408,36205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54 783,15105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55 408,36205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54 783,15105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55 408,36205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54 783,15105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55 310,74605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54 685,53505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55 310,74605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54 685,53505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4 483,02000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4 483,02000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4 483,02000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4 483,02000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4 483,02000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4 483,02000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4 483,02000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4 483,02000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4 483,02000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4 483,02000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3 190,38379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6 960,89183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6 147,29183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6 147,29183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6 147,29183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фукционирования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и развития систем видеонаблюдения в сфере общественного порядка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природного и техногенного характера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38 648,46000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38 648,46000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36 376,86000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 уличного освещения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Разработка комплексных схем организации дорожного движения (поселения)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содержанию уличного освещения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163 914,41228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163 914,41228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78 293,35144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78 293,35144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78 293,35144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78 293,35144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27 032,10905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27 032,10905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многоквартирных, жилых домов"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) (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85 005,84580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85 005,84580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30 030,57445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30 030,57445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18 327,94227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18 327,94227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общего пользования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16 261,11722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16 261,11722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16 261,11722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445 579,91720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366 830,11720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межбюджетные трансферты  общего характера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муниципальных выборов на территориях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поселений.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1 232 102,88808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1 195 071,08295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35 237,42113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1 794,38400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43 464,50714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41 670,12314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43 464,50714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41 670,12314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43 464,50714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41 670,12314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6 486,56453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6 486,56453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4 222,62853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4 222,62853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36 977,94261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35 183,55861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36 977,94261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35 183,55861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36 460,24261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34 665,85861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36 460,24261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34 665,85861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532 739,07180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532 709,17180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529 854,67180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529 854,67180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529 854,67180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529 854,67180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9 663,60000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9 663,60000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деятельности департамента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имущественных отношений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634 081,63696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598 874,11583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35 207,52113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605 244,26596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594 948,60983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605 244,26596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594 948,60983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593 561,34983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593 561,34983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584 561,34983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584 561,34983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мероприятие: Субсидия несовершеннолетним детям, родившимся  после 31.12.2011 и зарегистрированным совместно с родителями (усыновителями) в приспособленных для проживания строениях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11 682,91613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11 682,91613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28 837,37100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28 837,37100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28 837,37100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1 912 347,72817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619 396,72817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1 292 951,00000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9 562,18931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9 562,18931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1 879 472,15832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608 366,15832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1 271 106,00000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552 487,07860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158 509,87860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393 977,20000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552 307,91500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158 330,71500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393 977,20000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536 680,40500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142 703,20500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393 977,20000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536 680,40500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142 703,20500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393 977,20000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393 977,20000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393 977,20000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393 977,20000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393 977,20000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393 977,20000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393 977,20000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3 844,00000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3 844,00000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3 844,00000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3 844,00000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3 844,00000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3 844,00000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1 082 037,05282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214 914,15282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867 122,90000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1 081 425,05282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214 302,15282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867 122,90000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978 971,87800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152 742,97800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826 228,90000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978 971,87800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152 742,97800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826 228,90000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152 742,97800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152 742,97800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152 742,97800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152 742,97800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152 742,97800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152 742,97800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826 150,06252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826 150,06252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826 150,06252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826 150,06252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826 150,06252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826 150,06252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102 253,17482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61 359,17482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35 261,87482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35 261,87482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оздание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66 991,30000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96 216,17254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96 216,17254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95 778,39454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95 778,39454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89 672,90554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89 672,90554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70 924,29304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70 924,29304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45 157,11800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45 157,11800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18 221,67504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18 221,67504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1 256,00000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1 256,00000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1 256,00000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1 256,00000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2 726,61140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2 726,61140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2 154,27500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2 154,27500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2 111,07500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2 111,07500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1 447,32100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1 447,32100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35,52800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35,52800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30 577,36930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22 566,34930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30 552,91930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22 541,89930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3 760,48185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3 760,48185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2 683,11845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2 683,11845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2 533,11845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2 533,11845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10 531,65000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10 531,65000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4 492,05000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4 492,05000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4 342,05000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4 342,05000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муниципальных Советов ЮИД (Юных инспекторов дорожного движения), участие команды ЮИД на окружном этапе Всероссийского конкурса юных инспекторов дорожного движения "Безопасное колесо"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15.2.03.20060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115 427,87366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113 432,99366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114 382,18166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112 387,30166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20 595,73220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20 595,73220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12 060,48750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12 060,48750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446,48750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446,48750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25,58030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25,58030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25,58030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25,58030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370,90720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370,90720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370,90720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370,90720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2 138,63922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2 138,63922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576,03000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576,03000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Поддержка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780,80922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780,80922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476,10000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476,10000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1 758,68078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1 758,68078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1 758,68078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1 758,68078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937,75000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937,75000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4 594,20000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4 594,20000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4 514,20000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4 514,20000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4 374,26500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4 374,26500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93 786,44946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46 400,23000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46 400,23000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34 869,70000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34 869,70000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34 869,70000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34 869,70000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11 530,20500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11 530,20500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11 530,20500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11 530,20500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42 172,01946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42 172,01946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3 219,32000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3 219,32000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22 613,38054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636 782,79218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483 617,20818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153 165,58400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124 096,46565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123 866,41565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230,05000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123 562,28565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123 562,28565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62 942,39845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60 619,88720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60 619,88720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60 619,88720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60 619,88720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424,44500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424,44500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56 429,88220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56 429,88220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534,18000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304,13000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230,05000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422,68000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268,63000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154,05000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334 667,56449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240 949,73949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93 717,82500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212 661,28878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139 672,29448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72 988,99430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инвалидам услуг с учетом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210 531,28878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137 542,29448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72 988,99430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43 190,91281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28 033,84141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15 157,07140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37 833,91281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23 051,84141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167 340,37597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109 508,45307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166 120,37597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108 288,45307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81 597,37597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23 765,45307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81 597,37597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23 765,45307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81 597,37597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23 765,45307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межэтнических и межкультурных отношений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122 006,27571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101 277,44501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20 728,83070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122 006,27571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101 277,44501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20 728,83070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3 095,11676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3 095,11676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2 826,61676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1 029,42816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1 761,61079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1 761,61079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47,07781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35,57781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47,07781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35,57781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34 415,51837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15 483,87627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34 415,51837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15 483,87627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30 114,51837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11 182,87627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11 049,37627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18 629,67603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11 049,37627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18 629,67603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435,46607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301,96607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435,46607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301,96607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60 852,79512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60 852,79512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22 877,84546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22 877,84546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157 319,68864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98 101,97964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156 169,98864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96 952,27964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155 939,98864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96 722,27964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155 754,88864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96 537,17964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60 936,16300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60 936,16300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60 936,16300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60 936,16300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60 936,16300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60 936,16300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60 936,16300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60 936,16300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92 791,64564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35 466,01664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57 325,62900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89 484,24564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32 158,61664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57 325,62900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13 183,55421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13 183,55421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73 101,57219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29 201,43029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43 900,14190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73 101,57219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29 201,43029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43 900,14190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1 553 457,18071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1 527 918,92537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9 154,38000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16 383,87534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объектов социальной инфраструктуры и услуг для обеспечения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343 939,16271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329 308,58234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1 682,33400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1 682,33400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1 682,33400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3 702,10000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3 702,10000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104 333,09251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90 184,91214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104 133,09251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89 984,91214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104 133,09251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89 984,91214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61 016,84068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49 251,61631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60 615,60919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48 850,38482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28 116,60594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28 116,60594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43 116,25183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40 733,29583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39 974,20275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37 591,24675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33 216,43600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30 833,48000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33 216,43600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30 833,48000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6 684,66675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6 684,66675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6 684,66675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6 684,66675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3 142,04908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3 142,04908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1 043,04908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1 043,04908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1 043,04908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1 043,04908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654 475,54239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654 194,54239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281,00000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649 248,22040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648 969,82040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48 062,42249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48 062,42249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202 168,86254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201 890,46254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202 168,86254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201 890,46254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33 204,27299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33 204,27299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115 301,78051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115 301,78051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115 301,78051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115 301,78051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115 301,78051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115 301,78051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115 301,78051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115 301,78051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розничным ценам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50 697,70904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50 697,70904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50 697,70904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50 697,70904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50 697,70904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50 697,70904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50 697,70904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50 697,70904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1 999,60000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1 999,60000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компенсацию выпадающих доходов 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компенсацию выпадающих доходов </w:t>
            </w:r>
            <w:proofErr w:type="spell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B1542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20 305,74532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20 305,74532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20 305,74532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20 305,74532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189 336,24680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189 336,24680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188 743,94580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10 558,89000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178 185,05580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178 185,05580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117 608,57044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117 608,57044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Здравоохранение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C041C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041CE" w:rsidRPr="00AB1542" w:rsidTr="00AB1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7 015 441,75727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5 257 169,31680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1 573 467,42113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C041CE" w:rsidRPr="00AB1542" w:rsidRDefault="00C041CE" w:rsidP="008B61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1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184 805,01934</w:t>
            </w:r>
          </w:p>
        </w:tc>
      </w:tr>
    </w:tbl>
    <w:p w:rsidR="00C041CE" w:rsidRPr="00AB1542" w:rsidRDefault="00284541" w:rsidP="00C041C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».</w:t>
      </w:r>
    </w:p>
    <w:p w:rsidR="004A1500" w:rsidRPr="00AB1542" w:rsidRDefault="004A1500" w:rsidP="00C041CE">
      <w:pPr>
        <w:rPr>
          <w:rFonts w:ascii="Times New Roman" w:hAnsi="Times New Roman" w:cs="Times New Roman"/>
          <w:sz w:val="16"/>
          <w:szCs w:val="16"/>
        </w:rPr>
      </w:pPr>
    </w:p>
    <w:sectPr w:rsidR="004A1500" w:rsidRPr="00AB1542" w:rsidSect="00284541">
      <w:pgSz w:w="16838" w:h="11906" w:orient="landscape"/>
      <w:pgMar w:top="851" w:right="395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1CE"/>
    <w:rsid w:val="00284541"/>
    <w:rsid w:val="004A1500"/>
    <w:rsid w:val="005847CA"/>
    <w:rsid w:val="00AB1542"/>
    <w:rsid w:val="00C041CE"/>
    <w:rsid w:val="00C8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41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41CE"/>
    <w:rPr>
      <w:color w:val="800080"/>
      <w:u w:val="single"/>
    </w:rPr>
  </w:style>
  <w:style w:type="paragraph" w:customStyle="1" w:styleId="xl64">
    <w:name w:val="xl64"/>
    <w:basedOn w:val="a"/>
    <w:rsid w:val="00C0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0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0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0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0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0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0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0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0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0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0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0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0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C0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0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041C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041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0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0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0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C0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0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C0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41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41CE"/>
    <w:rPr>
      <w:color w:val="800080"/>
      <w:u w:val="single"/>
    </w:rPr>
  </w:style>
  <w:style w:type="paragraph" w:customStyle="1" w:styleId="xl64">
    <w:name w:val="xl64"/>
    <w:basedOn w:val="a"/>
    <w:rsid w:val="00C0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0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0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0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0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0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0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0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0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0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0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0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0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C0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0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C0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0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0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0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041C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041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0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0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0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C0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0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C0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90</Pages>
  <Words>36746</Words>
  <Characters>209458</Characters>
  <Application>Microsoft Office Word</Application>
  <DocSecurity>0</DocSecurity>
  <Lines>1745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Николаева Ольга Владимировна</cp:lastModifiedBy>
  <cp:revision>5</cp:revision>
  <dcterms:created xsi:type="dcterms:W3CDTF">2018-12-07T07:03:00Z</dcterms:created>
  <dcterms:modified xsi:type="dcterms:W3CDTF">2018-12-11T04:01:00Z</dcterms:modified>
</cp:coreProperties>
</file>