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5C" w:rsidRDefault="007A0A5C"/>
    <w:p w:rsidR="006D216B" w:rsidRPr="006D216B" w:rsidRDefault="007238BF" w:rsidP="006E20EE">
      <w:pPr>
        <w:ind w:left="60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6</w:t>
      </w:r>
      <w:r w:rsidRPr="006D216B">
        <w:rPr>
          <w:rFonts w:ascii="Times New Roman" w:hAnsi="Times New Roman" w:cs="Times New Roman"/>
          <w:sz w:val="20"/>
          <w:szCs w:val="20"/>
        </w:rPr>
        <w:t xml:space="preserve"> к решению </w:t>
      </w:r>
      <w:r w:rsidRPr="006D216B">
        <w:rPr>
          <w:rFonts w:ascii="Times New Roman" w:hAnsi="Times New Roman" w:cs="Times New Roman"/>
          <w:sz w:val="20"/>
          <w:szCs w:val="20"/>
        </w:rPr>
        <w:br/>
        <w:t xml:space="preserve">Думы Нефтеюганского района </w:t>
      </w:r>
      <w:r w:rsidRPr="006D216B">
        <w:rPr>
          <w:rFonts w:ascii="Times New Roman" w:hAnsi="Times New Roman" w:cs="Times New Roman"/>
          <w:sz w:val="20"/>
          <w:szCs w:val="20"/>
        </w:rPr>
        <w:br/>
        <w:t>от «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6D216B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________</w:t>
      </w:r>
      <w:r w:rsidRPr="006D216B">
        <w:rPr>
          <w:rFonts w:ascii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6D216B">
        <w:rPr>
          <w:rFonts w:ascii="Times New Roman" w:hAnsi="Times New Roman" w:cs="Times New Roman"/>
          <w:sz w:val="20"/>
          <w:szCs w:val="20"/>
        </w:rPr>
        <w:t xml:space="preserve"> года №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6D216B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7A0A5C" w:rsidRPr="00E8574A" w:rsidRDefault="006D216B" w:rsidP="006E20EE">
      <w:pPr>
        <w:ind w:left="6096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6D216B">
        <w:rPr>
          <w:rFonts w:ascii="Times New Roman" w:hAnsi="Times New Roman" w:cs="Times New Roman"/>
          <w:sz w:val="20"/>
          <w:szCs w:val="20"/>
        </w:rPr>
        <w:t>«Приложение 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6D216B">
        <w:rPr>
          <w:rFonts w:ascii="Times New Roman" w:hAnsi="Times New Roman" w:cs="Times New Roman"/>
          <w:sz w:val="20"/>
          <w:szCs w:val="20"/>
        </w:rPr>
        <w:t xml:space="preserve"> к решению </w:t>
      </w:r>
      <w:r w:rsidRPr="006D216B">
        <w:rPr>
          <w:rFonts w:ascii="Times New Roman" w:hAnsi="Times New Roman" w:cs="Times New Roman"/>
          <w:sz w:val="20"/>
          <w:szCs w:val="20"/>
        </w:rPr>
        <w:br/>
        <w:t xml:space="preserve">Думы Нефтеюганского района </w:t>
      </w:r>
      <w:r w:rsidRPr="006D216B">
        <w:rPr>
          <w:rFonts w:ascii="Times New Roman" w:hAnsi="Times New Roman" w:cs="Times New Roman"/>
          <w:sz w:val="20"/>
          <w:szCs w:val="20"/>
        </w:rPr>
        <w:br/>
        <w:t xml:space="preserve">от «17» ноября 2017 года № 189           </w:t>
      </w:r>
    </w:p>
    <w:bookmarkEnd w:id="0"/>
    <w:tbl>
      <w:tblPr>
        <w:tblW w:w="107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4604"/>
        <w:gridCol w:w="1693"/>
        <w:gridCol w:w="1646"/>
        <w:gridCol w:w="2082"/>
      </w:tblGrid>
      <w:tr w:rsidR="00A53C9D" w:rsidRPr="00E8574A" w:rsidTr="00342490">
        <w:trPr>
          <w:gridAfter w:val="1"/>
          <w:wAfter w:w="2082" w:type="dxa"/>
          <w:trHeight w:val="29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53C9D" w:rsidRPr="00E8574A" w:rsidTr="00342490">
        <w:trPr>
          <w:gridAfter w:val="3"/>
          <w:wAfter w:w="5421" w:type="dxa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53C9D" w:rsidRPr="00E8574A" w:rsidTr="00342490">
        <w:trPr>
          <w:trHeight w:val="69"/>
        </w:trPr>
        <w:tc>
          <w:tcPr>
            <w:tcW w:w="10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2018 год</w:t>
            </w:r>
          </w:p>
        </w:tc>
      </w:tr>
      <w:tr w:rsidR="00A53C9D" w:rsidRPr="00E8574A" w:rsidTr="00342490">
        <w:trPr>
          <w:trHeight w:val="474"/>
        </w:trPr>
        <w:tc>
          <w:tcPr>
            <w:tcW w:w="107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(тыс. рублей)</w:t>
            </w:r>
          </w:p>
        </w:tc>
      </w:tr>
      <w:tr w:rsidR="00A53C9D" w:rsidRPr="00E8574A" w:rsidTr="00342490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2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2018 год</w:t>
            </w:r>
          </w:p>
        </w:tc>
      </w:tr>
      <w:tr w:rsidR="00A53C9D" w:rsidRPr="00E8574A" w:rsidTr="00342490">
        <w:tc>
          <w:tcPr>
            <w:tcW w:w="0" w:type="auto"/>
            <w:vMerge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за счет федерального бюджета </w:t>
            </w:r>
          </w:p>
        </w:tc>
        <w:tc>
          <w:tcPr>
            <w:tcW w:w="2082" w:type="dxa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82" w:type="dxa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1 450 826,29700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2 439,80421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1 448 386,49279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1 317,89700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179,01097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1 138,88603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1 317,89700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179,01097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1 138,88603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1 317,89700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179,01097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1 138,88603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1 317,89700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179,01097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1 138,88603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1 545,90014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3 607,09986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1 545,90014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3 607,09986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1 545,90014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3 607,09986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2 500,00000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750,00007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1 749,99993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1 500,00000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450,00004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1 049,99996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345,90003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807,09997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700,79310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1 635,20690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700,79310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1 635,20690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700,79310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1 635,20690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2 336,00000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700,79310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1 635,20690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85,71429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71,61429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85,71429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71,61429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85,71429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71,61429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85,71429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71,61429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14 866,66000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14 866,66000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7 158,69000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7 158,69000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1 746,98366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1 746,98366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1 741,91000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1 741,91000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827,92000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827,92000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2 539,90856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2 539,90856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713,91778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713,91778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3 078,81000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3 078,81000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171 219,20000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171 219,20000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3 400,60000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3 400,60000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79,00000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382,00000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382,00000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34 189,70000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34 189,70000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34 189,70000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34 189,70000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19 833,80000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19 833,80000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1 076,70000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1 076,70000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2 163,20000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2 163,20000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820,90000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535,10000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65,20000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1 007,50000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1 007,50000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53 843,60000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53 843,60000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53 843,60000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2 190,60000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2 190,60000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2 190,60000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103 228,30000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103 228,30000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103 228,30000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41 695,90000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7 726,40000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7 726,40000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33 969,50000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33 969,50000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"Сохранение исторического и культурного наследия, снижение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1 064,78571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1 064,78571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1 064,78571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1 064,78571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71,44800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71,44800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30,96100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30,96100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23,81600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23,81600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14,29000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14,29000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7,14500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7,14500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21,43400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21,43400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14,29000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14,29000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23,81600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23,81600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26 097,30000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26 097,30000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"Обеспечение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920 665,10000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920 665,10000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27 100,50000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27 100,50000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7 809,75000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7 809,75000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885 754,85000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885 754,85000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ресурсоснабжающим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Департамент строительства и жилищно-коммунального комплекса Нефтеюганского </w:t>
            </w: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1 499,70000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1 499,70000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целях реализации Указа Президента Российской Федерации 1 июня 2012 года № 761 «О Национальной стратегии действий в интересах детей на 2012-2017 годы»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8 553,50000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3 144,70000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3 144,70000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5 408,80000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5 408,80000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"Формирование комфортной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15 069,80000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15 069,80000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9 029,80000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9 029,80000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3 240,00000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3 240,00000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1 569 292,92113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15 882,45613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1 553 410,46500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5 551,40000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5 551,40000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6 261,00000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5 551,40000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5 447,40000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4 837,60000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609,80000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543,20000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543,20000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162,50000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162,50000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40,50000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мерами государственной поддержки по улучшению жилищных условий отдельных категорий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8 519,30813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8 519,30813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8 519,30813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8 519,30813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35,40000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1 776,34800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1 776,34800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1 776,34800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12 280,80000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12 280,80000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1 617,10000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1 617,10000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1 617,10000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177,80000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"Социально-экономическое развитие коренных малочисленных народов Севера Ханты-Мансийского автономного округа - Югры на 2018-2025 годы и на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468,00000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468,00000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468,00000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35 914,60000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35 914,60000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"Социальная поддержка жителей  Ханты-Мансийского автономного округа – Югры на 2018 – 2025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14 713,50000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14 713,50000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14 713,50000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"Преодоление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социальной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исключенности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24 911,86500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24 911,86500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24 911,86500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21 845,00000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21 845,00000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21 845,00000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осуществления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окуга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1 220 206,10000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1 220 206,10000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1 220 206,10000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социальную поддержку отдельных категорий обучающихся в муниципальных общеобразовательных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40 894,00000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40 894,00000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40 894,00000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8 217,90000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8 217,90000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8 217,90000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67 000,00000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67 000,00000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67 000,00000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1 728,20000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1 728,20000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5 700,00000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5 700,00000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3 171,80000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3 171,80000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1 788,00000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46 042,90000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46 042,90000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12 905,80000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12 905,80000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3 680,20000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3 680,20000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3 114,10000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3 114,10000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3 027,00000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3 027,00000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2 739,70000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2 739,70000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6 559,10000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6 559,10000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3 299,60000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3 299,60000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ценам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281,00000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281,00000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493,30000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10,90000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482,40000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482,40000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мерами государственной поддержки по улучшению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8 300,40000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12,65041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12,65041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3,55223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3,55223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1,00046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1,00046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0,87858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0,87858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0,18858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0,18858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0,81956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0,81956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0,73847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0,73847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1,79171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1,79171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90,58000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90,58000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38 562,60000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38 562,60000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10 642,00000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4 200,00000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4 200,00000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5 942,00000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5 942,00000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26 537,90000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26 537,90000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992,00000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988,00000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988,00000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1 104,00000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1 104,00000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1 500,00000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1 500,00000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866,00000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866,00000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553,00000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683,00000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683,00000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753,00000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753,00000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1 164,00000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5 100,00000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5 100,00000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12 584,90000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250,00000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250,00000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Департамент культуры и спорта </w:t>
            </w: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135,00000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667,70000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140,62925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140,62925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29,40000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27,98775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27,98775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32,20000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41,38300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41,38300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396,10000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80,00000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российского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казачества"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"Информационное общество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300,00000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49 373,17104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49 373,17104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обеспечение сбалансированности местных бюджетов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22 123,37104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"Содействие повышению качества управления муниципальными финансами и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деятельности органов местного самоуправления муниципальных образований автономного округа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</w:t>
            </w: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12 410,80000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"Содействие повышению качества управления муниципальными финансами и эффективности </w:t>
            </w:r>
            <w:proofErr w:type="gramStart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деятельности органов местного самоуправления муниципальных образований автономного округа</w:t>
            </w:r>
            <w:proofErr w:type="gramEnd"/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12 410,80000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2 326,30000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2 326,30000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67,10000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67,10000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71,80000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134,10000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134,10000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393,80000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</w:tr>
      <w:tr w:rsidR="00A53C9D" w:rsidRPr="00E8574A" w:rsidTr="00342490">
        <w:trPr>
          <w:trHeight w:val="632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53C9D" w:rsidRPr="00E8574A" w:rsidRDefault="00A53C9D" w:rsidP="00A53C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3 112 229,48917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22 496,76034</w:t>
            </w:r>
          </w:p>
        </w:tc>
        <w:tc>
          <w:tcPr>
            <w:tcW w:w="2082" w:type="dxa"/>
            <w:shd w:val="clear" w:color="auto" w:fill="auto"/>
            <w:noWrap/>
            <w:vAlign w:val="bottom"/>
            <w:hideMark/>
          </w:tcPr>
          <w:p w:rsidR="00A53C9D" w:rsidRPr="00E8574A" w:rsidRDefault="00A53C9D" w:rsidP="00A53C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5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3 089 732,72883</w:t>
            </w:r>
          </w:p>
        </w:tc>
      </w:tr>
    </w:tbl>
    <w:p w:rsidR="00CB637D" w:rsidRPr="00CB637D" w:rsidRDefault="00CB637D" w:rsidP="00CB637D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CB637D">
        <w:rPr>
          <w:rFonts w:ascii="Times New Roman" w:hAnsi="Times New Roman" w:cs="Times New Roman"/>
          <w:sz w:val="20"/>
          <w:szCs w:val="20"/>
        </w:rPr>
        <w:t>».</w:t>
      </w:r>
    </w:p>
    <w:p w:rsidR="00A53C9D" w:rsidRPr="00E8574A" w:rsidRDefault="00A53C9D" w:rsidP="00A53C9D">
      <w:pPr>
        <w:rPr>
          <w:rFonts w:ascii="Times New Roman" w:hAnsi="Times New Roman" w:cs="Times New Roman"/>
          <w:sz w:val="20"/>
          <w:szCs w:val="20"/>
        </w:rPr>
      </w:pPr>
    </w:p>
    <w:sectPr w:rsidR="00A53C9D" w:rsidRPr="00E8574A" w:rsidSect="001E19C2">
      <w:pgSz w:w="11906" w:h="16838"/>
      <w:pgMar w:top="567" w:right="566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044" w:rsidRDefault="00613044" w:rsidP="00A53C9D">
      <w:pPr>
        <w:spacing w:after="0" w:line="240" w:lineRule="auto"/>
      </w:pPr>
      <w:r>
        <w:separator/>
      </w:r>
    </w:p>
  </w:endnote>
  <w:endnote w:type="continuationSeparator" w:id="0">
    <w:p w:rsidR="00613044" w:rsidRDefault="00613044" w:rsidP="00A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044" w:rsidRDefault="00613044" w:rsidP="00A53C9D">
      <w:pPr>
        <w:spacing w:after="0" w:line="240" w:lineRule="auto"/>
      </w:pPr>
      <w:r>
        <w:separator/>
      </w:r>
    </w:p>
  </w:footnote>
  <w:footnote w:type="continuationSeparator" w:id="0">
    <w:p w:rsidR="00613044" w:rsidRDefault="00613044" w:rsidP="00A53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9D"/>
    <w:rsid w:val="001E19C2"/>
    <w:rsid w:val="002A787D"/>
    <w:rsid w:val="00342490"/>
    <w:rsid w:val="003F5536"/>
    <w:rsid w:val="00452714"/>
    <w:rsid w:val="0052260F"/>
    <w:rsid w:val="00613044"/>
    <w:rsid w:val="006D216B"/>
    <w:rsid w:val="006E20EE"/>
    <w:rsid w:val="006E7FD0"/>
    <w:rsid w:val="00704BB7"/>
    <w:rsid w:val="007238BF"/>
    <w:rsid w:val="007A0A5C"/>
    <w:rsid w:val="00A53C9D"/>
    <w:rsid w:val="00BB4170"/>
    <w:rsid w:val="00BF1751"/>
    <w:rsid w:val="00C0412D"/>
    <w:rsid w:val="00CB637D"/>
    <w:rsid w:val="00E8574A"/>
    <w:rsid w:val="00EB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C9D"/>
  </w:style>
  <w:style w:type="paragraph" w:styleId="a5">
    <w:name w:val="footer"/>
    <w:basedOn w:val="a"/>
    <w:link w:val="a6"/>
    <w:uiPriority w:val="99"/>
    <w:unhideWhenUsed/>
    <w:rsid w:val="00A53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C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C9D"/>
  </w:style>
  <w:style w:type="paragraph" w:styleId="a5">
    <w:name w:val="footer"/>
    <w:basedOn w:val="a"/>
    <w:link w:val="a6"/>
    <w:uiPriority w:val="99"/>
    <w:unhideWhenUsed/>
    <w:rsid w:val="00A53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22</Pages>
  <Words>6421</Words>
  <Characters>36606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Николаева Ольга Владимировна</cp:lastModifiedBy>
  <cp:revision>22</cp:revision>
  <dcterms:created xsi:type="dcterms:W3CDTF">2018-12-07T05:38:00Z</dcterms:created>
  <dcterms:modified xsi:type="dcterms:W3CDTF">2018-12-11T04:03:00Z</dcterms:modified>
</cp:coreProperties>
</file>