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ED2B97" w:rsidRPr="00086F07" w:rsidTr="00086F07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B97" w:rsidRPr="00086F07" w:rsidTr="00086F0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2B97" w:rsidRDefault="00086F07" w:rsidP="00086F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ED2B97"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к Решению</w:t>
            </w:r>
          </w:p>
          <w:p w:rsidR="00086F07" w:rsidRPr="00086F07" w:rsidRDefault="00086F07" w:rsidP="00086F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</w:tc>
      </w:tr>
      <w:tr w:rsidR="00ED2B97" w:rsidRPr="00086F07" w:rsidTr="00086F0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2B97" w:rsidRPr="00086F07" w:rsidRDefault="00ED2B97" w:rsidP="00086F0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B97" w:rsidRPr="00086F07" w:rsidTr="00086F0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2B97" w:rsidRPr="00086F07" w:rsidRDefault="00086F07" w:rsidP="00844F7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ED2B97" w:rsidRPr="00086F07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«___» 2018 года</w:t>
            </w:r>
            <w:r w:rsidR="00ED2B97"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</w:tr>
      <w:tr w:rsidR="00ED2B97" w:rsidRPr="00086F07" w:rsidTr="00086F07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B97" w:rsidRPr="00086F07" w:rsidTr="00086F07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B97" w:rsidRPr="00086F07" w:rsidTr="00086F0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2018 год</w:t>
            </w:r>
          </w:p>
        </w:tc>
      </w:tr>
      <w:tr w:rsidR="00ED2B97" w:rsidRPr="00086F07" w:rsidTr="00086F07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 тыс.</w:t>
            </w:r>
            <w:r w:rsid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руб.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1 220 886,29315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1 220 886,29315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80 171,24327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80 171,24327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-80 171,24327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-80 171,24327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1 220 886,29315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-4 874 845,34725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-4 874 845,34725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6 095 731,64040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6 095 731,64040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r w:rsidR="00086F07" w:rsidRPr="00086F07">
              <w:rPr>
                <w:rFonts w:ascii="Times New Roman" w:hAnsi="Times New Roman" w:cs="Times New Roman"/>
                <w:sz w:val="16"/>
                <w:szCs w:val="16"/>
              </w:rPr>
              <w:t>чрезвычайных</w:t>
            </w:r>
            <w:bookmarkStart w:id="0" w:name="_GoBack"/>
            <w:bookmarkEnd w:id="0"/>
            <w:r w:rsidRPr="00086F07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D2B97" w:rsidRPr="00086F07" w:rsidTr="00ED2B97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ED2B97" w:rsidRPr="00086F07" w:rsidRDefault="00ED2B97" w:rsidP="00844F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ED2B97" w:rsidRPr="00086F07" w:rsidRDefault="00ED2B97" w:rsidP="00844F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F07">
              <w:rPr>
                <w:rFonts w:ascii="Times New Roman" w:hAnsi="Times New Roman" w:cs="Times New Roman"/>
                <w:sz w:val="16"/>
                <w:szCs w:val="16"/>
              </w:rPr>
              <w:t>1 220 886,29315</w:t>
            </w:r>
          </w:p>
        </w:tc>
      </w:tr>
    </w:tbl>
    <w:p w:rsidR="00ED2B97" w:rsidRPr="00086F07" w:rsidRDefault="00ED2B97" w:rsidP="00ED2B97">
      <w:pPr>
        <w:rPr>
          <w:rFonts w:ascii="Times New Roman" w:hAnsi="Times New Roman" w:cs="Times New Roman"/>
          <w:sz w:val="16"/>
          <w:szCs w:val="16"/>
        </w:rPr>
      </w:pPr>
    </w:p>
    <w:p w:rsidR="004228C7" w:rsidRPr="00086F07" w:rsidRDefault="004228C7" w:rsidP="00ED2B97">
      <w:pPr>
        <w:rPr>
          <w:rFonts w:ascii="Times New Roman" w:hAnsi="Times New Roman" w:cs="Times New Roman"/>
          <w:sz w:val="16"/>
          <w:szCs w:val="16"/>
        </w:rPr>
      </w:pPr>
    </w:p>
    <w:sectPr w:rsidR="004228C7" w:rsidRPr="00086F07" w:rsidSect="00ED2B9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97"/>
    <w:rsid w:val="00086F07"/>
    <w:rsid w:val="00193BF6"/>
    <w:rsid w:val="004228C7"/>
    <w:rsid w:val="00ED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2018-08-07T11:41:00Z</dcterms:created>
  <dcterms:modified xsi:type="dcterms:W3CDTF">2018-08-08T03:24:00Z</dcterms:modified>
</cp:coreProperties>
</file>