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455"/>
        <w:gridCol w:w="931"/>
        <w:gridCol w:w="1634"/>
        <w:gridCol w:w="1634"/>
      </w:tblGrid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AE3BE2" w:rsidP="00AE3B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</w:t>
            </w:r>
            <w:r w:rsidR="00F77482"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F77482" w:rsidRPr="00AE3BE2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482" w:rsidRPr="00AE3BE2" w:rsidRDefault="00AE3BE2" w:rsidP="00AE3B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77482" w:rsidRPr="00AE3BE2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</w:tc>
      </w:tr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AE3BE2" w:rsidP="00AE3BE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о</w:t>
            </w:r>
            <w:r w:rsidR="00F77482" w:rsidRPr="00AE3BE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«___» 2018 года</w:t>
            </w:r>
            <w:r w:rsidR="00F77482"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r w:rsidR="00F77482"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7482" w:rsidRPr="00AE3BE2" w:rsidTr="00AE3BE2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2019-2020 годов</w:t>
            </w:r>
          </w:p>
        </w:tc>
      </w:tr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7482" w:rsidRPr="00AE3BE2" w:rsidTr="00AE3BE2"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F77482" w:rsidRPr="00AE3BE2" w:rsidTr="00AE3BE2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br/>
              <w:t>2020 год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1 626 227,00000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1 610 318,20000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1 413 117,43766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1 411 145,15000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31 718,75000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31 718,75000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1 361 836,26766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1 367 763,98000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202 545,06766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215 381,58000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202 545,06766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215 381,58000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187 252,18766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200 088,70000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349 479,60000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349 479,60000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349 479,60000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349 479,60000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349 479,60000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349 479,60000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809 811,60000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802 902,80000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809 811,60000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802 902,80000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809 811,60000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802 902,80000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205 213,36234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191 276,85000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13 936,51234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103 099,20000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103 099,20000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29 715,00000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29 715,00000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8 217,90000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8 217,90000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1 090,00000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196 341,77000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199 841,77000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12 466,47200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12 466,47200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100,82300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100,82300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100,82300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100,82300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100,82300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100,82300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124 333,97000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127 833,97000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68 207,22000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71 707,22000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осуществляющим деятельность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61 242,48750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310 185,35158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300 902,57486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200 624,83903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243 008,53362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200 624,83903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243 008,53362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200 624,83903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243 008,53362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4 526,75955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4 814,81124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4 526,75955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4 814,81124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4 526,75955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4 814,81124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14 123,03000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14 123,03000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14 123,03000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14 123,03000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11 890,80000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11 890,80000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11 890,80000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11 890,80000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11 890,80000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11 890,80000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08.4.01.84220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277 653,53700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253 767,83700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267 749,58315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243 863,88315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59 499,35690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61 290,32778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3 623,60000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1 609,44000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1 609,44000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присяжные заседатели федеральных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51 186,90000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422 625,40000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420 725,40000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379 245,50000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377 345,50000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374 977,50000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373 077,50000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3 469,60000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81 435,00000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75 990,20000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53 887,40000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48 442,60000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526 942,18800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530 150,48800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390 378,71200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393 572,01200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378 135,89762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381 354,39762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159 298,36874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104 509,95929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104 509,95929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735,00000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34 539,70000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34 539,70000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632,58000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907,12000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95 603,28000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145 762,88000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</w:t>
            </w: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F77482" w:rsidRPr="00AE3BE2" w:rsidTr="00F77482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4 091 442,12000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F77482" w:rsidRPr="00AE3BE2" w:rsidRDefault="00F77482" w:rsidP="00F774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3B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4 158 481,52000</w:t>
            </w:r>
          </w:p>
        </w:tc>
      </w:tr>
    </w:tbl>
    <w:p w:rsidR="00F77482" w:rsidRPr="00AE3BE2" w:rsidRDefault="00F77482" w:rsidP="00F77482">
      <w:pPr>
        <w:rPr>
          <w:rFonts w:ascii="Times New Roman" w:hAnsi="Times New Roman" w:cs="Times New Roman"/>
          <w:sz w:val="16"/>
          <w:szCs w:val="16"/>
        </w:rPr>
      </w:pPr>
    </w:p>
    <w:p w:rsidR="00290CDD" w:rsidRPr="00AE3BE2" w:rsidRDefault="00290CDD" w:rsidP="00F77482">
      <w:pPr>
        <w:rPr>
          <w:rFonts w:ascii="Times New Roman" w:hAnsi="Times New Roman" w:cs="Times New Roman"/>
          <w:sz w:val="16"/>
          <w:szCs w:val="16"/>
        </w:rPr>
      </w:pPr>
    </w:p>
    <w:sectPr w:rsidR="00290CDD" w:rsidRPr="00AE3BE2" w:rsidSect="00F7748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82"/>
    <w:rsid w:val="00290CDD"/>
    <w:rsid w:val="00AE3BE2"/>
    <w:rsid w:val="00ED7014"/>
    <w:rsid w:val="00F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39</Pages>
  <Words>15147</Words>
  <Characters>86340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2018-08-07T11:38:00Z</dcterms:created>
  <dcterms:modified xsi:type="dcterms:W3CDTF">2018-08-07T12:34:00Z</dcterms:modified>
</cp:coreProperties>
</file>