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559" w:type="dxa"/>
        <w:tblLayout w:type="fixed"/>
        <w:tblLook w:val="04A0" w:firstRow="1" w:lastRow="0" w:firstColumn="1" w:lastColumn="0" w:noHBand="0" w:noVBand="1"/>
      </w:tblPr>
      <w:tblGrid>
        <w:gridCol w:w="1986"/>
        <w:gridCol w:w="536"/>
        <w:gridCol w:w="389"/>
        <w:gridCol w:w="414"/>
        <w:gridCol w:w="185"/>
        <w:gridCol w:w="851"/>
        <w:gridCol w:w="130"/>
        <w:gridCol w:w="720"/>
        <w:gridCol w:w="44"/>
        <w:gridCol w:w="807"/>
        <w:gridCol w:w="226"/>
        <w:gridCol w:w="1378"/>
        <w:gridCol w:w="97"/>
        <w:gridCol w:w="850"/>
        <w:gridCol w:w="431"/>
        <w:gridCol w:w="1270"/>
        <w:gridCol w:w="1843"/>
        <w:gridCol w:w="1701"/>
        <w:gridCol w:w="1701"/>
      </w:tblGrid>
      <w:tr w:rsidR="00611AD5" w:rsidRPr="00611AD5" w:rsidTr="00611AD5">
        <w:trPr>
          <w:cantSplit/>
          <w:trHeight w:val="1752"/>
        </w:trPr>
        <w:tc>
          <w:tcPr>
            <w:tcW w:w="15559" w:type="dxa"/>
            <w:gridSpan w:val="1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AD5" w:rsidRPr="0077208F" w:rsidRDefault="00611AD5" w:rsidP="0077208F">
            <w:pPr>
              <w:spacing w:after="0"/>
              <w:ind w:firstLine="11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08F">
              <w:rPr>
                <w:rFonts w:ascii="Times New Roman" w:hAnsi="Times New Roman" w:cs="Times New Roman"/>
                <w:sz w:val="24"/>
                <w:szCs w:val="24"/>
              </w:rPr>
              <w:t>Приложение 6 к решению</w:t>
            </w:r>
          </w:p>
          <w:p w:rsidR="0077208F" w:rsidRDefault="00611AD5" w:rsidP="0077208F">
            <w:pPr>
              <w:spacing w:after="0"/>
              <w:ind w:left="11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08F">
              <w:rPr>
                <w:rFonts w:ascii="Times New Roman" w:hAnsi="Times New Roman" w:cs="Times New Roman"/>
                <w:sz w:val="24"/>
                <w:szCs w:val="24"/>
              </w:rPr>
              <w:t>Думы Нефтеюганского района</w:t>
            </w:r>
            <w:r w:rsidR="007720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208F" w:rsidRDefault="0077208F" w:rsidP="0077208F">
            <w:pPr>
              <w:spacing w:after="0"/>
              <w:ind w:left="116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25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сентября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2019 года </w:t>
            </w:r>
          </w:p>
          <w:p w:rsidR="0077208F" w:rsidRDefault="0077208F" w:rsidP="0077208F">
            <w:pPr>
              <w:spacing w:after="0"/>
              <w:ind w:left="11624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411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u w:val="single"/>
                <w:lang w:eastAsia="ru-RU"/>
              </w:rPr>
              <w:t>.</w:t>
            </w:r>
          </w:p>
          <w:p w:rsidR="00611AD5" w:rsidRDefault="00611AD5" w:rsidP="00D85D27">
            <w:pPr>
              <w:spacing w:after="0"/>
              <w:ind w:firstLine="1162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11AD5" w:rsidRPr="0077208F" w:rsidRDefault="00611AD5" w:rsidP="00D85D27">
            <w:pPr>
              <w:spacing w:after="0"/>
              <w:ind w:firstLine="11624"/>
              <w:rPr>
                <w:rFonts w:ascii="Times New Roman" w:hAnsi="Times New Roman" w:cs="Times New Roman"/>
              </w:rPr>
            </w:pPr>
            <w:r w:rsidRPr="0077208F">
              <w:rPr>
                <w:rFonts w:ascii="Times New Roman" w:hAnsi="Times New Roman" w:cs="Times New Roman"/>
              </w:rPr>
              <w:t>«Приложение 8 к решению</w:t>
            </w:r>
          </w:p>
          <w:p w:rsidR="00611AD5" w:rsidRPr="0077208F" w:rsidRDefault="00611AD5" w:rsidP="00D85D27">
            <w:pPr>
              <w:spacing w:after="0"/>
              <w:ind w:firstLine="11624"/>
              <w:rPr>
                <w:rFonts w:ascii="Times New Roman" w:hAnsi="Times New Roman" w:cs="Times New Roman"/>
              </w:rPr>
            </w:pPr>
            <w:r w:rsidRPr="0077208F">
              <w:rPr>
                <w:rFonts w:ascii="Times New Roman" w:hAnsi="Times New Roman" w:cs="Times New Roman"/>
              </w:rPr>
              <w:t>Думы Нефтеюганского района</w:t>
            </w:r>
          </w:p>
          <w:p w:rsidR="00611AD5" w:rsidRPr="00611AD5" w:rsidRDefault="00611AD5" w:rsidP="00D85D27">
            <w:pPr>
              <w:spacing w:after="0"/>
              <w:ind w:firstLine="11624"/>
              <w:rPr>
                <w:rFonts w:ascii="Times New Roman" w:hAnsi="Times New Roman" w:cs="Times New Roman"/>
                <w:sz w:val="18"/>
                <w:szCs w:val="18"/>
              </w:rPr>
            </w:pPr>
            <w:r w:rsidRPr="0077208F">
              <w:rPr>
                <w:rFonts w:ascii="Times New Roman" w:hAnsi="Times New Roman" w:cs="Times New Roman"/>
              </w:rPr>
              <w:t>от «28» ноября 2018 года № 299</w:t>
            </w:r>
          </w:p>
        </w:tc>
      </w:tr>
      <w:tr w:rsidR="00611AD5" w:rsidRPr="00611AD5" w:rsidTr="00611AD5">
        <w:trPr>
          <w:cantSplit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1AD5" w:rsidRPr="00611AD5" w:rsidTr="00611AD5">
        <w:trPr>
          <w:cantSplit/>
        </w:trPr>
        <w:tc>
          <w:tcPr>
            <w:tcW w:w="155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7208F" w:rsidRDefault="0077208F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611AD5" w:rsidRPr="0077208F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r w:rsidRPr="007720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Ведомственная </w:t>
            </w:r>
            <w:proofErr w:type="gramStart"/>
            <w:r w:rsidRPr="007720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структура  расходов</w:t>
            </w:r>
            <w:proofErr w:type="gramEnd"/>
            <w:r w:rsidRPr="007720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бюджета Нефтеюганского района на 2019 год</w:t>
            </w:r>
            <w:bookmarkEnd w:id="0"/>
          </w:p>
        </w:tc>
      </w:tr>
      <w:tr w:rsidR="00611AD5" w:rsidRPr="00611AD5" w:rsidTr="00611AD5">
        <w:trPr>
          <w:cantSplit/>
        </w:trPr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5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11AD5" w:rsidRPr="00611AD5" w:rsidTr="00611AD5">
        <w:trPr>
          <w:cantSplit/>
        </w:trPr>
        <w:tc>
          <w:tcPr>
            <w:tcW w:w="1555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611AD5" w:rsidRPr="00611AD5" w:rsidRDefault="00611AD5" w:rsidP="00F2190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тыс.рублей</w:t>
            </w:r>
            <w:proofErr w:type="spellEnd"/>
            <w:proofErr w:type="gramEnd"/>
          </w:p>
        </w:tc>
      </w:tr>
      <w:tr w:rsidR="00611AD5" w:rsidRPr="00611AD5" w:rsidTr="00611AD5">
        <w:trPr>
          <w:cantSplit/>
        </w:trPr>
        <w:tc>
          <w:tcPr>
            <w:tcW w:w="35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Вед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Целевая статья раздела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Вид расхода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2019</w:t>
            </w:r>
          </w:p>
        </w:tc>
      </w:tr>
      <w:tr w:rsidR="00611AD5" w:rsidRPr="00611AD5" w:rsidTr="00611AD5">
        <w:trPr>
          <w:cantSplit/>
        </w:trPr>
        <w:tc>
          <w:tcPr>
            <w:tcW w:w="3510" w:type="dxa"/>
            <w:gridSpan w:val="5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муниципальных образований поселений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3510" w:type="dxa"/>
            <w:gridSpan w:val="5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Дума Нефтеюганского района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16 234,07716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15 934,44716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299,63000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16 161,07716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15 861,44716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8 693,68795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8 693,68795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Непрограммные расходы органов муниципальной власти Нефтеюганского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8 693,68795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8 693,68795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8 693,68795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8 693,68795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4 730,14411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4 730,14411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4 730,14411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4 730,14411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4 730,14411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4 730,14411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3 963,54384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3 963,54384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3 963,54384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3 963,54384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50.1.00.02110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3 963,54384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3 963,54384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6 948,20521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6 648,57521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6 948,20521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6 648,57521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счётной палаты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6 948,20521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6 648,57521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4 225,15027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3 925,52027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4 225,15027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3 925,52027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50.2.00.02040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4 225,15027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3 925,52027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299,63000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2 723,05494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2 723,05494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2 723,05494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2 723,05494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50.2.00.02250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2 723,05494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2 723,05494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519,18400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519,18400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519,18400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519,18400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Думы Нефтеюганского района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519,18400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519,18400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519,18400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519,18400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519,18400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519,18400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50.1.00.02040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519,18400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519,18400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Администрация Нефтеюганского района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901 356,15082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731 255,41382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159 414,03000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10 686,70700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606 917,86445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589 411,36945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14 986,30000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2 520,19500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5 952,21179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5 952,21179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5 952,21179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5 952,21179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5 952,21179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5 952,21179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5 952,21179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5 952,21179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Глава муниципального образования (местное самоуправление)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5 952,21179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5 952,21179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5 952,21179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5 952,21179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20.1.01.02030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5 952,21179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5 952,21179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224 207,87374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221 687,67874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2 520,19500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1 849,43300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222 358,44074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221 687,67874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670,76200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222 299,04074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221 628,27874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670,76200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222 299,04074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221 628,27874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670,76200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222 299,04074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221 628,27874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670,76200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221 638,18468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220 967,42268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670,76200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221 638,18468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220 967,42268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670,76200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358,49263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358,49263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358,49263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358,49263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259,86343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259,86343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259,86343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259,86343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мониторинга о ходе реализации мероприятий в органах местного самоуправления Нефтеюганского района по противодействию коррупции, подготовка и размещение информации о деятельности органов местного самоуправления Нефтеюганского района в местных печатных и электронных СМИ"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59,40000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государственных полномочий по составлению (изменению) списков кандидатов в присяжные заседатели федеральных судов общей юрисдикции"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полномочий по составлению (изменению) списков кандидатов в присяжные заседатели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федеральных судов общей юрисдикции в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10.0.03.51200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376 752,17892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361 771,47892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14 980,70000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4 835,44151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4 268,74151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"Государственная поддержка юридических и физических лиц из числа коренных малочисленных народов, ведущих традиционный образ жизни и осуществляющих традиционную хозяйственную деятельность"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округа-Югры "Устойчивое развитие коренных малочисленных народов Севера"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566,70000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07.0.01.84210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народов, и участие в них"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3 711,61648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"Организация, проведение мероприятий, направленных на развитие традиционной культуры,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фольклора, национального спорта, сохранение культурного наследия коренных малочисленных народов Севера и участие в них"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557,12503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1 753,00000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по созданию и обеспечению деятельности административной комиссии"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 № 102-оз "Об административных правонарушениях"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1 671,72960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10.0.02.84250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6,27040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проведение мероприятий по профилактике незаконного потребления наркотических средств и психотропных веществ, наркомании"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"Поддержка социально-ориентированных некоммерческих организаций в Нефтеюганском районе"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Оказание  поддержки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социально-ориентированным некоммерческим организациям в Нефтеюганском районе"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13.1.01.61600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"Популяризация семейных ценностей и защиты интересов детей"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12 736,00000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10 991,61537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10 991,61537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государственных (муниципальных)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10 991,61537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10 991,61537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1 744,38463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1 744,38463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19.0.03.84270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1 744,38463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1 744,38463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352 927,73741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352 927,73741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198 336,96253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198 336,96253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198 336,96253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198 336,96253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182 572,85721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182 572,85721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68 464,74541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68 464,74541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68 464,74541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68 464,74541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113 232,79680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113 232,79680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113 232,79680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113 232,79680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875,31500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875,31500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875,31500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875,31500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14 764,10532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14 764,10532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14 764,10532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14 764,10532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14 764,10532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14 764,10532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конкурса среди муниципальных служащих "Лучший муниципальный служащий муниципального образования Нефтеюганский район"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Социальное обеспечение и иные выплаты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154 515,77488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154 515,77488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154 515,77488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154 515,77488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54 380,17488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54 380,17488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22 266,24853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22 266,24853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22 266,24853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22 266,24853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28 283,02143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28 283,02143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28 283,02143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28 283,02143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3 830,90492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организацию предоставления государственных услуг в многофункциональных центрах предоставления государственных и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муниципальных услуг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20.3.01.82370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95 128,80000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государственных услуг в многофункциональных центрах предоставления государственных и муниципальных услуг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20.3.01.S2370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5 006,80000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53 372,67471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40 208,30971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5 308,40000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7 855,96500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5 308,40000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5 308,40000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5 308,40000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5 308,40000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5 308,40000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5 308,40000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5 308,40000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5 308,40000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4 514,90000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4 514,90000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3 964,60000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3 964,60000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3 964,60000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3 964,60000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550,30000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550,30000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автономного округа-Югры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793,50000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48 064,27471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40 208,30971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7 855,96500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46 404,27471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38 548,30971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7 855,96500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"Снижение рисков и смягчение последствий чрезвычайных ситуаций природного и техногенного характера на территории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Создание и содержание резервов материальных ресурсов (запасов) для предупреждения, ликвидации чрезвычайных ситуаций в целях гражданской обороны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11.1.01.20030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703,35020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45 700,92451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37 844,95951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7 855,96500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казенного учреждения "Единая дежурно-диспетчерская  служба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45 700,92451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37 844,95951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7 855,96500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45 700,92451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37 844,95951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7 855,96500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37 181,11501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29 820,85849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7 360,25652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37 181,11501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29 820,85849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7 360,25652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7 595,81442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7 100,10594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495,70848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7 595,81442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7 100,10594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495,70848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923,99508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923,99508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Исполнение судебных актов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23,99508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23,99508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162 544,11798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79 403,38798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83 140,73000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94 625,72983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17 245,79983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77 379,93000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94 625,72983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17 245,79983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77 379,93000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растениеводства, переработки и реализации продукции растениеводства"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растениеводства, переработки и реализации продукции растениеводства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06.0.01.84140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"Поддержка развития животноводства"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86 342,66200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15 590,36200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70 752,30000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животноводства, переработки и реализации продукции животноводства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70 752,30000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70 752,30000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109,90000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109,90000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70 642,40000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70 642,40000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06.0.02.84150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70 642,40000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70 642,40000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15 590,36200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15 590,36200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15 590,36200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15 590,36200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15 590,36200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15 590,36200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развития рыбохозяйственного комплекса"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4 527,60000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 на повышение эффективности использования и развития ресурсного потенциала рыбохозяйственного комплекса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06.0.03.84180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3 777,60000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совещаний, семинаров, ярмарок, конкурсов, выставок"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905,43783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малых форм хозяйствования"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06.0.06.00000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 на поддержку малых форм хозяйствования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товаров, работ, услуг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06.0.06.84170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0,03000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32 676,08637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32 676,08637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14 122,94000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14 122,94000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и сопровождение информационных систем"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3 585,72300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3 585,72300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3 585,72300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3 585,72300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3 585,72300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3 585,72300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04.0.01.20070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3 585,72300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3 585,72300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"Развитие инфраструктуры информационной сети"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04.0.02.20070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99,50000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оборудования для функционирования и развития информационной сети. Замена устаревшего оборудования"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04.0.03.20070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1 938,26000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8 399,46700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8 399,46700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8 399,46700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8 399,46700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8 399,46700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8 399,46700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8 399,46700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8 399,46700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"Информирование граждан о преимуществах получения государственных и муниципальных услуг в электронной форме"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99,99000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2 232,61529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2 232,61529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2 232,61529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2 232,61529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функционирования муниципальной системы оповещения населения и Системы - 112"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11.3.02.00000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2 232,61529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2 232,61529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Организация каналов передачи данных Системы -112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11.3.02.20915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267,10054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Поддержание в постоянной готовности муниципальной системы оповещения населения Нефтеюганского района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11.3.02.20916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1 866,11425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Содержание программного комплекса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11.3.02.20918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99,40050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15 261,03208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15 261,03208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15 261,03208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15 261,03208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15 261,03208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15 261,03208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15 261,03208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15 261,03208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15 261,03208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15 261,03208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15 261,03208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15 261,03208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1 059,49900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1 059,49900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1 059,49900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1 059,49900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"Проведение информационных кампаний, направленных на укрепление общероссийского гражданского единства  и гармонизацию межнациональных и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межконфессиональных отношений, профилактику экстремизма"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21.1.07.00000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1 034,99900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1 034,99900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на реализацию мероприятий муниципальных программ в сфере укрепления межнационального и </w:t>
            </w:r>
            <w:proofErr w:type="spell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межконфессиального</w:t>
            </w:r>
            <w:proofErr w:type="spell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21.1.07.82560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21.1.07.99990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768,29900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мероприятий муниципальных программ в сфере гармонизации межнациональных и межконфессиональных отношений, профилактики экстремизма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21.1.07.S2560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186,70000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Другие вопросы в области национальной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экономики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35 242,30178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29 481,50178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5 760,80000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"Поддержка на развитие системы заготовки и переработки дикоросов"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 на развитие системы заготовки и переработки дикоросов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06.0.04.84190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2 572,50000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12 352,49832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12 352,49832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12 352,49832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12 352,49832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12 352,49832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12 352,49832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852,49832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852,49832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852,49832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852,49832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12 885,26470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12 885,26470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«Градостроительная деятельность»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12 885,26470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12 885,26470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градостроительной деятельности"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12 034,76470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12 034,76470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по градостроительной деятельности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08.1.01.82671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8 694,51743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2 265,64399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 по градостроительной деятельности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08.1.01.S2671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08.1.01.S2671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08.1.01.S2671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1 074,60328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"Ведение информационной системы обеспечения градостроительной деятельности Нефтеюганского района 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850,50000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850,50000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мероприятий по градостроительной деятельности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08.1.02.82671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08.1.02.82671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08.1.02.82671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3 679,40526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3 679,40526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«Поддержка и развитие малого и среднего предпринимательства»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3 679,40526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3 679,40526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92,30000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92,30000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92,30000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92,30000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92,30000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92,30000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92,30000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92,30000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"Финансовая поддержка субъектов малого и среднего предпринимательства и начинающих предпринимателей"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14.1.I4.00000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2 733,42105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2 733,42105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Субсидии юридическим лицам (кроме некоммерческих организаций),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14.1.I4.82380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2 077,40000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14.1.I4.S2380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656,02105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"Популяризация предпринимательства"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14.1.I8.00000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503,68421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503,68421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на поддержку малого и среднего предпринимательства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14.1.I8.82380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382,80000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Поддержка малого и среднего предпринимательства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14.1.I8.S2380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120,88421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"Улучшение  условий и охраны  труда в муниципальном  образовании  Нефтеюганский  район на 2019 - 2024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3 219,30000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3 188,30000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2 861,69060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2 861,69060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2 861,69060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2 861,69060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326,60940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326,60940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18.0.01.84120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326,60940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326,60940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безопасности и создание благоприятных условий труда работающих"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выплаты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"Проведение работ по формированию и оценке земельных участков для эффективного планирования и осуществления муниципального земельного контроля, сформированных и предоставленных земельных участков физическим и юридическим лицам"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Проведение работ по формированию земельных участков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20.1.02.20621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533,33350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"Обеспечение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экологической безопасности Нефтеюганского района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526,79362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820,77712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510,23012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820,77712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510,23012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муниципального казенного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учреждения "Единая дежурно-диспетчерская  служба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419,54700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310,54700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401,23012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401,23012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28,04000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28,04000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28,04000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28,04000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28,04000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28,04000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28,04000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28,04000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28,04000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28,04000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295,00000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"Предоставление государственных и муниципальных услуг по принципу "одного окна"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Муниципального Учреждения "Многофункциональный центр предоставления государственных и муниципальных услуг"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78,19012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6 818,49276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6 638,89276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6 818,49276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6 638,89276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1 691,92429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5 126,56847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4 946,96847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5 126,56847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4 946,96847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"Основное мероприятие "Осуществление полномочий по хранению, комплектованию архивных документов, относящихся к государственной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собственности автономного округа, создание нормативных условий для хранения архивных документов, обеспечение сохранности архивных документов, хранящихся в муниципальном архиве, развитие информационных технологий в области архивного дела, популяризация архивных документов"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5 126,56847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4 946,96847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Обеспечение организации хранения, комплектования учета и использования архивных документов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4 946,96847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4 946,96847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4 946,96847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4 946,96847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20.1.04.20628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4 946,96847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4 946,96847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20.1.04.84100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179,60000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70 355,43018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14 556,43018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55 799,00000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2019  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для эффективного и качественного исполнения полномочий администрации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20.1.01.71600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14 096,43018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"Дополнительная мера социальной поддержки отдельным категориям граждан, страдающих хронической почечной недостаточностью и нуждающихся в процедуре программного гемодиализа"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Социальные выплаты гражданам, кроме публичных нормативных социальных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выплат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50.0.00.99990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Социальные выплаты гражданам, кроме публичных нормативных социальных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выплат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19.0.01.84060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39 250,70000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16 548,30000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16 548,30000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16 548,30000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16 548,30000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 на обеспечение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19.0.01.84090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опеке и попечительству"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16 423,20000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16 423,20000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деятельности по опеке и попечительству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16 423,20000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16 423,20000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13 992,49823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13 992,49823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13 992,49823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13 992,49823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1 854,00177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1 854,00177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1 854,00177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1 854,00177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19.0.02.84070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576,70000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финансов Нефтеюганского района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794 695,27448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706 437,51448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87 552,98000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704,78000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61 533,84429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60 829,06429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56 016,63669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55 311,85669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района  "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56 016,63669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55 311,85669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56 016,63669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55 311,85669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56 016,63669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55 311,85669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55 992,13669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55 287,35669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55 972,13669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55 267,35669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55 972,13669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55 267,35669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704,78000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17.1.01.02400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Резервный фонд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Резервные средства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50.0.00.20940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2 149,03000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3 368,17760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3 368,17760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района  "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3 368,17760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3 368,17760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3 368,17760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3 368,17760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3 368,17760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3 368,17760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3 190,23760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3 190,23760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3 190,23760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3 190,23760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3 190,23760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3 190,23760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177,94000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50.0.00.51180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4 573,00000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3 332,65000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2 458,95000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Органы юстиции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"Качественное и эффективное исполнение полномочий администрации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"Осуществление полномочий в сфере государственной регистрации актов гражданского состояния"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873,70000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гражданского состояния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20.1.03.59300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613,30000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20.1.03.D9300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260,40000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2 458,95000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2 458,95000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DE1F44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деятельности народных дружин"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 на создание условий для деятельности народных дружин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10.0.01.82300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2 310,95000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2 310,95000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2 310,95000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2 310,95000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"Строительство пожарных водоемов в населенных пунктах"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1 885,20000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1 885,20000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Строительство пожарных водоемов в населенных пунктах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11.2.01.89004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1 885,20000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1 885,20000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11.2.01.89004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1 885,20000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1 885,20000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11.2.01.89004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1 885,20000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1 885,20000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"Оборудование мест проживания малообеспеченных, социально-неадаптированных и маломобильных граждан автономными пожарными извещателями"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425,75000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425,75000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Приобретение и установка автономных пожарных извещателей с GSM модулем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11.2.02.89005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425,75000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425,75000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11.2.02.89005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425,75000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425,75000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11.2.02.89005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425,75000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425,75000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40 824,69372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40 824,69372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"Улучшение  условий и охраны  труда в муниципальном  образовании  Нефтеюганский  район на 2019 - 2024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535,00000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Транспорт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повышения качества и доступности транспортных услуг, оказываемых с использованием автомобильного транспорта"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Организация регулярных перевозок по муниципальным маршрутам по регулируемым тарифам, связанных с улучшением качества обслуживания пассажиров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15.1.01.89018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15.1.01.89018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15.1.01.89018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5 864,71372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транспортной системы Нефтеюганского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 на 2019 - 2024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автомобильных дорог общего пользования местного значения поселений</w:t>
            </w:r>
            <w:r w:rsidR="00E703D4" w:rsidRPr="00E703D4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15.1.03.82390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32 658,30000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Обеспечение защиты информации и персональных данных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04.0.04.89008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04.0.04.89008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04.0.04.89008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1 766,68000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190 726,61201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190 726,61201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108 939,91066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108 939,91066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108 469,91066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108 469,91066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89 274,21360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89 274,21360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"Уплата администрациями поселений выкупной цены собственникам помещений в домах, в отношении которых принято  решение о сносе"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74 998,59500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74 998,59500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Уплата администрациями поселений выкупной цены собственникам  помещений в домах, в отношении которых  принято решение о сносе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74 998,59500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74 998,59500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74 998,59500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74 998,59500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08.2.02.89012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74 998,59500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74 998,59500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"Снос расселяемых многоквартирных, жилых  домов"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Снос расселяемых многоквартирных, жилых домов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08.2.03.89014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08.2.03.89014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08.2.03.89014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6 836,27700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выплат гражданам по исполнительным документам"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 выплат гражданам по исполнительным документам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08.2.04.89007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08.2.04.89007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08.2.04.89007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7 439,34160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19 195,69706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19 195,69706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"Снос строений, приспособленных для проживания (балков)"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19 195,69706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19 195,69706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08.3.02.82173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08.3.02.82173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08.3.02.82173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14 606,11999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Снос строений, приспособленных для проживания (балков)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08.3.02.89009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08.3.02.89009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08.3.02.89009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2 784,32629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(софинансирование)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08.3.02.S2173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08.3.02.S2173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08.3.02.S2173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1 805,25078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Содержание незаселенного жилого фонда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16.0.01.89011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81 786,70135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81 786,70135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81 274,70135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81 274,70135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"Формирование современной городской среды"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09.4.00.00000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81 274,70135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81 274,70135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проектов "Народный бюджет"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09.4.02.00000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31 444,17885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31 444,17885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реализацию проектов "Народный бюджет"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31 120,36447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31 120,36447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31 120,36447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31 120,36447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09.4.02.89001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31 120,36447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31 120,36447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Благоустройство дворовых территорий многоквартирных домов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09.4.02.89017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323,81438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323,81438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09.4.02.89017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323,81438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323,81438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09.4.02.89017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323,81438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323,81438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"Благоустройство территорий поселений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09.4.03.00000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15 364,00000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15 364,00000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09.4.03.85160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09.4.03.85160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09.4.03.85160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Благоустройство территорий поселений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09.4.03.89016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09.4.03.89016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09.4.03.89016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11 364,00000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9B01F9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</w:t>
            </w:r>
            <w:r w:rsidRPr="009B01F9">
              <w:rPr>
                <w:rFonts w:ascii="Times New Roman" w:hAnsi="Times New Roman" w:cs="Times New Roman"/>
                <w:sz w:val="18"/>
                <w:szCs w:val="18"/>
              </w:rPr>
              <w:t>"</w:t>
            </w:r>
            <w:r w:rsidR="00611AD5" w:rsidRPr="00611AD5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"Формирование комфортной городской среды"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09.4.F2.00000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34 466,52250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34 466,52250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формирования современной городской среды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09.4.F2.55550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14 735,66892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на благоустройство территорий муниципальных образований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09.4.F2.82600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1 617,97820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1 617,97820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09.4.F2.82600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1 617,97820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1 617,97820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09.4.F2.82600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1 617,97820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1 617,97820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Благоустройство территорий муниципальных образований поселений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09.4.F2.89013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17 708,38083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17 708,38083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09.4.F2.89013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17 708,38083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17 708,38083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09.4.F2.89013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17 708,38083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17 708,38083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Благоустройство территорий муниципальных образований (софинансирование)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09.4.F2.S2600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404,49455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404,49455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09.4.F2.S2600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404,49455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404,49455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09.4.F2.S2600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404,49455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404,49455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за счет средств резервного фонда Правительства Ханты- Мансийского автономного округа-Югры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12.0.02.85150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12.0.02.85150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12.0.02.85150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11 575,30720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11 552,02720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11 575,30720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11 552,02720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11 575,30720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11 552,02720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23,28000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11 552,02720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11 552,02720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Утилизация жидких бытовых отходов в поселениях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11 552,02720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11 552,02720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11 552,02720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11 552,02720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12.0.03.89002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11 552,02720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11 552,02720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квалификации, формирование резервов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управленческих кадров муниципального образования"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района  "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17.1.01.71600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17.1.01.71600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17.1.01.71600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605,65726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Обслуживание долговых обязательств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50.0.00.20980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478 403,51000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396 320,51000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района  "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274 250,90000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192 167,90000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82 083,00000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195 069,51500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129 403,11500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65 666,40000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195 069,51500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129 403,11500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65 666,40000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195 069,51500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129 403,11500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65 666,40000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17.3.01.86010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195 069,51500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129 403,11500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65 666,40000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17.3.04.00000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79 181,38500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62 764,78500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16 416,60000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Дотации из бюджета муниципального района на выравнивание бюджетной обеспеченности поселений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79 181,38500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62 764,78500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16 416,60000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79 181,38500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62 764,78500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16 416,60000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17.3.04.86010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79 181,38500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62 764,78500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16 416,60000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дотации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195 897,00000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195 897,00000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района  "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195 897,00000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195 897,00000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195 897,00000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195 897,00000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143 898,00000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143 898,00000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143 898,00000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143 898,00000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143 898,00000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143 898,00000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17.3.01.86020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143 898,00000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143 898,00000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качества управления муниципальными финансами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17.3.02.00000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Дотация за достижение наиболее высоких показателей качества организации и осуществления бюджетного процесса в муниципальных образованиях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17.3.02.86050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развития практик инициативного бюджетирования"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17.3.03.00000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Дотации бюджетам городского и сельских поселений в целях поощрения за развитие практик инициативного бюджетирования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17.3.03.86070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17.3.04.00000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Дотации бюджетам городского и сельских поселений на поддержку мер по обеспечению сбалансированности бюджетов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Дотации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17.3.04.86020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48 999,00000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8 255,61000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8 255,61000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1 048,00000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1 048,00000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Снос нежилых помещений, строений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16.0.01.89006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16.0.01.89006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16.0.01.89006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Ремонт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16.0.01.89010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16.0.01.89010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16.0.01.89010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района  "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на содействие развитию исторических и иных местных традиций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17.3.01.82420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17.3.01.82420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17.3.01.82420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направленных на повышение квалификации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20.2.01.89003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20.2.01.89003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20.2.01.89003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Непрограммные расходы органов муниципальной власти Нефтеюганского района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3 707,61000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3 707,61000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аварийно-восстановительных работ из средств резервного фонда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администрации Нефтеюганского района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50.0.00.89015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50.0.00.89015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50.0.00.89015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2 510,97000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Осуществление расходных обязательств, связанных с арендой помещений для обеспечения исполнения полномочий органами местного самоуправления поселений Нефтеюганского района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1 196,64000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1 196,64000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1 196,64000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1 196,64000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50.0.00.89019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1 196,64000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1 196,64000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имущественных отношений Нефтеюганского района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1 485 795,02855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1 459 749,54255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24 251,10200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1 794,38400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44 545,14550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42 750,76150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44 545,14550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42 750,76150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44 545,14550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42 750,76150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4 913,22310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4 913,22310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Оплата прочих работ, услуг по имуществу находящегося в муниципальной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2 966,88809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2 966,88809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2 866,88809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2 866,88809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2 866,88809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2 866,88809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16.0.01.20961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Страхование имущества находящегося в муниципальной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16.0.01.20962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196,46501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69,87000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680,00000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39 631,92240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37 837,53840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39 467,92240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37 673,53840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38 734,03840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36 939,65440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38 734,03840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36 939,65440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1 794,38400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633,88400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633,88400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633,88400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633,88400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16.0.02.02040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52 837,46168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52 837,46168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52 837,46168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52 837,46168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развития животноводства"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51 625,46168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1 212,00000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802 201,16122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802 198,26122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796 376,06122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796 376,06122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796 376,06122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796 376,06122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"Содействие развитию жилищного строительства"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649 674,81218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649 674,81218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54 319,69533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54 319,69533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08.2.01.82661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22 817,60000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28 681,94252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28 681,94252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28 681,94252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28 681,94252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Бюджетные инвестиции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28 681,94252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28 681,94252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08.2.01.S2661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2 820,15281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08.2.F3.00000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595 355,11685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595 355,11685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73 651,70000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73 651,70000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73 651,70000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73 651,70000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08.2.F3.67483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73 651,70000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73 651,70000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сокращения непригодного для проживания жилищного фонда, за счет средств бюджета автономного округа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115 198,80000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115 198,80000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115 198,80000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115 198,80000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08.2.F3.67484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115 198,80000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115 198,80000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устойчивого сокращения непригодного для проживания жилищного фонда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14 238,10000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14 238,10000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14 238,10000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14 238,10000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08.2.F3.6748S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14 238,10000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14 238,10000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на 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08.2.F3.82661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08.2.F3.82661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08.2.F3.82661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349 117,20000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Приобретение жилья,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08.2.F3.S2661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08.2.F3.S2661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08.2.F3.S2661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43 149,31685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146 701,24904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146 701,24904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"Приобретение жилых помещений для расселения граждан проживающих в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приспособленных для проживания строениях"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146 701,24904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146 701,24904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08.3.05.82173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08.3.05.82173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08.3.05.82173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130 564,11165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программ муниципальных образований автономного округа по переселению граждан с территорий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из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08.3.05.S2173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08.3.05.S2173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08.3.05.S2173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16 137,13739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5 822,20000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5 822,20000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"Обеспечение экологической безопасности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3 145,00000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Приобретение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16.0.01.20964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2 677,20000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«Обеспечение доступным и комфортным жильем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жителей Нефтеюганского района в 2019-2024 годах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08.3.03.84220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"Управление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16.0.02.02400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586 135,26015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561 887,05815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24 248,20200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573 388,87545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560 954,47545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12 434,40000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8 638,79200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8 638,79200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06.0.08.00000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8 638,79200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8 638,79200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Обеспечение устойчивого развития сельских территорий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8 638,79200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8 638,79200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8 638,79200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8 638,79200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06.0.08.L5670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8 638,79200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8 638,79200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564 750,08345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552 315,68345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12 434,40000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564 750,08345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552 315,68345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12 434,40000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"Расселение приспособленных для проживания строений, включенных в Реестры строений на 01.01.2012"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505 014,11153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505 014,11153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программ муниципальных образований автономного округа по переселению граждан с территории с низкой плотностью населения и/или труднодоступных местностей автономного округа, ликвидации и расселению приспособленных для проживания строений, по выселению граждан их жилых домов, находящихся в зоне подтопления и (или) в зоне береговой линии, подверженной абразии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08.3.01.82173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439 207,94580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11 522,03759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11 522,03759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11 522,03759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11 522,03759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11 522,03759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11 522,03759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Ликвидация и расселение приспособленных для проживания строений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08.3.01.S2173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54 284,12814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12 434,40000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12 434,40000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Осуществление полномочий по обеспечению жильем отдельных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9 769,90000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9 769,90000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9 769,90000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9 769,90000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08.3.03.51350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9 769,90000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9 769,90000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2 664,50000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2 664,50000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2 664,50000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2 664,50000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08.3.03.51760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2 664,50000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2 664,50000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Субсидия несовершеннолетним детям, родившимся после 31.12.2011 и зарегистрированными совместно с родителями (усыновителями) в приспособленных для проживания строения"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08.3.06.00000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47 301,57192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12 746,38470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932,58270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«Обеспечение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932,58270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932,58270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932,58270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932,58270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(уведомлений) отдельным категориям граждан"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932,58270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932,58270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обеспечению жильем молодых семей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932,58270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932,58270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932,58270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932,58270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08.3.03.L4970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932,58270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932,58270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"Дополнительные гарантии и дополнительные меры социальной поддержки детей-сирот и детей, оставшихся без попечения родителей, лиц из их числа, а также граждан, принявших на воспитание детей-сирот и детей, оставшихся без попечения родителей"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государственной (муниципальной)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19.0.01.84310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11 813,80200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1 984 079,56601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578 020,56601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1 406 059,00000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проведение мероприятий по профилактике незаконного потребления наркотических средств и психотропных веществ, наркомании"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победителям конкурсов муниципальных образований Ханты-Мансийского автономного округа –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10.0.04.85230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13 548,61960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13 548,61960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1 056,15000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1 056,15000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1 056,15000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1 056,15000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трудоустройству граждан"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848,45000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848,45000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848,45000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848,45000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848,45000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848,45000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18.0.03.85060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848,45000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848,45000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"Старшее поколение"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18.0.P3.00000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207,70000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для организации профессионального обучения и дополнительного профессионального образования лиц предпенсионного возраста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18.0.P3.52940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207,70000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18.0.P3.52940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207,70000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18.0.P3.52940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207,70000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207,70000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12 487,73600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12 487,73600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защиты информации и персональных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данных"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387,73600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«Содействие развитию малого и среднего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4,73360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1 946 976,94641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563 721,94641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1 383 255,00000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573 707,76004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148 749,20004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571 895,86104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146 937,30104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566 773,37852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141 814,81852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566 773,37852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141 814,81852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141 814,81852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141 814,81852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141 814,81852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141 814,81852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141 814,81852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141 814,81852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 на реализацию программ дошкольного образования муниципальным образовательным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01.1.03.84301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424 958,56000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5 122,48252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1 811,89900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1 811,89900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833,77000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получения образования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детьми-инвалидами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978,12900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1 140 282,91086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192 395,77086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947 887,14000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1 132 590,13786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184 702,99786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947 887,14000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1 073 985,33338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171 115,79338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902 869,54000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1 073 985,33338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171 115,79338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902 869,54000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149 792,53821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149 792,53821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149 792,53821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149 792,53821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149 792,53821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149 792,53821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Организация питания обучающихся в муниципальных общеобразовательных организациях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21 323,25517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21 323,25517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21 323,25517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21 323,25517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01.1.03.00591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21 323,25517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21 323,25517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реализацию основных общеобразовательных программ муниципальным общеобразовательным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898 223,93901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898 223,93901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898 223,93901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898 223,93901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01.1.03.84303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898 223,93901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898 223,93901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педагогическим работникам за работу по подготовке и проведению единого государственного экзамена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01.1.03.84305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136,60099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01.1.03.84306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4 509,00000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58 604,80448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13 587,20448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13 587,20448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13 587,20448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13 197,20448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13 197,20448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13 197,20448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13 197,20448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13 197,20448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13 197,20448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01.3.01.85160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01.3.01.85160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01.3.01.85160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01.3.03.84030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45 017,60000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1 692,77300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1 692,77300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1 440,22300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252,55000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энергетической эффективности в бюджетной сфере Нефтеюганского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09.3.01.99990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5 900,00000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"Проведение встреч с обучающимися общеобразовательных учреждений по вопросам бережного отношения к коммунальным ресурсам, общему имуществу жилых домов и общественных мест (парки, бульвары, скверы)"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09.3.02.00000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97 883,51276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97 883,51276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97 283,63776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97 283,63776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96 603,31476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96 603,31476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функционирования системы персонифицированного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финансирования дополнительного образования детей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21 845,46400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74 757,85076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74 757,85076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74 757,85076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74 757,85076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74 757,85076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74 757,85076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56 202,95076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56 202,95076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18 554,90000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18 554,90000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образовательного процесса"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Обеспечение комплексной безопасности и комфортных условий образовательного процесса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01.3.01.20812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680,32300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"Доступная среда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Нефтеюганского района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02.0.01.20626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программа  Нефтеюганского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99,87500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99,87500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99,87500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99,87500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99,87500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99,87500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19,97500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19,97500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19,97500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19,97500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19,97500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19,97500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3 256,60200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3 256,60200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2 679,27400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2 679,27400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"Дошкольное, общее и дополнительное образования детей»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2 570,96400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2 570,96400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798,40000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798,40000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798,40000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798,40000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798,40000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798,40000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798,40000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798,40000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реализации основных образовательных программ"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1 545,43200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1 545,43200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1 545,43200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1 545,43200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1 545,43200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1 545,43200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1 545,43200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1 545,43200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227,13200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227,13200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217,83200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108,31000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108,31000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108,31000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108,31000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26,91000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372,32800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372,32800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372,32800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372,32800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Обеспечение получения образования детьми-инвалидами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372,32800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372,32800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372,32800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372,32800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02.0.02.20624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372,32800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372,32800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29 352,46400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21 199,84400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8 152,62000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29 310,46400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21 157,84400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8 152,62000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20 053,28800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11 900,66800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8 152,62000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20 053,28800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11 900,66800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8 152,62000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Мероприятия по организации отдыха и оздоровления детей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3 759,78000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3 759,78000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1 054,27108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1 054,27108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1 054,27108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1 054,27108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2 705,50892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2 705,50892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2 505,50892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2 505,50892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01.1.05.20010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01.1.05.20011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1 443,88800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 - в палаточных лагерях, в возрасте от 14 до 17 лет (включительно) - в лагерях труда и отдыха с дневным  пребыванием детей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01.1.05.82050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8 152,62000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8 152,62000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8 009,95545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8 009,95545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8 009,95545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8 009,95545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142,66455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Оплата стоимости питания детей школьного возраста в оздоровительных лагерях с дневным пребыванием детей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01.1.05.S2050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3 348,50000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«Молодежь Нефтеюганского района»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9 257,17600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9 257,17600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5 776,67600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5 776,67600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вовлечения молодежи в активную социальную деятельность. Поддержка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br/>
              <w:t>общественных инициатив и проектов, в том числе в сфере добровольчества (волонтерства)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5 776,67600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5 776,67600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5 576,67600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5 576,67600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01.2.01.20810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5 576,67600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5 576,67600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условий для развития гражданско-патриотических, военно-патриотических качеств молодежи"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3 480,50000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3 480,50000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условий для развития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гражданско-патриотического воспитания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3 080,50000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3 080,50000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2 970,50000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2 970,50000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2 820,50000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2 820,50000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01.2.02.20811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на реализацию отдельных мероприятий, направленных на создание современных моделей дополнительного образования, организацию деятельности молодежных трудовых отрядов, допризывной подготовки молодежи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01.2.02.82620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01.2.02.82620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01.2.02.82620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"Формирование законопослушного поведения участников дорожного движения"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мероприятий профилактического и агитационного характера, направленных на предупреждение детского дорожно-транспортного травматизма"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Мероприятия по профилактике правонарушений в сфере безопасности дорожного движения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24,10930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24,10930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24,10930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24,10930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17,89070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17,89070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15.2.01.20060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17,89070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17,89070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102 493,69675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100 237,01675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2 256,68000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102 182,18600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99 925,50600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2 256,68000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"Дошкольное, общее и дополнительное образования детей»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13 276,42000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12 953,74000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"Создание условий для реализации национальной системы профессионального роста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педагогических работников, развитие наставничества, кадрового потенциала отрасли"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8 411,84240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8 411,84240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Повышение квалификации педагогических и руководящих работников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01.1.01.20801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социальных льгот, гарантии и компенсации работникам образовательных организаций      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7 011,00000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7 011,00000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7 011,00000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7 011,00000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7 007,00000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7 007,00000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01.1.01.20803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Проведение конкурсов профессионального мастерства и поощрение лучших педагогов общего,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дошкольного и дополнительного образования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522,63240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522,63240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205,54100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205,54100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205,54100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205,54100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317,09140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317,09140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01.1.01.20804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317,09140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317,09140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Проведение совещаний, конференций и мероприятий по актуальным вопросам образования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418,71000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418,71000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368,71000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368,71000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368,71000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368,71000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01.1.01.20807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3 277,59760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3 277,59760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Поддержка способных и талантливых обучающихся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271,82000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271,82000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117,94328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117,94328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117,94328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117,94328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110,12672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110,12672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110,12672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110,12672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43,75000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43,75000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27,25000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27,25000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01.1.02.20805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Поощрение одаренных детей, лидеров в сфере образования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538,00000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538,00000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01.1.02.20806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 конкурсной направленности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2 467,77760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2 467,77760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387,39896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387,39896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387,39896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387,39896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314,20864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314,20864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314,20864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314,20864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1 766,17000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1 766,17000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1 496,17000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1 496,17000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01.1.02.20808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системы оценки качества образования"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1 143,60000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1 143,60000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Проведение государственной итоговой аттестации выпускников основной и средней школы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1 143,60000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1 143,60000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913,60000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913,60000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01.1.04.20809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913,60000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913,60000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отдыха и оздоровления детей"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443,38000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01.1.05.84080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322,68000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88 905,76600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86 971,76600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88 905,76600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86 971,76600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41 480,69700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41 480,69700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33 775,87550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33 775,87550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33 775,87550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33 775,87550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7 704,72450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7 704,72450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7 704,72450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7 704,72450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0,09700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0,09700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0,09700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0,09700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45 485,46400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45 485,46400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45 383,53300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45 383,53300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45 383,53300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45 383,53300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101,93100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101,93100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101,93100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101,93100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5,60500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1 934,00000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311,51075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311,51075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311,51075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311,51075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 использование потенциала молодежи в интересах укрепления единства российской нации, упрочения мира и согласия"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97,51075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"Реализация мер, направленных на социальную и культурную адаптацию мигрантов"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21.1.06.00000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функций управления в сфере образования и молодежной политики 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 на выплату компенсации части родительской платы за присмотр и уход за детьми в общеобразовательных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01.3.03.84050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22 804,00000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культуры и спорта Нефтеюганского района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633 214,14189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458 400,95789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174 813,18400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8 182,81000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8 182,81000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8 182,81000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8 182,81000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информационного общества Нефтеюганского района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7 641,50000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108 176,61981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107 858,41981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318,20000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107 436,31601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107 436,31601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57 193,96905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57 193,96905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муниципального проекта «Модернизация материально-технической базы детских школ искусств (по видам искусств) Нефтеюганского района»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1 167,15000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56 026,81905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программа  Нефтеюганского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49 967,34696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49 967,34696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49 967,34696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49 967,34696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"Участие в окружных, региональных, всероссийских и международных соревнованиях в соответствии с календарным планом"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1 642,14624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Основное мероприятие "Обеспечение спортивным оборудованием, экипировкой и инвентарем учащихся ДЮСШ Нефтеюганского района, резерв сборных команд округа"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484,37500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484,37500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медицинского сопровождения тренировочного процесса, проведение тренировочных сборов и участия в соревнованиях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387,50000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387,50000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05.2.02.82110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387,50000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по обеспечению учащихся спортивных школ спортивным оборудованием, экипировкой и инвентарем, проведению тренировочных сборов и участию в соревнованиях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96,87500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96,87500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96,87500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96,87500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05.2.02.S2110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96,87500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96,87500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деятельности (оказание услуг) по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организации дополнительного образования детей"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47 630,82572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47 630,82572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47 630,82572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47 630,82572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47 630,82572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47 630,82572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47 630,82572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47 630,82572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комплексной безопасности и комфортных условий в учреждениях спорта (капитальный, текущий ремонт спортивных объектов)"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 2019–2024 годы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"Меры поддержки направленные на укрепление межнационального согласия и развитие языков, народных промыслов"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740,30380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422,10380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318,20000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395,85000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234,45000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161,40000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318,40000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161,40000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художественного образования, обеспечение функционирования системы персонифицированного финансирования дополнительного образования детей"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155,50000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125,50000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155,50000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125,50000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7,50000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118,00000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118,00000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46,90000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35,90000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"Реализация единой региональной (государственной) и муниципальной политики в сфере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77,45000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программа  Нефтеюганского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156,80000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156,80000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156,80000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156,80000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8,70000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172,30000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148,10000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172,30000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148,10000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"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2019  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межконфессиональных конфликтов"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кадрового потенциала в сфере межнациональных (межэтнических) отношений, профилактики экстремизма"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28,45380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353 165,93017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254 923,18563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98 242,74454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221 251,20288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151 842,91989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69 408,28299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доступности предоставляемых инвалидам услуг с учетом имеющихся у них нарушений"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по социокультурной реабилитации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02.0.02.20625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219 774,10816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150 365,82517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69 408,28299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"Обеспечение прав граждан на доступ к объектам сферы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культуры и информационным ресурсам"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13 323,18800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9 912,00000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3 411,18800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13 323,18800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9 912,00000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3 411,18800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4 820,00000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4 820,00000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4 820,00000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4 820,00000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03.1.01.85160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4 820,00000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4 820,00000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8 503,18800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5 092,00000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3 411,18800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8 503,18800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5 092,00000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3 411,18800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03.1.01.99990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8 503,18800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5 092,00000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3 411,18800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206 450,92016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140 453,82517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65 997,09499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166 118,46597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114 782,85052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51 335,61545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132 788,46597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81 452,85052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51 335,61545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132 788,46597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81 452,85052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51 335,61545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132 788,46597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81 452,85052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51 335,61545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межбюджетные трансферты на реализацию наказов избирателей депутатам Думы Ханты-Мансийского автономного округа-Югры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03.2.02.85160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03.2.02.85160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03.2.02.85160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330,00000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33 000,00000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некоммерческим организациям (в том числе социально ориентированным некоммерческим организациям), не являющимся государственными (муниципальными) учреждениями, осуществляющим деятельность в сфере культуры"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03.2.03.61600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1 170,00000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39 162,45419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24 500,97465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14 661,47954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обеспечение деятельности (оказание услуг) муниципальных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38 415,10760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23 753,62806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14 661,47954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38 415,10760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23 753,62806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14 661,47954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38 415,10760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23 753,62806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14 661,47954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на развитие сферы культуры в муниципальных образованиях Ханты-Мансийского автономного округа-Югры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03.2.04.82520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512,80000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Государственная поддержка отрасли культуры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03.2.04.L5190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106,34659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развитие сферы культуры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03.2.04.S2520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128,20000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«Социально-экономическое развитие населения района из числа коренных малочисленных народов Севера Нефтеюганского района на 2019–2024 годы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255,54852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255,54852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"Меры поддержки направленные на укрепление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межнационального согласия и развитие языков, народных промыслов"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255,54852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255,54852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255,54852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255,54852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255,54852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255,54852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07.0.04.99990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255,54852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255,54852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"Оснащение учебно-консультационных пунктов 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811,54620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811,54620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"Укрепление межнационального и межконфессионального согласия,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811,54620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811,54620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"Содействие этнокультурному многообразию народов России"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671,54620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"Конкурс журналистских работ и проектов (программ) редакций СМИ по освещению мероприятий, направленных на укрепление общероссийского гражданского единства, гармонизацию межнациональных и межконфессиональных отношений, профилактику экстремизма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21.1.08.00000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21.1.08.99990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131 914,72729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103 080,26574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28 834,46155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культуры Нефтеюганского района на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131 914,72729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103 080,26574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28 834,46155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39 140,80439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10 306,34284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28 834,46155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35 997,38406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9 554,11251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26 443,27155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35 997,38406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9 554,11251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26 443,27155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35 468,86176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9 443,41251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26 025,44925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35 468,86176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9 443,41251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26 025,44925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528,52230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417,82230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03.2.02.00590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528,52230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110,70000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417,82230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библиотечного дела"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3 143,42033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752,23033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2 391,19000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3 143,42033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752,23033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2 391,19000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3 099,26033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742,53033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2 356,73000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3 099,26033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742,53033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2 356,73000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44,16000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34,46000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03.2.04.00590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44,16000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34,46000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92 773,92290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92 773,92290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"Реализация единой региональной (государственной) и муниципальной политики в сфере культуры"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92 773,92290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92 773,92290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66 001,35780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66 001,35780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46 783,42060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46 783,42060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46 783,42060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46 783,42060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19 212,40720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19 212,40720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19 212,40720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19 212,40720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5,53000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5,53000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03.3.01.00590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5,53000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5,53000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26 772,56510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26 772,56510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26 218,62311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26 218,62311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26 218,62311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26 218,62311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553,94199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553,94199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03.3.01.02040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553,94199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553,94199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150 953,39495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74 701,15549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76 252,23946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149 803,69495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73 551,45549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76 252,23946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программа  Нефтеюганского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149 803,69495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73 551,45549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76 252,23946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145 124,48395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68 872,24449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76 252,23946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"Обеспечение комплексной безопасности и комфортных условий в учреждениях спорта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(капитальный, текущий ремонт спортивных объектов)"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1 495,00000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организация занятий физической культурой и спортом"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142 180,18430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68 111,49449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74 068,68981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105 480,18430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31 411,49449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74 068,68981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17 875,76422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396,98632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17 478,77790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17 875,76422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396,98632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17 478,77790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267,02000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267,02000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267,02000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267,02000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87 337,40008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31 014,50817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56 322,89191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87 337,40008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31 014,50817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56 322,89191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05.1.04.85160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05.1.04.85160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05.1.04.85160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36 360,00000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спортивным оборудованием, экипировкой и инвентарем"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1 449,29965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688,54965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1 449,29965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688,54965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1 449,29965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688,54965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1 449,29965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760,75000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688,54965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детско-юношеского спорта"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(оказание услуг) по организации дополнительного образования детей"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05.2.03.00590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4 494,11100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185,10000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05.3.01.00000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05.3.01.99990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"Единовременное денежное вознаграждение спортсменам (победителям и призерам), их личным тренерам"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05.3.02.00000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Премии и гранты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программа  Нефтеюганского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"Развитие массовой физической культуры и спорта,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школьного спорта"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"Поддержка некоммерческих организаций, реализующих проекты в сфере массовой физической культуры"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1 149,70000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12 735,38696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1 508 997,78731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1 478 900,40141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9 492,89000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20 604,49590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Ремонт имущества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16.0.01.20965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523,90000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районе на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"Укрепление пожарной безопасности на территории 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 "Строительство пожарных водоемов в населенных пунктах"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11.2.01.42110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7 008,75990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381 943,39349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367 727,68749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13 595,73600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4 969,97000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в  Нефтеюганском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районе в 2019-2024 годах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4 969,97000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"Защита населения от болезней, общих для человека и животных"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06.0.09.00000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4 969,97000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 на проведение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06.0.09.84200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619,97000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06.0.09.99990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4 350,00000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261 250,58575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261 250,58575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261 250,58575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261 250,58575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"Автомобильный транспорт и дорожное хозяйство"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261 250,58575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261 250,58575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</w:t>
            </w:r>
            <w:r w:rsidR="00A171E6" w:rsidRPr="00A171E6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261 250,58575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261 250,58575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17 714,11907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17 714,11907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17 714,11907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17 714,11907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Иные закупки товаров, работ и услуг для обеспечения государственных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15.1.02.20951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17 714,11907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17 714,11907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15.1.02.82390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209 954,30000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10 253,91112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10 253,91112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10 253,91112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10 253,91112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10 253,91112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10 253,91112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Организация модернизации транспортной системы района путем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15.1.02.S2390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23 328,25556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5 465,51000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5 465,51000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"Развитие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информационного общества Нефтеюганского района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защиты информации и персональных данных"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Услуги в области информационных технологий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04.0.04.20070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541,31000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доступа граждан к социально, экономически и общественно значимой информации"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13.2.01.99990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4 924,20000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110 257,32774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96 661,59174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13 595,73600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110 257,32774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96 661,59174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13 595,73600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110 257,32774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96 661,59174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13 595,73600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110 257,32774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96 661,59174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13 595,73600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72 987,62337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61 275,82337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45 117,81477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33 406,01477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45 117,81477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33 406,01477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11 711,80000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26 428,68889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26 428,68889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26 428,68889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26 428,68889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1 441,11971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1 441,11971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Исполнение судебных актов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520,37371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520,37371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920,74600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920,74600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36 994,94621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35 111,01021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36 994,94621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35 111,01021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09.1.04.02040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36 994,94621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35 111,01021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1 883,93600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Выплаты пенсии за выслугу лет лицам, замещавшим должности муниципальной службы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09.1.04.71600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274,75816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450 469,57405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449 990,17405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479,40000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19 299,40458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19 299,40458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15 418,63210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15 418,63210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08.4.00.00000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15 418,63210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15 418,63210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"Проектирование и строительство систем инженерной и транспортной инфраструктуры для участков льготной категории  граждан"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08.4.02.00000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15 418,63210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15 418,63210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Субсидия для реализации полномочий в области жилищного строительства на мероприятие по возмещению части затрат муниципального образования автономного округа по освобождению земельных участков, планируемых для 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08.4.02.82672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08.4.02.82672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08.4.02.82672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13 722,58257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Мероприятие по возмещению части затрат муниципального образования автономного округа по освобождению земельных участков, планируемых для  жилищного строительства и комплекса мероприятий по формированию земельных участков для индивидуального жилищного строительства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08.4.02.S2672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08.4.02.S2672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08.4.02.S2672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1 696,04953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Нефтеюганского района  «Развитие жилищно-коммунального комплекса и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3 880,77248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3 880,77248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3 821,87748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3 821,87748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мероприятий по капитальному ремонту многоквартирных домов"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09.2.01.61600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2 018,37748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реализации мероприятий по ремонту общего имущества в МКД (в т.ч. муниципальных квартир)"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09.2.02.00000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09.2.02.99990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1 803,50000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«Энергосбережение и повышение энергоэффективности»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58,89500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58,89500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"Замена (проверка) поквартирных узлов учета энергоресурсов, установленных в квартирах муниципальной собственности"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09.3.04.00000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58,89500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58,89500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58,89500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58,89500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58,89500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58,89500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09.3.04.99990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58,89500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58,89500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431 167,56947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430 690,76947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08.4.00.00000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"Проектирование и строительство систем инженерной и транспортной инфраструктуры для участков льготной категории  граждан"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08.4.02.00000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08.4.02.99990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192 689,58101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173 343,36099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172 866,56099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Подпрограмма «Создание условий для обеспечения качественными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коммунальными услугами»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173 343,36099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172 866,56099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43 856,32156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43 856,32156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43 856,32156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43 856,32156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43 763,96028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43 763,96028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43 763,96028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43 763,96028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92,36128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92,36128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92,36128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92,36128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91 826,73943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91 826,73943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09.1.02.82591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3 764,60000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87 120,93943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87 120,93943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87 120,93943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87 120,93943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87 120,93943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87 120,93943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09.1.02.S2591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941,20000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476,80000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09.1.04.99990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33,00000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затрат на реконструкцию (модернизацию) объектов тепло-, водоснабжения и водоотведения переданных по концессионному соглашению"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09.1.05.99990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393,50000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субсидии на возмещение недополученных доходов и (или) возмещение затрат в связи с оказанием услуги по теплоснабжению на территории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09.1.06.00000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36 757,00000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36 757,00000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36 757,00000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36 757,00000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36 757,00000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36 757,00000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09.1.06.99990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36 757,00000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36 757,00000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64 037,43507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64 037,43507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13 008,90632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13 008,90632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13 008,90632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13 008,90632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13 008,90632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13 008,90632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13 008,90632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13 008,90632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"Оценка запасов пресных подземных вод и разработка проектов зон санитарной охраны существующих скважин объектов водоснабжения, разработка проектов нормативно-допустимых сбросов объектов водоотведения Нефтеюганского района"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12.0.05.00000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51 028,52875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51 028,52875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51 028,52875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51 028,52875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795,33033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795,33033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795,33033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795,33033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49 148,71475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49 148,71475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49 148,71475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49 148,71475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1 084,48367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1 084,48367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12.0.05.42110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830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1 084,48367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1 084,48367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1 097,19240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1 097,19240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"Управление и распоряжение муниципальным имуществом"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1 097,19240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1 097,19240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Техническая инвентаризация и паспортизация жилых и нежилых помещений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16.0.01.20963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97,50000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693,82000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693,82000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693,82000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693,82000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693,82000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693,82000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305,87240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305,87240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305,87240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305,87240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16.0.01.99990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305,87240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305,87240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"Предоставление субсидий на возмещение недополученных доходов организациям, осуществляющим реализацию населению сжиженного газа"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Ханты-Мансийского автономного округа-Югры по социально ориентированным тарифам и сжиженного газа по социально-ориентированным розничным ценам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09.1.03.84230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2,60000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15 699,76752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15 606,64752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15 699,76752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15 606,64752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15 699,76752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15 606,64752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"Организация деятельности по обращению с отходами производства и потребления 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8 015,62119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7 922,50119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12.0.02.84290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93,12000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7 922,50119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7 922,50119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6 337,57470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6 337,57470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6 337,57470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6 337,57470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1 584,92649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1 584,92649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1 584,92649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1 584,92649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"Повышение экологически безопасного уровня обращения с отходами и качества жизни 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br/>
              <w:t>населения"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7 684,14633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7 684,14633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7 684,14633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7 684,14633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7 684,14633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7 684,14633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12.0.03.99990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7 684,14633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7 684,14633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ОБРАЗОВАНИЕ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290 789,06540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290 789,06540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290 478,26540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290 478,26540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290 478,26540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290 478,26540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290 478,26540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290 478,26540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инфраструктуры системы образования (проектирование, строительство (реконструкция) объектов образования, приобретение объектов недвижимого имущества для размещения образовательных организаций"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118 955,16540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118 955,16540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Строительство и реконструкция объектов муниципальной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63 659,95100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63 659,95100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63 659,95100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63 659,95100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01.3.02.42110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63 659,95100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63 659,95100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55 295,21440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55 295,21440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55 295,21440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55 295,21440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55 295,21440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55 295,21440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Региональный проект "Современная школа"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01.3.E1.00000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171 523,10000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171 523,10000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Субсидии на строительство и реконструкцию общеобразовательных организаций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154 370,80000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154 370,80000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154 370,80000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154 370,80000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01.3.E1.82680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154 370,80000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154 370,80000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общеобразовательных организаций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17 152,30000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17 152,30000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17 152,30000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17 152,30000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01.3.E1.S2680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17 152,30000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17 152,30000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310,80000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310,80000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09.1.04.00000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206,00000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09.1.04.00590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195,00000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09.1.04.02400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Совершенствование  муниципального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 управления в Нефтеюганском  районе на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2019  - 2024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104,80000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104,80000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104,80000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104,80000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"Повышение квалификации, формирование резервов управленческих кадров муниципального образования"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104,80000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104,80000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Прочие мероприятия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104,80000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104,80000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104,80000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104,80000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20.2.01.02400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104,80000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104,80000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03.1.01.00000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государственной (муниципальной) </w:t>
            </w: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03.1.01.42110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265 344,92695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ЗДРАВООХРАНЕНИЕ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«Капитальный ремонт многоквартирных домов»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09.2.00.00000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"Дезинсекция и дератизация"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09.2.03.00000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Субвенции на организацию осуществления 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мероприятий  по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проведению дезинсекции и дератизации в Ханты-Мансийском автономном округе-Югре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34,00000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09.2.03.84280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8 266,40000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</w:t>
            </w:r>
            <w:proofErr w:type="gramStart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программа  Нефтеюганского</w:t>
            </w:r>
            <w:proofErr w:type="gramEnd"/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05.0.00.00000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05.1.00.00000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 xml:space="preserve"> Основно мероприятие "Развитие материально-технической базы учреждений муниципального образования"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05.1.02.00000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88 918,00000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Строительство и реконструкция объектов муниципальной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05.1.02.42110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88 278,00000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611AD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481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05.1.02.99990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640,00000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11AD5" w:rsidRPr="00611AD5" w:rsidTr="00611A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10" w:type="dxa"/>
            <w:gridSpan w:val="5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7 324 372,02622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5 428 698,84332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1 686 770,00200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611AD5" w:rsidRPr="00611AD5" w:rsidRDefault="00611AD5" w:rsidP="00F2190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11A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208 903,18090</w:t>
            </w:r>
          </w:p>
        </w:tc>
      </w:tr>
    </w:tbl>
    <w:p w:rsidR="00611AD5" w:rsidRPr="00611AD5" w:rsidRDefault="00572940" w:rsidP="00611AD5">
      <w:pPr>
        <w:ind w:left="1416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                        </w:t>
      </w:r>
      <w:r w:rsidR="00611AD5">
        <w:rPr>
          <w:rFonts w:ascii="Times New Roman" w:hAnsi="Times New Roman" w:cs="Times New Roman"/>
          <w:sz w:val="18"/>
          <w:szCs w:val="18"/>
        </w:rPr>
        <w:t>».</w:t>
      </w:r>
    </w:p>
    <w:p w:rsidR="00C55B2A" w:rsidRPr="00611AD5" w:rsidRDefault="0077208F" w:rsidP="00611AD5">
      <w:pPr>
        <w:rPr>
          <w:rFonts w:ascii="Times New Roman" w:hAnsi="Times New Roman" w:cs="Times New Roman"/>
          <w:sz w:val="18"/>
          <w:szCs w:val="18"/>
        </w:rPr>
      </w:pPr>
    </w:p>
    <w:sectPr w:rsidR="00C55B2A" w:rsidRPr="00611AD5" w:rsidSect="0077208F">
      <w:pgSz w:w="16838" w:h="11906" w:orient="landscape"/>
      <w:pgMar w:top="567" w:right="820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AD5"/>
    <w:rsid w:val="00075E1E"/>
    <w:rsid w:val="00572940"/>
    <w:rsid w:val="00611AD5"/>
    <w:rsid w:val="0077208F"/>
    <w:rsid w:val="009B01F9"/>
    <w:rsid w:val="00A171E6"/>
    <w:rsid w:val="00BF7FDA"/>
    <w:rsid w:val="00D85D27"/>
    <w:rsid w:val="00DE1F44"/>
    <w:rsid w:val="00E7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DED15"/>
  <w15:docId w15:val="{18EBF38A-D5E0-45A1-A24E-8F3700CD6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11AD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11AD5"/>
    <w:rPr>
      <w:color w:val="800080"/>
      <w:u w:val="single"/>
    </w:rPr>
  </w:style>
  <w:style w:type="paragraph" w:customStyle="1" w:styleId="xl64">
    <w:name w:val="xl64"/>
    <w:basedOn w:val="a"/>
    <w:rsid w:val="00611AD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11AD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611A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11A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611A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11AD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11A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611AD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11AD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11AD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11AD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611A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611A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611A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611A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611A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611A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611A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611A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611AD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611A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611AD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611AD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611AD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611AD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611AD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611AD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611AD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611AD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611AD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611AD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611AD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611AD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611AD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611AD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611AD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611AD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611AD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611AD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611A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611AD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611A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11AD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611AD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611AD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611AD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611AD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611AD5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611A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611A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611AD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611AD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11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611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11AD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9">
    <w:name w:val="xl119"/>
    <w:basedOn w:val="a"/>
    <w:rsid w:val="00611AD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11AD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1">
    <w:name w:val="xl121"/>
    <w:basedOn w:val="a"/>
    <w:rsid w:val="00611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1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157</Pages>
  <Words>36886</Words>
  <Characters>210256</Characters>
  <Application>Microsoft Office Word</Application>
  <DocSecurity>0</DocSecurity>
  <Lines>1752</Lines>
  <Paragraphs>493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 Ольга Владимировна</dc:creator>
  <cp:lastModifiedBy>Курапова Альфия Минираисовна</cp:lastModifiedBy>
  <cp:revision>2</cp:revision>
  <dcterms:created xsi:type="dcterms:W3CDTF">2019-09-20T11:29:00Z</dcterms:created>
  <dcterms:modified xsi:type="dcterms:W3CDTF">2019-09-20T11:29:00Z</dcterms:modified>
</cp:coreProperties>
</file>