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551"/>
        <w:gridCol w:w="440"/>
        <w:gridCol w:w="440"/>
        <w:gridCol w:w="440"/>
        <w:gridCol w:w="440"/>
        <w:gridCol w:w="440"/>
        <w:gridCol w:w="663"/>
        <w:gridCol w:w="551"/>
        <w:gridCol w:w="2130"/>
      </w:tblGrid>
      <w:tr w:rsidR="00D03CB1" w:rsidRPr="00D03CB1" w:rsidTr="00BE6795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03CB1" w:rsidRPr="00D03CB1" w:rsidTr="00BE6795">
        <w:tc>
          <w:tcPr>
            <w:tcW w:w="103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3CB1" w:rsidRPr="00D03CB1" w:rsidRDefault="00D03CB1" w:rsidP="00BE6795">
            <w:pPr>
              <w:spacing w:after="0"/>
              <w:ind w:firstLine="723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Приложение 7 к решению</w:t>
            </w:r>
          </w:p>
        </w:tc>
      </w:tr>
      <w:tr w:rsidR="00D03CB1" w:rsidRPr="00D03CB1" w:rsidTr="00BE6795">
        <w:trPr>
          <w:trHeight w:val="499"/>
        </w:trPr>
        <w:tc>
          <w:tcPr>
            <w:tcW w:w="103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3CB1" w:rsidRDefault="00BE6795" w:rsidP="00BE6795">
            <w:pPr>
              <w:spacing w:after="0"/>
              <w:ind w:firstLine="723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Думы </w:t>
            </w:r>
            <w:r w:rsidR="00D03CB1" w:rsidRPr="00D03CB1">
              <w:rPr>
                <w:rFonts w:ascii="Times New Roman" w:hAnsi="Times New Roman" w:cs="Times New Roman"/>
                <w:sz w:val="16"/>
                <w:szCs w:val="16"/>
              </w:rPr>
              <w:t>Нефтеюганского района</w:t>
            </w:r>
          </w:p>
          <w:p w:rsidR="00BE6795" w:rsidRDefault="00BE6795" w:rsidP="00BE6795">
            <w:pPr>
              <w:spacing w:after="0"/>
              <w:ind w:firstLine="723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«_____»_________2019 года № ___</w:t>
            </w:r>
          </w:p>
          <w:p w:rsidR="00BE6795" w:rsidRDefault="00BE6795" w:rsidP="00BE6795">
            <w:pPr>
              <w:spacing w:after="0"/>
              <w:ind w:firstLine="723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E6795" w:rsidRDefault="00BE6795" w:rsidP="00BE6795">
            <w:pPr>
              <w:spacing w:after="0"/>
              <w:ind w:firstLine="723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«Приложение 9 к решению</w:t>
            </w:r>
          </w:p>
          <w:p w:rsidR="00BE6795" w:rsidRDefault="00BE6795" w:rsidP="00BE6795">
            <w:pPr>
              <w:spacing w:after="0"/>
              <w:ind w:firstLine="723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  <w:p w:rsidR="00BE6795" w:rsidRPr="00D03CB1" w:rsidRDefault="00BE6795" w:rsidP="00BE6795">
            <w:pPr>
              <w:spacing w:after="0"/>
              <w:ind w:firstLine="723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«28» ноября 2018 года</w:t>
            </w:r>
          </w:p>
        </w:tc>
      </w:tr>
      <w:tr w:rsidR="00D03CB1" w:rsidRPr="00D03CB1" w:rsidTr="00BE6795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03CB1" w:rsidRPr="00D03CB1" w:rsidTr="00BE6795">
        <w:trPr>
          <w:trHeight w:val="62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03CB1" w:rsidRPr="00D03CB1" w:rsidTr="00BE6795">
        <w:tc>
          <w:tcPr>
            <w:tcW w:w="103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795" w:rsidRDefault="00BE6795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BE6795" w:rsidRDefault="00BE6795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Источники финансирования дефицита бюджета  Нефтеюганского района на 2019 год</w:t>
            </w:r>
          </w:p>
        </w:tc>
      </w:tr>
      <w:tr w:rsidR="00D03CB1" w:rsidRPr="00D03CB1" w:rsidTr="00BE6795">
        <w:tc>
          <w:tcPr>
            <w:tcW w:w="421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3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03CB1" w:rsidRPr="00D03CB1" w:rsidTr="00BE6795">
        <w:tc>
          <w:tcPr>
            <w:tcW w:w="4219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3965" w:type="dxa"/>
            <w:gridSpan w:val="8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Код группы, подгруппы, статьи и вида источников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Сумма, </w:t>
            </w:r>
            <w:proofErr w:type="spellStart"/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</w:t>
            </w:r>
            <w:proofErr w:type="gramStart"/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.р</w:t>
            </w:r>
            <w:proofErr w:type="gramEnd"/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уб</w:t>
            </w:r>
            <w:proofErr w:type="spellEnd"/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</w:tr>
      <w:tr w:rsidR="00D03CB1" w:rsidRPr="00D03CB1" w:rsidTr="00BE6795">
        <w:tc>
          <w:tcPr>
            <w:tcW w:w="4219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ИСТОЧНИКИ ВНУТРЕННЕГО ФИНАНСИРОВАНИЯ  ДЕФИЦИТОВ БЮДЖЕТОВ</w:t>
            </w:r>
          </w:p>
        </w:tc>
        <w:tc>
          <w:tcPr>
            <w:tcW w:w="3965" w:type="dxa"/>
            <w:gridSpan w:val="8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1 689 375,64916</w:t>
            </w:r>
          </w:p>
        </w:tc>
      </w:tr>
      <w:tr w:rsidR="00D03CB1" w:rsidRPr="00D03CB1" w:rsidTr="00BE6795">
        <w:tc>
          <w:tcPr>
            <w:tcW w:w="4219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Неуказанная ведомственная статья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1 689 375,64916</w:t>
            </w:r>
          </w:p>
        </w:tc>
      </w:tr>
      <w:tr w:rsidR="00D03CB1" w:rsidRPr="00D03CB1" w:rsidTr="00BE6795">
        <w:tc>
          <w:tcPr>
            <w:tcW w:w="4219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Кредиты кредитных организаций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D03CB1" w:rsidRPr="00D03CB1" w:rsidTr="00BE6795">
        <w:tc>
          <w:tcPr>
            <w:tcW w:w="4219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176 352,77240</w:t>
            </w:r>
          </w:p>
        </w:tc>
      </w:tr>
      <w:tr w:rsidR="00D03CB1" w:rsidRPr="00D03CB1" w:rsidTr="00BE6795">
        <w:tc>
          <w:tcPr>
            <w:tcW w:w="4219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710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176 352,77240</w:t>
            </w:r>
          </w:p>
        </w:tc>
      </w:tr>
      <w:tr w:rsidR="00D03CB1" w:rsidRPr="00D03CB1" w:rsidTr="00BE6795">
        <w:tc>
          <w:tcPr>
            <w:tcW w:w="4219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-176 352,77240</w:t>
            </w:r>
          </w:p>
        </w:tc>
      </w:tr>
      <w:tr w:rsidR="00D03CB1" w:rsidRPr="00D03CB1" w:rsidTr="00BE6795">
        <w:tc>
          <w:tcPr>
            <w:tcW w:w="4219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-176 352,77240</w:t>
            </w:r>
          </w:p>
        </w:tc>
      </w:tr>
      <w:tr w:rsidR="00D03CB1" w:rsidRPr="00D03CB1" w:rsidTr="00BE6795">
        <w:tc>
          <w:tcPr>
            <w:tcW w:w="4219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1 689 375,64916</w:t>
            </w:r>
          </w:p>
        </w:tc>
      </w:tr>
      <w:tr w:rsidR="00D03CB1" w:rsidRPr="00D03CB1" w:rsidTr="00BE6795">
        <w:tc>
          <w:tcPr>
            <w:tcW w:w="4219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-4 873 717,25700</w:t>
            </w:r>
          </w:p>
        </w:tc>
      </w:tr>
      <w:tr w:rsidR="00D03CB1" w:rsidRPr="00D03CB1" w:rsidTr="00BE6795">
        <w:tc>
          <w:tcPr>
            <w:tcW w:w="4219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-4 873 717,25700</w:t>
            </w:r>
          </w:p>
        </w:tc>
      </w:tr>
      <w:tr w:rsidR="00D03CB1" w:rsidRPr="00D03CB1" w:rsidTr="00BE6795">
        <w:tc>
          <w:tcPr>
            <w:tcW w:w="4219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6 563 092,90616</w:t>
            </w:r>
          </w:p>
        </w:tc>
      </w:tr>
      <w:tr w:rsidR="00D03CB1" w:rsidRPr="00D03CB1" w:rsidTr="00BE6795">
        <w:tc>
          <w:tcPr>
            <w:tcW w:w="4219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6 563 092,90616</w:t>
            </w:r>
          </w:p>
        </w:tc>
      </w:tr>
      <w:tr w:rsidR="00D03CB1" w:rsidRPr="00D03CB1" w:rsidTr="00BE6795">
        <w:tc>
          <w:tcPr>
            <w:tcW w:w="4219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источники внутреннего финансирования дефицитов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D03CB1" w:rsidRPr="00D03CB1" w:rsidTr="00BE6795">
        <w:tc>
          <w:tcPr>
            <w:tcW w:w="4219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Предоставление  бюджетных кредитов, предоставленных внутри страны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-4 000,00000</w:t>
            </w:r>
          </w:p>
        </w:tc>
      </w:tr>
      <w:tr w:rsidR="00D03CB1" w:rsidRPr="00D03CB1" w:rsidTr="00BE6795">
        <w:tc>
          <w:tcPr>
            <w:tcW w:w="4219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Предоставление бюджетных кредитов поселениям на покрытие кассовых разрывов, возникающих в ходе исполнения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2604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-2 000,00000</w:t>
            </w:r>
          </w:p>
        </w:tc>
      </w:tr>
      <w:tr w:rsidR="00D03CB1" w:rsidRPr="00D03CB1" w:rsidTr="00BE6795">
        <w:tc>
          <w:tcPr>
            <w:tcW w:w="4219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4604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D03CB1" w:rsidRDefault="001F5C37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-2 0</w:t>
            </w:r>
            <w:r w:rsidR="00D03CB1" w:rsidRPr="00D03CB1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00,00000</w:t>
            </w:r>
          </w:p>
        </w:tc>
      </w:tr>
      <w:tr w:rsidR="00D03CB1" w:rsidRPr="00D03CB1" w:rsidTr="00BE6795">
        <w:tc>
          <w:tcPr>
            <w:tcW w:w="4219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4 000,00000</w:t>
            </w:r>
          </w:p>
        </w:tc>
        <w:bookmarkStart w:id="0" w:name="_GoBack"/>
        <w:bookmarkEnd w:id="0"/>
      </w:tr>
      <w:tr w:rsidR="00D03CB1" w:rsidRPr="00D03CB1" w:rsidTr="00BE6795">
        <w:tc>
          <w:tcPr>
            <w:tcW w:w="4219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2604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640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D03CB1" w:rsidRPr="00D03CB1" w:rsidTr="00BE6795">
        <w:tc>
          <w:tcPr>
            <w:tcW w:w="4219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4604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640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D03CB1" w:rsidRDefault="001F5C37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2 0</w:t>
            </w:r>
            <w:r w:rsidR="00D03CB1" w:rsidRPr="00D03CB1">
              <w:rPr>
                <w:rFonts w:ascii="Times New Roman" w:hAnsi="Times New Roman" w:cs="Times New Roman"/>
                <w:sz w:val="16"/>
                <w:szCs w:val="16"/>
              </w:rPr>
              <w:t>00,00000</w:t>
            </w:r>
          </w:p>
        </w:tc>
      </w:tr>
      <w:tr w:rsidR="00D03CB1" w:rsidRPr="00D03CB1" w:rsidTr="00BE6795">
        <w:tc>
          <w:tcPr>
            <w:tcW w:w="4219" w:type="dxa"/>
            <w:shd w:val="clear" w:color="auto" w:fill="auto"/>
            <w:noWrap/>
            <w:vAlign w:val="center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ВСЕГО  источников финансирования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D03CB1" w:rsidRPr="00D03CB1" w:rsidRDefault="00D03CB1" w:rsidP="00500C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30" w:type="dxa"/>
            <w:shd w:val="clear" w:color="auto" w:fill="auto"/>
            <w:noWrap/>
            <w:vAlign w:val="center"/>
            <w:hideMark/>
          </w:tcPr>
          <w:p w:rsidR="00D03CB1" w:rsidRPr="00D03CB1" w:rsidRDefault="00D03CB1" w:rsidP="00500C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3CB1">
              <w:rPr>
                <w:rFonts w:ascii="Times New Roman" w:hAnsi="Times New Roman" w:cs="Times New Roman"/>
                <w:sz w:val="16"/>
                <w:szCs w:val="16"/>
              </w:rPr>
              <w:t>1 689 375,64916</w:t>
            </w:r>
          </w:p>
        </w:tc>
      </w:tr>
    </w:tbl>
    <w:p w:rsidR="00D03CB1" w:rsidRPr="00D03CB1" w:rsidRDefault="00BE6795" w:rsidP="00D03CB1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                  ».</w:t>
      </w:r>
    </w:p>
    <w:p w:rsidR="00C55B2A" w:rsidRPr="00D03CB1" w:rsidRDefault="001F5C37" w:rsidP="00D03CB1">
      <w:pPr>
        <w:rPr>
          <w:rFonts w:ascii="Times New Roman" w:hAnsi="Times New Roman" w:cs="Times New Roman"/>
          <w:sz w:val="16"/>
          <w:szCs w:val="16"/>
        </w:rPr>
      </w:pPr>
    </w:p>
    <w:sectPr w:rsidR="00C55B2A" w:rsidRPr="00D03CB1" w:rsidSect="00BE6795">
      <w:pgSz w:w="11906" w:h="16838"/>
      <w:pgMar w:top="1135" w:right="566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CB1"/>
    <w:rsid w:val="00075E1E"/>
    <w:rsid w:val="001F5C37"/>
    <w:rsid w:val="008110DE"/>
    <w:rsid w:val="00BE6795"/>
    <w:rsid w:val="00BF7FDA"/>
    <w:rsid w:val="00D03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E0797-5B73-4879-8D2E-D0D5D5A55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3</cp:revision>
  <dcterms:created xsi:type="dcterms:W3CDTF">2019-02-07T03:44:00Z</dcterms:created>
  <dcterms:modified xsi:type="dcterms:W3CDTF">2019-12-04T03:29:00Z</dcterms:modified>
</cp:coreProperties>
</file>