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0"/>
        <w:gridCol w:w="567"/>
        <w:gridCol w:w="35"/>
        <w:gridCol w:w="536"/>
        <w:gridCol w:w="388"/>
        <w:gridCol w:w="35"/>
        <w:gridCol w:w="382"/>
        <w:gridCol w:w="894"/>
        <w:gridCol w:w="274"/>
        <w:gridCol w:w="293"/>
        <w:gridCol w:w="471"/>
        <w:gridCol w:w="1033"/>
        <w:gridCol w:w="1377"/>
        <w:gridCol w:w="239"/>
        <w:gridCol w:w="1139"/>
        <w:gridCol w:w="420"/>
        <w:gridCol w:w="1416"/>
      </w:tblGrid>
      <w:tr w:rsidR="00BD4D27" w:rsidRPr="00BD4D27" w:rsidTr="00BD4D27">
        <w:trPr>
          <w:cantSplit/>
          <w:trHeight w:val="1752"/>
        </w:trPr>
        <w:tc>
          <w:tcPr>
            <w:tcW w:w="11199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BD4D2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 6</w:t>
            </w:r>
            <w:r w:rsidR="00B90688">
              <w:rPr>
                <w:rFonts w:ascii="Times New Roman" w:hAnsi="Times New Roman" w:cs="Times New Roman"/>
                <w:sz w:val="18"/>
                <w:szCs w:val="18"/>
              </w:rPr>
              <w:t xml:space="preserve"> к ре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шению</w:t>
            </w:r>
          </w:p>
          <w:p w:rsidR="00BD4D27" w:rsidRPr="00BD4D27" w:rsidRDefault="00BD4D27" w:rsidP="00BD4D2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BD4D27" w:rsidRPr="00BD4D27" w:rsidRDefault="00BD4D27" w:rsidP="00BD4D2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от «___»_________2019 №____</w:t>
            </w:r>
          </w:p>
          <w:p w:rsidR="00BD4D27" w:rsidRPr="00BD4D27" w:rsidRDefault="00BD4D27" w:rsidP="00BD4D2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4D27" w:rsidRPr="00BD4D27" w:rsidRDefault="00BD4D27" w:rsidP="00BD4D2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8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BD4D27" w:rsidRPr="00BD4D27" w:rsidRDefault="00BD4D27" w:rsidP="00BD4D2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BD4D27" w:rsidRDefault="00447253" w:rsidP="00BD4D27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«28» ноября 2018</w:t>
            </w:r>
            <w:bookmarkStart w:id="0" w:name="_GoBack"/>
            <w:bookmarkEnd w:id="0"/>
            <w:r w:rsidR="00BD4D27"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года № 299</w:t>
            </w:r>
          </w:p>
          <w:p w:rsidR="00BD4D27" w:rsidRDefault="00BD4D27" w:rsidP="00BD4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4D27" w:rsidRPr="00BD4D27" w:rsidRDefault="00BD4D27" w:rsidP="00BD4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4D27" w:rsidRPr="00BD4D27" w:rsidTr="00BD4D27">
        <w:trPr>
          <w:cantSplit/>
        </w:trPr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4D27" w:rsidRPr="00BD4D27" w:rsidTr="00BD4D27">
        <w:trPr>
          <w:cantSplit/>
        </w:trPr>
        <w:tc>
          <w:tcPr>
            <w:tcW w:w="1119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2019 год</w:t>
            </w:r>
          </w:p>
        </w:tc>
      </w:tr>
      <w:tr w:rsidR="00BD4D27" w:rsidRPr="00BD4D27" w:rsidTr="00BD4D27">
        <w:trPr>
          <w:cantSplit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4D27" w:rsidRPr="00BD4D27" w:rsidTr="00BD4D27">
        <w:trPr>
          <w:cantSplit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4D27" w:rsidRPr="00BD4D27" w:rsidRDefault="00BD4D27" w:rsidP="004E77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BD4D27" w:rsidRPr="00BD4D27" w:rsidTr="00BD4D27">
        <w:trPr>
          <w:cantSplit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BD4D27" w:rsidRPr="00BD4D27" w:rsidTr="00BD4D27">
        <w:trPr>
          <w:cantSplit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0" w:type="dxa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4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1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16 234,07716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15 934,44716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16 161,07716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15 861,44716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6 948,20521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6 648,57521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6 948,20521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6 648,57521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6 948,20521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6 648,57521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4 225,15027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3 925,52027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4 225,15027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3 925,52027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4 225,15027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3 925,52027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907 024,08665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736 923,34965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159 414,03000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10 686,70700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609 819,25581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592 312,76081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14 986,30000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224 102,04571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221 581,85071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доступным и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222 252,61271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221 581,85071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222 192,61271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221 521,85071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222 192,61271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221 521,85071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222 192,61271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221 521,85071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221 534,79565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220 864,03365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221 534,79565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220 864,03365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256,82443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379 759,39831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364 778,69831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14 980,70000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4 842,96295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4 276,26295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3 711,90315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3 711,90315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3 711,90315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3 711,90315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3 711,90315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3 711,90315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3 711,90315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3 711,90315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564,35980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564,35980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564,35980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564,35980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564,35980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564,35980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564,35980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564,35980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по профилактике незаконного потребления наркотических средств и психотропных веществ, наркомании"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и психотропных веществ, наркомании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355 927,43536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355 927,43536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198 986,66048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198 986,66048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198 986,66048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198 986,66048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183 222,55516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183 222,55516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68 338,23396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68 338,23396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68 338,23396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68 338,23396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113 835,71715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113 835,71715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113 835,71715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113 835,71715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1 048,60405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1 048,60405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1 048,60405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1 048,60405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156 815,77488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156 815,77488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156 815,77488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156 815,77488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56 680,17488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56 680,17488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15 937,64223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15 937,64223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15 937,64223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15 937,64223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36 911,62773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36 911,62773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36 911,62773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36 911,62773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организацию предоставления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53 252,67471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40 088,30971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4 514,90000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4 514,90000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47 944,27471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40 088,30971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46 404,27471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38 548,30971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45 700,92451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37 844,95951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45 700,92451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37 844,95951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45 700,92451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37 844,95951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37 181,11501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29 820,85849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7 360,25652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37 181,11501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29 820,85849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7 360,25652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7 595,81442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7 100,10594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7 595,81442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7 100,10594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163 933,74449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80 793,01449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83 140,73000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94 832,99900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17 453,06900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77 379,93000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94 832,99900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17 453,06900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77 379,93000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растениеводства, переработки и реализации продукции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86 399,80000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15 647,50000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15 647,50000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15 647,50000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15 647,50000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15 647,50000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15 647,50000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15 647,50000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4 527,60000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1 055,56900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1 055,56900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1 055,56900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1 055,56900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1 055,56900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1 055,56900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1 055,56900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1 055,56900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32 969,08029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32 969,08029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14 185,09500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14 185,09500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"Приобретение и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1 944,90500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1 944,90500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1 944,90500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1 944,90500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1 944,90500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1 944,90500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1 944,90500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1 944,90500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15 361,37100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1 189,99900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1 189,99900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1 189,99900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1 189,99900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36 131,66520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30 370,86520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5 760,80000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12 443,35500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12 443,35500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12 443,35500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12 443,35500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12 443,35500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12 443,35500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943,35500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943,35500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943,35500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943,35500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условий для развития потребительского рынка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4 477,91200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4 477,91200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4 477,91200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4 477,91200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1 099,72674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1 099,72674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1 099,72674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1 099,72674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1 099,72674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1 099,72674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1 099,72674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1 099,72674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"Популяризация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3 219,30000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"Исполнение переданных отдельных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безопасности и создание благоприятных условий труда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528,94412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528,94412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528,94412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528,94412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528,94412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528,94412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428,94412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428,94412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428,94412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428,94412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428,94412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428,94412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428,94412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428,94412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"Сохранение уникальных водных объектов"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12.0.G8.00000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12.0.G8.99990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12.0.G8.99990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12.0.G8.99990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826,57712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516,03012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826,57712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516,03012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407,03012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407,03012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6 991,21847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6 811,61847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6 991,21847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6 811,61847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1 864,65000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5 126,56847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5 126,56847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5 126,56847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организации хранения, комплектования учета и использования архивных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71 671,67193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15 872,67193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55 799,00000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15 412,67193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777 018,63448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688 760,87448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87 552,98000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704,78000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61 653,84429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60 949,06429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56 016,63669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55 311,85669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56 016,63669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55 311,85669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56 016,63669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55 311,85669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56 016,63669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55 311,85669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55 992,13669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55 287,35669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55 972,13669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55 267,35669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55 972,13669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55 267,35669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2 269,03000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3 332,65000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2 458,95000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2 458,95000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2 458,95000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2 310,95000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2 310,95000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2 310,95000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2 310,95000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Строительство пожарных водоемов в населенных пунктах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"Оборудование мест 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извещателями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и установка автономных пожарных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извещателей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с GSM модулем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40 824,69372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40 824,69372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174 126,61201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174 126,61201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92 339,91066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92 339,91066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91 869,91066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91 869,91066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72 674,21360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72 674,21360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58 398,59500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58 398,59500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58 398,59500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58 398,59500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58 398,59500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58 398,59500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58 398,59500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58 398,59500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Снос расселяемых многоквартирных, жилых домов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 выплат гражданам по исполнительным документам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Снос строений, приспособленных для проживания (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 (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Содержание незаселенного жилого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81 786,70135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81 786,70135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81 274,70135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81 274,70135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81 274,70135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81 274,70135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многоквартирных домов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Благоустройство территорий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34 466,52250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34 466,52250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(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за счет средств резервного фонда Правительства Хант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11 575,30720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11 575,30720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11 575,30720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477 206,87000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395 123,87000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7 058,97000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7 058,97000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Снос нежилых помещений,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Проведение аварийно-восстановительных работ из средств резервного фонда администрации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1 504 809,79513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1 478 764,30913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24 251,10200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4 913,22310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4 913,22310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2 966,88809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2 966,88809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39 631,92240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37 837,53840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39 467,92240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37 673,53840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36 939,65440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36 939,65440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801 971,16122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801 968,26122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796 376,06122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796 376,06122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796 376,06122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796 376,06122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649 674,81218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649 674,81218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54 319,69533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54 319,69533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20 011,21106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20 011,21106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20 011,21106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20 011,21106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20 011,21106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20 011,21106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11 490,88427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595 355,11685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595 355,11685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5 592,20000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5 592,20000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2 447,20000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605 380,02673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581 131,82473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24 248,20200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592 633,64203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580 199,24203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583 994,85003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571 560,45003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583 994,85003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571 560,45003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524 258,87811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524 258,87811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30 766,80417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30 766,80417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30 766,80417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30 766,80417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30 766,80417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30 766,80417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Субсидия несовершеннолетним детям, родившимся после 31.12.2011 и зарегистрированными совместно с родителями (усыновителями) в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приспособленных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для проживания строения"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12 746,38470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1 973 695,39600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567 636,39600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1 406 059,00000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по профилактике незаконного потребления наркотических средств и психотропных веществ, наркомании"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13 552,88600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13 552,88600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1 056,15000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1 056,15000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1 056,15000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1 056,15000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"Старшее поколение"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18.0.P3.00000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для организации профессионального обучения и дополнительного профессионального образования лиц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предпенсионного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возраста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18.0.P3.52940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18.0.P3.52940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18.0.P3.52940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12 487,73600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12 487,73600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1 936 588,51000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553 333,51000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1 383 255,00000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571 581,83438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146 623,27438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569 769,93538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144 811,37538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564 647,45286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139 688,89286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564 647,45286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139 688,89286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139 688,89286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139 688,89286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139 688,89286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139 688,89286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139 688,89286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139 688,89286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1 132 399,91086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184 512,77086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1 124 707,13786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176 819,99786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1 066 102,33338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163 232,79338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1 066 102,33338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163 232,79338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141 909,53821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141 909,53821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141 909,53821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141 909,53821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141 909,53821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141 909,53821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58 604,80448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13 587,20448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13 587,20448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13 587,20448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1 692,77300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1 692,77300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97 501,51276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97 501,51276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96 901,63776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96 901,63776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96 221,31476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96 221,31476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21 556,46400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21 556,46400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21 556,46400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21 556,46400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21 556,46400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21 556,46400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21 556,46400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21 556,46400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74 664,85076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74 664,85076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74 664,85076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74 664,85076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74 664,85076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74 664,85076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56 109,95076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56 109,95076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18 554,90000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18 554,90000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3 256,60200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3 256,60200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2 679,27400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2 679,27400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2 570,96400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2 570,96400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108,31000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108,31000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108,31000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108,31000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29 352,46400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21 199,84400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29 310,46400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21 157,84400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20 053,28800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11 900,66800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20 053,28800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11 900,66800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3 759,78000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3 759,78000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2 705,50892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2 705,50892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2 505,50892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2 505,50892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9 257,17600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9 257,17600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3 480,50000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3 480,50000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102 496,18600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100 239,50600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102 182,18600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99 925,50600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13 276,42000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12 953,74000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8 411,84240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8 411,84240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7 011,00000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7 011,00000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522,63240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522,63240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3 277,59760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3 277,59760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2 467,77760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2 467,77760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1 143,60000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1 143,60000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443,38000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88 905,76600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86 971,76600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88 905,76600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86 971,76600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41 480,69700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41 480,69700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45 485,46400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45 485,46400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633 067,34189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458 254,15789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174 813,18400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8 241,31000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8 241,31000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8 241,31000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8 241,31000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108 465,61981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108 147,41981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318,20000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107 725,31601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107 725,31601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..............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..................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50 256,34696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50 256,34696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50 256,34696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50 256,34696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484,37500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484,37500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47 919,82572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47 919,82572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47 919,82572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47 919,82572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47 919,82572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47 919,82572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47 919,82572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47 919,82572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740,30380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422,10380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318,20000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395,85000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234,45000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161,40000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318,40000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161,40000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125,50000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155,50000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125,50000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172,30000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172,30000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353 165,93017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254 923,18563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98 242,74454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221 251,20288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151 842,91989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219 774,10816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150 365,82517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13 323,18800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9 912,00000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13 323,18800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9 912,00000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206 450,92016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140 453,82517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65 997,09499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166 480,46597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115 144,85052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133 150,46597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81 814,85052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133 150,46597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81 814,85052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133 150,46597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81 814,85052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38 800,45419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24 138,97465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38 053,10760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23 391,62806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38 053,10760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23 391,62806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38 053,10760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23 391,62806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131 914,72729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103 080,26574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28 834,46155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131 914,72729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103 080,26574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28 834,46155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39 140,80439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10 306,34284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28 834,46155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35 997,38406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9 554,11251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26 443,27155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35 997,38406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9 554,11251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26 443,27155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35 468,86176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9 443,41251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26 025,44925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35 468,86176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9 443,41251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26 025,44925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528,52230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417,82230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528,52230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417,82230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3 099,26033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742,53033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2 356,73000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3 099,26033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742,53033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2 356,73000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44,16000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34,46000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44,16000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34,46000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150 953,39495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74 701,15549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76 252,23946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149 803,69495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73 551,45549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76 252,23946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149 803,69495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73 551,45549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76 252,23946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145 124,48395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68 872,24449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76 252,23946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142 180,18430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68 111,49449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74 068,68981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105 480,18430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31 411,49449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74 068,68981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17 875,76422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17 478,77790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17 875,76422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17 478,77790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87 337,40008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31 014,50817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87 337,40008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31 014,50817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12 241,08696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1 512 522,69491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1 482 425,30901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9 492,89000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20 604,49590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382 379,19349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368 163,48749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5 901,31000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110 257,32774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96 661,59174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110 257,32774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96 661,59174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110 257,32774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96 661,59174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110 257,32774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96 661,59174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72 987,62337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61 275,82337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45 117,81477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33 406,01477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45 117,81477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33 406,01477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1 441,11971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1 441,11971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520,37371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520,37371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920,74600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920,74600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36 994,94621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35 111,01021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36 994,94621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35 111,01021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36 994,94621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35 111,01021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Выплаты пенсии за выслугу лет лицам, замещавшим должности муниципальной службы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451 118,21165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450 638,81165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479,40000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19 299,40458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19 299,40458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для реализации полномочий в области жилищного строительства на мероприятие по возмещению части затрат муниципального образования автономного округа по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освоюождению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по возмещению части затрат муниципального образования автономного округа по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освоюождению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3 880,77248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3 880,77248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3 821,87748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3 821,87748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431 816,20707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431 339,40707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173 343,36099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172 866,56099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173 343,36099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172 866,56099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43 856,32156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43 856,32156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43 856,32156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43 856,32156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91 826,73943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91 826,73943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64 037,43507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64 037,43507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1 745,83000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1 745,83000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1 745,83000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1 745,83000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1 315,86000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1 315,86000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1 315,86000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1 315,86000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1 315,86000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1 315,86000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332,47000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332,47000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332,47000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332,47000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332,47000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332,47000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18 664,13752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18 571,01752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18 664,13752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18 571,01752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18 664,13752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18 571,01752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8 015,62119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7 922,50119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7 922,50119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7 922,50119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D4D27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10 648,51633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10 648,51633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10 648,51633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10 648,51633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10 648,51633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10 648,51633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10 648,51633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10 648,51633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290 789,06540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290 789,06540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118 955,16540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118 955,16540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118 236,49500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118 236,49500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32 961,26400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32 961,26400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32 961,26400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32 961,26400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85 275,23100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85 275,23100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85 275,23100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85 275,23100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718,67040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718,67040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718,67040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718,67040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718,67040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718,67040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171 523,10000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171 523,10000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310,80000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BD4D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D4D27" w:rsidRPr="00BD4D27" w:rsidTr="00BD4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0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3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7 324 372,02622</w:t>
            </w:r>
          </w:p>
        </w:tc>
        <w:tc>
          <w:tcPr>
            <w:tcW w:w="1616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5 428 698,84332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1 686 770,00200</w:t>
            </w:r>
          </w:p>
        </w:tc>
        <w:tc>
          <w:tcPr>
            <w:tcW w:w="1416" w:type="dxa"/>
            <w:shd w:val="clear" w:color="auto" w:fill="auto"/>
            <w:vAlign w:val="bottom"/>
            <w:hideMark/>
          </w:tcPr>
          <w:p w:rsidR="00BD4D27" w:rsidRPr="00BD4D27" w:rsidRDefault="00BD4D27" w:rsidP="004E77D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208 903,18090</w:t>
            </w:r>
          </w:p>
        </w:tc>
      </w:tr>
    </w:tbl>
    <w:p w:rsidR="00366E1E" w:rsidRPr="00366E1E" w:rsidRDefault="00366E1E" w:rsidP="00366E1E">
      <w:pPr>
        <w:jc w:val="right"/>
        <w:rPr>
          <w:rFonts w:ascii="Times New Roman" w:hAnsi="Times New Roman" w:cs="Times New Roman"/>
          <w:sz w:val="18"/>
          <w:szCs w:val="18"/>
        </w:rPr>
      </w:pPr>
      <w:r w:rsidRPr="00366E1E">
        <w:rPr>
          <w:rFonts w:ascii="Times New Roman" w:hAnsi="Times New Roman" w:cs="Times New Roman"/>
          <w:sz w:val="18"/>
          <w:szCs w:val="18"/>
        </w:rPr>
        <w:t>»</w:t>
      </w:r>
      <w:r w:rsidR="008D3996">
        <w:rPr>
          <w:rFonts w:ascii="Times New Roman" w:hAnsi="Times New Roman" w:cs="Times New Roman"/>
          <w:sz w:val="18"/>
          <w:szCs w:val="18"/>
        </w:rPr>
        <w:t>.</w:t>
      </w:r>
    </w:p>
    <w:p w:rsidR="00BD4D27" w:rsidRPr="00BD4D27" w:rsidRDefault="00BD4D27" w:rsidP="00BD4D27">
      <w:pPr>
        <w:rPr>
          <w:rFonts w:ascii="Times New Roman" w:hAnsi="Times New Roman" w:cs="Times New Roman"/>
          <w:sz w:val="18"/>
          <w:szCs w:val="18"/>
        </w:rPr>
      </w:pPr>
    </w:p>
    <w:p w:rsidR="00C55B2A" w:rsidRPr="00BD4D27" w:rsidRDefault="00447253" w:rsidP="00BD4D27">
      <w:pPr>
        <w:rPr>
          <w:rFonts w:ascii="Times New Roman" w:hAnsi="Times New Roman" w:cs="Times New Roman"/>
          <w:sz w:val="18"/>
          <w:szCs w:val="18"/>
        </w:rPr>
      </w:pPr>
    </w:p>
    <w:sectPr w:rsidR="00C55B2A" w:rsidRPr="00BD4D27" w:rsidSect="00BD4D27">
      <w:pgSz w:w="11906" w:h="16838"/>
      <w:pgMar w:top="851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D27" w:rsidRDefault="00BD4D27" w:rsidP="00BD4D27">
      <w:pPr>
        <w:spacing w:after="0" w:line="240" w:lineRule="auto"/>
      </w:pPr>
      <w:r>
        <w:separator/>
      </w:r>
    </w:p>
  </w:endnote>
  <w:endnote w:type="continuationSeparator" w:id="0">
    <w:p w:rsidR="00BD4D27" w:rsidRDefault="00BD4D27" w:rsidP="00BD4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D27" w:rsidRDefault="00BD4D27" w:rsidP="00BD4D27">
      <w:pPr>
        <w:spacing w:after="0" w:line="240" w:lineRule="auto"/>
      </w:pPr>
      <w:r>
        <w:separator/>
      </w:r>
    </w:p>
  </w:footnote>
  <w:footnote w:type="continuationSeparator" w:id="0">
    <w:p w:rsidR="00BD4D27" w:rsidRDefault="00BD4D27" w:rsidP="00BD4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27"/>
    <w:rsid w:val="00075E1E"/>
    <w:rsid w:val="00366E1E"/>
    <w:rsid w:val="00447253"/>
    <w:rsid w:val="008D3996"/>
    <w:rsid w:val="00B90688"/>
    <w:rsid w:val="00BD4D27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D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4D27"/>
    <w:rPr>
      <w:color w:val="800080"/>
      <w:u w:val="single"/>
    </w:rPr>
  </w:style>
  <w:style w:type="paragraph" w:customStyle="1" w:styleId="xl64">
    <w:name w:val="xl64"/>
    <w:basedOn w:val="a"/>
    <w:rsid w:val="00BD4D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D4D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D4D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D4D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BD4D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D4D2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D4D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D4D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BD4D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D4D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B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D4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4D27"/>
  </w:style>
  <w:style w:type="paragraph" w:styleId="a7">
    <w:name w:val="footer"/>
    <w:basedOn w:val="a"/>
    <w:link w:val="a8"/>
    <w:uiPriority w:val="99"/>
    <w:unhideWhenUsed/>
    <w:rsid w:val="00BD4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4D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D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4D27"/>
    <w:rPr>
      <w:color w:val="800080"/>
      <w:u w:val="single"/>
    </w:rPr>
  </w:style>
  <w:style w:type="paragraph" w:customStyle="1" w:styleId="xl64">
    <w:name w:val="xl64"/>
    <w:basedOn w:val="a"/>
    <w:rsid w:val="00BD4D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D4D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D4D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D4D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D4D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BD4D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BD4D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BD4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D4D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D4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D4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D4D2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D4D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D4D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BD4D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D4D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B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D4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4D27"/>
  </w:style>
  <w:style w:type="paragraph" w:styleId="a7">
    <w:name w:val="footer"/>
    <w:basedOn w:val="a"/>
    <w:link w:val="a8"/>
    <w:uiPriority w:val="99"/>
    <w:unhideWhenUsed/>
    <w:rsid w:val="00BD4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4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60</Pages>
  <Words>36730</Words>
  <Characters>209363</Characters>
  <Application>Microsoft Office Word</Application>
  <DocSecurity>0</DocSecurity>
  <Lines>1744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5</cp:revision>
  <dcterms:created xsi:type="dcterms:W3CDTF">2019-09-12T12:06:00Z</dcterms:created>
  <dcterms:modified xsi:type="dcterms:W3CDTF">2019-09-18T03:56:00Z</dcterms:modified>
</cp:coreProperties>
</file>